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32" w:rsidRPr="00374F12" w:rsidRDefault="00B057E2" w:rsidP="0037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PPT, Class Test-06, Date-17/05/2018</w:t>
      </w:r>
    </w:p>
    <w:p w:rsidR="00E66532" w:rsidRPr="00374F12" w:rsidRDefault="00E66532" w:rsidP="006A41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which is used to plan and document processing that involves complex combination of conditions?</w:t>
      </w:r>
    </w:p>
    <w:p w:rsidR="00E66532" w:rsidRPr="00374F12" w:rsidRDefault="00E66532" w:rsidP="00E66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Flow Chart.</w:t>
      </w:r>
    </w:p>
    <w:p w:rsidR="00E66532" w:rsidRPr="00374F12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b. Structure Chart</w:t>
      </w:r>
    </w:p>
    <w:p w:rsidR="00E66532" w:rsidRPr="00374F12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c. HIPO Chart</w:t>
      </w:r>
    </w:p>
    <w:p w:rsidR="00E66532" w:rsidRPr="00374F12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d. Decision Table.</w:t>
      </w:r>
    </w:p>
    <w:p w:rsidR="00E66532" w:rsidRPr="00374F12" w:rsidRDefault="006A41B4" w:rsidP="006A41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E66532" w:rsidRPr="00374F12">
        <w:rPr>
          <w:rFonts w:ascii="Times New Roman" w:eastAsia="Times New Roman" w:hAnsi="Times New Roman" w:cs="Times New Roman"/>
          <w:sz w:val="24"/>
          <w:szCs w:val="24"/>
        </w:rPr>
        <w:t>Which of the flowing is true for a decision table?</w:t>
      </w:r>
    </w:p>
    <w:p w:rsidR="00E66532" w:rsidRPr="00374F12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It is a tool for identifying and documenting modules in a </w:t>
      </w:r>
      <w:r w:rsidR="00B057E2" w:rsidRPr="00374F12">
        <w:rPr>
          <w:rFonts w:ascii="Times New Roman" w:eastAsia="Times New Roman" w:hAnsi="Times New Roman" w:cs="Times New Roman"/>
          <w:sz w:val="24"/>
          <w:szCs w:val="24"/>
        </w:rPr>
        <w:t>program?</w:t>
      </w:r>
    </w:p>
    <w:p w:rsidR="00E66532" w:rsidRPr="00374F12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It is a tool for showing what happens in a program module.</w:t>
      </w:r>
    </w:p>
    <w:p w:rsidR="00E66532" w:rsidRPr="00374F12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It is a tool planning and documenting processing that involves complex combination of conditions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532" w:rsidRPr="00374F12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It is a tool for developing algorithm.</w:t>
      </w:r>
    </w:p>
    <w:p w:rsidR="00E66532" w:rsidRPr="00374F12" w:rsidRDefault="006A41B4" w:rsidP="006A41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3</w:t>
      </w:r>
      <w:r w:rsidR="00E66532" w:rsidRPr="00374F12">
        <w:rPr>
          <w:rFonts w:ascii="Times New Roman" w:eastAsia="Times New Roman" w:hAnsi="Times New Roman" w:cs="Times New Roman"/>
          <w:sz w:val="24"/>
          <w:szCs w:val="24"/>
        </w:rPr>
        <w:t>. Is the order of rules in a decision table important?</w:t>
      </w:r>
    </w:p>
    <w:p w:rsidR="00E66532" w:rsidRPr="00374F12" w:rsidRDefault="00E66532" w:rsidP="00E66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E66532" w:rsidRPr="00374F12" w:rsidRDefault="00E66532" w:rsidP="00E66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No.</w:t>
      </w:r>
    </w:p>
    <w:p w:rsidR="00E66532" w:rsidRPr="00374F12" w:rsidRDefault="00E66532" w:rsidP="006A41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4. What do we call a situation in which more </w:t>
      </w:r>
      <w:r w:rsidR="00374F12" w:rsidRPr="00374F12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 one role of a </w:t>
      </w:r>
      <w:r w:rsidR="00374F12" w:rsidRPr="00374F12">
        <w:rPr>
          <w:rFonts w:ascii="Times New Roman" w:eastAsia="Times New Roman" w:hAnsi="Times New Roman" w:cs="Times New Roman"/>
          <w:sz w:val="24"/>
          <w:szCs w:val="24"/>
        </w:rPr>
        <w:t>decision table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 may be applied for a given combination of condition?</w:t>
      </w:r>
    </w:p>
    <w:p w:rsidR="00E66532" w:rsidRPr="00374F12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Contradiction.</w:t>
      </w:r>
    </w:p>
    <w:p w:rsidR="00E66532" w:rsidRPr="00374F12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E66532" w:rsidRPr="00374F12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E66532" w:rsidRPr="00374F12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Redundancy.</w:t>
      </w:r>
    </w:p>
    <w:p w:rsidR="00E66532" w:rsidRPr="00374F12" w:rsidRDefault="00E66532" w:rsidP="006A41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5.A situation in a Decision table in which the same combinations of conditions lead to different actions is referred to us_________</w:t>
      </w:r>
    </w:p>
    <w:p w:rsidR="00E66532" w:rsidRPr="00374F12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a.      Contradiction.</w:t>
      </w:r>
    </w:p>
    <w:p w:rsidR="00E66532" w:rsidRPr="00374F12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E66532" w:rsidRPr="00374F12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E66532" w:rsidRPr="00374F12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Redundancy.</w:t>
      </w:r>
    </w:p>
    <w:p w:rsidR="00E66532" w:rsidRPr="00374F12" w:rsidRDefault="00E66532" w:rsidP="006A41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6. It is possible move part of the condition from the condition stub to the condition entries and the part of the action from the action stub to the action entries?</w:t>
      </w:r>
    </w:p>
    <w:p w:rsidR="00E66532" w:rsidRPr="00374F12" w:rsidRDefault="00E66532" w:rsidP="00E66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Mixed-entry decision table.</w:t>
      </w:r>
    </w:p>
    <w:p w:rsidR="00E66532" w:rsidRPr="00374F12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b. Compound decision table.</w:t>
      </w:r>
    </w:p>
    <w:p w:rsidR="00E66532" w:rsidRPr="00374F12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Extended entry decision table.</w:t>
      </w:r>
    </w:p>
    <w:p w:rsidR="00E66532" w:rsidRPr="00374F12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d. Complex entry decision table.</w:t>
      </w:r>
    </w:p>
    <w:p w:rsidR="006A41B4" w:rsidRPr="00374F12" w:rsidRDefault="006A41B4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.Two table with the same number of elements and some logical relationship is a</w:t>
      </w:r>
    </w:p>
    <w:p w:rsidR="006A41B4" w:rsidRPr="00374F12" w:rsidRDefault="006A41B4" w:rsidP="006A4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Single table</w:t>
      </w:r>
    </w:p>
    <w:p w:rsidR="006A41B4" w:rsidRPr="00374F12" w:rsidRDefault="006A41B4" w:rsidP="006A4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Paired table</w:t>
      </w:r>
    </w:p>
    <w:p w:rsidR="006A41B4" w:rsidRPr="00374F12" w:rsidRDefault="006A41B4" w:rsidP="006A4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Argument table</w:t>
      </w:r>
    </w:p>
    <w:p w:rsidR="006A41B4" w:rsidRPr="00374F12" w:rsidRDefault="006A41B4" w:rsidP="006A4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.Data items those are of the same type are considered to be what?</w:t>
      </w:r>
    </w:p>
    <w:p w:rsidR="006A41B4" w:rsidRPr="00374F12" w:rsidRDefault="006A41B4" w:rsidP="006A4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Homogeneous data</w:t>
      </w:r>
    </w:p>
    <w:p w:rsidR="006A41B4" w:rsidRPr="00374F12" w:rsidRDefault="006A41B4" w:rsidP="006A4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Paired data</w:t>
      </w:r>
    </w:p>
    <w:p w:rsidR="006A41B4" w:rsidRPr="00374F12" w:rsidRDefault="006A41B4" w:rsidP="006A4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Single data</w:t>
      </w:r>
    </w:p>
    <w:p w:rsidR="006A41B4" w:rsidRPr="00374F12" w:rsidRDefault="006A41B4" w:rsidP="006A4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.What is homogenous data?</w:t>
      </w:r>
    </w:p>
    <w:p w:rsidR="006A41B4" w:rsidRPr="00374F12" w:rsidRDefault="006A41B4" w:rsidP="006A41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Data items those are of same length</w:t>
      </w:r>
    </w:p>
    <w:p w:rsidR="006A41B4" w:rsidRPr="00374F12" w:rsidRDefault="006A41B4" w:rsidP="006A41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Data items those are of same type</w:t>
      </w:r>
    </w:p>
    <w:p w:rsidR="006A41B4" w:rsidRPr="00374F12" w:rsidRDefault="006A41B4" w:rsidP="006A41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Numeric data items</w:t>
      </w:r>
    </w:p>
    <w:p w:rsidR="006A41B4" w:rsidRPr="00374F12" w:rsidRDefault="00374F12" w:rsidP="006A41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Character date</w:t>
      </w:r>
      <w:r w:rsidR="006A41B4" w:rsidRPr="00374F12">
        <w:rPr>
          <w:rFonts w:ascii="Times New Roman" w:eastAsia="Times New Roman" w:hAnsi="Times New Roman" w:cs="Times New Roman"/>
          <w:sz w:val="24"/>
          <w:szCs w:val="24"/>
        </w:rPr>
        <w:t xml:space="preserve"> items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  Why table can be required (choose 2)</w:t>
      </w:r>
    </w:p>
    <w:p w:rsidR="006A41B4" w:rsidRPr="00374F12" w:rsidRDefault="006A41B4" w:rsidP="006A41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To hold information that is required in processing</w:t>
      </w:r>
    </w:p>
    <w:p w:rsidR="006A41B4" w:rsidRPr="00374F12" w:rsidRDefault="006A41B4" w:rsidP="006A41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To store results of processing</w:t>
      </w:r>
    </w:p>
    <w:p w:rsidR="006A41B4" w:rsidRPr="00374F12" w:rsidRDefault="006A41B4" w:rsidP="006A41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To hold summery information</w:t>
      </w:r>
    </w:p>
    <w:p w:rsidR="006A41B4" w:rsidRPr="00374F12" w:rsidRDefault="006A41B4" w:rsidP="006A41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To store control information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 Accessing a function table directly without first searching an argument table is known as</w:t>
      </w:r>
    </w:p>
    <w:p w:rsidR="006A41B4" w:rsidRPr="00374F12" w:rsidRDefault="006A41B4" w:rsidP="006A41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Direct table accessing</w:t>
      </w:r>
    </w:p>
    <w:p w:rsidR="006A41B4" w:rsidRPr="00374F12" w:rsidRDefault="006A41B4" w:rsidP="006A41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Direct table addressing</w:t>
      </w:r>
    </w:p>
    <w:p w:rsidR="006A41B4" w:rsidRPr="00374F12" w:rsidRDefault="006A41B4" w:rsidP="006A41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Direct table analyzing</w:t>
      </w:r>
    </w:p>
    <w:p w:rsidR="006A41B4" w:rsidRPr="00374F12" w:rsidRDefault="006A41B4" w:rsidP="006A41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Direct table acting.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. Is perform a table search, we look for a particular value in the argument table that equaled the search argument </w:t>
      </w:r>
      <w:proofErr w:type="spellStart"/>
      <w:r w:rsidRPr="00374F12">
        <w:rPr>
          <w:rFonts w:ascii="Times New Roman" w:eastAsia="Times New Roman" w:hAnsi="Times New Roman" w:cs="Times New Roman"/>
          <w:sz w:val="24"/>
          <w:szCs w:val="24"/>
        </w:rPr>
        <w:t>in________why</w:t>
      </w:r>
      <w:proofErr w:type="spellEnd"/>
      <w:r w:rsidRPr="00374F1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A41B4" w:rsidRPr="00374F12" w:rsidRDefault="006A41B4" w:rsidP="006A41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Discrete table</w:t>
      </w:r>
    </w:p>
    <w:p w:rsidR="006A41B4" w:rsidRPr="00374F12" w:rsidRDefault="006A41B4" w:rsidP="006A41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Segmented table</w:t>
      </w:r>
    </w:p>
    <w:p w:rsidR="006A41B4" w:rsidRPr="00374F12" w:rsidRDefault="006A41B4" w:rsidP="006A41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A41B4" w:rsidRPr="00374F12" w:rsidRDefault="006A41B4" w:rsidP="006A41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. A table that in searched </w:t>
      </w:r>
      <w:proofErr w:type="spellStart"/>
      <w:r w:rsidRPr="00374F12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374F1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A41B4" w:rsidRPr="00374F12" w:rsidRDefault="006A41B4" w:rsidP="006A41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The argument table</w:t>
      </w:r>
    </w:p>
    <w:p w:rsidR="006A41B4" w:rsidRPr="00374F12" w:rsidRDefault="006A41B4" w:rsidP="006A41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The function table</w:t>
      </w:r>
    </w:p>
    <w:p w:rsidR="006A41B4" w:rsidRPr="00374F12" w:rsidRDefault="006A41B4" w:rsidP="006A41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A41B4" w:rsidRPr="00374F12" w:rsidRDefault="006A41B4" w:rsidP="006A41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 The table that contains values that are to be retrieved for use in processing is ______what?</w:t>
      </w:r>
    </w:p>
    <w:p w:rsidR="006A41B4" w:rsidRPr="00374F12" w:rsidRDefault="006A41B4" w:rsidP="006A41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The argument table</w:t>
      </w:r>
    </w:p>
    <w:p w:rsidR="006A41B4" w:rsidRPr="00374F12" w:rsidRDefault="006A41B4" w:rsidP="006A41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The function table</w:t>
      </w:r>
    </w:p>
    <w:p w:rsidR="006A41B4" w:rsidRPr="00374F12" w:rsidRDefault="006A41B4" w:rsidP="006A41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A41B4" w:rsidRPr="00374F12" w:rsidRDefault="006A41B4" w:rsidP="006A41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.An argument table in </w:t>
      </w:r>
      <w:bookmarkStart w:id="0" w:name="_GoBack"/>
      <w:bookmarkEnd w:id="0"/>
      <w:r w:rsidR="00374F12" w:rsidRPr="00374F12">
        <w:rPr>
          <w:rFonts w:ascii="Times New Roman" w:eastAsia="Times New Roman" w:hAnsi="Times New Roman" w:cs="Times New Roman"/>
          <w:sz w:val="24"/>
          <w:szCs w:val="24"/>
        </w:rPr>
        <w:t>which each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 entry represents a particular value that is compared to fine an exact match </w:t>
      </w:r>
      <w:proofErr w:type="spellStart"/>
      <w:r w:rsidRPr="00374F12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374F1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A41B4" w:rsidRPr="00374F12" w:rsidRDefault="006A41B4" w:rsidP="006A41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A segmented table</w:t>
      </w:r>
    </w:p>
    <w:p w:rsidR="006A41B4" w:rsidRPr="00374F12" w:rsidRDefault="006A41B4" w:rsidP="006A41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A discrete table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An argument table in </w:t>
      </w:r>
      <w:r w:rsidR="00374F12" w:rsidRPr="00374F12">
        <w:rPr>
          <w:rFonts w:ascii="Times New Roman" w:eastAsia="Times New Roman" w:hAnsi="Times New Roman" w:cs="Times New Roman"/>
          <w:sz w:val="24"/>
          <w:szCs w:val="24"/>
        </w:rPr>
        <w:t>which argument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 entry is the upper or lower </w:t>
      </w:r>
      <w:r w:rsidR="00374F12" w:rsidRPr="00374F12">
        <w:rPr>
          <w:rFonts w:ascii="Times New Roman" w:eastAsia="Times New Roman" w:hAnsi="Times New Roman" w:cs="Times New Roman"/>
          <w:sz w:val="24"/>
          <w:szCs w:val="24"/>
        </w:rPr>
        <w:t>limit of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 a range of values </w:t>
      </w:r>
      <w:proofErr w:type="spellStart"/>
      <w:r w:rsidRPr="00374F12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374F1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A41B4" w:rsidRPr="00374F12" w:rsidRDefault="006A41B4" w:rsidP="006A41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A segmented table</w:t>
      </w:r>
    </w:p>
    <w:p w:rsidR="006A41B4" w:rsidRPr="00374F12" w:rsidRDefault="006A41B4" w:rsidP="006A41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A discrete table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 xml:space="preserve">. The value that is compared with argument table entries </w:t>
      </w:r>
      <w:proofErr w:type="spellStart"/>
      <w:r w:rsidRPr="00374F12">
        <w:rPr>
          <w:rFonts w:ascii="Times New Roman" w:eastAsia="Times New Roman" w:hAnsi="Times New Roman" w:cs="Times New Roman"/>
          <w:sz w:val="24"/>
          <w:szCs w:val="24"/>
        </w:rPr>
        <w:t>is___________what</w:t>
      </w:r>
      <w:proofErr w:type="spellEnd"/>
      <w:r w:rsidRPr="00374F1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A41B4" w:rsidRPr="00374F12" w:rsidRDefault="006A41B4" w:rsidP="006A41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Function argument</w:t>
      </w:r>
    </w:p>
    <w:p w:rsidR="006A41B4" w:rsidRPr="00374F12" w:rsidRDefault="006A41B4" w:rsidP="006A41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 xml:space="preserve">Search argument </w:t>
      </w:r>
    </w:p>
    <w:p w:rsidR="006A41B4" w:rsidRPr="00374F12" w:rsidRDefault="006A41B4" w:rsidP="006A41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Search parameter</w:t>
      </w:r>
    </w:p>
    <w:p w:rsidR="006A41B4" w:rsidRPr="00374F12" w:rsidRDefault="006A41B4" w:rsidP="006A41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Search entry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 How search argument is compared in case of a segmented table in ascending order to find an entry?</w:t>
      </w:r>
    </w:p>
    <w:p w:rsidR="006A41B4" w:rsidRPr="00374F12" w:rsidRDefault="006A41B4" w:rsidP="006A41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The search ends when we find a table is equal to the search argument</w:t>
      </w:r>
    </w:p>
    <w:p w:rsidR="006A41B4" w:rsidRPr="00374F12" w:rsidRDefault="006A41B4" w:rsidP="006A41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The search ends when we find a table is greater or equal to the search argument</w:t>
      </w:r>
    </w:p>
    <w:p w:rsidR="006A41B4" w:rsidRPr="00374F12" w:rsidRDefault="006A41B4" w:rsidP="006A41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The search ends when we find a table is less than to the search argument</w:t>
      </w:r>
    </w:p>
    <w:p w:rsidR="006A41B4" w:rsidRPr="00374F12" w:rsidRDefault="006A41B4" w:rsidP="006A41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 For which type of table the binary search is a more efficient technique?</w:t>
      </w:r>
    </w:p>
    <w:p w:rsidR="006A41B4" w:rsidRPr="00374F12" w:rsidRDefault="006A41B4" w:rsidP="006A41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Large table</w:t>
      </w:r>
    </w:p>
    <w:p w:rsidR="006A41B4" w:rsidRPr="00374F12" w:rsidRDefault="006A41B4" w:rsidP="006A41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Small table</w:t>
      </w:r>
    </w:p>
    <w:p w:rsidR="006A41B4" w:rsidRPr="00374F12" w:rsidRDefault="006A41B4" w:rsidP="006A41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A table with 500 entry</w:t>
      </w:r>
    </w:p>
    <w:p w:rsidR="006A41B4" w:rsidRPr="00374F12" w:rsidRDefault="006A41B4" w:rsidP="006A41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A41B4" w:rsidRPr="00374F12" w:rsidRDefault="006A41B4" w:rsidP="006A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74F12">
        <w:rPr>
          <w:rFonts w:ascii="Times New Roman" w:eastAsia="Times New Roman" w:hAnsi="Times New Roman" w:cs="Times New Roman"/>
          <w:sz w:val="24"/>
          <w:szCs w:val="24"/>
        </w:rPr>
        <w:t>. When the binary search is used, in what order the argument table should be?</w:t>
      </w:r>
    </w:p>
    <w:p w:rsidR="006A41B4" w:rsidRPr="00374F12" w:rsidRDefault="006A41B4" w:rsidP="006A41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Ascending order</w:t>
      </w:r>
    </w:p>
    <w:p w:rsidR="006A41B4" w:rsidRPr="00374F12" w:rsidRDefault="006A41B4" w:rsidP="006A41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Descending order</w:t>
      </w:r>
    </w:p>
    <w:p w:rsidR="006A41B4" w:rsidRPr="00374F12" w:rsidRDefault="006A41B4" w:rsidP="006A41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bCs/>
          <w:sz w:val="24"/>
          <w:szCs w:val="24"/>
        </w:rPr>
        <w:t>Enter ascending or descending order</w:t>
      </w:r>
    </w:p>
    <w:p w:rsidR="006A41B4" w:rsidRPr="00374F12" w:rsidRDefault="006A41B4" w:rsidP="006A41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F12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A41B4" w:rsidRPr="00374F12" w:rsidRDefault="006A41B4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4B4D" w:rsidRPr="00374F12" w:rsidRDefault="00E04B4D"/>
    <w:sectPr w:rsidR="00E04B4D" w:rsidRPr="00374F12" w:rsidSect="00374F12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450A"/>
    <w:multiLevelType w:val="multilevel"/>
    <w:tmpl w:val="822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65B1B"/>
    <w:multiLevelType w:val="multilevel"/>
    <w:tmpl w:val="D56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4F68"/>
    <w:multiLevelType w:val="multilevel"/>
    <w:tmpl w:val="40B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07542"/>
    <w:multiLevelType w:val="multilevel"/>
    <w:tmpl w:val="7DA8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92EC0"/>
    <w:multiLevelType w:val="multilevel"/>
    <w:tmpl w:val="82C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B3595"/>
    <w:multiLevelType w:val="multilevel"/>
    <w:tmpl w:val="BFF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C044E"/>
    <w:multiLevelType w:val="multilevel"/>
    <w:tmpl w:val="A48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60D5F"/>
    <w:multiLevelType w:val="multilevel"/>
    <w:tmpl w:val="727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534A4"/>
    <w:multiLevelType w:val="multilevel"/>
    <w:tmpl w:val="451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D0E72"/>
    <w:multiLevelType w:val="multilevel"/>
    <w:tmpl w:val="A0F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20863"/>
    <w:multiLevelType w:val="multilevel"/>
    <w:tmpl w:val="EBB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05407"/>
    <w:multiLevelType w:val="multilevel"/>
    <w:tmpl w:val="CFD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B6546"/>
    <w:multiLevelType w:val="multilevel"/>
    <w:tmpl w:val="DFBA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736E7"/>
    <w:multiLevelType w:val="multilevel"/>
    <w:tmpl w:val="17A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4ECD"/>
    <w:multiLevelType w:val="multilevel"/>
    <w:tmpl w:val="83B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85EFF"/>
    <w:multiLevelType w:val="multilevel"/>
    <w:tmpl w:val="290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F2CB6"/>
    <w:multiLevelType w:val="multilevel"/>
    <w:tmpl w:val="EE0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7710B"/>
    <w:multiLevelType w:val="multilevel"/>
    <w:tmpl w:val="185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55700"/>
    <w:multiLevelType w:val="multilevel"/>
    <w:tmpl w:val="E4A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A931DA"/>
    <w:multiLevelType w:val="multilevel"/>
    <w:tmpl w:val="817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35EC5"/>
    <w:multiLevelType w:val="multilevel"/>
    <w:tmpl w:val="E45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12"/>
  </w:num>
  <w:num w:numId="8">
    <w:abstractNumId w:val="17"/>
  </w:num>
  <w:num w:numId="9">
    <w:abstractNumId w:val="1"/>
  </w:num>
  <w:num w:numId="10">
    <w:abstractNumId w:val="8"/>
  </w:num>
  <w:num w:numId="11">
    <w:abstractNumId w:val="16"/>
  </w:num>
  <w:num w:numId="12">
    <w:abstractNumId w:val="11"/>
  </w:num>
  <w:num w:numId="13">
    <w:abstractNumId w:val="15"/>
  </w:num>
  <w:num w:numId="14">
    <w:abstractNumId w:val="19"/>
  </w:num>
  <w:num w:numId="15">
    <w:abstractNumId w:val="3"/>
  </w:num>
  <w:num w:numId="16">
    <w:abstractNumId w:val="5"/>
  </w:num>
  <w:num w:numId="17">
    <w:abstractNumId w:val="13"/>
  </w:num>
  <w:num w:numId="18">
    <w:abstractNumId w:val="0"/>
  </w:num>
  <w:num w:numId="19">
    <w:abstractNumId w:val="7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EE"/>
    <w:rsid w:val="00374F12"/>
    <w:rsid w:val="006A41B4"/>
    <w:rsid w:val="007914EE"/>
    <w:rsid w:val="00B057E2"/>
    <w:rsid w:val="00B64ED9"/>
    <w:rsid w:val="00E04B4D"/>
    <w:rsid w:val="00E6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75A6"/>
  <w15:chartTrackingRefBased/>
  <w15:docId w15:val="{48217AD1-1AD6-4D0E-8DEA-23BAFFD5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6</cp:revision>
  <dcterms:created xsi:type="dcterms:W3CDTF">2018-05-04T14:50:00Z</dcterms:created>
  <dcterms:modified xsi:type="dcterms:W3CDTF">2018-05-17T02:51:00Z</dcterms:modified>
</cp:coreProperties>
</file>