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466" w:rsidRDefault="000C6466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p w:rsidR="000C6466" w:rsidRDefault="000C6466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Chapter-7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1.Two table with the same number of elements and some logical relationship is a</w:t>
      </w:r>
    </w:p>
    <w:p w:rsidR="006E66F8" w:rsidRPr="00031F68" w:rsidRDefault="006E66F8" w:rsidP="006E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Single table</w:t>
      </w:r>
    </w:p>
    <w:p w:rsidR="006E66F8" w:rsidRPr="00031F68" w:rsidRDefault="006E66F8" w:rsidP="006E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Paired table</w:t>
      </w:r>
    </w:p>
    <w:p w:rsidR="006E66F8" w:rsidRPr="00031F68" w:rsidRDefault="006E66F8" w:rsidP="006E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Argument table</w:t>
      </w:r>
    </w:p>
    <w:p w:rsidR="006E66F8" w:rsidRPr="00031F68" w:rsidRDefault="006E66F8" w:rsidP="006E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Function table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2.Data items those are of the same type are considered to be what?</w:t>
      </w:r>
    </w:p>
    <w:p w:rsidR="006E66F8" w:rsidRPr="00031F68" w:rsidRDefault="006E66F8" w:rsidP="006E6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Homogeneous data</w:t>
      </w:r>
    </w:p>
    <w:p w:rsidR="006E66F8" w:rsidRPr="00031F68" w:rsidRDefault="006E66F8" w:rsidP="006E6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Paired data</w:t>
      </w:r>
    </w:p>
    <w:p w:rsidR="006E66F8" w:rsidRPr="00031F68" w:rsidRDefault="006E66F8" w:rsidP="006E6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Single data</w:t>
      </w:r>
    </w:p>
    <w:p w:rsidR="006E66F8" w:rsidRPr="00031F68" w:rsidRDefault="006E66F8" w:rsidP="006E6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3.What is homogenous data?</w:t>
      </w:r>
    </w:p>
    <w:p w:rsidR="006E66F8" w:rsidRPr="00031F68" w:rsidRDefault="006E66F8" w:rsidP="006E6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Data items those are of same length</w:t>
      </w:r>
    </w:p>
    <w:p w:rsidR="006E66F8" w:rsidRPr="00031F68" w:rsidRDefault="006E66F8" w:rsidP="006E6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Data items those are of same type</w:t>
      </w:r>
    </w:p>
    <w:p w:rsidR="006E66F8" w:rsidRPr="00031F68" w:rsidRDefault="006E66F8" w:rsidP="006E6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Numeric data items</w:t>
      </w:r>
    </w:p>
    <w:p w:rsidR="006E66F8" w:rsidRPr="00031F68" w:rsidRDefault="006E66F8" w:rsidP="006E6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Character  date items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4.  Why table can be required (choose 2)</w:t>
      </w:r>
    </w:p>
    <w:p w:rsidR="006E66F8" w:rsidRPr="00031F68" w:rsidRDefault="006E66F8" w:rsidP="006E6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To hold information that is required in processing</w:t>
      </w:r>
    </w:p>
    <w:p w:rsidR="006E66F8" w:rsidRPr="00031F68" w:rsidRDefault="006E66F8" w:rsidP="006E6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To store results of processing</w:t>
      </w:r>
    </w:p>
    <w:p w:rsidR="006E66F8" w:rsidRPr="00031F68" w:rsidRDefault="006E66F8" w:rsidP="006E6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To hold summery information</w:t>
      </w:r>
    </w:p>
    <w:p w:rsidR="006E66F8" w:rsidRPr="00031F68" w:rsidRDefault="006E66F8" w:rsidP="006E6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To store control information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5. Accessing a function table directly without first searching an argument table is known as</w:t>
      </w:r>
    </w:p>
    <w:p w:rsidR="006E66F8" w:rsidRPr="00031F68" w:rsidRDefault="006E66F8" w:rsidP="006E6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Direct table accessing</w:t>
      </w:r>
    </w:p>
    <w:p w:rsidR="006E66F8" w:rsidRPr="00031F68" w:rsidRDefault="006E66F8" w:rsidP="006E6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Direct table addressing</w:t>
      </w:r>
    </w:p>
    <w:p w:rsidR="006E66F8" w:rsidRPr="00031F68" w:rsidRDefault="006E66F8" w:rsidP="006E6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Direct table analyzing</w:t>
      </w:r>
    </w:p>
    <w:p w:rsidR="007C14FA" w:rsidRDefault="006E66F8" w:rsidP="007C14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Direct table acting.</w:t>
      </w:r>
    </w:p>
    <w:p w:rsidR="007C14FA" w:rsidRPr="007C14FA" w:rsidRDefault="007C14FA" w:rsidP="007C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66F8" w:rsidRPr="00031F68" w:rsidRDefault="00B47F0F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6. To</w:t>
      </w:r>
      <w:r w:rsidR="006E66F8" w:rsidRPr="00031F68">
        <w:rPr>
          <w:rFonts w:ascii="Times New Roman" w:eastAsia="Times New Roman" w:hAnsi="Times New Roman" w:cs="Times New Roman"/>
          <w:sz w:val="24"/>
          <w:szCs w:val="24"/>
        </w:rPr>
        <w:t xml:space="preserve"> perform a table search, we look for a particular value in the argument table that equaled the search argument in________why?</w:t>
      </w:r>
    </w:p>
    <w:p w:rsidR="006E66F8" w:rsidRPr="00031F68" w:rsidRDefault="006E66F8" w:rsidP="006E6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Discrete table</w:t>
      </w:r>
    </w:p>
    <w:p w:rsidR="006E66F8" w:rsidRPr="00031F68" w:rsidRDefault="006E66F8" w:rsidP="006E6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Segmented table</w:t>
      </w:r>
    </w:p>
    <w:p w:rsidR="006E66F8" w:rsidRPr="00031F68" w:rsidRDefault="006E66F8" w:rsidP="006E6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Function table</w:t>
      </w:r>
    </w:p>
    <w:p w:rsidR="006E66F8" w:rsidRPr="00031F68" w:rsidRDefault="006E66F8" w:rsidP="006E6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7. A table that in searched is_______what?</w:t>
      </w:r>
    </w:p>
    <w:p w:rsidR="006E66F8" w:rsidRPr="00031F68" w:rsidRDefault="006E66F8" w:rsidP="006E6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The argument table</w:t>
      </w:r>
    </w:p>
    <w:p w:rsidR="006E66F8" w:rsidRPr="00031F68" w:rsidRDefault="006E66F8" w:rsidP="006E6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function table</w:t>
      </w:r>
    </w:p>
    <w:p w:rsidR="006E66F8" w:rsidRPr="00031F68" w:rsidRDefault="006E66F8" w:rsidP="006E6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multidimensional table</w:t>
      </w:r>
    </w:p>
    <w:p w:rsidR="006E66F8" w:rsidRPr="00031F68" w:rsidRDefault="006E66F8" w:rsidP="006E6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binary table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8. The table that contains values that are to be retrieved for use in processing is ______what?</w:t>
      </w:r>
    </w:p>
    <w:p w:rsidR="006E66F8" w:rsidRPr="00031F68" w:rsidRDefault="006E66F8" w:rsidP="006E66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argument table</w:t>
      </w:r>
    </w:p>
    <w:p w:rsidR="006E66F8" w:rsidRPr="00031F68" w:rsidRDefault="006E66F8" w:rsidP="006E66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The function table</w:t>
      </w:r>
    </w:p>
    <w:p w:rsidR="006E66F8" w:rsidRPr="00031F68" w:rsidRDefault="006E66F8" w:rsidP="006E66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multidimensional table</w:t>
      </w:r>
    </w:p>
    <w:p w:rsidR="006E66F8" w:rsidRPr="00031F68" w:rsidRDefault="006E66F8" w:rsidP="006E66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binary table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9.An argument table in which  each entry represents a particular value that is compared to fine an exact match is_______what?</w:t>
      </w:r>
    </w:p>
    <w:p w:rsidR="006E66F8" w:rsidRPr="00031F68" w:rsidRDefault="006E66F8" w:rsidP="006E66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 segmented table</w:t>
      </w:r>
    </w:p>
    <w:p w:rsidR="006E66F8" w:rsidRPr="00031F68" w:rsidRDefault="006E66F8" w:rsidP="006E66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A discrete table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10.An argument table in which  argument entry is the upper or lower limit  of a range of values is_______what?</w:t>
      </w:r>
    </w:p>
    <w:p w:rsidR="006E66F8" w:rsidRPr="00031F68" w:rsidRDefault="006E66F8" w:rsidP="006E66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A segmented table</w:t>
      </w:r>
    </w:p>
    <w:p w:rsidR="006E66F8" w:rsidRPr="00031F68" w:rsidRDefault="006E66F8" w:rsidP="006E66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 discrete table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11. The value that is compared with argument table entries is___________what?</w:t>
      </w:r>
    </w:p>
    <w:p w:rsidR="006E66F8" w:rsidRPr="00031F68" w:rsidRDefault="006E66F8" w:rsidP="006E66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Function argument</w:t>
      </w:r>
    </w:p>
    <w:p w:rsidR="006E66F8" w:rsidRPr="00031F68" w:rsidRDefault="006E66F8" w:rsidP="006E66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Search argument </w:t>
      </w:r>
    </w:p>
    <w:p w:rsidR="006E66F8" w:rsidRPr="00031F68" w:rsidRDefault="006E66F8" w:rsidP="006E66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Search parameter</w:t>
      </w:r>
    </w:p>
    <w:p w:rsidR="006E66F8" w:rsidRDefault="006E66F8" w:rsidP="006E66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Search entry</w:t>
      </w:r>
    </w:p>
    <w:p w:rsidR="007C14FA" w:rsidRDefault="007C14FA" w:rsidP="007C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14FA" w:rsidRPr="00031F68" w:rsidRDefault="007C14FA" w:rsidP="007C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>12. How search argument is compared in case of a segmented table in ascending order to find an entry?</w:t>
      </w:r>
    </w:p>
    <w:p w:rsidR="006E66F8" w:rsidRPr="00031F68" w:rsidRDefault="006E66F8" w:rsidP="006E66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search ends when we find a table is equal to the search argument</w:t>
      </w:r>
    </w:p>
    <w:p w:rsidR="006E66F8" w:rsidRPr="00031F68" w:rsidRDefault="006E66F8" w:rsidP="006E66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search ends when we find a table is greater or equal to the search argument</w:t>
      </w:r>
    </w:p>
    <w:p w:rsidR="006E66F8" w:rsidRPr="00031F68" w:rsidRDefault="006E66F8" w:rsidP="006E66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The search ends when we find a table is less than to the search argument</w:t>
      </w:r>
    </w:p>
    <w:p w:rsidR="006E66F8" w:rsidRPr="00031F68" w:rsidRDefault="006E66F8" w:rsidP="006E66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13. For which type of table the binary search is a more efficient technique?</w:t>
      </w:r>
    </w:p>
    <w:p w:rsidR="006E66F8" w:rsidRPr="00031F68" w:rsidRDefault="006E66F8" w:rsidP="006E66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Large table</w:t>
      </w:r>
    </w:p>
    <w:p w:rsidR="006E66F8" w:rsidRPr="00031F68" w:rsidRDefault="006E66F8" w:rsidP="006E66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Small table</w:t>
      </w:r>
    </w:p>
    <w:p w:rsidR="006E66F8" w:rsidRPr="00031F68" w:rsidRDefault="006E66F8" w:rsidP="006E66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 table with 500 entry</w:t>
      </w:r>
    </w:p>
    <w:p w:rsidR="006E66F8" w:rsidRPr="00031F68" w:rsidRDefault="006E66F8" w:rsidP="006E66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14. When the binary search is used, in what order the argument table should be?</w:t>
      </w:r>
    </w:p>
    <w:p w:rsidR="006E66F8" w:rsidRPr="00031F68" w:rsidRDefault="006E66F8" w:rsidP="006E66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Ascending order</w:t>
      </w:r>
    </w:p>
    <w:p w:rsidR="006E66F8" w:rsidRPr="00031F68" w:rsidRDefault="006E66F8" w:rsidP="006E66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Descending order</w:t>
      </w:r>
    </w:p>
    <w:p w:rsidR="006E66F8" w:rsidRPr="00031F68" w:rsidRDefault="006E66F8" w:rsidP="006E66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Enter ascending or descending order</w:t>
      </w:r>
    </w:p>
    <w:p w:rsidR="006E66F8" w:rsidRPr="00031F68" w:rsidRDefault="006E66F8" w:rsidP="006E66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15. Which of the following is an advantage of direct table addressing?</w:t>
      </w:r>
    </w:p>
    <w:p w:rsidR="006E66F8" w:rsidRPr="00031F68" w:rsidRDefault="006E66F8" w:rsidP="006E66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Argument entries can be accessed without having to search the function table</w:t>
      </w:r>
    </w:p>
    <w:p w:rsidR="006E66F8" w:rsidRPr="00031F68" w:rsidRDefault="006E66F8" w:rsidP="006E66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entries can be accessed without having to search the function table</w:t>
      </w:r>
    </w:p>
    <w:p w:rsidR="006E66F8" w:rsidRPr="00031F68" w:rsidRDefault="006E66F8" w:rsidP="006E66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Entries can be searched faster</w:t>
      </w:r>
    </w:p>
    <w:p w:rsidR="006E66F8" w:rsidRPr="00031F68" w:rsidRDefault="006E66F8" w:rsidP="006E66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8E532D" w:rsidRDefault="008E532D"/>
    <w:sectPr w:rsidR="008E532D" w:rsidSect="00C8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B450A"/>
    <w:multiLevelType w:val="multilevel"/>
    <w:tmpl w:val="8228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65B1B"/>
    <w:multiLevelType w:val="multilevel"/>
    <w:tmpl w:val="D560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C4F68"/>
    <w:multiLevelType w:val="multilevel"/>
    <w:tmpl w:val="40BA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07542"/>
    <w:multiLevelType w:val="multilevel"/>
    <w:tmpl w:val="7DA8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92EC0"/>
    <w:multiLevelType w:val="multilevel"/>
    <w:tmpl w:val="82C6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2B3595"/>
    <w:multiLevelType w:val="multilevel"/>
    <w:tmpl w:val="BFFC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2C044E"/>
    <w:multiLevelType w:val="multilevel"/>
    <w:tmpl w:val="A48C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B60D5F"/>
    <w:multiLevelType w:val="multilevel"/>
    <w:tmpl w:val="727A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0534A4"/>
    <w:multiLevelType w:val="multilevel"/>
    <w:tmpl w:val="4514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4D0E72"/>
    <w:multiLevelType w:val="multilevel"/>
    <w:tmpl w:val="A0F4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620863"/>
    <w:multiLevelType w:val="multilevel"/>
    <w:tmpl w:val="EBB2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305407"/>
    <w:multiLevelType w:val="multilevel"/>
    <w:tmpl w:val="CFDC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CB6546"/>
    <w:multiLevelType w:val="multilevel"/>
    <w:tmpl w:val="DFBA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F736E7"/>
    <w:multiLevelType w:val="multilevel"/>
    <w:tmpl w:val="17A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A14ECD"/>
    <w:multiLevelType w:val="multilevel"/>
    <w:tmpl w:val="83BE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685EFF"/>
    <w:multiLevelType w:val="multilevel"/>
    <w:tmpl w:val="2904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9F2CB6"/>
    <w:multiLevelType w:val="multilevel"/>
    <w:tmpl w:val="EE0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37710B"/>
    <w:multiLevelType w:val="multilevel"/>
    <w:tmpl w:val="185A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055700"/>
    <w:multiLevelType w:val="multilevel"/>
    <w:tmpl w:val="E4AC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A931DA"/>
    <w:multiLevelType w:val="multilevel"/>
    <w:tmpl w:val="8172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835EC5"/>
    <w:multiLevelType w:val="multilevel"/>
    <w:tmpl w:val="E450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8"/>
  </w:num>
  <w:num w:numId="5">
    <w:abstractNumId w:val="16"/>
  </w:num>
  <w:num w:numId="6">
    <w:abstractNumId w:val="11"/>
  </w:num>
  <w:num w:numId="7">
    <w:abstractNumId w:val="15"/>
  </w:num>
  <w:num w:numId="8">
    <w:abstractNumId w:val="19"/>
  </w:num>
  <w:num w:numId="9">
    <w:abstractNumId w:val="3"/>
  </w:num>
  <w:num w:numId="10">
    <w:abstractNumId w:val="5"/>
  </w:num>
  <w:num w:numId="11">
    <w:abstractNumId w:val="13"/>
  </w:num>
  <w:num w:numId="12">
    <w:abstractNumId w:val="0"/>
  </w:num>
  <w:num w:numId="13">
    <w:abstractNumId w:val="7"/>
  </w:num>
  <w:num w:numId="14">
    <w:abstractNumId w:val="2"/>
  </w:num>
  <w:num w:numId="15">
    <w:abstractNumId w:val="20"/>
  </w:num>
  <w:num w:numId="16">
    <w:abstractNumId w:val="14"/>
  </w:num>
  <w:num w:numId="17">
    <w:abstractNumId w:val="18"/>
  </w:num>
  <w:num w:numId="18">
    <w:abstractNumId w:val="4"/>
  </w:num>
  <w:num w:numId="19">
    <w:abstractNumId w:val="10"/>
  </w:num>
  <w:num w:numId="20">
    <w:abstractNumId w:val="6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E66F8"/>
    <w:rsid w:val="000C6466"/>
    <w:rsid w:val="00266610"/>
    <w:rsid w:val="0040359F"/>
    <w:rsid w:val="006E66F8"/>
    <w:rsid w:val="007C14FA"/>
    <w:rsid w:val="008E532D"/>
    <w:rsid w:val="00A62FEB"/>
    <w:rsid w:val="00B47F0F"/>
    <w:rsid w:val="00C81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Windows User</cp:lastModifiedBy>
  <cp:revision>7</cp:revision>
  <dcterms:created xsi:type="dcterms:W3CDTF">2017-05-16T14:15:00Z</dcterms:created>
  <dcterms:modified xsi:type="dcterms:W3CDTF">2018-09-27T15:02:00Z</dcterms:modified>
</cp:coreProperties>
</file>