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0AF" w:rsidRPr="000E0245" w:rsidRDefault="000B30AF" w:rsidP="000B30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52"/>
          <w:szCs w:val="19"/>
        </w:rPr>
      </w:pPr>
      <w:r w:rsidRPr="000E0245">
        <w:rPr>
          <w:rFonts w:ascii="Verdana" w:eastAsia="Times New Roman" w:hAnsi="Verdana" w:cs="Times New Roman"/>
          <w:b/>
          <w:bCs/>
          <w:color w:val="FF0000"/>
          <w:sz w:val="52"/>
          <w:szCs w:val="19"/>
          <w:highlight w:val="yellow"/>
        </w:rPr>
        <w:t>Chapter</w:t>
      </w:r>
      <w:proofErr w:type="gramStart"/>
      <w:r w:rsidRPr="000E0245">
        <w:rPr>
          <w:rFonts w:ascii="Verdana" w:eastAsia="Times New Roman" w:hAnsi="Verdana" w:cs="Times New Roman"/>
          <w:b/>
          <w:bCs/>
          <w:color w:val="FF0000"/>
          <w:sz w:val="52"/>
          <w:szCs w:val="19"/>
          <w:highlight w:val="yellow"/>
        </w:rPr>
        <w:t>:3</w:t>
      </w:r>
      <w:proofErr w:type="gramEnd"/>
    </w:p>
    <w:p w:rsidR="000B30AF" w:rsidRPr="004E0411" w:rsidRDefault="000B30AF" w:rsidP="000B30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Object-Oriented Systems Analysis and Design Using UML, 2/e</w:t>
      </w:r>
    </w:p>
    <w:p w:rsidR="000B30AF" w:rsidRPr="004E0411" w:rsidRDefault="000B30AF" w:rsidP="000B30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Simon Bennett, Systems Architect with GEHE UK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  <w:t xml:space="preserve">Steve </w:t>
      </w:r>
      <w:proofErr w:type="spellStart"/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McRobb</w:t>
      </w:r>
      <w:proofErr w:type="spellEnd"/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, Senior Lecturer, De Montfort University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  <w:t>Ray Farmer, Associate Dean, Coventry University</w:t>
      </w:r>
    </w:p>
    <w:p w:rsidR="000B30AF" w:rsidRPr="004E0411" w:rsidRDefault="000B30AF" w:rsidP="000B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0B30AF" w:rsidRPr="004E0411" w:rsidRDefault="000B30AF" w:rsidP="000B30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Avoiding the Problems</w:t>
      </w:r>
    </w:p>
    <w:p w:rsidR="000B30AF" w:rsidRPr="004E0411" w:rsidRDefault="000B30AF" w:rsidP="000B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 w:type="textWrapping" w:clear="right"/>
      </w:r>
    </w:p>
    <w:p w:rsidR="000B30AF" w:rsidRPr="004E0411" w:rsidRDefault="000B30AF" w:rsidP="000B30AF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  <w:t>Results Reporter</w:t>
      </w:r>
    </w:p>
    <w:p w:rsidR="000B30AF" w:rsidRPr="004E0411" w:rsidRDefault="000B30AF" w:rsidP="000B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Out of 19 questions, you answered 3 correctly, for a final grade of 16%.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625"/>
      </w:tblGrid>
      <w:tr w:rsidR="000B30AF" w:rsidRPr="004E0411" w:rsidTr="00CF70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3 correct (16%)</w:t>
            </w:r>
          </w:p>
        </w:tc>
        <w:tc>
          <w:tcPr>
            <w:tcW w:w="0" w:type="auto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FC895B5" wp14:editId="3D241619">
                  <wp:extent cx="307975" cy="132080"/>
                  <wp:effectExtent l="19050" t="0" r="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16 incorrect (84%)</w:t>
            </w:r>
          </w:p>
        </w:tc>
        <w:tc>
          <w:tcPr>
            <w:tcW w:w="0" w:type="auto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C7092A7" wp14:editId="75B6D4C6">
                  <wp:extent cx="1600200" cy="132080"/>
                  <wp:effectExtent l="19050" t="0" r="0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20DB468" wp14:editId="62CEB2A6">
                  <wp:extent cx="132080" cy="132080"/>
                  <wp:effectExtent l="19050" t="0" r="127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0AF" w:rsidRPr="004E0411" w:rsidRDefault="000B30AF" w:rsidP="000B30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EA88557" wp14:editId="12102ED4">
                  <wp:extent cx="8890" cy="6159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1E134CA" wp14:editId="07B2DE96">
                  <wp:extent cx="8890" cy="17780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411D29E" wp14:editId="6AC9E517">
                  <wp:extent cx="8890" cy="4381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0AF" w:rsidRPr="004E0411" w:rsidRDefault="000B30AF" w:rsidP="000B30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69"/>
        <w:gridCol w:w="252"/>
        <w:gridCol w:w="7371"/>
      </w:tblGrid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000000"/>
              </w:rPr>
              <w:t>Your Results: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 xml:space="preserve">The correct answer for each question is indicated by </w:t>
            </w:r>
            <w:proofErr w:type="gramStart"/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a</w:t>
            </w:r>
            <w:r w:rsidRPr="004E0411">
              <w:rPr>
                <w:rFonts w:ascii="Verdana" w:eastAsia="Times New Roman" w:hAnsi="Verdana" w:cs="Times New Roman"/>
                <w:sz w:val="15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E66A08F" wp14:editId="222A7BDF">
                  <wp:extent cx="140970" cy="140970"/>
                  <wp:effectExtent l="19050" t="0" r="0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2DEDF65" wp14:editId="4B2D072C">
                  <wp:extent cx="8890" cy="4381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97908E4" wp14:editId="5356C780">
                  <wp:extent cx="8890" cy="889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3306DF0" wp14:editId="33F6745E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Some of the tasks in the general problem-solving model are listed below. Which of the following list these tasks in the correct sequence?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0DB0E5F" wp14:editId="3EC30C48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BBB01B8" wp14:editId="303DC856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425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D3B5293" wp14:editId="77DBA83E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Finding solutions, Problem redefinition.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0D2405E" wp14:editId="5CFC3B13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3733B71" wp14:editId="06BC3B57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656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E3D318C" wp14:editId="0CA2C9DD">
                        <wp:extent cx="140970" cy="140970"/>
                        <wp:effectExtent l="19050" t="0" r="0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gathering, Finding solutions, Finding ideas.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C26DC74" wp14:editId="59E43EAF">
                  <wp:extent cx="8890" cy="4381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44592AC" wp14:editId="1C1894D2">
                  <wp:extent cx="43815" cy="8890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61208F0" wp14:editId="2CEDD86C">
                  <wp:extent cx="140970" cy="140970"/>
                  <wp:effectExtent l="19050" t="0" r="0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285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B947D2D" wp14:editId="4A930E4C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Data gathering, Problem redefinition.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698697B" wp14:editId="20134E6E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FB49506" wp14:editId="6DC5D075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8DB0B11" wp14:editId="66448109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D172BC1" wp14:editId="2CF6842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8378097" wp14:editId="544CE6D6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consequence of subdividing the development process?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540929C" wp14:editId="39452F9B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E402B58" wp14:editId="6ECBA73B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507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5DB8197" wp14:editId="21073AC6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makes it more difficult to manage a project.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D668B42" wp14:editId="51F927D6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E7A13CF" wp14:editId="0C56C897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859FAE8" wp14:editId="2EFB7D02">
                  <wp:extent cx="140970" cy="140970"/>
                  <wp:effectExtent l="19050" t="0" r="0" b="0"/>
                  <wp:docPr id="32" name="Picture 3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590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0F790C5" wp14:editId="34797D48">
                        <wp:extent cx="140970" cy="140970"/>
                        <wp:effectExtent l="19050" t="0" r="0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allows teams of developers with specialist skills to be allocated to a particular phase.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3C7F0F9" wp14:editId="1874602E">
                  <wp:extent cx="8890" cy="4381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39A8D21" wp14:editId="1B2506F7">
                  <wp:extent cx="43815" cy="8890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706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688F6F6" wp14:editId="7F773546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helps identify smaller tasks that can be completely finished.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B43ACA7" wp14:editId="0E433DA4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4A06E2E" wp14:editId="59AFBDFD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6188699" wp14:editId="35F086CE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77063E7" wp14:editId="5DB5714E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4C895C1" wp14:editId="6E25CD79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the term life cycle model?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B489C49" wp14:editId="6BA063C6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320992C" wp14:editId="14A0D26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8B378DA" wp14:editId="18303B15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way requirements for an application change at different stages in the life of the organization.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D576016" wp14:editId="6C0DDC18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AC17615" wp14:editId="1ADBFD17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981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4891FB2" wp14:editId="1B9195F4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how a computerized information system is used during its lifetime.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B328483" wp14:editId="1C126B63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9AE679F" wp14:editId="02C9EA26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7286DCD" wp14:editId="05091B95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973DFE5" wp14:editId="7D6139F1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phases through which a development project passes from the inception of the idea to completion of the product and its eventual decommissioning.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5F8C605" wp14:editId="03D15DD9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 wp14:anchorId="120A11DF" wp14:editId="275C48CB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A6150BE" wp14:editId="226336F5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34015BE" wp14:editId="5C8EF177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2D23B18" wp14:editId="0631F1E5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true statement regarding a systems development project?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519A081" wp14:editId="032F4531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77E117D" wp14:editId="4A71B417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477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716B25F" wp14:editId="0CC59C17">
                        <wp:extent cx="140970" cy="140970"/>
                        <wp:effectExtent l="19050" t="0" r="0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a software system.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401CCF7" wp14:editId="2420D275">
                  <wp:extent cx="8890" cy="4381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A36AB39" wp14:editId="3E535F95">
                  <wp:extent cx="43815" cy="889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F86A19C" wp14:editId="0AF2A648">
                        <wp:extent cx="140970" cy="140970"/>
                        <wp:effectExtent l="19050" t="0" r="0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systems for controlling devices or machines.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9E1CC02" wp14:editId="065C36E1">
                  <wp:extent cx="8890" cy="4381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AB21A86" wp14:editId="3DB056C7">
                  <wp:extent cx="43815" cy="8890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0FDF0CD" wp14:editId="190BC084">
                  <wp:extent cx="140970" cy="140970"/>
                  <wp:effectExtent l="19050" t="0" r="0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28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2E54BD6" wp14:editId="619B404F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may not involve software development.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BFF0260" wp14:editId="210AD107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701BD34" wp14:editId="58C44E8D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E066F2E" wp14:editId="57E4307F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8254A7B" wp14:editId="79A7426C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0AC1F19" wp14:editId="0631D149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following describes Strategic Information Systems Planning?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03690C5" wp14:editId="085CB8B3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8266A6A" wp14:editId="24CD57F9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554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4B4C1C6" wp14:editId="557AAC5C">
                        <wp:extent cx="140970" cy="140970"/>
                        <wp:effectExtent l="19050" t="0" r="0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the implementation of information systems.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E3320C2" wp14:editId="6A7C9C6C">
                  <wp:extent cx="8890" cy="4381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989D54B" wp14:editId="47C873F7">
                  <wp:extent cx="43815" cy="8890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0159CC6" wp14:editId="082C542A">
                  <wp:extent cx="140970" cy="140970"/>
                  <wp:effectExtent l="19050" t="0" r="0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7A58908" wp14:editId="1486AD1C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information systems development within the context of the organizational strategy.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DABBD4D" wp14:editId="1089FA4F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854592E" wp14:editId="76EE0131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3B09995" wp14:editId="4900A871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how information systems can support strategic planning in an organization.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94AE38C" wp14:editId="09084C4D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E63E2AB" wp14:editId="78FB728A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1660FB7" wp14:editId="2375DBCA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B7D94F8" wp14:editId="1BC8DDF7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3F8078E" wp14:editId="5D46764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Some of the phases of the Traditional Life Cycle are listed below. Which of the following lists is in the correct sequence?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33360C5" wp14:editId="15145882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8943F47" wp14:editId="7A4C6EA4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890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613D8056" wp14:editId="0F715FB4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Construction, Installation and Testing.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B71248E" wp14:editId="0E941CDA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32392B0" wp14:editId="66BF4C51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008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3DFAC39" wp14:editId="46DED6A8">
                        <wp:extent cx="140970" cy="140970"/>
                        <wp:effectExtent l="19050" t="0" r="0" b="0"/>
                        <wp:docPr id="92" name="Picture 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analysis, Systems engineering, Design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DDDBD9A" wp14:editId="6EBF9D3A">
                  <wp:extent cx="8890" cy="4381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7FFA3A5" wp14:editId="3535C83C">
                  <wp:extent cx="43815" cy="8890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B4F70B9" wp14:editId="61A45B9F">
                  <wp:extent cx="140970" cy="140970"/>
                  <wp:effectExtent l="19050" t="0" r="0" b="0"/>
                  <wp:docPr id="95" name="Picture 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008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95BCAAF" wp14:editId="517B994E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Systems engineering, Requirements analysis, Design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DB51763" wp14:editId="774EE077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8063B94" wp14:editId="12286A78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3893EEF" wp14:editId="33401949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D16E3C8" wp14:editId="322D3677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B8F3FA9" wp14:editId="1189F45D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in true about system requirements?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4704F93" wp14:editId="13A9B8A9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11DE16A" wp14:editId="225D9E4A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C8E3D3E" wp14:editId="77D074D9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912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31F9675" wp14:editId="3DDBB017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can be used to develop user acceptance tests.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FFF34EE" wp14:editId="6C9E4861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F4B9ABE" wp14:editId="627C14E8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164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D3AF6BA" wp14:editId="6A180D5E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mainly identified during systems engineering.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7C5BA26" wp14:editId="378305F8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888BD7B" wp14:editId="70D9EEF9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086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3B1B7BF" wp14:editId="03E30CCE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change from one phase to another.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86EFC66" wp14:editId="14D5AC6D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4447D21" wp14:editId="32814949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4E53762" wp14:editId="088A777B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3166B19" wp14:editId="4E176783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2EAE6BA" wp14:editId="38A25B1E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following is true about the criteria for acceptance tests?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78E56F4" wp14:editId="3AAAAC4D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0A0E1C3" wp14:editId="7701BCDE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01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8B79859" wp14:editId="565C4002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the design phase.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C1076FA" wp14:editId="0EB11E07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BD9B7C7" wp14:editId="2A6C20D7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1349FE4" wp14:editId="2AE6A1C1">
                  <wp:extent cx="140970" cy="140970"/>
                  <wp:effectExtent l="19050" t="0" r="0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575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6CD83E3B" wp14:editId="3ED84476">
                        <wp:extent cx="140970" cy="140970"/>
                        <wp:effectExtent l="19050" t="0" r="0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requirements analysis.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9C7336B" wp14:editId="3A0C4D76">
                  <wp:extent cx="8890" cy="4381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5048D8C" wp14:editId="1AB6F9FF">
                  <wp:extent cx="43815" cy="8890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685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8A15FB5" wp14:editId="61E1AC2C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beginning of the testing phase.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996F2EC" wp14:editId="1EF20088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 wp14:anchorId="450B2F1B" wp14:editId="591B0682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CD5920C" wp14:editId="2850DAFC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0EDBC81" wp14:editId="7B657B39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F353C27" wp14:editId="3851AD83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statements is true about adaptive maintenance?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07A527B" wp14:editId="5FBB14FE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7214C16" wp14:editId="4370AC7A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4959EE8" wp14:editId="0AFE1B47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273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16922F9" wp14:editId="496F7C6E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changing the system when requirements change.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50556DC" wp14:editId="48E21A07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50D4BCC" wp14:editId="0A218F01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477CE30" wp14:editId="432DE373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ensuring the system data is adapted to suit changes in the organization.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27B8EB7" wp14:editId="691ED772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F3C2FDE" wp14:editId="2305305E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91D3C06" wp14:editId="11947CA9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maintaining the system so that it can adapt automatically to changes in the organization.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87F2801" wp14:editId="112E6238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B7AA622" wp14:editId="6B442B22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137ADD0" wp14:editId="4013E525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64A9B73" wp14:editId="073A70E9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80A3DDC" wp14:editId="6BF408FF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One of the major challenges during system installation is which of the following?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C0A03F1" wp14:editId="7745FE34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335FFEF" wp14:editId="59A85528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389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9D7B780" wp14:editId="53A7666A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the new software is correctly installed to use the computer effectively.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810E432" wp14:editId="1B0F3D64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2B2D608" wp14:editId="11C9CD4C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5D58EAA" wp14:editId="6CCED01E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895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5131039" wp14:editId="57624853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Avoiding unnecessary disruption and </w:t>
                  </w:r>
                  <w:proofErr w:type="spellStart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minimising</w:t>
                  </w:r>
                  <w:proofErr w:type="spellEnd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the attendant risk of change.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07D8E63" wp14:editId="1BCC5DEF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A3C57F2" wp14:editId="48068248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197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CC0D3CE" wp14:editId="4C8A62E5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both old and new systems run in parallel.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400DBF5" wp14:editId="60032E01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508BAB2" wp14:editId="6AEF32CD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57CD14A" wp14:editId="5075F699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8822904" wp14:editId="146C6BB4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E6C856D" wp14:editId="44476071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following is true about software construction in the traditional life cycle?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14BB196" wp14:editId="4FE8757F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3F07736" wp14:editId="5B1A0B09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632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1264FDC" wp14:editId="05D25A81">
                        <wp:extent cx="140970" cy="140970"/>
                        <wp:effectExtent l="19050" t="0" r="0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Only one programming language could be used.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1E6C773" wp14:editId="3D7E76A5">
                  <wp:extent cx="8890" cy="4381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79A7920" wp14:editId="3C258AA8">
                  <wp:extent cx="43815" cy="8890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53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7451432" wp14:editId="00246862">
                        <wp:extent cx="140970" cy="140970"/>
                        <wp:effectExtent l="19050" t="0" r="0" b="0"/>
                        <wp:docPr id="167" name="Picture 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Relational database management systems are not used.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FC51D25" wp14:editId="17FBC7FF">
                  <wp:extent cx="8890" cy="4381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1344248" wp14:editId="3CDF9C7A">
                  <wp:extent cx="43815" cy="8890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982DBF2" wp14:editId="5C3CB4C5">
                  <wp:extent cx="140970" cy="140970"/>
                  <wp:effectExtent l="19050" t="0" r="0" b="0"/>
                  <wp:docPr id="170" name="Picture 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397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FEFCBF3" wp14:editId="4D6FEFB6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design is used to develop program code.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A4BE910" wp14:editId="2D3903C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F5196AB" wp14:editId="780E079E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D472F02" wp14:editId="3EE34E3F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13D9DA8" wp14:editId="23D5F68C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2601B65" wp14:editId="1C07D6EC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disadvantage of the traditional life cycle?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3CCDE6B" wp14:editId="157DA20A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FBE1428" wp14:editId="0A17F0B1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07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3796594" wp14:editId="733AD034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 not allow the use of object-oriented technology.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2525B3E" wp14:editId="1C833936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1367E5E" wp14:editId="529ACD5D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7C5544F" wp14:editId="08402748">
                  <wp:extent cx="140970" cy="140970"/>
                  <wp:effectExtent l="19050" t="0" r="0" b="0"/>
                  <wp:docPr id="182" name="Picture 1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02F9AB3" wp14:editId="5D4E7894">
                        <wp:extent cx="140970" cy="140970"/>
                        <wp:effectExtent l="19050" t="0" r="0" b="0"/>
                        <wp:docPr id="183" name="Picture 1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change during development after the main system requirements have been agreed.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6749E68" wp14:editId="62EDD10C">
                  <wp:extent cx="8890" cy="4381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879AE52" wp14:editId="4F216E62">
                  <wp:extent cx="43815" cy="8890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548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0948356" wp14:editId="6C7F5CFF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separates requirements analysis and design.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D1F8BE9" wp14:editId="6E474B6C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0257016" wp14:editId="7749CD96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560EC46" wp14:editId="52553223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9715A75" wp14:editId="7CA80A0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594977D" wp14:editId="4084690E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Iteration is problematic during the traditional life cycle for which of the following reasons?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2BF2557" wp14:editId="6A08399E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8975962" wp14:editId="414CEF86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450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F8DC93D" wp14:editId="3D6DEFAB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Architectural decisions are difficult to change.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D904A0A" wp14:editId="63753015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1C2764A" wp14:editId="3C40B47F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9594E25" wp14:editId="1217AB66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616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117263F" wp14:editId="60230F95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Ad hoc coding solutions may be used to address changes in requirements.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C19B905" wp14:editId="41DBD241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91DCE7F" wp14:editId="7787B187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402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BB28E9E" wp14:editId="7C15FF9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will change during the project.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2FA320B" wp14:editId="035EBE38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 wp14:anchorId="64B4254F" wp14:editId="6E084607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E735DD3" wp14:editId="3AE3350E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97725EA" wp14:editId="2AF654F4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725F167" wp14:editId="15AAD151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statements is true about a prototype system?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52CBC2F" wp14:editId="303C33E9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0A04D83" wp14:editId="70CA4239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244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A5B8849" wp14:editId="44880A7F">
                        <wp:extent cx="140970" cy="140970"/>
                        <wp:effectExtent l="19050" t="0" r="0" b="0"/>
                        <wp:docPr id="209" name="Picture 2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always discarded before the final production system is built.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20789E5" wp14:editId="6641F546">
                  <wp:extent cx="8890" cy="4381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B6B6B87" wp14:editId="3308DF81">
                  <wp:extent cx="43815" cy="8890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065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67319F2" wp14:editId="38B7610F">
                        <wp:extent cx="140970" cy="140970"/>
                        <wp:effectExtent l="19050" t="0" r="0" b="0"/>
                        <wp:docPr id="212" name="Picture 2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Rapid development tools are only used to build prototype systems.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E1357EF" wp14:editId="772163B5">
                  <wp:extent cx="8890" cy="4381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6FB0892" wp14:editId="77849F94">
                  <wp:extent cx="43815" cy="889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5EAE91A" wp14:editId="0FFD597F">
                  <wp:extent cx="140970" cy="140970"/>
                  <wp:effectExtent l="19050" t="0" r="0" b="0"/>
                  <wp:docPr id="215" name="Picture 2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55F28D1" wp14:editId="2EAD9EF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incomplete or lacks the resilient construction of the final production system.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5B71BD4" wp14:editId="6CB36828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9AFC60F" wp14:editId="274E0D49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8606935" wp14:editId="25B0FF3B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23C4058" wp14:editId="2C7D3581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A7A5EEB" wp14:editId="23983B09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prototyping?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21D7DB2" wp14:editId="606BDCB2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4FE79FF" wp14:editId="519B039A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352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2E60E3A" wp14:editId="0EBC9466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is easy to manage.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395D1E9" wp14:editId="55A2D513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2D51670" wp14:editId="23CAAD0B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662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15D371E" wp14:editId="6018559C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Prototypes may be used to reduce misunderstandings about requirements.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099281A" wp14:editId="2EA42C89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B4D5B5C" wp14:editId="11B6BF3A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AD2CFA4" wp14:editId="7474899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234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5CE41FD" wp14:editId="44C6574F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requires no analysis or design.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81047B8" wp14:editId="739C2566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853A5CD" wp14:editId="4C0C8B1B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841584A" wp14:editId="1DE4BB51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AF2E140" wp14:editId="02B83164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F4B7469" wp14:editId="3CBDCAFF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workflow in the Unified Software Development Process?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82163F0" wp14:editId="1403DD16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34541DF" wp14:editId="42FD00A5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F0EA4DC" wp14:editId="6FD793D7">
                  <wp:extent cx="140970" cy="140970"/>
                  <wp:effectExtent l="19050" t="0" r="0" b="0"/>
                  <wp:docPr id="239" name="Picture 23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1006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C4F8C20" wp14:editId="52BF8C8D">
                        <wp:extent cx="140970" cy="140970"/>
                        <wp:effectExtent l="19050" t="0" r="0" b="0"/>
                        <wp:docPr id="240" name="Picture 2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97FF0C4" wp14:editId="5C444620">
                  <wp:extent cx="8890" cy="4381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24318EF" wp14:editId="23206477">
                  <wp:extent cx="43815" cy="8890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1199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CBAE254" wp14:editId="188973BB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Implementation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C297DC9" wp14:editId="0ECB7259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DEE6A38" wp14:editId="2E6DAE6D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20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0C95B66" wp14:editId="07C41CB1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Test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98D7477" wp14:editId="12B9BB9F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A5F73B0" wp14:editId="3AE6183B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83C5B7D" wp14:editId="2E8E8BE6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D99C6F4" wp14:editId="7F7254A8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0269EF3" wp14:editId="44ACBC19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User involvement in software development is important for which of the following reasons?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1B8F389" wp14:editId="1F638A31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8B92EDA" wp14:editId="03472BC1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C663453" wp14:editId="57F22A3F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cheaper to have users as part of the project team rather than professional software developers.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04B986B" wp14:editId="6F22F911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BB9E3DC" wp14:editId="15673954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35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40F0D27" wp14:editId="40786F81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understand why the requirements cannot be met.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75A75A3" wp14:editId="145FDCE3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CA9AECE" wp14:editId="54A3F378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0C02C3E" wp14:editId="576E24B5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78319F5" wp14:editId="3B879C8D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can influence the way a project proceeds by identifying the most acceptable course of action from various alternatives.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C8DB12D" wp14:editId="42D2F107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1755FAD" wp14:editId="7EE44A48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702B594" wp14:editId="5DFCA756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0AC6D67" wp14:editId="31EDD61F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C3C249A" wp14:editId="7A54EA67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Consider the following statements about CASE tools.</w:t>
            </w:r>
          </w:p>
          <w:p w:rsidR="000B30AF" w:rsidRPr="004E0411" w:rsidRDefault="000B30AF" w:rsidP="00CF70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semantic checks on a set of diagrams modelling an information system.</w:t>
            </w:r>
          </w:p>
          <w:p w:rsidR="000B30AF" w:rsidRPr="004E0411" w:rsidRDefault="000B30AF" w:rsidP="00CF70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syntactic and consistency checks on a set of diagrams modelling information system.</w:t>
            </w:r>
          </w:p>
          <w:p w:rsidR="000B30AF" w:rsidRPr="004E0411" w:rsidRDefault="000B30AF" w:rsidP="00CF70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syntactic checks on a set of diagrams modelling information system.</w:t>
            </w:r>
          </w:p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lastRenderedPageBreak/>
              <w:t>Which of the following is true?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 wp14:anchorId="26B1760B" wp14:editId="010A4AF5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2EA4D02" wp14:editId="7198FB73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380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4F3592F" wp14:editId="56B128AE">
                        <wp:extent cx="140970" cy="140970"/>
                        <wp:effectExtent l="19050" t="0" r="0" b="0"/>
                        <wp:docPr id="269" name="Picture 2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A, Band C are true.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572756C" wp14:editId="730FA4BF">
                  <wp:extent cx="8890" cy="4381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A301E89" wp14:editId="63103E04">
                  <wp:extent cx="43815" cy="8890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223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1280DE7" wp14:editId="78AA005A">
                        <wp:extent cx="140970" cy="140970"/>
                        <wp:effectExtent l="19050" t="0" r="0" b="0"/>
                        <wp:docPr id="272" name="Picture 2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 and C are true.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CDC67B2" wp14:editId="1E82E55E">
                  <wp:extent cx="8890" cy="4381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EA6087D" wp14:editId="62A065DF">
                  <wp:extent cx="43815" cy="8890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E70FA46" wp14:editId="0F3E163D">
                  <wp:extent cx="140970" cy="140970"/>
                  <wp:effectExtent l="19050" t="0" r="0" b="0"/>
                  <wp:docPr id="275" name="Picture 2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223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BE7EE96" wp14:editId="6BB8D4D2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B and C are true.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CC95E72" wp14:editId="44391374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CAC3363" wp14:editId="553C4C88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550E902" wp14:editId="0C079EE9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B68186E" wp14:editId="037DE7E4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035C496" wp14:editId="79C36F27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an example of a systems development methodology?</w:t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98C2201" wp14:editId="70015D7F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F6CC8DE" wp14:editId="0B62F70B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1801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6EAC275A" wp14:editId="5D6E970A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traditional life cycle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6A53179" wp14:editId="3A67DCCD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D8E8967" wp14:editId="203A0199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400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6C5C0181" wp14:editId="20B2912D">
                        <wp:extent cx="140970" cy="140970"/>
                        <wp:effectExtent l="19050" t="0" r="0" b="0"/>
                        <wp:docPr id="287" name="Picture 2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Unified Modelling Language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D78209E" wp14:editId="04885339">
                  <wp:extent cx="8890" cy="43815"/>
                  <wp:effectExtent l="0" t="0" r="0" b="0"/>
                  <wp:docPr id="288" name="Picture 2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0AF" w:rsidRPr="004E0411" w:rsidTr="00CF70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CED7510" wp14:editId="3CB0F254">
                  <wp:extent cx="43815" cy="8890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B30AF" w:rsidRPr="004E0411" w:rsidRDefault="000B30AF" w:rsidP="00CF70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B4D62BF" wp14:editId="12D21840">
                  <wp:extent cx="140970" cy="140970"/>
                  <wp:effectExtent l="19050" t="0" r="0" b="0"/>
                  <wp:docPr id="290" name="Picture 29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304"/>
            </w:tblGrid>
            <w:tr w:rsidR="000B30AF" w:rsidRPr="004E0411" w:rsidTr="00CF70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0F9013B" wp14:editId="0BB0EDD5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B30AF" w:rsidRPr="004E0411" w:rsidRDefault="000B30AF" w:rsidP="00CF70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Unified Software Development Process.</w:t>
                  </w:r>
                </w:p>
              </w:tc>
            </w:tr>
          </w:tbl>
          <w:p w:rsidR="000B30AF" w:rsidRPr="004E0411" w:rsidRDefault="000B30AF" w:rsidP="00CF70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</w:tbl>
    <w:p w:rsidR="000B30AF" w:rsidRDefault="000B30AF" w:rsidP="000B30AF"/>
    <w:p w:rsidR="00EE56E4" w:rsidRDefault="00EE56E4">
      <w:bookmarkStart w:id="0" w:name="_GoBack"/>
      <w:bookmarkEnd w:id="0"/>
    </w:p>
    <w:sectPr w:rsidR="00EE56E4" w:rsidSect="000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C6945"/>
    <w:multiLevelType w:val="multilevel"/>
    <w:tmpl w:val="413631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AF"/>
    <w:rsid w:val="000B30AF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A3349-8BA5-445D-B3A1-E347BBFC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0AF"/>
    <w:pPr>
      <w:spacing w:after="48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2019-03-20T10:00:00Z</dcterms:created>
  <dcterms:modified xsi:type="dcterms:W3CDTF">2019-03-20T10:03:00Z</dcterms:modified>
</cp:coreProperties>
</file>