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02" w:rsidRPr="00791902" w:rsidRDefault="00791902" w:rsidP="00791902">
      <w:pPr>
        <w:shd w:val="clear" w:color="auto" w:fill="FFFFFF"/>
        <w:spacing w:before="180" w:after="180" w:line="360" w:lineRule="atLeast"/>
        <w:outlineLvl w:val="1"/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</w:pPr>
      <w:proofErr w:type="spellStart"/>
      <w:r w:rsidRPr="00791902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এক্সএমএল</w:t>
      </w:r>
      <w:proofErr w:type="spellEnd"/>
      <w:r w:rsidRPr="00791902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নেমস্পেস</w:t>
      </w:r>
      <w:proofErr w:type="spellEnd"/>
      <w:r w:rsidRPr="00791902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টিউটোলিয়াল</w:t>
      </w:r>
      <w:proofErr w:type="spellEnd"/>
      <w:r w:rsidRPr="00791902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(XML Namespace Tutorial </w:t>
      </w:r>
      <w:proofErr w:type="spellStart"/>
      <w:r w:rsidRPr="00791902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>i</w:t>
      </w:r>
      <w:proofErr w:type="spellEnd"/>
      <w:r w:rsidRPr="00791902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in Bangla)</w:t>
      </w:r>
    </w:p>
    <w:p w:rsidR="00791902" w:rsidRPr="00791902" w:rsidRDefault="00791902" w:rsidP="00791902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b/>
          <w:bCs/>
          <w:color w:val="999999"/>
          <w:sz w:val="24"/>
          <w:szCs w:val="24"/>
        </w:rPr>
      </w:pPr>
      <w:r w:rsidRPr="00791902">
        <w:rPr>
          <w:rFonts w:ascii="Verdana" w:eastAsia="Times New Roman" w:hAnsi="Verdana" w:cs="Times New Roman"/>
          <w:b/>
          <w:bCs/>
          <w:color w:val="999999"/>
          <w:sz w:val="24"/>
          <w:szCs w:val="24"/>
        </w:rPr>
        <w:t>Details</w:t>
      </w:r>
    </w:p>
    <w:p w:rsidR="00791902" w:rsidRPr="00791902" w:rsidRDefault="00791902" w:rsidP="00791902">
      <w:pPr>
        <w:shd w:val="clear" w:color="auto" w:fill="FFFFFF"/>
        <w:spacing w:after="0" w:line="270" w:lineRule="atLeast"/>
        <w:ind w:left="720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791902">
        <w:rPr>
          <w:rFonts w:ascii="Verdana" w:eastAsia="Times New Roman" w:hAnsi="Verdana" w:cs="Times New Roman"/>
          <w:color w:val="999999"/>
          <w:sz w:val="24"/>
          <w:szCs w:val="24"/>
        </w:rPr>
        <w:t> Last Updated: 03 August 2014</w:t>
      </w:r>
    </w:p>
    <w:p w:rsidR="00791902" w:rsidRPr="00791902" w:rsidRDefault="00791902" w:rsidP="00791902">
      <w:pPr>
        <w:shd w:val="clear" w:color="auto" w:fill="FFFFFF"/>
        <w:spacing w:after="0" w:line="270" w:lineRule="atLeast"/>
        <w:ind w:left="720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791902">
        <w:rPr>
          <w:rFonts w:ascii="Verdana" w:eastAsia="Times New Roman" w:hAnsi="Verdana" w:cs="Times New Roman"/>
          <w:color w:val="999999"/>
          <w:sz w:val="24"/>
          <w:szCs w:val="24"/>
        </w:rPr>
        <w:t> </w:t>
      </w:r>
      <w:proofErr w:type="spellStart"/>
      <w:r w:rsidRPr="00791902">
        <w:rPr>
          <w:rFonts w:ascii="Nirmala UI" w:eastAsia="Times New Roman" w:hAnsi="Nirmala UI" w:cs="Nirmala UI"/>
          <w:color w:val="999999"/>
          <w:sz w:val="24"/>
          <w:szCs w:val="24"/>
        </w:rPr>
        <w:t>রচিত</w:t>
      </w:r>
      <w:proofErr w:type="spellEnd"/>
      <w:r w:rsidRPr="00791902">
        <w:rPr>
          <w:rFonts w:ascii="Verdana" w:eastAsia="Times New Roman" w:hAnsi="Verdana" w:cs="Times New Roman"/>
          <w:color w:val="999999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999999"/>
          <w:sz w:val="24"/>
          <w:szCs w:val="24"/>
        </w:rPr>
        <w:t>হয়েছিল</w:t>
      </w:r>
      <w:proofErr w:type="spellEnd"/>
      <w:r w:rsidRPr="00791902">
        <w:rPr>
          <w:rFonts w:ascii="Verdana" w:eastAsia="Times New Roman" w:hAnsi="Verdana" w:cs="Times New Roman"/>
          <w:color w:val="999999"/>
          <w:sz w:val="24"/>
          <w:szCs w:val="24"/>
        </w:rPr>
        <w:t>: 22 August 2010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কি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?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হচ্ছে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এট্রিবিউটকে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আলাদা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একক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অনন্য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(unique)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পদ্ধতি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যখন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নামের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একাধিক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ডকুমেন্টে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থাকবে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তখনি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সেগুলিকে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অনন্য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unique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নিতে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হবে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কেন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এক্সএমএল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ব্যবহার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করতে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হবে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?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মুলত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২টি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কারনে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প্রথমত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প্রত্যেকটি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এট্রিবিউটকে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অনন্য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যখন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নামের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একাধিক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থাকে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)</w:t>
      </w:r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proofErr w:type="gram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দ্বিতীয়ত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শ্রেনীর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সব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এট্রিবিউটকে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একসাথে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রাখার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কখন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ব্যবহার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করবেন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?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আপনার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যখন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অন্যরা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সম্ভাবনা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থাকবে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তখন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করবেন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আপনার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নিজের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এপ্লিকেশনে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যদি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লিখতে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তাহলে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করলেও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সমস্যা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নেই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কেননা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আপনি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ডকুমেন্ট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লেখার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সময়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তো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ইচ্ছে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করেই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নামের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দুটি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একাধিক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কখনও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করবেন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অর্থ্যা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ৎ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একজনের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আরেকজনের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একত্রিত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হওয়ার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সম্ভাবনা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থাকলেই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উচি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ৎ।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যেমন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যেকোন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বড়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সাইটের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rss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ওয়েব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সার্ভিসের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দেখবেন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কারন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তারা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জানে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লক্ষ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লক্ষ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ডেভেলপার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তাদের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ডকুমেন্ট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এপ্লিকেশনে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পারে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আরেকটা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ফাইলের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ভিতরেই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ডকুমেন্ট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প্রয়োজন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হতে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পারে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যেভাবে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লিখতে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হয়</w:t>
      </w:r>
      <w:proofErr w:type="spellEnd"/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কয়েকটি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নিয়ম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লেখার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যেমন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প্রথমে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প্রিফিক্স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সহ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ঠিক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নিতে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হবে</w:t>
      </w:r>
      <w:proofErr w:type="spellEnd"/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1.&lt;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b:books</w:t>
      </w:r>
      <w:proofErr w:type="spellEnd"/>
      <w:proofErr w:type="gram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xmlns:b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="http://webcoachbd.com/namespaces/b"&gt;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b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হচ্ছে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এখানে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প্রিফিক্স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আর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books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হচ্ছে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ট্যাগ</w:t>
      </w:r>
      <w:proofErr w:type="spellEnd"/>
      <w:r w:rsidR="008E55AD">
        <w:rPr>
          <w:rFonts w:ascii="Nirmala UI" w:eastAsia="Times New Roman" w:hAnsi="Nirmala UI" w:cs="Nirmala UI"/>
          <w:color w:val="FF0000"/>
          <w:sz w:val="24"/>
          <w:szCs w:val="24"/>
        </w:rPr>
        <w:t xml:space="preserve"> </w:t>
      </w:r>
      <w:r w:rsidRPr="00791902">
        <w:rPr>
          <w:rFonts w:ascii="Nirmala UI" w:eastAsia="Times New Roman" w:hAnsi="Nirmala UI" w:cs="Nirmala UI"/>
          <w:color w:val="000000" w:themeColor="text1"/>
          <w:sz w:val="24"/>
          <w:szCs w:val="24"/>
        </w:rPr>
        <w:t>।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8E55AD">
        <w:rPr>
          <w:rFonts w:ascii="Verdana" w:eastAsia="Times New Roman" w:hAnsi="Verdana" w:cs="Times New Roman"/>
          <w:color w:val="333333"/>
          <w:sz w:val="24"/>
          <w:szCs w:val="24"/>
        </w:rPr>
        <w:t xml:space="preserve">      </w:t>
      </w:r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XML namespace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এর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সংক্ষিপ্ত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রুপ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হচ্ছে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>xmlns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সবশেষে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ওয়েব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ঠিকানাটি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হচ্ছে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URI (Uniform Resource </w:t>
      </w:r>
      <w:proofErr w:type="spellStart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Indentifier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)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পূর্নাঙ্গ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উদাহরন</w:t>
      </w:r>
      <w:proofErr w:type="spellEnd"/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01.</w:t>
      </w:r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&lt;?xml</w:t>
      </w:r>
      <w:proofErr w:type="gram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version="1.0"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encoding="UTF-8"?&gt;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02.&lt;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booksName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03.&lt;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b:books</w:t>
      </w:r>
      <w:proofErr w:type="spellEnd"/>
      <w:proofErr w:type="gram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xmlns:b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="http://webcoachbd.com/namespaces/b"&gt;.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04.&lt;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&gt;Professional PHP6&lt;/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05.&lt;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b:publication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wrox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publication&lt;/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b:publication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06.&lt;/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b:books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07.&lt;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d:books</w:t>
      </w:r>
      <w:proofErr w:type="spellEnd"/>
      <w:proofErr w:type="gram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xmlns:d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="http://www.w3.org/TR/html4/"&gt;.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08.&lt;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&gt;Professional PHP6&lt;/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09.&lt;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d:publication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wrox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publication&lt;/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d:publication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10.&lt;/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d:books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11.&lt;/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booksName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FF0000"/>
          <w:sz w:val="24"/>
          <w:szCs w:val="24"/>
        </w:rPr>
      </w:pPr>
      <w:proofErr w:type="spellStart"/>
      <w:proofErr w:type="gram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ব্যাখ্যা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:</w:t>
      </w:r>
      <w:proofErr w:type="gram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এখানে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b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d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হচ্ছে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প্রিফিক্স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আর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http://webcoachbd.com/namespaces/b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এবং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http://www.w3.org/TR/html4/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হচ্ছে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URI.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এই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URI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অনন্য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রাখা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ভাল</w:t>
      </w:r>
      <w:proofErr w:type="spellEnd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।</w:t>
      </w:r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একই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URI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কিন্তু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ভিন্ন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প্রিফিক্স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দেয়া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যায়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এমনকি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একই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প্রিফিক্স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এবং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একই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URI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দিয়েও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করা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যায়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তবে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এভাবে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করা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ভাল</w:t>
      </w:r>
      <w:proofErr w:type="spellEnd"/>
      <w:r w:rsidRPr="00791902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হবেনা</w:t>
      </w:r>
      <w:proofErr w:type="spellEnd"/>
      <w:r w:rsidRPr="00791902">
        <w:rPr>
          <w:rFonts w:ascii="Nirmala UI" w:eastAsia="Times New Roman" w:hAnsi="Nirmala UI" w:cs="Nirmala UI"/>
          <w:color w:val="FF0000"/>
          <w:sz w:val="24"/>
          <w:szCs w:val="24"/>
        </w:rPr>
        <w:t>।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bookmarkStart w:id="0" w:name="_GoBack"/>
      <w:bookmarkEnd w:id="0"/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একবারে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রুট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দুটি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দিয়ে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দিতে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পারেন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যেমন</w:t>
      </w:r>
      <w:proofErr w:type="spellEnd"/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01.</w:t>
      </w:r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&lt;?xml</w:t>
      </w:r>
      <w:proofErr w:type="gram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version="1.0"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encoding="UTF-8"?&gt;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02.&lt;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booksName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xmlns:b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="http://webcoachbd.com/namespaces/b"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03.xmlns:d="http://www.w3.org/TR/html4/"&gt;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04.&lt;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b:books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05.&lt;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&gt;Professional PHP6&lt;/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06.&lt;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b:publication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wrox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publication&lt;/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b:publication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07.&lt;/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b:books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08.&lt;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d:books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&gt;.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09.&lt;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&gt;Professional PHP6&lt;/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10.&lt;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d:publication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wrox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publication&lt;/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d:publication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11.&lt;/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d:books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12.&lt;/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booksName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এটা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গেল</w:t>
      </w:r>
      <w:proofErr w:type="spellEnd"/>
      <w:r w:rsidRPr="00791902">
        <w:rPr>
          <w:rFonts w:ascii="Verdana" w:eastAsia="Times New Roman" w:hAnsi="Verdana" w:cs="Verdana"/>
          <w:color w:val="333333"/>
          <w:sz w:val="24"/>
          <w:szCs w:val="24"/>
        </w:rPr>
        <w:t> 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প্রিফিক্স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আপনি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চাইলে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প্রিফিক্স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নাও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দিতে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পারেন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তখন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এটার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proofErr w:type="spellEnd"/>
      <w:r w:rsidRPr="00791902">
        <w:rPr>
          <w:rFonts w:ascii="Verdana" w:eastAsia="Times New Roman" w:hAnsi="Verdana" w:cs="Verdana"/>
          <w:color w:val="333333"/>
          <w:sz w:val="24"/>
          <w:szCs w:val="24"/>
        </w:rPr>
        <w:t> 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ডিফল্ট</w:t>
      </w:r>
      <w:proofErr w:type="spellEnd"/>
      <w:r w:rsidRPr="00791902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যেমন</w:t>
      </w:r>
      <w:proofErr w:type="spellEnd"/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01.</w:t>
      </w:r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&lt;?xml</w:t>
      </w:r>
      <w:proofErr w:type="gram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version="1.0"</w:t>
      </w:r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encoding="UTF-8"?&gt;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02.&lt;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booksName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>  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xmlns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="http://webcoachbd.com</w:t>
      </w:r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/namespaces/b"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03.xmlns:d="http://www.w3.org/TR/html4/"&gt;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04.&lt;books&gt;.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05.&lt;name&gt;Professional PHP6&lt;/name&gt;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06.&lt;publication&gt;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wrox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publication&lt;/publication&gt;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07.&lt;/books&gt;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08.&lt;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d:books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09.&lt;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&gt;Professional PHP6&lt;/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10.&lt;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d:publication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wrox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publication&lt;/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d:publication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11.&lt;/</w:t>
      </w:r>
      <w:proofErr w:type="spellStart"/>
      <w:proofErr w:type="gram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d:books</w:t>
      </w:r>
      <w:proofErr w:type="spellEnd"/>
      <w:proofErr w:type="gram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12.&lt;/</w:t>
      </w:r>
      <w:proofErr w:type="spellStart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booksName</w:t>
      </w:r>
      <w:proofErr w:type="spellEnd"/>
      <w:r w:rsidRPr="0079190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791902" w:rsidRPr="00791902" w:rsidRDefault="00791902" w:rsidP="00791902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যেটার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দেইনি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সেটা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এখন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ডিফল্ট</w:t>
      </w:r>
      <w:proofErr w:type="spellEnd"/>
      <w:r w:rsidRPr="00791902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নেমস্পেস</w:t>
      </w:r>
      <w:proofErr w:type="spellEnd"/>
      <w:r w:rsidRPr="00791902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11350E" w:rsidRDefault="0011350E"/>
    <w:sectPr w:rsidR="0011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02"/>
    <w:rsid w:val="0011350E"/>
    <w:rsid w:val="00275C53"/>
    <w:rsid w:val="00791902"/>
    <w:rsid w:val="008B2735"/>
    <w:rsid w:val="008E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57CA"/>
  <w15:chartTrackingRefBased/>
  <w15:docId w15:val="{6F8DDE78-399D-4E46-B990-12D621DE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9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9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1902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79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307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7582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0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9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1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5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2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5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7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9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13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0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4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7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9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3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8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2019-03-16T07:16:00Z</dcterms:created>
  <dcterms:modified xsi:type="dcterms:W3CDTF">2019-03-16T07:24:00Z</dcterms:modified>
</cp:coreProperties>
</file>