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7B9D09B" w14:textId="0B1FF060" w:rsidR="00FD5362" w:rsidRPr="00F529B5" w:rsidRDefault="00967121">
      <w:pPr>
        <w:adjustRightInd w:val="0"/>
        <w:snapToGrid w:val="0"/>
        <w:spacing w:afterLines="50" w:after="120" w:line="440" w:lineRule="exact"/>
        <w:jc w:val="center"/>
        <w:rPr>
          <w:rFonts w:ascii="黑体" w:eastAsia="黑体" w:hAnsi="黑体"/>
          <w:color w:val="000000" w:themeColor="text1"/>
          <w:sz w:val="30"/>
          <w:szCs w:val="30"/>
        </w:rPr>
      </w:pPr>
      <w:r w:rsidRPr="00F529B5">
        <w:rPr>
          <w:rFonts w:ascii="黑体" w:eastAsia="黑体" w:hAnsi="黑体" w:hint="eastAsia"/>
          <w:color w:val="000000" w:themeColor="text1"/>
          <w:sz w:val="30"/>
          <w:szCs w:val="30"/>
        </w:rPr>
        <w:t>虹口区</w:t>
      </w:r>
      <w:r w:rsidR="00380423" w:rsidRPr="00F529B5">
        <w:rPr>
          <w:rFonts w:ascii="黑体" w:eastAsia="黑体" w:hAnsi="黑体"/>
          <w:color w:val="000000" w:themeColor="text1"/>
          <w:sz w:val="30"/>
          <w:szCs w:val="30"/>
        </w:rPr>
        <w:t>2023学年</w:t>
      </w:r>
      <w:r w:rsidR="00380423" w:rsidRPr="00F529B5">
        <w:rPr>
          <w:rFonts w:ascii="黑体" w:eastAsia="黑体" w:hAnsi="黑体" w:hint="eastAsia"/>
          <w:color w:val="000000" w:themeColor="text1"/>
          <w:sz w:val="30"/>
          <w:szCs w:val="30"/>
        </w:rPr>
        <w:t>度</w:t>
      </w:r>
      <w:r w:rsidRPr="00F529B5">
        <w:rPr>
          <w:rFonts w:ascii="黑体" w:eastAsia="黑体" w:hAnsi="黑体" w:hint="eastAsia"/>
          <w:color w:val="000000" w:themeColor="text1"/>
          <w:sz w:val="30"/>
          <w:szCs w:val="30"/>
        </w:rPr>
        <w:t>初三年级</w:t>
      </w:r>
      <w:r w:rsidR="00380423" w:rsidRPr="00F529B5">
        <w:rPr>
          <w:rFonts w:ascii="黑体" w:eastAsia="黑体" w:hAnsi="黑体" w:hint="eastAsia"/>
          <w:color w:val="000000" w:themeColor="text1"/>
          <w:sz w:val="30"/>
          <w:szCs w:val="30"/>
        </w:rPr>
        <w:t>第一次</w:t>
      </w:r>
      <w:r w:rsidR="00380423" w:rsidRPr="00F529B5">
        <w:rPr>
          <w:rFonts w:ascii="黑体" w:eastAsia="黑体" w:hAnsi="黑体"/>
          <w:color w:val="000000" w:themeColor="text1"/>
          <w:sz w:val="30"/>
          <w:szCs w:val="30"/>
        </w:rPr>
        <w:t>学生学习能力诊断</w:t>
      </w:r>
      <w:r w:rsidR="00380423" w:rsidRPr="00F529B5">
        <w:rPr>
          <w:rFonts w:ascii="黑体" w:eastAsia="黑体" w:hAnsi="黑体" w:hint="eastAsia"/>
          <w:color w:val="000000" w:themeColor="text1"/>
          <w:sz w:val="30"/>
          <w:szCs w:val="30"/>
        </w:rPr>
        <w:t>练习</w:t>
      </w:r>
    </w:p>
    <w:p w14:paraId="5E84B7C7" w14:textId="0478643A" w:rsidR="00FD5362" w:rsidRDefault="00967121">
      <w:pPr>
        <w:adjustRightInd w:val="0"/>
        <w:snapToGrid w:val="0"/>
        <w:spacing w:beforeLines="100" w:before="240" w:line="440" w:lineRule="exact"/>
        <w:jc w:val="center"/>
        <w:rPr>
          <w:rFonts w:eastAsia="华文中宋"/>
          <w:color w:val="000000" w:themeColor="text1"/>
          <w:sz w:val="36"/>
        </w:rPr>
      </w:pPr>
      <w:r>
        <w:rPr>
          <w:rFonts w:eastAsia="华文中宋" w:hint="eastAsia"/>
          <w:color w:val="000000" w:themeColor="text1"/>
          <w:sz w:val="36"/>
        </w:rPr>
        <w:t>综合</w:t>
      </w:r>
      <w:r w:rsidR="00382EED">
        <w:rPr>
          <w:rFonts w:eastAsia="华文中宋" w:hint="eastAsia"/>
          <w:color w:val="000000" w:themeColor="text1"/>
          <w:sz w:val="36"/>
        </w:rPr>
        <w:t>练习</w:t>
      </w:r>
      <w:r>
        <w:rPr>
          <w:rFonts w:eastAsia="华文中宋" w:hint="eastAsia"/>
          <w:color w:val="000000" w:themeColor="text1"/>
          <w:sz w:val="36"/>
        </w:rPr>
        <w:t xml:space="preserve"> </w:t>
      </w:r>
      <w:r>
        <w:rPr>
          <w:rFonts w:eastAsia="华文中宋" w:hint="eastAsia"/>
          <w:color w:val="000000" w:themeColor="text1"/>
          <w:sz w:val="36"/>
        </w:rPr>
        <w:t>练习卷</w:t>
      </w:r>
    </w:p>
    <w:p w14:paraId="248B3598" w14:textId="77777777" w:rsidR="00FD5362" w:rsidRDefault="00380423">
      <w:pPr>
        <w:jc w:val="right"/>
        <w:rPr>
          <w:rFonts w:eastAsia="华文中宋"/>
          <w:color w:val="000000" w:themeColor="text1"/>
        </w:rPr>
      </w:pPr>
      <w:r>
        <w:rPr>
          <w:rFonts w:eastAsia="华文中宋"/>
          <w:color w:val="000000" w:themeColor="text1"/>
        </w:rPr>
        <w:t>2024.1</w:t>
      </w:r>
    </w:p>
    <w:p w14:paraId="0B93DC11" w14:textId="77777777" w:rsidR="00FD5362" w:rsidRDefault="00380423">
      <w:pPr>
        <w:spacing w:line="400" w:lineRule="exact"/>
        <w:ind w:rightChars="-32" w:right="-67"/>
        <w:rPr>
          <w:rFonts w:eastAsia="华文中宋"/>
          <w:color w:val="000000" w:themeColor="text1"/>
        </w:rPr>
      </w:pPr>
      <w:r>
        <w:rPr>
          <w:rFonts w:eastAsia="华文中宋"/>
          <w:color w:val="000000" w:themeColor="text1"/>
        </w:rPr>
        <w:t>考生注意：</w:t>
      </w:r>
    </w:p>
    <w:p w14:paraId="426E3578" w14:textId="77777777" w:rsidR="00FD5362" w:rsidRDefault="00380423">
      <w:pPr>
        <w:adjustRightInd w:val="0"/>
        <w:snapToGrid w:val="0"/>
        <w:spacing w:line="400" w:lineRule="exact"/>
        <w:rPr>
          <w:rFonts w:eastAsia="华文中宋"/>
          <w:color w:val="000000" w:themeColor="text1"/>
        </w:rPr>
      </w:pPr>
      <w:r>
        <w:rPr>
          <w:rFonts w:eastAsia="华文中宋"/>
          <w:color w:val="000000" w:themeColor="text1"/>
        </w:rPr>
        <w:t>1</w:t>
      </w:r>
      <w:r>
        <w:rPr>
          <w:rFonts w:eastAsia="华文中宋"/>
          <w:color w:val="000000" w:themeColor="text1"/>
        </w:rPr>
        <w:t>．本场</w:t>
      </w:r>
      <w:r>
        <w:rPr>
          <w:rFonts w:eastAsia="华文中宋" w:hint="eastAsia"/>
          <w:color w:val="000000" w:themeColor="text1"/>
        </w:rPr>
        <w:t>练习</w:t>
      </w:r>
      <w:r>
        <w:rPr>
          <w:rFonts w:eastAsia="华文中宋"/>
          <w:color w:val="000000" w:themeColor="text1"/>
        </w:rPr>
        <w:t>时间</w:t>
      </w:r>
      <w:r>
        <w:rPr>
          <w:rFonts w:eastAsia="华文中宋"/>
          <w:color w:val="000000" w:themeColor="text1"/>
        </w:rPr>
        <w:t>120</w:t>
      </w:r>
      <w:r>
        <w:rPr>
          <w:rFonts w:eastAsia="华文中宋"/>
          <w:color w:val="000000" w:themeColor="text1"/>
        </w:rPr>
        <w:t>分钟，</w:t>
      </w:r>
      <w:r>
        <w:rPr>
          <w:rFonts w:eastAsia="华文中宋" w:hint="eastAsia"/>
          <w:color w:val="000000" w:themeColor="text1"/>
        </w:rPr>
        <w:t>练习卷</w:t>
      </w:r>
      <w:r>
        <w:rPr>
          <w:rFonts w:eastAsia="华文中宋"/>
          <w:color w:val="000000" w:themeColor="text1"/>
        </w:rPr>
        <w:t>共</w:t>
      </w:r>
      <w:r>
        <w:rPr>
          <w:rFonts w:eastAsia="华文中宋"/>
          <w:color w:val="000000" w:themeColor="text1"/>
        </w:rPr>
        <w:t>11</w:t>
      </w:r>
      <w:r>
        <w:rPr>
          <w:rFonts w:eastAsia="华文中宋"/>
          <w:color w:val="000000" w:themeColor="text1"/>
        </w:rPr>
        <w:t>页，满分</w:t>
      </w:r>
      <w:r>
        <w:rPr>
          <w:rFonts w:eastAsia="华文中宋"/>
          <w:color w:val="000000" w:themeColor="text1"/>
        </w:rPr>
        <w:t>135</w:t>
      </w:r>
      <w:r>
        <w:rPr>
          <w:rFonts w:eastAsia="华文中宋"/>
          <w:color w:val="000000" w:themeColor="text1"/>
        </w:rPr>
        <w:t>分。</w:t>
      </w:r>
    </w:p>
    <w:p w14:paraId="19060667" w14:textId="77777777" w:rsidR="00FD5362" w:rsidRDefault="00380423">
      <w:pPr>
        <w:adjustRightInd w:val="0"/>
        <w:snapToGrid w:val="0"/>
        <w:spacing w:line="400" w:lineRule="exact"/>
        <w:ind w:left="315" w:hangingChars="150" w:hanging="315"/>
        <w:rPr>
          <w:rFonts w:eastAsia="华文中宋"/>
          <w:color w:val="000000" w:themeColor="text1"/>
        </w:rPr>
      </w:pPr>
      <w:r>
        <w:rPr>
          <w:rFonts w:eastAsia="华文中宋"/>
          <w:color w:val="000000" w:themeColor="text1"/>
        </w:rPr>
        <w:t>2</w:t>
      </w:r>
      <w:r>
        <w:rPr>
          <w:rFonts w:eastAsia="华文中宋"/>
          <w:color w:val="000000" w:themeColor="text1"/>
        </w:rPr>
        <w:t>．作答前，在答题纸指定位置填写姓名、学校、班级。将核对后的条形码贴在答题纸指定位置。</w:t>
      </w:r>
    </w:p>
    <w:p w14:paraId="17304DAD" w14:textId="77777777" w:rsidR="00FD5362" w:rsidRDefault="00380423">
      <w:pPr>
        <w:adjustRightInd w:val="0"/>
        <w:snapToGrid w:val="0"/>
        <w:spacing w:line="400" w:lineRule="exact"/>
        <w:ind w:left="315" w:hangingChars="150" w:hanging="315"/>
        <w:rPr>
          <w:rFonts w:eastAsia="华文中宋"/>
          <w:color w:val="000000" w:themeColor="text1"/>
        </w:rPr>
      </w:pPr>
      <w:r>
        <w:rPr>
          <w:rFonts w:eastAsia="华文中宋"/>
          <w:color w:val="000000" w:themeColor="text1"/>
        </w:rPr>
        <w:t>3</w:t>
      </w:r>
      <w:r>
        <w:rPr>
          <w:rFonts w:eastAsia="华文中宋"/>
          <w:color w:val="000000" w:themeColor="text1"/>
        </w:rPr>
        <w:t>．所有作答务必填涂或书写在答题纸上与</w:t>
      </w:r>
      <w:r>
        <w:rPr>
          <w:rFonts w:eastAsia="华文中宋" w:hint="eastAsia"/>
          <w:color w:val="000000" w:themeColor="text1"/>
        </w:rPr>
        <w:t>练习卷</w:t>
      </w:r>
      <w:r>
        <w:rPr>
          <w:rFonts w:eastAsia="华文中宋"/>
          <w:color w:val="000000" w:themeColor="text1"/>
        </w:rPr>
        <w:t>题号对应的区域，不得错位。在</w:t>
      </w:r>
      <w:r>
        <w:rPr>
          <w:rFonts w:eastAsia="华文中宋" w:hint="eastAsia"/>
          <w:color w:val="000000" w:themeColor="text1"/>
        </w:rPr>
        <w:t>练习卷</w:t>
      </w:r>
      <w:r>
        <w:rPr>
          <w:rFonts w:eastAsia="华文中宋"/>
          <w:color w:val="000000" w:themeColor="text1"/>
        </w:rPr>
        <w:t>上作答一律不得分。</w:t>
      </w:r>
    </w:p>
    <w:p w14:paraId="3320986D" w14:textId="77777777" w:rsidR="00FD5362" w:rsidRDefault="00380423">
      <w:pPr>
        <w:adjustRightInd w:val="0"/>
        <w:snapToGrid w:val="0"/>
        <w:spacing w:line="400" w:lineRule="exact"/>
        <w:rPr>
          <w:rFonts w:eastAsia="华文中宋"/>
          <w:color w:val="000000" w:themeColor="text1"/>
        </w:rPr>
      </w:pPr>
      <w:r>
        <w:rPr>
          <w:rFonts w:eastAsia="华文中宋"/>
          <w:color w:val="000000" w:themeColor="text1"/>
        </w:rPr>
        <w:t>4</w:t>
      </w:r>
      <w:r>
        <w:rPr>
          <w:rFonts w:eastAsia="华文中宋"/>
          <w:color w:val="000000" w:themeColor="text1"/>
        </w:rPr>
        <w:t>．选择题和作图题用</w:t>
      </w:r>
      <w:r>
        <w:rPr>
          <w:rFonts w:eastAsia="华文中宋"/>
          <w:color w:val="000000" w:themeColor="text1"/>
        </w:rPr>
        <w:t>2B</w:t>
      </w:r>
      <w:r>
        <w:rPr>
          <w:rFonts w:eastAsia="华文中宋"/>
          <w:color w:val="000000" w:themeColor="text1"/>
        </w:rPr>
        <w:t>铅笔作答，其余题型用黑色字迹钢笔、水笔或圆珠笔作答。</w:t>
      </w:r>
    </w:p>
    <w:p w14:paraId="04845861" w14:textId="77777777" w:rsidR="00FD5362" w:rsidRDefault="00FD5362">
      <w:pPr>
        <w:adjustRightInd w:val="0"/>
        <w:snapToGrid w:val="0"/>
        <w:ind w:left="2"/>
        <w:jc w:val="center"/>
        <w:rPr>
          <w:rFonts w:eastAsia="华文中宋"/>
          <w:b/>
          <w:bCs/>
          <w:color w:val="000000" w:themeColor="text1"/>
          <w:sz w:val="24"/>
          <w:szCs w:val="18"/>
        </w:rPr>
      </w:pPr>
    </w:p>
    <w:p w14:paraId="643F3F5A" w14:textId="77777777" w:rsidR="00FD5362" w:rsidRDefault="00380423">
      <w:pPr>
        <w:adjustRightInd w:val="0"/>
        <w:snapToGrid w:val="0"/>
        <w:ind w:left="2"/>
        <w:jc w:val="center"/>
        <w:rPr>
          <w:rFonts w:eastAsia="华文中宋"/>
          <w:bCs/>
          <w:color w:val="000000" w:themeColor="text1"/>
          <w:sz w:val="28"/>
          <w:szCs w:val="28"/>
        </w:rPr>
      </w:pPr>
      <w:r>
        <w:rPr>
          <w:rFonts w:eastAsia="华文中宋"/>
          <w:bCs/>
          <w:color w:val="000000" w:themeColor="text1"/>
          <w:sz w:val="28"/>
          <w:szCs w:val="28"/>
        </w:rPr>
        <w:t>化　学　部　分</w:t>
      </w:r>
    </w:p>
    <w:p w14:paraId="696E4FC9" w14:textId="77777777" w:rsidR="00FD5362" w:rsidRDefault="00380423">
      <w:pPr>
        <w:adjustRightInd w:val="0"/>
        <w:snapToGrid w:val="0"/>
        <w:spacing w:beforeLines="50" w:before="120"/>
        <w:rPr>
          <w:rFonts w:eastAsia="华文中宋"/>
          <w:color w:val="000000" w:themeColor="text1"/>
          <w:spacing w:val="-8"/>
          <w:szCs w:val="21"/>
        </w:rPr>
      </w:pPr>
      <w:r>
        <w:rPr>
          <w:rFonts w:eastAsia="华文中宋"/>
          <w:color w:val="000000" w:themeColor="text1"/>
          <w:szCs w:val="21"/>
        </w:rPr>
        <w:t>相对原子质量：</w:t>
      </w:r>
      <w:r>
        <w:rPr>
          <w:rFonts w:eastAsia="华文中宋"/>
          <w:color w:val="000000" w:themeColor="text1"/>
          <w:szCs w:val="21"/>
        </w:rPr>
        <w:t xml:space="preserve">H-1   C-12   </w:t>
      </w:r>
      <w:r>
        <w:rPr>
          <w:rFonts w:eastAsia="华文中宋" w:hint="eastAsia"/>
          <w:color w:val="000000" w:themeColor="text1"/>
          <w:szCs w:val="21"/>
        </w:rPr>
        <w:t>O</w:t>
      </w:r>
      <w:r>
        <w:rPr>
          <w:rFonts w:eastAsia="华文中宋"/>
          <w:color w:val="000000" w:themeColor="text1"/>
          <w:szCs w:val="21"/>
        </w:rPr>
        <w:t>-16   Cu-64</w:t>
      </w:r>
    </w:p>
    <w:p w14:paraId="47F7C808" w14:textId="77777777" w:rsidR="00FD5362" w:rsidRDefault="00380423">
      <w:pPr>
        <w:adjustRightInd w:val="0"/>
        <w:snapToGrid w:val="0"/>
        <w:rPr>
          <w:rFonts w:eastAsia="华文中宋"/>
          <w:b/>
          <w:bCs/>
          <w:color w:val="000000" w:themeColor="text1"/>
          <w:szCs w:val="21"/>
        </w:rPr>
      </w:pPr>
      <w:r>
        <w:rPr>
          <w:rFonts w:eastAsia="华文中宋"/>
          <w:b/>
          <w:bCs/>
          <w:color w:val="000000" w:themeColor="text1"/>
          <w:szCs w:val="21"/>
        </w:rPr>
        <w:t>五、选择题（共</w:t>
      </w:r>
      <w:r>
        <w:rPr>
          <w:rFonts w:eastAsia="华文中宋"/>
          <w:b/>
          <w:bCs/>
          <w:color w:val="000000" w:themeColor="text1"/>
          <w:szCs w:val="21"/>
        </w:rPr>
        <w:t>20</w:t>
      </w:r>
      <w:r>
        <w:rPr>
          <w:rFonts w:eastAsia="华文中宋"/>
          <w:b/>
          <w:bCs/>
          <w:color w:val="000000" w:themeColor="text1"/>
          <w:szCs w:val="21"/>
        </w:rPr>
        <w:t>分）</w:t>
      </w:r>
    </w:p>
    <w:p w14:paraId="07C1B7F9" w14:textId="77777777" w:rsidR="00FD5362" w:rsidRDefault="00380423">
      <w:pPr>
        <w:adjustRightInd w:val="0"/>
        <w:snapToGrid w:val="0"/>
        <w:ind w:firstLineChars="200" w:firstLine="420"/>
        <w:rPr>
          <w:rFonts w:eastAsia="华文中宋"/>
          <w:b/>
          <w:bCs/>
          <w:color w:val="000000" w:themeColor="text1"/>
          <w:szCs w:val="21"/>
        </w:rPr>
      </w:pPr>
      <w:r>
        <w:rPr>
          <w:rFonts w:eastAsia="华文中宋"/>
          <w:b/>
          <w:bCs/>
          <w:color w:val="000000" w:themeColor="text1"/>
          <w:szCs w:val="21"/>
        </w:rPr>
        <w:t>请将正确选项的代号用</w:t>
      </w:r>
      <w:r>
        <w:rPr>
          <w:rFonts w:eastAsia="华文中宋"/>
          <w:b/>
          <w:bCs/>
          <w:color w:val="000000" w:themeColor="text1"/>
          <w:szCs w:val="21"/>
        </w:rPr>
        <w:t>2B</w:t>
      </w:r>
      <w:r>
        <w:rPr>
          <w:rFonts w:eastAsia="华文中宋"/>
          <w:b/>
          <w:bCs/>
          <w:color w:val="000000" w:themeColor="text1"/>
          <w:szCs w:val="21"/>
        </w:rPr>
        <w:t>铅笔填涂在答题纸相应位置上，更改答案时，用橡皮擦去，重新填涂。</w:t>
      </w:r>
    </w:p>
    <w:p w14:paraId="2DBB6F80" w14:textId="77777777" w:rsidR="00FD5362" w:rsidRDefault="00380423">
      <w:pPr>
        <w:adjustRightInd w:val="0"/>
        <w:snapToGrid w:val="0"/>
        <w:ind w:firstLineChars="200" w:firstLine="420"/>
        <w:rPr>
          <w:rFonts w:eastAsia="华文中宋"/>
          <w:b/>
          <w:bCs/>
          <w:color w:val="000000" w:themeColor="text1"/>
          <w:szCs w:val="21"/>
        </w:rPr>
      </w:pPr>
      <w:r>
        <w:rPr>
          <w:rFonts w:eastAsia="华文中宋"/>
          <w:b/>
          <w:bCs/>
          <w:color w:val="000000" w:themeColor="text1"/>
          <w:szCs w:val="21"/>
        </w:rPr>
        <w:t>21~34</w:t>
      </w:r>
      <w:r>
        <w:rPr>
          <w:rFonts w:eastAsia="华文中宋"/>
          <w:b/>
          <w:bCs/>
          <w:color w:val="000000" w:themeColor="text1"/>
          <w:szCs w:val="21"/>
        </w:rPr>
        <w:t>题均只有一个正确选项</w:t>
      </w:r>
    </w:p>
    <w:p w14:paraId="0AB14324" w14:textId="1F816BC3" w:rsidR="00FD5362" w:rsidRDefault="00380423">
      <w:pPr>
        <w:ind w:left="420" w:hangingChars="200" w:hanging="420"/>
        <w:rPr>
          <w:rFonts w:eastAsia="华文中宋"/>
          <w:color w:val="000000" w:themeColor="text1"/>
          <w:szCs w:val="21"/>
        </w:rPr>
      </w:pPr>
      <w:bookmarkStart w:id="0" w:name="_Hlk509357022"/>
      <w:bookmarkEnd w:id="0"/>
      <w:r>
        <w:rPr>
          <w:rFonts w:eastAsia="华文中宋"/>
          <w:color w:val="000000" w:themeColor="text1"/>
          <w:szCs w:val="21"/>
        </w:rPr>
        <w:t>21</w:t>
      </w:r>
      <w:r>
        <w:rPr>
          <w:rFonts w:eastAsia="华文中宋"/>
          <w:color w:val="000000" w:themeColor="text1"/>
          <w:szCs w:val="21"/>
        </w:rPr>
        <w:t>．属于纯净物的是</w:t>
      </w:r>
      <w:r>
        <w:rPr>
          <w:rFonts w:eastAsia="华文中宋"/>
          <w:color w:val="000000" w:themeColor="text1"/>
          <w:szCs w:val="21"/>
        </w:rPr>
        <w:br/>
        <w:t>A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牛奶</w:t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B</w:t>
      </w:r>
      <w:r>
        <w:rPr>
          <w:rFonts w:eastAsia="华文中宋"/>
          <w:color w:val="000000" w:themeColor="text1"/>
          <w:szCs w:val="21"/>
        </w:rPr>
        <w:t>．蒸馏水</w:t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C</w:t>
      </w:r>
      <w:r>
        <w:rPr>
          <w:rFonts w:eastAsia="华文中宋"/>
          <w:color w:val="000000" w:themeColor="text1"/>
          <w:szCs w:val="21"/>
        </w:rPr>
        <w:t>．</w:t>
      </w:r>
      <w:r w:rsidR="009B6463">
        <w:rPr>
          <w:rFonts w:eastAsia="华文中宋" w:hint="eastAsia"/>
          <w:color w:val="000000" w:themeColor="text1"/>
          <w:szCs w:val="21"/>
        </w:rPr>
        <w:t>冰红茶</w:t>
      </w:r>
      <w:r>
        <w:rPr>
          <w:rFonts w:eastAsia="华文中宋" w:hint="eastAsia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D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米醋</w:t>
      </w:r>
    </w:p>
    <w:p w14:paraId="4D69740D" w14:textId="77777777" w:rsidR="00FD5362" w:rsidRDefault="00380423">
      <w:pPr>
        <w:ind w:left="420" w:hangingChars="200" w:hanging="420"/>
        <w:rPr>
          <w:rFonts w:eastAsia="华文中宋"/>
          <w:color w:val="000000" w:themeColor="text1"/>
          <w:szCs w:val="21"/>
        </w:rPr>
      </w:pPr>
      <w:r>
        <w:rPr>
          <w:rFonts w:eastAsia="华文中宋"/>
          <w:color w:val="000000" w:themeColor="text1"/>
          <w:szCs w:val="21"/>
        </w:rPr>
        <w:t>22</w:t>
      </w:r>
      <w:r>
        <w:rPr>
          <w:rFonts w:eastAsia="华文中宋"/>
          <w:color w:val="000000" w:themeColor="text1"/>
          <w:szCs w:val="21"/>
        </w:rPr>
        <w:t>．与</w:t>
      </w:r>
      <w:r>
        <w:rPr>
          <w:rFonts w:eastAsia="华文中宋" w:hint="eastAsia"/>
          <w:color w:val="000000" w:themeColor="text1"/>
          <w:szCs w:val="21"/>
        </w:rPr>
        <w:t>金刚石互</w:t>
      </w:r>
      <w:r>
        <w:rPr>
          <w:rFonts w:eastAsia="华文中宋"/>
          <w:color w:val="000000" w:themeColor="text1"/>
          <w:szCs w:val="21"/>
        </w:rPr>
        <w:t>为同素异形体的物质是</w:t>
      </w:r>
      <w:r>
        <w:rPr>
          <w:rFonts w:eastAsia="华文中宋"/>
          <w:color w:val="000000" w:themeColor="text1"/>
          <w:szCs w:val="21"/>
        </w:rPr>
        <w:br/>
        <w:t>A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石墨</w:t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B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木炭</w:t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C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一氧化碳</w:t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D</w:t>
      </w:r>
      <w:r>
        <w:rPr>
          <w:rFonts w:eastAsia="华文中宋"/>
          <w:color w:val="000000" w:themeColor="text1"/>
          <w:szCs w:val="21"/>
        </w:rPr>
        <w:t>．碳酸钙</w:t>
      </w:r>
    </w:p>
    <w:p w14:paraId="6195E47F" w14:textId="77777777" w:rsidR="00FD5362" w:rsidRDefault="00380423">
      <w:pPr>
        <w:ind w:left="420" w:hangingChars="200" w:hanging="420"/>
        <w:rPr>
          <w:rFonts w:eastAsia="华文中宋"/>
          <w:color w:val="000000" w:themeColor="text1"/>
          <w:szCs w:val="21"/>
        </w:rPr>
      </w:pPr>
      <w:r>
        <w:rPr>
          <w:rFonts w:eastAsia="华文中宋"/>
          <w:color w:val="000000" w:themeColor="text1"/>
          <w:szCs w:val="21"/>
        </w:rPr>
        <w:t>23</w:t>
      </w:r>
      <w:r>
        <w:rPr>
          <w:rFonts w:eastAsia="华文中宋"/>
          <w:color w:val="000000" w:themeColor="text1"/>
          <w:szCs w:val="21"/>
        </w:rPr>
        <w:t>．能引起酸雨的物质是</w:t>
      </w:r>
      <w:r>
        <w:rPr>
          <w:rFonts w:eastAsia="华文中宋"/>
          <w:color w:val="000000" w:themeColor="text1"/>
          <w:szCs w:val="21"/>
        </w:rPr>
        <w:br/>
        <w:t>A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>氦气</w:t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B</w:t>
      </w:r>
      <w:r>
        <w:rPr>
          <w:rFonts w:eastAsia="华文中宋"/>
          <w:color w:val="000000" w:themeColor="text1"/>
          <w:szCs w:val="21"/>
        </w:rPr>
        <w:t>．二氧化碳</w:t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C</w:t>
      </w:r>
      <w:r>
        <w:rPr>
          <w:rFonts w:eastAsia="华文中宋"/>
          <w:color w:val="000000" w:themeColor="text1"/>
          <w:szCs w:val="21"/>
        </w:rPr>
        <w:t>．二氧化硫</w:t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D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氢气</w:t>
      </w:r>
    </w:p>
    <w:p w14:paraId="4E6BCACE" w14:textId="77777777" w:rsidR="00FD5362" w:rsidRDefault="00380423">
      <w:pPr>
        <w:ind w:left="420" w:hangingChars="200" w:hanging="420"/>
        <w:rPr>
          <w:rFonts w:eastAsia="华文中宋"/>
          <w:color w:val="000000" w:themeColor="text1"/>
          <w:szCs w:val="21"/>
        </w:rPr>
      </w:pPr>
      <w:r>
        <w:rPr>
          <w:rFonts w:eastAsia="华文中宋" w:hint="eastAsia"/>
          <w:color w:val="000000" w:themeColor="text1"/>
          <w:szCs w:val="21"/>
        </w:rPr>
        <w:t>2</w:t>
      </w:r>
      <w:r>
        <w:rPr>
          <w:rFonts w:eastAsia="华文中宋"/>
          <w:color w:val="000000" w:themeColor="text1"/>
          <w:szCs w:val="21"/>
        </w:rPr>
        <w:t>4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M</w:t>
      </w:r>
      <w:r>
        <w:rPr>
          <w:rFonts w:eastAsia="华文中宋"/>
          <w:color w:val="000000" w:themeColor="text1"/>
          <w:szCs w:val="21"/>
        </w:rPr>
        <w:t>nO</w:t>
      </w:r>
      <w:r>
        <w:rPr>
          <w:rFonts w:eastAsia="华文中宋"/>
          <w:color w:val="000000" w:themeColor="text1"/>
          <w:szCs w:val="21"/>
          <w:vertAlign w:val="subscript"/>
        </w:rPr>
        <w:t>2</w:t>
      </w:r>
      <w:r>
        <w:rPr>
          <w:rFonts w:eastAsia="华文中宋" w:hint="eastAsia"/>
          <w:color w:val="000000" w:themeColor="text1"/>
          <w:szCs w:val="21"/>
        </w:rPr>
        <w:t>中</w:t>
      </w:r>
      <w:r>
        <w:rPr>
          <w:rFonts w:eastAsia="华文中宋" w:hint="eastAsia"/>
          <w:color w:val="000000" w:themeColor="text1"/>
          <w:szCs w:val="21"/>
        </w:rPr>
        <w:t>M</w:t>
      </w:r>
      <w:r>
        <w:rPr>
          <w:rFonts w:eastAsia="华文中宋"/>
          <w:color w:val="000000" w:themeColor="text1"/>
          <w:szCs w:val="21"/>
        </w:rPr>
        <w:t>n</w:t>
      </w:r>
      <w:r>
        <w:rPr>
          <w:rFonts w:eastAsia="华文中宋" w:hint="eastAsia"/>
          <w:color w:val="000000" w:themeColor="text1"/>
          <w:szCs w:val="21"/>
        </w:rPr>
        <w:t>的化合价是</w:t>
      </w:r>
      <w:r>
        <w:rPr>
          <w:rFonts w:eastAsia="华文中宋"/>
          <w:color w:val="000000" w:themeColor="text1"/>
          <w:szCs w:val="21"/>
        </w:rPr>
        <w:br/>
        <w:t>A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+</w:t>
      </w:r>
      <w:r>
        <w:rPr>
          <w:rFonts w:eastAsia="华文中宋"/>
          <w:color w:val="000000" w:themeColor="text1"/>
          <w:szCs w:val="21"/>
        </w:rPr>
        <w:t>4</w:t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B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+</w:t>
      </w:r>
      <w:r>
        <w:rPr>
          <w:rFonts w:eastAsia="华文中宋"/>
          <w:color w:val="000000" w:themeColor="text1"/>
          <w:szCs w:val="21"/>
        </w:rPr>
        <w:t>2</w:t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C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ascii="华文中宋" w:eastAsia="华文中宋" w:hAnsi="华文中宋" w:hint="eastAsia"/>
          <w:color w:val="000000" w:themeColor="text1"/>
          <w:szCs w:val="21"/>
        </w:rPr>
        <w:t>-</w:t>
      </w:r>
      <w:r>
        <w:rPr>
          <w:rFonts w:eastAsia="华文中宋"/>
          <w:color w:val="000000" w:themeColor="text1"/>
          <w:szCs w:val="21"/>
        </w:rPr>
        <w:t>2</w:t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D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ascii="华文中宋" w:eastAsia="华文中宋" w:hAnsi="华文中宋" w:hint="eastAsia"/>
          <w:color w:val="000000" w:themeColor="text1"/>
          <w:szCs w:val="21"/>
        </w:rPr>
        <w:t>-</w:t>
      </w:r>
      <w:r>
        <w:rPr>
          <w:rFonts w:eastAsia="华文中宋"/>
          <w:color w:val="000000" w:themeColor="text1"/>
          <w:szCs w:val="21"/>
        </w:rPr>
        <w:t>4</w:t>
      </w:r>
    </w:p>
    <w:p w14:paraId="1850258B" w14:textId="77777777" w:rsidR="00FD5362" w:rsidRDefault="00380423">
      <w:pPr>
        <w:ind w:left="420" w:hangingChars="200" w:hanging="420"/>
        <w:rPr>
          <w:rFonts w:eastAsia="华文中宋"/>
          <w:color w:val="000000" w:themeColor="text1"/>
          <w:szCs w:val="21"/>
        </w:rPr>
      </w:pPr>
      <w:r>
        <w:rPr>
          <w:rFonts w:eastAsia="华文中宋"/>
          <w:color w:val="000000" w:themeColor="text1"/>
          <w:szCs w:val="21"/>
        </w:rPr>
        <w:t>25</w:t>
      </w:r>
      <w:r>
        <w:rPr>
          <w:rFonts w:eastAsia="华文中宋"/>
          <w:color w:val="000000" w:themeColor="text1"/>
          <w:szCs w:val="21"/>
        </w:rPr>
        <w:t>．属于</w:t>
      </w:r>
      <w:r>
        <w:rPr>
          <w:rFonts w:eastAsia="华文中宋" w:hint="eastAsia"/>
          <w:color w:val="000000" w:themeColor="text1"/>
          <w:szCs w:val="21"/>
        </w:rPr>
        <w:t>氧化物</w:t>
      </w:r>
      <w:r>
        <w:rPr>
          <w:rFonts w:eastAsia="华文中宋"/>
          <w:color w:val="000000" w:themeColor="text1"/>
          <w:szCs w:val="21"/>
        </w:rPr>
        <w:t>的是</w:t>
      </w:r>
      <w:r>
        <w:rPr>
          <w:rFonts w:eastAsia="华文中宋"/>
          <w:color w:val="000000" w:themeColor="text1"/>
          <w:szCs w:val="21"/>
        </w:rPr>
        <w:br/>
        <w:t>A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液氧</w:t>
      </w:r>
      <w:r>
        <w:rPr>
          <w:rFonts w:eastAsia="华文中宋" w:hint="eastAsia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B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氧化钙</w:t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C</w:t>
      </w:r>
      <w:r>
        <w:rPr>
          <w:rFonts w:eastAsia="华文中宋"/>
          <w:color w:val="000000" w:themeColor="text1"/>
          <w:szCs w:val="21"/>
        </w:rPr>
        <w:t>．碳酸</w:t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D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氯化钙</w:t>
      </w:r>
    </w:p>
    <w:p w14:paraId="55BCFDC4" w14:textId="77777777" w:rsidR="00FD5362" w:rsidRDefault="00380423">
      <w:pPr>
        <w:ind w:left="420" w:hangingChars="200" w:hanging="420"/>
        <w:rPr>
          <w:rFonts w:eastAsia="华文中宋"/>
          <w:color w:val="000000" w:themeColor="text1"/>
          <w:szCs w:val="21"/>
        </w:rPr>
      </w:pPr>
      <w:r>
        <w:rPr>
          <w:rFonts w:eastAsia="华文中宋"/>
          <w:color w:val="000000" w:themeColor="text1"/>
          <w:szCs w:val="21"/>
        </w:rPr>
        <w:t>26</w:t>
      </w:r>
      <w:r>
        <w:rPr>
          <w:rFonts w:eastAsia="华文中宋"/>
          <w:color w:val="000000" w:themeColor="text1"/>
          <w:szCs w:val="21"/>
        </w:rPr>
        <w:t>．放入水中能形成溶液的是</w:t>
      </w:r>
      <w:r>
        <w:rPr>
          <w:rFonts w:eastAsia="华文中宋"/>
          <w:color w:val="000000" w:themeColor="text1"/>
          <w:szCs w:val="21"/>
        </w:rPr>
        <w:br/>
        <w:t>A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食盐</w:t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B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奶粉</w:t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C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黑芝麻粉</w:t>
      </w:r>
      <w:r>
        <w:rPr>
          <w:rFonts w:eastAsia="华文中宋" w:hint="eastAsia"/>
          <w:color w:val="000000" w:themeColor="text1"/>
          <w:szCs w:val="21"/>
        </w:rPr>
        <w:t xml:space="preserve"> </w:t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D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花生油</w:t>
      </w:r>
      <w:r>
        <w:rPr>
          <w:rFonts w:eastAsia="华文中宋" w:hint="eastAsia"/>
          <w:color w:val="000000" w:themeColor="text1"/>
          <w:szCs w:val="21"/>
        </w:rPr>
        <w:tab/>
      </w:r>
    </w:p>
    <w:p w14:paraId="4E6031DA" w14:textId="72DBE1AB" w:rsidR="00FD5362" w:rsidRDefault="00380423">
      <w:pPr>
        <w:ind w:left="420" w:hangingChars="200" w:hanging="420"/>
        <w:rPr>
          <w:rFonts w:eastAsia="华文中宋"/>
          <w:color w:val="000000" w:themeColor="text1"/>
          <w:szCs w:val="21"/>
        </w:rPr>
      </w:pPr>
      <w:r>
        <w:rPr>
          <w:rFonts w:eastAsia="华文中宋"/>
          <w:color w:val="000000" w:themeColor="text1"/>
          <w:szCs w:val="21"/>
        </w:rPr>
        <w:t>27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下列过程中发生了化学变化的是</w:t>
      </w:r>
      <w:r>
        <w:rPr>
          <w:rFonts w:eastAsia="华文中宋"/>
          <w:color w:val="000000" w:themeColor="text1"/>
          <w:szCs w:val="21"/>
        </w:rPr>
        <w:br/>
        <w:t>A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冰糖熔化</w:t>
      </w:r>
      <w:r>
        <w:rPr>
          <w:rFonts w:eastAsia="华文中宋" w:hint="eastAsia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B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蜡烛燃烧</w:t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C</w:t>
      </w:r>
      <w:r>
        <w:rPr>
          <w:rFonts w:eastAsia="华文中宋"/>
          <w:color w:val="000000" w:themeColor="text1"/>
          <w:szCs w:val="21"/>
        </w:rPr>
        <w:t>．</w:t>
      </w:r>
      <w:r w:rsidR="00DE2198">
        <w:rPr>
          <w:rFonts w:eastAsia="华文中宋" w:hint="eastAsia"/>
          <w:color w:val="000000" w:themeColor="text1"/>
          <w:szCs w:val="21"/>
        </w:rPr>
        <w:t>切割玻璃</w:t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D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晾晒衣服</w:t>
      </w:r>
    </w:p>
    <w:p w14:paraId="5B655661" w14:textId="685985B0" w:rsidR="00FD5362" w:rsidRDefault="00380423">
      <w:pPr>
        <w:ind w:left="420" w:hangingChars="200" w:hanging="420"/>
        <w:rPr>
          <w:rFonts w:eastAsia="华文中宋"/>
          <w:color w:val="000000" w:themeColor="text1"/>
          <w:szCs w:val="21"/>
        </w:rPr>
      </w:pPr>
      <w:r>
        <w:rPr>
          <w:rFonts w:eastAsia="华文中宋"/>
          <w:color w:val="000000" w:themeColor="text1"/>
          <w:szCs w:val="21"/>
        </w:rPr>
        <w:t>28</w:t>
      </w:r>
      <w:r>
        <w:rPr>
          <w:rFonts w:eastAsia="华文中宋"/>
          <w:color w:val="000000" w:themeColor="text1"/>
          <w:szCs w:val="21"/>
        </w:rPr>
        <w:t>．自来水生产过程中，</w:t>
      </w:r>
      <w:r w:rsidR="00150EDC">
        <w:rPr>
          <w:rFonts w:eastAsia="华文中宋" w:hint="eastAsia"/>
          <w:color w:val="000000" w:themeColor="text1"/>
          <w:szCs w:val="21"/>
        </w:rPr>
        <w:t>可</w:t>
      </w:r>
      <w:r>
        <w:rPr>
          <w:rFonts w:eastAsia="华文中宋" w:hint="eastAsia"/>
          <w:color w:val="000000" w:themeColor="text1"/>
          <w:szCs w:val="21"/>
        </w:rPr>
        <w:t>用于杀菌消毒的物质是</w:t>
      </w:r>
      <w:r>
        <w:rPr>
          <w:rFonts w:eastAsia="华文中宋"/>
          <w:color w:val="000000" w:themeColor="text1"/>
          <w:szCs w:val="21"/>
        </w:rPr>
        <w:br/>
        <w:t>A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盐酸</w:t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B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酒精</w:t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C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氯气</w:t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D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活性炭</w:t>
      </w:r>
    </w:p>
    <w:p w14:paraId="59AFAD70" w14:textId="77777777" w:rsidR="00FD5362" w:rsidRDefault="00380423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  <w:szCs w:val="21"/>
        </w:rPr>
      </w:pPr>
      <w:r>
        <w:rPr>
          <w:rFonts w:eastAsia="华文中宋"/>
          <w:color w:val="000000" w:themeColor="text1"/>
          <w:szCs w:val="21"/>
        </w:rPr>
        <w:lastRenderedPageBreak/>
        <w:t>29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化学方程式书写正确的</w:t>
      </w:r>
      <w:r>
        <w:rPr>
          <w:rFonts w:eastAsia="华文中宋"/>
          <w:color w:val="000000" w:themeColor="text1"/>
          <w:szCs w:val="21"/>
        </w:rPr>
        <w:t>是</w:t>
      </w:r>
      <w:r>
        <w:rPr>
          <w:rFonts w:eastAsia="华文中宋"/>
          <w:color w:val="000000" w:themeColor="text1"/>
          <w:szCs w:val="21"/>
        </w:rPr>
        <w:br/>
        <w:t>A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/>
          <w:color w:val="000000" w:themeColor="text1"/>
        </w:rPr>
        <w:t>S+O</w:t>
      </w:r>
      <w:r>
        <w:rPr>
          <w:rFonts w:eastAsia="华文中宋"/>
          <w:color w:val="000000" w:themeColor="text1"/>
          <w:vertAlign w:val="subscript"/>
        </w:rPr>
        <w:t>2</w:t>
      </w:r>
      <w:r>
        <w:rPr>
          <w:rFonts w:eastAsia="华文中宋"/>
          <w:color w:val="000000" w:themeColor="text1"/>
        </w:rPr>
        <w:t xml:space="preserve"> </w:t>
      </w:r>
      <w:r>
        <w:rPr>
          <w:rFonts w:eastAsia="华文中宋"/>
          <w:color w:val="000000" w:themeColor="text1"/>
        </w:rPr>
        <w:fldChar w:fldCharType="begin"/>
      </w:r>
      <w:r>
        <w:rPr>
          <w:rFonts w:eastAsia="华文中宋"/>
          <w:color w:val="000000" w:themeColor="text1"/>
        </w:rPr>
        <w:instrText xml:space="preserve"> eq \</w:instrText>
      </w:r>
      <w:r>
        <w:rPr>
          <w:rFonts w:ascii="ˎ̥" w:hAnsi="ˎ̥" w:cs="宋体" w:hint="eastAsia"/>
          <w:color w:val="000000" w:themeColor="text1"/>
          <w:kern w:val="0"/>
        </w:rPr>
        <w:instrText>o(\o(\s\up</w:instrText>
      </w:r>
      <w:r>
        <w:rPr>
          <w:rFonts w:ascii="ˎ̥" w:hAnsi="ˎ̥" w:cs="宋体"/>
          <w:color w:val="000000" w:themeColor="text1"/>
          <w:kern w:val="0"/>
        </w:rPr>
        <w:instrText>6</w:instrText>
      </w:r>
      <w:r>
        <w:rPr>
          <w:rFonts w:ascii="ˎ̥" w:hAnsi="ˎ̥" w:cs="宋体" w:hint="eastAsia"/>
          <w:color w:val="000000" w:themeColor="text1"/>
          <w:kern w:val="0"/>
        </w:rPr>
        <w:instrText>(_____),\s\up4(_____)),\s\up7()</w:instrText>
      </w:r>
      <w:r>
        <w:rPr>
          <w:rFonts w:ascii="ˎ̥" w:hAnsi="ˎ̥" w:cs="宋体"/>
          <w:color w:val="000000" w:themeColor="text1"/>
          <w:kern w:val="0"/>
        </w:rPr>
        <w:instrText>)</w:instrText>
      </w:r>
      <w:r>
        <w:rPr>
          <w:rFonts w:eastAsia="华文中宋"/>
          <w:color w:val="000000" w:themeColor="text1"/>
        </w:rPr>
        <w:fldChar w:fldCharType="end"/>
      </w:r>
      <w:r>
        <w:rPr>
          <w:rFonts w:eastAsia="华文中宋"/>
          <w:color w:val="000000" w:themeColor="text1"/>
        </w:rPr>
        <w:t xml:space="preserve"> SO</w:t>
      </w:r>
      <w:r>
        <w:rPr>
          <w:rFonts w:eastAsia="华文中宋"/>
          <w:color w:val="000000" w:themeColor="text1"/>
          <w:vertAlign w:val="subscript"/>
        </w:rPr>
        <w:t>2</w:t>
      </w:r>
      <w:r>
        <w:rPr>
          <w:rFonts w:eastAsia="华文中宋"/>
          <w:color w:val="000000" w:themeColor="text1"/>
        </w:rPr>
        <w:tab/>
      </w:r>
      <w:r>
        <w:rPr>
          <w:rFonts w:eastAsia="华文中宋"/>
          <w:color w:val="000000" w:themeColor="text1"/>
        </w:rPr>
        <w:tab/>
      </w:r>
      <w:r>
        <w:rPr>
          <w:rFonts w:eastAsia="华文中宋"/>
          <w:color w:val="000000" w:themeColor="text1"/>
        </w:rPr>
        <w:tab/>
      </w:r>
      <w:r>
        <w:rPr>
          <w:rFonts w:eastAsia="华文中宋"/>
          <w:color w:val="000000" w:themeColor="text1"/>
        </w:rPr>
        <w:tab/>
      </w:r>
      <w:r>
        <w:rPr>
          <w:rFonts w:eastAsia="华文中宋"/>
          <w:color w:val="000000" w:themeColor="text1"/>
        </w:rPr>
        <w:tab/>
      </w:r>
      <w:r>
        <w:rPr>
          <w:rFonts w:eastAsia="华文中宋"/>
          <w:color w:val="000000" w:themeColor="text1"/>
        </w:rPr>
        <w:tab/>
      </w:r>
      <w:r>
        <w:rPr>
          <w:rFonts w:eastAsia="华文中宋"/>
          <w:color w:val="000000" w:themeColor="text1"/>
          <w:szCs w:val="21"/>
        </w:rPr>
        <w:t>B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/>
          <w:color w:val="000000" w:themeColor="text1"/>
        </w:rPr>
        <w:t>C+O</w:t>
      </w:r>
      <w:r>
        <w:rPr>
          <w:rFonts w:eastAsia="华文中宋"/>
          <w:color w:val="000000" w:themeColor="text1"/>
          <w:vertAlign w:val="subscript"/>
        </w:rPr>
        <w:t>2</w:t>
      </w:r>
      <w:r>
        <w:rPr>
          <w:rFonts w:eastAsia="华文中宋"/>
          <w:color w:val="000000" w:themeColor="text1"/>
        </w:rPr>
        <w:t xml:space="preserve"> </w:t>
      </w:r>
      <w:r>
        <w:rPr>
          <w:rFonts w:eastAsia="华文中宋"/>
          <w:color w:val="000000" w:themeColor="text1"/>
        </w:rPr>
        <w:fldChar w:fldCharType="begin"/>
      </w:r>
      <w:r>
        <w:rPr>
          <w:rFonts w:eastAsia="华文中宋"/>
          <w:color w:val="000000" w:themeColor="text1"/>
        </w:rPr>
        <w:instrText xml:space="preserve"> eq \</w:instrText>
      </w:r>
      <w:r>
        <w:rPr>
          <w:rFonts w:ascii="ˎ̥" w:hAnsi="ˎ̥" w:cs="宋体" w:hint="eastAsia"/>
          <w:color w:val="000000" w:themeColor="text1"/>
          <w:kern w:val="0"/>
        </w:rPr>
        <w:instrText>o(\o(\s\up</w:instrText>
      </w:r>
      <w:r>
        <w:rPr>
          <w:rFonts w:ascii="ˎ̥" w:hAnsi="ˎ̥" w:cs="宋体"/>
          <w:color w:val="000000" w:themeColor="text1"/>
          <w:kern w:val="0"/>
        </w:rPr>
        <w:instrText>6</w:instrText>
      </w:r>
      <w:r>
        <w:rPr>
          <w:rFonts w:ascii="ˎ̥" w:hAnsi="ˎ̥" w:cs="宋体" w:hint="eastAsia"/>
          <w:color w:val="000000" w:themeColor="text1"/>
          <w:kern w:val="0"/>
        </w:rPr>
        <w:instrText>(_____),\s\up4(_____)),\s\up7(</w:instrText>
      </w:r>
      <w:r>
        <w:rPr>
          <w:rFonts w:ascii="ˎ̥" w:eastAsia="华文中宋" w:hAnsi="ˎ̥" w:cs="宋体" w:hint="eastAsia"/>
          <w:color w:val="000000" w:themeColor="text1"/>
          <w:kern w:val="0"/>
          <w:sz w:val="15"/>
        </w:rPr>
        <w:instrText>点燃</w:instrText>
      </w:r>
      <w:r>
        <w:rPr>
          <w:rFonts w:ascii="ˎ̥" w:hAnsi="ˎ̥" w:cs="宋体" w:hint="eastAsia"/>
          <w:color w:val="000000" w:themeColor="text1"/>
          <w:kern w:val="0"/>
        </w:rPr>
        <w:instrText>)</w:instrText>
      </w:r>
      <w:r>
        <w:rPr>
          <w:rFonts w:ascii="ˎ̥" w:hAnsi="ˎ̥" w:cs="宋体"/>
          <w:color w:val="000000" w:themeColor="text1"/>
          <w:kern w:val="0"/>
        </w:rPr>
        <w:instrText>)</w:instrText>
      </w:r>
      <w:r>
        <w:rPr>
          <w:rFonts w:eastAsia="华文中宋"/>
          <w:color w:val="000000" w:themeColor="text1"/>
        </w:rPr>
        <w:fldChar w:fldCharType="end"/>
      </w:r>
      <w:r>
        <w:rPr>
          <w:rFonts w:eastAsia="华文中宋"/>
          <w:color w:val="000000" w:themeColor="text1"/>
        </w:rPr>
        <w:t xml:space="preserve"> CO</w:t>
      </w:r>
      <w:r>
        <w:rPr>
          <w:rFonts w:eastAsia="华文中宋"/>
          <w:color w:val="000000" w:themeColor="text1"/>
          <w:vertAlign w:val="subscript"/>
        </w:rPr>
        <w:t>2</w:t>
      </w:r>
      <w:r>
        <w:rPr>
          <w:rFonts w:eastAsia="华文中宋" w:hint="eastAsia"/>
          <w:color w:val="000000" w:themeColor="text1"/>
        </w:rPr>
        <w:t>↑</w:t>
      </w:r>
      <w:r>
        <w:rPr>
          <w:rFonts w:eastAsia="华文中宋"/>
          <w:color w:val="000000" w:themeColor="text1"/>
        </w:rPr>
        <w:tab/>
      </w:r>
      <w:r>
        <w:rPr>
          <w:rFonts w:eastAsia="华文中宋"/>
          <w:color w:val="000000" w:themeColor="text1"/>
          <w:szCs w:val="21"/>
        </w:rPr>
        <w:br/>
        <w:t>C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/>
          <w:color w:val="000000" w:themeColor="text1"/>
        </w:rPr>
        <w:t>Mg+O</w:t>
      </w:r>
      <w:r>
        <w:rPr>
          <w:rFonts w:eastAsia="华文中宋"/>
          <w:color w:val="000000" w:themeColor="text1"/>
          <w:vertAlign w:val="subscript"/>
        </w:rPr>
        <w:t>2</w:t>
      </w:r>
      <w:r>
        <w:rPr>
          <w:rFonts w:eastAsia="华文中宋"/>
          <w:color w:val="000000" w:themeColor="text1"/>
        </w:rPr>
        <w:t xml:space="preserve"> </w:t>
      </w:r>
      <w:r>
        <w:rPr>
          <w:rFonts w:eastAsia="华文中宋"/>
          <w:color w:val="000000" w:themeColor="text1"/>
        </w:rPr>
        <w:fldChar w:fldCharType="begin"/>
      </w:r>
      <w:r>
        <w:rPr>
          <w:rFonts w:eastAsia="华文中宋"/>
          <w:color w:val="000000" w:themeColor="text1"/>
        </w:rPr>
        <w:instrText xml:space="preserve"> eq \</w:instrText>
      </w:r>
      <w:r>
        <w:rPr>
          <w:rFonts w:ascii="ˎ̥" w:hAnsi="ˎ̥" w:cs="宋体" w:hint="eastAsia"/>
          <w:color w:val="000000" w:themeColor="text1"/>
          <w:kern w:val="0"/>
        </w:rPr>
        <w:instrText>o(\o(\s\up</w:instrText>
      </w:r>
      <w:r>
        <w:rPr>
          <w:rFonts w:ascii="ˎ̥" w:hAnsi="ˎ̥" w:cs="宋体"/>
          <w:color w:val="000000" w:themeColor="text1"/>
          <w:kern w:val="0"/>
        </w:rPr>
        <w:instrText>6</w:instrText>
      </w:r>
      <w:r>
        <w:rPr>
          <w:rFonts w:ascii="ˎ̥" w:hAnsi="ˎ̥" w:cs="宋体" w:hint="eastAsia"/>
          <w:color w:val="000000" w:themeColor="text1"/>
          <w:kern w:val="0"/>
        </w:rPr>
        <w:instrText>(_____),\s\up4(_____)),\s\up7(</w:instrText>
      </w:r>
      <w:r>
        <w:rPr>
          <w:rFonts w:ascii="ˎ̥" w:eastAsia="华文中宋" w:hAnsi="ˎ̥" w:cs="宋体" w:hint="eastAsia"/>
          <w:color w:val="000000" w:themeColor="text1"/>
          <w:kern w:val="0"/>
          <w:sz w:val="15"/>
        </w:rPr>
        <w:instrText>点燃</w:instrText>
      </w:r>
      <w:r>
        <w:rPr>
          <w:rFonts w:ascii="ˎ̥" w:hAnsi="ˎ̥" w:cs="宋体" w:hint="eastAsia"/>
          <w:color w:val="000000" w:themeColor="text1"/>
          <w:kern w:val="0"/>
        </w:rPr>
        <w:instrText>)</w:instrText>
      </w:r>
      <w:r>
        <w:rPr>
          <w:rFonts w:ascii="ˎ̥" w:hAnsi="ˎ̥" w:cs="宋体"/>
          <w:color w:val="000000" w:themeColor="text1"/>
          <w:kern w:val="0"/>
        </w:rPr>
        <w:instrText>)</w:instrText>
      </w:r>
      <w:r>
        <w:rPr>
          <w:rFonts w:eastAsia="华文中宋"/>
          <w:color w:val="000000" w:themeColor="text1"/>
        </w:rPr>
        <w:fldChar w:fldCharType="end"/>
      </w:r>
      <w:r>
        <w:rPr>
          <w:rFonts w:eastAsia="华文中宋"/>
          <w:color w:val="000000" w:themeColor="text1"/>
        </w:rPr>
        <w:t xml:space="preserve"> MgO</w:t>
      </w:r>
      <w:r>
        <w:rPr>
          <w:rFonts w:eastAsia="华文中宋"/>
          <w:color w:val="000000" w:themeColor="text1"/>
          <w:vertAlign w:val="subscript"/>
        </w:rPr>
        <w:t>2</w:t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D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/>
          <w:color w:val="000000" w:themeColor="text1"/>
        </w:rPr>
        <w:t>3Fe+2O</w:t>
      </w:r>
      <w:r>
        <w:rPr>
          <w:rFonts w:eastAsia="华文中宋"/>
          <w:color w:val="000000" w:themeColor="text1"/>
          <w:vertAlign w:val="subscript"/>
        </w:rPr>
        <w:t>2</w:t>
      </w:r>
      <w:r>
        <w:rPr>
          <w:rFonts w:eastAsia="华文中宋"/>
          <w:color w:val="000000" w:themeColor="text1"/>
        </w:rPr>
        <w:t xml:space="preserve"> </w:t>
      </w:r>
      <w:r>
        <w:rPr>
          <w:rFonts w:eastAsia="华文中宋"/>
          <w:color w:val="000000" w:themeColor="text1"/>
        </w:rPr>
        <w:fldChar w:fldCharType="begin"/>
      </w:r>
      <w:r>
        <w:rPr>
          <w:rFonts w:eastAsia="华文中宋"/>
          <w:color w:val="000000" w:themeColor="text1"/>
        </w:rPr>
        <w:instrText xml:space="preserve"> eq \</w:instrText>
      </w:r>
      <w:r>
        <w:rPr>
          <w:rFonts w:ascii="ˎ̥" w:hAnsi="ˎ̥" w:cs="宋体" w:hint="eastAsia"/>
          <w:color w:val="000000" w:themeColor="text1"/>
          <w:kern w:val="0"/>
        </w:rPr>
        <w:instrText>o(\o(\s\up</w:instrText>
      </w:r>
      <w:r>
        <w:rPr>
          <w:rFonts w:ascii="ˎ̥" w:hAnsi="ˎ̥" w:cs="宋体"/>
          <w:color w:val="000000" w:themeColor="text1"/>
          <w:kern w:val="0"/>
        </w:rPr>
        <w:instrText>6</w:instrText>
      </w:r>
      <w:r>
        <w:rPr>
          <w:rFonts w:ascii="ˎ̥" w:hAnsi="ˎ̥" w:cs="宋体" w:hint="eastAsia"/>
          <w:color w:val="000000" w:themeColor="text1"/>
          <w:kern w:val="0"/>
        </w:rPr>
        <w:instrText>(_____),\s\up4(_____)),\s\up7(</w:instrText>
      </w:r>
      <w:r>
        <w:rPr>
          <w:rFonts w:ascii="ˎ̥" w:eastAsia="华文中宋" w:hAnsi="ˎ̥" w:cs="宋体" w:hint="eastAsia"/>
          <w:color w:val="000000" w:themeColor="text1"/>
          <w:kern w:val="0"/>
          <w:sz w:val="15"/>
        </w:rPr>
        <w:instrText>点燃</w:instrText>
      </w:r>
      <w:r>
        <w:rPr>
          <w:rFonts w:ascii="ˎ̥" w:hAnsi="ˎ̥" w:cs="宋体" w:hint="eastAsia"/>
          <w:color w:val="000000" w:themeColor="text1"/>
          <w:kern w:val="0"/>
        </w:rPr>
        <w:instrText>)</w:instrText>
      </w:r>
      <w:r>
        <w:rPr>
          <w:rFonts w:ascii="ˎ̥" w:hAnsi="ˎ̥" w:cs="宋体"/>
          <w:color w:val="000000" w:themeColor="text1"/>
          <w:kern w:val="0"/>
        </w:rPr>
        <w:instrText>)</w:instrText>
      </w:r>
      <w:r>
        <w:rPr>
          <w:rFonts w:eastAsia="华文中宋"/>
          <w:color w:val="000000" w:themeColor="text1"/>
        </w:rPr>
        <w:fldChar w:fldCharType="end"/>
      </w:r>
      <w:r>
        <w:rPr>
          <w:rFonts w:eastAsia="华文中宋"/>
          <w:color w:val="000000" w:themeColor="text1"/>
        </w:rPr>
        <w:t xml:space="preserve"> Fe</w:t>
      </w:r>
      <w:r>
        <w:rPr>
          <w:rFonts w:eastAsia="华文中宋"/>
          <w:color w:val="000000" w:themeColor="text1"/>
          <w:vertAlign w:val="subscript"/>
        </w:rPr>
        <w:t>3</w:t>
      </w:r>
      <w:r>
        <w:rPr>
          <w:rFonts w:eastAsia="华文中宋"/>
          <w:color w:val="000000" w:themeColor="text1"/>
        </w:rPr>
        <w:t>O</w:t>
      </w:r>
      <w:r>
        <w:rPr>
          <w:rFonts w:eastAsia="华文中宋"/>
          <w:color w:val="000000" w:themeColor="text1"/>
          <w:vertAlign w:val="subscript"/>
        </w:rPr>
        <w:t>4</w:t>
      </w:r>
    </w:p>
    <w:p w14:paraId="439D9899" w14:textId="26AA6B57" w:rsidR="00FD5362" w:rsidRDefault="00380423">
      <w:pPr>
        <w:ind w:left="420" w:hangingChars="200" w:hanging="420"/>
        <w:rPr>
          <w:rFonts w:eastAsia="华文中宋"/>
          <w:color w:val="000000" w:themeColor="text1"/>
          <w:szCs w:val="21"/>
        </w:rPr>
      </w:pPr>
      <w:r>
        <w:rPr>
          <w:rFonts w:eastAsia="华文中宋"/>
          <w:color w:val="000000" w:themeColor="text1"/>
          <w:szCs w:val="21"/>
        </w:rPr>
        <w:t>30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能表示两个氢分子的是</w:t>
      </w:r>
      <w:r>
        <w:rPr>
          <w:rFonts w:eastAsia="华文中宋"/>
          <w:color w:val="000000" w:themeColor="text1"/>
          <w:szCs w:val="21"/>
        </w:rPr>
        <w:br/>
        <w:t>A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/>
          <w:color w:val="000000" w:themeColor="text1"/>
          <w:szCs w:val="21"/>
        </w:rPr>
        <w:t>2H</w:t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B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/>
          <w:color w:val="000000" w:themeColor="text1"/>
          <w:szCs w:val="21"/>
        </w:rPr>
        <w:t>4H</w:t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C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/>
          <w:color w:val="000000" w:themeColor="text1"/>
          <w:szCs w:val="21"/>
        </w:rPr>
        <w:t>H</w:t>
      </w:r>
      <w:r>
        <w:rPr>
          <w:rFonts w:eastAsia="华文中宋"/>
          <w:color w:val="000000" w:themeColor="text1"/>
          <w:szCs w:val="21"/>
          <w:vertAlign w:val="subscript"/>
        </w:rPr>
        <w:t>2</w:t>
      </w:r>
      <w:r>
        <w:rPr>
          <w:rFonts w:eastAsia="华文中宋"/>
          <w:color w:val="000000" w:themeColor="text1"/>
          <w:szCs w:val="21"/>
          <w:vertAlign w:val="subscript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D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/>
          <w:color w:val="000000" w:themeColor="text1"/>
          <w:szCs w:val="21"/>
        </w:rPr>
        <w:t>2H</w:t>
      </w:r>
      <w:r>
        <w:rPr>
          <w:rFonts w:eastAsia="华文中宋"/>
          <w:color w:val="000000" w:themeColor="text1"/>
          <w:szCs w:val="21"/>
          <w:vertAlign w:val="subscript"/>
        </w:rPr>
        <w:t>2</w:t>
      </w:r>
    </w:p>
    <w:p w14:paraId="0FF4098A" w14:textId="77777777" w:rsidR="00FD5362" w:rsidRDefault="00380423">
      <w:pPr>
        <w:ind w:left="420" w:hangingChars="200" w:hanging="420"/>
        <w:rPr>
          <w:rFonts w:eastAsia="华文中宋"/>
          <w:color w:val="000000" w:themeColor="text1"/>
          <w:szCs w:val="21"/>
        </w:rPr>
      </w:pPr>
      <w:r>
        <w:rPr>
          <w:rFonts w:eastAsia="华文中宋"/>
          <w:color w:val="000000" w:themeColor="text1"/>
          <w:szCs w:val="21"/>
        </w:rPr>
        <w:t>31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关于稀有气体的描述正确的是</w:t>
      </w:r>
      <w:r>
        <w:rPr>
          <w:rFonts w:eastAsia="华文中宋"/>
          <w:color w:val="000000" w:themeColor="text1"/>
          <w:szCs w:val="21"/>
        </w:rPr>
        <w:br/>
        <w:t>A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稀有气体就是氦气</w:t>
      </w:r>
      <w:r>
        <w:rPr>
          <w:rFonts w:eastAsia="华文中宋" w:hint="eastAsia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B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氦气的化学式是</w:t>
      </w:r>
      <w:r>
        <w:rPr>
          <w:rFonts w:eastAsia="华文中宋" w:hint="eastAsia"/>
          <w:color w:val="000000" w:themeColor="text1"/>
          <w:szCs w:val="21"/>
        </w:rPr>
        <w:t>He</w:t>
      </w:r>
      <w:r>
        <w:rPr>
          <w:rFonts w:eastAsia="华文中宋"/>
          <w:color w:val="000000" w:themeColor="text1"/>
          <w:szCs w:val="21"/>
          <w:vertAlign w:val="subscript"/>
        </w:rPr>
        <w:t>2</w:t>
      </w:r>
      <w:r>
        <w:rPr>
          <w:rFonts w:eastAsia="华文中宋" w:hint="eastAsia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br/>
        <w:t>C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不与其他物质发生化学反应</w:t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 w:hint="eastAsia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ab/>
        <w:t>D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常用作保护气</w:t>
      </w:r>
    </w:p>
    <w:p w14:paraId="538E14BE" w14:textId="1E86BDA6" w:rsidR="000F1AC3" w:rsidRDefault="00380423">
      <w:pPr>
        <w:ind w:left="420" w:hangingChars="200" w:hanging="420"/>
        <w:rPr>
          <w:rFonts w:eastAsia="华文中宋"/>
          <w:color w:val="000000" w:themeColor="text1"/>
          <w:szCs w:val="21"/>
        </w:rPr>
      </w:pPr>
      <w:r>
        <w:rPr>
          <w:rFonts w:eastAsia="华文中宋"/>
          <w:color w:val="000000" w:themeColor="text1"/>
          <w:szCs w:val="21"/>
        </w:rPr>
        <w:t>32</w:t>
      </w:r>
      <w:r>
        <w:rPr>
          <w:rFonts w:eastAsia="华文中宋"/>
          <w:color w:val="000000" w:themeColor="text1"/>
          <w:szCs w:val="21"/>
        </w:rPr>
        <w:t>．</w:t>
      </w:r>
      <w:r w:rsidR="00BF57B5">
        <w:rPr>
          <w:rFonts w:eastAsia="华文中宋" w:hint="eastAsia"/>
          <w:color w:val="000000" w:themeColor="text1"/>
          <w:szCs w:val="21"/>
        </w:rPr>
        <w:t>梅花的清香在较远的地方都能闻到</w:t>
      </w:r>
      <w:r w:rsidR="00F87879">
        <w:rPr>
          <w:rFonts w:eastAsia="华文中宋" w:hint="eastAsia"/>
          <w:color w:val="000000" w:themeColor="text1"/>
          <w:szCs w:val="21"/>
        </w:rPr>
        <w:t>，从分子角度</w:t>
      </w:r>
      <w:r w:rsidR="00440691">
        <w:rPr>
          <w:rFonts w:eastAsia="华文中宋" w:hint="eastAsia"/>
          <w:color w:val="000000" w:themeColor="text1"/>
          <w:szCs w:val="21"/>
        </w:rPr>
        <w:t>解释</w:t>
      </w:r>
      <w:r w:rsidR="00F87879">
        <w:rPr>
          <w:rFonts w:eastAsia="华文中宋" w:hint="eastAsia"/>
          <w:color w:val="000000" w:themeColor="text1"/>
          <w:szCs w:val="21"/>
        </w:rPr>
        <w:t>正确的是</w:t>
      </w:r>
      <w:r w:rsidR="00F87879">
        <w:rPr>
          <w:rFonts w:eastAsia="华文中宋"/>
          <w:color w:val="000000" w:themeColor="text1"/>
          <w:szCs w:val="21"/>
        </w:rPr>
        <w:br/>
        <w:t>A</w:t>
      </w:r>
      <w:r w:rsidR="00F87879">
        <w:rPr>
          <w:rFonts w:eastAsia="华文中宋"/>
          <w:color w:val="000000" w:themeColor="text1"/>
          <w:szCs w:val="21"/>
        </w:rPr>
        <w:t>．</w:t>
      </w:r>
      <w:r w:rsidR="000D2B5F">
        <w:rPr>
          <w:rFonts w:eastAsia="华文中宋" w:hint="eastAsia"/>
          <w:color w:val="000000" w:themeColor="text1"/>
          <w:szCs w:val="21"/>
        </w:rPr>
        <w:t>物质都是由分子构成的</w:t>
      </w:r>
      <w:r w:rsidR="00F87879">
        <w:rPr>
          <w:rFonts w:eastAsia="华文中宋"/>
          <w:color w:val="000000" w:themeColor="text1"/>
          <w:szCs w:val="21"/>
        </w:rPr>
        <w:tab/>
      </w:r>
      <w:r w:rsidR="00F87879">
        <w:rPr>
          <w:rFonts w:eastAsia="华文中宋"/>
          <w:color w:val="000000" w:themeColor="text1"/>
          <w:szCs w:val="21"/>
        </w:rPr>
        <w:tab/>
      </w:r>
      <w:r w:rsidR="00F87879">
        <w:rPr>
          <w:rFonts w:eastAsia="华文中宋"/>
          <w:color w:val="000000" w:themeColor="text1"/>
          <w:szCs w:val="21"/>
        </w:rPr>
        <w:tab/>
      </w:r>
      <w:r w:rsidR="00F87879">
        <w:rPr>
          <w:rFonts w:eastAsia="华文中宋"/>
          <w:color w:val="000000" w:themeColor="text1"/>
          <w:szCs w:val="21"/>
        </w:rPr>
        <w:tab/>
      </w:r>
      <w:r w:rsidR="000D2B5F">
        <w:rPr>
          <w:rFonts w:eastAsia="华文中宋"/>
          <w:color w:val="000000" w:themeColor="text1"/>
          <w:szCs w:val="21"/>
        </w:rPr>
        <w:tab/>
      </w:r>
      <w:r w:rsidR="00F87879">
        <w:rPr>
          <w:rFonts w:eastAsia="华文中宋"/>
          <w:color w:val="000000" w:themeColor="text1"/>
          <w:szCs w:val="21"/>
        </w:rPr>
        <w:t>B</w:t>
      </w:r>
      <w:r w:rsidR="00F87879">
        <w:rPr>
          <w:rFonts w:eastAsia="华文中宋"/>
          <w:color w:val="000000" w:themeColor="text1"/>
          <w:szCs w:val="21"/>
        </w:rPr>
        <w:t>．</w:t>
      </w:r>
      <w:r w:rsidR="000D2B5F">
        <w:rPr>
          <w:rFonts w:eastAsia="华文中宋" w:hint="eastAsia"/>
          <w:color w:val="000000" w:themeColor="text1"/>
          <w:szCs w:val="21"/>
        </w:rPr>
        <w:t>分子体积很小</w:t>
      </w:r>
      <w:r w:rsidR="00F87879">
        <w:rPr>
          <w:rFonts w:eastAsia="华文中宋" w:hint="eastAsia"/>
          <w:color w:val="000000" w:themeColor="text1"/>
          <w:szCs w:val="21"/>
        </w:rPr>
        <w:br/>
      </w:r>
      <w:r w:rsidR="00F87879">
        <w:rPr>
          <w:rFonts w:eastAsia="华文中宋"/>
          <w:color w:val="000000" w:themeColor="text1"/>
          <w:szCs w:val="21"/>
        </w:rPr>
        <w:t>C</w:t>
      </w:r>
      <w:r w:rsidR="00F87879">
        <w:rPr>
          <w:rFonts w:eastAsia="华文中宋"/>
          <w:color w:val="000000" w:themeColor="text1"/>
          <w:szCs w:val="21"/>
        </w:rPr>
        <w:t>．</w:t>
      </w:r>
      <w:r w:rsidR="00F87879">
        <w:rPr>
          <w:rFonts w:eastAsia="华文中宋" w:hint="eastAsia"/>
          <w:color w:val="000000" w:themeColor="text1"/>
          <w:szCs w:val="21"/>
        </w:rPr>
        <w:t>分子是不断运动的</w:t>
      </w:r>
      <w:r w:rsidR="00F87879">
        <w:rPr>
          <w:rFonts w:eastAsia="华文中宋"/>
          <w:color w:val="000000" w:themeColor="text1"/>
          <w:szCs w:val="21"/>
        </w:rPr>
        <w:tab/>
      </w:r>
      <w:r w:rsidR="00F87879">
        <w:rPr>
          <w:rFonts w:eastAsia="华文中宋"/>
          <w:color w:val="000000" w:themeColor="text1"/>
          <w:szCs w:val="21"/>
        </w:rPr>
        <w:tab/>
      </w:r>
      <w:r w:rsidR="00F87879">
        <w:rPr>
          <w:rFonts w:eastAsia="华文中宋"/>
          <w:color w:val="000000" w:themeColor="text1"/>
          <w:szCs w:val="21"/>
        </w:rPr>
        <w:tab/>
      </w:r>
      <w:r w:rsidR="000D2B5F">
        <w:rPr>
          <w:rFonts w:eastAsia="华文中宋"/>
          <w:color w:val="000000" w:themeColor="text1"/>
          <w:szCs w:val="21"/>
        </w:rPr>
        <w:tab/>
      </w:r>
      <w:r w:rsidR="000D2B5F">
        <w:rPr>
          <w:rFonts w:eastAsia="华文中宋"/>
          <w:color w:val="000000" w:themeColor="text1"/>
          <w:szCs w:val="21"/>
        </w:rPr>
        <w:tab/>
      </w:r>
      <w:r w:rsidR="00F87879">
        <w:rPr>
          <w:rFonts w:eastAsia="华文中宋"/>
          <w:color w:val="000000" w:themeColor="text1"/>
          <w:szCs w:val="21"/>
        </w:rPr>
        <w:tab/>
        <w:t>D</w:t>
      </w:r>
      <w:r w:rsidR="00F87879">
        <w:rPr>
          <w:rFonts w:eastAsia="华文中宋"/>
          <w:color w:val="000000" w:themeColor="text1"/>
          <w:szCs w:val="21"/>
        </w:rPr>
        <w:t>．</w:t>
      </w:r>
      <w:r w:rsidR="000D2B5F">
        <w:rPr>
          <w:rFonts w:eastAsia="华文中宋" w:hint="eastAsia"/>
          <w:color w:val="000000" w:themeColor="text1"/>
          <w:szCs w:val="21"/>
        </w:rPr>
        <w:t>分子质量很小</w:t>
      </w:r>
    </w:p>
    <w:p w14:paraId="54B0ABE9" w14:textId="3D35D62B" w:rsidR="00FD5362" w:rsidRPr="009B6463" w:rsidRDefault="00380423">
      <w:pPr>
        <w:ind w:left="420" w:hangingChars="200" w:hanging="420"/>
        <w:rPr>
          <w:rFonts w:eastAsia="华文中宋"/>
          <w:color w:val="000000" w:themeColor="text1"/>
          <w:spacing w:val="-8"/>
          <w:szCs w:val="21"/>
        </w:rPr>
      </w:pPr>
      <w:r>
        <w:rPr>
          <w:rFonts w:eastAsia="华文中宋"/>
          <w:color w:val="000000" w:themeColor="text1"/>
          <w:szCs w:val="21"/>
        </w:rPr>
        <w:t>33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下列液体，</w:t>
      </w:r>
      <w:r>
        <w:rPr>
          <w:rFonts w:eastAsia="华文中宋" w:hint="eastAsia"/>
          <w:color w:val="000000" w:themeColor="text1"/>
          <w:szCs w:val="21"/>
        </w:rPr>
        <w:t>p</w:t>
      </w:r>
      <w:r>
        <w:rPr>
          <w:rFonts w:eastAsia="华文中宋"/>
          <w:color w:val="000000" w:themeColor="text1"/>
          <w:szCs w:val="21"/>
        </w:rPr>
        <w:t>H</w:t>
      </w:r>
      <w:r>
        <w:rPr>
          <w:rFonts w:eastAsia="华文中宋" w:hint="eastAsia"/>
          <w:color w:val="000000" w:themeColor="text1"/>
          <w:szCs w:val="21"/>
        </w:rPr>
        <w:t>＜</w:t>
      </w:r>
      <w:r>
        <w:rPr>
          <w:rFonts w:eastAsia="华文中宋" w:hint="eastAsia"/>
          <w:color w:val="000000" w:themeColor="text1"/>
          <w:szCs w:val="21"/>
        </w:rPr>
        <w:t>7</w:t>
      </w:r>
      <w:r>
        <w:rPr>
          <w:rFonts w:eastAsia="华文中宋" w:hint="eastAsia"/>
          <w:color w:val="000000" w:themeColor="text1"/>
          <w:szCs w:val="21"/>
        </w:rPr>
        <w:t>的是</w:t>
      </w:r>
      <w:r>
        <w:rPr>
          <w:rFonts w:eastAsia="华文中宋"/>
          <w:color w:val="000000" w:themeColor="text1"/>
          <w:szCs w:val="21"/>
        </w:rPr>
        <w:br/>
        <w:t>A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氢气燃烧后得到的液体</w:t>
      </w:r>
      <w:r w:rsidR="009B6463">
        <w:rPr>
          <w:rFonts w:eastAsia="华文中宋"/>
          <w:color w:val="000000" w:themeColor="text1"/>
          <w:szCs w:val="21"/>
        </w:rPr>
        <w:tab/>
      </w:r>
      <w:r w:rsidR="009B6463">
        <w:rPr>
          <w:rFonts w:eastAsia="华文中宋"/>
          <w:color w:val="000000" w:themeColor="text1"/>
          <w:szCs w:val="21"/>
        </w:rPr>
        <w:tab/>
      </w:r>
      <w:r w:rsidR="009B6463">
        <w:rPr>
          <w:rFonts w:eastAsia="华文中宋"/>
          <w:color w:val="000000" w:themeColor="text1"/>
          <w:szCs w:val="21"/>
        </w:rPr>
        <w:tab/>
      </w:r>
      <w:r w:rsidR="009B6463">
        <w:rPr>
          <w:rFonts w:eastAsia="华文中宋"/>
          <w:color w:val="000000" w:themeColor="text1"/>
          <w:szCs w:val="21"/>
        </w:rPr>
        <w:tab/>
      </w:r>
      <w:r w:rsidR="009B6463"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>B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生石灰放入水中形成的溶液</w:t>
      </w:r>
      <w:r>
        <w:rPr>
          <w:rFonts w:eastAsia="华文中宋"/>
          <w:color w:val="000000" w:themeColor="text1"/>
          <w:szCs w:val="21"/>
        </w:rPr>
        <w:br/>
        <w:t>C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二氧化碳通入水中形成的溶液</w:t>
      </w:r>
      <w:r w:rsidR="009B6463">
        <w:rPr>
          <w:rFonts w:eastAsia="华文中宋"/>
          <w:color w:val="000000" w:themeColor="text1"/>
          <w:szCs w:val="21"/>
        </w:rPr>
        <w:tab/>
      </w:r>
      <w:r w:rsidR="009B6463">
        <w:rPr>
          <w:rFonts w:eastAsia="华文中宋"/>
          <w:color w:val="000000" w:themeColor="text1"/>
          <w:szCs w:val="21"/>
        </w:rPr>
        <w:tab/>
      </w:r>
      <w:r w:rsidR="009B6463">
        <w:rPr>
          <w:rFonts w:eastAsia="华文中宋"/>
          <w:color w:val="000000" w:themeColor="text1"/>
          <w:szCs w:val="21"/>
        </w:rPr>
        <w:tab/>
      </w:r>
      <w:r>
        <w:rPr>
          <w:rFonts w:eastAsia="华文中宋"/>
          <w:color w:val="000000" w:themeColor="text1"/>
          <w:szCs w:val="21"/>
        </w:rPr>
        <w:t>D</w:t>
      </w:r>
      <w:r>
        <w:rPr>
          <w:rFonts w:eastAsia="华文中宋"/>
          <w:color w:val="000000" w:themeColor="text1"/>
          <w:szCs w:val="21"/>
        </w:rPr>
        <w:t>．</w:t>
      </w:r>
      <w:r w:rsidR="009B6463" w:rsidRPr="009B6463">
        <w:rPr>
          <w:rFonts w:eastAsia="华文中宋" w:hint="eastAsia"/>
          <w:color w:val="000000" w:themeColor="text1"/>
          <w:spacing w:val="-8"/>
          <w:szCs w:val="21"/>
        </w:rPr>
        <w:t>煅烧石灰石后，剩余固体与水形成的</w:t>
      </w:r>
      <w:r w:rsidRPr="009B6463">
        <w:rPr>
          <w:rFonts w:eastAsia="华文中宋" w:hint="eastAsia"/>
          <w:color w:val="000000" w:themeColor="text1"/>
          <w:spacing w:val="-8"/>
          <w:szCs w:val="21"/>
        </w:rPr>
        <w:t>溶液</w:t>
      </w:r>
    </w:p>
    <w:p w14:paraId="18BFE416" w14:textId="1C638CC0" w:rsidR="00FD5362" w:rsidRDefault="00380423">
      <w:pPr>
        <w:adjustRightInd w:val="0"/>
        <w:snapToGrid w:val="0"/>
        <w:ind w:left="424" w:hangingChars="202" w:hanging="424"/>
        <w:rPr>
          <w:rFonts w:eastAsia="华文中宋"/>
          <w:b/>
          <w:bCs/>
          <w:color w:val="000000" w:themeColor="text1"/>
          <w:szCs w:val="21"/>
        </w:rPr>
      </w:pPr>
      <w:r>
        <w:rPr>
          <w:rFonts w:eastAsia="华文中宋"/>
          <w:color w:val="000000" w:themeColor="text1"/>
          <w:szCs w:val="21"/>
        </w:rPr>
        <w:t>34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与单质碳有关的说法正确的是</w:t>
      </w:r>
      <w:r>
        <w:rPr>
          <w:rFonts w:eastAsia="华文中宋"/>
          <w:color w:val="000000" w:themeColor="text1"/>
          <w:szCs w:val="21"/>
        </w:rPr>
        <w:br/>
        <w:t>A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所有的单质碳具有相同的性质</w:t>
      </w:r>
      <w:r>
        <w:rPr>
          <w:rFonts w:eastAsia="华文中宋" w:hint="eastAsia"/>
          <w:color w:val="000000" w:themeColor="text1"/>
          <w:szCs w:val="21"/>
        </w:rPr>
        <w:br/>
      </w:r>
      <w:r>
        <w:rPr>
          <w:rFonts w:eastAsia="华文中宋"/>
          <w:color w:val="000000" w:themeColor="text1"/>
          <w:szCs w:val="21"/>
        </w:rPr>
        <w:t>B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在空气中灼烧可除去氧化铜中的少量</w:t>
      </w:r>
      <w:r w:rsidR="0013059B">
        <w:rPr>
          <w:rFonts w:eastAsia="华文中宋" w:hint="eastAsia"/>
          <w:color w:val="000000" w:themeColor="text1"/>
          <w:szCs w:val="21"/>
        </w:rPr>
        <w:t>碳</w:t>
      </w:r>
      <w:r>
        <w:rPr>
          <w:rFonts w:eastAsia="华文中宋" w:hint="eastAsia"/>
          <w:color w:val="000000" w:themeColor="text1"/>
          <w:szCs w:val="21"/>
        </w:rPr>
        <w:br/>
      </w:r>
      <w:r>
        <w:rPr>
          <w:rFonts w:eastAsia="华文中宋"/>
          <w:color w:val="000000" w:themeColor="text1"/>
          <w:szCs w:val="21"/>
        </w:rPr>
        <w:t>C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可以通过溶解、过滤的方法分离氧化铜和</w:t>
      </w:r>
      <w:r w:rsidR="0013059B">
        <w:rPr>
          <w:rFonts w:eastAsia="华文中宋" w:hint="eastAsia"/>
          <w:color w:val="000000" w:themeColor="text1"/>
          <w:szCs w:val="21"/>
        </w:rPr>
        <w:t>碳</w:t>
      </w:r>
      <w:r>
        <w:rPr>
          <w:rFonts w:eastAsia="华文中宋"/>
          <w:color w:val="000000" w:themeColor="text1"/>
          <w:szCs w:val="21"/>
        </w:rPr>
        <w:br/>
        <w:t>D</w:t>
      </w:r>
      <w:r>
        <w:rPr>
          <w:rFonts w:eastAsia="华文中宋"/>
          <w:color w:val="000000" w:themeColor="text1"/>
          <w:szCs w:val="21"/>
        </w:rPr>
        <w:t>．</w:t>
      </w:r>
      <w:r>
        <w:rPr>
          <w:rFonts w:eastAsia="华文中宋" w:hint="eastAsia"/>
          <w:color w:val="000000" w:themeColor="text1"/>
          <w:szCs w:val="21"/>
        </w:rPr>
        <w:t>使用碳素墨水书写重要文档，主要是因为单质碳是黑色的</w:t>
      </w:r>
    </w:p>
    <w:p w14:paraId="149DDCB0" w14:textId="05A1ACC9" w:rsidR="00FD5362" w:rsidRDefault="00FD5362">
      <w:pPr>
        <w:ind w:left="420" w:hangingChars="200" w:hanging="420"/>
        <w:rPr>
          <w:rFonts w:eastAsia="华文中宋"/>
          <w:color w:val="000000" w:themeColor="text1"/>
          <w:szCs w:val="21"/>
        </w:rPr>
      </w:pPr>
    </w:p>
    <w:p w14:paraId="0728045D" w14:textId="5C2FBE88" w:rsidR="00FD5362" w:rsidRDefault="00380423">
      <w:pPr>
        <w:adjustRightInd w:val="0"/>
        <w:snapToGrid w:val="0"/>
        <w:spacing w:beforeLines="50" w:before="120"/>
        <w:ind w:firstLineChars="200" w:firstLine="420"/>
        <w:rPr>
          <w:rFonts w:eastAsia="华文中宋"/>
          <w:b/>
          <w:bCs/>
          <w:color w:val="000000" w:themeColor="text1"/>
          <w:szCs w:val="21"/>
        </w:rPr>
      </w:pPr>
      <w:r>
        <w:rPr>
          <w:rFonts w:eastAsia="华文中宋"/>
          <w:b/>
          <w:bCs/>
          <w:color w:val="000000" w:themeColor="text1"/>
          <w:szCs w:val="21"/>
        </w:rPr>
        <w:t>35~37</w:t>
      </w:r>
      <w:r>
        <w:rPr>
          <w:rFonts w:eastAsia="华文中宋"/>
          <w:b/>
          <w:bCs/>
          <w:color w:val="000000" w:themeColor="text1"/>
          <w:szCs w:val="21"/>
        </w:rPr>
        <w:t>题每题均有</w:t>
      </w:r>
      <w:r>
        <w:rPr>
          <w:rFonts w:eastAsia="华文中宋"/>
          <w:b/>
          <w:bCs/>
          <w:color w:val="000000" w:themeColor="text1"/>
          <w:szCs w:val="21"/>
        </w:rPr>
        <w:t>1~2</w:t>
      </w:r>
      <w:r>
        <w:rPr>
          <w:rFonts w:eastAsia="华文中宋"/>
          <w:b/>
          <w:bCs/>
          <w:color w:val="000000" w:themeColor="text1"/>
          <w:szCs w:val="21"/>
        </w:rPr>
        <w:t>个正确选项</w:t>
      </w:r>
    </w:p>
    <w:p w14:paraId="253C0EA5" w14:textId="2EAD5E05" w:rsidR="00FD5362" w:rsidRPr="00F43455" w:rsidRDefault="00426776">
      <w:pPr>
        <w:shd w:val="clear" w:color="auto" w:fill="FFFFFF"/>
        <w:ind w:left="420" w:hangingChars="200" w:hanging="420"/>
        <w:jc w:val="left"/>
        <w:textAlignment w:val="center"/>
        <w:rPr>
          <w:rFonts w:eastAsia="华文中宋"/>
          <w:color w:val="FF0000"/>
        </w:rPr>
      </w:pPr>
      <w:r>
        <w:rPr>
          <w:rFonts w:eastAsia="华文中宋"/>
          <w:noProof/>
          <w:color w:val="000000" w:themeColor="text1"/>
        </w:rPr>
        <w:drawing>
          <wp:anchor distT="0" distB="0" distL="114300" distR="114300" simplePos="0" relativeHeight="251668480" behindDoc="0" locked="0" layoutInCell="1" allowOverlap="1" wp14:anchorId="757DA811" wp14:editId="539B25B9">
            <wp:simplePos x="0" y="0"/>
            <wp:positionH relativeFrom="column">
              <wp:posOffset>3074670</wp:posOffset>
            </wp:positionH>
            <wp:positionV relativeFrom="paragraph">
              <wp:posOffset>261620</wp:posOffset>
            </wp:positionV>
            <wp:extent cx="2004695" cy="1080135"/>
            <wp:effectExtent l="0" t="0" r="1905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69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0423">
        <w:rPr>
          <w:rFonts w:eastAsia="华文中宋"/>
          <w:color w:val="000000" w:themeColor="text1"/>
        </w:rPr>
        <w:t>35</w:t>
      </w:r>
      <w:r w:rsidR="00380423">
        <w:rPr>
          <w:rFonts w:eastAsia="华文中宋"/>
          <w:color w:val="000000" w:themeColor="text1"/>
        </w:rPr>
        <w:t>．</w:t>
      </w:r>
      <w:r w:rsidR="00380423">
        <w:rPr>
          <w:rFonts w:eastAsia="华文中宋" w:hint="eastAsia"/>
          <w:color w:val="000000" w:themeColor="text1"/>
        </w:rPr>
        <w:t>如右图所示</w:t>
      </w:r>
      <w:r w:rsidR="00A76B6D">
        <w:rPr>
          <w:rFonts w:eastAsia="华文中宋" w:hint="eastAsia"/>
          <w:color w:val="000000" w:themeColor="text1"/>
        </w:rPr>
        <w:t>（加持装置省略）</w:t>
      </w:r>
      <w:r w:rsidR="00380423">
        <w:rPr>
          <w:rFonts w:eastAsia="华文中宋" w:hint="eastAsia"/>
          <w:color w:val="000000" w:themeColor="text1"/>
        </w:rPr>
        <w:t>，某小组同学进行实验，制取并验证二氧化碳的性质，相关分析正确的是</w:t>
      </w:r>
      <w:r w:rsidR="00380423">
        <w:rPr>
          <w:rFonts w:eastAsia="华文中宋"/>
          <w:color w:val="000000" w:themeColor="text1"/>
        </w:rPr>
        <w:br/>
        <w:t>A</w:t>
      </w:r>
      <w:r w:rsidR="00380423">
        <w:rPr>
          <w:rFonts w:eastAsia="华文中宋"/>
          <w:color w:val="000000" w:themeColor="text1"/>
        </w:rPr>
        <w:t>．</w:t>
      </w:r>
      <w:r w:rsidR="00380423">
        <w:rPr>
          <w:rFonts w:eastAsia="华文中宋" w:hint="eastAsia"/>
          <w:color w:val="000000" w:themeColor="text1"/>
        </w:rPr>
        <w:t>甲中的药品是大理石、稀硫酸</w:t>
      </w:r>
      <w:r w:rsidR="00380423">
        <w:rPr>
          <w:rFonts w:eastAsia="华文中宋" w:hint="eastAsia"/>
          <w:color w:val="000000" w:themeColor="text1"/>
        </w:rPr>
        <w:br/>
      </w:r>
      <w:r w:rsidR="00380423">
        <w:rPr>
          <w:rFonts w:eastAsia="华文中宋"/>
          <w:color w:val="000000" w:themeColor="text1"/>
        </w:rPr>
        <w:t>B</w:t>
      </w:r>
      <w:r w:rsidR="00380423">
        <w:rPr>
          <w:rFonts w:eastAsia="华文中宋"/>
          <w:color w:val="000000" w:themeColor="text1"/>
        </w:rPr>
        <w:t>．</w:t>
      </w:r>
      <w:r w:rsidR="00380423">
        <w:rPr>
          <w:rFonts w:eastAsia="华文中宋" w:hint="eastAsia"/>
          <w:color w:val="000000" w:themeColor="text1"/>
        </w:rPr>
        <w:t>应先点燃乙处酒精喷灯，再打开弹簧夹</w:t>
      </w:r>
      <w:r w:rsidR="00380423">
        <w:rPr>
          <w:rFonts w:eastAsia="华文中宋" w:hint="eastAsia"/>
          <w:color w:val="000000" w:themeColor="text1"/>
        </w:rPr>
        <w:br/>
      </w:r>
      <w:r w:rsidR="00380423" w:rsidRPr="00A57485">
        <w:rPr>
          <w:rFonts w:eastAsia="华文中宋"/>
          <w:color w:val="000000" w:themeColor="text1"/>
        </w:rPr>
        <w:t>C</w:t>
      </w:r>
      <w:r w:rsidR="00380423" w:rsidRPr="00A57485">
        <w:rPr>
          <w:rFonts w:eastAsia="华文中宋"/>
          <w:color w:val="000000" w:themeColor="text1"/>
        </w:rPr>
        <w:t>．</w:t>
      </w:r>
      <w:r w:rsidR="00380423" w:rsidRPr="00A57485">
        <w:rPr>
          <w:rFonts w:eastAsia="华文中宋" w:hint="eastAsia"/>
          <w:color w:val="000000" w:themeColor="text1"/>
        </w:rPr>
        <w:t>利用丙可证明二氧化碳能与氢氧化钙反应</w:t>
      </w:r>
      <w:r w:rsidR="00380423" w:rsidRPr="00A57485">
        <w:rPr>
          <w:rFonts w:eastAsia="华文中宋" w:hint="eastAsia"/>
          <w:color w:val="000000" w:themeColor="text1"/>
        </w:rPr>
        <w:br/>
        <w:t>D</w:t>
      </w:r>
      <w:r w:rsidR="00380423" w:rsidRPr="00A57485">
        <w:rPr>
          <w:rFonts w:eastAsia="华文中宋"/>
          <w:color w:val="000000" w:themeColor="text1"/>
        </w:rPr>
        <w:t>．</w:t>
      </w:r>
      <w:r w:rsidR="00380423" w:rsidRPr="00A57485">
        <w:rPr>
          <w:rFonts w:eastAsia="华文中宋" w:hint="eastAsia"/>
          <w:color w:val="000000" w:themeColor="text1"/>
        </w:rPr>
        <w:t>利用丁</w:t>
      </w:r>
      <w:r w:rsidR="00800383">
        <w:rPr>
          <w:rFonts w:eastAsia="华文中宋" w:hint="eastAsia"/>
          <w:color w:val="000000" w:themeColor="text1"/>
        </w:rPr>
        <w:t>可</w:t>
      </w:r>
      <w:r w:rsidR="00380423" w:rsidRPr="00A57485">
        <w:rPr>
          <w:rFonts w:eastAsia="华文中宋" w:hint="eastAsia"/>
          <w:color w:val="000000" w:themeColor="text1"/>
        </w:rPr>
        <w:t>证明二氧化碳</w:t>
      </w:r>
      <w:r w:rsidR="005D2FB5">
        <w:rPr>
          <w:rFonts w:eastAsia="华文中宋" w:hint="eastAsia"/>
          <w:color w:val="000000" w:themeColor="text1"/>
        </w:rPr>
        <w:t>能</w:t>
      </w:r>
      <w:r w:rsidR="00380423" w:rsidRPr="00A57485">
        <w:rPr>
          <w:rFonts w:eastAsia="华文中宋" w:hint="eastAsia"/>
          <w:color w:val="000000" w:themeColor="text1"/>
        </w:rPr>
        <w:t>与碳反应</w:t>
      </w:r>
    </w:p>
    <w:p w14:paraId="0C0AA5E3" w14:textId="2A062238" w:rsidR="00FD5362" w:rsidRDefault="00380423">
      <w:pPr>
        <w:shd w:val="clear" w:color="auto" w:fill="FFFFFF"/>
        <w:adjustRightInd w:val="0"/>
        <w:snapToGrid w:val="0"/>
        <w:ind w:left="426" w:hanging="426"/>
        <w:jc w:val="left"/>
        <w:textAlignment w:val="center"/>
        <w:rPr>
          <w:rFonts w:eastAsia="华文中宋"/>
          <w:color w:val="000000" w:themeColor="text1"/>
        </w:rPr>
      </w:pPr>
      <w:r>
        <w:rPr>
          <w:rFonts w:eastAsia="华文中宋"/>
          <w:color w:val="000000" w:themeColor="text1"/>
        </w:rPr>
        <w:t>36</w:t>
      </w:r>
      <w:r>
        <w:rPr>
          <w:rFonts w:eastAsia="华文中宋"/>
          <w:color w:val="000000" w:themeColor="text1"/>
        </w:rPr>
        <w:t>．</w:t>
      </w:r>
      <w:r>
        <w:rPr>
          <w:rFonts w:eastAsia="华文中宋"/>
          <w:color w:val="000000" w:themeColor="text1"/>
        </w:rPr>
        <w:t>M</w:t>
      </w:r>
      <w:r>
        <w:rPr>
          <w:rFonts w:eastAsia="华文中宋"/>
          <w:color w:val="000000" w:themeColor="text1"/>
        </w:rPr>
        <w:t>是</w:t>
      </w:r>
      <w:r>
        <w:rPr>
          <w:rFonts w:eastAsia="华文中宋" w:hint="eastAsia"/>
          <w:color w:val="000000" w:themeColor="text1"/>
        </w:rPr>
        <w:t>甲、乙两种物质中的一种，</w:t>
      </w:r>
      <w:r>
        <w:rPr>
          <w:rFonts w:eastAsia="华文中宋" w:hint="eastAsia"/>
          <w:color w:val="000000" w:themeColor="text1"/>
        </w:rPr>
        <w:t>6</w:t>
      </w:r>
      <w:r>
        <w:rPr>
          <w:rFonts w:eastAsia="华文中宋"/>
          <w:color w:val="000000" w:themeColor="text1"/>
        </w:rPr>
        <w:t xml:space="preserve">0 </w:t>
      </w:r>
      <w:r>
        <w:rPr>
          <w:rFonts w:eastAsia="华文中宋" w:hint="eastAsia"/>
          <w:color w:val="000000" w:themeColor="text1"/>
        </w:rPr>
        <w:t>℃时甲、乙两种物质溶解度数据如下表（两种物质</w:t>
      </w:r>
      <w:r w:rsidR="00F22F85">
        <w:rPr>
          <w:rFonts w:eastAsia="华文中宋" w:hint="eastAsia"/>
          <w:color w:val="000000" w:themeColor="text1"/>
        </w:rPr>
        <w:t>均</w:t>
      </w:r>
      <w:r>
        <w:rPr>
          <w:rFonts w:eastAsia="华文中宋" w:hint="eastAsia"/>
          <w:color w:val="000000" w:themeColor="text1"/>
        </w:rPr>
        <w:t>不含结晶水且都不与水反应），</w:t>
      </w:r>
      <w:r>
        <w:rPr>
          <w:rFonts w:eastAsia="华文中宋"/>
          <w:color w:val="000000" w:themeColor="text1"/>
        </w:rPr>
        <w:t>某同学进行了如</w:t>
      </w:r>
      <w:r>
        <w:rPr>
          <w:rFonts w:eastAsia="华文中宋" w:hint="eastAsia"/>
          <w:color w:val="000000" w:themeColor="text1"/>
        </w:rPr>
        <w:t>下</w:t>
      </w:r>
      <w:r>
        <w:rPr>
          <w:rFonts w:eastAsia="华文中宋"/>
          <w:color w:val="000000" w:themeColor="text1"/>
        </w:rPr>
        <w:t>实验</w:t>
      </w:r>
      <w:r>
        <w:rPr>
          <w:rFonts w:eastAsia="华文中宋" w:hint="eastAsia"/>
          <w:color w:val="000000" w:themeColor="text1"/>
        </w:rPr>
        <w:t>。相关分析正确的是</w:t>
      </w:r>
    </w:p>
    <w:p w14:paraId="0F8AB60E" w14:textId="77777777" w:rsidR="00FD5362" w:rsidRDefault="00380423">
      <w:pPr>
        <w:shd w:val="clear" w:color="auto" w:fill="FFFFFF"/>
        <w:adjustRightInd w:val="0"/>
        <w:snapToGrid w:val="0"/>
        <w:spacing w:beforeLines="50" w:before="120" w:afterLines="50" w:after="120"/>
        <w:ind w:left="425" w:hanging="425"/>
        <w:jc w:val="center"/>
        <w:textAlignment w:val="center"/>
        <w:rPr>
          <w:rFonts w:eastAsia="华文中宋"/>
          <w:color w:val="000000" w:themeColor="text1"/>
        </w:rPr>
      </w:pPr>
      <w:r>
        <w:rPr>
          <w:rFonts w:eastAsia="华文中宋"/>
          <w:noProof/>
          <w:color w:val="000000" w:themeColor="text1"/>
        </w:rPr>
        <w:drawing>
          <wp:inline distT="0" distB="0" distL="0" distR="0" wp14:anchorId="3B3CCE4A" wp14:editId="26C2C4A0">
            <wp:extent cx="4914900" cy="6096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0097" w14:textId="77777777" w:rsidR="00FD5362" w:rsidRDefault="00380423">
      <w:pPr>
        <w:shd w:val="clear" w:color="auto" w:fill="FFFFFF"/>
        <w:adjustRightInd w:val="0"/>
        <w:snapToGrid w:val="0"/>
        <w:ind w:left="426"/>
        <w:jc w:val="left"/>
        <w:textAlignment w:val="center"/>
        <w:rPr>
          <w:rFonts w:eastAsia="华文中宋"/>
          <w:color w:val="000000" w:themeColor="text1"/>
        </w:rPr>
      </w:pPr>
      <w:r>
        <w:rPr>
          <w:rFonts w:eastAsia="华文中宋"/>
          <w:color w:val="000000" w:themeColor="text1"/>
        </w:rPr>
        <w:t>A</w:t>
      </w:r>
      <w:r>
        <w:rPr>
          <w:rFonts w:eastAsia="华文中宋"/>
          <w:color w:val="000000" w:themeColor="text1"/>
        </w:rPr>
        <w:t>．</w:t>
      </w:r>
      <w:r>
        <w:rPr>
          <w:rFonts w:eastAsia="华文中宋" w:hint="eastAsia"/>
          <w:color w:val="000000" w:themeColor="text1"/>
        </w:rPr>
        <w:t>无法判断</w:t>
      </w:r>
      <w:r>
        <w:rPr>
          <w:rFonts w:eastAsia="华文中宋"/>
          <w:color w:val="000000" w:themeColor="text1"/>
        </w:rPr>
        <w:t>M</w:t>
      </w:r>
      <w:r>
        <w:rPr>
          <w:rFonts w:eastAsia="华文中宋" w:hint="eastAsia"/>
          <w:color w:val="000000" w:themeColor="text1"/>
        </w:rPr>
        <w:t>是甲还是乙</w:t>
      </w:r>
      <w:r>
        <w:rPr>
          <w:rFonts w:eastAsia="华文中宋"/>
          <w:color w:val="000000" w:themeColor="text1"/>
        </w:rPr>
        <w:tab/>
      </w:r>
      <w:r>
        <w:rPr>
          <w:rFonts w:eastAsia="华文中宋"/>
          <w:color w:val="000000" w:themeColor="text1"/>
        </w:rPr>
        <w:tab/>
      </w:r>
      <w:r>
        <w:rPr>
          <w:rFonts w:eastAsia="华文中宋"/>
          <w:color w:val="000000" w:themeColor="text1"/>
        </w:rPr>
        <w:tab/>
      </w:r>
      <w:r>
        <w:rPr>
          <w:rFonts w:eastAsia="华文中宋"/>
          <w:color w:val="000000" w:themeColor="text1"/>
        </w:rPr>
        <w:tab/>
        <w:t>B</w:t>
      </w:r>
      <w:r>
        <w:rPr>
          <w:rFonts w:eastAsia="华文中宋"/>
          <w:color w:val="000000" w:themeColor="text1"/>
        </w:rPr>
        <w:t>．溶质质量分数</w:t>
      </w:r>
      <w:r>
        <w:rPr>
          <w:rFonts w:eastAsia="华文中宋" w:hint="eastAsia"/>
          <w:color w:val="000000" w:themeColor="text1"/>
        </w:rPr>
        <w:t>：</w:t>
      </w:r>
      <w:r>
        <w:rPr>
          <w:rFonts w:eastAsia="华文中宋"/>
          <w:color w:val="000000" w:themeColor="text1"/>
        </w:rPr>
        <w:t>II</w:t>
      </w:r>
      <w:r>
        <w:rPr>
          <w:rFonts w:eastAsia="华文中宋" w:hint="eastAsia"/>
          <w:color w:val="000000" w:themeColor="text1"/>
        </w:rPr>
        <w:t>&gt;</w:t>
      </w:r>
      <w:r>
        <w:rPr>
          <w:rFonts w:ascii="Cambria Math" w:eastAsia="华文中宋" w:hAnsi="Cambria Math" w:cs="Cambria Math"/>
          <w:color w:val="000000" w:themeColor="text1"/>
        </w:rPr>
        <w:t>III</w:t>
      </w:r>
      <w:r>
        <w:rPr>
          <w:rFonts w:eastAsia="华文中宋" w:hint="eastAsia"/>
          <w:color w:val="000000" w:themeColor="text1"/>
        </w:rPr>
        <w:t>&gt;</w:t>
      </w:r>
      <w:r>
        <w:rPr>
          <w:rFonts w:ascii="Cambria Math" w:eastAsia="华文中宋" w:hAnsi="Cambria Math" w:cs="Cambria Math"/>
          <w:color w:val="000000" w:themeColor="text1"/>
        </w:rPr>
        <w:t>I</w:t>
      </w:r>
    </w:p>
    <w:p w14:paraId="0B5E81F7" w14:textId="24047BCA" w:rsidR="00FD5362" w:rsidRDefault="00380423">
      <w:pPr>
        <w:shd w:val="clear" w:color="auto" w:fill="FFFFFF"/>
        <w:adjustRightInd w:val="0"/>
        <w:snapToGrid w:val="0"/>
        <w:ind w:left="426"/>
        <w:jc w:val="left"/>
        <w:textAlignment w:val="center"/>
        <w:rPr>
          <w:rFonts w:eastAsia="华文中宋"/>
          <w:color w:val="000000" w:themeColor="text1"/>
        </w:rPr>
      </w:pPr>
      <w:r>
        <w:rPr>
          <w:rFonts w:eastAsia="华文中宋"/>
          <w:color w:val="000000" w:themeColor="text1"/>
        </w:rPr>
        <w:t>C</w:t>
      </w:r>
      <w:r>
        <w:rPr>
          <w:rFonts w:eastAsia="华文中宋"/>
          <w:color w:val="000000" w:themeColor="text1"/>
        </w:rPr>
        <w:t>．</w:t>
      </w:r>
      <w:r w:rsidR="0013059B">
        <w:rPr>
          <w:rFonts w:eastAsia="华文中宋" w:hint="eastAsia"/>
          <w:color w:val="000000" w:themeColor="text1"/>
        </w:rPr>
        <w:t>M</w:t>
      </w:r>
      <w:r>
        <w:rPr>
          <w:rFonts w:eastAsia="华文中宋" w:hint="eastAsia"/>
          <w:color w:val="000000" w:themeColor="text1"/>
        </w:rPr>
        <w:t>的溶解度随温度升高而增大</w:t>
      </w:r>
      <w:r>
        <w:rPr>
          <w:rFonts w:eastAsia="华文中宋"/>
          <w:color w:val="000000" w:themeColor="text1"/>
        </w:rPr>
        <w:tab/>
      </w:r>
      <w:r>
        <w:rPr>
          <w:rFonts w:eastAsia="华文中宋"/>
          <w:color w:val="000000" w:themeColor="text1"/>
        </w:rPr>
        <w:tab/>
      </w:r>
      <w:r>
        <w:rPr>
          <w:rFonts w:eastAsia="华文中宋"/>
          <w:color w:val="000000" w:themeColor="text1"/>
        </w:rPr>
        <w:tab/>
        <w:t>D</w:t>
      </w:r>
      <w:r>
        <w:rPr>
          <w:rFonts w:eastAsia="华文中宋"/>
          <w:color w:val="000000" w:themeColor="text1"/>
        </w:rPr>
        <w:t>．只有</w:t>
      </w:r>
      <w:r>
        <w:rPr>
          <w:rFonts w:eastAsia="华文中宋" w:hint="eastAsia"/>
          <w:color w:val="000000" w:themeColor="text1"/>
        </w:rPr>
        <w:t>溶液</w:t>
      </w:r>
      <w:r>
        <w:rPr>
          <w:rFonts w:ascii="Cambria Math" w:eastAsia="华文中宋" w:hAnsi="Cambria Math" w:cs="Cambria Math"/>
          <w:color w:val="000000" w:themeColor="text1"/>
        </w:rPr>
        <w:t>III</w:t>
      </w:r>
      <w:r>
        <w:rPr>
          <w:rFonts w:eastAsia="华文中宋"/>
          <w:color w:val="000000" w:themeColor="text1"/>
        </w:rPr>
        <w:t>是饱和溶液</w:t>
      </w:r>
    </w:p>
    <w:p w14:paraId="4F5E886B" w14:textId="77777777" w:rsidR="00CD3F90" w:rsidRDefault="00CD3F90">
      <w:pPr>
        <w:shd w:val="clear" w:color="auto" w:fill="FFFFFF"/>
        <w:adjustRightInd w:val="0"/>
        <w:snapToGrid w:val="0"/>
        <w:ind w:left="420" w:hangingChars="200" w:hanging="420"/>
        <w:jc w:val="left"/>
        <w:textAlignment w:val="center"/>
        <w:rPr>
          <w:rFonts w:eastAsia="华文中宋"/>
          <w:color w:val="000000" w:themeColor="text1"/>
          <w:szCs w:val="21"/>
        </w:rPr>
      </w:pPr>
    </w:p>
    <w:p w14:paraId="43ACA3CB" w14:textId="1DE534FD" w:rsidR="00FD5362" w:rsidRDefault="00F43455">
      <w:pPr>
        <w:shd w:val="clear" w:color="auto" w:fill="FFFFFF"/>
        <w:adjustRightInd w:val="0"/>
        <w:snapToGrid w:val="0"/>
        <w:ind w:left="420" w:hangingChars="200" w:hanging="420"/>
        <w:jc w:val="left"/>
        <w:textAlignment w:val="center"/>
        <w:rPr>
          <w:rFonts w:eastAsia="华文中宋"/>
          <w:color w:val="000000" w:themeColor="text1"/>
        </w:rPr>
      </w:pPr>
      <w:r>
        <w:rPr>
          <w:rFonts w:eastAsia="华文中宋"/>
          <w:noProof/>
          <w:color w:val="000000" w:themeColor="text1"/>
        </w:rPr>
        <w:lastRenderedPageBreak/>
        <w:drawing>
          <wp:anchor distT="0" distB="0" distL="114300" distR="114300" simplePos="0" relativeHeight="251663360" behindDoc="0" locked="0" layoutInCell="1" allowOverlap="1" wp14:anchorId="335C9E11" wp14:editId="2CA20FE6">
            <wp:simplePos x="0" y="0"/>
            <wp:positionH relativeFrom="column">
              <wp:posOffset>3443605</wp:posOffset>
            </wp:positionH>
            <wp:positionV relativeFrom="paragraph">
              <wp:posOffset>271780</wp:posOffset>
            </wp:positionV>
            <wp:extent cx="1625600" cy="1193800"/>
            <wp:effectExtent l="0" t="0" r="0" b="0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0423">
        <w:rPr>
          <w:rFonts w:eastAsia="华文中宋"/>
          <w:color w:val="000000" w:themeColor="text1"/>
          <w:szCs w:val="21"/>
        </w:rPr>
        <w:t>3</w:t>
      </w:r>
      <w:r w:rsidR="00380423">
        <w:rPr>
          <w:rFonts w:eastAsia="华文中宋"/>
          <w:color w:val="000000" w:themeColor="text1"/>
        </w:rPr>
        <w:t>7</w:t>
      </w:r>
      <w:r w:rsidR="00380423">
        <w:rPr>
          <w:rFonts w:eastAsia="华文中宋"/>
          <w:color w:val="000000" w:themeColor="text1"/>
        </w:rPr>
        <w:t>．</w:t>
      </w:r>
      <w:r w:rsidR="00800383">
        <w:rPr>
          <w:rFonts w:eastAsia="华文中宋" w:hint="eastAsia"/>
          <w:color w:val="000000" w:themeColor="text1"/>
        </w:rPr>
        <w:t>右图是</w:t>
      </w:r>
      <w:r w:rsidR="00380423">
        <w:rPr>
          <w:rFonts w:eastAsia="华文中宋"/>
          <w:color w:val="000000" w:themeColor="text1"/>
        </w:rPr>
        <w:t>一氧化碳还原氧化铜的实验中，部分</w:t>
      </w:r>
      <w:r>
        <w:rPr>
          <w:rFonts w:eastAsia="华文中宋" w:hint="eastAsia"/>
          <w:color w:val="000000" w:themeColor="text1"/>
        </w:rPr>
        <w:t>反应物、生成物</w:t>
      </w:r>
      <w:r w:rsidR="00380423">
        <w:rPr>
          <w:rFonts w:eastAsia="华文中宋" w:hint="eastAsia"/>
          <w:color w:val="000000" w:themeColor="text1"/>
        </w:rPr>
        <w:t>的</w:t>
      </w:r>
      <w:r w:rsidR="00380423">
        <w:rPr>
          <w:rFonts w:eastAsia="华文中宋"/>
          <w:color w:val="000000" w:themeColor="text1"/>
        </w:rPr>
        <w:t>质量与通入一氧化碳的量的关系</w:t>
      </w:r>
      <w:r w:rsidR="00380423">
        <w:rPr>
          <w:rFonts w:eastAsia="华文中宋" w:hint="eastAsia"/>
          <w:color w:val="000000" w:themeColor="text1"/>
        </w:rPr>
        <w:t>示意图，</w:t>
      </w:r>
      <w:r w:rsidR="00380423">
        <w:rPr>
          <w:rFonts w:eastAsia="华文中宋"/>
          <w:color w:val="000000" w:themeColor="text1"/>
        </w:rPr>
        <w:t>相关分析正确的是</w:t>
      </w:r>
      <w:r w:rsidR="00380423">
        <w:rPr>
          <w:rFonts w:eastAsia="华文中宋"/>
          <w:color w:val="000000" w:themeColor="text1"/>
          <w:szCs w:val="21"/>
        </w:rPr>
        <w:br/>
      </w:r>
      <w:r w:rsidR="00380423">
        <w:rPr>
          <w:rFonts w:eastAsia="华文中宋"/>
          <w:color w:val="000000" w:themeColor="text1"/>
        </w:rPr>
        <w:t>A</w:t>
      </w:r>
      <w:r w:rsidR="00380423">
        <w:rPr>
          <w:rFonts w:eastAsia="华文中宋"/>
          <w:color w:val="000000" w:themeColor="text1"/>
        </w:rPr>
        <w:t>．</w:t>
      </w:r>
      <w:r w:rsidR="00380423">
        <w:rPr>
          <w:rFonts w:eastAsia="华文中宋" w:hint="eastAsia"/>
          <w:color w:val="000000" w:themeColor="text1"/>
        </w:rPr>
        <w:t>I</w:t>
      </w:r>
      <w:r w:rsidR="00380423">
        <w:rPr>
          <w:rFonts w:eastAsia="华文中宋" w:hint="eastAsia"/>
          <w:color w:val="000000" w:themeColor="text1"/>
        </w:rPr>
        <w:t>表示装置内固体质量的变化</w:t>
      </w:r>
      <w:r w:rsidR="00380423">
        <w:rPr>
          <w:rFonts w:eastAsia="华文中宋" w:hint="eastAsia"/>
          <w:color w:val="000000" w:themeColor="text1"/>
        </w:rPr>
        <w:br/>
      </w:r>
      <w:r w:rsidR="00380423">
        <w:rPr>
          <w:rFonts w:eastAsia="华文中宋"/>
          <w:color w:val="000000" w:themeColor="text1"/>
        </w:rPr>
        <w:t>B</w:t>
      </w:r>
      <w:r w:rsidR="00380423">
        <w:rPr>
          <w:rFonts w:eastAsia="华文中宋"/>
          <w:color w:val="000000" w:themeColor="text1"/>
        </w:rPr>
        <w:t>．</w:t>
      </w:r>
      <w:r w:rsidR="00380423">
        <w:rPr>
          <w:rFonts w:eastAsia="华文中宋"/>
          <w:color w:val="000000" w:themeColor="text1"/>
        </w:rPr>
        <w:t>II</w:t>
      </w:r>
      <w:r w:rsidR="00380423">
        <w:rPr>
          <w:rFonts w:eastAsia="华文中宋"/>
          <w:color w:val="000000" w:themeColor="text1"/>
        </w:rPr>
        <w:t>表示生成二氧化碳的质量</w:t>
      </w:r>
      <w:r w:rsidR="00380423">
        <w:rPr>
          <w:rFonts w:eastAsia="华文中宋"/>
          <w:color w:val="000000" w:themeColor="text1"/>
        </w:rPr>
        <w:br/>
        <w:t>C</w:t>
      </w:r>
      <w:r w:rsidR="00380423">
        <w:rPr>
          <w:rFonts w:eastAsia="华文中宋"/>
          <w:color w:val="000000" w:themeColor="text1"/>
        </w:rPr>
        <w:t>．</w:t>
      </w:r>
      <w:r w:rsidR="00380423">
        <w:rPr>
          <w:rFonts w:eastAsia="华文中宋" w:hint="eastAsia"/>
          <w:color w:val="000000" w:themeColor="text1"/>
        </w:rPr>
        <w:t>得到的铜的质量小于</w:t>
      </w:r>
      <w:r w:rsidR="00380423">
        <w:rPr>
          <w:rFonts w:eastAsia="华文中宋" w:hint="eastAsia"/>
          <w:color w:val="000000" w:themeColor="text1"/>
        </w:rPr>
        <w:t>3</w:t>
      </w:r>
      <w:r w:rsidR="00380423">
        <w:rPr>
          <w:rFonts w:eastAsia="华文中宋"/>
          <w:color w:val="000000" w:themeColor="text1"/>
        </w:rPr>
        <w:t xml:space="preserve">2 </w:t>
      </w:r>
      <w:r w:rsidR="00380423">
        <w:rPr>
          <w:rFonts w:eastAsia="华文中宋" w:hint="eastAsia"/>
          <w:color w:val="000000" w:themeColor="text1"/>
        </w:rPr>
        <w:t>g</w:t>
      </w:r>
      <w:r w:rsidR="00380423">
        <w:rPr>
          <w:rFonts w:eastAsia="华文中宋"/>
          <w:color w:val="000000" w:themeColor="text1"/>
        </w:rPr>
        <w:t xml:space="preserve"> </w:t>
      </w:r>
      <w:r w:rsidR="00380423">
        <w:rPr>
          <w:rFonts w:eastAsia="华文中宋"/>
          <w:color w:val="000000" w:themeColor="text1"/>
        </w:rPr>
        <w:br/>
        <w:t>D</w:t>
      </w:r>
      <w:r w:rsidR="00380423">
        <w:rPr>
          <w:rFonts w:eastAsia="华文中宋"/>
          <w:color w:val="000000" w:themeColor="text1"/>
        </w:rPr>
        <w:t>．实验过程中共通入</w:t>
      </w:r>
      <w:r w:rsidR="00380423">
        <w:rPr>
          <w:rFonts w:eastAsia="华文中宋"/>
          <w:color w:val="000000" w:themeColor="text1"/>
        </w:rPr>
        <w:t>0.6</w:t>
      </w:r>
      <w:r w:rsidR="00854F43">
        <w:rPr>
          <w:rFonts w:eastAsia="华文中宋"/>
          <w:color w:val="000000" w:themeColor="text1"/>
        </w:rPr>
        <w:t xml:space="preserve"> </w:t>
      </w:r>
      <w:r w:rsidR="00380423">
        <w:rPr>
          <w:rFonts w:eastAsia="华文中宋"/>
          <w:color w:val="000000" w:themeColor="text1"/>
        </w:rPr>
        <w:t>mol</w:t>
      </w:r>
      <w:r w:rsidR="00380423">
        <w:rPr>
          <w:rFonts w:eastAsia="华文中宋"/>
          <w:color w:val="000000" w:themeColor="text1"/>
        </w:rPr>
        <w:t>一氧化碳</w:t>
      </w:r>
    </w:p>
    <w:p w14:paraId="51146C06" w14:textId="56214064" w:rsidR="00FD5362" w:rsidRPr="00CD3F90" w:rsidRDefault="00FD5362">
      <w:pPr>
        <w:shd w:val="clear" w:color="auto" w:fill="FFFFFF"/>
        <w:adjustRightInd w:val="0"/>
        <w:snapToGrid w:val="0"/>
        <w:ind w:left="420" w:hangingChars="200" w:hanging="420"/>
        <w:jc w:val="left"/>
        <w:textAlignment w:val="center"/>
        <w:rPr>
          <w:rFonts w:eastAsia="华文中宋"/>
          <w:color w:val="000000" w:themeColor="text1"/>
        </w:rPr>
      </w:pPr>
    </w:p>
    <w:p w14:paraId="178114BF" w14:textId="77777777" w:rsidR="00FD5362" w:rsidRDefault="00FD5362">
      <w:pPr>
        <w:shd w:val="clear" w:color="auto" w:fill="FFFFFF"/>
        <w:adjustRightInd w:val="0"/>
        <w:snapToGrid w:val="0"/>
        <w:jc w:val="left"/>
        <w:textAlignment w:val="center"/>
        <w:rPr>
          <w:rFonts w:eastAsia="华文中宋"/>
          <w:color w:val="000000" w:themeColor="text1"/>
        </w:rPr>
      </w:pPr>
    </w:p>
    <w:p w14:paraId="4E05B2CF" w14:textId="77777777" w:rsidR="00FD5362" w:rsidRDefault="00380423">
      <w:pPr>
        <w:tabs>
          <w:tab w:val="left" w:pos="-142"/>
          <w:tab w:val="left" w:pos="142"/>
        </w:tabs>
        <w:adjustRightInd w:val="0"/>
        <w:snapToGrid w:val="0"/>
        <w:jc w:val="left"/>
        <w:rPr>
          <w:rFonts w:eastAsia="华文中宋"/>
          <w:color w:val="000000" w:themeColor="text1"/>
          <w:kern w:val="0"/>
          <w:szCs w:val="21"/>
        </w:rPr>
      </w:pPr>
      <w:r>
        <w:rPr>
          <w:rFonts w:eastAsia="华文中宋"/>
          <w:b/>
          <w:bCs/>
          <w:color w:val="000000" w:themeColor="text1"/>
          <w:szCs w:val="21"/>
        </w:rPr>
        <w:t>六、简答题（共</w:t>
      </w:r>
      <w:r>
        <w:rPr>
          <w:rFonts w:eastAsia="华文中宋"/>
          <w:b/>
          <w:bCs/>
          <w:color w:val="000000" w:themeColor="text1"/>
          <w:szCs w:val="21"/>
        </w:rPr>
        <w:t>30</w:t>
      </w:r>
      <w:r>
        <w:rPr>
          <w:rFonts w:eastAsia="华文中宋"/>
          <w:b/>
          <w:bCs/>
          <w:color w:val="000000" w:themeColor="text1"/>
          <w:szCs w:val="21"/>
        </w:rPr>
        <w:t>分）</w:t>
      </w:r>
    </w:p>
    <w:p w14:paraId="4BA99DB8" w14:textId="77777777" w:rsidR="00FD5362" w:rsidRDefault="00380423">
      <w:pPr>
        <w:adjustRightInd w:val="0"/>
        <w:snapToGrid w:val="0"/>
        <w:ind w:left="315" w:firstLineChars="52" w:firstLine="109"/>
        <w:jc w:val="left"/>
        <w:rPr>
          <w:rFonts w:eastAsia="华文中宋"/>
          <w:b/>
          <w:bCs/>
          <w:color w:val="000000" w:themeColor="text1"/>
          <w:szCs w:val="21"/>
        </w:rPr>
      </w:pPr>
      <w:r>
        <w:rPr>
          <w:rFonts w:eastAsia="华文中宋"/>
          <w:b/>
          <w:bCs/>
          <w:color w:val="000000" w:themeColor="text1"/>
          <w:szCs w:val="21"/>
        </w:rPr>
        <w:t>请根据要求在答题纸相应的位置作答。</w:t>
      </w:r>
    </w:p>
    <w:p w14:paraId="4514729C" w14:textId="77777777" w:rsidR="00FD5362" w:rsidRDefault="00380423">
      <w:pPr>
        <w:adjustRightInd w:val="0"/>
        <w:snapToGrid w:val="0"/>
        <w:rPr>
          <w:rFonts w:eastAsia="华文中宋"/>
          <w:color w:val="000000" w:themeColor="text1"/>
        </w:rPr>
      </w:pPr>
      <w:r>
        <w:rPr>
          <w:rFonts w:eastAsia="华文中宋"/>
          <w:color w:val="000000" w:themeColor="text1"/>
        </w:rPr>
        <w:t>38</w:t>
      </w:r>
      <w:r>
        <w:rPr>
          <w:rFonts w:eastAsia="华文中宋"/>
          <w:color w:val="000000" w:themeColor="text1"/>
        </w:rPr>
        <w:t>．</w:t>
      </w:r>
      <w:r>
        <w:rPr>
          <w:rFonts w:eastAsia="华文中宋" w:hint="eastAsia"/>
          <w:color w:val="000000" w:themeColor="text1"/>
        </w:rPr>
        <w:t>人类的生活、生产离不开溶液。</w:t>
      </w:r>
    </w:p>
    <w:p w14:paraId="3C7DB18D" w14:textId="77777777" w:rsidR="00FD5362" w:rsidRDefault="00380423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</w:rPr>
      </w:pPr>
      <w:r>
        <w:rPr>
          <w:rFonts w:eastAsia="华文中宋" w:hint="eastAsia"/>
          <w:color w:val="000000" w:themeColor="text1"/>
        </w:rPr>
        <w:t>①</w:t>
      </w:r>
      <w:r>
        <w:rPr>
          <w:rFonts w:eastAsia="华文中宋" w:hint="eastAsia"/>
          <w:color w:val="000000" w:themeColor="text1"/>
        </w:rPr>
        <w:t xml:space="preserve"> </w:t>
      </w:r>
      <w:r>
        <w:rPr>
          <w:rFonts w:eastAsia="华文中宋" w:hint="eastAsia"/>
          <w:color w:val="000000" w:themeColor="text1"/>
        </w:rPr>
        <w:t>水是最常用的溶剂，电解水实验帮助人们认识水的元素组成。</w:t>
      </w:r>
    </w:p>
    <w:p w14:paraId="3D1130C2" w14:textId="01D0820B" w:rsidR="00FD5362" w:rsidRDefault="00380423">
      <w:pPr>
        <w:adjustRightInd w:val="0"/>
        <w:snapToGrid w:val="0"/>
        <w:rPr>
          <w:rFonts w:eastAsia="华文中宋"/>
          <w:color w:val="000000" w:themeColor="text1"/>
        </w:rPr>
      </w:pPr>
      <w:r>
        <w:rPr>
          <w:rFonts w:eastAsia="华文中宋"/>
          <w:color w:val="000000" w:themeColor="text1"/>
        </w:rPr>
        <w:t>I</w:t>
      </w:r>
      <w:r w:rsidR="000C7EF7">
        <w:rPr>
          <w:rFonts w:eastAsia="华文中宋"/>
          <w:color w:val="000000" w:themeColor="text1"/>
        </w:rPr>
        <w:t xml:space="preserve">  </w:t>
      </w:r>
      <w:r>
        <w:rPr>
          <w:rFonts w:eastAsia="华文中宋" w:hint="eastAsia"/>
          <w:color w:val="000000" w:themeColor="text1"/>
        </w:rPr>
        <w:t>电解水实验中，水发生的反应属于</w:t>
      </w:r>
      <w:r>
        <w:rPr>
          <w:rFonts w:eastAsia="华文中宋" w:hint="eastAsia"/>
          <w:color w:val="000000" w:themeColor="text1"/>
          <w:u w:val="single"/>
        </w:rPr>
        <w:t xml:space="preserve"> </w:t>
      </w:r>
      <w:r>
        <w:rPr>
          <w:rFonts w:eastAsia="华文中宋" w:hint="eastAsia"/>
          <w:color w:val="000000" w:themeColor="text1"/>
          <w:u w:val="single"/>
        </w:rPr>
        <w:t>（</w:t>
      </w:r>
      <w:r>
        <w:rPr>
          <w:rFonts w:eastAsia="华文中宋"/>
          <w:color w:val="000000" w:themeColor="text1"/>
          <w:u w:val="single"/>
        </w:rPr>
        <w:t>1</w:t>
      </w:r>
      <w:r>
        <w:rPr>
          <w:rFonts w:eastAsia="华文中宋" w:hint="eastAsia"/>
          <w:color w:val="000000" w:themeColor="text1"/>
          <w:u w:val="single"/>
        </w:rPr>
        <w:t>）</w:t>
      </w:r>
      <w:r>
        <w:rPr>
          <w:rFonts w:eastAsia="华文中宋" w:hint="eastAsia"/>
          <w:color w:val="000000" w:themeColor="text1"/>
          <w:u w:val="single"/>
        </w:rPr>
        <w:t xml:space="preserve"> </w:t>
      </w:r>
      <w:r>
        <w:rPr>
          <w:rFonts w:eastAsia="华文中宋" w:hint="eastAsia"/>
          <w:color w:val="000000" w:themeColor="text1"/>
        </w:rPr>
        <w:t>（选填“化合反应”或“分解反应”）。</w:t>
      </w:r>
    </w:p>
    <w:p w14:paraId="578867B4" w14:textId="77777777" w:rsidR="00FD5362" w:rsidRDefault="00380423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</w:rPr>
      </w:pPr>
      <w:r>
        <w:rPr>
          <w:rFonts w:eastAsia="华文中宋"/>
          <w:color w:val="000000" w:themeColor="text1"/>
        </w:rPr>
        <w:t xml:space="preserve">II  </w:t>
      </w:r>
      <w:r>
        <w:rPr>
          <w:rFonts w:eastAsia="华文中宋" w:hint="eastAsia"/>
          <w:color w:val="000000" w:themeColor="text1"/>
        </w:rPr>
        <w:t>水由</w:t>
      </w:r>
      <w:r>
        <w:rPr>
          <w:rFonts w:eastAsia="华文中宋" w:hint="eastAsia"/>
          <w:color w:val="000000" w:themeColor="text1"/>
          <w:u w:val="single"/>
        </w:rPr>
        <w:t xml:space="preserve"> </w:t>
      </w:r>
      <w:r>
        <w:rPr>
          <w:rFonts w:eastAsia="华文中宋" w:hint="eastAsia"/>
          <w:color w:val="000000" w:themeColor="text1"/>
          <w:u w:val="single"/>
        </w:rPr>
        <w:t>（</w:t>
      </w:r>
      <w:r>
        <w:rPr>
          <w:rFonts w:eastAsia="华文中宋"/>
          <w:color w:val="000000" w:themeColor="text1"/>
          <w:u w:val="single"/>
        </w:rPr>
        <w:t>2</w:t>
      </w:r>
      <w:r>
        <w:rPr>
          <w:rFonts w:eastAsia="华文中宋" w:hint="eastAsia"/>
          <w:color w:val="000000" w:themeColor="text1"/>
          <w:u w:val="single"/>
        </w:rPr>
        <w:t>）</w:t>
      </w:r>
      <w:r>
        <w:rPr>
          <w:rFonts w:eastAsia="华文中宋" w:hint="eastAsia"/>
          <w:color w:val="000000" w:themeColor="text1"/>
        </w:rPr>
        <w:t xml:space="preserve"> </w:t>
      </w:r>
      <w:r>
        <w:rPr>
          <w:rFonts w:eastAsia="华文中宋" w:hint="eastAsia"/>
          <w:color w:val="000000" w:themeColor="text1"/>
        </w:rPr>
        <w:t>种元素组成，</w:t>
      </w:r>
      <w:r>
        <w:rPr>
          <w:rFonts w:eastAsia="华文中宋" w:hint="eastAsia"/>
          <w:color w:val="000000" w:themeColor="text1"/>
        </w:rPr>
        <w:t>1</w:t>
      </w:r>
      <w:r>
        <w:rPr>
          <w:rFonts w:eastAsia="华文中宋"/>
          <w:color w:val="000000" w:themeColor="text1"/>
        </w:rPr>
        <w:t xml:space="preserve"> </w:t>
      </w:r>
      <w:r>
        <w:rPr>
          <w:rFonts w:eastAsia="华文中宋" w:hint="eastAsia"/>
          <w:color w:val="000000" w:themeColor="text1"/>
        </w:rPr>
        <w:t>mol</w:t>
      </w:r>
      <w:r>
        <w:rPr>
          <w:rFonts w:eastAsia="华文中宋" w:hint="eastAsia"/>
          <w:color w:val="000000" w:themeColor="text1"/>
        </w:rPr>
        <w:t>水中约含有</w:t>
      </w:r>
      <w:r>
        <w:rPr>
          <w:rFonts w:eastAsia="华文中宋" w:hint="eastAsia"/>
          <w:color w:val="000000" w:themeColor="text1"/>
          <w:u w:val="single"/>
        </w:rPr>
        <w:t xml:space="preserve"> </w:t>
      </w:r>
      <w:r>
        <w:rPr>
          <w:rFonts w:eastAsia="华文中宋" w:hint="eastAsia"/>
          <w:color w:val="000000" w:themeColor="text1"/>
          <w:u w:val="single"/>
        </w:rPr>
        <w:t>（</w:t>
      </w:r>
      <w:r>
        <w:rPr>
          <w:rFonts w:eastAsia="华文中宋"/>
          <w:color w:val="000000" w:themeColor="text1"/>
          <w:u w:val="single"/>
        </w:rPr>
        <w:t>3</w:t>
      </w:r>
      <w:r>
        <w:rPr>
          <w:rFonts w:eastAsia="华文中宋" w:hint="eastAsia"/>
          <w:color w:val="000000" w:themeColor="text1"/>
          <w:u w:val="single"/>
        </w:rPr>
        <w:t>）</w:t>
      </w:r>
      <w:r>
        <w:rPr>
          <w:rFonts w:eastAsia="华文中宋" w:hint="eastAsia"/>
          <w:color w:val="000000" w:themeColor="text1"/>
          <w:u w:val="single"/>
        </w:rPr>
        <w:t xml:space="preserve"> </w:t>
      </w:r>
      <w:r>
        <w:rPr>
          <w:rFonts w:eastAsia="华文中宋" w:hint="eastAsia"/>
          <w:color w:val="000000" w:themeColor="text1"/>
        </w:rPr>
        <w:t>个氧原子。</w:t>
      </w:r>
    </w:p>
    <w:p w14:paraId="26FF4D71" w14:textId="7FF1232D" w:rsidR="00FD5362" w:rsidRDefault="00380423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</w:rPr>
      </w:pPr>
      <w:r>
        <w:rPr>
          <w:rFonts w:eastAsia="华文中宋" w:hint="eastAsia"/>
          <w:color w:val="000000" w:themeColor="text1"/>
        </w:rPr>
        <w:t>②</w:t>
      </w:r>
      <w:r>
        <w:rPr>
          <w:rFonts w:eastAsia="华文中宋" w:hint="eastAsia"/>
          <w:color w:val="000000" w:themeColor="text1"/>
        </w:rPr>
        <w:t xml:space="preserve"> </w:t>
      </w:r>
      <w:r>
        <w:rPr>
          <w:rFonts w:eastAsia="华文中宋" w:hint="eastAsia"/>
          <w:color w:val="000000" w:themeColor="text1"/>
        </w:rPr>
        <w:t>生理盐水（</w:t>
      </w:r>
      <w:r>
        <w:rPr>
          <w:rFonts w:eastAsia="华文中宋" w:hint="eastAsia"/>
          <w:color w:val="000000" w:themeColor="text1"/>
        </w:rPr>
        <w:t>0</w:t>
      </w:r>
      <w:r>
        <w:rPr>
          <w:rFonts w:eastAsia="华文中宋"/>
          <w:color w:val="000000" w:themeColor="text1"/>
        </w:rPr>
        <w:t>.</w:t>
      </w:r>
      <w:r>
        <w:rPr>
          <w:rFonts w:eastAsia="华文中宋" w:hint="eastAsia"/>
          <w:color w:val="000000" w:themeColor="text1"/>
        </w:rPr>
        <w:t>9</w:t>
      </w:r>
      <w:r>
        <w:rPr>
          <w:rFonts w:eastAsia="华文中宋"/>
          <w:color w:val="000000" w:themeColor="text1"/>
        </w:rPr>
        <w:t>%</w:t>
      </w:r>
      <w:r>
        <w:rPr>
          <w:rFonts w:eastAsia="华文中宋" w:hint="eastAsia"/>
          <w:color w:val="000000" w:themeColor="text1"/>
        </w:rPr>
        <w:t>的氯化钠溶液，密度约为</w:t>
      </w:r>
      <w:r>
        <w:rPr>
          <w:rFonts w:eastAsia="华文中宋"/>
          <w:color w:val="000000" w:themeColor="text1"/>
        </w:rPr>
        <w:t>1</w:t>
      </w:r>
      <w:r w:rsidR="00854F43">
        <w:rPr>
          <w:rFonts w:eastAsia="华文中宋"/>
          <w:color w:val="000000" w:themeColor="text1"/>
        </w:rPr>
        <w:t xml:space="preserve"> </w:t>
      </w:r>
      <w:r>
        <w:rPr>
          <w:rFonts w:eastAsia="华文中宋"/>
          <w:color w:val="000000" w:themeColor="text1"/>
        </w:rPr>
        <w:t>g/mL</w:t>
      </w:r>
      <w:r>
        <w:rPr>
          <w:rFonts w:eastAsia="华文中宋" w:hint="eastAsia"/>
          <w:color w:val="000000" w:themeColor="text1"/>
        </w:rPr>
        <w:t>）常用于溶解一些固体药品供注射使用。</w:t>
      </w:r>
    </w:p>
    <w:p w14:paraId="2B4AB4DB" w14:textId="37EEF756" w:rsidR="00FD5362" w:rsidRDefault="00380423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</w:rPr>
      </w:pPr>
      <w:r>
        <w:rPr>
          <w:rFonts w:eastAsia="华文中宋" w:hint="eastAsia"/>
          <w:color w:val="000000" w:themeColor="text1"/>
        </w:rPr>
        <w:t>I</w:t>
      </w:r>
      <w:r>
        <w:rPr>
          <w:rFonts w:eastAsia="华文中宋"/>
          <w:color w:val="000000" w:themeColor="text1"/>
        </w:rPr>
        <w:t xml:space="preserve">  </w:t>
      </w:r>
      <w:r>
        <w:rPr>
          <w:rFonts w:eastAsia="华文中宋" w:hint="eastAsia"/>
          <w:color w:val="000000" w:themeColor="text1"/>
        </w:rPr>
        <w:t>左氧氟沙星（</w:t>
      </w:r>
      <w:r>
        <w:rPr>
          <w:rFonts w:eastAsia="华文中宋" w:hint="eastAsia"/>
          <w:color w:val="000000" w:themeColor="text1"/>
        </w:rPr>
        <w:t>C</w:t>
      </w:r>
      <w:r>
        <w:rPr>
          <w:rFonts w:eastAsia="华文中宋"/>
          <w:color w:val="000000" w:themeColor="text1"/>
          <w:vertAlign w:val="subscript"/>
        </w:rPr>
        <w:t>18</w:t>
      </w:r>
      <w:r>
        <w:rPr>
          <w:rFonts w:eastAsia="华文中宋"/>
          <w:color w:val="000000" w:themeColor="text1"/>
        </w:rPr>
        <w:t>H</w:t>
      </w:r>
      <w:r>
        <w:rPr>
          <w:rFonts w:eastAsia="华文中宋"/>
          <w:color w:val="000000" w:themeColor="text1"/>
          <w:vertAlign w:val="subscript"/>
        </w:rPr>
        <w:t>2</w:t>
      </w:r>
      <w:r w:rsidR="0013059B">
        <w:rPr>
          <w:rFonts w:eastAsia="华文中宋"/>
          <w:color w:val="000000" w:themeColor="text1"/>
          <w:vertAlign w:val="subscript"/>
        </w:rPr>
        <w:t>0</w:t>
      </w:r>
      <w:r>
        <w:rPr>
          <w:rFonts w:eastAsia="华文中宋"/>
          <w:color w:val="000000" w:themeColor="text1"/>
        </w:rPr>
        <w:t>FN</w:t>
      </w:r>
      <w:r>
        <w:rPr>
          <w:rFonts w:eastAsia="华文中宋"/>
          <w:color w:val="000000" w:themeColor="text1"/>
          <w:vertAlign w:val="subscript"/>
        </w:rPr>
        <w:t>3</w:t>
      </w:r>
      <w:r>
        <w:rPr>
          <w:rFonts w:eastAsia="华文中宋"/>
          <w:color w:val="000000" w:themeColor="text1"/>
        </w:rPr>
        <w:t>O</w:t>
      </w:r>
      <w:r>
        <w:rPr>
          <w:rFonts w:eastAsia="华文中宋"/>
          <w:color w:val="000000" w:themeColor="text1"/>
          <w:vertAlign w:val="subscript"/>
        </w:rPr>
        <w:t>4</w:t>
      </w:r>
      <w:r>
        <w:rPr>
          <w:rFonts w:eastAsia="华文中宋" w:hint="eastAsia"/>
          <w:color w:val="000000" w:themeColor="text1"/>
        </w:rPr>
        <w:t>）是一种抗菌药，它是一种</w:t>
      </w:r>
      <w:r>
        <w:rPr>
          <w:rFonts w:eastAsia="华文中宋" w:hint="eastAsia"/>
          <w:color w:val="000000" w:themeColor="text1"/>
          <w:u w:val="single"/>
        </w:rPr>
        <w:t xml:space="preserve"> </w:t>
      </w:r>
      <w:r>
        <w:rPr>
          <w:rFonts w:eastAsia="华文中宋" w:hint="eastAsia"/>
          <w:color w:val="000000" w:themeColor="text1"/>
          <w:u w:val="single"/>
        </w:rPr>
        <w:t>（</w:t>
      </w:r>
      <w:r>
        <w:rPr>
          <w:rFonts w:eastAsia="华文中宋"/>
          <w:color w:val="000000" w:themeColor="text1"/>
          <w:u w:val="single"/>
        </w:rPr>
        <w:t>4</w:t>
      </w:r>
      <w:r>
        <w:rPr>
          <w:rFonts w:eastAsia="华文中宋" w:hint="eastAsia"/>
          <w:color w:val="000000" w:themeColor="text1"/>
          <w:u w:val="single"/>
        </w:rPr>
        <w:t>）</w:t>
      </w:r>
      <w:r>
        <w:rPr>
          <w:rFonts w:eastAsia="华文中宋" w:hint="eastAsia"/>
          <w:color w:val="000000" w:themeColor="text1"/>
          <w:u w:val="single"/>
        </w:rPr>
        <w:t xml:space="preserve"> </w:t>
      </w:r>
      <w:r>
        <w:rPr>
          <w:rFonts w:eastAsia="华文中宋" w:hint="eastAsia"/>
          <w:color w:val="000000" w:themeColor="text1"/>
        </w:rPr>
        <w:t>（选填“单质”或“化合物”）。</w:t>
      </w:r>
    </w:p>
    <w:p w14:paraId="6C08F000" w14:textId="16A9424B" w:rsidR="00FD5362" w:rsidRDefault="00380423" w:rsidP="000C7EF7">
      <w:pPr>
        <w:shd w:val="clear" w:color="auto" w:fill="FFFFFF"/>
        <w:ind w:left="420" w:hangingChars="200" w:hanging="420"/>
        <w:jc w:val="left"/>
        <w:textAlignment w:val="center"/>
        <w:rPr>
          <w:rFonts w:eastAsia="华文中宋"/>
          <w:color w:val="000000" w:themeColor="text1"/>
        </w:rPr>
      </w:pPr>
      <w:r>
        <w:rPr>
          <w:rFonts w:eastAsia="华文中宋"/>
          <w:color w:val="000000" w:themeColor="text1"/>
        </w:rPr>
        <w:t xml:space="preserve">II </w:t>
      </w:r>
      <w:r>
        <w:rPr>
          <w:rFonts w:eastAsia="华文中宋" w:hint="eastAsia"/>
          <w:color w:val="000000" w:themeColor="text1"/>
        </w:rPr>
        <w:t>医疗上要求左氧氟沙星注射液的溶质质量分数不超过</w:t>
      </w:r>
      <w:r>
        <w:rPr>
          <w:rFonts w:eastAsia="华文中宋" w:hint="eastAsia"/>
          <w:color w:val="000000" w:themeColor="text1"/>
        </w:rPr>
        <w:t>1</w:t>
      </w:r>
      <w:r>
        <w:rPr>
          <w:rFonts w:eastAsia="华文中宋"/>
          <w:color w:val="000000" w:themeColor="text1"/>
        </w:rPr>
        <w:t>0%</w:t>
      </w:r>
      <w:r>
        <w:rPr>
          <w:rFonts w:eastAsia="华文中宋" w:hint="eastAsia"/>
          <w:color w:val="000000" w:themeColor="text1"/>
        </w:rPr>
        <w:t>。欲将</w:t>
      </w:r>
      <w:r>
        <w:rPr>
          <w:rFonts w:eastAsia="华文中宋" w:hint="eastAsia"/>
          <w:color w:val="000000" w:themeColor="text1"/>
        </w:rPr>
        <w:t>0</w:t>
      </w:r>
      <w:r>
        <w:rPr>
          <w:rFonts w:eastAsia="华文中宋"/>
          <w:color w:val="000000" w:themeColor="text1"/>
        </w:rPr>
        <w:t>.4 g</w:t>
      </w:r>
      <w:r>
        <w:rPr>
          <w:rFonts w:eastAsia="华文中宋" w:hint="eastAsia"/>
          <w:color w:val="000000" w:themeColor="text1"/>
        </w:rPr>
        <w:t>左氧氟沙星固体配制成符合要求的注射液，</w:t>
      </w:r>
      <w:r>
        <w:rPr>
          <w:rFonts w:eastAsia="华文中宋"/>
          <w:color w:val="000000" w:themeColor="text1"/>
        </w:rPr>
        <w:t>至少需</w:t>
      </w:r>
      <w:r>
        <w:rPr>
          <w:rFonts w:eastAsia="华文中宋" w:hint="eastAsia"/>
          <w:color w:val="000000" w:themeColor="text1"/>
        </w:rPr>
        <w:t>加入</w:t>
      </w:r>
      <w:r>
        <w:rPr>
          <w:rFonts w:eastAsia="华文中宋"/>
          <w:color w:val="000000" w:themeColor="text1"/>
        </w:rPr>
        <w:t>生理盐水</w:t>
      </w:r>
      <w:r>
        <w:rPr>
          <w:rFonts w:eastAsia="华文中宋" w:hint="eastAsia"/>
          <w:color w:val="000000" w:themeColor="text1"/>
          <w:u w:val="single"/>
        </w:rPr>
        <w:t xml:space="preserve"> </w:t>
      </w:r>
      <w:r>
        <w:rPr>
          <w:rFonts w:eastAsia="华文中宋" w:hint="eastAsia"/>
          <w:color w:val="000000" w:themeColor="text1"/>
          <w:u w:val="single"/>
        </w:rPr>
        <w:t>（</w:t>
      </w:r>
      <w:r>
        <w:rPr>
          <w:rFonts w:eastAsia="华文中宋"/>
          <w:color w:val="000000" w:themeColor="text1"/>
          <w:u w:val="single"/>
        </w:rPr>
        <w:t>5</w:t>
      </w:r>
      <w:r>
        <w:rPr>
          <w:rFonts w:eastAsia="华文中宋" w:hint="eastAsia"/>
          <w:color w:val="000000" w:themeColor="text1"/>
          <w:u w:val="single"/>
        </w:rPr>
        <w:t>）</w:t>
      </w:r>
      <w:r>
        <w:rPr>
          <w:rFonts w:eastAsia="华文中宋" w:hint="eastAsia"/>
          <w:color w:val="000000" w:themeColor="text1"/>
          <w:u w:val="single"/>
        </w:rPr>
        <w:t xml:space="preserve"> </w:t>
      </w:r>
      <w:r w:rsidR="00854F43">
        <w:rPr>
          <w:rFonts w:eastAsia="华文中宋"/>
          <w:color w:val="000000" w:themeColor="text1"/>
        </w:rPr>
        <w:t>mL</w:t>
      </w:r>
      <w:r>
        <w:rPr>
          <w:rFonts w:eastAsia="华文中宋" w:hint="eastAsia"/>
          <w:color w:val="000000" w:themeColor="text1"/>
        </w:rPr>
        <w:t>。</w:t>
      </w:r>
    </w:p>
    <w:p w14:paraId="2DEC23EA" w14:textId="774BB85D" w:rsidR="00FD5362" w:rsidRDefault="00380423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</w:rPr>
      </w:pPr>
      <w:r>
        <w:rPr>
          <w:rFonts w:eastAsia="华文中宋" w:hint="eastAsia"/>
          <w:color w:val="000000" w:themeColor="text1"/>
        </w:rPr>
        <w:t>③</w:t>
      </w:r>
      <w:r>
        <w:rPr>
          <w:rFonts w:eastAsia="华文中宋" w:hint="eastAsia"/>
          <w:color w:val="000000" w:themeColor="text1"/>
        </w:rPr>
        <w:t xml:space="preserve"> </w:t>
      </w:r>
      <w:r>
        <w:rPr>
          <w:rFonts w:eastAsia="华文中宋" w:hint="eastAsia"/>
          <w:color w:val="000000" w:themeColor="text1"/>
        </w:rPr>
        <w:t>某种方法腌制咸鸭蛋时需要配制氯化钠饱和溶液。现将</w:t>
      </w:r>
      <w:r>
        <w:rPr>
          <w:rFonts w:eastAsia="华文中宋" w:hint="eastAsia"/>
          <w:color w:val="000000" w:themeColor="text1"/>
        </w:rPr>
        <w:t>3</w:t>
      </w:r>
      <w:r>
        <w:rPr>
          <w:rFonts w:eastAsia="华文中宋"/>
          <w:color w:val="000000" w:themeColor="text1"/>
        </w:rPr>
        <w:t xml:space="preserve">60 </w:t>
      </w:r>
      <w:r>
        <w:rPr>
          <w:rFonts w:eastAsia="华文中宋" w:hint="eastAsia"/>
          <w:color w:val="000000" w:themeColor="text1"/>
        </w:rPr>
        <w:t>g</w:t>
      </w:r>
      <w:r>
        <w:rPr>
          <w:rFonts w:eastAsia="华文中宋" w:hint="eastAsia"/>
          <w:color w:val="000000" w:themeColor="text1"/>
        </w:rPr>
        <w:t>氯化钠放入</w:t>
      </w:r>
      <w:r>
        <w:rPr>
          <w:rFonts w:eastAsia="华文中宋" w:hint="eastAsia"/>
          <w:color w:val="000000" w:themeColor="text1"/>
        </w:rPr>
        <w:t>1</w:t>
      </w:r>
      <w:r>
        <w:rPr>
          <w:rFonts w:eastAsia="华文中宋"/>
          <w:color w:val="000000" w:themeColor="text1"/>
        </w:rPr>
        <w:t xml:space="preserve">000 </w:t>
      </w:r>
      <w:r>
        <w:rPr>
          <w:rFonts w:eastAsia="华文中宋" w:hint="eastAsia"/>
          <w:color w:val="000000" w:themeColor="text1"/>
        </w:rPr>
        <w:t>g</w:t>
      </w:r>
      <w:r>
        <w:rPr>
          <w:rFonts w:eastAsia="华文中宋" w:hint="eastAsia"/>
          <w:color w:val="000000" w:themeColor="text1"/>
        </w:rPr>
        <w:t>水中，刚好形成</w:t>
      </w:r>
      <w:r>
        <w:rPr>
          <w:rFonts w:eastAsia="华文中宋"/>
          <w:color w:val="000000" w:themeColor="text1"/>
        </w:rPr>
        <w:t>20</w:t>
      </w:r>
      <w:r w:rsidR="00854F43">
        <w:rPr>
          <w:rFonts w:eastAsia="华文中宋"/>
          <w:color w:val="000000" w:themeColor="text1"/>
        </w:rPr>
        <w:t xml:space="preserve"> </w:t>
      </w:r>
      <w:r>
        <w:rPr>
          <w:rFonts w:eastAsia="华文中宋" w:hint="eastAsia"/>
          <w:color w:val="000000" w:themeColor="text1"/>
        </w:rPr>
        <w:t>℃氯化钠饱和溶液，此时氯化钠的溶解度是</w:t>
      </w:r>
      <w:r>
        <w:rPr>
          <w:rFonts w:eastAsia="华文中宋" w:hint="eastAsia"/>
          <w:color w:val="000000" w:themeColor="text1"/>
          <w:u w:val="single"/>
        </w:rPr>
        <w:t>（</w:t>
      </w:r>
      <w:r>
        <w:rPr>
          <w:rFonts w:eastAsia="华文中宋"/>
          <w:color w:val="000000" w:themeColor="text1"/>
          <w:u w:val="single"/>
        </w:rPr>
        <w:t>6</w:t>
      </w:r>
      <w:r>
        <w:rPr>
          <w:rFonts w:eastAsia="华文中宋" w:hint="eastAsia"/>
          <w:color w:val="000000" w:themeColor="text1"/>
          <w:u w:val="single"/>
        </w:rPr>
        <w:t>）</w:t>
      </w:r>
      <w:r>
        <w:rPr>
          <w:rFonts w:eastAsia="华文中宋" w:hint="eastAsia"/>
          <w:color w:val="000000" w:themeColor="text1"/>
          <w:u w:val="single"/>
        </w:rPr>
        <w:t xml:space="preserve"> </w:t>
      </w:r>
      <w:r>
        <w:rPr>
          <w:rFonts w:eastAsia="华文中宋" w:hint="eastAsia"/>
          <w:color w:val="000000" w:themeColor="text1"/>
        </w:rPr>
        <w:t>g</w:t>
      </w:r>
      <w:r>
        <w:rPr>
          <w:rFonts w:eastAsia="华文中宋"/>
          <w:color w:val="000000" w:themeColor="text1"/>
        </w:rPr>
        <w:t>/100</w:t>
      </w:r>
      <w:r>
        <w:rPr>
          <w:rFonts w:eastAsia="华文中宋" w:hint="eastAsia"/>
          <w:color w:val="000000" w:themeColor="text1"/>
        </w:rPr>
        <w:t>g</w:t>
      </w:r>
      <w:r>
        <w:rPr>
          <w:rFonts w:eastAsia="华文中宋" w:hint="eastAsia"/>
          <w:color w:val="000000" w:themeColor="text1"/>
        </w:rPr>
        <w:t>水。</w:t>
      </w:r>
    </w:p>
    <w:p w14:paraId="572AA1D9" w14:textId="584AAC6C" w:rsidR="00FD5362" w:rsidRDefault="000C7EF7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</w:rPr>
      </w:pPr>
      <w:r>
        <w:rPr>
          <w:rFonts w:eastAsia="华文中宋"/>
          <w:noProof/>
          <w:color w:val="000000" w:themeColor="text1"/>
        </w:rPr>
        <w:drawing>
          <wp:anchor distT="0" distB="0" distL="114300" distR="114300" simplePos="0" relativeHeight="251664384" behindDoc="0" locked="0" layoutInCell="1" allowOverlap="1" wp14:anchorId="692C78E4" wp14:editId="11E99172">
            <wp:simplePos x="0" y="0"/>
            <wp:positionH relativeFrom="column">
              <wp:posOffset>3164205</wp:posOffset>
            </wp:positionH>
            <wp:positionV relativeFrom="paragraph">
              <wp:posOffset>285750</wp:posOffset>
            </wp:positionV>
            <wp:extent cx="2085340" cy="1054735"/>
            <wp:effectExtent l="0" t="0" r="0" b="0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34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0423">
        <w:rPr>
          <w:rFonts w:eastAsia="华文中宋" w:hint="eastAsia"/>
          <w:color w:val="000000" w:themeColor="text1"/>
        </w:rPr>
        <w:t>④</w:t>
      </w:r>
      <w:r w:rsidR="00380423">
        <w:rPr>
          <w:rFonts w:eastAsia="华文中宋" w:hint="eastAsia"/>
          <w:color w:val="000000" w:themeColor="text1"/>
        </w:rPr>
        <w:t xml:space="preserve"> </w:t>
      </w:r>
      <w:r w:rsidR="00380423">
        <w:rPr>
          <w:rFonts w:eastAsia="华文中宋" w:hint="eastAsia"/>
          <w:color w:val="000000" w:themeColor="text1"/>
        </w:rPr>
        <w:t>某小组同学以氯酸钾和二氧化锰为原料制取氧气，加热至不再产生气体时结束实验，并分离、回收剩余固体。</w:t>
      </w:r>
    </w:p>
    <w:p w14:paraId="198FD382" w14:textId="453D35ED" w:rsidR="00FD5362" w:rsidRDefault="00380423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</w:rPr>
      </w:pPr>
      <w:r>
        <w:rPr>
          <w:rFonts w:eastAsia="华文中宋" w:hint="eastAsia"/>
          <w:color w:val="000000" w:themeColor="text1"/>
        </w:rPr>
        <w:t>I</w:t>
      </w:r>
      <w:r>
        <w:rPr>
          <w:rFonts w:eastAsia="华文中宋"/>
          <w:color w:val="000000" w:themeColor="text1"/>
        </w:rPr>
        <w:t xml:space="preserve">  </w:t>
      </w:r>
      <w:r>
        <w:rPr>
          <w:rFonts w:eastAsia="华文中宋" w:hint="eastAsia"/>
          <w:color w:val="000000" w:themeColor="text1"/>
        </w:rPr>
        <w:t>制取氧气的化学方程式是</w:t>
      </w:r>
      <w:r>
        <w:rPr>
          <w:rFonts w:eastAsia="华文中宋" w:hint="eastAsia"/>
          <w:color w:val="000000" w:themeColor="text1"/>
          <w:u w:val="single"/>
        </w:rPr>
        <w:t xml:space="preserve"> </w:t>
      </w:r>
      <w:r>
        <w:rPr>
          <w:rFonts w:eastAsia="华文中宋" w:hint="eastAsia"/>
          <w:color w:val="000000" w:themeColor="text1"/>
          <w:u w:val="single"/>
        </w:rPr>
        <w:t>（</w:t>
      </w:r>
      <w:r>
        <w:rPr>
          <w:rFonts w:eastAsia="华文中宋"/>
          <w:color w:val="000000" w:themeColor="text1"/>
          <w:u w:val="single"/>
        </w:rPr>
        <w:t>7</w:t>
      </w:r>
      <w:r>
        <w:rPr>
          <w:rFonts w:eastAsia="华文中宋" w:hint="eastAsia"/>
          <w:color w:val="000000" w:themeColor="text1"/>
          <w:u w:val="single"/>
        </w:rPr>
        <w:t>）</w:t>
      </w:r>
      <w:r>
        <w:rPr>
          <w:rFonts w:eastAsia="华文中宋" w:hint="eastAsia"/>
          <w:color w:val="000000" w:themeColor="text1"/>
          <w:u w:val="single"/>
        </w:rPr>
        <w:t xml:space="preserve"> </w:t>
      </w:r>
      <w:r>
        <w:rPr>
          <w:rFonts w:eastAsia="华文中宋" w:hint="eastAsia"/>
          <w:color w:val="000000" w:themeColor="text1"/>
        </w:rPr>
        <w:t>。</w:t>
      </w:r>
    </w:p>
    <w:p w14:paraId="3DB1D541" w14:textId="1EFBB2D5" w:rsidR="00FD5362" w:rsidRDefault="00380423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</w:rPr>
      </w:pPr>
      <w:r>
        <w:rPr>
          <w:rFonts w:eastAsia="华文中宋"/>
          <w:color w:val="000000" w:themeColor="text1"/>
        </w:rPr>
        <w:t>II</w:t>
      </w:r>
      <w:r w:rsidR="00BB4129">
        <w:rPr>
          <w:rFonts w:eastAsia="华文中宋"/>
          <w:color w:val="000000" w:themeColor="text1"/>
        </w:rPr>
        <w:t xml:space="preserve"> </w:t>
      </w:r>
      <w:r w:rsidR="00BB4129">
        <w:rPr>
          <w:rFonts w:eastAsia="华文中宋" w:hint="eastAsia"/>
          <w:color w:val="000000" w:themeColor="text1"/>
        </w:rPr>
        <w:t>氯酸钾、氯化钾的溶解度曲线如右图所示，</w:t>
      </w:r>
      <w:r>
        <w:rPr>
          <w:rFonts w:eastAsia="华文中宋" w:hint="eastAsia"/>
          <w:color w:val="000000" w:themeColor="text1"/>
        </w:rPr>
        <w:t>分离、回收剩余固体的实验过程如下，选择用蒸发结晶而不是降温结晶的理由是</w:t>
      </w:r>
      <w:r>
        <w:rPr>
          <w:rFonts w:eastAsia="华文中宋" w:hint="eastAsia"/>
          <w:color w:val="000000" w:themeColor="text1"/>
          <w:u w:val="single"/>
        </w:rPr>
        <w:t>（</w:t>
      </w:r>
      <w:r>
        <w:rPr>
          <w:rFonts w:eastAsia="华文中宋"/>
          <w:color w:val="000000" w:themeColor="text1"/>
          <w:u w:val="single"/>
        </w:rPr>
        <w:t>8</w:t>
      </w:r>
      <w:r>
        <w:rPr>
          <w:rFonts w:eastAsia="华文中宋" w:hint="eastAsia"/>
          <w:color w:val="000000" w:themeColor="text1"/>
          <w:u w:val="single"/>
        </w:rPr>
        <w:t>）</w:t>
      </w:r>
      <w:r>
        <w:rPr>
          <w:rFonts w:eastAsia="华文中宋" w:hint="eastAsia"/>
          <w:color w:val="000000" w:themeColor="text1"/>
          <w:u w:val="single"/>
        </w:rPr>
        <w:t xml:space="preserve"> </w:t>
      </w:r>
      <w:r>
        <w:rPr>
          <w:rFonts w:eastAsia="华文中宋" w:hint="eastAsia"/>
          <w:color w:val="000000" w:themeColor="text1"/>
        </w:rPr>
        <w:t>。</w:t>
      </w:r>
    </w:p>
    <w:p w14:paraId="6A4EECD6" w14:textId="73E685E9" w:rsidR="00FD5362" w:rsidRDefault="00380423">
      <w:pPr>
        <w:adjustRightInd w:val="0"/>
        <w:snapToGrid w:val="0"/>
        <w:jc w:val="center"/>
        <w:rPr>
          <w:rFonts w:eastAsia="华文中宋"/>
          <w:color w:val="000000" w:themeColor="text1"/>
        </w:rPr>
      </w:pPr>
      <w:r>
        <w:rPr>
          <w:rFonts w:eastAsia="华文中宋" w:hint="eastAsia"/>
          <w:noProof/>
          <w:color w:val="000000" w:themeColor="text1"/>
        </w:rPr>
        <w:drawing>
          <wp:inline distT="0" distB="0" distL="0" distR="0" wp14:anchorId="5D5DDF89" wp14:editId="75556C66">
            <wp:extent cx="2946400" cy="7112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华文中宋" w:hint="eastAsia"/>
          <w:color w:val="000000" w:themeColor="text1"/>
        </w:rPr>
        <w:t xml:space="preserve"> </w:t>
      </w:r>
      <w:r>
        <w:rPr>
          <w:rFonts w:eastAsia="华文中宋"/>
          <w:color w:val="000000" w:themeColor="text1"/>
        </w:rPr>
        <w:t xml:space="preserve"> </w:t>
      </w:r>
    </w:p>
    <w:p w14:paraId="70E0BFDB" w14:textId="77777777" w:rsidR="00FD5362" w:rsidRDefault="00380423">
      <w:pPr>
        <w:adjustRightInd w:val="0"/>
        <w:snapToGrid w:val="0"/>
        <w:rPr>
          <w:rFonts w:eastAsia="华文中宋"/>
          <w:color w:val="000000" w:themeColor="text1"/>
        </w:rPr>
      </w:pPr>
      <w:r>
        <w:rPr>
          <w:rFonts w:eastAsia="华文中宋"/>
          <w:color w:val="000000" w:themeColor="text1"/>
        </w:rPr>
        <w:t>39</w:t>
      </w:r>
      <w:r>
        <w:rPr>
          <w:rFonts w:eastAsia="华文中宋"/>
          <w:color w:val="000000" w:themeColor="text1"/>
        </w:rPr>
        <w:t>．</w:t>
      </w:r>
      <w:r>
        <w:rPr>
          <w:rFonts w:eastAsia="华文中宋" w:hint="eastAsia"/>
          <w:color w:val="000000" w:themeColor="text1"/>
        </w:rPr>
        <w:t>长</w:t>
      </w:r>
      <w:r>
        <w:rPr>
          <w:rFonts w:eastAsia="华文中宋"/>
          <w:color w:val="000000" w:themeColor="text1"/>
        </w:rPr>
        <w:t>征五号火箭</w:t>
      </w:r>
      <w:r>
        <w:rPr>
          <w:rFonts w:eastAsia="华文中宋" w:hint="eastAsia"/>
          <w:color w:val="000000" w:themeColor="text1"/>
        </w:rPr>
        <w:t>以液氧、液氢和煤油作为推进剂，点火发射后，在空中短暂出现白雾。</w:t>
      </w:r>
    </w:p>
    <w:p w14:paraId="792D26E5" w14:textId="60DF7300" w:rsidR="00FD5362" w:rsidRDefault="00380423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</w:rPr>
      </w:pPr>
      <w:r>
        <w:rPr>
          <w:rFonts w:eastAsia="华文中宋" w:hint="eastAsia"/>
          <w:color w:val="000000" w:themeColor="text1"/>
        </w:rPr>
        <w:t>①</w:t>
      </w:r>
      <w:r>
        <w:rPr>
          <w:rFonts w:eastAsia="华文中宋" w:hint="eastAsia"/>
          <w:color w:val="000000" w:themeColor="text1"/>
        </w:rPr>
        <w:t xml:space="preserve"> </w:t>
      </w:r>
      <w:r>
        <w:rPr>
          <w:rFonts w:eastAsia="华文中宋"/>
          <w:color w:val="000000" w:themeColor="text1"/>
        </w:rPr>
        <w:t xml:space="preserve">1000 </w:t>
      </w:r>
      <w:r>
        <w:rPr>
          <w:rFonts w:eastAsia="华文中宋" w:hint="eastAsia"/>
          <w:color w:val="000000" w:themeColor="text1"/>
        </w:rPr>
        <w:t>g</w:t>
      </w:r>
      <w:r>
        <w:rPr>
          <w:rFonts w:eastAsia="华文中宋" w:hint="eastAsia"/>
          <w:color w:val="000000" w:themeColor="text1"/>
        </w:rPr>
        <w:t>液氢完全燃烧至少需要多少摩尔液氧？（根据化学方程式列式计算）</w:t>
      </w:r>
      <w:r>
        <w:rPr>
          <w:rFonts w:eastAsia="华文中宋"/>
          <w:color w:val="000000" w:themeColor="text1"/>
        </w:rPr>
        <w:br/>
      </w:r>
      <w:r>
        <w:rPr>
          <w:rFonts w:eastAsia="华文中宋" w:hint="eastAsia"/>
          <w:color w:val="000000" w:themeColor="text1"/>
          <w:u w:val="single"/>
        </w:rPr>
        <w:t>（</w:t>
      </w:r>
      <w:r>
        <w:rPr>
          <w:rFonts w:eastAsia="华文中宋"/>
          <w:color w:val="000000" w:themeColor="text1"/>
          <w:u w:val="single"/>
        </w:rPr>
        <w:t>9</w:t>
      </w:r>
      <w:r>
        <w:rPr>
          <w:rFonts w:eastAsia="华文中宋" w:hint="eastAsia"/>
          <w:color w:val="000000" w:themeColor="text1"/>
          <w:u w:val="single"/>
        </w:rPr>
        <w:t>）</w:t>
      </w:r>
    </w:p>
    <w:p w14:paraId="543A2696" w14:textId="472ADEF9" w:rsidR="00FD5362" w:rsidRDefault="00380423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</w:rPr>
      </w:pPr>
      <w:r>
        <w:rPr>
          <w:rFonts w:eastAsia="华文中宋" w:hint="eastAsia"/>
          <w:color w:val="000000" w:themeColor="text1"/>
        </w:rPr>
        <w:t>②</w:t>
      </w:r>
      <w:r>
        <w:rPr>
          <w:rFonts w:eastAsia="华文中宋" w:hint="eastAsia"/>
          <w:color w:val="000000" w:themeColor="text1"/>
        </w:rPr>
        <w:t xml:space="preserve"> </w:t>
      </w:r>
      <w:r>
        <w:rPr>
          <w:rFonts w:eastAsia="华文中宋" w:hint="eastAsia"/>
          <w:color w:val="000000" w:themeColor="text1"/>
        </w:rPr>
        <w:t>煤油曾经是一种常用的家用燃料，它是由不同碳氢化合物组成的混合物，</w:t>
      </w:r>
      <w:r w:rsidR="00800383">
        <w:rPr>
          <w:rFonts w:eastAsia="华文中宋" w:hint="eastAsia"/>
          <w:color w:val="000000" w:themeColor="text1"/>
        </w:rPr>
        <w:t>充分</w:t>
      </w:r>
      <w:r>
        <w:rPr>
          <w:rFonts w:eastAsia="华文中宋" w:hint="eastAsia"/>
          <w:color w:val="000000" w:themeColor="text1"/>
        </w:rPr>
        <w:t>燃烧时火焰稳定</w:t>
      </w:r>
      <w:r w:rsidR="00150EDC">
        <w:rPr>
          <w:rFonts w:eastAsia="华文中宋" w:hint="eastAsia"/>
          <w:color w:val="000000" w:themeColor="text1"/>
        </w:rPr>
        <w:t>、明亮</w:t>
      </w:r>
      <w:r>
        <w:rPr>
          <w:rFonts w:eastAsia="华文中宋" w:hint="eastAsia"/>
          <w:color w:val="000000" w:themeColor="text1"/>
        </w:rPr>
        <w:t>，不冒黑烟，但家用煤油灯燃烧往往会产生黑烟。根据煤油的元素组成，该黑烟中可能含有的物质是</w:t>
      </w:r>
      <w:r>
        <w:rPr>
          <w:rFonts w:eastAsia="华文中宋" w:hint="eastAsia"/>
          <w:color w:val="000000" w:themeColor="text1"/>
          <w:u w:val="single"/>
        </w:rPr>
        <w:t xml:space="preserve"> </w:t>
      </w:r>
      <w:r>
        <w:rPr>
          <w:rFonts w:eastAsia="华文中宋" w:hint="eastAsia"/>
          <w:color w:val="000000" w:themeColor="text1"/>
          <w:u w:val="single"/>
        </w:rPr>
        <w:t>（</w:t>
      </w:r>
      <w:r>
        <w:rPr>
          <w:rFonts w:eastAsia="华文中宋"/>
          <w:color w:val="000000" w:themeColor="text1"/>
          <w:u w:val="single"/>
        </w:rPr>
        <w:t>10</w:t>
      </w:r>
      <w:r>
        <w:rPr>
          <w:rFonts w:eastAsia="华文中宋" w:hint="eastAsia"/>
          <w:color w:val="000000" w:themeColor="text1"/>
          <w:u w:val="single"/>
        </w:rPr>
        <w:t>）</w:t>
      </w:r>
      <w:r>
        <w:rPr>
          <w:rFonts w:eastAsia="华文中宋" w:hint="eastAsia"/>
          <w:color w:val="000000" w:themeColor="text1"/>
          <w:u w:val="single"/>
        </w:rPr>
        <w:t xml:space="preserve"> </w:t>
      </w:r>
      <w:r>
        <w:rPr>
          <w:rFonts w:eastAsia="华文中宋" w:hint="eastAsia"/>
          <w:color w:val="000000" w:themeColor="text1"/>
        </w:rPr>
        <w:t>（填</w:t>
      </w:r>
      <w:r w:rsidR="00BB31D1">
        <w:rPr>
          <w:rFonts w:eastAsia="华文中宋" w:hint="eastAsia"/>
          <w:color w:val="000000" w:themeColor="text1"/>
        </w:rPr>
        <w:t>化学式</w:t>
      </w:r>
      <w:r>
        <w:rPr>
          <w:rFonts w:eastAsia="华文中宋" w:hint="eastAsia"/>
          <w:color w:val="000000" w:themeColor="text1"/>
        </w:rPr>
        <w:t>），避免产生黑烟可以采取的措施是</w:t>
      </w:r>
      <w:r>
        <w:rPr>
          <w:rFonts w:eastAsia="华文中宋" w:hint="eastAsia"/>
          <w:color w:val="000000" w:themeColor="text1"/>
          <w:u w:val="single"/>
        </w:rPr>
        <w:t>（</w:t>
      </w:r>
      <w:r>
        <w:rPr>
          <w:rFonts w:eastAsia="华文中宋"/>
          <w:color w:val="000000" w:themeColor="text1"/>
          <w:u w:val="single"/>
        </w:rPr>
        <w:t>11</w:t>
      </w:r>
      <w:r>
        <w:rPr>
          <w:rFonts w:eastAsia="华文中宋" w:hint="eastAsia"/>
          <w:color w:val="000000" w:themeColor="text1"/>
          <w:u w:val="single"/>
        </w:rPr>
        <w:t>）</w:t>
      </w:r>
      <w:r>
        <w:rPr>
          <w:rFonts w:eastAsia="华文中宋" w:hint="eastAsia"/>
          <w:color w:val="000000" w:themeColor="text1"/>
        </w:rPr>
        <w:t>。</w:t>
      </w:r>
    </w:p>
    <w:p w14:paraId="55E72B06" w14:textId="7A731297" w:rsidR="00FD5362" w:rsidRDefault="00380423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  <w:u w:val="single"/>
        </w:rPr>
      </w:pPr>
      <w:r>
        <w:rPr>
          <w:rFonts w:eastAsia="华文中宋" w:hint="eastAsia"/>
          <w:color w:val="000000" w:themeColor="text1"/>
        </w:rPr>
        <w:t>③</w:t>
      </w:r>
      <w:r>
        <w:rPr>
          <w:rFonts w:eastAsia="华文中宋" w:hint="eastAsia"/>
          <w:color w:val="000000" w:themeColor="text1"/>
        </w:rPr>
        <w:t xml:space="preserve"> </w:t>
      </w:r>
      <w:r>
        <w:rPr>
          <w:rFonts w:eastAsia="华文中宋" w:hint="eastAsia"/>
          <w:color w:val="000000" w:themeColor="text1"/>
        </w:rPr>
        <w:t>长征五号火箭所用燃料被认为</w:t>
      </w:r>
      <w:r w:rsidR="00F001C8">
        <w:rPr>
          <w:rFonts w:eastAsia="华文中宋" w:hint="eastAsia"/>
          <w:color w:val="000000" w:themeColor="text1"/>
        </w:rPr>
        <w:t>是</w:t>
      </w:r>
      <w:r>
        <w:rPr>
          <w:rFonts w:eastAsia="华文中宋" w:hint="eastAsia"/>
          <w:color w:val="000000" w:themeColor="text1"/>
        </w:rPr>
        <w:t>无污染的，请解释做出该评价的原因。</w:t>
      </w:r>
      <w:r>
        <w:rPr>
          <w:rFonts w:eastAsia="华文中宋" w:hint="eastAsia"/>
          <w:color w:val="000000" w:themeColor="text1"/>
          <w:u w:val="single"/>
        </w:rPr>
        <w:t>（</w:t>
      </w:r>
      <w:r>
        <w:rPr>
          <w:rFonts w:eastAsia="华文中宋"/>
          <w:color w:val="000000" w:themeColor="text1"/>
          <w:u w:val="single"/>
        </w:rPr>
        <w:t>12</w:t>
      </w:r>
      <w:r>
        <w:rPr>
          <w:rFonts w:eastAsia="华文中宋" w:hint="eastAsia"/>
          <w:color w:val="000000" w:themeColor="text1"/>
          <w:u w:val="single"/>
        </w:rPr>
        <w:t>）</w:t>
      </w:r>
    </w:p>
    <w:p w14:paraId="206A598D" w14:textId="687167FC" w:rsidR="00FD5362" w:rsidRDefault="00112B21" w:rsidP="00440691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</w:rPr>
      </w:pPr>
      <w:r>
        <w:rPr>
          <w:rFonts w:eastAsia="华文中宋" w:hint="eastAsia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B764DA" wp14:editId="0C057ACC">
                <wp:simplePos x="0" y="0"/>
                <wp:positionH relativeFrom="column">
                  <wp:posOffset>3378200</wp:posOffset>
                </wp:positionH>
                <wp:positionV relativeFrom="paragraph">
                  <wp:posOffset>247650</wp:posOffset>
                </wp:positionV>
                <wp:extent cx="1979295" cy="1254760"/>
                <wp:effectExtent l="0" t="0" r="14605" b="15240"/>
                <wp:wrapSquare wrapText="bothSides"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295" cy="12547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136257699">
                                <a:custGeom>
                                  <a:avLst/>
                                  <a:gdLst>
                                    <a:gd name="connsiteX0" fmla="*/ 0 w 1979295"/>
                                    <a:gd name="connsiteY0" fmla="*/ 150731 h 904368"/>
                                    <a:gd name="connsiteX1" fmla="*/ 150731 w 1979295"/>
                                    <a:gd name="connsiteY1" fmla="*/ 0 h 904368"/>
                                    <a:gd name="connsiteX2" fmla="*/ 659674 w 1979295"/>
                                    <a:gd name="connsiteY2" fmla="*/ 0 h 904368"/>
                                    <a:gd name="connsiteX3" fmla="*/ 1185395 w 1979295"/>
                                    <a:gd name="connsiteY3" fmla="*/ 0 h 904368"/>
                                    <a:gd name="connsiteX4" fmla="*/ 1828564 w 1979295"/>
                                    <a:gd name="connsiteY4" fmla="*/ 0 h 904368"/>
                                    <a:gd name="connsiteX5" fmla="*/ 1979295 w 1979295"/>
                                    <a:gd name="connsiteY5" fmla="*/ 150731 h 904368"/>
                                    <a:gd name="connsiteX6" fmla="*/ 1979295 w 1979295"/>
                                    <a:gd name="connsiteY6" fmla="*/ 440126 h 904368"/>
                                    <a:gd name="connsiteX7" fmla="*/ 1979295 w 1979295"/>
                                    <a:gd name="connsiteY7" fmla="*/ 753637 h 904368"/>
                                    <a:gd name="connsiteX8" fmla="*/ 1828564 w 1979295"/>
                                    <a:gd name="connsiteY8" fmla="*/ 904368 h 904368"/>
                                    <a:gd name="connsiteX9" fmla="*/ 1319621 w 1979295"/>
                                    <a:gd name="connsiteY9" fmla="*/ 904368 h 904368"/>
                                    <a:gd name="connsiteX10" fmla="*/ 793900 w 1979295"/>
                                    <a:gd name="connsiteY10" fmla="*/ 904368 h 904368"/>
                                    <a:gd name="connsiteX11" fmla="*/ 150731 w 1979295"/>
                                    <a:gd name="connsiteY11" fmla="*/ 904368 h 904368"/>
                                    <a:gd name="connsiteX12" fmla="*/ 0 w 1979295"/>
                                    <a:gd name="connsiteY12" fmla="*/ 753637 h 904368"/>
                                    <a:gd name="connsiteX13" fmla="*/ 0 w 1979295"/>
                                    <a:gd name="connsiteY13" fmla="*/ 452184 h 904368"/>
                                    <a:gd name="connsiteX14" fmla="*/ 0 w 1979295"/>
                                    <a:gd name="connsiteY14" fmla="*/ 150731 h 904368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</a:cxnLst>
                                  <a:rect l="l" t="t" r="r" b="b"/>
                                  <a:pathLst>
                                    <a:path w="1979295" h="904368" extrusionOk="0">
                                      <a:moveTo>
                                        <a:pt x="0" y="150731"/>
                                      </a:moveTo>
                                      <a:cubicBezTo>
                                        <a:pt x="4817" y="63212"/>
                                        <a:pt x="64301" y="1803"/>
                                        <a:pt x="150731" y="0"/>
                                      </a:cubicBezTo>
                                      <a:cubicBezTo>
                                        <a:pt x="256855" y="-8985"/>
                                        <a:pt x="419930" y="13805"/>
                                        <a:pt x="659674" y="0"/>
                                      </a:cubicBezTo>
                                      <a:cubicBezTo>
                                        <a:pt x="899418" y="-13805"/>
                                        <a:pt x="993995" y="57808"/>
                                        <a:pt x="1185395" y="0"/>
                                      </a:cubicBezTo>
                                      <a:cubicBezTo>
                                        <a:pt x="1376795" y="-57808"/>
                                        <a:pt x="1549890" y="39878"/>
                                        <a:pt x="1828564" y="0"/>
                                      </a:cubicBezTo>
                                      <a:cubicBezTo>
                                        <a:pt x="1921595" y="13180"/>
                                        <a:pt x="1983279" y="62597"/>
                                        <a:pt x="1979295" y="150731"/>
                                      </a:cubicBezTo>
                                      <a:cubicBezTo>
                                        <a:pt x="1996141" y="224486"/>
                                        <a:pt x="1958847" y="366355"/>
                                        <a:pt x="1979295" y="440126"/>
                                      </a:cubicBezTo>
                                      <a:cubicBezTo>
                                        <a:pt x="1999743" y="513897"/>
                                        <a:pt x="1970434" y="617479"/>
                                        <a:pt x="1979295" y="753637"/>
                                      </a:cubicBezTo>
                                      <a:cubicBezTo>
                                        <a:pt x="1983470" y="835743"/>
                                        <a:pt x="1918882" y="915436"/>
                                        <a:pt x="1828564" y="904368"/>
                                      </a:cubicBezTo>
                                      <a:cubicBezTo>
                                        <a:pt x="1575836" y="961927"/>
                                        <a:pt x="1435428" y="892306"/>
                                        <a:pt x="1319621" y="904368"/>
                                      </a:cubicBezTo>
                                      <a:cubicBezTo>
                                        <a:pt x="1203814" y="916430"/>
                                        <a:pt x="920875" y="870950"/>
                                        <a:pt x="793900" y="904368"/>
                                      </a:cubicBezTo>
                                      <a:cubicBezTo>
                                        <a:pt x="666925" y="937786"/>
                                        <a:pt x="298465" y="845397"/>
                                        <a:pt x="150731" y="904368"/>
                                      </a:cubicBezTo>
                                      <a:cubicBezTo>
                                        <a:pt x="66413" y="902653"/>
                                        <a:pt x="3214" y="823637"/>
                                        <a:pt x="0" y="753637"/>
                                      </a:cubicBezTo>
                                      <a:cubicBezTo>
                                        <a:pt x="-9633" y="622092"/>
                                        <a:pt x="14027" y="574364"/>
                                        <a:pt x="0" y="452184"/>
                                      </a:cubicBezTo>
                                      <a:cubicBezTo>
                                        <a:pt x="-14027" y="330004"/>
                                        <a:pt x="13068" y="270587"/>
                                        <a:pt x="0" y="15073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293FFD" w14:textId="5B728CE7" w:rsidR="00112B21" w:rsidRPr="00FE235A" w:rsidRDefault="00112B21" w:rsidP="00112B21">
                            <w:pPr>
                              <w:adjustRightInd w:val="0"/>
                              <w:snapToGrid w:val="0"/>
                              <w:rPr>
                                <w:rFonts w:eastAsia="华文中宋"/>
                                <w:color w:val="000000" w:themeColor="text1"/>
                                <w:szCs w:val="21"/>
                              </w:rPr>
                            </w:pPr>
                            <w:r w:rsidRPr="00FE235A">
                              <w:rPr>
                                <w:rFonts w:eastAsia="华文中宋"/>
                                <w:color w:val="000000" w:themeColor="text1"/>
                                <w:szCs w:val="21"/>
                              </w:rPr>
                              <w:t>使用方法：</w:t>
                            </w:r>
                            <w:r w:rsidRPr="00FE235A">
                              <w:rPr>
                                <w:rFonts w:eastAsia="华文中宋" w:hint="eastAsia"/>
                                <w:color w:val="000000" w:themeColor="text1"/>
                                <w:szCs w:val="21"/>
                              </w:rPr>
                              <w:t>本品</w:t>
                            </w:r>
                            <w:r w:rsidRPr="00FE235A">
                              <w:rPr>
                                <w:rFonts w:eastAsia="华文中宋"/>
                                <w:color w:val="000000" w:themeColor="text1"/>
                                <w:szCs w:val="21"/>
                              </w:rPr>
                              <w:t>和水</w:t>
                            </w:r>
                            <w:r w:rsidRPr="00FE235A">
                              <w:rPr>
                                <w:rFonts w:eastAsia="华文中宋"/>
                                <w:color w:val="000000" w:themeColor="text1"/>
                                <w:szCs w:val="21"/>
                              </w:rPr>
                              <w:t>1</w:t>
                            </w:r>
                            <w:r w:rsidRPr="00FE235A">
                              <w:rPr>
                                <w:rFonts w:ascii="宋体" w:hAnsi="宋体" w:cs="宋体" w:hint="eastAsia"/>
                                <w:color w:val="000000" w:themeColor="text1"/>
                                <w:szCs w:val="21"/>
                              </w:rPr>
                              <w:t>:</w:t>
                            </w:r>
                            <w:r w:rsidRPr="00FE235A">
                              <w:rPr>
                                <w:rFonts w:eastAsia="华文中宋"/>
                                <w:color w:val="000000" w:themeColor="text1"/>
                                <w:szCs w:val="21"/>
                              </w:rPr>
                              <w:t>20</w:t>
                            </w:r>
                            <w:r w:rsidRPr="00FE235A">
                              <w:rPr>
                                <w:rFonts w:eastAsia="华文中宋"/>
                                <w:color w:val="000000" w:themeColor="text1"/>
                                <w:szCs w:val="21"/>
                              </w:rPr>
                              <w:t>配</w:t>
                            </w:r>
                            <w:r w:rsidR="00DD621E">
                              <w:rPr>
                                <w:rFonts w:eastAsia="华文中宋" w:hint="eastAsia"/>
                                <w:color w:val="000000" w:themeColor="text1"/>
                                <w:szCs w:val="21"/>
                              </w:rPr>
                              <w:t>制</w:t>
                            </w:r>
                            <w:r w:rsidRPr="00FE235A">
                              <w:rPr>
                                <w:rFonts w:eastAsia="华文中宋"/>
                                <w:color w:val="000000" w:themeColor="text1"/>
                                <w:szCs w:val="21"/>
                              </w:rPr>
                              <w:t>比例，建议水温</w:t>
                            </w:r>
                            <w:r w:rsidRPr="00FE235A">
                              <w:rPr>
                                <w:rFonts w:eastAsia="华文中宋"/>
                                <w:color w:val="000000" w:themeColor="text1"/>
                                <w:szCs w:val="21"/>
                              </w:rPr>
                              <w:t>45</w:t>
                            </w:r>
                            <w:r w:rsidR="00854F43">
                              <w:rPr>
                                <w:rFonts w:eastAsia="华文中宋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 w:rsidRPr="00FE235A">
                              <w:rPr>
                                <w:rFonts w:eastAsia="华文中宋"/>
                                <w:color w:val="000000" w:themeColor="text1"/>
                                <w:szCs w:val="21"/>
                              </w:rPr>
                              <w:t>℃~100</w:t>
                            </w:r>
                            <w:r w:rsidR="00854F43">
                              <w:rPr>
                                <w:rFonts w:eastAsia="华文中宋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 w:rsidRPr="00FE235A">
                              <w:rPr>
                                <w:rFonts w:eastAsia="华文中宋"/>
                                <w:color w:val="000000" w:themeColor="text1"/>
                                <w:szCs w:val="21"/>
                              </w:rPr>
                              <w:t>℃</w:t>
                            </w:r>
                            <w:r w:rsidRPr="00FE235A">
                              <w:rPr>
                                <w:rFonts w:eastAsia="华文中宋"/>
                                <w:color w:val="000000" w:themeColor="text1"/>
                                <w:szCs w:val="21"/>
                              </w:rPr>
                              <w:t>，待污垢分解干净后，用清水冲洗即可。若残留污垢较厚可适当增加本品用量或提高水温。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B764DA" id="圆角矩形 6" o:spid="_x0000_s1026" style="position:absolute;left:0;text-align:left;margin-left:266pt;margin-top:19.5pt;width:155.85pt;height:9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" filled="f" strokecolor="black [3213]" strokeweight="1pt">
                <v:stroke joinstyle="miter"/>
                <v:textbox inset="0,0,0,0">
                  <w:txbxContent>
                    <w:p w14:paraId="21293FFD" w14:textId="5B728CE7" w:rsidR="00112B21" w:rsidRPr="00FE235A" w:rsidRDefault="00112B21" w:rsidP="00112B21">
                      <w:pPr>
                        <w:adjustRightInd w:val="0"/>
                        <w:snapToGrid w:val="0"/>
                        <w:rPr>
                          <w:rFonts w:eastAsia="华文中宋"/>
                          <w:color w:val="000000" w:themeColor="text1"/>
                          <w:szCs w:val="21"/>
                        </w:rPr>
                      </w:pPr>
                      <w:r w:rsidRPr="00FE235A">
                        <w:rPr>
                          <w:rFonts w:eastAsia="华文中宋"/>
                          <w:color w:val="000000" w:themeColor="text1"/>
                          <w:szCs w:val="21"/>
                        </w:rPr>
                        <w:t>使用方法：</w:t>
                      </w:r>
                      <w:r w:rsidRPr="00FE235A">
                        <w:rPr>
                          <w:rFonts w:eastAsia="华文中宋" w:hint="eastAsia"/>
                          <w:color w:val="000000" w:themeColor="text1"/>
                          <w:szCs w:val="21"/>
                        </w:rPr>
                        <w:t>本品</w:t>
                      </w:r>
                      <w:r w:rsidRPr="00FE235A">
                        <w:rPr>
                          <w:rFonts w:eastAsia="华文中宋"/>
                          <w:color w:val="000000" w:themeColor="text1"/>
                          <w:szCs w:val="21"/>
                        </w:rPr>
                        <w:t>和水</w:t>
                      </w:r>
                      <w:r w:rsidRPr="00FE235A">
                        <w:rPr>
                          <w:rFonts w:eastAsia="华文中宋"/>
                          <w:color w:val="000000" w:themeColor="text1"/>
                          <w:szCs w:val="21"/>
                        </w:rPr>
                        <w:t>1</w:t>
                      </w:r>
                      <w:r w:rsidRPr="00FE235A">
                        <w:rPr>
                          <w:rFonts w:ascii="宋体" w:hAnsi="宋体" w:cs="宋体" w:hint="eastAsia"/>
                          <w:color w:val="000000" w:themeColor="text1"/>
                          <w:szCs w:val="21"/>
                        </w:rPr>
                        <w:t>:</w:t>
                      </w:r>
                      <w:r w:rsidRPr="00FE235A">
                        <w:rPr>
                          <w:rFonts w:eastAsia="华文中宋"/>
                          <w:color w:val="000000" w:themeColor="text1"/>
                          <w:szCs w:val="21"/>
                        </w:rPr>
                        <w:t>20</w:t>
                      </w:r>
                      <w:r w:rsidRPr="00FE235A">
                        <w:rPr>
                          <w:rFonts w:eastAsia="华文中宋"/>
                          <w:color w:val="000000" w:themeColor="text1"/>
                          <w:szCs w:val="21"/>
                        </w:rPr>
                        <w:t>配</w:t>
                      </w:r>
                      <w:r w:rsidR="00DD621E">
                        <w:rPr>
                          <w:rFonts w:eastAsia="华文中宋" w:hint="eastAsia"/>
                          <w:color w:val="000000" w:themeColor="text1"/>
                          <w:szCs w:val="21"/>
                        </w:rPr>
                        <w:t>制</w:t>
                      </w:r>
                      <w:r w:rsidRPr="00FE235A">
                        <w:rPr>
                          <w:rFonts w:eastAsia="华文中宋"/>
                          <w:color w:val="000000" w:themeColor="text1"/>
                          <w:szCs w:val="21"/>
                        </w:rPr>
                        <w:t>比例，建议水温</w:t>
                      </w:r>
                      <w:r w:rsidRPr="00FE235A">
                        <w:rPr>
                          <w:rFonts w:eastAsia="华文中宋"/>
                          <w:color w:val="000000" w:themeColor="text1"/>
                          <w:szCs w:val="21"/>
                        </w:rPr>
                        <w:t>45</w:t>
                      </w:r>
                      <w:r w:rsidR="00854F43">
                        <w:rPr>
                          <w:rFonts w:eastAsia="华文中宋"/>
                          <w:color w:val="000000" w:themeColor="text1"/>
                          <w:szCs w:val="21"/>
                        </w:rPr>
                        <w:t xml:space="preserve"> </w:t>
                      </w:r>
                      <w:r w:rsidRPr="00FE235A">
                        <w:rPr>
                          <w:rFonts w:eastAsia="华文中宋"/>
                          <w:color w:val="000000" w:themeColor="text1"/>
                          <w:szCs w:val="21"/>
                        </w:rPr>
                        <w:t>℃~100</w:t>
                      </w:r>
                      <w:r w:rsidR="00854F43">
                        <w:rPr>
                          <w:rFonts w:eastAsia="华文中宋"/>
                          <w:color w:val="000000" w:themeColor="text1"/>
                          <w:szCs w:val="21"/>
                        </w:rPr>
                        <w:t xml:space="preserve"> </w:t>
                      </w:r>
                      <w:r w:rsidRPr="00FE235A">
                        <w:rPr>
                          <w:rFonts w:eastAsia="华文中宋"/>
                          <w:color w:val="000000" w:themeColor="text1"/>
                          <w:szCs w:val="21"/>
                        </w:rPr>
                        <w:t>℃</w:t>
                      </w:r>
                      <w:r w:rsidRPr="00FE235A">
                        <w:rPr>
                          <w:rFonts w:eastAsia="华文中宋"/>
                          <w:color w:val="000000" w:themeColor="text1"/>
                          <w:szCs w:val="21"/>
                        </w:rPr>
                        <w:t>，待污垢分解干净后，用清水冲洗即可。若残留污垢较厚可适当增加本品用量或提高水温。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 w:rsidR="00380423">
        <w:rPr>
          <w:rFonts w:eastAsia="华文中宋" w:hint="eastAsia"/>
          <w:color w:val="000000" w:themeColor="text1"/>
        </w:rPr>
        <w:t>4</w:t>
      </w:r>
      <w:r w:rsidR="00380423">
        <w:rPr>
          <w:rFonts w:eastAsia="华文中宋"/>
          <w:color w:val="000000" w:themeColor="text1"/>
        </w:rPr>
        <w:t>0</w:t>
      </w:r>
      <w:r w:rsidR="00380423">
        <w:rPr>
          <w:rFonts w:eastAsia="华文中宋"/>
          <w:color w:val="000000" w:themeColor="text1"/>
        </w:rPr>
        <w:t>．</w:t>
      </w:r>
      <w:r w:rsidR="00380423">
        <w:rPr>
          <w:rFonts w:eastAsia="华文中宋" w:hint="eastAsia"/>
          <w:color w:val="000000" w:themeColor="text1"/>
        </w:rPr>
        <w:t>某种固体清洁剂放入水中会产生大量气泡，其部分使用说明如右下图所示。某小组对该清洁剂进行如下研究。</w:t>
      </w:r>
    </w:p>
    <w:p w14:paraId="2AFA3DEE" w14:textId="07645FEC" w:rsidR="00FD5362" w:rsidRDefault="00380423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</w:rPr>
      </w:pPr>
      <w:r>
        <w:rPr>
          <w:rFonts w:eastAsia="华文中宋" w:hint="eastAsia"/>
          <w:color w:val="000000" w:themeColor="text1"/>
        </w:rPr>
        <w:t>①</w:t>
      </w:r>
      <w:r>
        <w:rPr>
          <w:rFonts w:eastAsia="华文中宋" w:hint="eastAsia"/>
          <w:color w:val="000000" w:themeColor="text1"/>
        </w:rPr>
        <w:t xml:space="preserve"> </w:t>
      </w:r>
      <w:r>
        <w:rPr>
          <w:rFonts w:eastAsia="华文中宋" w:hint="eastAsia"/>
          <w:color w:val="000000" w:themeColor="text1"/>
        </w:rPr>
        <w:t>查阅资料可知，这种清洁剂与水混合时产生过氧化氢，过氧化氢分解产生氧气的过程可以有效去除某些污垢，而其他成分不与水发生反应、也不产生氧气。过氧化氢反应生成氧气的化学方程式是</w:t>
      </w:r>
      <w:r>
        <w:rPr>
          <w:rFonts w:eastAsia="华文中宋"/>
          <w:color w:val="000000" w:themeColor="text1"/>
          <w:u w:val="single"/>
        </w:rPr>
        <w:t xml:space="preserve"> </w:t>
      </w:r>
      <w:r>
        <w:rPr>
          <w:rFonts w:eastAsia="华文中宋"/>
          <w:color w:val="000000" w:themeColor="text1"/>
          <w:u w:val="single"/>
        </w:rPr>
        <w:t>（</w:t>
      </w:r>
      <w:r>
        <w:rPr>
          <w:rFonts w:eastAsia="华文中宋"/>
          <w:color w:val="000000" w:themeColor="text1"/>
          <w:u w:val="single"/>
        </w:rPr>
        <w:t>13</w:t>
      </w:r>
      <w:r>
        <w:rPr>
          <w:rFonts w:eastAsia="华文中宋"/>
          <w:color w:val="000000" w:themeColor="text1"/>
          <w:u w:val="single"/>
        </w:rPr>
        <w:t>）</w:t>
      </w:r>
      <w:r>
        <w:rPr>
          <w:rFonts w:eastAsia="华文中宋"/>
          <w:color w:val="000000" w:themeColor="text1"/>
          <w:u w:val="single"/>
        </w:rPr>
        <w:t xml:space="preserve"> </w:t>
      </w:r>
      <w:r>
        <w:rPr>
          <w:rFonts w:eastAsia="华文中宋" w:hint="eastAsia"/>
          <w:color w:val="000000" w:themeColor="text1"/>
        </w:rPr>
        <w:t>。</w:t>
      </w:r>
    </w:p>
    <w:p w14:paraId="5D26A6C8" w14:textId="49449D6E" w:rsidR="00FD5362" w:rsidRDefault="00380423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</w:rPr>
      </w:pPr>
      <w:r>
        <w:rPr>
          <w:rFonts w:eastAsia="华文中宋" w:hint="eastAsia"/>
          <w:color w:val="000000" w:themeColor="text1"/>
        </w:rPr>
        <w:t>②</w:t>
      </w:r>
      <w:r>
        <w:rPr>
          <w:rFonts w:eastAsia="华文中宋" w:hint="eastAsia"/>
          <w:color w:val="000000" w:themeColor="text1"/>
        </w:rPr>
        <w:t xml:space="preserve"> </w:t>
      </w:r>
      <w:r>
        <w:rPr>
          <w:rFonts w:eastAsia="华文中宋" w:hint="eastAsia"/>
          <w:color w:val="000000" w:themeColor="text1"/>
        </w:rPr>
        <w:t>验证清洁剂与水混合产生的气体是氧气</w:t>
      </w:r>
      <w:r w:rsidR="00FE235A">
        <w:rPr>
          <w:rFonts w:eastAsia="华文中宋" w:hint="eastAsia"/>
          <w:color w:val="000000" w:themeColor="text1"/>
        </w:rPr>
        <w:t>。</w:t>
      </w:r>
    </w:p>
    <w:tbl>
      <w:tblPr>
        <w:tblStyle w:val="ab"/>
        <w:tblW w:w="0" w:type="auto"/>
        <w:tblInd w:w="420" w:type="dxa"/>
        <w:tblLook w:val="04A0" w:firstRow="1" w:lastRow="0" w:firstColumn="1" w:lastColumn="0" w:noHBand="0" w:noVBand="1"/>
      </w:tblPr>
      <w:tblGrid>
        <w:gridCol w:w="1985"/>
        <w:gridCol w:w="1985"/>
        <w:gridCol w:w="3906"/>
      </w:tblGrid>
      <w:tr w:rsidR="00FD5362" w14:paraId="04189476" w14:textId="77777777" w:rsidTr="00854F43">
        <w:tc>
          <w:tcPr>
            <w:tcW w:w="1985" w:type="dxa"/>
            <w:vAlign w:val="center"/>
          </w:tcPr>
          <w:p w14:paraId="2ED91FE6" w14:textId="77777777" w:rsidR="00FD5362" w:rsidRDefault="00380423">
            <w:pPr>
              <w:adjustRightInd w:val="0"/>
              <w:snapToGrid w:val="0"/>
              <w:jc w:val="center"/>
              <w:rPr>
                <w:rFonts w:eastAsia="华文中宋"/>
                <w:color w:val="000000" w:themeColor="text1"/>
              </w:rPr>
            </w:pPr>
            <w:r>
              <w:rPr>
                <w:rFonts w:eastAsia="华文中宋" w:hint="eastAsia"/>
                <w:color w:val="000000" w:themeColor="text1"/>
              </w:rPr>
              <w:t>实验步骤</w:t>
            </w:r>
          </w:p>
        </w:tc>
        <w:tc>
          <w:tcPr>
            <w:tcW w:w="1985" w:type="dxa"/>
            <w:vAlign w:val="center"/>
          </w:tcPr>
          <w:p w14:paraId="5AA97AD8" w14:textId="77777777" w:rsidR="00FD5362" w:rsidRDefault="00380423">
            <w:pPr>
              <w:adjustRightInd w:val="0"/>
              <w:snapToGrid w:val="0"/>
              <w:jc w:val="center"/>
              <w:rPr>
                <w:rFonts w:eastAsia="华文中宋"/>
                <w:color w:val="000000" w:themeColor="text1"/>
              </w:rPr>
            </w:pPr>
            <w:r>
              <w:rPr>
                <w:rFonts w:eastAsia="华文中宋" w:hint="eastAsia"/>
                <w:color w:val="000000" w:themeColor="text1"/>
              </w:rPr>
              <w:t>现象</w:t>
            </w:r>
          </w:p>
        </w:tc>
        <w:tc>
          <w:tcPr>
            <w:tcW w:w="3906" w:type="dxa"/>
          </w:tcPr>
          <w:p w14:paraId="32DA8477" w14:textId="77777777" w:rsidR="00FD5362" w:rsidRDefault="00380423">
            <w:pPr>
              <w:adjustRightInd w:val="0"/>
              <w:snapToGrid w:val="0"/>
              <w:jc w:val="center"/>
              <w:rPr>
                <w:rFonts w:eastAsia="华文中宋"/>
                <w:color w:val="000000" w:themeColor="text1"/>
              </w:rPr>
            </w:pPr>
            <w:r>
              <w:rPr>
                <w:rFonts w:eastAsia="华文中宋" w:hint="eastAsia"/>
                <w:color w:val="000000" w:themeColor="text1"/>
              </w:rPr>
              <w:t>结论</w:t>
            </w:r>
          </w:p>
        </w:tc>
      </w:tr>
      <w:tr w:rsidR="00FD5362" w14:paraId="70C9A170" w14:textId="77777777" w:rsidTr="00854F43">
        <w:tc>
          <w:tcPr>
            <w:tcW w:w="1985" w:type="dxa"/>
            <w:vAlign w:val="center"/>
          </w:tcPr>
          <w:p w14:paraId="3E04346E" w14:textId="77777777" w:rsidR="00FD5362" w:rsidRPr="00112B21" w:rsidRDefault="00380423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</w:rPr>
            </w:pPr>
            <w:r w:rsidRPr="00112B21">
              <w:rPr>
                <w:rFonts w:ascii="Times New Roman" w:eastAsia="华文中宋" w:hAnsi="Times New Roman"/>
                <w:color w:val="000000" w:themeColor="text1"/>
                <w:u w:val="single"/>
              </w:rPr>
              <w:t>（</w:t>
            </w:r>
            <w:r w:rsidRPr="00112B21">
              <w:rPr>
                <w:rFonts w:ascii="Times New Roman" w:eastAsia="华文中宋" w:hAnsi="Times New Roman"/>
                <w:color w:val="000000" w:themeColor="text1"/>
                <w:u w:val="single"/>
              </w:rPr>
              <w:t>14</w:t>
            </w:r>
            <w:r w:rsidRPr="00112B21">
              <w:rPr>
                <w:rFonts w:ascii="Times New Roman" w:eastAsia="华文中宋" w:hAnsi="Times New Roman"/>
                <w:color w:val="000000" w:themeColor="text1"/>
                <w:u w:val="single"/>
              </w:rPr>
              <w:t>）</w:t>
            </w:r>
            <w:r w:rsidRPr="00112B21">
              <w:rPr>
                <w:rFonts w:ascii="Times New Roman" w:eastAsia="华文中宋" w:hAnsi="Times New Roman"/>
                <w:color w:val="000000" w:themeColor="text1"/>
                <w:u w:val="single"/>
              </w:rPr>
              <w:t xml:space="preserve"> </w:t>
            </w:r>
          </w:p>
        </w:tc>
        <w:tc>
          <w:tcPr>
            <w:tcW w:w="1985" w:type="dxa"/>
            <w:vAlign w:val="center"/>
          </w:tcPr>
          <w:p w14:paraId="425C3754" w14:textId="77777777" w:rsidR="00FD5362" w:rsidRPr="00112B21" w:rsidRDefault="00380423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  <w:u w:val="single"/>
              </w:rPr>
            </w:pPr>
            <w:r w:rsidRPr="00112B21">
              <w:rPr>
                <w:rFonts w:ascii="Times New Roman" w:eastAsia="华文中宋" w:hAnsi="Times New Roman"/>
                <w:color w:val="000000" w:themeColor="text1"/>
                <w:u w:val="single"/>
              </w:rPr>
              <w:t>（</w:t>
            </w:r>
            <w:r w:rsidRPr="00112B21">
              <w:rPr>
                <w:rFonts w:ascii="Times New Roman" w:eastAsia="华文中宋" w:hAnsi="Times New Roman"/>
                <w:color w:val="000000" w:themeColor="text1"/>
                <w:u w:val="single"/>
              </w:rPr>
              <w:t>15</w:t>
            </w:r>
            <w:r w:rsidRPr="00112B21">
              <w:rPr>
                <w:rFonts w:ascii="Times New Roman" w:eastAsia="华文中宋" w:hAnsi="Times New Roman"/>
                <w:color w:val="000000" w:themeColor="text1"/>
                <w:u w:val="single"/>
              </w:rPr>
              <w:t>）</w:t>
            </w:r>
            <w:r w:rsidRPr="00112B21">
              <w:rPr>
                <w:rFonts w:ascii="Times New Roman" w:eastAsia="华文中宋" w:hAnsi="Times New Roman"/>
                <w:color w:val="000000" w:themeColor="text1"/>
                <w:u w:val="single"/>
              </w:rPr>
              <w:t xml:space="preserve"> </w:t>
            </w:r>
          </w:p>
        </w:tc>
        <w:tc>
          <w:tcPr>
            <w:tcW w:w="3906" w:type="dxa"/>
          </w:tcPr>
          <w:p w14:paraId="66C36369" w14:textId="4C28B7B1" w:rsidR="00FD5362" w:rsidRDefault="00380423">
            <w:pPr>
              <w:adjustRightInd w:val="0"/>
              <w:snapToGrid w:val="0"/>
              <w:rPr>
                <w:rFonts w:eastAsia="华文中宋"/>
                <w:color w:val="000000" w:themeColor="text1"/>
              </w:rPr>
            </w:pPr>
            <w:r>
              <w:rPr>
                <w:rFonts w:eastAsia="华文中宋" w:hint="eastAsia"/>
                <w:color w:val="000000" w:themeColor="text1"/>
              </w:rPr>
              <w:t>该清洁剂放入水中产生</w:t>
            </w:r>
            <w:r w:rsidR="00854F43">
              <w:rPr>
                <w:rFonts w:eastAsia="华文中宋" w:hint="eastAsia"/>
                <w:color w:val="000000" w:themeColor="text1"/>
              </w:rPr>
              <w:t>的气体是</w:t>
            </w:r>
            <w:r>
              <w:rPr>
                <w:rFonts w:eastAsia="华文中宋" w:hint="eastAsia"/>
                <w:color w:val="000000" w:themeColor="text1"/>
              </w:rPr>
              <w:t>氧气。</w:t>
            </w:r>
          </w:p>
        </w:tc>
      </w:tr>
    </w:tbl>
    <w:p w14:paraId="02432DEB" w14:textId="417AE00F" w:rsidR="00FD5362" w:rsidRDefault="0037789C" w:rsidP="0013059B">
      <w:pPr>
        <w:adjustRightInd w:val="0"/>
        <w:snapToGrid w:val="0"/>
        <w:ind w:left="315" w:hangingChars="150" w:hanging="315"/>
        <w:rPr>
          <w:rFonts w:eastAsia="华文中宋"/>
          <w:color w:val="000000" w:themeColor="text1"/>
        </w:rPr>
      </w:pPr>
      <w:r>
        <w:rPr>
          <w:rFonts w:eastAsia="华文中宋"/>
          <w:noProof/>
          <w:color w:val="000000" w:themeColor="text1"/>
        </w:rPr>
        <w:drawing>
          <wp:anchor distT="0" distB="0" distL="114300" distR="114300" simplePos="0" relativeHeight="251667456" behindDoc="0" locked="0" layoutInCell="1" allowOverlap="1" wp14:anchorId="59CFD0FB" wp14:editId="07FF4372">
            <wp:simplePos x="0" y="0"/>
            <wp:positionH relativeFrom="column">
              <wp:posOffset>3577989</wp:posOffset>
            </wp:positionH>
            <wp:positionV relativeFrom="paragraph">
              <wp:posOffset>489585</wp:posOffset>
            </wp:positionV>
            <wp:extent cx="1790700" cy="1130300"/>
            <wp:effectExtent l="0" t="0" r="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0423">
        <w:rPr>
          <w:rFonts w:eastAsia="华文中宋" w:hint="eastAsia"/>
          <w:color w:val="000000" w:themeColor="text1"/>
        </w:rPr>
        <w:t>③</w:t>
      </w:r>
      <w:r w:rsidR="00380423">
        <w:rPr>
          <w:rFonts w:eastAsia="华文中宋" w:hint="eastAsia"/>
          <w:color w:val="000000" w:themeColor="text1"/>
        </w:rPr>
        <w:t xml:space="preserve"> </w:t>
      </w:r>
      <w:r w:rsidR="00380423">
        <w:rPr>
          <w:rFonts w:eastAsia="华文中宋" w:hint="eastAsia"/>
          <w:color w:val="000000" w:themeColor="text1"/>
        </w:rPr>
        <w:t>根据使用说明，为比较清洁剂</w:t>
      </w:r>
      <w:r w:rsidR="0013059B">
        <w:rPr>
          <w:rFonts w:eastAsia="华文中宋" w:hint="eastAsia"/>
          <w:color w:val="000000" w:themeColor="text1"/>
        </w:rPr>
        <w:t>与水的配制比例</w:t>
      </w:r>
      <w:r w:rsidR="00380423">
        <w:rPr>
          <w:rFonts w:eastAsia="华文中宋" w:hint="eastAsia"/>
          <w:color w:val="000000" w:themeColor="text1"/>
        </w:rPr>
        <w:t>、温度等对氧气产生快慢的影响，按左下表药品进行实验（装置如右下图所示）：打开分液漏斗活塞，将水全部注入锥形瓶</w:t>
      </w:r>
      <w:r w:rsidR="00800383">
        <w:rPr>
          <w:rFonts w:eastAsia="华文中宋" w:hint="eastAsia"/>
          <w:color w:val="000000" w:themeColor="text1"/>
        </w:rPr>
        <w:t>、迅速关闭活塞</w:t>
      </w:r>
      <w:r w:rsidR="00380423">
        <w:rPr>
          <w:rFonts w:eastAsia="华文中宋" w:hint="eastAsia"/>
          <w:color w:val="000000" w:themeColor="text1"/>
        </w:rPr>
        <w:t>并开始计时，当量筒内液面不再变化时停止计时。</w:t>
      </w:r>
    </w:p>
    <w:tbl>
      <w:tblPr>
        <w:tblStyle w:val="ab"/>
        <w:tblpPr w:leftFromText="180" w:rightFromText="180" w:vertAnchor="text" w:horzAnchor="page" w:tblpX="2267" w:tblpY="51"/>
        <w:tblW w:w="45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1272"/>
        <w:gridCol w:w="2551"/>
      </w:tblGrid>
      <w:tr w:rsidR="00FD5362" w14:paraId="5690AC42" w14:textId="77777777" w:rsidTr="0037789C">
        <w:tc>
          <w:tcPr>
            <w:tcW w:w="708" w:type="dxa"/>
            <w:vAlign w:val="center"/>
          </w:tcPr>
          <w:p w14:paraId="664536F5" w14:textId="77777777" w:rsidR="00FD5362" w:rsidRDefault="00380423">
            <w:pPr>
              <w:adjustRightInd w:val="0"/>
              <w:snapToGrid w:val="0"/>
              <w:jc w:val="center"/>
              <w:rPr>
                <w:rFonts w:eastAsia="华文中宋"/>
                <w:color w:val="000000" w:themeColor="text1"/>
              </w:rPr>
            </w:pPr>
            <w:r>
              <w:rPr>
                <w:rFonts w:eastAsia="华文中宋" w:hint="eastAsia"/>
                <w:color w:val="000000" w:themeColor="text1"/>
              </w:rPr>
              <w:t>组别</w:t>
            </w:r>
          </w:p>
        </w:tc>
        <w:tc>
          <w:tcPr>
            <w:tcW w:w="1272" w:type="dxa"/>
          </w:tcPr>
          <w:p w14:paraId="085A43C1" w14:textId="151AC245" w:rsidR="00FD5362" w:rsidRDefault="00380423">
            <w:pPr>
              <w:adjustRightInd w:val="0"/>
              <w:snapToGrid w:val="0"/>
              <w:jc w:val="center"/>
              <w:rPr>
                <w:rFonts w:eastAsia="华文中宋"/>
                <w:color w:val="000000" w:themeColor="text1"/>
              </w:rPr>
            </w:pPr>
            <w:r>
              <w:rPr>
                <w:rFonts w:eastAsia="华文中宋" w:hint="eastAsia"/>
                <w:color w:val="000000" w:themeColor="text1"/>
              </w:rPr>
              <w:t>清洁剂用量</w:t>
            </w:r>
          </w:p>
        </w:tc>
        <w:tc>
          <w:tcPr>
            <w:tcW w:w="2551" w:type="dxa"/>
          </w:tcPr>
          <w:p w14:paraId="09E5F911" w14:textId="683756F5" w:rsidR="00FD5362" w:rsidRDefault="0037789C">
            <w:pPr>
              <w:adjustRightInd w:val="0"/>
              <w:snapToGrid w:val="0"/>
              <w:jc w:val="center"/>
              <w:rPr>
                <w:rFonts w:eastAsia="华文中宋"/>
                <w:color w:val="000000" w:themeColor="text1"/>
              </w:rPr>
            </w:pPr>
            <w:r>
              <w:rPr>
                <w:rFonts w:eastAsia="华文中宋" w:hint="eastAsia"/>
                <w:color w:val="000000" w:themeColor="text1"/>
              </w:rPr>
              <w:t>分液漏斗中的</w:t>
            </w:r>
            <w:r w:rsidR="00380423">
              <w:rPr>
                <w:rFonts w:eastAsia="华文中宋" w:hint="eastAsia"/>
                <w:color w:val="000000" w:themeColor="text1"/>
              </w:rPr>
              <w:t>水（足量）</w:t>
            </w:r>
          </w:p>
        </w:tc>
      </w:tr>
      <w:tr w:rsidR="00FD5362" w14:paraId="2F28C2B6" w14:textId="77777777" w:rsidTr="0037789C">
        <w:tc>
          <w:tcPr>
            <w:tcW w:w="708" w:type="dxa"/>
            <w:vAlign w:val="center"/>
          </w:tcPr>
          <w:p w14:paraId="072D4AD4" w14:textId="77777777" w:rsidR="00FD5362" w:rsidRPr="00112B21" w:rsidRDefault="00380423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</w:rPr>
            </w:pPr>
            <w:r w:rsidRPr="00112B21">
              <w:rPr>
                <w:rFonts w:ascii="Times New Roman" w:eastAsia="华文中宋" w:hAnsi="Times New Roman"/>
                <w:color w:val="000000" w:themeColor="text1"/>
              </w:rPr>
              <w:t>1</w:t>
            </w:r>
          </w:p>
        </w:tc>
        <w:tc>
          <w:tcPr>
            <w:tcW w:w="1272" w:type="dxa"/>
            <w:vAlign w:val="center"/>
          </w:tcPr>
          <w:p w14:paraId="6F9C5B3D" w14:textId="2E567FE3" w:rsidR="00FD5362" w:rsidRPr="00112B21" w:rsidRDefault="00380423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</w:rPr>
            </w:pPr>
            <w:bookmarkStart w:id="1" w:name="OLE_LINK11"/>
            <w:bookmarkStart w:id="2" w:name="OLE_LINK10"/>
            <w:r w:rsidRPr="00112B21">
              <w:rPr>
                <w:rFonts w:ascii="Times New Roman" w:eastAsia="华文中宋" w:hAnsi="Times New Roman"/>
                <w:color w:val="000000" w:themeColor="text1"/>
              </w:rPr>
              <w:t>2</w:t>
            </w:r>
            <w:bookmarkEnd w:id="1"/>
            <w:bookmarkEnd w:id="2"/>
            <w:r w:rsidR="0037789C">
              <w:rPr>
                <w:rFonts w:eastAsia="华文中宋" w:hint="eastAsia"/>
                <w:color w:val="000000" w:themeColor="text1"/>
              </w:rPr>
              <w:t xml:space="preserve"> g</w:t>
            </w:r>
          </w:p>
        </w:tc>
        <w:tc>
          <w:tcPr>
            <w:tcW w:w="2551" w:type="dxa"/>
          </w:tcPr>
          <w:p w14:paraId="5C652427" w14:textId="7D2E80DC" w:rsidR="00FD5362" w:rsidRPr="00112B21" w:rsidRDefault="00380423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</w:rPr>
            </w:pPr>
            <w:r w:rsidRPr="00112B21">
              <w:rPr>
                <w:rFonts w:ascii="Times New Roman" w:eastAsia="华文中宋" w:hAnsi="Times New Roman"/>
                <w:color w:val="000000" w:themeColor="text1"/>
              </w:rPr>
              <w:t>40 mL</w:t>
            </w:r>
            <w:r w:rsidRPr="00112B21">
              <w:rPr>
                <w:rFonts w:ascii="Times New Roman" w:eastAsia="华文中宋" w:hAnsi="Times New Roman"/>
                <w:color w:val="000000" w:themeColor="text1"/>
              </w:rPr>
              <w:t>、</w:t>
            </w:r>
            <w:r w:rsidRPr="00112B21">
              <w:rPr>
                <w:rFonts w:ascii="Times New Roman" w:eastAsia="华文中宋" w:hAnsi="Times New Roman"/>
                <w:color w:val="000000" w:themeColor="text1"/>
              </w:rPr>
              <w:t>45</w:t>
            </w:r>
            <w:r w:rsidR="00854F43">
              <w:rPr>
                <w:rFonts w:ascii="Times New Roman" w:eastAsia="华文中宋" w:hAnsi="Times New Roman"/>
                <w:color w:val="000000" w:themeColor="text1"/>
              </w:rPr>
              <w:t xml:space="preserve"> </w:t>
            </w:r>
            <w:r w:rsidRPr="00112B21">
              <w:rPr>
                <w:rFonts w:ascii="Times New Roman" w:eastAsia="华文中宋" w:hAnsi="Times New Roman"/>
                <w:color w:val="000000" w:themeColor="text1"/>
              </w:rPr>
              <w:t>℃</w:t>
            </w:r>
            <w:r w:rsidRPr="00112B21">
              <w:rPr>
                <w:rFonts w:ascii="Times New Roman" w:eastAsia="华文中宋" w:hAnsi="Times New Roman"/>
                <w:color w:val="000000" w:themeColor="text1"/>
              </w:rPr>
              <w:t>的水</w:t>
            </w:r>
          </w:p>
        </w:tc>
      </w:tr>
      <w:tr w:rsidR="00FD5362" w14:paraId="55E3C018" w14:textId="77777777" w:rsidTr="0037789C">
        <w:tc>
          <w:tcPr>
            <w:tcW w:w="708" w:type="dxa"/>
            <w:vAlign w:val="center"/>
          </w:tcPr>
          <w:p w14:paraId="49C29217" w14:textId="77777777" w:rsidR="00FD5362" w:rsidRPr="00112B21" w:rsidRDefault="00380423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</w:rPr>
            </w:pPr>
            <w:r w:rsidRPr="00112B21">
              <w:rPr>
                <w:rFonts w:ascii="Times New Roman" w:eastAsia="华文中宋" w:hAnsi="Times New Roman"/>
                <w:color w:val="000000" w:themeColor="text1"/>
              </w:rPr>
              <w:t>2</w:t>
            </w:r>
          </w:p>
        </w:tc>
        <w:tc>
          <w:tcPr>
            <w:tcW w:w="1272" w:type="dxa"/>
            <w:vAlign w:val="center"/>
          </w:tcPr>
          <w:p w14:paraId="486B4B41" w14:textId="7C4F0CBF" w:rsidR="00FD5362" w:rsidRPr="00112B21" w:rsidRDefault="00380423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</w:rPr>
            </w:pPr>
            <w:r w:rsidRPr="00112B21">
              <w:rPr>
                <w:rFonts w:ascii="Times New Roman" w:eastAsia="华文中宋" w:hAnsi="Times New Roman"/>
                <w:color w:val="000000" w:themeColor="text1"/>
              </w:rPr>
              <w:t>2</w:t>
            </w:r>
            <w:r w:rsidR="0037789C">
              <w:rPr>
                <w:rFonts w:eastAsia="华文中宋" w:hint="eastAsia"/>
                <w:color w:val="000000" w:themeColor="text1"/>
              </w:rPr>
              <w:t xml:space="preserve"> g</w:t>
            </w:r>
          </w:p>
        </w:tc>
        <w:tc>
          <w:tcPr>
            <w:tcW w:w="2551" w:type="dxa"/>
          </w:tcPr>
          <w:p w14:paraId="5732E0B7" w14:textId="6AD90D1B" w:rsidR="00FD5362" w:rsidRPr="00112B21" w:rsidRDefault="00380423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</w:rPr>
            </w:pPr>
            <w:r w:rsidRPr="00112B21">
              <w:rPr>
                <w:rFonts w:ascii="Times New Roman" w:eastAsia="华文中宋" w:hAnsi="Times New Roman"/>
                <w:color w:val="000000" w:themeColor="text1"/>
              </w:rPr>
              <w:t>40 mL</w:t>
            </w:r>
            <w:r w:rsidRPr="00112B21">
              <w:rPr>
                <w:rFonts w:ascii="Times New Roman" w:eastAsia="华文中宋" w:hAnsi="Times New Roman"/>
                <w:color w:val="000000" w:themeColor="text1"/>
              </w:rPr>
              <w:t>、</w:t>
            </w:r>
            <w:r w:rsidRPr="00112B21">
              <w:rPr>
                <w:rFonts w:ascii="Times New Roman" w:eastAsia="华文中宋" w:hAnsi="Times New Roman"/>
                <w:color w:val="000000" w:themeColor="text1"/>
              </w:rPr>
              <w:t>60</w:t>
            </w:r>
            <w:r w:rsidR="00854F43">
              <w:rPr>
                <w:rFonts w:ascii="Times New Roman" w:eastAsia="华文中宋" w:hAnsi="Times New Roman"/>
                <w:color w:val="000000" w:themeColor="text1"/>
              </w:rPr>
              <w:t xml:space="preserve"> </w:t>
            </w:r>
            <w:r w:rsidRPr="00112B21">
              <w:rPr>
                <w:rFonts w:ascii="Times New Roman" w:eastAsia="华文中宋" w:hAnsi="Times New Roman"/>
                <w:color w:val="000000" w:themeColor="text1"/>
              </w:rPr>
              <w:t>℃</w:t>
            </w:r>
            <w:r w:rsidRPr="00112B21">
              <w:rPr>
                <w:rFonts w:ascii="Times New Roman" w:eastAsia="华文中宋" w:hAnsi="Times New Roman"/>
                <w:color w:val="000000" w:themeColor="text1"/>
              </w:rPr>
              <w:t>的水</w:t>
            </w:r>
          </w:p>
        </w:tc>
      </w:tr>
      <w:tr w:rsidR="00FD5362" w14:paraId="627B7C93" w14:textId="77777777" w:rsidTr="0037789C">
        <w:tc>
          <w:tcPr>
            <w:tcW w:w="708" w:type="dxa"/>
            <w:vAlign w:val="center"/>
          </w:tcPr>
          <w:p w14:paraId="1D4D3CFA" w14:textId="77777777" w:rsidR="00FD5362" w:rsidRPr="00112B21" w:rsidRDefault="00380423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</w:rPr>
            </w:pPr>
            <w:r w:rsidRPr="00112B21">
              <w:rPr>
                <w:rFonts w:ascii="Times New Roman" w:eastAsia="华文中宋" w:hAnsi="Times New Roman"/>
                <w:color w:val="000000" w:themeColor="text1"/>
              </w:rPr>
              <w:t>3</w:t>
            </w:r>
          </w:p>
        </w:tc>
        <w:tc>
          <w:tcPr>
            <w:tcW w:w="1272" w:type="dxa"/>
            <w:vAlign w:val="center"/>
          </w:tcPr>
          <w:p w14:paraId="3728F7A5" w14:textId="37235083" w:rsidR="00FD5362" w:rsidRPr="00112B21" w:rsidRDefault="00DD621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</w:rPr>
            </w:pPr>
            <w:r>
              <w:rPr>
                <w:rFonts w:ascii="Times New Roman" w:eastAsia="华文中宋" w:hAnsi="Times New Roman"/>
                <w:color w:val="000000" w:themeColor="text1"/>
              </w:rPr>
              <w:t>2</w:t>
            </w:r>
            <w:r w:rsidR="0037789C">
              <w:rPr>
                <w:rFonts w:eastAsia="华文中宋" w:hint="eastAsia"/>
                <w:color w:val="000000" w:themeColor="text1"/>
              </w:rPr>
              <w:t xml:space="preserve"> g</w:t>
            </w:r>
          </w:p>
        </w:tc>
        <w:tc>
          <w:tcPr>
            <w:tcW w:w="2551" w:type="dxa"/>
          </w:tcPr>
          <w:p w14:paraId="39B150F4" w14:textId="51D6B096" w:rsidR="00FD5362" w:rsidRPr="00112B21" w:rsidRDefault="00DD621E">
            <w:pPr>
              <w:adjustRightInd w:val="0"/>
              <w:snapToGrid w:val="0"/>
              <w:jc w:val="center"/>
              <w:rPr>
                <w:rFonts w:ascii="Times New Roman" w:eastAsia="华文中宋" w:hAnsi="Times New Roman"/>
                <w:color w:val="000000" w:themeColor="text1"/>
              </w:rPr>
            </w:pPr>
            <w:r>
              <w:rPr>
                <w:rFonts w:ascii="Times New Roman" w:eastAsia="华文中宋" w:hAnsi="Times New Roman"/>
                <w:color w:val="000000" w:themeColor="text1"/>
              </w:rPr>
              <w:t>2</w:t>
            </w:r>
            <w:r w:rsidR="00380423" w:rsidRPr="00112B21">
              <w:rPr>
                <w:rFonts w:ascii="Times New Roman" w:eastAsia="华文中宋" w:hAnsi="Times New Roman"/>
                <w:color w:val="000000" w:themeColor="text1"/>
              </w:rPr>
              <w:t>0 mL</w:t>
            </w:r>
            <w:r w:rsidR="00380423" w:rsidRPr="00112B21">
              <w:rPr>
                <w:rFonts w:ascii="Times New Roman" w:eastAsia="华文中宋" w:hAnsi="Times New Roman"/>
                <w:color w:val="000000" w:themeColor="text1"/>
              </w:rPr>
              <w:t>、</w:t>
            </w:r>
            <w:r w:rsidR="00380423" w:rsidRPr="00112B21">
              <w:rPr>
                <w:rFonts w:ascii="Times New Roman" w:eastAsia="华文中宋" w:hAnsi="Times New Roman"/>
                <w:color w:val="000000" w:themeColor="text1"/>
              </w:rPr>
              <w:t>45</w:t>
            </w:r>
            <w:r w:rsidR="00854F43">
              <w:rPr>
                <w:rFonts w:ascii="Times New Roman" w:eastAsia="华文中宋" w:hAnsi="Times New Roman"/>
                <w:color w:val="000000" w:themeColor="text1"/>
              </w:rPr>
              <w:t xml:space="preserve"> </w:t>
            </w:r>
            <w:r w:rsidR="00380423" w:rsidRPr="00112B21">
              <w:rPr>
                <w:rFonts w:ascii="Times New Roman" w:eastAsia="华文中宋" w:hAnsi="Times New Roman"/>
                <w:color w:val="000000" w:themeColor="text1"/>
              </w:rPr>
              <w:t>℃</w:t>
            </w:r>
            <w:r w:rsidR="00380423" w:rsidRPr="00112B21">
              <w:rPr>
                <w:rFonts w:ascii="Times New Roman" w:eastAsia="华文中宋" w:hAnsi="Times New Roman"/>
                <w:color w:val="000000" w:themeColor="text1"/>
              </w:rPr>
              <w:t>的水</w:t>
            </w:r>
          </w:p>
        </w:tc>
      </w:tr>
    </w:tbl>
    <w:p w14:paraId="36670EBC" w14:textId="2A8CE6CF" w:rsidR="00FD5362" w:rsidRDefault="00FD5362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</w:rPr>
      </w:pPr>
    </w:p>
    <w:p w14:paraId="2AAD1B63" w14:textId="07FA347E" w:rsidR="00FD5362" w:rsidRDefault="00FD5362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</w:rPr>
      </w:pPr>
    </w:p>
    <w:p w14:paraId="4E007DAE" w14:textId="64C8E22B" w:rsidR="00FD5362" w:rsidRDefault="00FD5362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</w:rPr>
      </w:pPr>
    </w:p>
    <w:p w14:paraId="03E25874" w14:textId="63742CAA" w:rsidR="00FD5362" w:rsidRDefault="00FD5362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</w:rPr>
      </w:pPr>
    </w:p>
    <w:p w14:paraId="1D67FE42" w14:textId="4C888985" w:rsidR="00FD5362" w:rsidRDefault="00FD5362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</w:rPr>
      </w:pPr>
    </w:p>
    <w:p w14:paraId="3991F295" w14:textId="589C3D1C" w:rsidR="00FD5362" w:rsidRDefault="00FD5362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</w:rPr>
      </w:pPr>
    </w:p>
    <w:p w14:paraId="326A6484" w14:textId="58812D77" w:rsidR="0037789C" w:rsidRDefault="0037789C" w:rsidP="0037789C">
      <w:pPr>
        <w:adjustRightInd w:val="0"/>
        <w:snapToGrid w:val="0"/>
        <w:rPr>
          <w:rFonts w:eastAsia="华文中宋"/>
          <w:color w:val="000000" w:themeColor="text1"/>
        </w:rPr>
      </w:pPr>
    </w:p>
    <w:p w14:paraId="49EEF79B" w14:textId="2E0FE253" w:rsidR="00AD68CF" w:rsidRPr="00822BFE" w:rsidRDefault="00380423" w:rsidP="00AD68CF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  <w:u w:val="single"/>
        </w:rPr>
      </w:pPr>
      <w:r>
        <w:rPr>
          <w:rFonts w:eastAsia="华文中宋" w:hint="eastAsia"/>
          <w:color w:val="000000" w:themeColor="text1"/>
        </w:rPr>
        <w:t>I</w:t>
      </w:r>
      <w:r>
        <w:rPr>
          <w:rFonts w:eastAsia="华文中宋"/>
          <w:color w:val="000000" w:themeColor="text1"/>
        </w:rPr>
        <w:t xml:space="preserve">  </w:t>
      </w:r>
      <w:r>
        <w:rPr>
          <w:rFonts w:eastAsia="华文中宋" w:hint="eastAsia"/>
          <w:color w:val="000000" w:themeColor="text1"/>
        </w:rPr>
        <w:t>若三组实验中</w:t>
      </w:r>
      <w:r w:rsidR="00854F43">
        <w:rPr>
          <w:rFonts w:eastAsia="华文中宋" w:hint="eastAsia"/>
          <w:color w:val="000000" w:themeColor="text1"/>
        </w:rPr>
        <w:t>从开始计时到停止计时所用时长</w:t>
      </w:r>
      <w:r>
        <w:rPr>
          <w:rFonts w:eastAsia="华文中宋" w:hint="eastAsia"/>
          <w:color w:val="000000" w:themeColor="text1"/>
        </w:rPr>
        <w:t>分别</w:t>
      </w:r>
      <w:r w:rsidR="00800383">
        <w:rPr>
          <w:rFonts w:eastAsia="华文中宋" w:hint="eastAsia"/>
          <w:color w:val="000000" w:themeColor="text1"/>
        </w:rPr>
        <w:t>为</w:t>
      </w:r>
      <w:r>
        <w:rPr>
          <w:rFonts w:eastAsia="华文中宋"/>
          <w:i/>
          <w:iCs/>
          <w:color w:val="000000" w:themeColor="text1"/>
        </w:rPr>
        <w:t>t</w:t>
      </w:r>
      <w:r>
        <w:rPr>
          <w:rFonts w:eastAsia="华文中宋"/>
          <w:color w:val="000000" w:themeColor="text1"/>
          <w:vertAlign w:val="subscript"/>
        </w:rPr>
        <w:t>1</w:t>
      </w:r>
      <w:r>
        <w:rPr>
          <w:rFonts w:eastAsia="华文中宋" w:hint="eastAsia"/>
          <w:color w:val="000000" w:themeColor="text1"/>
        </w:rPr>
        <w:t>、</w:t>
      </w:r>
      <w:r>
        <w:rPr>
          <w:rFonts w:eastAsia="华文中宋"/>
          <w:i/>
          <w:iCs/>
          <w:color w:val="000000" w:themeColor="text1"/>
        </w:rPr>
        <w:t>t</w:t>
      </w:r>
      <w:r>
        <w:rPr>
          <w:rFonts w:eastAsia="华文中宋"/>
          <w:color w:val="000000" w:themeColor="text1"/>
          <w:vertAlign w:val="subscript"/>
        </w:rPr>
        <w:t>2</w:t>
      </w:r>
      <w:r>
        <w:rPr>
          <w:rFonts w:eastAsia="华文中宋" w:hint="eastAsia"/>
          <w:color w:val="000000" w:themeColor="text1"/>
        </w:rPr>
        <w:t>、</w:t>
      </w:r>
      <w:r>
        <w:rPr>
          <w:rFonts w:eastAsia="华文中宋"/>
          <w:i/>
          <w:iCs/>
          <w:color w:val="000000" w:themeColor="text1"/>
        </w:rPr>
        <w:t>t</w:t>
      </w:r>
      <w:r>
        <w:rPr>
          <w:rFonts w:eastAsia="华文中宋"/>
          <w:color w:val="000000" w:themeColor="text1"/>
          <w:vertAlign w:val="subscript"/>
        </w:rPr>
        <w:t>3</w:t>
      </w:r>
      <w:r>
        <w:rPr>
          <w:rFonts w:eastAsia="华文中宋" w:hint="eastAsia"/>
          <w:color w:val="000000" w:themeColor="text1"/>
        </w:rPr>
        <w:t>，</w:t>
      </w:r>
      <w:r w:rsidR="004C3213">
        <w:rPr>
          <w:rFonts w:eastAsia="华文中宋" w:hint="eastAsia"/>
          <w:color w:val="000000" w:themeColor="text1"/>
        </w:rPr>
        <w:t>请依据“使用方法”及①中的资料信息预测可能的结论及依据</w:t>
      </w:r>
      <w:r>
        <w:rPr>
          <w:rFonts w:eastAsia="华文中宋" w:hint="eastAsia"/>
          <w:color w:val="000000" w:themeColor="text1"/>
        </w:rPr>
        <w:t>。</w:t>
      </w:r>
      <w:r>
        <w:rPr>
          <w:rFonts w:eastAsia="华文中宋" w:hint="eastAsia"/>
          <w:color w:val="000000" w:themeColor="text1"/>
          <w:u w:val="single"/>
        </w:rPr>
        <w:t>（</w:t>
      </w:r>
      <w:r>
        <w:rPr>
          <w:rFonts w:eastAsia="华文中宋" w:hint="eastAsia"/>
          <w:color w:val="000000" w:themeColor="text1"/>
          <w:u w:val="single"/>
        </w:rPr>
        <w:t>1</w:t>
      </w:r>
      <w:r>
        <w:rPr>
          <w:rFonts w:eastAsia="华文中宋"/>
          <w:color w:val="000000" w:themeColor="text1"/>
          <w:u w:val="single"/>
        </w:rPr>
        <w:t>6</w:t>
      </w:r>
      <w:r>
        <w:rPr>
          <w:rFonts w:eastAsia="华文中宋" w:hint="eastAsia"/>
          <w:color w:val="000000" w:themeColor="text1"/>
          <w:u w:val="single"/>
        </w:rPr>
        <w:t>）</w:t>
      </w:r>
    </w:p>
    <w:p w14:paraId="03B5880D" w14:textId="564EF98E" w:rsidR="00FD5362" w:rsidRDefault="00380423">
      <w:pPr>
        <w:adjustRightInd w:val="0"/>
        <w:snapToGrid w:val="0"/>
        <w:ind w:left="420" w:hangingChars="200" w:hanging="420"/>
        <w:rPr>
          <w:rFonts w:eastAsia="华文中宋"/>
          <w:color w:val="000000" w:themeColor="text1"/>
        </w:rPr>
      </w:pPr>
      <w:r>
        <w:rPr>
          <w:rFonts w:eastAsia="华文中宋" w:hint="eastAsia"/>
          <w:color w:val="000000" w:themeColor="text1"/>
        </w:rPr>
        <w:t>I</w:t>
      </w:r>
      <w:r>
        <w:rPr>
          <w:rFonts w:eastAsia="华文中宋"/>
          <w:color w:val="000000" w:themeColor="text1"/>
        </w:rPr>
        <w:t xml:space="preserve">I </w:t>
      </w:r>
      <w:r>
        <w:rPr>
          <w:rFonts w:eastAsia="华文中宋" w:hint="eastAsia"/>
          <w:color w:val="000000" w:themeColor="text1"/>
        </w:rPr>
        <w:t>若三组实验中，量筒内最终得到的水的体积分别为</w:t>
      </w:r>
      <w:r>
        <w:rPr>
          <w:rFonts w:eastAsia="华文中宋"/>
          <w:i/>
          <w:iCs/>
          <w:color w:val="000000" w:themeColor="text1"/>
        </w:rPr>
        <w:t>V</w:t>
      </w:r>
      <w:r>
        <w:rPr>
          <w:rFonts w:eastAsia="华文中宋"/>
          <w:color w:val="000000" w:themeColor="text1"/>
          <w:vertAlign w:val="subscript"/>
        </w:rPr>
        <w:t>1</w:t>
      </w:r>
      <w:r>
        <w:rPr>
          <w:rFonts w:eastAsia="华文中宋" w:hint="eastAsia"/>
          <w:color w:val="000000" w:themeColor="text1"/>
        </w:rPr>
        <w:t>、</w:t>
      </w:r>
      <w:r>
        <w:rPr>
          <w:rFonts w:eastAsia="华文中宋"/>
          <w:i/>
          <w:iCs/>
          <w:color w:val="000000" w:themeColor="text1"/>
        </w:rPr>
        <w:t>V</w:t>
      </w:r>
      <w:r>
        <w:rPr>
          <w:rFonts w:eastAsia="华文中宋"/>
          <w:color w:val="000000" w:themeColor="text1"/>
          <w:vertAlign w:val="subscript"/>
        </w:rPr>
        <w:t>2</w:t>
      </w:r>
      <w:r>
        <w:rPr>
          <w:rFonts w:eastAsia="华文中宋" w:hint="eastAsia"/>
          <w:color w:val="000000" w:themeColor="text1"/>
        </w:rPr>
        <w:t>、</w:t>
      </w:r>
      <w:r>
        <w:rPr>
          <w:rFonts w:eastAsia="华文中宋"/>
          <w:i/>
          <w:iCs/>
          <w:color w:val="000000" w:themeColor="text1"/>
        </w:rPr>
        <w:t>V</w:t>
      </w:r>
      <w:r>
        <w:rPr>
          <w:rFonts w:eastAsia="华文中宋"/>
          <w:color w:val="000000" w:themeColor="text1"/>
          <w:vertAlign w:val="subscript"/>
        </w:rPr>
        <w:t>3</w:t>
      </w:r>
      <w:r>
        <w:rPr>
          <w:rFonts w:eastAsia="华文中宋" w:hint="eastAsia"/>
          <w:color w:val="000000" w:themeColor="text1"/>
        </w:rPr>
        <w:t>，</w:t>
      </w:r>
      <w:r w:rsidR="0013059B">
        <w:rPr>
          <w:rFonts w:eastAsia="华文中宋" w:hint="eastAsia"/>
          <w:color w:val="000000" w:themeColor="text1"/>
        </w:rPr>
        <w:t>请写出三者的关系。（用“＞”“＜”“</w:t>
      </w:r>
      <w:r w:rsidR="0013059B">
        <w:rPr>
          <w:rFonts w:eastAsia="华文中宋" w:hint="eastAsia"/>
          <w:color w:val="000000" w:themeColor="text1"/>
        </w:rPr>
        <w:t>=</w:t>
      </w:r>
      <w:r w:rsidR="0013059B">
        <w:rPr>
          <w:rFonts w:eastAsia="华文中宋" w:hint="eastAsia"/>
          <w:color w:val="000000" w:themeColor="text1"/>
        </w:rPr>
        <w:t>”表示）</w:t>
      </w:r>
      <w:r>
        <w:rPr>
          <w:rFonts w:eastAsia="华文中宋" w:hint="eastAsia"/>
          <w:color w:val="000000" w:themeColor="text1"/>
          <w:u w:val="single"/>
        </w:rPr>
        <w:t>（</w:t>
      </w:r>
      <w:r>
        <w:rPr>
          <w:rFonts w:eastAsia="华文中宋" w:hint="eastAsia"/>
          <w:color w:val="000000" w:themeColor="text1"/>
          <w:u w:val="single"/>
        </w:rPr>
        <w:t>1</w:t>
      </w:r>
      <w:r>
        <w:rPr>
          <w:rFonts w:eastAsia="华文中宋"/>
          <w:color w:val="000000" w:themeColor="text1"/>
          <w:u w:val="single"/>
        </w:rPr>
        <w:t>7</w:t>
      </w:r>
      <w:r>
        <w:rPr>
          <w:rFonts w:eastAsia="华文中宋" w:hint="eastAsia"/>
          <w:color w:val="000000" w:themeColor="text1"/>
          <w:u w:val="single"/>
        </w:rPr>
        <w:t>）</w:t>
      </w:r>
    </w:p>
    <w:p w14:paraId="58D0397D" w14:textId="5A77A05E" w:rsidR="00E61D25" w:rsidRDefault="00380423" w:rsidP="00FB0D65">
      <w:pPr>
        <w:adjustRightInd w:val="0"/>
        <w:snapToGrid w:val="0"/>
        <w:rPr>
          <w:rFonts w:eastAsia="华文中宋"/>
          <w:color w:val="000000" w:themeColor="text1"/>
        </w:rPr>
      </w:pPr>
      <w:r>
        <w:rPr>
          <w:rFonts w:eastAsia="华文中宋" w:hint="eastAsia"/>
          <w:color w:val="000000" w:themeColor="text1"/>
        </w:rPr>
        <w:t>4</w:t>
      </w:r>
      <w:r>
        <w:rPr>
          <w:rFonts w:eastAsia="华文中宋"/>
          <w:color w:val="000000" w:themeColor="text1"/>
        </w:rPr>
        <w:t>1</w:t>
      </w:r>
      <w:r>
        <w:rPr>
          <w:rFonts w:eastAsia="华文中宋"/>
          <w:color w:val="000000" w:themeColor="text1"/>
        </w:rPr>
        <w:t>．为测定空气中氧气的体积分数，某同学设计了如下实验</w:t>
      </w:r>
      <w:r>
        <w:rPr>
          <w:rFonts w:eastAsia="华文中宋" w:hint="eastAsia"/>
          <w:color w:val="000000" w:themeColor="text1"/>
        </w:rPr>
        <w:t>（装置气密性良好）。</w:t>
      </w:r>
    </w:p>
    <w:p w14:paraId="199188D9" w14:textId="324EBF9D" w:rsidR="0071314A" w:rsidRDefault="0071314A" w:rsidP="0071314A">
      <w:pPr>
        <w:adjustRightInd w:val="0"/>
        <w:snapToGrid w:val="0"/>
        <w:spacing w:afterLines="50" w:after="120"/>
        <w:jc w:val="center"/>
        <w:rPr>
          <w:rFonts w:eastAsia="华文中宋"/>
          <w:color w:val="000000" w:themeColor="text1"/>
        </w:rPr>
      </w:pPr>
      <w:r>
        <w:rPr>
          <w:rFonts w:eastAsia="华文中宋" w:hint="eastAsia"/>
          <w:noProof/>
          <w:color w:val="000000" w:themeColor="text1"/>
        </w:rPr>
        <w:drawing>
          <wp:inline distT="0" distB="0" distL="0" distR="0" wp14:anchorId="3B19A32B" wp14:editId="3C3CC2C3">
            <wp:extent cx="3289300" cy="12573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547"/>
        <w:gridCol w:w="2693"/>
        <w:gridCol w:w="3056"/>
      </w:tblGrid>
      <w:tr w:rsidR="00FD5362" w14:paraId="6E31906A" w14:textId="77777777" w:rsidTr="00854F43">
        <w:tc>
          <w:tcPr>
            <w:tcW w:w="2547" w:type="dxa"/>
          </w:tcPr>
          <w:p w14:paraId="1382A03E" w14:textId="77777777" w:rsidR="00FD5362" w:rsidRDefault="00380423">
            <w:pPr>
              <w:adjustRightInd w:val="0"/>
              <w:snapToGrid w:val="0"/>
              <w:jc w:val="center"/>
              <w:rPr>
                <w:rFonts w:eastAsia="华文中宋"/>
                <w:color w:val="000000" w:themeColor="text1"/>
              </w:rPr>
            </w:pPr>
            <w:r>
              <w:rPr>
                <w:rFonts w:eastAsia="华文中宋" w:hint="eastAsia"/>
                <w:color w:val="000000" w:themeColor="text1"/>
              </w:rPr>
              <w:t>实验步骤</w:t>
            </w:r>
          </w:p>
        </w:tc>
        <w:tc>
          <w:tcPr>
            <w:tcW w:w="2693" w:type="dxa"/>
          </w:tcPr>
          <w:p w14:paraId="154A18D5" w14:textId="77777777" w:rsidR="00FD5362" w:rsidRDefault="00380423">
            <w:pPr>
              <w:adjustRightInd w:val="0"/>
              <w:snapToGrid w:val="0"/>
              <w:jc w:val="center"/>
              <w:rPr>
                <w:rFonts w:eastAsia="华文中宋"/>
                <w:color w:val="000000" w:themeColor="text1"/>
              </w:rPr>
            </w:pPr>
            <w:r>
              <w:rPr>
                <w:rFonts w:eastAsia="华文中宋" w:hint="eastAsia"/>
                <w:color w:val="000000" w:themeColor="text1"/>
              </w:rPr>
              <w:t>现象</w:t>
            </w:r>
          </w:p>
        </w:tc>
        <w:tc>
          <w:tcPr>
            <w:tcW w:w="3056" w:type="dxa"/>
          </w:tcPr>
          <w:p w14:paraId="56A76098" w14:textId="77777777" w:rsidR="00FD5362" w:rsidRDefault="00380423">
            <w:pPr>
              <w:adjustRightInd w:val="0"/>
              <w:snapToGrid w:val="0"/>
              <w:jc w:val="center"/>
              <w:rPr>
                <w:rFonts w:eastAsia="华文中宋"/>
                <w:color w:val="000000" w:themeColor="text1"/>
              </w:rPr>
            </w:pPr>
            <w:r>
              <w:rPr>
                <w:rFonts w:eastAsia="华文中宋" w:hint="eastAsia"/>
                <w:color w:val="000000" w:themeColor="text1"/>
              </w:rPr>
              <w:t>分析及结论</w:t>
            </w:r>
          </w:p>
        </w:tc>
      </w:tr>
      <w:tr w:rsidR="00FD5362" w:rsidRPr="00F001C8" w14:paraId="41DAD9F2" w14:textId="77777777" w:rsidTr="00854F43">
        <w:trPr>
          <w:trHeight w:val="363"/>
        </w:trPr>
        <w:tc>
          <w:tcPr>
            <w:tcW w:w="2547" w:type="dxa"/>
            <w:vAlign w:val="center"/>
          </w:tcPr>
          <w:p w14:paraId="7E7E339B" w14:textId="77777777" w:rsidR="00FD5362" w:rsidRPr="00F001C8" w:rsidRDefault="00380423">
            <w:pPr>
              <w:adjustRightInd w:val="0"/>
              <w:snapToGrid w:val="0"/>
              <w:jc w:val="left"/>
              <w:rPr>
                <w:rFonts w:ascii="Times New Roman" w:eastAsia="华文中宋" w:hAnsi="Times New Roman"/>
                <w:color w:val="000000" w:themeColor="text1"/>
              </w:rPr>
            </w:pPr>
            <w:r w:rsidRPr="00F001C8">
              <w:rPr>
                <w:rFonts w:ascii="Times New Roman" w:eastAsia="华文中宋" w:hAnsi="Times New Roman"/>
                <w:color w:val="000000" w:themeColor="text1"/>
              </w:rPr>
              <w:t>加热试管中的红磷；</w:t>
            </w:r>
          </w:p>
        </w:tc>
        <w:tc>
          <w:tcPr>
            <w:tcW w:w="2693" w:type="dxa"/>
            <w:vMerge w:val="restart"/>
            <w:vAlign w:val="center"/>
          </w:tcPr>
          <w:p w14:paraId="4A8EC050" w14:textId="29AD8485" w:rsidR="00FD5362" w:rsidRPr="00F001C8" w:rsidRDefault="00380423">
            <w:pPr>
              <w:adjustRightInd w:val="0"/>
              <w:snapToGrid w:val="0"/>
              <w:jc w:val="left"/>
              <w:rPr>
                <w:rFonts w:ascii="Times New Roman" w:eastAsia="华文中宋" w:hAnsi="Times New Roman"/>
                <w:color w:val="000000" w:themeColor="text1"/>
              </w:rPr>
            </w:pPr>
            <w:r w:rsidRPr="00F001C8">
              <w:rPr>
                <w:rFonts w:ascii="Times New Roman" w:eastAsia="华文中宋" w:hAnsi="Times New Roman"/>
                <w:color w:val="000000" w:themeColor="text1"/>
              </w:rPr>
              <w:t>注射器活塞向右移动；红磷燃烧，产生大量白烟；</w:t>
            </w:r>
            <w:r w:rsidR="00DD621E">
              <w:rPr>
                <w:rFonts w:ascii="Times New Roman" w:eastAsia="华文中宋" w:hAnsi="Times New Roman" w:hint="eastAsia"/>
                <w:color w:val="000000" w:themeColor="text1"/>
              </w:rPr>
              <w:t>活塞</w:t>
            </w:r>
            <w:r w:rsidRPr="00F001C8">
              <w:rPr>
                <w:rFonts w:ascii="Times New Roman" w:eastAsia="华文中宋" w:hAnsi="Times New Roman"/>
                <w:color w:val="000000" w:themeColor="text1"/>
              </w:rPr>
              <w:t>最终停留在</w:t>
            </w:r>
            <w:r w:rsidRPr="00F001C8">
              <w:rPr>
                <w:rFonts w:ascii="Times New Roman" w:eastAsia="华文中宋" w:hAnsi="Times New Roman"/>
                <w:color w:val="000000" w:themeColor="text1"/>
              </w:rPr>
              <w:t>“5mL”</w:t>
            </w:r>
            <w:r w:rsidRPr="00F001C8">
              <w:rPr>
                <w:rFonts w:ascii="Times New Roman" w:eastAsia="华文中宋" w:hAnsi="Times New Roman"/>
                <w:color w:val="000000" w:themeColor="text1"/>
              </w:rPr>
              <w:t>处</w:t>
            </w:r>
          </w:p>
        </w:tc>
        <w:tc>
          <w:tcPr>
            <w:tcW w:w="3056" w:type="dxa"/>
            <w:vMerge w:val="restart"/>
            <w:vAlign w:val="center"/>
          </w:tcPr>
          <w:p w14:paraId="61749267" w14:textId="77777777" w:rsidR="00FD5362" w:rsidRPr="00F001C8" w:rsidRDefault="00380423">
            <w:pPr>
              <w:adjustRightInd w:val="0"/>
              <w:snapToGrid w:val="0"/>
              <w:jc w:val="left"/>
              <w:rPr>
                <w:rFonts w:ascii="Times New Roman" w:eastAsia="华文中宋" w:hAnsi="Times New Roman"/>
                <w:color w:val="000000" w:themeColor="text1"/>
                <w:u w:val="single"/>
              </w:rPr>
            </w:pPr>
            <w:r w:rsidRPr="00F001C8">
              <w:rPr>
                <w:rFonts w:ascii="Times New Roman" w:eastAsia="华文中宋" w:hAnsi="Times New Roman"/>
                <w:color w:val="000000" w:themeColor="text1"/>
              </w:rPr>
              <w:t>反应的化学方程式是</w:t>
            </w:r>
            <w:r w:rsidRPr="00F001C8">
              <w:rPr>
                <w:rFonts w:ascii="Times New Roman" w:eastAsia="华文中宋" w:hAnsi="Times New Roman"/>
                <w:color w:val="000000" w:themeColor="text1"/>
                <w:u w:val="single"/>
              </w:rPr>
              <w:t>（</w:t>
            </w:r>
            <w:r w:rsidRPr="00F001C8">
              <w:rPr>
                <w:rFonts w:ascii="Times New Roman" w:eastAsia="华文中宋" w:hAnsi="Times New Roman"/>
                <w:color w:val="000000" w:themeColor="text1"/>
                <w:u w:val="single"/>
              </w:rPr>
              <w:t>19</w:t>
            </w:r>
            <w:r w:rsidRPr="00F001C8">
              <w:rPr>
                <w:rFonts w:ascii="Times New Roman" w:eastAsia="华文中宋" w:hAnsi="Times New Roman"/>
                <w:color w:val="000000" w:themeColor="text1"/>
                <w:u w:val="single"/>
              </w:rPr>
              <w:t>）</w:t>
            </w:r>
          </w:p>
          <w:p w14:paraId="50217559" w14:textId="77777777" w:rsidR="00FD5362" w:rsidRPr="00F001C8" w:rsidRDefault="00380423">
            <w:pPr>
              <w:adjustRightInd w:val="0"/>
              <w:snapToGrid w:val="0"/>
              <w:jc w:val="left"/>
              <w:rPr>
                <w:rFonts w:ascii="Times New Roman" w:eastAsia="华文中宋" w:hAnsi="Times New Roman"/>
                <w:color w:val="000000" w:themeColor="text1"/>
              </w:rPr>
            </w:pPr>
            <w:r w:rsidRPr="00F001C8">
              <w:rPr>
                <w:rFonts w:ascii="Times New Roman" w:eastAsia="华文中宋" w:hAnsi="Times New Roman"/>
                <w:color w:val="000000" w:themeColor="text1"/>
              </w:rPr>
              <w:t>反复推拉活塞的目的是</w:t>
            </w:r>
            <w:r w:rsidRPr="00F001C8">
              <w:rPr>
                <w:rFonts w:ascii="Times New Roman" w:eastAsia="华文中宋" w:hAnsi="Times New Roman"/>
                <w:color w:val="000000" w:themeColor="text1"/>
                <w:u w:val="single"/>
              </w:rPr>
              <w:t>（</w:t>
            </w:r>
            <w:r w:rsidRPr="00F001C8">
              <w:rPr>
                <w:rFonts w:ascii="Times New Roman" w:eastAsia="华文中宋" w:hAnsi="Times New Roman"/>
                <w:color w:val="000000" w:themeColor="text1"/>
                <w:u w:val="single"/>
              </w:rPr>
              <w:t>20</w:t>
            </w:r>
            <w:r w:rsidRPr="00F001C8">
              <w:rPr>
                <w:rFonts w:ascii="Times New Roman" w:eastAsia="华文中宋" w:hAnsi="Times New Roman"/>
                <w:color w:val="000000" w:themeColor="text1"/>
                <w:u w:val="single"/>
              </w:rPr>
              <w:t>）</w:t>
            </w:r>
          </w:p>
          <w:p w14:paraId="2E9FC1CE" w14:textId="77777777" w:rsidR="00FD5362" w:rsidRPr="00F001C8" w:rsidRDefault="00380423">
            <w:pPr>
              <w:adjustRightInd w:val="0"/>
              <w:snapToGrid w:val="0"/>
              <w:jc w:val="left"/>
              <w:rPr>
                <w:rFonts w:ascii="Times New Roman" w:eastAsia="华文中宋" w:hAnsi="Times New Roman"/>
                <w:color w:val="000000" w:themeColor="text1"/>
              </w:rPr>
            </w:pPr>
            <w:r w:rsidRPr="00F001C8">
              <w:rPr>
                <w:rFonts w:ascii="Times New Roman" w:eastAsia="华文中宋" w:hAnsi="Times New Roman"/>
                <w:color w:val="000000" w:themeColor="text1"/>
              </w:rPr>
              <w:t>结论：</w:t>
            </w:r>
            <w:r w:rsidRPr="00F001C8">
              <w:rPr>
                <w:rFonts w:ascii="Times New Roman" w:eastAsia="华文中宋" w:hAnsi="Times New Roman"/>
                <w:color w:val="000000" w:themeColor="text1"/>
                <w:u w:val="single"/>
              </w:rPr>
              <w:t>（</w:t>
            </w:r>
            <w:r w:rsidRPr="00F001C8">
              <w:rPr>
                <w:rFonts w:ascii="Times New Roman" w:eastAsia="华文中宋" w:hAnsi="Times New Roman"/>
                <w:color w:val="000000" w:themeColor="text1"/>
                <w:u w:val="single"/>
              </w:rPr>
              <w:t>21</w:t>
            </w:r>
            <w:r w:rsidRPr="00F001C8">
              <w:rPr>
                <w:rFonts w:ascii="Times New Roman" w:eastAsia="华文中宋" w:hAnsi="Times New Roman"/>
                <w:color w:val="000000" w:themeColor="text1"/>
                <w:u w:val="single"/>
              </w:rPr>
              <w:t>）</w:t>
            </w:r>
            <w:r w:rsidRPr="00F001C8">
              <w:rPr>
                <w:rFonts w:ascii="Times New Roman" w:eastAsia="华文中宋" w:hAnsi="Times New Roman"/>
                <w:color w:val="000000" w:themeColor="text1"/>
              </w:rPr>
              <w:t>。</w:t>
            </w:r>
          </w:p>
        </w:tc>
      </w:tr>
      <w:tr w:rsidR="00FD5362" w:rsidRPr="00F001C8" w14:paraId="2DE5500C" w14:textId="77777777" w:rsidTr="00854F43">
        <w:trPr>
          <w:trHeight w:val="363"/>
        </w:trPr>
        <w:tc>
          <w:tcPr>
            <w:tcW w:w="2547" w:type="dxa"/>
            <w:vAlign w:val="center"/>
          </w:tcPr>
          <w:p w14:paraId="03E7F827" w14:textId="77777777" w:rsidR="00FD5362" w:rsidRPr="00F001C8" w:rsidRDefault="00380423">
            <w:pPr>
              <w:adjustRightInd w:val="0"/>
              <w:snapToGrid w:val="0"/>
              <w:jc w:val="left"/>
              <w:rPr>
                <w:rFonts w:ascii="Times New Roman" w:eastAsia="华文中宋" w:hAnsi="Times New Roman"/>
                <w:color w:val="000000" w:themeColor="text1"/>
                <w:u w:val="single"/>
              </w:rPr>
            </w:pPr>
            <w:r w:rsidRPr="00F001C8">
              <w:rPr>
                <w:rFonts w:ascii="Times New Roman" w:eastAsia="华文中宋" w:hAnsi="Times New Roman"/>
                <w:color w:val="000000" w:themeColor="text1"/>
              </w:rPr>
              <w:t>红磷被点燃后，停止加热并反复推拉活塞；</w:t>
            </w:r>
          </w:p>
        </w:tc>
        <w:tc>
          <w:tcPr>
            <w:tcW w:w="2693" w:type="dxa"/>
            <w:vMerge/>
            <w:vAlign w:val="center"/>
          </w:tcPr>
          <w:p w14:paraId="75279E79" w14:textId="77777777" w:rsidR="00FD5362" w:rsidRPr="00F001C8" w:rsidRDefault="00FD5362">
            <w:pPr>
              <w:adjustRightInd w:val="0"/>
              <w:snapToGrid w:val="0"/>
              <w:jc w:val="left"/>
              <w:rPr>
                <w:rFonts w:ascii="Times New Roman" w:eastAsia="华文中宋" w:hAnsi="Times New Roman"/>
                <w:color w:val="000000" w:themeColor="text1"/>
                <w:u w:val="single"/>
              </w:rPr>
            </w:pPr>
          </w:p>
        </w:tc>
        <w:tc>
          <w:tcPr>
            <w:tcW w:w="3056" w:type="dxa"/>
            <w:vMerge/>
            <w:vAlign w:val="center"/>
          </w:tcPr>
          <w:p w14:paraId="0BF76B8A" w14:textId="77777777" w:rsidR="00FD5362" w:rsidRPr="00F001C8" w:rsidRDefault="00FD5362">
            <w:pPr>
              <w:adjustRightInd w:val="0"/>
              <w:snapToGrid w:val="0"/>
              <w:jc w:val="left"/>
              <w:rPr>
                <w:rFonts w:ascii="Times New Roman" w:eastAsia="华文中宋" w:hAnsi="Times New Roman"/>
                <w:color w:val="000000" w:themeColor="text1"/>
                <w:u w:val="single"/>
              </w:rPr>
            </w:pPr>
          </w:p>
        </w:tc>
      </w:tr>
      <w:tr w:rsidR="00FD5362" w:rsidRPr="00F001C8" w14:paraId="2C6A2012" w14:textId="77777777" w:rsidTr="00854F43">
        <w:trPr>
          <w:trHeight w:val="363"/>
        </w:trPr>
        <w:tc>
          <w:tcPr>
            <w:tcW w:w="2547" w:type="dxa"/>
            <w:vAlign w:val="center"/>
          </w:tcPr>
          <w:p w14:paraId="513C97B4" w14:textId="77777777" w:rsidR="00FD5362" w:rsidRPr="00F001C8" w:rsidRDefault="00380423">
            <w:pPr>
              <w:adjustRightInd w:val="0"/>
              <w:snapToGrid w:val="0"/>
              <w:jc w:val="left"/>
              <w:rPr>
                <w:rFonts w:ascii="Times New Roman" w:eastAsia="华文中宋" w:hAnsi="Times New Roman"/>
                <w:color w:val="000000" w:themeColor="text1"/>
                <w:u w:val="single"/>
              </w:rPr>
            </w:pPr>
            <w:r w:rsidRPr="00F001C8">
              <w:rPr>
                <w:rFonts w:ascii="Times New Roman" w:eastAsia="华文中宋" w:hAnsi="Times New Roman"/>
                <w:color w:val="000000" w:themeColor="text1"/>
                <w:u w:val="single"/>
              </w:rPr>
              <w:t>（</w:t>
            </w:r>
            <w:r w:rsidRPr="00F001C8">
              <w:rPr>
                <w:rFonts w:ascii="Times New Roman" w:eastAsia="华文中宋" w:hAnsi="Times New Roman"/>
                <w:color w:val="000000" w:themeColor="text1"/>
                <w:u w:val="single"/>
              </w:rPr>
              <w:t>18</w:t>
            </w:r>
            <w:r w:rsidRPr="00F001C8">
              <w:rPr>
                <w:rFonts w:ascii="Times New Roman" w:eastAsia="华文中宋" w:hAnsi="Times New Roman"/>
                <w:color w:val="000000" w:themeColor="text1"/>
                <w:u w:val="single"/>
              </w:rPr>
              <w:t>）</w:t>
            </w:r>
          </w:p>
        </w:tc>
        <w:tc>
          <w:tcPr>
            <w:tcW w:w="2693" w:type="dxa"/>
            <w:vMerge/>
            <w:vAlign w:val="center"/>
          </w:tcPr>
          <w:p w14:paraId="1C94A8D6" w14:textId="77777777" w:rsidR="00FD5362" w:rsidRPr="00F001C8" w:rsidRDefault="00FD5362">
            <w:pPr>
              <w:adjustRightInd w:val="0"/>
              <w:snapToGrid w:val="0"/>
              <w:jc w:val="left"/>
              <w:rPr>
                <w:rFonts w:ascii="Times New Roman" w:eastAsia="华文中宋" w:hAnsi="Times New Roman"/>
                <w:color w:val="000000" w:themeColor="text1"/>
                <w:u w:val="single"/>
              </w:rPr>
            </w:pPr>
          </w:p>
        </w:tc>
        <w:tc>
          <w:tcPr>
            <w:tcW w:w="3056" w:type="dxa"/>
            <w:vMerge/>
            <w:vAlign w:val="center"/>
          </w:tcPr>
          <w:p w14:paraId="0E1DE86C" w14:textId="77777777" w:rsidR="00FD5362" w:rsidRPr="00F001C8" w:rsidRDefault="00FD5362">
            <w:pPr>
              <w:adjustRightInd w:val="0"/>
              <w:snapToGrid w:val="0"/>
              <w:jc w:val="left"/>
              <w:rPr>
                <w:rFonts w:ascii="Times New Roman" w:eastAsia="华文中宋" w:hAnsi="Times New Roman"/>
                <w:color w:val="000000" w:themeColor="text1"/>
                <w:u w:val="single"/>
              </w:rPr>
            </w:pPr>
          </w:p>
        </w:tc>
      </w:tr>
    </w:tbl>
    <w:p w14:paraId="7E5D2C26" w14:textId="77777777" w:rsidR="00FD5362" w:rsidRPr="00F001C8" w:rsidRDefault="00380423">
      <w:pPr>
        <w:adjustRightInd w:val="0"/>
        <w:snapToGrid w:val="0"/>
        <w:rPr>
          <w:rFonts w:eastAsia="华文中宋"/>
          <w:color w:val="000000" w:themeColor="text1"/>
        </w:rPr>
      </w:pPr>
      <w:r w:rsidRPr="00F001C8">
        <w:rPr>
          <w:rFonts w:eastAsia="华文中宋"/>
          <w:color w:val="000000" w:themeColor="text1"/>
        </w:rPr>
        <w:t>【实验反思】</w:t>
      </w:r>
    </w:p>
    <w:p w14:paraId="0D4BC471" w14:textId="539F72AF" w:rsidR="00FD5362" w:rsidRDefault="00380423">
      <w:pPr>
        <w:adjustRightInd w:val="0"/>
        <w:snapToGrid w:val="0"/>
        <w:rPr>
          <w:rFonts w:eastAsia="华文中宋"/>
          <w:color w:val="000000" w:themeColor="text1"/>
        </w:rPr>
      </w:pPr>
      <w:r>
        <w:rPr>
          <w:rFonts w:eastAsia="华文中宋" w:hint="eastAsia"/>
          <w:color w:val="000000" w:themeColor="text1"/>
        </w:rPr>
        <w:t>有同学认为加热前，活塞可以停留在任意位置，请分析说明你的观点。</w:t>
      </w:r>
      <w:r>
        <w:rPr>
          <w:rFonts w:eastAsia="华文中宋" w:hint="eastAsia"/>
          <w:color w:val="000000" w:themeColor="text1"/>
          <w:u w:val="single"/>
        </w:rPr>
        <w:t>（</w:t>
      </w:r>
      <w:r>
        <w:rPr>
          <w:rFonts w:eastAsia="华文中宋"/>
          <w:color w:val="000000" w:themeColor="text1"/>
          <w:u w:val="single"/>
        </w:rPr>
        <w:t>22</w:t>
      </w:r>
      <w:r>
        <w:rPr>
          <w:rFonts w:eastAsia="华文中宋" w:hint="eastAsia"/>
          <w:color w:val="000000" w:themeColor="text1"/>
          <w:u w:val="single"/>
        </w:rPr>
        <w:t>）</w:t>
      </w:r>
      <w:r>
        <w:rPr>
          <w:rFonts w:eastAsia="华文中宋" w:hint="eastAsia"/>
          <w:color w:val="000000" w:themeColor="text1"/>
          <w:u w:val="single"/>
        </w:rPr>
        <w:t xml:space="preserve"> </w:t>
      </w:r>
    </w:p>
    <w:sectPr w:rsidR="00FD536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40"/>
      <w:pgMar w:top="1985" w:right="1701" w:bottom="1871" w:left="1701" w:header="851" w:footer="1418" w:gutter="0"/>
      <w:pgNumType w:start="1"/>
      <w:cols w:space="720"/>
      <w:docGrid w:linePitch="34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ACD0B" w14:textId="77777777" w:rsidR="00E016C0" w:rsidRDefault="00E016C0">
      <w:r>
        <w:separator/>
      </w:r>
    </w:p>
  </w:endnote>
  <w:endnote w:type="continuationSeparator" w:id="0">
    <w:p w14:paraId="532E7F09" w14:textId="77777777" w:rsidR="00E016C0" w:rsidRDefault="00E01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ˎ̥">
    <w:altName w:val="Times New Roman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A011A" w14:textId="77777777" w:rsidR="00FD5362" w:rsidRDefault="00380423">
    <w:pPr>
      <w:pStyle w:val="a7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19090369" w14:textId="77777777" w:rsidR="00FD5362" w:rsidRDefault="00FD536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3537E" w14:textId="1DEBD21D" w:rsidR="00FD5362" w:rsidRDefault="00D9370E">
    <w:pPr>
      <w:pStyle w:val="a7"/>
      <w:jc w:val="center"/>
    </w:pPr>
    <w:r>
      <w:rPr>
        <w:rFonts w:hint="eastAsia"/>
      </w:rPr>
      <w:t>虹口区</w:t>
    </w:r>
    <w:r w:rsidR="00380423">
      <w:rPr>
        <w:rFonts w:hint="eastAsia"/>
      </w:rPr>
      <w:t>初三化学　本卷共</w:t>
    </w:r>
    <w:r w:rsidR="00380423">
      <w:t>4</w:t>
    </w:r>
    <w:r w:rsidR="00380423">
      <w:rPr>
        <w:rFonts w:hint="eastAsia"/>
      </w:rPr>
      <w:t>页　第</w:t>
    </w:r>
    <w:r w:rsidR="00380423">
      <w:rPr>
        <w:rStyle w:val="ac"/>
      </w:rPr>
      <w:fldChar w:fldCharType="begin"/>
    </w:r>
    <w:r w:rsidR="00380423">
      <w:rPr>
        <w:rStyle w:val="ac"/>
      </w:rPr>
      <w:instrText xml:space="preserve"> PAGE </w:instrText>
    </w:r>
    <w:r w:rsidR="00380423">
      <w:rPr>
        <w:rStyle w:val="ac"/>
      </w:rPr>
      <w:fldChar w:fldCharType="separate"/>
    </w:r>
    <w:r w:rsidR="00380423">
      <w:rPr>
        <w:rStyle w:val="ac"/>
      </w:rPr>
      <w:t>3</w:t>
    </w:r>
    <w:r w:rsidR="00380423">
      <w:rPr>
        <w:rStyle w:val="ac"/>
      </w:rPr>
      <w:fldChar w:fldCharType="end"/>
    </w:r>
    <w:r w:rsidR="00380423">
      <w:rPr>
        <w:rStyle w:val="ac"/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FA1EE" w14:textId="77777777" w:rsidR="00426776" w:rsidRDefault="0042677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F8B3E" w14:textId="77777777" w:rsidR="00E016C0" w:rsidRDefault="00E016C0">
      <w:r>
        <w:separator/>
      </w:r>
    </w:p>
  </w:footnote>
  <w:footnote w:type="continuationSeparator" w:id="0">
    <w:p w14:paraId="3BED25FB" w14:textId="77777777" w:rsidR="00E016C0" w:rsidRDefault="00E016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448E7" w14:textId="77777777" w:rsidR="00FD5362" w:rsidRDefault="00FD5362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898AB" w14:textId="77777777" w:rsidR="00FD5362" w:rsidRDefault="00FD5362">
    <w:pPr>
      <w:pStyle w:val="a8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E76CA" w14:textId="77777777" w:rsidR="00FD5362" w:rsidRDefault="00FD5362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341"/>
  <w:displayHorizontalDrawingGridEvery w:val="0"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lkNDMwNWRjODgxNjY2YWRlYjUzMzQ1NTUxOTU0ZmUifQ=="/>
  </w:docVars>
  <w:rsids>
    <w:rsidRoot w:val="00172A27"/>
    <w:rsid w:val="000029F5"/>
    <w:rsid w:val="00003BEC"/>
    <w:rsid w:val="00004286"/>
    <w:rsid w:val="00004E9A"/>
    <w:rsid w:val="00006619"/>
    <w:rsid w:val="00006C91"/>
    <w:rsid w:val="00006D27"/>
    <w:rsid w:val="00011F2D"/>
    <w:rsid w:val="000121C9"/>
    <w:rsid w:val="0001382C"/>
    <w:rsid w:val="000148C1"/>
    <w:rsid w:val="0001580A"/>
    <w:rsid w:val="000169D9"/>
    <w:rsid w:val="00020026"/>
    <w:rsid w:val="000218C8"/>
    <w:rsid w:val="00022D7F"/>
    <w:rsid w:val="00023CF9"/>
    <w:rsid w:val="000244CE"/>
    <w:rsid w:val="00025D88"/>
    <w:rsid w:val="000262A6"/>
    <w:rsid w:val="00026406"/>
    <w:rsid w:val="00026DF5"/>
    <w:rsid w:val="00026EB1"/>
    <w:rsid w:val="00027725"/>
    <w:rsid w:val="00027F53"/>
    <w:rsid w:val="00030E3B"/>
    <w:rsid w:val="00031AD6"/>
    <w:rsid w:val="0003246B"/>
    <w:rsid w:val="000339F4"/>
    <w:rsid w:val="00034940"/>
    <w:rsid w:val="00035026"/>
    <w:rsid w:val="00040F73"/>
    <w:rsid w:val="00041FE0"/>
    <w:rsid w:val="00044729"/>
    <w:rsid w:val="000450B0"/>
    <w:rsid w:val="000466C9"/>
    <w:rsid w:val="0004680B"/>
    <w:rsid w:val="00047310"/>
    <w:rsid w:val="00047A1A"/>
    <w:rsid w:val="00047E92"/>
    <w:rsid w:val="000504BF"/>
    <w:rsid w:val="0005206E"/>
    <w:rsid w:val="000527DC"/>
    <w:rsid w:val="00052C95"/>
    <w:rsid w:val="00053175"/>
    <w:rsid w:val="00053375"/>
    <w:rsid w:val="000546C8"/>
    <w:rsid w:val="00056721"/>
    <w:rsid w:val="00056A0B"/>
    <w:rsid w:val="00057DBF"/>
    <w:rsid w:val="000611B6"/>
    <w:rsid w:val="00063633"/>
    <w:rsid w:val="000637B0"/>
    <w:rsid w:val="00064893"/>
    <w:rsid w:val="0006497E"/>
    <w:rsid w:val="0006622E"/>
    <w:rsid w:val="000718B4"/>
    <w:rsid w:val="00072BF3"/>
    <w:rsid w:val="00073B5E"/>
    <w:rsid w:val="00074316"/>
    <w:rsid w:val="00074503"/>
    <w:rsid w:val="00075CCF"/>
    <w:rsid w:val="00077C7F"/>
    <w:rsid w:val="000801AA"/>
    <w:rsid w:val="00081C24"/>
    <w:rsid w:val="0008241D"/>
    <w:rsid w:val="000840C8"/>
    <w:rsid w:val="0008438D"/>
    <w:rsid w:val="0008459C"/>
    <w:rsid w:val="000870D8"/>
    <w:rsid w:val="0008774E"/>
    <w:rsid w:val="00087EB5"/>
    <w:rsid w:val="00091B81"/>
    <w:rsid w:val="00092EBE"/>
    <w:rsid w:val="00093288"/>
    <w:rsid w:val="000941D7"/>
    <w:rsid w:val="00094860"/>
    <w:rsid w:val="00094EE1"/>
    <w:rsid w:val="00095DCB"/>
    <w:rsid w:val="000964C6"/>
    <w:rsid w:val="00096D95"/>
    <w:rsid w:val="00097115"/>
    <w:rsid w:val="000A1AE1"/>
    <w:rsid w:val="000A23C7"/>
    <w:rsid w:val="000A25CD"/>
    <w:rsid w:val="000A269C"/>
    <w:rsid w:val="000A4245"/>
    <w:rsid w:val="000A4276"/>
    <w:rsid w:val="000A6518"/>
    <w:rsid w:val="000A6A64"/>
    <w:rsid w:val="000A7BB8"/>
    <w:rsid w:val="000B20B9"/>
    <w:rsid w:val="000B362D"/>
    <w:rsid w:val="000B36E7"/>
    <w:rsid w:val="000B3898"/>
    <w:rsid w:val="000B4047"/>
    <w:rsid w:val="000B5370"/>
    <w:rsid w:val="000C1547"/>
    <w:rsid w:val="000C2C48"/>
    <w:rsid w:val="000C4E77"/>
    <w:rsid w:val="000C7AFC"/>
    <w:rsid w:val="000C7EF7"/>
    <w:rsid w:val="000D1248"/>
    <w:rsid w:val="000D1C0C"/>
    <w:rsid w:val="000D1CA2"/>
    <w:rsid w:val="000D26F3"/>
    <w:rsid w:val="000D2B5F"/>
    <w:rsid w:val="000D4069"/>
    <w:rsid w:val="000D6785"/>
    <w:rsid w:val="000E0916"/>
    <w:rsid w:val="000E0E28"/>
    <w:rsid w:val="000E1056"/>
    <w:rsid w:val="000E1131"/>
    <w:rsid w:val="000E2D44"/>
    <w:rsid w:val="000E2EBE"/>
    <w:rsid w:val="000E4219"/>
    <w:rsid w:val="000E4AF4"/>
    <w:rsid w:val="000E52B5"/>
    <w:rsid w:val="000E5ACC"/>
    <w:rsid w:val="000E66B1"/>
    <w:rsid w:val="000F1AC3"/>
    <w:rsid w:val="000F23A0"/>
    <w:rsid w:val="000F2472"/>
    <w:rsid w:val="000F3398"/>
    <w:rsid w:val="000F4013"/>
    <w:rsid w:val="000F4174"/>
    <w:rsid w:val="000F4866"/>
    <w:rsid w:val="000F4948"/>
    <w:rsid w:val="000F5411"/>
    <w:rsid w:val="000F5F0B"/>
    <w:rsid w:val="000F6B32"/>
    <w:rsid w:val="000F6F84"/>
    <w:rsid w:val="000F7F28"/>
    <w:rsid w:val="00101A1D"/>
    <w:rsid w:val="001024C3"/>
    <w:rsid w:val="00103505"/>
    <w:rsid w:val="00103599"/>
    <w:rsid w:val="00104A4B"/>
    <w:rsid w:val="00105D48"/>
    <w:rsid w:val="00106561"/>
    <w:rsid w:val="001074BF"/>
    <w:rsid w:val="001109EF"/>
    <w:rsid w:val="00110FDD"/>
    <w:rsid w:val="00111C1F"/>
    <w:rsid w:val="0011215A"/>
    <w:rsid w:val="00112340"/>
    <w:rsid w:val="00112B21"/>
    <w:rsid w:val="00112C01"/>
    <w:rsid w:val="00113334"/>
    <w:rsid w:val="0011491B"/>
    <w:rsid w:val="00117405"/>
    <w:rsid w:val="00120327"/>
    <w:rsid w:val="00121733"/>
    <w:rsid w:val="00122AF9"/>
    <w:rsid w:val="00122EA4"/>
    <w:rsid w:val="00122F7F"/>
    <w:rsid w:val="001236BA"/>
    <w:rsid w:val="0012438B"/>
    <w:rsid w:val="001245AF"/>
    <w:rsid w:val="00124728"/>
    <w:rsid w:val="001266FF"/>
    <w:rsid w:val="00127AF3"/>
    <w:rsid w:val="0013059B"/>
    <w:rsid w:val="00130D29"/>
    <w:rsid w:val="00131846"/>
    <w:rsid w:val="00135650"/>
    <w:rsid w:val="00140DFA"/>
    <w:rsid w:val="00141CD7"/>
    <w:rsid w:val="001432FB"/>
    <w:rsid w:val="0014360D"/>
    <w:rsid w:val="00143A0D"/>
    <w:rsid w:val="00143C62"/>
    <w:rsid w:val="00144A1D"/>
    <w:rsid w:val="00145006"/>
    <w:rsid w:val="001455A3"/>
    <w:rsid w:val="00145ECC"/>
    <w:rsid w:val="00146970"/>
    <w:rsid w:val="0015084B"/>
    <w:rsid w:val="00150EDC"/>
    <w:rsid w:val="00152E41"/>
    <w:rsid w:val="00154164"/>
    <w:rsid w:val="001542DD"/>
    <w:rsid w:val="001560FF"/>
    <w:rsid w:val="00157719"/>
    <w:rsid w:val="00157914"/>
    <w:rsid w:val="00157FF1"/>
    <w:rsid w:val="0016101B"/>
    <w:rsid w:val="0016147B"/>
    <w:rsid w:val="00163398"/>
    <w:rsid w:val="00163F7C"/>
    <w:rsid w:val="00164B8D"/>
    <w:rsid w:val="0016514D"/>
    <w:rsid w:val="00171393"/>
    <w:rsid w:val="00171E44"/>
    <w:rsid w:val="00172A27"/>
    <w:rsid w:val="00173D19"/>
    <w:rsid w:val="00174421"/>
    <w:rsid w:val="00176BEF"/>
    <w:rsid w:val="00180933"/>
    <w:rsid w:val="00180C21"/>
    <w:rsid w:val="00181CB5"/>
    <w:rsid w:val="001827F3"/>
    <w:rsid w:val="00182983"/>
    <w:rsid w:val="00182CCF"/>
    <w:rsid w:val="00186B08"/>
    <w:rsid w:val="00190EB6"/>
    <w:rsid w:val="0019229B"/>
    <w:rsid w:val="001945A6"/>
    <w:rsid w:val="00194AC8"/>
    <w:rsid w:val="0019548B"/>
    <w:rsid w:val="001A2603"/>
    <w:rsid w:val="001A4C7B"/>
    <w:rsid w:val="001A5048"/>
    <w:rsid w:val="001A58EA"/>
    <w:rsid w:val="001A6B3D"/>
    <w:rsid w:val="001A6EBD"/>
    <w:rsid w:val="001A6F68"/>
    <w:rsid w:val="001A7519"/>
    <w:rsid w:val="001B18E5"/>
    <w:rsid w:val="001B2621"/>
    <w:rsid w:val="001B3A33"/>
    <w:rsid w:val="001B4132"/>
    <w:rsid w:val="001B428E"/>
    <w:rsid w:val="001B4701"/>
    <w:rsid w:val="001B4D01"/>
    <w:rsid w:val="001B4D2D"/>
    <w:rsid w:val="001B4DFD"/>
    <w:rsid w:val="001B5F0D"/>
    <w:rsid w:val="001B7661"/>
    <w:rsid w:val="001B7DD8"/>
    <w:rsid w:val="001C06D9"/>
    <w:rsid w:val="001C1B2B"/>
    <w:rsid w:val="001C3298"/>
    <w:rsid w:val="001C3C64"/>
    <w:rsid w:val="001C4234"/>
    <w:rsid w:val="001C5237"/>
    <w:rsid w:val="001D2B94"/>
    <w:rsid w:val="001D2C40"/>
    <w:rsid w:val="001D4B31"/>
    <w:rsid w:val="001D54A9"/>
    <w:rsid w:val="001D6117"/>
    <w:rsid w:val="001D6F27"/>
    <w:rsid w:val="001D7175"/>
    <w:rsid w:val="001D7C85"/>
    <w:rsid w:val="001E2C00"/>
    <w:rsid w:val="001E2F88"/>
    <w:rsid w:val="001E31BA"/>
    <w:rsid w:val="001E4331"/>
    <w:rsid w:val="001E5BF3"/>
    <w:rsid w:val="001E5EB3"/>
    <w:rsid w:val="001E6A7B"/>
    <w:rsid w:val="001F0502"/>
    <w:rsid w:val="001F07D6"/>
    <w:rsid w:val="001F0D70"/>
    <w:rsid w:val="001F2499"/>
    <w:rsid w:val="001F4F32"/>
    <w:rsid w:val="001F6899"/>
    <w:rsid w:val="0020297C"/>
    <w:rsid w:val="00203F06"/>
    <w:rsid w:val="00205F43"/>
    <w:rsid w:val="00206994"/>
    <w:rsid w:val="00206C0F"/>
    <w:rsid w:val="00207E35"/>
    <w:rsid w:val="00207EDC"/>
    <w:rsid w:val="0021006B"/>
    <w:rsid w:val="002111E5"/>
    <w:rsid w:val="002133BA"/>
    <w:rsid w:val="002134B3"/>
    <w:rsid w:val="00213583"/>
    <w:rsid w:val="002136F8"/>
    <w:rsid w:val="00213CFD"/>
    <w:rsid w:val="00214A97"/>
    <w:rsid w:val="00215D57"/>
    <w:rsid w:val="0021630D"/>
    <w:rsid w:val="00216C4D"/>
    <w:rsid w:val="00217A93"/>
    <w:rsid w:val="00217FBE"/>
    <w:rsid w:val="00220B7C"/>
    <w:rsid w:val="00223866"/>
    <w:rsid w:val="002242A6"/>
    <w:rsid w:val="00225D86"/>
    <w:rsid w:val="002260DF"/>
    <w:rsid w:val="002265AD"/>
    <w:rsid w:val="0022673B"/>
    <w:rsid w:val="00227B2E"/>
    <w:rsid w:val="00230819"/>
    <w:rsid w:val="00230AA4"/>
    <w:rsid w:val="00230DB8"/>
    <w:rsid w:val="00231D6B"/>
    <w:rsid w:val="002328BA"/>
    <w:rsid w:val="00234187"/>
    <w:rsid w:val="00234335"/>
    <w:rsid w:val="002360F8"/>
    <w:rsid w:val="00236750"/>
    <w:rsid w:val="002378EF"/>
    <w:rsid w:val="002379EA"/>
    <w:rsid w:val="00237BE8"/>
    <w:rsid w:val="00241AAF"/>
    <w:rsid w:val="00244F35"/>
    <w:rsid w:val="002459AA"/>
    <w:rsid w:val="0024630C"/>
    <w:rsid w:val="002466DC"/>
    <w:rsid w:val="00251CC4"/>
    <w:rsid w:val="00253055"/>
    <w:rsid w:val="00253ACF"/>
    <w:rsid w:val="00253ECD"/>
    <w:rsid w:val="00254CE7"/>
    <w:rsid w:val="00254FAB"/>
    <w:rsid w:val="00255873"/>
    <w:rsid w:val="00255B47"/>
    <w:rsid w:val="002562A7"/>
    <w:rsid w:val="002570B7"/>
    <w:rsid w:val="00262CD2"/>
    <w:rsid w:val="0026475D"/>
    <w:rsid w:val="00264CCD"/>
    <w:rsid w:val="00265203"/>
    <w:rsid w:val="00266FA2"/>
    <w:rsid w:val="00266FB5"/>
    <w:rsid w:val="0027025D"/>
    <w:rsid w:val="00271382"/>
    <w:rsid w:val="00272594"/>
    <w:rsid w:val="00272778"/>
    <w:rsid w:val="00272ADF"/>
    <w:rsid w:val="00273422"/>
    <w:rsid w:val="0027573A"/>
    <w:rsid w:val="00275B4D"/>
    <w:rsid w:val="00275EFE"/>
    <w:rsid w:val="00275F5D"/>
    <w:rsid w:val="0027673B"/>
    <w:rsid w:val="0028066E"/>
    <w:rsid w:val="00280D7E"/>
    <w:rsid w:val="00281DAE"/>
    <w:rsid w:val="0028219B"/>
    <w:rsid w:val="00282DA0"/>
    <w:rsid w:val="00284CEB"/>
    <w:rsid w:val="00286860"/>
    <w:rsid w:val="00290ADB"/>
    <w:rsid w:val="00290C66"/>
    <w:rsid w:val="00291834"/>
    <w:rsid w:val="00293138"/>
    <w:rsid w:val="002950CE"/>
    <w:rsid w:val="00295550"/>
    <w:rsid w:val="00295C7A"/>
    <w:rsid w:val="00296059"/>
    <w:rsid w:val="00296227"/>
    <w:rsid w:val="002969A2"/>
    <w:rsid w:val="002976BA"/>
    <w:rsid w:val="002A110F"/>
    <w:rsid w:val="002A2255"/>
    <w:rsid w:val="002A30A9"/>
    <w:rsid w:val="002B14E4"/>
    <w:rsid w:val="002B163B"/>
    <w:rsid w:val="002B51D9"/>
    <w:rsid w:val="002B6362"/>
    <w:rsid w:val="002B7EBC"/>
    <w:rsid w:val="002C1D4C"/>
    <w:rsid w:val="002C40AE"/>
    <w:rsid w:val="002C492B"/>
    <w:rsid w:val="002C5049"/>
    <w:rsid w:val="002C70AF"/>
    <w:rsid w:val="002D12D9"/>
    <w:rsid w:val="002D1DA1"/>
    <w:rsid w:val="002D2BCC"/>
    <w:rsid w:val="002D36B2"/>
    <w:rsid w:val="002D4A51"/>
    <w:rsid w:val="002D4D2C"/>
    <w:rsid w:val="002D4F74"/>
    <w:rsid w:val="002D6B9D"/>
    <w:rsid w:val="002D6CF2"/>
    <w:rsid w:val="002D7608"/>
    <w:rsid w:val="002D760F"/>
    <w:rsid w:val="002D7CB8"/>
    <w:rsid w:val="002D7EDD"/>
    <w:rsid w:val="002E0C18"/>
    <w:rsid w:val="002E0E77"/>
    <w:rsid w:val="002E3CBE"/>
    <w:rsid w:val="002E442B"/>
    <w:rsid w:val="002E4895"/>
    <w:rsid w:val="002E4DE3"/>
    <w:rsid w:val="002E7C57"/>
    <w:rsid w:val="002E7CFA"/>
    <w:rsid w:val="002F0323"/>
    <w:rsid w:val="002F0399"/>
    <w:rsid w:val="002F05F2"/>
    <w:rsid w:val="002F1279"/>
    <w:rsid w:val="002F1E2B"/>
    <w:rsid w:val="002F3057"/>
    <w:rsid w:val="002F33DE"/>
    <w:rsid w:val="002F3511"/>
    <w:rsid w:val="002F3554"/>
    <w:rsid w:val="002F60CB"/>
    <w:rsid w:val="002F62E7"/>
    <w:rsid w:val="002F7B24"/>
    <w:rsid w:val="003011EC"/>
    <w:rsid w:val="00301FD3"/>
    <w:rsid w:val="00304221"/>
    <w:rsid w:val="003070E4"/>
    <w:rsid w:val="00307D9E"/>
    <w:rsid w:val="00307E93"/>
    <w:rsid w:val="00310CC7"/>
    <w:rsid w:val="00312777"/>
    <w:rsid w:val="003128BB"/>
    <w:rsid w:val="00313139"/>
    <w:rsid w:val="00313350"/>
    <w:rsid w:val="00313AA3"/>
    <w:rsid w:val="003147B7"/>
    <w:rsid w:val="00314950"/>
    <w:rsid w:val="00316715"/>
    <w:rsid w:val="00317392"/>
    <w:rsid w:val="00317DAC"/>
    <w:rsid w:val="00317DEC"/>
    <w:rsid w:val="003205FE"/>
    <w:rsid w:val="00322142"/>
    <w:rsid w:val="003224F3"/>
    <w:rsid w:val="003226E1"/>
    <w:rsid w:val="003235F4"/>
    <w:rsid w:val="00324201"/>
    <w:rsid w:val="0032518C"/>
    <w:rsid w:val="0032701F"/>
    <w:rsid w:val="00327793"/>
    <w:rsid w:val="00327D3C"/>
    <w:rsid w:val="00327FDF"/>
    <w:rsid w:val="0033062F"/>
    <w:rsid w:val="00330D32"/>
    <w:rsid w:val="00331112"/>
    <w:rsid w:val="00333B9C"/>
    <w:rsid w:val="00335139"/>
    <w:rsid w:val="00336809"/>
    <w:rsid w:val="00336A0E"/>
    <w:rsid w:val="003402E8"/>
    <w:rsid w:val="00340D73"/>
    <w:rsid w:val="00341E46"/>
    <w:rsid w:val="00342B73"/>
    <w:rsid w:val="00342F7C"/>
    <w:rsid w:val="00343617"/>
    <w:rsid w:val="00343F49"/>
    <w:rsid w:val="0034470B"/>
    <w:rsid w:val="003449C4"/>
    <w:rsid w:val="003452A3"/>
    <w:rsid w:val="003462F3"/>
    <w:rsid w:val="00346683"/>
    <w:rsid w:val="00347466"/>
    <w:rsid w:val="003511F6"/>
    <w:rsid w:val="003516BA"/>
    <w:rsid w:val="00351831"/>
    <w:rsid w:val="00351B1E"/>
    <w:rsid w:val="00352171"/>
    <w:rsid w:val="00354997"/>
    <w:rsid w:val="0035570D"/>
    <w:rsid w:val="00355B12"/>
    <w:rsid w:val="00356B02"/>
    <w:rsid w:val="003604D1"/>
    <w:rsid w:val="00360786"/>
    <w:rsid w:val="00360B40"/>
    <w:rsid w:val="003627B3"/>
    <w:rsid w:val="00362989"/>
    <w:rsid w:val="00363BF6"/>
    <w:rsid w:val="0036452E"/>
    <w:rsid w:val="00364629"/>
    <w:rsid w:val="003655C0"/>
    <w:rsid w:val="00365889"/>
    <w:rsid w:val="00366132"/>
    <w:rsid w:val="00366B0D"/>
    <w:rsid w:val="00370573"/>
    <w:rsid w:val="003707CB"/>
    <w:rsid w:val="00370CA3"/>
    <w:rsid w:val="00371C65"/>
    <w:rsid w:val="0037217E"/>
    <w:rsid w:val="0037268B"/>
    <w:rsid w:val="0037285E"/>
    <w:rsid w:val="003743B4"/>
    <w:rsid w:val="00375795"/>
    <w:rsid w:val="00376326"/>
    <w:rsid w:val="0037696C"/>
    <w:rsid w:val="003775FA"/>
    <w:rsid w:val="0037766B"/>
    <w:rsid w:val="00377748"/>
    <w:rsid w:val="0037789C"/>
    <w:rsid w:val="00380423"/>
    <w:rsid w:val="003812B1"/>
    <w:rsid w:val="00382EED"/>
    <w:rsid w:val="003849CA"/>
    <w:rsid w:val="00384FE9"/>
    <w:rsid w:val="003854D0"/>
    <w:rsid w:val="00385CA2"/>
    <w:rsid w:val="00385EF7"/>
    <w:rsid w:val="00391140"/>
    <w:rsid w:val="003922F7"/>
    <w:rsid w:val="003924FE"/>
    <w:rsid w:val="00392A5B"/>
    <w:rsid w:val="00392F8B"/>
    <w:rsid w:val="0039350B"/>
    <w:rsid w:val="0039447E"/>
    <w:rsid w:val="00395133"/>
    <w:rsid w:val="00395910"/>
    <w:rsid w:val="003967CD"/>
    <w:rsid w:val="00397297"/>
    <w:rsid w:val="003973BE"/>
    <w:rsid w:val="00397616"/>
    <w:rsid w:val="00397E27"/>
    <w:rsid w:val="003A0477"/>
    <w:rsid w:val="003A093F"/>
    <w:rsid w:val="003A12AD"/>
    <w:rsid w:val="003A2CB6"/>
    <w:rsid w:val="003A3DEB"/>
    <w:rsid w:val="003A54A5"/>
    <w:rsid w:val="003A5983"/>
    <w:rsid w:val="003A6129"/>
    <w:rsid w:val="003B0DC0"/>
    <w:rsid w:val="003B1CB0"/>
    <w:rsid w:val="003B2B58"/>
    <w:rsid w:val="003B2F97"/>
    <w:rsid w:val="003B3FD7"/>
    <w:rsid w:val="003B418D"/>
    <w:rsid w:val="003B41B5"/>
    <w:rsid w:val="003B4338"/>
    <w:rsid w:val="003B50DB"/>
    <w:rsid w:val="003B64F5"/>
    <w:rsid w:val="003B65F2"/>
    <w:rsid w:val="003B6B2B"/>
    <w:rsid w:val="003B72E2"/>
    <w:rsid w:val="003C0C10"/>
    <w:rsid w:val="003C2DDC"/>
    <w:rsid w:val="003C40A4"/>
    <w:rsid w:val="003C6014"/>
    <w:rsid w:val="003C70E8"/>
    <w:rsid w:val="003D09AE"/>
    <w:rsid w:val="003D1FC1"/>
    <w:rsid w:val="003D4700"/>
    <w:rsid w:val="003D4AA5"/>
    <w:rsid w:val="003D4FE6"/>
    <w:rsid w:val="003D5DAC"/>
    <w:rsid w:val="003D624E"/>
    <w:rsid w:val="003D7ADA"/>
    <w:rsid w:val="003E06AB"/>
    <w:rsid w:val="003E20E0"/>
    <w:rsid w:val="003E24D4"/>
    <w:rsid w:val="003E2B74"/>
    <w:rsid w:val="003E309F"/>
    <w:rsid w:val="003E332D"/>
    <w:rsid w:val="003E3B56"/>
    <w:rsid w:val="003E5106"/>
    <w:rsid w:val="003E586D"/>
    <w:rsid w:val="003E5B09"/>
    <w:rsid w:val="003E7B4B"/>
    <w:rsid w:val="003E7C7B"/>
    <w:rsid w:val="003F1A6D"/>
    <w:rsid w:val="003F268D"/>
    <w:rsid w:val="003F351F"/>
    <w:rsid w:val="003F5F03"/>
    <w:rsid w:val="003F70DA"/>
    <w:rsid w:val="003F7B6E"/>
    <w:rsid w:val="003F7D0D"/>
    <w:rsid w:val="00400056"/>
    <w:rsid w:val="004003F8"/>
    <w:rsid w:val="00401B2F"/>
    <w:rsid w:val="00403412"/>
    <w:rsid w:val="0040386B"/>
    <w:rsid w:val="00403B1B"/>
    <w:rsid w:val="00405E25"/>
    <w:rsid w:val="00405E48"/>
    <w:rsid w:val="00407A46"/>
    <w:rsid w:val="00407D7B"/>
    <w:rsid w:val="00407DE2"/>
    <w:rsid w:val="0041246A"/>
    <w:rsid w:val="00412F61"/>
    <w:rsid w:val="00413524"/>
    <w:rsid w:val="00413858"/>
    <w:rsid w:val="00414AC0"/>
    <w:rsid w:val="00415AC4"/>
    <w:rsid w:val="00415F2C"/>
    <w:rsid w:val="00420496"/>
    <w:rsid w:val="00420885"/>
    <w:rsid w:val="0042182C"/>
    <w:rsid w:val="0042183E"/>
    <w:rsid w:val="004222E8"/>
    <w:rsid w:val="004229B2"/>
    <w:rsid w:val="00423294"/>
    <w:rsid w:val="004242E9"/>
    <w:rsid w:val="0042659E"/>
    <w:rsid w:val="00426776"/>
    <w:rsid w:val="00426836"/>
    <w:rsid w:val="00430EE5"/>
    <w:rsid w:val="004310C1"/>
    <w:rsid w:val="00431C9A"/>
    <w:rsid w:val="00431D2E"/>
    <w:rsid w:val="00433A85"/>
    <w:rsid w:val="00433DBC"/>
    <w:rsid w:val="004345AF"/>
    <w:rsid w:val="00435F56"/>
    <w:rsid w:val="00436129"/>
    <w:rsid w:val="00440691"/>
    <w:rsid w:val="00442B72"/>
    <w:rsid w:val="00443264"/>
    <w:rsid w:val="0044415F"/>
    <w:rsid w:val="00445E37"/>
    <w:rsid w:val="00447BCB"/>
    <w:rsid w:val="00447D4B"/>
    <w:rsid w:val="00452CA4"/>
    <w:rsid w:val="004578A4"/>
    <w:rsid w:val="004579E4"/>
    <w:rsid w:val="00457C2E"/>
    <w:rsid w:val="00457E77"/>
    <w:rsid w:val="004612CB"/>
    <w:rsid w:val="0046225E"/>
    <w:rsid w:val="00462893"/>
    <w:rsid w:val="004708E0"/>
    <w:rsid w:val="004727B1"/>
    <w:rsid w:val="0047581E"/>
    <w:rsid w:val="00477C0F"/>
    <w:rsid w:val="00477DD8"/>
    <w:rsid w:val="00481541"/>
    <w:rsid w:val="00481911"/>
    <w:rsid w:val="00484009"/>
    <w:rsid w:val="0048607D"/>
    <w:rsid w:val="00486B74"/>
    <w:rsid w:val="00486E78"/>
    <w:rsid w:val="004905FD"/>
    <w:rsid w:val="004906AF"/>
    <w:rsid w:val="00492F3A"/>
    <w:rsid w:val="004930EC"/>
    <w:rsid w:val="00493857"/>
    <w:rsid w:val="00493D7D"/>
    <w:rsid w:val="00494C5B"/>
    <w:rsid w:val="004979B1"/>
    <w:rsid w:val="004A0F56"/>
    <w:rsid w:val="004A57EF"/>
    <w:rsid w:val="004A5FE8"/>
    <w:rsid w:val="004A7F06"/>
    <w:rsid w:val="004B178C"/>
    <w:rsid w:val="004B3BCD"/>
    <w:rsid w:val="004B3C18"/>
    <w:rsid w:val="004B5413"/>
    <w:rsid w:val="004B5553"/>
    <w:rsid w:val="004B5B5D"/>
    <w:rsid w:val="004B7825"/>
    <w:rsid w:val="004C0019"/>
    <w:rsid w:val="004C028F"/>
    <w:rsid w:val="004C061E"/>
    <w:rsid w:val="004C0E82"/>
    <w:rsid w:val="004C1E1F"/>
    <w:rsid w:val="004C217E"/>
    <w:rsid w:val="004C3213"/>
    <w:rsid w:val="004C32B4"/>
    <w:rsid w:val="004C36C6"/>
    <w:rsid w:val="004C39FE"/>
    <w:rsid w:val="004C485E"/>
    <w:rsid w:val="004C5C74"/>
    <w:rsid w:val="004C7106"/>
    <w:rsid w:val="004D05C8"/>
    <w:rsid w:val="004D105A"/>
    <w:rsid w:val="004D2F6F"/>
    <w:rsid w:val="004D348D"/>
    <w:rsid w:val="004D5C43"/>
    <w:rsid w:val="004D5DCE"/>
    <w:rsid w:val="004D6FCC"/>
    <w:rsid w:val="004E25D5"/>
    <w:rsid w:val="004E5942"/>
    <w:rsid w:val="004E6C62"/>
    <w:rsid w:val="004F27B9"/>
    <w:rsid w:val="004F49F5"/>
    <w:rsid w:val="004F4C77"/>
    <w:rsid w:val="004F6302"/>
    <w:rsid w:val="004F6B85"/>
    <w:rsid w:val="004F7859"/>
    <w:rsid w:val="00500FC1"/>
    <w:rsid w:val="00501555"/>
    <w:rsid w:val="0050155D"/>
    <w:rsid w:val="005046D1"/>
    <w:rsid w:val="00504EA0"/>
    <w:rsid w:val="00506253"/>
    <w:rsid w:val="00506883"/>
    <w:rsid w:val="00507531"/>
    <w:rsid w:val="005079DA"/>
    <w:rsid w:val="00510368"/>
    <w:rsid w:val="00510F60"/>
    <w:rsid w:val="00511D08"/>
    <w:rsid w:val="0051494E"/>
    <w:rsid w:val="00514AA1"/>
    <w:rsid w:val="00515D31"/>
    <w:rsid w:val="00515ED7"/>
    <w:rsid w:val="005164DE"/>
    <w:rsid w:val="0051762E"/>
    <w:rsid w:val="0052003C"/>
    <w:rsid w:val="005202C3"/>
    <w:rsid w:val="00520839"/>
    <w:rsid w:val="00521ECA"/>
    <w:rsid w:val="00524103"/>
    <w:rsid w:val="005248D1"/>
    <w:rsid w:val="00524B66"/>
    <w:rsid w:val="00524C2F"/>
    <w:rsid w:val="005253FC"/>
    <w:rsid w:val="005257E4"/>
    <w:rsid w:val="00525D19"/>
    <w:rsid w:val="00526007"/>
    <w:rsid w:val="0052766D"/>
    <w:rsid w:val="0052769E"/>
    <w:rsid w:val="00527F6C"/>
    <w:rsid w:val="005300EA"/>
    <w:rsid w:val="00531187"/>
    <w:rsid w:val="0053139E"/>
    <w:rsid w:val="00531D78"/>
    <w:rsid w:val="005328A4"/>
    <w:rsid w:val="00532E8A"/>
    <w:rsid w:val="00534682"/>
    <w:rsid w:val="00534EB3"/>
    <w:rsid w:val="00534F33"/>
    <w:rsid w:val="0053585D"/>
    <w:rsid w:val="00535D8A"/>
    <w:rsid w:val="0053782B"/>
    <w:rsid w:val="00537C21"/>
    <w:rsid w:val="00540B88"/>
    <w:rsid w:val="00540BDB"/>
    <w:rsid w:val="00540E5C"/>
    <w:rsid w:val="00541E64"/>
    <w:rsid w:val="00545162"/>
    <w:rsid w:val="00545A66"/>
    <w:rsid w:val="00545DA2"/>
    <w:rsid w:val="005471D1"/>
    <w:rsid w:val="00547203"/>
    <w:rsid w:val="00551B08"/>
    <w:rsid w:val="00552715"/>
    <w:rsid w:val="00553C87"/>
    <w:rsid w:val="00554428"/>
    <w:rsid w:val="00555BAD"/>
    <w:rsid w:val="00556319"/>
    <w:rsid w:val="005572AF"/>
    <w:rsid w:val="00557CE3"/>
    <w:rsid w:val="005627B3"/>
    <w:rsid w:val="00562971"/>
    <w:rsid w:val="00562A45"/>
    <w:rsid w:val="00562FD5"/>
    <w:rsid w:val="00563E7A"/>
    <w:rsid w:val="00566BF1"/>
    <w:rsid w:val="005710E0"/>
    <w:rsid w:val="00571768"/>
    <w:rsid w:val="00572CEB"/>
    <w:rsid w:val="00572E21"/>
    <w:rsid w:val="00573B28"/>
    <w:rsid w:val="005742D0"/>
    <w:rsid w:val="00574D78"/>
    <w:rsid w:val="005766EF"/>
    <w:rsid w:val="00577068"/>
    <w:rsid w:val="00580DF8"/>
    <w:rsid w:val="00580E99"/>
    <w:rsid w:val="005819A3"/>
    <w:rsid w:val="0058347D"/>
    <w:rsid w:val="00584E3E"/>
    <w:rsid w:val="0058558E"/>
    <w:rsid w:val="00585985"/>
    <w:rsid w:val="00586743"/>
    <w:rsid w:val="00587786"/>
    <w:rsid w:val="005878D5"/>
    <w:rsid w:val="00592F3E"/>
    <w:rsid w:val="00593884"/>
    <w:rsid w:val="005952CB"/>
    <w:rsid w:val="00595579"/>
    <w:rsid w:val="00596796"/>
    <w:rsid w:val="005A1382"/>
    <w:rsid w:val="005A4745"/>
    <w:rsid w:val="005A49AA"/>
    <w:rsid w:val="005A4A97"/>
    <w:rsid w:val="005A5C26"/>
    <w:rsid w:val="005B0740"/>
    <w:rsid w:val="005B0E69"/>
    <w:rsid w:val="005B0ED5"/>
    <w:rsid w:val="005B252B"/>
    <w:rsid w:val="005B3D90"/>
    <w:rsid w:val="005B484C"/>
    <w:rsid w:val="005B4DD3"/>
    <w:rsid w:val="005B71AA"/>
    <w:rsid w:val="005B72E4"/>
    <w:rsid w:val="005B7E6A"/>
    <w:rsid w:val="005C02AB"/>
    <w:rsid w:val="005C04EF"/>
    <w:rsid w:val="005C0664"/>
    <w:rsid w:val="005C0856"/>
    <w:rsid w:val="005C2066"/>
    <w:rsid w:val="005C3619"/>
    <w:rsid w:val="005C682C"/>
    <w:rsid w:val="005C7418"/>
    <w:rsid w:val="005C7570"/>
    <w:rsid w:val="005C77D9"/>
    <w:rsid w:val="005C7A92"/>
    <w:rsid w:val="005D02DE"/>
    <w:rsid w:val="005D0541"/>
    <w:rsid w:val="005D09E6"/>
    <w:rsid w:val="005D1C7C"/>
    <w:rsid w:val="005D28F4"/>
    <w:rsid w:val="005D2F68"/>
    <w:rsid w:val="005D2FB5"/>
    <w:rsid w:val="005D41C4"/>
    <w:rsid w:val="005D548E"/>
    <w:rsid w:val="005D650C"/>
    <w:rsid w:val="005D660A"/>
    <w:rsid w:val="005D71A9"/>
    <w:rsid w:val="005D71DB"/>
    <w:rsid w:val="005E0344"/>
    <w:rsid w:val="005E161F"/>
    <w:rsid w:val="005E1E8B"/>
    <w:rsid w:val="005E25C7"/>
    <w:rsid w:val="005E3CD4"/>
    <w:rsid w:val="005E5969"/>
    <w:rsid w:val="005E7207"/>
    <w:rsid w:val="005F07E8"/>
    <w:rsid w:val="005F0ED0"/>
    <w:rsid w:val="005F2935"/>
    <w:rsid w:val="005F3640"/>
    <w:rsid w:val="005F4E75"/>
    <w:rsid w:val="005F52EF"/>
    <w:rsid w:val="005F7713"/>
    <w:rsid w:val="00600DB8"/>
    <w:rsid w:val="00601250"/>
    <w:rsid w:val="00602637"/>
    <w:rsid w:val="006027C1"/>
    <w:rsid w:val="006028C5"/>
    <w:rsid w:val="00604053"/>
    <w:rsid w:val="00604A16"/>
    <w:rsid w:val="006050F0"/>
    <w:rsid w:val="006054F4"/>
    <w:rsid w:val="00606AA0"/>
    <w:rsid w:val="00606DEA"/>
    <w:rsid w:val="00610441"/>
    <w:rsid w:val="00610923"/>
    <w:rsid w:val="00611619"/>
    <w:rsid w:val="0061166B"/>
    <w:rsid w:val="00612A3A"/>
    <w:rsid w:val="00612AEA"/>
    <w:rsid w:val="00612CA7"/>
    <w:rsid w:val="0061382B"/>
    <w:rsid w:val="00613E98"/>
    <w:rsid w:val="00614D0E"/>
    <w:rsid w:val="00616BF1"/>
    <w:rsid w:val="0062142A"/>
    <w:rsid w:val="0062381C"/>
    <w:rsid w:val="00623EDC"/>
    <w:rsid w:val="00623F7A"/>
    <w:rsid w:val="00624D68"/>
    <w:rsid w:val="00625A66"/>
    <w:rsid w:val="00626655"/>
    <w:rsid w:val="006331B8"/>
    <w:rsid w:val="00633566"/>
    <w:rsid w:val="0063391A"/>
    <w:rsid w:val="00633AAA"/>
    <w:rsid w:val="00633BA8"/>
    <w:rsid w:val="00634B37"/>
    <w:rsid w:val="00635453"/>
    <w:rsid w:val="00635491"/>
    <w:rsid w:val="006374B5"/>
    <w:rsid w:val="00637711"/>
    <w:rsid w:val="0064521B"/>
    <w:rsid w:val="00645A1C"/>
    <w:rsid w:val="00646E2D"/>
    <w:rsid w:val="00646F91"/>
    <w:rsid w:val="00650EDF"/>
    <w:rsid w:val="00651712"/>
    <w:rsid w:val="006522E3"/>
    <w:rsid w:val="006526B0"/>
    <w:rsid w:val="00655E13"/>
    <w:rsid w:val="00657259"/>
    <w:rsid w:val="00660347"/>
    <w:rsid w:val="00660795"/>
    <w:rsid w:val="0066697F"/>
    <w:rsid w:val="006669FD"/>
    <w:rsid w:val="00666C73"/>
    <w:rsid w:val="0066797C"/>
    <w:rsid w:val="00672B61"/>
    <w:rsid w:val="00673D74"/>
    <w:rsid w:val="006742EA"/>
    <w:rsid w:val="0067636E"/>
    <w:rsid w:val="00676537"/>
    <w:rsid w:val="006769B7"/>
    <w:rsid w:val="00676EB7"/>
    <w:rsid w:val="00680A10"/>
    <w:rsid w:val="0068138D"/>
    <w:rsid w:val="00682DB8"/>
    <w:rsid w:val="006838F3"/>
    <w:rsid w:val="00685BFE"/>
    <w:rsid w:val="00685FE8"/>
    <w:rsid w:val="0068624C"/>
    <w:rsid w:val="00686FB9"/>
    <w:rsid w:val="0069059E"/>
    <w:rsid w:val="0069313B"/>
    <w:rsid w:val="00693881"/>
    <w:rsid w:val="00693BA1"/>
    <w:rsid w:val="00693CF4"/>
    <w:rsid w:val="00694575"/>
    <w:rsid w:val="006950A0"/>
    <w:rsid w:val="006976E5"/>
    <w:rsid w:val="00697759"/>
    <w:rsid w:val="00697B35"/>
    <w:rsid w:val="006A0A75"/>
    <w:rsid w:val="006A2531"/>
    <w:rsid w:val="006A5A5E"/>
    <w:rsid w:val="006B0DEF"/>
    <w:rsid w:val="006B126B"/>
    <w:rsid w:val="006B15E3"/>
    <w:rsid w:val="006B2A2B"/>
    <w:rsid w:val="006B2A7D"/>
    <w:rsid w:val="006B3CD8"/>
    <w:rsid w:val="006B45A1"/>
    <w:rsid w:val="006B6714"/>
    <w:rsid w:val="006B6A34"/>
    <w:rsid w:val="006B6D7F"/>
    <w:rsid w:val="006C147C"/>
    <w:rsid w:val="006C1A48"/>
    <w:rsid w:val="006C2319"/>
    <w:rsid w:val="006C3460"/>
    <w:rsid w:val="006C4506"/>
    <w:rsid w:val="006C4BE6"/>
    <w:rsid w:val="006C4C92"/>
    <w:rsid w:val="006C6DB9"/>
    <w:rsid w:val="006D0050"/>
    <w:rsid w:val="006D562E"/>
    <w:rsid w:val="006D7C2E"/>
    <w:rsid w:val="006D7E27"/>
    <w:rsid w:val="006E064A"/>
    <w:rsid w:val="006E0CD4"/>
    <w:rsid w:val="006E0D47"/>
    <w:rsid w:val="006E0E68"/>
    <w:rsid w:val="006E14AB"/>
    <w:rsid w:val="006E2029"/>
    <w:rsid w:val="006E2A0F"/>
    <w:rsid w:val="006E5EFF"/>
    <w:rsid w:val="006E6EFC"/>
    <w:rsid w:val="006E7614"/>
    <w:rsid w:val="006F2DE3"/>
    <w:rsid w:val="006F5BC1"/>
    <w:rsid w:val="006F6D5F"/>
    <w:rsid w:val="006F70DE"/>
    <w:rsid w:val="006F7AC3"/>
    <w:rsid w:val="006F7C4F"/>
    <w:rsid w:val="007002D6"/>
    <w:rsid w:val="00700402"/>
    <w:rsid w:val="00701416"/>
    <w:rsid w:val="007022B7"/>
    <w:rsid w:val="00702D68"/>
    <w:rsid w:val="00702DC2"/>
    <w:rsid w:val="00703D9F"/>
    <w:rsid w:val="007063B1"/>
    <w:rsid w:val="007063B2"/>
    <w:rsid w:val="00706719"/>
    <w:rsid w:val="00710BEA"/>
    <w:rsid w:val="0071234C"/>
    <w:rsid w:val="0071314A"/>
    <w:rsid w:val="007132A3"/>
    <w:rsid w:val="00713531"/>
    <w:rsid w:val="00713776"/>
    <w:rsid w:val="0071589F"/>
    <w:rsid w:val="00715D40"/>
    <w:rsid w:val="007162A4"/>
    <w:rsid w:val="00716CE4"/>
    <w:rsid w:val="007171AE"/>
    <w:rsid w:val="007205D2"/>
    <w:rsid w:val="00720F51"/>
    <w:rsid w:val="007226FE"/>
    <w:rsid w:val="00723500"/>
    <w:rsid w:val="00723671"/>
    <w:rsid w:val="0072398B"/>
    <w:rsid w:val="00724760"/>
    <w:rsid w:val="00726F0E"/>
    <w:rsid w:val="00727CED"/>
    <w:rsid w:val="0073021D"/>
    <w:rsid w:val="0073444A"/>
    <w:rsid w:val="0073445E"/>
    <w:rsid w:val="007417A5"/>
    <w:rsid w:val="0074196E"/>
    <w:rsid w:val="007431D2"/>
    <w:rsid w:val="007462C3"/>
    <w:rsid w:val="00746566"/>
    <w:rsid w:val="0074683E"/>
    <w:rsid w:val="0075154F"/>
    <w:rsid w:val="00752701"/>
    <w:rsid w:val="0075278A"/>
    <w:rsid w:val="007536AA"/>
    <w:rsid w:val="00753882"/>
    <w:rsid w:val="00757865"/>
    <w:rsid w:val="007600DC"/>
    <w:rsid w:val="007600F3"/>
    <w:rsid w:val="0076043A"/>
    <w:rsid w:val="007612F1"/>
    <w:rsid w:val="00761959"/>
    <w:rsid w:val="007620C5"/>
    <w:rsid w:val="007633D2"/>
    <w:rsid w:val="00763DA3"/>
    <w:rsid w:val="007647E3"/>
    <w:rsid w:val="00767580"/>
    <w:rsid w:val="00772351"/>
    <w:rsid w:val="00772515"/>
    <w:rsid w:val="00772E42"/>
    <w:rsid w:val="0077326C"/>
    <w:rsid w:val="00773D5A"/>
    <w:rsid w:val="00774CA5"/>
    <w:rsid w:val="00775A0B"/>
    <w:rsid w:val="00775EA8"/>
    <w:rsid w:val="00776B84"/>
    <w:rsid w:val="00776CA1"/>
    <w:rsid w:val="00776E7C"/>
    <w:rsid w:val="00780351"/>
    <w:rsid w:val="00782586"/>
    <w:rsid w:val="00782B09"/>
    <w:rsid w:val="00782C10"/>
    <w:rsid w:val="007832AC"/>
    <w:rsid w:val="00785C78"/>
    <w:rsid w:val="00786834"/>
    <w:rsid w:val="00786E8F"/>
    <w:rsid w:val="00787679"/>
    <w:rsid w:val="0079002D"/>
    <w:rsid w:val="0079132A"/>
    <w:rsid w:val="007920C1"/>
    <w:rsid w:val="00793129"/>
    <w:rsid w:val="0079509F"/>
    <w:rsid w:val="00796463"/>
    <w:rsid w:val="0079749B"/>
    <w:rsid w:val="007A02B8"/>
    <w:rsid w:val="007A178E"/>
    <w:rsid w:val="007A2BCB"/>
    <w:rsid w:val="007A2D98"/>
    <w:rsid w:val="007A3E56"/>
    <w:rsid w:val="007A41CB"/>
    <w:rsid w:val="007A472A"/>
    <w:rsid w:val="007A50AB"/>
    <w:rsid w:val="007A51BB"/>
    <w:rsid w:val="007A5574"/>
    <w:rsid w:val="007A633C"/>
    <w:rsid w:val="007A66E2"/>
    <w:rsid w:val="007A7E66"/>
    <w:rsid w:val="007B02D0"/>
    <w:rsid w:val="007B2840"/>
    <w:rsid w:val="007B3055"/>
    <w:rsid w:val="007B5D2A"/>
    <w:rsid w:val="007B6079"/>
    <w:rsid w:val="007B625A"/>
    <w:rsid w:val="007B76A6"/>
    <w:rsid w:val="007B7BAB"/>
    <w:rsid w:val="007C0897"/>
    <w:rsid w:val="007C2B75"/>
    <w:rsid w:val="007C2FF7"/>
    <w:rsid w:val="007C374E"/>
    <w:rsid w:val="007C3882"/>
    <w:rsid w:val="007C4183"/>
    <w:rsid w:val="007C4643"/>
    <w:rsid w:val="007C4F84"/>
    <w:rsid w:val="007D05C6"/>
    <w:rsid w:val="007D09D3"/>
    <w:rsid w:val="007D0D22"/>
    <w:rsid w:val="007D1451"/>
    <w:rsid w:val="007D14E4"/>
    <w:rsid w:val="007D1AC3"/>
    <w:rsid w:val="007D20B0"/>
    <w:rsid w:val="007D271A"/>
    <w:rsid w:val="007D54B5"/>
    <w:rsid w:val="007D745F"/>
    <w:rsid w:val="007D7EEB"/>
    <w:rsid w:val="007E1094"/>
    <w:rsid w:val="007E1A65"/>
    <w:rsid w:val="007E3892"/>
    <w:rsid w:val="007E4CEA"/>
    <w:rsid w:val="007E6427"/>
    <w:rsid w:val="007E653B"/>
    <w:rsid w:val="007E74DB"/>
    <w:rsid w:val="007F13F6"/>
    <w:rsid w:val="007F2B96"/>
    <w:rsid w:val="007F38CA"/>
    <w:rsid w:val="007F396A"/>
    <w:rsid w:val="007F418E"/>
    <w:rsid w:val="007F5D07"/>
    <w:rsid w:val="007F6E53"/>
    <w:rsid w:val="00800383"/>
    <w:rsid w:val="0080045D"/>
    <w:rsid w:val="00800928"/>
    <w:rsid w:val="008016B1"/>
    <w:rsid w:val="00801728"/>
    <w:rsid w:val="0080239F"/>
    <w:rsid w:val="00802B96"/>
    <w:rsid w:val="008031E6"/>
    <w:rsid w:val="00804236"/>
    <w:rsid w:val="0080513E"/>
    <w:rsid w:val="00810454"/>
    <w:rsid w:val="0081115B"/>
    <w:rsid w:val="00811BE5"/>
    <w:rsid w:val="00812410"/>
    <w:rsid w:val="00812612"/>
    <w:rsid w:val="00812FCA"/>
    <w:rsid w:val="0081309F"/>
    <w:rsid w:val="0081350D"/>
    <w:rsid w:val="008143BC"/>
    <w:rsid w:val="00816226"/>
    <w:rsid w:val="00816CCA"/>
    <w:rsid w:val="00817800"/>
    <w:rsid w:val="00817DED"/>
    <w:rsid w:val="00820DBD"/>
    <w:rsid w:val="00820EA3"/>
    <w:rsid w:val="00820EDC"/>
    <w:rsid w:val="00821450"/>
    <w:rsid w:val="00821FF0"/>
    <w:rsid w:val="00822BFE"/>
    <w:rsid w:val="00822E84"/>
    <w:rsid w:val="00822FCD"/>
    <w:rsid w:val="00824731"/>
    <w:rsid w:val="0082581F"/>
    <w:rsid w:val="00825D39"/>
    <w:rsid w:val="0082690C"/>
    <w:rsid w:val="00827091"/>
    <w:rsid w:val="008271C9"/>
    <w:rsid w:val="00830C82"/>
    <w:rsid w:val="008315F2"/>
    <w:rsid w:val="00831AA8"/>
    <w:rsid w:val="00833A1E"/>
    <w:rsid w:val="00833C5B"/>
    <w:rsid w:val="00833EEB"/>
    <w:rsid w:val="008376D9"/>
    <w:rsid w:val="0084073C"/>
    <w:rsid w:val="00841397"/>
    <w:rsid w:val="00841BDE"/>
    <w:rsid w:val="00843923"/>
    <w:rsid w:val="00844742"/>
    <w:rsid w:val="0084757B"/>
    <w:rsid w:val="0085005E"/>
    <w:rsid w:val="00850DEE"/>
    <w:rsid w:val="008517B0"/>
    <w:rsid w:val="00852338"/>
    <w:rsid w:val="00854F43"/>
    <w:rsid w:val="0085565A"/>
    <w:rsid w:val="008565CD"/>
    <w:rsid w:val="00856B2C"/>
    <w:rsid w:val="008619BE"/>
    <w:rsid w:val="00862271"/>
    <w:rsid w:val="008709D7"/>
    <w:rsid w:val="00870D21"/>
    <w:rsid w:val="0087234A"/>
    <w:rsid w:val="00873022"/>
    <w:rsid w:val="0087414A"/>
    <w:rsid w:val="0087542A"/>
    <w:rsid w:val="0087613F"/>
    <w:rsid w:val="00876915"/>
    <w:rsid w:val="0088090B"/>
    <w:rsid w:val="00881386"/>
    <w:rsid w:val="00881661"/>
    <w:rsid w:val="00881FD5"/>
    <w:rsid w:val="0088305A"/>
    <w:rsid w:val="00883CD8"/>
    <w:rsid w:val="008846B4"/>
    <w:rsid w:val="00886352"/>
    <w:rsid w:val="00886D4F"/>
    <w:rsid w:val="00887515"/>
    <w:rsid w:val="00887D8F"/>
    <w:rsid w:val="00890192"/>
    <w:rsid w:val="00890301"/>
    <w:rsid w:val="00890FB4"/>
    <w:rsid w:val="0089259B"/>
    <w:rsid w:val="00893964"/>
    <w:rsid w:val="00893B88"/>
    <w:rsid w:val="00894710"/>
    <w:rsid w:val="00896F73"/>
    <w:rsid w:val="0089791A"/>
    <w:rsid w:val="008A0298"/>
    <w:rsid w:val="008A103B"/>
    <w:rsid w:val="008A17CD"/>
    <w:rsid w:val="008A22D7"/>
    <w:rsid w:val="008A2C36"/>
    <w:rsid w:val="008A3E76"/>
    <w:rsid w:val="008A4A6D"/>
    <w:rsid w:val="008A677C"/>
    <w:rsid w:val="008A684A"/>
    <w:rsid w:val="008A6D39"/>
    <w:rsid w:val="008B0408"/>
    <w:rsid w:val="008B1052"/>
    <w:rsid w:val="008B10CC"/>
    <w:rsid w:val="008B263D"/>
    <w:rsid w:val="008B29DF"/>
    <w:rsid w:val="008B3966"/>
    <w:rsid w:val="008B3AFC"/>
    <w:rsid w:val="008B42AD"/>
    <w:rsid w:val="008B4E0A"/>
    <w:rsid w:val="008B5097"/>
    <w:rsid w:val="008C1644"/>
    <w:rsid w:val="008C1EC7"/>
    <w:rsid w:val="008C54E3"/>
    <w:rsid w:val="008C74E7"/>
    <w:rsid w:val="008C7DFE"/>
    <w:rsid w:val="008D045A"/>
    <w:rsid w:val="008D1238"/>
    <w:rsid w:val="008D2E9A"/>
    <w:rsid w:val="008D4FC3"/>
    <w:rsid w:val="008D5FEC"/>
    <w:rsid w:val="008D635E"/>
    <w:rsid w:val="008D65EC"/>
    <w:rsid w:val="008D6B18"/>
    <w:rsid w:val="008D798B"/>
    <w:rsid w:val="008D7BC0"/>
    <w:rsid w:val="008E1432"/>
    <w:rsid w:val="008E15A3"/>
    <w:rsid w:val="008E21D4"/>
    <w:rsid w:val="008E3311"/>
    <w:rsid w:val="008E444E"/>
    <w:rsid w:val="008E5C16"/>
    <w:rsid w:val="008E781A"/>
    <w:rsid w:val="008E7FDB"/>
    <w:rsid w:val="008F0700"/>
    <w:rsid w:val="008F2E91"/>
    <w:rsid w:val="008F35D7"/>
    <w:rsid w:val="008F371C"/>
    <w:rsid w:val="008F588E"/>
    <w:rsid w:val="008F72C3"/>
    <w:rsid w:val="00900C94"/>
    <w:rsid w:val="00901508"/>
    <w:rsid w:val="00901DEF"/>
    <w:rsid w:val="00903251"/>
    <w:rsid w:val="00903CDF"/>
    <w:rsid w:val="009058DC"/>
    <w:rsid w:val="009076EE"/>
    <w:rsid w:val="00910023"/>
    <w:rsid w:val="009116B7"/>
    <w:rsid w:val="00911B19"/>
    <w:rsid w:val="00911ED9"/>
    <w:rsid w:val="00913B63"/>
    <w:rsid w:val="00914FB8"/>
    <w:rsid w:val="00920A44"/>
    <w:rsid w:val="00922125"/>
    <w:rsid w:val="00922E07"/>
    <w:rsid w:val="00925089"/>
    <w:rsid w:val="00925216"/>
    <w:rsid w:val="0092536E"/>
    <w:rsid w:val="009256D4"/>
    <w:rsid w:val="00925D3F"/>
    <w:rsid w:val="00926780"/>
    <w:rsid w:val="009268AE"/>
    <w:rsid w:val="0093032B"/>
    <w:rsid w:val="00931CBA"/>
    <w:rsid w:val="0093239C"/>
    <w:rsid w:val="00932647"/>
    <w:rsid w:val="00932938"/>
    <w:rsid w:val="00937AD3"/>
    <w:rsid w:val="009400C6"/>
    <w:rsid w:val="009410B5"/>
    <w:rsid w:val="00941416"/>
    <w:rsid w:val="00941514"/>
    <w:rsid w:val="009415BB"/>
    <w:rsid w:val="00941DB0"/>
    <w:rsid w:val="00942B5A"/>
    <w:rsid w:val="0094405C"/>
    <w:rsid w:val="00946284"/>
    <w:rsid w:val="009467EE"/>
    <w:rsid w:val="00947584"/>
    <w:rsid w:val="00947860"/>
    <w:rsid w:val="00951630"/>
    <w:rsid w:val="0095186E"/>
    <w:rsid w:val="009523F3"/>
    <w:rsid w:val="00952C71"/>
    <w:rsid w:val="00952F56"/>
    <w:rsid w:val="00953CDF"/>
    <w:rsid w:val="00953FC4"/>
    <w:rsid w:val="009561FE"/>
    <w:rsid w:val="009568B1"/>
    <w:rsid w:val="00957C5F"/>
    <w:rsid w:val="009604BF"/>
    <w:rsid w:val="00960687"/>
    <w:rsid w:val="00960A37"/>
    <w:rsid w:val="009640E7"/>
    <w:rsid w:val="00964D6D"/>
    <w:rsid w:val="00964D9C"/>
    <w:rsid w:val="00966273"/>
    <w:rsid w:val="009665B5"/>
    <w:rsid w:val="00967121"/>
    <w:rsid w:val="00970DB6"/>
    <w:rsid w:val="009717DC"/>
    <w:rsid w:val="00972CCD"/>
    <w:rsid w:val="009735D7"/>
    <w:rsid w:val="00974CCD"/>
    <w:rsid w:val="00975625"/>
    <w:rsid w:val="00975908"/>
    <w:rsid w:val="00977ABD"/>
    <w:rsid w:val="00980615"/>
    <w:rsid w:val="00980FF4"/>
    <w:rsid w:val="00982BD7"/>
    <w:rsid w:val="00983EF9"/>
    <w:rsid w:val="009846B1"/>
    <w:rsid w:val="0098699C"/>
    <w:rsid w:val="00987141"/>
    <w:rsid w:val="009877C7"/>
    <w:rsid w:val="0098784E"/>
    <w:rsid w:val="009878E8"/>
    <w:rsid w:val="00987E62"/>
    <w:rsid w:val="009900B8"/>
    <w:rsid w:val="0099247B"/>
    <w:rsid w:val="00992C05"/>
    <w:rsid w:val="00993422"/>
    <w:rsid w:val="00993FA5"/>
    <w:rsid w:val="00994D09"/>
    <w:rsid w:val="00995735"/>
    <w:rsid w:val="009A5D5C"/>
    <w:rsid w:val="009A638E"/>
    <w:rsid w:val="009A6DB9"/>
    <w:rsid w:val="009A6F50"/>
    <w:rsid w:val="009B0D55"/>
    <w:rsid w:val="009B2A52"/>
    <w:rsid w:val="009B2E20"/>
    <w:rsid w:val="009B54D7"/>
    <w:rsid w:val="009B613D"/>
    <w:rsid w:val="009B6463"/>
    <w:rsid w:val="009B64ED"/>
    <w:rsid w:val="009C05A3"/>
    <w:rsid w:val="009C08A6"/>
    <w:rsid w:val="009C08F9"/>
    <w:rsid w:val="009C3D4C"/>
    <w:rsid w:val="009C46B5"/>
    <w:rsid w:val="009C4A2C"/>
    <w:rsid w:val="009C5536"/>
    <w:rsid w:val="009D0FFD"/>
    <w:rsid w:val="009D2F92"/>
    <w:rsid w:val="009D38B1"/>
    <w:rsid w:val="009D5A8E"/>
    <w:rsid w:val="009D63FA"/>
    <w:rsid w:val="009D65A9"/>
    <w:rsid w:val="009D712D"/>
    <w:rsid w:val="009E2A8C"/>
    <w:rsid w:val="009E2D48"/>
    <w:rsid w:val="009E3591"/>
    <w:rsid w:val="009E5ED7"/>
    <w:rsid w:val="009E6A06"/>
    <w:rsid w:val="009E6EE4"/>
    <w:rsid w:val="009F178E"/>
    <w:rsid w:val="009F256D"/>
    <w:rsid w:val="009F3AF0"/>
    <w:rsid w:val="009F3D37"/>
    <w:rsid w:val="009F40D4"/>
    <w:rsid w:val="009F62A5"/>
    <w:rsid w:val="009F6F92"/>
    <w:rsid w:val="009F71AC"/>
    <w:rsid w:val="009F74D8"/>
    <w:rsid w:val="009F7A24"/>
    <w:rsid w:val="00A014A8"/>
    <w:rsid w:val="00A015CA"/>
    <w:rsid w:val="00A02230"/>
    <w:rsid w:val="00A0540F"/>
    <w:rsid w:val="00A05956"/>
    <w:rsid w:val="00A05EE7"/>
    <w:rsid w:val="00A0630F"/>
    <w:rsid w:val="00A068BC"/>
    <w:rsid w:val="00A06C16"/>
    <w:rsid w:val="00A06EB9"/>
    <w:rsid w:val="00A06F73"/>
    <w:rsid w:val="00A10FFE"/>
    <w:rsid w:val="00A117F8"/>
    <w:rsid w:val="00A11B2A"/>
    <w:rsid w:val="00A131E1"/>
    <w:rsid w:val="00A15E4E"/>
    <w:rsid w:val="00A164B2"/>
    <w:rsid w:val="00A16E10"/>
    <w:rsid w:val="00A16F0E"/>
    <w:rsid w:val="00A20960"/>
    <w:rsid w:val="00A22F5D"/>
    <w:rsid w:val="00A23913"/>
    <w:rsid w:val="00A23B04"/>
    <w:rsid w:val="00A25396"/>
    <w:rsid w:val="00A27237"/>
    <w:rsid w:val="00A320C2"/>
    <w:rsid w:val="00A32375"/>
    <w:rsid w:val="00A32422"/>
    <w:rsid w:val="00A348AD"/>
    <w:rsid w:val="00A35E42"/>
    <w:rsid w:val="00A36BBE"/>
    <w:rsid w:val="00A36CEC"/>
    <w:rsid w:val="00A41E0B"/>
    <w:rsid w:val="00A426E5"/>
    <w:rsid w:val="00A43948"/>
    <w:rsid w:val="00A44948"/>
    <w:rsid w:val="00A45B96"/>
    <w:rsid w:val="00A4774F"/>
    <w:rsid w:val="00A47850"/>
    <w:rsid w:val="00A47CE8"/>
    <w:rsid w:val="00A502CF"/>
    <w:rsid w:val="00A51418"/>
    <w:rsid w:val="00A54BD5"/>
    <w:rsid w:val="00A55695"/>
    <w:rsid w:val="00A55EF6"/>
    <w:rsid w:val="00A57485"/>
    <w:rsid w:val="00A602BC"/>
    <w:rsid w:val="00A617E2"/>
    <w:rsid w:val="00A61999"/>
    <w:rsid w:val="00A62E33"/>
    <w:rsid w:val="00A63D10"/>
    <w:rsid w:val="00A65773"/>
    <w:rsid w:val="00A66044"/>
    <w:rsid w:val="00A672D7"/>
    <w:rsid w:val="00A71366"/>
    <w:rsid w:val="00A74DFA"/>
    <w:rsid w:val="00A75CD7"/>
    <w:rsid w:val="00A76AB2"/>
    <w:rsid w:val="00A76B6D"/>
    <w:rsid w:val="00A76D09"/>
    <w:rsid w:val="00A77CD0"/>
    <w:rsid w:val="00A802D6"/>
    <w:rsid w:val="00A81EB3"/>
    <w:rsid w:val="00A8262A"/>
    <w:rsid w:val="00A82837"/>
    <w:rsid w:val="00A84410"/>
    <w:rsid w:val="00A84CDC"/>
    <w:rsid w:val="00A85523"/>
    <w:rsid w:val="00A87323"/>
    <w:rsid w:val="00A91868"/>
    <w:rsid w:val="00A92F3A"/>
    <w:rsid w:val="00A933D6"/>
    <w:rsid w:val="00A95AD4"/>
    <w:rsid w:val="00A967FD"/>
    <w:rsid w:val="00A968BC"/>
    <w:rsid w:val="00A96EBA"/>
    <w:rsid w:val="00A96EE1"/>
    <w:rsid w:val="00A96F65"/>
    <w:rsid w:val="00AA060B"/>
    <w:rsid w:val="00AA15F1"/>
    <w:rsid w:val="00AA3BCB"/>
    <w:rsid w:val="00AA406F"/>
    <w:rsid w:val="00AA478B"/>
    <w:rsid w:val="00AA5AA9"/>
    <w:rsid w:val="00AA7DB6"/>
    <w:rsid w:val="00AB12FA"/>
    <w:rsid w:val="00AB29B2"/>
    <w:rsid w:val="00AB34A4"/>
    <w:rsid w:val="00AB395E"/>
    <w:rsid w:val="00AB42AA"/>
    <w:rsid w:val="00AB4638"/>
    <w:rsid w:val="00AB6AC9"/>
    <w:rsid w:val="00AC078D"/>
    <w:rsid w:val="00AC0C50"/>
    <w:rsid w:val="00AC149E"/>
    <w:rsid w:val="00AC1EE3"/>
    <w:rsid w:val="00AC3FEC"/>
    <w:rsid w:val="00AC749A"/>
    <w:rsid w:val="00AD160C"/>
    <w:rsid w:val="00AD16D0"/>
    <w:rsid w:val="00AD25F7"/>
    <w:rsid w:val="00AD2BC4"/>
    <w:rsid w:val="00AD4572"/>
    <w:rsid w:val="00AD5A91"/>
    <w:rsid w:val="00AD64D0"/>
    <w:rsid w:val="00AD65F3"/>
    <w:rsid w:val="00AD68CF"/>
    <w:rsid w:val="00AD7683"/>
    <w:rsid w:val="00AE0302"/>
    <w:rsid w:val="00AE05AD"/>
    <w:rsid w:val="00AE15EF"/>
    <w:rsid w:val="00AE3E5F"/>
    <w:rsid w:val="00AE4F68"/>
    <w:rsid w:val="00AE6C82"/>
    <w:rsid w:val="00AF075C"/>
    <w:rsid w:val="00AF0842"/>
    <w:rsid w:val="00AF0A58"/>
    <w:rsid w:val="00AF2DDF"/>
    <w:rsid w:val="00AF37FD"/>
    <w:rsid w:val="00AF3AAD"/>
    <w:rsid w:val="00AF5C0E"/>
    <w:rsid w:val="00AF5F56"/>
    <w:rsid w:val="00AF6B54"/>
    <w:rsid w:val="00AF72EA"/>
    <w:rsid w:val="00B02521"/>
    <w:rsid w:val="00B03140"/>
    <w:rsid w:val="00B049D7"/>
    <w:rsid w:val="00B057D3"/>
    <w:rsid w:val="00B05CB2"/>
    <w:rsid w:val="00B06A98"/>
    <w:rsid w:val="00B06C17"/>
    <w:rsid w:val="00B07AFD"/>
    <w:rsid w:val="00B10C0D"/>
    <w:rsid w:val="00B10D59"/>
    <w:rsid w:val="00B13D18"/>
    <w:rsid w:val="00B15723"/>
    <w:rsid w:val="00B15C83"/>
    <w:rsid w:val="00B16E2E"/>
    <w:rsid w:val="00B173F1"/>
    <w:rsid w:val="00B2047F"/>
    <w:rsid w:val="00B2053C"/>
    <w:rsid w:val="00B20F1D"/>
    <w:rsid w:val="00B2355E"/>
    <w:rsid w:val="00B23946"/>
    <w:rsid w:val="00B244DE"/>
    <w:rsid w:val="00B24654"/>
    <w:rsid w:val="00B268AE"/>
    <w:rsid w:val="00B271CC"/>
    <w:rsid w:val="00B3261A"/>
    <w:rsid w:val="00B40252"/>
    <w:rsid w:val="00B403CC"/>
    <w:rsid w:val="00B406C9"/>
    <w:rsid w:val="00B42BDF"/>
    <w:rsid w:val="00B44C4B"/>
    <w:rsid w:val="00B45A71"/>
    <w:rsid w:val="00B45CC8"/>
    <w:rsid w:val="00B46E90"/>
    <w:rsid w:val="00B478FE"/>
    <w:rsid w:val="00B47B32"/>
    <w:rsid w:val="00B5032F"/>
    <w:rsid w:val="00B5049B"/>
    <w:rsid w:val="00B504B9"/>
    <w:rsid w:val="00B5084C"/>
    <w:rsid w:val="00B517EE"/>
    <w:rsid w:val="00B52376"/>
    <w:rsid w:val="00B52B3B"/>
    <w:rsid w:val="00B54224"/>
    <w:rsid w:val="00B54C4D"/>
    <w:rsid w:val="00B57177"/>
    <w:rsid w:val="00B6005A"/>
    <w:rsid w:val="00B60081"/>
    <w:rsid w:val="00B60A9C"/>
    <w:rsid w:val="00B60D21"/>
    <w:rsid w:val="00B62ED5"/>
    <w:rsid w:val="00B6607D"/>
    <w:rsid w:val="00B66758"/>
    <w:rsid w:val="00B66B31"/>
    <w:rsid w:val="00B67BE6"/>
    <w:rsid w:val="00B705E3"/>
    <w:rsid w:val="00B732A7"/>
    <w:rsid w:val="00B739DF"/>
    <w:rsid w:val="00B7461A"/>
    <w:rsid w:val="00B74A9F"/>
    <w:rsid w:val="00B75870"/>
    <w:rsid w:val="00B758D8"/>
    <w:rsid w:val="00B75A64"/>
    <w:rsid w:val="00B75F98"/>
    <w:rsid w:val="00B777F3"/>
    <w:rsid w:val="00B77A3B"/>
    <w:rsid w:val="00B82594"/>
    <w:rsid w:val="00B827D5"/>
    <w:rsid w:val="00B83481"/>
    <w:rsid w:val="00B83D4B"/>
    <w:rsid w:val="00B8697B"/>
    <w:rsid w:val="00B86D23"/>
    <w:rsid w:val="00B9022B"/>
    <w:rsid w:val="00B907D3"/>
    <w:rsid w:val="00B90951"/>
    <w:rsid w:val="00B92D48"/>
    <w:rsid w:val="00B93493"/>
    <w:rsid w:val="00B9391C"/>
    <w:rsid w:val="00B95A67"/>
    <w:rsid w:val="00B9764B"/>
    <w:rsid w:val="00BA1034"/>
    <w:rsid w:val="00BA17F2"/>
    <w:rsid w:val="00BA1F25"/>
    <w:rsid w:val="00BA28B1"/>
    <w:rsid w:val="00BA2A35"/>
    <w:rsid w:val="00BA3DE8"/>
    <w:rsid w:val="00BA406F"/>
    <w:rsid w:val="00BA4DDB"/>
    <w:rsid w:val="00BA5A7E"/>
    <w:rsid w:val="00BA62BE"/>
    <w:rsid w:val="00BB00AE"/>
    <w:rsid w:val="00BB0D3F"/>
    <w:rsid w:val="00BB165B"/>
    <w:rsid w:val="00BB1970"/>
    <w:rsid w:val="00BB25A7"/>
    <w:rsid w:val="00BB284F"/>
    <w:rsid w:val="00BB2B59"/>
    <w:rsid w:val="00BB31D1"/>
    <w:rsid w:val="00BB3BAA"/>
    <w:rsid w:val="00BB4129"/>
    <w:rsid w:val="00BB6126"/>
    <w:rsid w:val="00BB6B04"/>
    <w:rsid w:val="00BB6C6A"/>
    <w:rsid w:val="00BB757B"/>
    <w:rsid w:val="00BC00BF"/>
    <w:rsid w:val="00BC08E6"/>
    <w:rsid w:val="00BC0F51"/>
    <w:rsid w:val="00BC215C"/>
    <w:rsid w:val="00BC258D"/>
    <w:rsid w:val="00BC42B4"/>
    <w:rsid w:val="00BC598A"/>
    <w:rsid w:val="00BC5EB5"/>
    <w:rsid w:val="00BC7199"/>
    <w:rsid w:val="00BC742B"/>
    <w:rsid w:val="00BD0A93"/>
    <w:rsid w:val="00BD1282"/>
    <w:rsid w:val="00BD1E98"/>
    <w:rsid w:val="00BD2B01"/>
    <w:rsid w:val="00BD34DC"/>
    <w:rsid w:val="00BD56A8"/>
    <w:rsid w:val="00BD6081"/>
    <w:rsid w:val="00BD6D73"/>
    <w:rsid w:val="00BE1162"/>
    <w:rsid w:val="00BE178B"/>
    <w:rsid w:val="00BE1BC1"/>
    <w:rsid w:val="00BE1CD9"/>
    <w:rsid w:val="00BE279A"/>
    <w:rsid w:val="00BE35D0"/>
    <w:rsid w:val="00BE504E"/>
    <w:rsid w:val="00BE5D1E"/>
    <w:rsid w:val="00BE633A"/>
    <w:rsid w:val="00BE6C42"/>
    <w:rsid w:val="00BE7339"/>
    <w:rsid w:val="00BE736E"/>
    <w:rsid w:val="00BF06AE"/>
    <w:rsid w:val="00BF082E"/>
    <w:rsid w:val="00BF25BA"/>
    <w:rsid w:val="00BF2802"/>
    <w:rsid w:val="00BF28E6"/>
    <w:rsid w:val="00BF2C3F"/>
    <w:rsid w:val="00BF2DBB"/>
    <w:rsid w:val="00BF3310"/>
    <w:rsid w:val="00BF57B5"/>
    <w:rsid w:val="00BF59D2"/>
    <w:rsid w:val="00BF696A"/>
    <w:rsid w:val="00BF6AD5"/>
    <w:rsid w:val="00BF75BF"/>
    <w:rsid w:val="00BF7D2C"/>
    <w:rsid w:val="00C00854"/>
    <w:rsid w:val="00C008C2"/>
    <w:rsid w:val="00C0196A"/>
    <w:rsid w:val="00C01CE8"/>
    <w:rsid w:val="00C0360B"/>
    <w:rsid w:val="00C03EC6"/>
    <w:rsid w:val="00C052FC"/>
    <w:rsid w:val="00C07AE2"/>
    <w:rsid w:val="00C1074C"/>
    <w:rsid w:val="00C10AD8"/>
    <w:rsid w:val="00C10C0F"/>
    <w:rsid w:val="00C11D04"/>
    <w:rsid w:val="00C133A0"/>
    <w:rsid w:val="00C137BF"/>
    <w:rsid w:val="00C154D5"/>
    <w:rsid w:val="00C154EF"/>
    <w:rsid w:val="00C15997"/>
    <w:rsid w:val="00C16391"/>
    <w:rsid w:val="00C1721E"/>
    <w:rsid w:val="00C203EF"/>
    <w:rsid w:val="00C216C9"/>
    <w:rsid w:val="00C22BD1"/>
    <w:rsid w:val="00C24CF3"/>
    <w:rsid w:val="00C24D02"/>
    <w:rsid w:val="00C24D12"/>
    <w:rsid w:val="00C2506B"/>
    <w:rsid w:val="00C25179"/>
    <w:rsid w:val="00C2619A"/>
    <w:rsid w:val="00C303A4"/>
    <w:rsid w:val="00C30B73"/>
    <w:rsid w:val="00C30D68"/>
    <w:rsid w:val="00C31FD3"/>
    <w:rsid w:val="00C3365B"/>
    <w:rsid w:val="00C33E5B"/>
    <w:rsid w:val="00C350D2"/>
    <w:rsid w:val="00C35123"/>
    <w:rsid w:val="00C372EA"/>
    <w:rsid w:val="00C40C7C"/>
    <w:rsid w:val="00C41407"/>
    <w:rsid w:val="00C41C4F"/>
    <w:rsid w:val="00C429C2"/>
    <w:rsid w:val="00C42D23"/>
    <w:rsid w:val="00C431B6"/>
    <w:rsid w:val="00C44944"/>
    <w:rsid w:val="00C50DF7"/>
    <w:rsid w:val="00C51758"/>
    <w:rsid w:val="00C537C9"/>
    <w:rsid w:val="00C53816"/>
    <w:rsid w:val="00C54370"/>
    <w:rsid w:val="00C55AAD"/>
    <w:rsid w:val="00C57AB8"/>
    <w:rsid w:val="00C600CF"/>
    <w:rsid w:val="00C63E2B"/>
    <w:rsid w:val="00C6478D"/>
    <w:rsid w:val="00C64EF5"/>
    <w:rsid w:val="00C65A02"/>
    <w:rsid w:val="00C66749"/>
    <w:rsid w:val="00C6686A"/>
    <w:rsid w:val="00C71062"/>
    <w:rsid w:val="00C718EC"/>
    <w:rsid w:val="00C720F4"/>
    <w:rsid w:val="00C72453"/>
    <w:rsid w:val="00C734F2"/>
    <w:rsid w:val="00C7382B"/>
    <w:rsid w:val="00C73A7A"/>
    <w:rsid w:val="00C761F3"/>
    <w:rsid w:val="00C76481"/>
    <w:rsid w:val="00C76BB1"/>
    <w:rsid w:val="00C8044E"/>
    <w:rsid w:val="00C80945"/>
    <w:rsid w:val="00C8145E"/>
    <w:rsid w:val="00C821E3"/>
    <w:rsid w:val="00C82D8E"/>
    <w:rsid w:val="00C839ED"/>
    <w:rsid w:val="00C870B2"/>
    <w:rsid w:val="00C87288"/>
    <w:rsid w:val="00C914C1"/>
    <w:rsid w:val="00C9248E"/>
    <w:rsid w:val="00C9314C"/>
    <w:rsid w:val="00C94FB6"/>
    <w:rsid w:val="00CA2009"/>
    <w:rsid w:val="00CA3158"/>
    <w:rsid w:val="00CA6C4C"/>
    <w:rsid w:val="00CA733F"/>
    <w:rsid w:val="00CA7639"/>
    <w:rsid w:val="00CB07B8"/>
    <w:rsid w:val="00CB3033"/>
    <w:rsid w:val="00CB3A07"/>
    <w:rsid w:val="00CB4123"/>
    <w:rsid w:val="00CB4887"/>
    <w:rsid w:val="00CB5A2E"/>
    <w:rsid w:val="00CB75A9"/>
    <w:rsid w:val="00CB7678"/>
    <w:rsid w:val="00CC12CD"/>
    <w:rsid w:val="00CC2A31"/>
    <w:rsid w:val="00CC67B5"/>
    <w:rsid w:val="00CC6E94"/>
    <w:rsid w:val="00CD0D68"/>
    <w:rsid w:val="00CD1E60"/>
    <w:rsid w:val="00CD272D"/>
    <w:rsid w:val="00CD3AE3"/>
    <w:rsid w:val="00CD3F90"/>
    <w:rsid w:val="00CD45DF"/>
    <w:rsid w:val="00CD4797"/>
    <w:rsid w:val="00CD67A4"/>
    <w:rsid w:val="00CE008A"/>
    <w:rsid w:val="00CE1252"/>
    <w:rsid w:val="00CE12F5"/>
    <w:rsid w:val="00CE1347"/>
    <w:rsid w:val="00CE4429"/>
    <w:rsid w:val="00CE447A"/>
    <w:rsid w:val="00CE5577"/>
    <w:rsid w:val="00CE7690"/>
    <w:rsid w:val="00CF0FC5"/>
    <w:rsid w:val="00CF6926"/>
    <w:rsid w:val="00CF6B5B"/>
    <w:rsid w:val="00CF7890"/>
    <w:rsid w:val="00D00E64"/>
    <w:rsid w:val="00D01938"/>
    <w:rsid w:val="00D01AA7"/>
    <w:rsid w:val="00D03567"/>
    <w:rsid w:val="00D03961"/>
    <w:rsid w:val="00D04121"/>
    <w:rsid w:val="00D04A77"/>
    <w:rsid w:val="00D04B16"/>
    <w:rsid w:val="00D05FB6"/>
    <w:rsid w:val="00D06060"/>
    <w:rsid w:val="00D079C7"/>
    <w:rsid w:val="00D10308"/>
    <w:rsid w:val="00D11354"/>
    <w:rsid w:val="00D12836"/>
    <w:rsid w:val="00D15B73"/>
    <w:rsid w:val="00D20DCE"/>
    <w:rsid w:val="00D21439"/>
    <w:rsid w:val="00D24696"/>
    <w:rsid w:val="00D246FF"/>
    <w:rsid w:val="00D24B1D"/>
    <w:rsid w:val="00D274B1"/>
    <w:rsid w:val="00D27FCC"/>
    <w:rsid w:val="00D30650"/>
    <w:rsid w:val="00D30923"/>
    <w:rsid w:val="00D32B06"/>
    <w:rsid w:val="00D33C39"/>
    <w:rsid w:val="00D33DA5"/>
    <w:rsid w:val="00D347CF"/>
    <w:rsid w:val="00D34CC3"/>
    <w:rsid w:val="00D34D1C"/>
    <w:rsid w:val="00D364BE"/>
    <w:rsid w:val="00D36793"/>
    <w:rsid w:val="00D37DC1"/>
    <w:rsid w:val="00D40681"/>
    <w:rsid w:val="00D42367"/>
    <w:rsid w:val="00D45257"/>
    <w:rsid w:val="00D45593"/>
    <w:rsid w:val="00D45D38"/>
    <w:rsid w:val="00D45E27"/>
    <w:rsid w:val="00D46268"/>
    <w:rsid w:val="00D479ED"/>
    <w:rsid w:val="00D529E7"/>
    <w:rsid w:val="00D52C19"/>
    <w:rsid w:val="00D538B0"/>
    <w:rsid w:val="00D53924"/>
    <w:rsid w:val="00D569A5"/>
    <w:rsid w:val="00D57053"/>
    <w:rsid w:val="00D60CD6"/>
    <w:rsid w:val="00D61287"/>
    <w:rsid w:val="00D6176D"/>
    <w:rsid w:val="00D61F51"/>
    <w:rsid w:val="00D6307E"/>
    <w:rsid w:val="00D640AD"/>
    <w:rsid w:val="00D647CB"/>
    <w:rsid w:val="00D64878"/>
    <w:rsid w:val="00D64C82"/>
    <w:rsid w:val="00D65750"/>
    <w:rsid w:val="00D661CE"/>
    <w:rsid w:val="00D678C9"/>
    <w:rsid w:val="00D67C5B"/>
    <w:rsid w:val="00D70B52"/>
    <w:rsid w:val="00D70E21"/>
    <w:rsid w:val="00D72837"/>
    <w:rsid w:val="00D7295E"/>
    <w:rsid w:val="00D72D60"/>
    <w:rsid w:val="00D73301"/>
    <w:rsid w:val="00D738BA"/>
    <w:rsid w:val="00D74D0D"/>
    <w:rsid w:val="00D762D1"/>
    <w:rsid w:val="00D76AD9"/>
    <w:rsid w:val="00D778B1"/>
    <w:rsid w:val="00D77ECD"/>
    <w:rsid w:val="00D838DF"/>
    <w:rsid w:val="00D84A69"/>
    <w:rsid w:val="00D852A9"/>
    <w:rsid w:val="00D853BA"/>
    <w:rsid w:val="00D8621D"/>
    <w:rsid w:val="00D9177B"/>
    <w:rsid w:val="00D91A2D"/>
    <w:rsid w:val="00D9200F"/>
    <w:rsid w:val="00D920A1"/>
    <w:rsid w:val="00D9370E"/>
    <w:rsid w:val="00D94086"/>
    <w:rsid w:val="00D94923"/>
    <w:rsid w:val="00D94D89"/>
    <w:rsid w:val="00D96FF4"/>
    <w:rsid w:val="00DA00A1"/>
    <w:rsid w:val="00DA1B95"/>
    <w:rsid w:val="00DA2528"/>
    <w:rsid w:val="00DA3133"/>
    <w:rsid w:val="00DA39D9"/>
    <w:rsid w:val="00DA3BD8"/>
    <w:rsid w:val="00DA41AC"/>
    <w:rsid w:val="00DA6021"/>
    <w:rsid w:val="00DA615F"/>
    <w:rsid w:val="00DA64A5"/>
    <w:rsid w:val="00DA7A52"/>
    <w:rsid w:val="00DA7D19"/>
    <w:rsid w:val="00DB111C"/>
    <w:rsid w:val="00DB1C93"/>
    <w:rsid w:val="00DB25A9"/>
    <w:rsid w:val="00DB2D13"/>
    <w:rsid w:val="00DB5CCF"/>
    <w:rsid w:val="00DB6201"/>
    <w:rsid w:val="00DB6522"/>
    <w:rsid w:val="00DC144E"/>
    <w:rsid w:val="00DC1A75"/>
    <w:rsid w:val="00DC2C52"/>
    <w:rsid w:val="00DC446F"/>
    <w:rsid w:val="00DC4517"/>
    <w:rsid w:val="00DC72BF"/>
    <w:rsid w:val="00DC74F6"/>
    <w:rsid w:val="00DD0688"/>
    <w:rsid w:val="00DD13F0"/>
    <w:rsid w:val="00DD43AE"/>
    <w:rsid w:val="00DD55E9"/>
    <w:rsid w:val="00DD621E"/>
    <w:rsid w:val="00DD7A90"/>
    <w:rsid w:val="00DE088B"/>
    <w:rsid w:val="00DE1BBF"/>
    <w:rsid w:val="00DE2198"/>
    <w:rsid w:val="00DE25E0"/>
    <w:rsid w:val="00DE345E"/>
    <w:rsid w:val="00DE3784"/>
    <w:rsid w:val="00DE496A"/>
    <w:rsid w:val="00DE4D74"/>
    <w:rsid w:val="00DF1A4B"/>
    <w:rsid w:val="00DF396C"/>
    <w:rsid w:val="00DF3AEE"/>
    <w:rsid w:val="00DF50CC"/>
    <w:rsid w:val="00DF5BC0"/>
    <w:rsid w:val="00DF5C51"/>
    <w:rsid w:val="00DF6596"/>
    <w:rsid w:val="00DF6DC4"/>
    <w:rsid w:val="00DF6E1B"/>
    <w:rsid w:val="00E0038D"/>
    <w:rsid w:val="00E0051F"/>
    <w:rsid w:val="00E00A7C"/>
    <w:rsid w:val="00E016C0"/>
    <w:rsid w:val="00E02BED"/>
    <w:rsid w:val="00E03B9B"/>
    <w:rsid w:val="00E05098"/>
    <w:rsid w:val="00E05BA7"/>
    <w:rsid w:val="00E11383"/>
    <w:rsid w:val="00E11D7C"/>
    <w:rsid w:val="00E12536"/>
    <w:rsid w:val="00E12DA7"/>
    <w:rsid w:val="00E13935"/>
    <w:rsid w:val="00E13EE2"/>
    <w:rsid w:val="00E14163"/>
    <w:rsid w:val="00E142C4"/>
    <w:rsid w:val="00E15BDB"/>
    <w:rsid w:val="00E1763C"/>
    <w:rsid w:val="00E17825"/>
    <w:rsid w:val="00E20983"/>
    <w:rsid w:val="00E20A30"/>
    <w:rsid w:val="00E20C2E"/>
    <w:rsid w:val="00E21345"/>
    <w:rsid w:val="00E22CB5"/>
    <w:rsid w:val="00E22F93"/>
    <w:rsid w:val="00E24B85"/>
    <w:rsid w:val="00E2528F"/>
    <w:rsid w:val="00E260FE"/>
    <w:rsid w:val="00E27069"/>
    <w:rsid w:val="00E27B6E"/>
    <w:rsid w:val="00E30407"/>
    <w:rsid w:val="00E32304"/>
    <w:rsid w:val="00E323F6"/>
    <w:rsid w:val="00E32EE5"/>
    <w:rsid w:val="00E3686B"/>
    <w:rsid w:val="00E368D8"/>
    <w:rsid w:val="00E409F1"/>
    <w:rsid w:val="00E40C96"/>
    <w:rsid w:val="00E41471"/>
    <w:rsid w:val="00E44474"/>
    <w:rsid w:val="00E44F76"/>
    <w:rsid w:val="00E451EF"/>
    <w:rsid w:val="00E46225"/>
    <w:rsid w:val="00E475DA"/>
    <w:rsid w:val="00E5043A"/>
    <w:rsid w:val="00E51702"/>
    <w:rsid w:val="00E51717"/>
    <w:rsid w:val="00E51CAE"/>
    <w:rsid w:val="00E52735"/>
    <w:rsid w:val="00E532FC"/>
    <w:rsid w:val="00E5385E"/>
    <w:rsid w:val="00E5390A"/>
    <w:rsid w:val="00E54A48"/>
    <w:rsid w:val="00E5521D"/>
    <w:rsid w:val="00E5522B"/>
    <w:rsid w:val="00E560A3"/>
    <w:rsid w:val="00E56880"/>
    <w:rsid w:val="00E56D58"/>
    <w:rsid w:val="00E57590"/>
    <w:rsid w:val="00E57667"/>
    <w:rsid w:val="00E606B9"/>
    <w:rsid w:val="00E619C1"/>
    <w:rsid w:val="00E61D25"/>
    <w:rsid w:val="00E627FE"/>
    <w:rsid w:val="00E6343C"/>
    <w:rsid w:val="00E64056"/>
    <w:rsid w:val="00E6474A"/>
    <w:rsid w:val="00E65391"/>
    <w:rsid w:val="00E66505"/>
    <w:rsid w:val="00E714E4"/>
    <w:rsid w:val="00E73115"/>
    <w:rsid w:val="00E73878"/>
    <w:rsid w:val="00E73A12"/>
    <w:rsid w:val="00E74241"/>
    <w:rsid w:val="00E74824"/>
    <w:rsid w:val="00E74ED0"/>
    <w:rsid w:val="00E755A5"/>
    <w:rsid w:val="00E800AC"/>
    <w:rsid w:val="00E80414"/>
    <w:rsid w:val="00E80708"/>
    <w:rsid w:val="00E808C6"/>
    <w:rsid w:val="00E80EEA"/>
    <w:rsid w:val="00E824EA"/>
    <w:rsid w:val="00E83AC7"/>
    <w:rsid w:val="00E841C1"/>
    <w:rsid w:val="00E84B59"/>
    <w:rsid w:val="00E85B6B"/>
    <w:rsid w:val="00E8654B"/>
    <w:rsid w:val="00E917ED"/>
    <w:rsid w:val="00E928B0"/>
    <w:rsid w:val="00E94593"/>
    <w:rsid w:val="00E9580D"/>
    <w:rsid w:val="00E9610F"/>
    <w:rsid w:val="00E96912"/>
    <w:rsid w:val="00E96F3C"/>
    <w:rsid w:val="00EA0388"/>
    <w:rsid w:val="00EA0B8A"/>
    <w:rsid w:val="00EA1097"/>
    <w:rsid w:val="00EA4CB1"/>
    <w:rsid w:val="00EA4F14"/>
    <w:rsid w:val="00EA544C"/>
    <w:rsid w:val="00EA752E"/>
    <w:rsid w:val="00EA7AC1"/>
    <w:rsid w:val="00EB0F4A"/>
    <w:rsid w:val="00EB198F"/>
    <w:rsid w:val="00EB36AA"/>
    <w:rsid w:val="00EB43A6"/>
    <w:rsid w:val="00EB72AE"/>
    <w:rsid w:val="00EC0484"/>
    <w:rsid w:val="00EC062A"/>
    <w:rsid w:val="00EC0874"/>
    <w:rsid w:val="00EC0BE2"/>
    <w:rsid w:val="00EC0EB1"/>
    <w:rsid w:val="00EC1443"/>
    <w:rsid w:val="00EC2467"/>
    <w:rsid w:val="00EC40E3"/>
    <w:rsid w:val="00EC509C"/>
    <w:rsid w:val="00EC665F"/>
    <w:rsid w:val="00ED0F23"/>
    <w:rsid w:val="00ED1044"/>
    <w:rsid w:val="00ED107A"/>
    <w:rsid w:val="00ED1109"/>
    <w:rsid w:val="00ED1620"/>
    <w:rsid w:val="00ED1E23"/>
    <w:rsid w:val="00ED28C4"/>
    <w:rsid w:val="00ED64EC"/>
    <w:rsid w:val="00ED72CF"/>
    <w:rsid w:val="00EE0F6A"/>
    <w:rsid w:val="00EE1143"/>
    <w:rsid w:val="00EE15F1"/>
    <w:rsid w:val="00EE1BE2"/>
    <w:rsid w:val="00EE40A4"/>
    <w:rsid w:val="00EE56AC"/>
    <w:rsid w:val="00EE5B2D"/>
    <w:rsid w:val="00EE74BE"/>
    <w:rsid w:val="00EE753E"/>
    <w:rsid w:val="00EF07EF"/>
    <w:rsid w:val="00EF0F31"/>
    <w:rsid w:val="00EF1709"/>
    <w:rsid w:val="00EF2627"/>
    <w:rsid w:val="00EF35C9"/>
    <w:rsid w:val="00EF42EE"/>
    <w:rsid w:val="00EF6AAE"/>
    <w:rsid w:val="00EF785F"/>
    <w:rsid w:val="00F001C8"/>
    <w:rsid w:val="00F03785"/>
    <w:rsid w:val="00F046AB"/>
    <w:rsid w:val="00F05053"/>
    <w:rsid w:val="00F05DB7"/>
    <w:rsid w:val="00F06A74"/>
    <w:rsid w:val="00F06CF3"/>
    <w:rsid w:val="00F10EE0"/>
    <w:rsid w:val="00F11636"/>
    <w:rsid w:val="00F11D77"/>
    <w:rsid w:val="00F135BC"/>
    <w:rsid w:val="00F13766"/>
    <w:rsid w:val="00F13D08"/>
    <w:rsid w:val="00F142ED"/>
    <w:rsid w:val="00F14EA8"/>
    <w:rsid w:val="00F1650C"/>
    <w:rsid w:val="00F17825"/>
    <w:rsid w:val="00F22F85"/>
    <w:rsid w:val="00F241B9"/>
    <w:rsid w:val="00F3068D"/>
    <w:rsid w:val="00F30711"/>
    <w:rsid w:val="00F31166"/>
    <w:rsid w:val="00F3141C"/>
    <w:rsid w:val="00F314D8"/>
    <w:rsid w:val="00F33854"/>
    <w:rsid w:val="00F33894"/>
    <w:rsid w:val="00F3611C"/>
    <w:rsid w:val="00F37C6B"/>
    <w:rsid w:val="00F4047E"/>
    <w:rsid w:val="00F4275F"/>
    <w:rsid w:val="00F43455"/>
    <w:rsid w:val="00F43C96"/>
    <w:rsid w:val="00F44FA4"/>
    <w:rsid w:val="00F458A6"/>
    <w:rsid w:val="00F459E6"/>
    <w:rsid w:val="00F45E1C"/>
    <w:rsid w:val="00F47409"/>
    <w:rsid w:val="00F50B70"/>
    <w:rsid w:val="00F520E3"/>
    <w:rsid w:val="00F52562"/>
    <w:rsid w:val="00F529B5"/>
    <w:rsid w:val="00F53FD4"/>
    <w:rsid w:val="00F56685"/>
    <w:rsid w:val="00F56BB2"/>
    <w:rsid w:val="00F56D46"/>
    <w:rsid w:val="00F57109"/>
    <w:rsid w:val="00F572E3"/>
    <w:rsid w:val="00F60943"/>
    <w:rsid w:val="00F613E5"/>
    <w:rsid w:val="00F61A92"/>
    <w:rsid w:val="00F62908"/>
    <w:rsid w:val="00F63FD1"/>
    <w:rsid w:val="00F6429E"/>
    <w:rsid w:val="00F646FB"/>
    <w:rsid w:val="00F65A33"/>
    <w:rsid w:val="00F669E7"/>
    <w:rsid w:val="00F70B9F"/>
    <w:rsid w:val="00F71D22"/>
    <w:rsid w:val="00F71F34"/>
    <w:rsid w:val="00F72C4D"/>
    <w:rsid w:val="00F74CFB"/>
    <w:rsid w:val="00F75D43"/>
    <w:rsid w:val="00F76CC2"/>
    <w:rsid w:val="00F76F0F"/>
    <w:rsid w:val="00F7739A"/>
    <w:rsid w:val="00F7746E"/>
    <w:rsid w:val="00F800CA"/>
    <w:rsid w:val="00F81323"/>
    <w:rsid w:val="00F814DB"/>
    <w:rsid w:val="00F82B5A"/>
    <w:rsid w:val="00F82E1D"/>
    <w:rsid w:val="00F8352F"/>
    <w:rsid w:val="00F83819"/>
    <w:rsid w:val="00F848B5"/>
    <w:rsid w:val="00F84941"/>
    <w:rsid w:val="00F8630A"/>
    <w:rsid w:val="00F868C7"/>
    <w:rsid w:val="00F87879"/>
    <w:rsid w:val="00F900BE"/>
    <w:rsid w:val="00F901DE"/>
    <w:rsid w:val="00F90460"/>
    <w:rsid w:val="00F916A0"/>
    <w:rsid w:val="00F91B8B"/>
    <w:rsid w:val="00F92736"/>
    <w:rsid w:val="00F94283"/>
    <w:rsid w:val="00F94DCB"/>
    <w:rsid w:val="00F94DEF"/>
    <w:rsid w:val="00F95F93"/>
    <w:rsid w:val="00F97AD5"/>
    <w:rsid w:val="00FA0450"/>
    <w:rsid w:val="00FA229A"/>
    <w:rsid w:val="00FA35F3"/>
    <w:rsid w:val="00FA4024"/>
    <w:rsid w:val="00FA44AB"/>
    <w:rsid w:val="00FA56FD"/>
    <w:rsid w:val="00FA6076"/>
    <w:rsid w:val="00FA7420"/>
    <w:rsid w:val="00FA7971"/>
    <w:rsid w:val="00FB002C"/>
    <w:rsid w:val="00FB05CD"/>
    <w:rsid w:val="00FB0D65"/>
    <w:rsid w:val="00FB43F7"/>
    <w:rsid w:val="00FB4B6A"/>
    <w:rsid w:val="00FB4E15"/>
    <w:rsid w:val="00FB4E29"/>
    <w:rsid w:val="00FB4E58"/>
    <w:rsid w:val="00FB6254"/>
    <w:rsid w:val="00FB73DB"/>
    <w:rsid w:val="00FC07D8"/>
    <w:rsid w:val="00FC1BCB"/>
    <w:rsid w:val="00FC25BC"/>
    <w:rsid w:val="00FC3B00"/>
    <w:rsid w:val="00FC48C5"/>
    <w:rsid w:val="00FD102A"/>
    <w:rsid w:val="00FD10EE"/>
    <w:rsid w:val="00FD1A84"/>
    <w:rsid w:val="00FD1AFA"/>
    <w:rsid w:val="00FD226C"/>
    <w:rsid w:val="00FD44C2"/>
    <w:rsid w:val="00FD531F"/>
    <w:rsid w:val="00FD5362"/>
    <w:rsid w:val="00FD53C9"/>
    <w:rsid w:val="00FD5A02"/>
    <w:rsid w:val="00FD5E34"/>
    <w:rsid w:val="00FD751C"/>
    <w:rsid w:val="00FD7622"/>
    <w:rsid w:val="00FE130A"/>
    <w:rsid w:val="00FE2090"/>
    <w:rsid w:val="00FE235A"/>
    <w:rsid w:val="00FE2C98"/>
    <w:rsid w:val="00FE2CCA"/>
    <w:rsid w:val="00FE3231"/>
    <w:rsid w:val="00FE3DAF"/>
    <w:rsid w:val="00FE5AE5"/>
    <w:rsid w:val="00FE61BE"/>
    <w:rsid w:val="00FE64BB"/>
    <w:rsid w:val="00FE721C"/>
    <w:rsid w:val="00FE7A58"/>
    <w:rsid w:val="00FF0C08"/>
    <w:rsid w:val="00FF18F7"/>
    <w:rsid w:val="00FF1F0F"/>
    <w:rsid w:val="00FF2D88"/>
    <w:rsid w:val="00FF3275"/>
    <w:rsid w:val="00FF3DEE"/>
    <w:rsid w:val="00FF4FE1"/>
    <w:rsid w:val="00FF6893"/>
    <w:rsid w:val="00FF6CCC"/>
    <w:rsid w:val="3D2F2861"/>
    <w:rsid w:val="757126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E825785"/>
  <w15:docId w15:val="{77EFFCAB-7E0E-6A4C-B102-C40FE203F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  <w:szCs w:val="24"/>
    </w:rPr>
  </w:style>
  <w:style w:type="paragraph" w:styleId="a9">
    <w:name w:val="annotation subject"/>
    <w:basedOn w:val="a3"/>
    <w:next w:val="a3"/>
    <w:link w:val="aa"/>
    <w:qFormat/>
    <w:rPr>
      <w:b/>
      <w:bCs/>
    </w:rPr>
  </w:style>
  <w:style w:type="table" w:styleId="ab">
    <w:name w:val="Table Grid"/>
    <w:basedOn w:val="a1"/>
    <w:uiPriority w:val="39"/>
    <w:qFormat/>
    <w:rPr>
      <w:rFonts w:ascii="Calibri" w:hAnsi="Calibri"/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c">
    <w:name w:val="page number"/>
    <w:basedOn w:val="a0"/>
    <w:qFormat/>
  </w:style>
  <w:style w:type="character" w:styleId="ad">
    <w:name w:val="Hyperlink"/>
    <w:qFormat/>
    <w:rPr>
      <w:color w:val="136EC2"/>
      <w:u w:val="single"/>
    </w:rPr>
  </w:style>
  <w:style w:type="character" w:styleId="ae">
    <w:name w:val="annotation reference"/>
    <w:qFormat/>
    <w:rPr>
      <w:sz w:val="21"/>
      <w:szCs w:val="21"/>
    </w:rPr>
  </w:style>
  <w:style w:type="paragraph" w:customStyle="1" w:styleId="CharCharCharCharCharCharCharCharChar">
    <w:name w:val="Char Char Char Char Char Char Char Char Char"/>
    <w:basedOn w:val="a"/>
    <w:qFormat/>
    <w:pPr>
      <w:widowControl/>
      <w:spacing w:line="300" w:lineRule="auto"/>
      <w:ind w:firstLineChars="200" w:firstLine="200"/>
    </w:pPr>
    <w:rPr>
      <w:kern w:val="0"/>
    </w:rPr>
  </w:style>
  <w:style w:type="paragraph" w:customStyle="1" w:styleId="DefaultParagraph">
    <w:name w:val="DefaultParagraph"/>
    <w:qFormat/>
    <w:rPr>
      <w:rFonts w:hAnsi="Calibri"/>
      <w:kern w:val="2"/>
      <w:sz w:val="21"/>
      <w:szCs w:val="22"/>
    </w:rPr>
  </w:style>
  <w:style w:type="character" w:customStyle="1" w:styleId="a4">
    <w:name w:val="批注文字 字符"/>
    <w:link w:val="a3"/>
    <w:qFormat/>
    <w:rPr>
      <w:kern w:val="2"/>
      <w:sz w:val="21"/>
    </w:rPr>
  </w:style>
  <w:style w:type="character" w:customStyle="1" w:styleId="aa">
    <w:name w:val="批注主题 字符"/>
    <w:link w:val="a9"/>
    <w:qFormat/>
    <w:rPr>
      <w:b/>
      <w:bCs/>
      <w:kern w:val="2"/>
      <w:sz w:val="21"/>
    </w:rPr>
  </w:style>
  <w:style w:type="character" w:customStyle="1" w:styleId="a6">
    <w:name w:val="批注框文本 字符"/>
    <w:link w:val="a5"/>
    <w:qFormat/>
    <w:rPr>
      <w:kern w:val="2"/>
      <w:sz w:val="18"/>
      <w:szCs w:val="18"/>
    </w:rPr>
  </w:style>
  <w:style w:type="paragraph" w:customStyle="1" w:styleId="CharCharCharCharCharCharCharCharChar1">
    <w:name w:val="Char Char Char Char Char Char Char Char Char1"/>
    <w:basedOn w:val="a"/>
    <w:qFormat/>
    <w:pPr>
      <w:widowControl/>
      <w:spacing w:line="300" w:lineRule="auto"/>
      <w:ind w:firstLineChars="200" w:firstLine="200"/>
    </w:pPr>
    <w:rPr>
      <w:kern w:val="0"/>
    </w:rPr>
  </w:style>
  <w:style w:type="paragraph" w:styleId="af">
    <w:name w:val="No Spacing"/>
    <w:uiPriority w:val="1"/>
    <w:qFormat/>
    <w:pPr>
      <w:widowControl w:val="0"/>
      <w:jc w:val="both"/>
    </w:pPr>
    <w:rPr>
      <w:kern w:val="2"/>
      <w:sz w:val="21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styleId="af1">
    <w:name w:val="Placeholder Text"/>
    <w:basedOn w:val="a0"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4</Pages>
  <Words>500</Words>
  <Characters>2854</Characters>
  <Application>Microsoft Office Word</Application>
  <DocSecurity>0</DocSecurity>
  <Lines>23</Lines>
  <Paragraphs>6</Paragraphs>
  <ScaleCrop>false</ScaleCrop>
  <Company>Microsoft</Company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</dc:creator>
  <cp:lastModifiedBy>赵冬云</cp:lastModifiedBy>
  <cp:revision>29</cp:revision>
  <cp:lastPrinted>2023-12-07T11:27:00Z</cp:lastPrinted>
  <dcterms:created xsi:type="dcterms:W3CDTF">2023-12-03T04:08:00Z</dcterms:created>
  <dcterms:modified xsi:type="dcterms:W3CDTF">2024-01-07T11:08:00Z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CB0A9D54D1124D57A5DC2A9017931774</vt:lpwstr>
  </property>
</Properties>
</file>