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7B9D09B" w14:textId="4D2824EF" w:rsidR="00FD5362" w:rsidRPr="00350A7C" w:rsidRDefault="00967121">
      <w:pPr>
        <w:adjustRightInd w:val="0"/>
        <w:snapToGrid w:val="0"/>
        <w:spacing w:afterLines="50" w:after="120" w:line="440" w:lineRule="exact"/>
        <w:jc w:val="center"/>
        <w:rPr>
          <w:rFonts w:ascii="黑体" w:eastAsia="黑体" w:hAnsi="黑体"/>
          <w:color w:val="000000" w:themeColor="text1"/>
          <w:sz w:val="30"/>
          <w:szCs w:val="30"/>
        </w:rPr>
      </w:pPr>
      <w:r w:rsidRPr="00350A7C">
        <w:rPr>
          <w:rFonts w:ascii="黑体" w:eastAsia="黑体" w:hAnsi="黑体" w:hint="eastAsia"/>
          <w:color w:val="000000" w:themeColor="text1"/>
          <w:sz w:val="30"/>
          <w:szCs w:val="30"/>
        </w:rPr>
        <w:t>虹口区</w:t>
      </w:r>
      <w:r w:rsidR="00380423" w:rsidRPr="00350A7C">
        <w:rPr>
          <w:rFonts w:ascii="黑体" w:eastAsia="黑体" w:hAnsi="黑体"/>
          <w:color w:val="000000" w:themeColor="text1"/>
          <w:sz w:val="30"/>
          <w:szCs w:val="30"/>
        </w:rPr>
        <w:t>202</w:t>
      </w:r>
      <w:r w:rsidR="00E749C6" w:rsidRPr="00350A7C">
        <w:rPr>
          <w:rFonts w:ascii="黑体" w:eastAsia="黑体" w:hAnsi="黑体"/>
          <w:color w:val="000000" w:themeColor="text1"/>
          <w:sz w:val="30"/>
          <w:szCs w:val="30"/>
        </w:rPr>
        <w:t>4</w:t>
      </w:r>
      <w:r w:rsidR="00380423" w:rsidRPr="00350A7C">
        <w:rPr>
          <w:rFonts w:ascii="黑体" w:eastAsia="黑体" w:hAnsi="黑体"/>
          <w:color w:val="000000" w:themeColor="text1"/>
          <w:sz w:val="30"/>
          <w:szCs w:val="30"/>
        </w:rPr>
        <w:t>学年</w:t>
      </w:r>
      <w:r w:rsidR="00380423" w:rsidRPr="00350A7C">
        <w:rPr>
          <w:rFonts w:ascii="黑体" w:eastAsia="黑体" w:hAnsi="黑体" w:hint="eastAsia"/>
          <w:color w:val="000000" w:themeColor="text1"/>
          <w:sz w:val="30"/>
          <w:szCs w:val="30"/>
        </w:rPr>
        <w:t>度</w:t>
      </w:r>
      <w:r w:rsidRPr="00350A7C">
        <w:rPr>
          <w:rFonts w:ascii="黑体" w:eastAsia="黑体" w:hAnsi="黑体" w:hint="eastAsia"/>
          <w:color w:val="000000" w:themeColor="text1"/>
          <w:sz w:val="30"/>
          <w:szCs w:val="30"/>
        </w:rPr>
        <w:t>初三年级</w:t>
      </w:r>
      <w:r w:rsidR="00380423" w:rsidRPr="00350A7C">
        <w:rPr>
          <w:rFonts w:ascii="黑体" w:eastAsia="黑体" w:hAnsi="黑体" w:hint="eastAsia"/>
          <w:color w:val="000000" w:themeColor="text1"/>
          <w:sz w:val="30"/>
          <w:szCs w:val="30"/>
        </w:rPr>
        <w:t>第一次</w:t>
      </w:r>
      <w:r w:rsidR="00380423" w:rsidRPr="00350A7C">
        <w:rPr>
          <w:rFonts w:ascii="黑体" w:eastAsia="黑体" w:hAnsi="黑体"/>
          <w:color w:val="000000" w:themeColor="text1"/>
          <w:sz w:val="30"/>
          <w:szCs w:val="30"/>
        </w:rPr>
        <w:t>学生学习能力诊断</w:t>
      </w:r>
      <w:r w:rsidR="00380423" w:rsidRPr="00350A7C">
        <w:rPr>
          <w:rFonts w:ascii="黑体" w:eastAsia="黑体" w:hAnsi="黑体" w:hint="eastAsia"/>
          <w:color w:val="000000" w:themeColor="text1"/>
          <w:sz w:val="30"/>
          <w:szCs w:val="30"/>
        </w:rPr>
        <w:t>练习</w:t>
      </w:r>
    </w:p>
    <w:p w14:paraId="5E84B7C7" w14:textId="0478643A" w:rsidR="00FD5362" w:rsidRPr="00350A7C" w:rsidRDefault="00967121">
      <w:pPr>
        <w:adjustRightInd w:val="0"/>
        <w:snapToGrid w:val="0"/>
        <w:spacing w:beforeLines="100" w:before="240" w:line="440" w:lineRule="exact"/>
        <w:jc w:val="center"/>
        <w:rPr>
          <w:rFonts w:eastAsia="华文中宋"/>
          <w:color w:val="000000" w:themeColor="text1"/>
          <w:sz w:val="36"/>
        </w:rPr>
      </w:pPr>
      <w:r w:rsidRPr="00350A7C">
        <w:rPr>
          <w:rFonts w:eastAsia="华文中宋" w:hint="eastAsia"/>
          <w:color w:val="000000" w:themeColor="text1"/>
          <w:sz w:val="36"/>
        </w:rPr>
        <w:t>综合</w:t>
      </w:r>
      <w:r w:rsidR="00382EED" w:rsidRPr="00350A7C">
        <w:rPr>
          <w:rFonts w:eastAsia="华文中宋" w:hint="eastAsia"/>
          <w:color w:val="000000" w:themeColor="text1"/>
          <w:sz w:val="36"/>
        </w:rPr>
        <w:t>练习</w:t>
      </w:r>
      <w:r w:rsidRPr="00350A7C">
        <w:rPr>
          <w:rFonts w:eastAsia="华文中宋" w:hint="eastAsia"/>
          <w:color w:val="000000" w:themeColor="text1"/>
          <w:sz w:val="36"/>
        </w:rPr>
        <w:t xml:space="preserve"> </w:t>
      </w:r>
      <w:r w:rsidRPr="00350A7C">
        <w:rPr>
          <w:rFonts w:eastAsia="华文中宋" w:hint="eastAsia"/>
          <w:color w:val="000000" w:themeColor="text1"/>
          <w:sz w:val="36"/>
        </w:rPr>
        <w:t>练习卷</w:t>
      </w:r>
    </w:p>
    <w:p w14:paraId="248B3598" w14:textId="4A085BD5" w:rsidR="00FD5362" w:rsidRPr="00350A7C" w:rsidRDefault="00380423">
      <w:pPr>
        <w:jc w:val="right"/>
        <w:rPr>
          <w:rFonts w:eastAsia="华文中宋"/>
          <w:color w:val="000000" w:themeColor="text1"/>
        </w:rPr>
      </w:pPr>
      <w:r w:rsidRPr="00350A7C">
        <w:rPr>
          <w:rFonts w:eastAsia="华文中宋"/>
          <w:color w:val="000000" w:themeColor="text1"/>
        </w:rPr>
        <w:t>202</w:t>
      </w:r>
      <w:r w:rsidR="00E749C6" w:rsidRPr="00350A7C">
        <w:rPr>
          <w:rFonts w:eastAsia="华文中宋"/>
          <w:color w:val="000000" w:themeColor="text1"/>
        </w:rPr>
        <w:t>5</w:t>
      </w:r>
      <w:r w:rsidRPr="00350A7C">
        <w:rPr>
          <w:rFonts w:eastAsia="华文中宋"/>
          <w:color w:val="000000" w:themeColor="text1"/>
        </w:rPr>
        <w:t>.1</w:t>
      </w:r>
    </w:p>
    <w:p w14:paraId="0B93DC11" w14:textId="22036ACE" w:rsidR="00FD5362" w:rsidRPr="00350A7C" w:rsidRDefault="00380423">
      <w:pPr>
        <w:spacing w:line="400" w:lineRule="exact"/>
        <w:ind w:rightChars="-32" w:right="-67"/>
        <w:rPr>
          <w:rFonts w:eastAsia="华文中宋"/>
          <w:color w:val="000000" w:themeColor="text1"/>
        </w:rPr>
      </w:pPr>
      <w:r w:rsidRPr="00350A7C">
        <w:rPr>
          <w:rFonts w:eastAsia="华文中宋"/>
          <w:color w:val="000000" w:themeColor="text1"/>
        </w:rPr>
        <w:t>注意：</w:t>
      </w:r>
    </w:p>
    <w:p w14:paraId="426E3578" w14:textId="77777777" w:rsidR="00FD5362" w:rsidRPr="00350A7C" w:rsidRDefault="00380423">
      <w:pPr>
        <w:adjustRightInd w:val="0"/>
        <w:snapToGrid w:val="0"/>
        <w:spacing w:line="400" w:lineRule="exact"/>
        <w:rPr>
          <w:rFonts w:eastAsia="华文中宋"/>
          <w:color w:val="000000" w:themeColor="text1"/>
        </w:rPr>
      </w:pPr>
      <w:r w:rsidRPr="00350A7C">
        <w:rPr>
          <w:rFonts w:eastAsia="华文中宋"/>
          <w:color w:val="000000" w:themeColor="text1"/>
        </w:rPr>
        <w:t>1</w:t>
      </w:r>
      <w:r w:rsidRPr="00350A7C">
        <w:rPr>
          <w:rFonts w:eastAsia="华文中宋"/>
          <w:color w:val="000000" w:themeColor="text1"/>
        </w:rPr>
        <w:t>．本场</w:t>
      </w:r>
      <w:r w:rsidRPr="00350A7C">
        <w:rPr>
          <w:rFonts w:eastAsia="华文中宋" w:hint="eastAsia"/>
          <w:color w:val="000000" w:themeColor="text1"/>
        </w:rPr>
        <w:t>练习</w:t>
      </w:r>
      <w:r w:rsidRPr="00350A7C">
        <w:rPr>
          <w:rFonts w:eastAsia="华文中宋"/>
          <w:color w:val="000000" w:themeColor="text1"/>
        </w:rPr>
        <w:t>时间</w:t>
      </w:r>
      <w:r w:rsidRPr="00350A7C">
        <w:rPr>
          <w:rFonts w:eastAsia="华文中宋"/>
          <w:color w:val="000000" w:themeColor="text1"/>
        </w:rPr>
        <w:t>120</w:t>
      </w:r>
      <w:r w:rsidRPr="00350A7C">
        <w:rPr>
          <w:rFonts w:eastAsia="华文中宋"/>
          <w:color w:val="000000" w:themeColor="text1"/>
        </w:rPr>
        <w:t>分钟，</w:t>
      </w:r>
      <w:r w:rsidRPr="00350A7C">
        <w:rPr>
          <w:rFonts w:eastAsia="华文中宋" w:hint="eastAsia"/>
          <w:color w:val="000000" w:themeColor="text1"/>
        </w:rPr>
        <w:t>练习卷</w:t>
      </w:r>
      <w:r w:rsidRPr="00350A7C">
        <w:rPr>
          <w:rFonts w:eastAsia="华文中宋"/>
          <w:color w:val="000000" w:themeColor="text1"/>
        </w:rPr>
        <w:t>共</w:t>
      </w:r>
      <w:r w:rsidRPr="00350A7C">
        <w:rPr>
          <w:rFonts w:eastAsia="华文中宋"/>
          <w:color w:val="000000" w:themeColor="text1"/>
        </w:rPr>
        <w:t>11</w:t>
      </w:r>
      <w:r w:rsidRPr="00350A7C">
        <w:rPr>
          <w:rFonts w:eastAsia="华文中宋"/>
          <w:color w:val="000000" w:themeColor="text1"/>
        </w:rPr>
        <w:t>页，满分</w:t>
      </w:r>
      <w:r w:rsidRPr="00350A7C">
        <w:rPr>
          <w:rFonts w:eastAsia="华文中宋"/>
          <w:color w:val="000000" w:themeColor="text1"/>
        </w:rPr>
        <w:t>135</w:t>
      </w:r>
      <w:r w:rsidRPr="00350A7C">
        <w:rPr>
          <w:rFonts w:eastAsia="华文中宋"/>
          <w:color w:val="000000" w:themeColor="text1"/>
        </w:rPr>
        <w:t>分。</w:t>
      </w:r>
    </w:p>
    <w:p w14:paraId="19060667" w14:textId="77777777" w:rsidR="00FD5362" w:rsidRPr="00350A7C" w:rsidRDefault="00380423">
      <w:pPr>
        <w:adjustRightInd w:val="0"/>
        <w:snapToGrid w:val="0"/>
        <w:spacing w:line="400" w:lineRule="exact"/>
        <w:ind w:left="315" w:hangingChars="150" w:hanging="315"/>
        <w:rPr>
          <w:rFonts w:eastAsia="华文中宋"/>
          <w:color w:val="000000" w:themeColor="text1"/>
        </w:rPr>
      </w:pPr>
      <w:r w:rsidRPr="00350A7C">
        <w:rPr>
          <w:rFonts w:eastAsia="华文中宋"/>
          <w:color w:val="000000" w:themeColor="text1"/>
        </w:rPr>
        <w:t>2</w:t>
      </w:r>
      <w:r w:rsidRPr="00350A7C">
        <w:rPr>
          <w:rFonts w:eastAsia="华文中宋"/>
          <w:color w:val="000000" w:themeColor="text1"/>
        </w:rPr>
        <w:t>．</w:t>
      </w:r>
      <w:r w:rsidRPr="00350A7C">
        <w:rPr>
          <w:rFonts w:eastAsia="华文中宋"/>
          <w:color w:val="000000" w:themeColor="text1"/>
          <w:spacing w:val="-4"/>
        </w:rPr>
        <w:t>作答前，在答题纸指定位置填写姓名、学校、班级。将核对后的条形码贴在答题纸指定位置。</w:t>
      </w:r>
    </w:p>
    <w:p w14:paraId="17304DAD" w14:textId="77777777" w:rsidR="00FD5362" w:rsidRPr="00350A7C" w:rsidRDefault="00380423">
      <w:pPr>
        <w:adjustRightInd w:val="0"/>
        <w:snapToGrid w:val="0"/>
        <w:spacing w:line="400" w:lineRule="exact"/>
        <w:ind w:left="315" w:hangingChars="150" w:hanging="315"/>
        <w:rPr>
          <w:rFonts w:eastAsia="华文中宋"/>
          <w:color w:val="000000" w:themeColor="text1"/>
        </w:rPr>
      </w:pPr>
      <w:r w:rsidRPr="00350A7C">
        <w:rPr>
          <w:rFonts w:eastAsia="华文中宋"/>
          <w:color w:val="000000" w:themeColor="text1"/>
        </w:rPr>
        <w:t>3</w:t>
      </w:r>
      <w:r w:rsidRPr="00350A7C">
        <w:rPr>
          <w:rFonts w:eastAsia="华文中宋"/>
          <w:color w:val="000000" w:themeColor="text1"/>
        </w:rPr>
        <w:t>．所有作答务必填涂或书写在答题纸上与</w:t>
      </w:r>
      <w:r w:rsidRPr="00350A7C">
        <w:rPr>
          <w:rFonts w:eastAsia="华文中宋" w:hint="eastAsia"/>
          <w:color w:val="000000" w:themeColor="text1"/>
        </w:rPr>
        <w:t>练习卷</w:t>
      </w:r>
      <w:r w:rsidRPr="00350A7C">
        <w:rPr>
          <w:rFonts w:eastAsia="华文中宋"/>
          <w:color w:val="000000" w:themeColor="text1"/>
        </w:rPr>
        <w:t>题号对应的区域，不得错位。在</w:t>
      </w:r>
      <w:r w:rsidRPr="00350A7C">
        <w:rPr>
          <w:rFonts w:eastAsia="华文中宋" w:hint="eastAsia"/>
          <w:color w:val="000000" w:themeColor="text1"/>
        </w:rPr>
        <w:t>练习卷</w:t>
      </w:r>
      <w:r w:rsidRPr="00350A7C">
        <w:rPr>
          <w:rFonts w:eastAsia="华文中宋"/>
          <w:color w:val="000000" w:themeColor="text1"/>
        </w:rPr>
        <w:t>上作答一律不得分。</w:t>
      </w:r>
    </w:p>
    <w:p w14:paraId="3320986D" w14:textId="77777777" w:rsidR="00FD5362" w:rsidRPr="00350A7C" w:rsidRDefault="00380423">
      <w:pPr>
        <w:adjustRightInd w:val="0"/>
        <w:snapToGrid w:val="0"/>
        <w:spacing w:line="400" w:lineRule="exact"/>
        <w:rPr>
          <w:rFonts w:eastAsia="华文中宋"/>
          <w:color w:val="000000" w:themeColor="text1"/>
        </w:rPr>
      </w:pPr>
      <w:r w:rsidRPr="00350A7C">
        <w:rPr>
          <w:rFonts w:eastAsia="华文中宋"/>
          <w:color w:val="000000" w:themeColor="text1"/>
        </w:rPr>
        <w:t>4</w:t>
      </w:r>
      <w:r w:rsidRPr="00350A7C">
        <w:rPr>
          <w:rFonts w:eastAsia="华文中宋"/>
          <w:color w:val="000000" w:themeColor="text1"/>
        </w:rPr>
        <w:t>．选择题和作图题用</w:t>
      </w:r>
      <w:r w:rsidRPr="00350A7C">
        <w:rPr>
          <w:rFonts w:eastAsia="华文中宋"/>
          <w:color w:val="000000" w:themeColor="text1"/>
        </w:rPr>
        <w:t>2B</w:t>
      </w:r>
      <w:r w:rsidRPr="00350A7C">
        <w:rPr>
          <w:rFonts w:eastAsia="华文中宋"/>
          <w:color w:val="000000" w:themeColor="text1"/>
        </w:rPr>
        <w:t>铅笔作答，其余题型用黑色字迹钢笔、水笔或圆珠笔作答。</w:t>
      </w:r>
    </w:p>
    <w:p w14:paraId="643F3F5A" w14:textId="77777777" w:rsidR="00FD5362" w:rsidRPr="00350A7C" w:rsidRDefault="00380423" w:rsidP="0065273E">
      <w:pPr>
        <w:adjustRightInd w:val="0"/>
        <w:snapToGrid w:val="0"/>
        <w:spacing w:beforeLines="50" w:before="120"/>
        <w:jc w:val="center"/>
        <w:rPr>
          <w:rFonts w:eastAsia="华文中宋"/>
          <w:bCs/>
          <w:color w:val="000000" w:themeColor="text1"/>
          <w:sz w:val="28"/>
          <w:szCs w:val="28"/>
        </w:rPr>
      </w:pPr>
      <w:r w:rsidRPr="00350A7C">
        <w:rPr>
          <w:rFonts w:eastAsia="华文中宋"/>
          <w:bCs/>
          <w:color w:val="000000" w:themeColor="text1"/>
          <w:sz w:val="28"/>
          <w:szCs w:val="28"/>
        </w:rPr>
        <w:t>化　学　部　分</w:t>
      </w:r>
    </w:p>
    <w:p w14:paraId="696E4FC9" w14:textId="16D018D4" w:rsidR="00FD5362" w:rsidRPr="00350A7C" w:rsidRDefault="00380423">
      <w:pPr>
        <w:adjustRightInd w:val="0"/>
        <w:snapToGrid w:val="0"/>
        <w:spacing w:beforeLines="50" w:before="120"/>
        <w:rPr>
          <w:rFonts w:eastAsia="华文中宋"/>
          <w:color w:val="000000" w:themeColor="text1"/>
          <w:spacing w:val="-8"/>
          <w:szCs w:val="21"/>
        </w:rPr>
      </w:pPr>
      <w:r w:rsidRPr="00350A7C">
        <w:rPr>
          <w:rFonts w:eastAsia="华文中宋"/>
          <w:color w:val="000000" w:themeColor="text1"/>
          <w:szCs w:val="21"/>
        </w:rPr>
        <w:t>相对原子质量：</w:t>
      </w:r>
      <w:r w:rsidRPr="00350A7C">
        <w:rPr>
          <w:rFonts w:eastAsia="华文中宋"/>
          <w:color w:val="000000" w:themeColor="text1"/>
          <w:szCs w:val="21"/>
        </w:rPr>
        <w:t xml:space="preserve">H-1   C-12   </w:t>
      </w:r>
      <w:r w:rsidRPr="00350A7C">
        <w:rPr>
          <w:rFonts w:eastAsia="华文中宋" w:hint="eastAsia"/>
          <w:color w:val="000000" w:themeColor="text1"/>
          <w:szCs w:val="21"/>
        </w:rPr>
        <w:t>O</w:t>
      </w:r>
      <w:r w:rsidRPr="00350A7C">
        <w:rPr>
          <w:rFonts w:eastAsia="华文中宋"/>
          <w:color w:val="000000" w:themeColor="text1"/>
          <w:szCs w:val="21"/>
        </w:rPr>
        <w:t xml:space="preserve">-16   </w:t>
      </w:r>
      <w:r w:rsidR="00611AFA" w:rsidRPr="00350A7C">
        <w:rPr>
          <w:rFonts w:eastAsia="华文中宋"/>
          <w:color w:val="000000" w:themeColor="text1"/>
          <w:szCs w:val="21"/>
        </w:rPr>
        <w:t xml:space="preserve">Ca-40   </w:t>
      </w:r>
      <w:r w:rsidRPr="00350A7C">
        <w:rPr>
          <w:rFonts w:eastAsia="华文中宋"/>
          <w:color w:val="000000" w:themeColor="text1"/>
          <w:szCs w:val="21"/>
        </w:rPr>
        <w:t>Cu-64</w:t>
      </w:r>
    </w:p>
    <w:p w14:paraId="47F7C808" w14:textId="77777777" w:rsidR="00FD5362" w:rsidRPr="00350A7C" w:rsidRDefault="00380423">
      <w:pPr>
        <w:adjustRightInd w:val="0"/>
        <w:snapToGrid w:val="0"/>
        <w:rPr>
          <w:rFonts w:eastAsia="华文中宋"/>
          <w:b/>
          <w:bCs/>
          <w:color w:val="000000" w:themeColor="text1"/>
          <w:szCs w:val="21"/>
        </w:rPr>
      </w:pPr>
      <w:r w:rsidRPr="00350A7C">
        <w:rPr>
          <w:rFonts w:eastAsia="华文中宋"/>
          <w:b/>
          <w:bCs/>
          <w:color w:val="000000" w:themeColor="text1"/>
          <w:szCs w:val="21"/>
        </w:rPr>
        <w:t>五、选择题（共</w:t>
      </w:r>
      <w:r w:rsidRPr="00350A7C">
        <w:rPr>
          <w:rFonts w:eastAsia="华文中宋"/>
          <w:b/>
          <w:bCs/>
          <w:color w:val="000000" w:themeColor="text1"/>
          <w:szCs w:val="21"/>
        </w:rPr>
        <w:t>20</w:t>
      </w:r>
      <w:r w:rsidRPr="00350A7C">
        <w:rPr>
          <w:rFonts w:eastAsia="华文中宋"/>
          <w:b/>
          <w:bCs/>
          <w:color w:val="000000" w:themeColor="text1"/>
          <w:szCs w:val="21"/>
        </w:rPr>
        <w:t>分）</w:t>
      </w:r>
    </w:p>
    <w:p w14:paraId="07C1B7F9" w14:textId="77777777" w:rsidR="00FD5362" w:rsidRPr="00350A7C" w:rsidRDefault="00380423">
      <w:pPr>
        <w:adjustRightInd w:val="0"/>
        <w:snapToGrid w:val="0"/>
        <w:ind w:firstLineChars="200" w:firstLine="420"/>
        <w:rPr>
          <w:rFonts w:eastAsia="华文中宋"/>
          <w:b/>
          <w:bCs/>
          <w:color w:val="000000" w:themeColor="text1"/>
          <w:szCs w:val="21"/>
        </w:rPr>
      </w:pPr>
      <w:r w:rsidRPr="00350A7C">
        <w:rPr>
          <w:rFonts w:eastAsia="华文中宋"/>
          <w:b/>
          <w:bCs/>
          <w:color w:val="000000" w:themeColor="text1"/>
          <w:szCs w:val="21"/>
        </w:rPr>
        <w:t>请将正确选项的代号用</w:t>
      </w:r>
      <w:r w:rsidRPr="00350A7C">
        <w:rPr>
          <w:rFonts w:eastAsia="华文中宋"/>
          <w:b/>
          <w:bCs/>
          <w:color w:val="000000" w:themeColor="text1"/>
          <w:szCs w:val="21"/>
        </w:rPr>
        <w:t>2B</w:t>
      </w:r>
      <w:r w:rsidRPr="00350A7C">
        <w:rPr>
          <w:rFonts w:eastAsia="华文中宋"/>
          <w:b/>
          <w:bCs/>
          <w:color w:val="000000" w:themeColor="text1"/>
          <w:szCs w:val="21"/>
        </w:rPr>
        <w:t>铅笔填涂在答题纸相应位置上，更改答案时，用橡皮擦去，重新填涂。</w:t>
      </w:r>
    </w:p>
    <w:p w14:paraId="2DBB6F80" w14:textId="77777777" w:rsidR="00FD5362" w:rsidRPr="00350A7C" w:rsidRDefault="00380423">
      <w:pPr>
        <w:adjustRightInd w:val="0"/>
        <w:snapToGrid w:val="0"/>
        <w:ind w:firstLineChars="200" w:firstLine="420"/>
        <w:rPr>
          <w:rFonts w:eastAsia="华文中宋"/>
          <w:b/>
          <w:bCs/>
          <w:color w:val="000000" w:themeColor="text1"/>
          <w:szCs w:val="21"/>
        </w:rPr>
      </w:pPr>
      <w:r w:rsidRPr="00350A7C">
        <w:rPr>
          <w:rFonts w:eastAsia="华文中宋"/>
          <w:b/>
          <w:bCs/>
          <w:color w:val="000000" w:themeColor="text1"/>
          <w:szCs w:val="21"/>
        </w:rPr>
        <w:t>21~34</w:t>
      </w:r>
      <w:r w:rsidRPr="00350A7C">
        <w:rPr>
          <w:rFonts w:eastAsia="华文中宋"/>
          <w:b/>
          <w:bCs/>
          <w:color w:val="000000" w:themeColor="text1"/>
          <w:szCs w:val="21"/>
        </w:rPr>
        <w:t>题均只有一个正确选项</w:t>
      </w:r>
    </w:p>
    <w:p w14:paraId="686E06E4" w14:textId="5711BBDB" w:rsidR="00E749C6" w:rsidRPr="00350A7C" w:rsidRDefault="00E749C6" w:rsidP="0065273E">
      <w:pPr>
        <w:pStyle w:val="af2"/>
        <w:adjustRightInd w:val="0"/>
        <w:snapToGrid w:val="0"/>
        <w:spacing w:before="0" w:beforeAutospacing="0" w:after="0" w:afterAutospacing="0" w:line="240" w:lineRule="atLeast"/>
        <w:ind w:left="420" w:hangingChars="200" w:hanging="420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bookmarkStart w:id="0" w:name="_Hlk509357022"/>
      <w:bookmarkEnd w:id="0"/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2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1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="008C167C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某种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体温计中使用的是金属汞，汞的元素符号是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br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A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Ag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65273E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B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hg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8A4C6D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  <w:t>C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H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8A4C6D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D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Hg</w:t>
      </w:r>
    </w:p>
    <w:p w14:paraId="600B3F41" w14:textId="5E60B5F8" w:rsidR="00E749C6" w:rsidRPr="00350A7C" w:rsidRDefault="00E749C6" w:rsidP="0065273E">
      <w:pPr>
        <w:pStyle w:val="af2"/>
        <w:adjustRightInd w:val="0"/>
        <w:snapToGrid w:val="0"/>
        <w:spacing w:before="0" w:beforeAutospacing="0" w:after="0" w:afterAutospacing="0" w:line="240" w:lineRule="atLeast"/>
        <w:ind w:left="420" w:hangingChars="200" w:hanging="420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22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空气中含量最多的物质是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br/>
        <w:t>A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氮气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65273E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B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氧气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8A4C6D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  <w:t>C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水蒸气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  <w:t>D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二氧化碳</w:t>
      </w:r>
    </w:p>
    <w:p w14:paraId="2A868611" w14:textId="7D14B31F" w:rsidR="00E749C6" w:rsidRPr="00350A7C" w:rsidRDefault="00E749C6" w:rsidP="0065273E">
      <w:pPr>
        <w:pStyle w:val="af2"/>
        <w:adjustRightInd w:val="0"/>
        <w:snapToGrid w:val="0"/>
        <w:spacing w:before="0" w:beforeAutospacing="0" w:after="0" w:afterAutospacing="0" w:line="240" w:lineRule="atLeast"/>
        <w:ind w:left="420" w:hangingChars="200" w:hanging="420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23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生活中的下列物质，属于纯净物的是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br/>
        <w:t>A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干冰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65273E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B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含碘盐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  <w:t>C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奶粉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8A4C6D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  <w:t>D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="00AF644A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大理石</w:t>
      </w:r>
    </w:p>
    <w:p w14:paraId="05D211C5" w14:textId="48303997" w:rsidR="00E749C6" w:rsidRPr="00350A7C" w:rsidRDefault="00E749C6" w:rsidP="0065273E">
      <w:pPr>
        <w:pStyle w:val="af2"/>
        <w:adjustRightInd w:val="0"/>
        <w:snapToGrid w:val="0"/>
        <w:spacing w:before="0" w:beforeAutospacing="0" w:after="0" w:afterAutospacing="0" w:line="240" w:lineRule="atLeast"/>
        <w:ind w:left="420" w:hangingChars="200" w:hanging="420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24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下列物质放入水中能形成溶液的是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br/>
        <w:t>A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泥沙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65273E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B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="00701C17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大米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8A4C6D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C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蔗糖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8A4C6D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D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花生油</w:t>
      </w:r>
    </w:p>
    <w:p w14:paraId="67007301" w14:textId="79B563EE" w:rsidR="00E749C6" w:rsidRPr="00350A7C" w:rsidRDefault="00E749C6" w:rsidP="0065273E">
      <w:pPr>
        <w:overflowPunct w:val="0"/>
        <w:adjustRightInd w:val="0"/>
        <w:snapToGrid w:val="0"/>
        <w:spacing w:line="240" w:lineRule="atLeast"/>
        <w:ind w:left="420" w:hangingChars="200" w:hanging="420"/>
        <w:jc w:val="left"/>
        <w:rPr>
          <w:rFonts w:eastAsia="华文中宋"/>
          <w:color w:val="000000" w:themeColor="text1"/>
          <w:szCs w:val="21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25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F424A1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某同学测定了生活中一些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液体的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pH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，其中酸性最强的是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br/>
      </w:r>
      <w:r w:rsidRPr="00350A7C">
        <w:rPr>
          <w:rFonts w:eastAsia="华文中宋"/>
          <w:color w:val="000000" w:themeColor="text1"/>
          <w:szCs w:val="21"/>
        </w:rPr>
        <w:t>A</w:t>
      </w:r>
      <w:r w:rsidRPr="00350A7C">
        <w:rPr>
          <w:rFonts w:eastAsia="华文中宋"/>
          <w:color w:val="000000" w:themeColor="text1"/>
          <w:szCs w:val="21"/>
        </w:rPr>
        <w:t>．</w:t>
      </w:r>
      <w:r w:rsidR="00861D12" w:rsidRPr="00350A7C">
        <w:rPr>
          <w:rFonts w:eastAsia="华文中宋" w:hint="eastAsia"/>
          <w:color w:val="000000" w:themeColor="text1"/>
          <w:szCs w:val="21"/>
        </w:rPr>
        <w:t>牛奶：</w:t>
      </w:r>
      <w:r w:rsidR="00861D12" w:rsidRPr="00350A7C">
        <w:rPr>
          <w:rFonts w:eastAsia="华文中宋" w:hint="eastAsia"/>
          <w:color w:val="000000" w:themeColor="text1"/>
          <w:szCs w:val="21"/>
        </w:rPr>
        <w:t>6</w:t>
      </w:r>
      <w:r w:rsidR="00861D12" w:rsidRPr="00350A7C">
        <w:rPr>
          <w:rFonts w:eastAsia="华文中宋"/>
          <w:color w:val="000000" w:themeColor="text1"/>
          <w:szCs w:val="21"/>
        </w:rPr>
        <w:t>.5</w:t>
      </w:r>
      <w:r w:rsidRPr="00350A7C">
        <w:rPr>
          <w:rFonts w:eastAsia="华文中宋"/>
          <w:color w:val="000000" w:themeColor="text1"/>
          <w:szCs w:val="21"/>
        </w:rPr>
        <w:tab/>
      </w:r>
      <w:r w:rsidR="00F424A1" w:rsidRPr="00350A7C">
        <w:rPr>
          <w:rFonts w:eastAsia="华文中宋"/>
          <w:color w:val="000000" w:themeColor="text1"/>
          <w:szCs w:val="21"/>
        </w:rPr>
        <w:tab/>
      </w:r>
      <w:r w:rsidR="00861D12" w:rsidRPr="00350A7C">
        <w:rPr>
          <w:rFonts w:eastAsia="华文中宋"/>
          <w:color w:val="000000" w:themeColor="text1"/>
          <w:szCs w:val="21"/>
        </w:rPr>
        <w:tab/>
      </w:r>
      <w:r w:rsidRPr="00350A7C">
        <w:rPr>
          <w:rFonts w:eastAsia="华文中宋"/>
          <w:color w:val="000000" w:themeColor="text1"/>
          <w:szCs w:val="21"/>
        </w:rPr>
        <w:t>B</w:t>
      </w:r>
      <w:r w:rsidRPr="00350A7C">
        <w:rPr>
          <w:rFonts w:eastAsia="华文中宋"/>
          <w:color w:val="000000" w:themeColor="text1"/>
          <w:szCs w:val="21"/>
        </w:rPr>
        <w:t>．</w:t>
      </w:r>
      <w:r w:rsidR="00861D12" w:rsidRPr="00350A7C">
        <w:rPr>
          <w:rFonts w:eastAsia="华文中宋" w:hint="eastAsia"/>
          <w:color w:val="000000" w:themeColor="text1"/>
          <w:szCs w:val="21"/>
        </w:rPr>
        <w:t>柠檬汁：</w:t>
      </w:r>
      <w:r w:rsidR="00861D12" w:rsidRPr="00350A7C">
        <w:rPr>
          <w:rFonts w:eastAsia="华文中宋" w:hint="eastAsia"/>
          <w:color w:val="000000" w:themeColor="text1"/>
          <w:szCs w:val="21"/>
        </w:rPr>
        <w:t>2</w:t>
      </w:r>
      <w:r w:rsidR="00861D12" w:rsidRPr="00350A7C">
        <w:rPr>
          <w:rFonts w:eastAsia="华文中宋"/>
          <w:color w:val="000000" w:themeColor="text1"/>
          <w:szCs w:val="21"/>
        </w:rPr>
        <w:t>.2</w:t>
      </w:r>
      <w:r w:rsidR="00F424A1" w:rsidRPr="00350A7C">
        <w:rPr>
          <w:rFonts w:eastAsia="华文中宋"/>
          <w:color w:val="000000" w:themeColor="text1"/>
          <w:szCs w:val="21"/>
        </w:rPr>
        <w:tab/>
      </w:r>
      <w:r w:rsidR="0065273E" w:rsidRPr="00350A7C">
        <w:rPr>
          <w:rFonts w:eastAsia="华文中宋"/>
          <w:color w:val="000000" w:themeColor="text1"/>
          <w:szCs w:val="21"/>
        </w:rPr>
        <w:tab/>
      </w:r>
      <w:r w:rsidRPr="00350A7C">
        <w:rPr>
          <w:rFonts w:eastAsia="华文中宋"/>
          <w:color w:val="000000" w:themeColor="text1"/>
          <w:szCs w:val="21"/>
        </w:rPr>
        <w:t>C</w:t>
      </w:r>
      <w:r w:rsidRPr="00350A7C">
        <w:rPr>
          <w:rFonts w:eastAsia="华文中宋"/>
          <w:color w:val="000000" w:themeColor="text1"/>
          <w:szCs w:val="21"/>
        </w:rPr>
        <w:t>．</w:t>
      </w:r>
      <w:r w:rsidR="00F424A1" w:rsidRPr="00350A7C">
        <w:rPr>
          <w:rFonts w:eastAsia="华文中宋" w:hint="eastAsia"/>
          <w:color w:val="000000" w:themeColor="text1"/>
          <w:szCs w:val="21"/>
        </w:rPr>
        <w:t>鸡蛋清：</w:t>
      </w:r>
      <w:r w:rsidR="00F424A1" w:rsidRPr="00350A7C">
        <w:rPr>
          <w:rFonts w:eastAsia="华文中宋" w:hint="eastAsia"/>
          <w:color w:val="000000" w:themeColor="text1"/>
          <w:szCs w:val="21"/>
        </w:rPr>
        <w:t>7</w:t>
      </w:r>
      <w:r w:rsidR="00F424A1" w:rsidRPr="00350A7C">
        <w:rPr>
          <w:rFonts w:eastAsia="华文中宋"/>
          <w:color w:val="000000" w:themeColor="text1"/>
          <w:szCs w:val="21"/>
        </w:rPr>
        <w:t>.8</w:t>
      </w:r>
      <w:r w:rsidRPr="00350A7C">
        <w:rPr>
          <w:rFonts w:eastAsia="华文中宋"/>
          <w:color w:val="000000" w:themeColor="text1"/>
          <w:szCs w:val="21"/>
        </w:rPr>
        <w:tab/>
      </w:r>
      <w:r w:rsidR="00F424A1" w:rsidRPr="00350A7C">
        <w:rPr>
          <w:rFonts w:eastAsia="华文中宋"/>
          <w:color w:val="000000" w:themeColor="text1"/>
          <w:szCs w:val="21"/>
        </w:rPr>
        <w:tab/>
      </w:r>
      <w:r w:rsidRPr="00350A7C">
        <w:rPr>
          <w:rFonts w:eastAsia="华文中宋"/>
          <w:color w:val="000000" w:themeColor="text1"/>
          <w:szCs w:val="21"/>
        </w:rPr>
        <w:t>D</w:t>
      </w:r>
      <w:r w:rsidRPr="00350A7C">
        <w:rPr>
          <w:rFonts w:eastAsia="华文中宋"/>
          <w:color w:val="000000" w:themeColor="text1"/>
          <w:szCs w:val="21"/>
        </w:rPr>
        <w:t>．</w:t>
      </w:r>
      <w:r w:rsidR="00F424A1" w:rsidRPr="00350A7C">
        <w:rPr>
          <w:rFonts w:eastAsia="华文中宋" w:hint="eastAsia"/>
          <w:color w:val="000000" w:themeColor="text1"/>
          <w:szCs w:val="21"/>
        </w:rPr>
        <w:t>肥皂水：</w:t>
      </w:r>
      <w:r w:rsidR="00F424A1" w:rsidRPr="00350A7C">
        <w:rPr>
          <w:rFonts w:eastAsia="华文中宋" w:hint="eastAsia"/>
          <w:color w:val="000000" w:themeColor="text1"/>
          <w:szCs w:val="21"/>
        </w:rPr>
        <w:t>1</w:t>
      </w:r>
      <w:r w:rsidR="00F424A1" w:rsidRPr="00350A7C">
        <w:rPr>
          <w:rFonts w:eastAsia="华文中宋"/>
          <w:color w:val="000000" w:themeColor="text1"/>
          <w:szCs w:val="21"/>
        </w:rPr>
        <w:t>0.0</w:t>
      </w:r>
    </w:p>
    <w:p w14:paraId="6241CC82" w14:textId="0650449D" w:rsidR="00E749C6" w:rsidRPr="00350A7C" w:rsidRDefault="00E749C6" w:rsidP="0065273E">
      <w:pPr>
        <w:pStyle w:val="af2"/>
        <w:adjustRightInd w:val="0"/>
        <w:snapToGrid w:val="0"/>
        <w:spacing w:before="0" w:beforeAutospacing="0" w:after="0" w:afterAutospacing="0" w:line="240" w:lineRule="atLeast"/>
        <w:ind w:left="420" w:hangingChars="200" w:hanging="420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26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="00801CC8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以下物质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在氧气中燃烧</w:t>
      </w:r>
      <w:r w:rsidR="00801CC8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，能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产生刺激性气味</w:t>
      </w:r>
      <w:r w:rsidR="00801CC8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气体的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是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br/>
        <w:t>A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铁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F424A1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4E54DD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B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碳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4E54DD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  <w:t>C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氢气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4E54DD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D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硫</w:t>
      </w:r>
    </w:p>
    <w:p w14:paraId="5CCC8263" w14:textId="2E533F3A" w:rsidR="008A4C6D" w:rsidRPr="00350A7C" w:rsidRDefault="00E749C6" w:rsidP="0065273E">
      <w:pPr>
        <w:widowControl/>
        <w:spacing w:line="240" w:lineRule="atLeast"/>
        <w:ind w:left="420" w:hangingChars="200" w:hanging="420"/>
        <w:jc w:val="left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27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B22DFF" w:rsidRPr="00350A7C">
        <w:rPr>
          <w:rFonts w:eastAsia="华文中宋"/>
          <w:color w:val="000000" w:themeColor="text1"/>
          <w:szCs w:val="21"/>
          <w:shd w:val="clear" w:color="auto" w:fill="FFFFFF"/>
        </w:rPr>
        <w:t>一氧化二氮</w:t>
      </w:r>
      <w:r w:rsidR="00B22DF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</w:t>
      </w:r>
      <w:r w:rsidR="00B22DF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N</w:t>
      </w:r>
      <w:r w:rsidR="00B22DFF" w:rsidRPr="00350A7C">
        <w:rPr>
          <w:rFonts w:eastAsia="华文中宋"/>
          <w:color w:val="000000" w:themeColor="text1"/>
          <w:szCs w:val="21"/>
          <w:shd w:val="clear" w:color="auto" w:fill="FFFFFF"/>
          <w:vertAlign w:val="subscript"/>
        </w:rPr>
        <w:t>2</w:t>
      </w:r>
      <w:r w:rsidR="00B22DFF" w:rsidRPr="00350A7C">
        <w:rPr>
          <w:rFonts w:eastAsia="华文中宋"/>
          <w:color w:val="000000" w:themeColor="text1"/>
          <w:szCs w:val="21"/>
          <w:shd w:val="clear" w:color="auto" w:fill="FFFFFF"/>
        </w:rPr>
        <w:t>O</w:t>
      </w:r>
      <w:r w:rsidR="00B22DF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）</w:t>
      </w:r>
      <w:r w:rsidR="00B22DFF" w:rsidRPr="00350A7C">
        <w:rPr>
          <w:rFonts w:eastAsia="华文中宋"/>
          <w:color w:val="000000" w:themeColor="text1"/>
          <w:szCs w:val="21"/>
          <w:shd w:val="clear" w:color="auto" w:fill="FFFFFF"/>
        </w:rPr>
        <w:t>早期被</w:t>
      </w:r>
      <w:r w:rsidR="00AF644A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用作</w:t>
      </w:r>
      <w:r w:rsidR="00B22DFF" w:rsidRPr="00350A7C">
        <w:rPr>
          <w:rFonts w:eastAsia="华文中宋"/>
          <w:color w:val="000000" w:themeColor="text1"/>
          <w:szCs w:val="21"/>
          <w:shd w:val="clear" w:color="auto" w:fill="FFFFFF"/>
        </w:rPr>
        <w:t>牙科手术的麻醉</w:t>
      </w:r>
      <w:r w:rsidR="00AF644A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剂</w:t>
      </w:r>
      <w:r w:rsidR="00B22DF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</w:t>
      </w:r>
      <w:r w:rsidR="00B22DF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N</w:t>
      </w:r>
      <w:r w:rsidR="00B22DFF" w:rsidRPr="00350A7C">
        <w:rPr>
          <w:rFonts w:eastAsia="华文中宋"/>
          <w:color w:val="000000" w:themeColor="text1"/>
          <w:szCs w:val="21"/>
          <w:shd w:val="clear" w:color="auto" w:fill="FFFFFF"/>
          <w:vertAlign w:val="subscript"/>
        </w:rPr>
        <w:t>2</w:t>
      </w:r>
      <w:r w:rsidR="00B22DFF" w:rsidRPr="00350A7C">
        <w:rPr>
          <w:rFonts w:eastAsia="华文中宋"/>
          <w:color w:val="000000" w:themeColor="text1"/>
          <w:szCs w:val="21"/>
          <w:shd w:val="clear" w:color="auto" w:fill="FFFFFF"/>
        </w:rPr>
        <w:t>O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中</w:t>
      </w:r>
      <w:r w:rsidR="00B22DF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氮</w:t>
      </w:r>
      <w:r w:rsidR="00D52369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元素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的化合价是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br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A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+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1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="00F424A1"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="004E54DD"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B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+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2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="004E54DD"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  <w:t>C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D52369" w:rsidRPr="00350A7C">
        <w:rPr>
          <w:rFonts w:eastAsia="华文中宋"/>
          <w:color w:val="000000" w:themeColor="text1"/>
          <w:szCs w:val="21"/>
          <w:shd w:val="clear" w:color="auto" w:fill="FFFFFF"/>
        </w:rPr>
        <w:t>-1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="004E54DD"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  <w:t>D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ascii="Cambria" w:eastAsia="华文中宋" w:hAnsi="Cambria" w:cs="Cambria"/>
          <w:color w:val="000000" w:themeColor="text1"/>
          <w:szCs w:val="21"/>
          <w:shd w:val="clear" w:color="auto" w:fill="FFFFFF"/>
        </w:rPr>
        <w:t>-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2</w:t>
      </w:r>
    </w:p>
    <w:p w14:paraId="1E73AF1D" w14:textId="4C6AD1EF" w:rsidR="0065273E" w:rsidRPr="00350A7C" w:rsidRDefault="00E749C6" w:rsidP="0065273E">
      <w:pPr>
        <w:adjustRightInd w:val="0"/>
        <w:snapToGrid w:val="0"/>
        <w:spacing w:line="240" w:lineRule="atLeast"/>
        <w:ind w:left="420" w:hangingChars="200" w:hanging="420"/>
        <w:rPr>
          <w:rFonts w:eastAsia="华文中宋"/>
          <w:color w:val="000000" w:themeColor="text1"/>
          <w:szCs w:val="21"/>
          <w:shd w:val="clear" w:color="auto" w:fill="FFFFFF"/>
          <w:vertAlign w:val="subscript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28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下列物质中属于氧化物的是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br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A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M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g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="00F424A1"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B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M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gO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="004E54DD"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  <w:t>C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M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gC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l</w:t>
      </w:r>
      <w:r w:rsidR="001567D4" w:rsidRPr="00350A7C">
        <w:rPr>
          <w:rFonts w:eastAsia="华文中宋"/>
          <w:color w:val="000000" w:themeColor="text1"/>
          <w:szCs w:val="21"/>
          <w:shd w:val="clear" w:color="auto" w:fill="FFFFFF"/>
          <w:vertAlign w:val="subscript"/>
        </w:rPr>
        <w:t>2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  <w:t>D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M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gSO</w:t>
      </w:r>
      <w:r w:rsidRPr="00350A7C">
        <w:rPr>
          <w:rFonts w:eastAsia="华文中宋"/>
          <w:color w:val="000000" w:themeColor="text1"/>
          <w:szCs w:val="21"/>
          <w:shd w:val="clear" w:color="auto" w:fill="FFFFFF"/>
          <w:vertAlign w:val="subscript"/>
        </w:rPr>
        <w:t>4</w:t>
      </w:r>
    </w:p>
    <w:p w14:paraId="3CF90100" w14:textId="3904AD65" w:rsidR="00E749C6" w:rsidRPr="00350A7C" w:rsidRDefault="00E749C6" w:rsidP="0065273E">
      <w:pPr>
        <w:adjustRightInd w:val="0"/>
        <w:snapToGrid w:val="0"/>
        <w:spacing w:line="240" w:lineRule="atLeast"/>
        <w:ind w:left="420" w:hangingChars="200" w:hanging="42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29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与石墨互为同素异形体的物质是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br/>
        <w:t>A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木炭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="00F424A1"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B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碳酸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="00395A01"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  <w:t>C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金刚石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  <w:t>D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大理石</w:t>
      </w:r>
    </w:p>
    <w:p w14:paraId="37A833B1" w14:textId="31701DCC" w:rsidR="00E749C6" w:rsidRPr="00350A7C" w:rsidRDefault="00E749C6" w:rsidP="00E749C6">
      <w:pPr>
        <w:overflowPunct w:val="0"/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lastRenderedPageBreak/>
        <w:t>30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．物质的用途主要</w:t>
      </w:r>
      <w:r w:rsidR="000D2846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由</w:t>
      </w:r>
      <w:r w:rsidR="00701C17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其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化学性质决定的是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br/>
      </w:r>
      <w:r w:rsidRPr="00350A7C">
        <w:rPr>
          <w:rFonts w:eastAsia="华文中宋"/>
          <w:color w:val="000000" w:themeColor="text1"/>
        </w:rPr>
        <w:t>A</w:t>
      </w:r>
      <w:r w:rsidRPr="00350A7C">
        <w:rPr>
          <w:rFonts w:eastAsia="华文中宋"/>
          <w:color w:val="000000" w:themeColor="text1"/>
        </w:rPr>
        <w:t>．稀有气体作电光源</w:t>
      </w:r>
      <w:r w:rsidRPr="00350A7C">
        <w:rPr>
          <w:rFonts w:eastAsia="华文中宋"/>
          <w:color w:val="000000" w:themeColor="text1"/>
        </w:rPr>
        <w:tab/>
      </w:r>
      <w:r w:rsidRPr="00350A7C">
        <w:rPr>
          <w:rFonts w:eastAsia="华文中宋"/>
          <w:color w:val="000000" w:themeColor="text1"/>
        </w:rPr>
        <w:tab/>
      </w:r>
      <w:r w:rsidRPr="00350A7C">
        <w:rPr>
          <w:rFonts w:eastAsia="华文中宋"/>
          <w:color w:val="000000" w:themeColor="text1"/>
        </w:rPr>
        <w:tab/>
      </w:r>
      <w:r w:rsidRPr="00350A7C">
        <w:rPr>
          <w:rFonts w:eastAsia="华文中宋"/>
          <w:color w:val="000000" w:themeColor="text1"/>
        </w:rPr>
        <w:tab/>
      </w:r>
      <w:r w:rsidRPr="00350A7C">
        <w:rPr>
          <w:rFonts w:eastAsia="华文中宋"/>
          <w:color w:val="000000" w:themeColor="text1"/>
        </w:rPr>
        <w:tab/>
        <w:t>B</w:t>
      </w:r>
      <w:r w:rsidRPr="00350A7C">
        <w:rPr>
          <w:rFonts w:eastAsia="华文中宋"/>
          <w:color w:val="000000" w:themeColor="text1"/>
        </w:rPr>
        <w:t>．生石灰</w:t>
      </w:r>
      <w:r w:rsidR="00AF644A" w:rsidRPr="00350A7C">
        <w:rPr>
          <w:rFonts w:eastAsia="华文中宋" w:hint="eastAsia"/>
          <w:color w:val="000000" w:themeColor="text1"/>
        </w:rPr>
        <w:t>加热</w:t>
      </w:r>
      <w:r w:rsidR="00701C17" w:rsidRPr="00350A7C">
        <w:rPr>
          <w:rFonts w:eastAsia="华文中宋" w:hint="eastAsia"/>
          <w:color w:val="000000" w:themeColor="text1"/>
        </w:rPr>
        <w:t>某些</w:t>
      </w:r>
      <w:r w:rsidRPr="00350A7C">
        <w:rPr>
          <w:rFonts w:eastAsia="华文中宋"/>
          <w:color w:val="000000" w:themeColor="text1"/>
        </w:rPr>
        <w:t>食品</w:t>
      </w:r>
      <w:r w:rsidRPr="00350A7C">
        <w:rPr>
          <w:rFonts w:eastAsia="华文中宋"/>
          <w:color w:val="000000" w:themeColor="text1"/>
        </w:rPr>
        <w:br/>
        <w:t>C</w:t>
      </w:r>
      <w:r w:rsidRPr="00350A7C">
        <w:rPr>
          <w:rFonts w:eastAsia="华文中宋"/>
          <w:color w:val="000000" w:themeColor="text1"/>
        </w:rPr>
        <w:t>．干冰用于人工降雨</w:t>
      </w:r>
      <w:r w:rsidRPr="00350A7C">
        <w:rPr>
          <w:rFonts w:eastAsia="华文中宋"/>
          <w:color w:val="000000" w:themeColor="text1"/>
        </w:rPr>
        <w:tab/>
      </w:r>
      <w:r w:rsidRPr="00350A7C">
        <w:rPr>
          <w:rFonts w:eastAsia="华文中宋"/>
          <w:color w:val="000000" w:themeColor="text1"/>
        </w:rPr>
        <w:tab/>
      </w:r>
      <w:r w:rsidRPr="00350A7C">
        <w:rPr>
          <w:rFonts w:eastAsia="华文中宋"/>
          <w:color w:val="000000" w:themeColor="text1"/>
        </w:rPr>
        <w:tab/>
      </w:r>
      <w:r w:rsidRPr="00350A7C">
        <w:rPr>
          <w:rFonts w:eastAsia="华文中宋"/>
          <w:color w:val="000000" w:themeColor="text1"/>
        </w:rPr>
        <w:tab/>
      </w:r>
      <w:r w:rsidRPr="00350A7C">
        <w:rPr>
          <w:rFonts w:eastAsia="华文中宋"/>
          <w:color w:val="000000" w:themeColor="text1"/>
        </w:rPr>
        <w:tab/>
        <w:t>D</w:t>
      </w:r>
      <w:r w:rsidRPr="00350A7C">
        <w:rPr>
          <w:rFonts w:eastAsia="华文中宋"/>
          <w:color w:val="000000" w:themeColor="text1"/>
        </w:rPr>
        <w:t>．氯化钠配制生理盐水</w:t>
      </w:r>
    </w:p>
    <w:p w14:paraId="7200454D" w14:textId="74648C1D" w:rsidR="00E749C6" w:rsidRPr="00350A7C" w:rsidRDefault="00E749C6" w:rsidP="00E749C6">
      <w:pPr>
        <w:ind w:left="420" w:hangingChars="200" w:hanging="420"/>
        <w:rPr>
          <w:rFonts w:eastAsia="华文中宋"/>
          <w:color w:val="000000" w:themeColor="text1"/>
          <w:szCs w:val="21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3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1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属于化学变化的是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br/>
        <w:t>A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燃气燃烧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  <w:t>B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9A75F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冰块</w:t>
      </w:r>
      <w:r w:rsidR="00183AFB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融化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  <w:t>C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AF644A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水果榨汁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="009A75F8"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D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183AFB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餐具</w:t>
      </w:r>
      <w:r w:rsidR="009A75F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晾干</w:t>
      </w:r>
    </w:p>
    <w:p w14:paraId="69A4640A" w14:textId="5E6A9DD2" w:rsidR="00E749C6" w:rsidRPr="00350A7C" w:rsidRDefault="00E749C6" w:rsidP="005B7291">
      <w:pPr>
        <w:pStyle w:val="af2"/>
        <w:adjustRightInd w:val="0"/>
        <w:snapToGrid w:val="0"/>
        <w:spacing w:before="0" w:beforeAutospacing="0" w:after="0" w:afterAutospacing="0"/>
        <w:ind w:left="420" w:hangingChars="200" w:hanging="420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3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2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属于化合反应的是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br/>
        <w:t>A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H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2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CO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3</w:t>
      </w:r>
      <w:r w:rsidRPr="00350A7C">
        <w:rPr>
          <w:rFonts w:ascii="Times New Roman" w:eastAsia="华文中宋" w:hAnsi="Times New Roman"/>
          <w:noProof/>
          <w:color w:val="000000" w:themeColor="text1"/>
          <w:sz w:val="21"/>
          <w:szCs w:val="21"/>
        </w:rPr>
        <w:t xml:space="preserve"> 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fldChar w:fldCharType="begin"/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instrText xml:space="preserve"> eq \</w:instrText>
      </w:r>
      <w:r w:rsidRPr="00350A7C">
        <w:rPr>
          <w:rFonts w:ascii="ˎ̥" w:hAnsi="ˎ̥" w:hint="eastAsia"/>
          <w:color w:val="000000" w:themeColor="text1"/>
          <w:sz w:val="21"/>
          <w:szCs w:val="21"/>
        </w:rPr>
        <w:instrText>o(\o(\s\up</w:instrText>
      </w:r>
      <w:r w:rsidRPr="00350A7C">
        <w:rPr>
          <w:rFonts w:ascii="ˎ̥" w:hAnsi="ˎ̥"/>
          <w:color w:val="000000" w:themeColor="text1"/>
          <w:sz w:val="21"/>
          <w:szCs w:val="21"/>
        </w:rPr>
        <w:instrText>6</w:instrText>
      </w:r>
      <w:r w:rsidRPr="00350A7C">
        <w:rPr>
          <w:rFonts w:ascii="ˎ̥" w:hAnsi="ˎ̥" w:hint="eastAsia"/>
          <w:color w:val="000000" w:themeColor="text1"/>
          <w:sz w:val="21"/>
          <w:szCs w:val="21"/>
        </w:rPr>
        <w:instrText>(_____),\s\up4(_____)),\s\up</w:instrText>
      </w:r>
      <w:r w:rsidRPr="00350A7C">
        <w:rPr>
          <w:rFonts w:ascii="ˎ̥" w:hAnsi="ˎ̥"/>
          <w:color w:val="000000" w:themeColor="text1"/>
          <w:sz w:val="21"/>
          <w:szCs w:val="21"/>
        </w:rPr>
        <w:instrText>6</w:instrText>
      </w:r>
      <w:r w:rsidRPr="00350A7C">
        <w:rPr>
          <w:rFonts w:ascii="ˎ̥" w:hAnsi="ˎ̥" w:hint="eastAsia"/>
          <w:color w:val="000000" w:themeColor="text1"/>
          <w:sz w:val="21"/>
          <w:szCs w:val="21"/>
        </w:rPr>
        <w:instrText>(</w:instrText>
      </w:r>
      <w:r w:rsidRPr="00350A7C">
        <w:rPr>
          <w:rFonts w:ascii="ˎ̥" w:hAnsi="ˎ̥" w:hint="eastAsia"/>
          <w:color w:val="000000" w:themeColor="text1"/>
          <w:sz w:val="15"/>
          <w:szCs w:val="15"/>
        </w:rPr>
        <w:instrText>△</w:instrText>
      </w:r>
      <w:r w:rsidRPr="00350A7C">
        <w:rPr>
          <w:rFonts w:ascii="ˎ̥" w:hAnsi="ˎ̥" w:hint="eastAsia"/>
          <w:color w:val="000000" w:themeColor="text1"/>
          <w:sz w:val="21"/>
          <w:szCs w:val="21"/>
        </w:rPr>
        <w:instrText>)</w:instrText>
      </w:r>
      <w:r w:rsidRPr="00350A7C">
        <w:rPr>
          <w:rFonts w:ascii="ˎ̥" w:hAnsi="ˎ̥"/>
          <w:color w:val="000000" w:themeColor="text1"/>
          <w:sz w:val="21"/>
          <w:szCs w:val="21"/>
        </w:rPr>
        <w:instrText>)</w:instrTex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fldChar w:fldCharType="end"/>
      </w:r>
      <w:r w:rsidRPr="00350A7C">
        <w:rPr>
          <w:rFonts w:ascii="Times New Roman" w:eastAsia="华文中宋" w:hAnsi="Times New Roman"/>
          <w:noProof/>
          <w:color w:val="000000" w:themeColor="text1"/>
          <w:sz w:val="21"/>
          <w:szCs w:val="21"/>
        </w:rPr>
        <w:t xml:space="preserve"> 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CO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2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↑+H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2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O</w:t>
      </w:r>
      <w:r w:rsidR="00C45492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C45492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C45492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B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CuSO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4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+2NaOH</w:t>
      </w:r>
      <w:r w:rsidRPr="00350A7C">
        <w:rPr>
          <w:rFonts w:ascii="Times New Roman" w:eastAsia="华文中宋" w:hAnsi="Times New Roman"/>
          <w:noProof/>
          <w:color w:val="000000" w:themeColor="text1"/>
          <w:sz w:val="21"/>
          <w:szCs w:val="21"/>
        </w:rPr>
        <w:t xml:space="preserve"> 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fldChar w:fldCharType="begin"/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instrText xml:space="preserve"> eq </w:instrText>
      </w:r>
      <w:r w:rsidRPr="00350A7C">
        <w:rPr>
          <w:rFonts w:ascii="ˎ̥" w:hAnsi="ˎ̥" w:hint="eastAsia"/>
          <w:color w:val="000000" w:themeColor="text1"/>
          <w:sz w:val="21"/>
          <w:szCs w:val="21"/>
        </w:rPr>
        <w:instrText>\o(\s\up</w:instrText>
      </w:r>
      <w:r w:rsidRPr="00350A7C">
        <w:rPr>
          <w:rFonts w:ascii="ˎ̥" w:hAnsi="ˎ̥"/>
          <w:color w:val="000000" w:themeColor="text1"/>
          <w:sz w:val="21"/>
          <w:szCs w:val="21"/>
        </w:rPr>
        <w:instrText>6</w:instrText>
      </w:r>
      <w:r w:rsidRPr="00350A7C">
        <w:rPr>
          <w:rFonts w:ascii="ˎ̥" w:hAnsi="ˎ̥" w:hint="eastAsia"/>
          <w:color w:val="000000" w:themeColor="text1"/>
          <w:sz w:val="21"/>
          <w:szCs w:val="21"/>
        </w:rPr>
        <w:instrText>(___),\s\up4(___))</w:instrTex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fldChar w:fldCharType="end"/>
      </w:r>
      <w:r w:rsidRPr="00350A7C">
        <w:rPr>
          <w:rFonts w:ascii="Times New Roman" w:eastAsia="华文中宋" w:hAnsi="Times New Roman"/>
          <w:noProof/>
          <w:color w:val="000000" w:themeColor="text1"/>
          <w:sz w:val="21"/>
          <w:szCs w:val="21"/>
        </w:rPr>
        <w:t xml:space="preserve"> 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Na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2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SO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4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+Cu(OH)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2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↓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br/>
        <w:t>C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H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2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+CuO</w:t>
      </w:r>
      <w:r w:rsidRPr="00350A7C">
        <w:rPr>
          <w:rFonts w:ascii="Times New Roman" w:eastAsia="华文中宋" w:hAnsi="Times New Roman"/>
          <w:noProof/>
          <w:color w:val="000000" w:themeColor="text1"/>
          <w:sz w:val="21"/>
          <w:szCs w:val="21"/>
        </w:rPr>
        <w:t xml:space="preserve"> 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fldChar w:fldCharType="begin"/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instrText xml:space="preserve"> eq \</w:instrText>
      </w:r>
      <w:r w:rsidRPr="00350A7C">
        <w:rPr>
          <w:rFonts w:ascii="ˎ̥" w:hAnsi="ˎ̥" w:hint="eastAsia"/>
          <w:color w:val="000000" w:themeColor="text1"/>
          <w:sz w:val="21"/>
          <w:szCs w:val="21"/>
        </w:rPr>
        <w:instrText>o(\o(\s\up</w:instrText>
      </w:r>
      <w:r w:rsidRPr="00350A7C">
        <w:rPr>
          <w:rFonts w:ascii="ˎ̥" w:hAnsi="ˎ̥"/>
          <w:color w:val="000000" w:themeColor="text1"/>
          <w:sz w:val="21"/>
          <w:szCs w:val="21"/>
        </w:rPr>
        <w:instrText>6</w:instrText>
      </w:r>
      <w:r w:rsidRPr="00350A7C">
        <w:rPr>
          <w:rFonts w:ascii="ˎ̥" w:hAnsi="ˎ̥" w:hint="eastAsia"/>
          <w:color w:val="000000" w:themeColor="text1"/>
          <w:sz w:val="21"/>
          <w:szCs w:val="21"/>
        </w:rPr>
        <w:instrText>(_____),\s\up4(_____)),\s\up</w:instrText>
      </w:r>
      <w:r w:rsidRPr="00350A7C">
        <w:rPr>
          <w:rFonts w:ascii="ˎ̥" w:hAnsi="ˎ̥"/>
          <w:color w:val="000000" w:themeColor="text1"/>
          <w:sz w:val="21"/>
          <w:szCs w:val="21"/>
        </w:rPr>
        <w:instrText>6</w:instrText>
      </w:r>
      <w:r w:rsidRPr="00350A7C">
        <w:rPr>
          <w:rFonts w:ascii="ˎ̥" w:hAnsi="ˎ̥" w:hint="eastAsia"/>
          <w:color w:val="000000" w:themeColor="text1"/>
          <w:sz w:val="21"/>
          <w:szCs w:val="21"/>
        </w:rPr>
        <w:instrText>(</w:instrText>
      </w:r>
      <w:r w:rsidRPr="00350A7C">
        <w:rPr>
          <w:rFonts w:ascii="ˎ̥" w:hAnsi="ˎ̥" w:hint="eastAsia"/>
          <w:color w:val="000000" w:themeColor="text1"/>
          <w:sz w:val="15"/>
          <w:szCs w:val="15"/>
        </w:rPr>
        <w:instrText>△</w:instrText>
      </w:r>
      <w:r w:rsidRPr="00350A7C">
        <w:rPr>
          <w:rFonts w:ascii="ˎ̥" w:hAnsi="ˎ̥" w:hint="eastAsia"/>
          <w:color w:val="000000" w:themeColor="text1"/>
          <w:sz w:val="21"/>
          <w:szCs w:val="21"/>
        </w:rPr>
        <w:instrText>)</w:instrText>
      </w:r>
      <w:r w:rsidRPr="00350A7C">
        <w:rPr>
          <w:rFonts w:ascii="ˎ̥" w:hAnsi="ˎ̥"/>
          <w:color w:val="000000" w:themeColor="text1"/>
          <w:sz w:val="21"/>
          <w:szCs w:val="21"/>
        </w:rPr>
        <w:instrText>)</w:instrTex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fldChar w:fldCharType="end"/>
      </w:r>
      <w:r w:rsidRPr="00350A7C">
        <w:rPr>
          <w:rFonts w:ascii="Times New Roman" w:eastAsia="华文中宋" w:hAnsi="Times New Roman"/>
          <w:noProof/>
          <w:color w:val="000000" w:themeColor="text1"/>
          <w:sz w:val="21"/>
          <w:szCs w:val="21"/>
        </w:rPr>
        <w:t xml:space="preserve"> 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Cu+H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2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O</w:t>
      </w:r>
      <w:r w:rsidR="00C45492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C45492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="00C45492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D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CO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2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+H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2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O</w:t>
      </w:r>
      <w:r w:rsidRPr="00350A7C">
        <w:rPr>
          <w:rFonts w:ascii="Times New Roman" w:eastAsia="华文中宋" w:hAnsi="Times New Roman"/>
          <w:noProof/>
          <w:color w:val="000000" w:themeColor="text1"/>
          <w:sz w:val="21"/>
          <w:szCs w:val="21"/>
        </w:rPr>
        <w:t xml:space="preserve"> 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fldChar w:fldCharType="begin"/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instrText xml:space="preserve"> eq </w:instrText>
      </w:r>
      <w:r w:rsidRPr="00350A7C">
        <w:rPr>
          <w:rFonts w:ascii="ˎ̥" w:hAnsi="ˎ̥" w:hint="eastAsia"/>
          <w:color w:val="000000" w:themeColor="text1"/>
          <w:sz w:val="21"/>
          <w:szCs w:val="21"/>
        </w:rPr>
        <w:instrText>\o(\s\up</w:instrText>
      </w:r>
      <w:r w:rsidRPr="00350A7C">
        <w:rPr>
          <w:rFonts w:ascii="ˎ̥" w:hAnsi="ˎ̥"/>
          <w:color w:val="000000" w:themeColor="text1"/>
          <w:sz w:val="21"/>
          <w:szCs w:val="21"/>
        </w:rPr>
        <w:instrText>6</w:instrText>
      </w:r>
      <w:r w:rsidRPr="00350A7C">
        <w:rPr>
          <w:rFonts w:ascii="ˎ̥" w:hAnsi="ˎ̥" w:hint="eastAsia"/>
          <w:color w:val="000000" w:themeColor="text1"/>
          <w:sz w:val="21"/>
          <w:szCs w:val="21"/>
        </w:rPr>
        <w:instrText>(___),\s\up4(___))</w:instrTex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fldChar w:fldCharType="end"/>
      </w:r>
      <w:r w:rsidRPr="00350A7C">
        <w:rPr>
          <w:rFonts w:ascii="Times New Roman" w:eastAsia="华文中宋" w:hAnsi="Times New Roman"/>
          <w:noProof/>
          <w:color w:val="000000" w:themeColor="text1"/>
          <w:sz w:val="21"/>
          <w:szCs w:val="21"/>
        </w:rPr>
        <w:t xml:space="preserve"> 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H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2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</w:rPr>
        <w:t>CO</w:t>
      </w:r>
      <w:r w:rsidRPr="00350A7C">
        <w:rPr>
          <w:rFonts w:ascii="Times New Roman" w:eastAsia="华文中宋" w:hAnsi="Times New Roman"/>
          <w:color w:val="000000" w:themeColor="text1"/>
          <w:sz w:val="21"/>
          <w:szCs w:val="21"/>
          <w:vertAlign w:val="subscript"/>
        </w:rPr>
        <w:t>3</w:t>
      </w:r>
    </w:p>
    <w:p w14:paraId="629EB7F6" w14:textId="3B357A13" w:rsidR="00E749C6" w:rsidRPr="00350A7C" w:rsidRDefault="00E749C6" w:rsidP="00E749C6">
      <w:pPr>
        <w:pStyle w:val="af2"/>
        <w:adjustRightInd w:val="0"/>
        <w:snapToGrid w:val="0"/>
        <w:spacing w:before="0" w:beforeAutospacing="0" w:after="0" w:afterAutospacing="0"/>
        <w:ind w:left="420" w:hangingChars="200" w:hanging="420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3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3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自来水生产中加入活性炭的作用是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br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A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消毒杀菌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  <w:t>B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吸附异味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  <w:t>C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凝聚小颗粒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ab/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D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氧化有机物</w:t>
      </w:r>
    </w:p>
    <w:p w14:paraId="7E043A85" w14:textId="733D75B4" w:rsidR="00E749C6" w:rsidRPr="00350A7C" w:rsidRDefault="00827782" w:rsidP="00E749C6">
      <w:pPr>
        <w:pStyle w:val="af2"/>
        <w:adjustRightInd w:val="0"/>
        <w:snapToGrid w:val="0"/>
        <w:spacing w:before="0" w:beforeAutospacing="0" w:after="0" w:afterAutospacing="0"/>
        <w:ind w:left="420" w:hangingChars="200" w:hanging="420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350A7C">
        <w:rPr>
          <w:rFonts w:ascii="Times New Roman" w:eastAsia="华文中宋" w:hAnsi="Times New Roman" w:cs="Times New Roman"/>
          <w:noProof/>
          <w:color w:val="000000" w:themeColor="text1"/>
          <w:kern w:val="2"/>
          <w:sz w:val="21"/>
          <w:szCs w:val="21"/>
          <w:shd w:val="clear" w:color="auto" w:fill="FFFFFF"/>
        </w:rPr>
        <w:drawing>
          <wp:anchor distT="0" distB="0" distL="114300" distR="114300" simplePos="0" relativeHeight="251685888" behindDoc="0" locked="0" layoutInCell="1" allowOverlap="1" wp14:anchorId="2C3B598C" wp14:editId="0CE8E45D">
            <wp:simplePos x="0" y="0"/>
            <wp:positionH relativeFrom="column">
              <wp:posOffset>3762375</wp:posOffset>
            </wp:positionH>
            <wp:positionV relativeFrom="paragraph">
              <wp:posOffset>291465</wp:posOffset>
            </wp:positionV>
            <wp:extent cx="1358900" cy="1111885"/>
            <wp:effectExtent l="0" t="0" r="0" b="571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9C6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34</w:t>
      </w:r>
      <w:r w:rsidR="00E749C6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="00671606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如图</w:t>
      </w:r>
      <w:r w:rsidR="00671606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1</w:t>
      </w:r>
      <w:r w:rsidR="00671606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所示，</w:t>
      </w:r>
      <w:r w:rsidR="00E749C6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测定空气中氧气体积分数，相关分析正确的是</w:t>
      </w:r>
      <w:r w:rsidR="00E749C6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br/>
      </w:r>
      <w:r w:rsidR="00FA0E81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A</w:t>
      </w:r>
      <w:r w:rsidR="00FA0E81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．烧杯中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的</w:t>
      </w:r>
      <w:r w:rsidR="00FA0E81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水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面到达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x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处、起到液封作用即可</w:t>
      </w:r>
      <w:r w:rsidR="00FA0E81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br/>
        <w:t>B</w:t>
      </w:r>
      <w:r w:rsidR="00FA0E81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="00FA0E81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红磷点燃后应缓慢伸入集气瓶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，防止红磷</w:t>
      </w:r>
      <w:r w:rsidR="00FA0E81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洒落</w:t>
      </w:r>
      <w:r w:rsidR="00FA0E81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br/>
        <w:t>C</w:t>
      </w:r>
      <w:r w:rsidR="002A0B4B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="002A0B4B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红磷燃烧时弹簧夹</w:t>
      </w:r>
      <w:r w:rsidR="00D2508F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一定要夹紧</w:t>
      </w:r>
      <w:r w:rsidR="002A0B4B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br/>
      </w:r>
      <w:r w:rsidR="00E749C6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D</w:t>
      </w:r>
      <w:r w:rsidR="00E749C6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="00E749C6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实验结束后，集气瓶中剩余的气体是氮气</w:t>
      </w:r>
    </w:p>
    <w:p w14:paraId="63FF4E60" w14:textId="4E164977" w:rsidR="00E749C6" w:rsidRPr="00350A7C" w:rsidRDefault="00380423" w:rsidP="0087650D">
      <w:pPr>
        <w:adjustRightInd w:val="0"/>
        <w:snapToGrid w:val="0"/>
        <w:spacing w:beforeLines="50" w:before="120"/>
        <w:ind w:firstLineChars="200" w:firstLine="420"/>
        <w:rPr>
          <w:rFonts w:eastAsia="华文中宋"/>
          <w:b/>
          <w:bCs/>
          <w:color w:val="000000" w:themeColor="text1"/>
          <w:szCs w:val="21"/>
        </w:rPr>
      </w:pPr>
      <w:r w:rsidRPr="00350A7C">
        <w:rPr>
          <w:rFonts w:eastAsia="华文中宋"/>
          <w:b/>
          <w:bCs/>
          <w:color w:val="000000" w:themeColor="text1"/>
          <w:szCs w:val="21"/>
        </w:rPr>
        <w:t>35~37</w:t>
      </w:r>
      <w:r w:rsidRPr="00350A7C">
        <w:rPr>
          <w:rFonts w:eastAsia="华文中宋"/>
          <w:b/>
          <w:bCs/>
          <w:color w:val="000000" w:themeColor="text1"/>
          <w:szCs w:val="21"/>
        </w:rPr>
        <w:t>题每题均有</w:t>
      </w:r>
      <w:r w:rsidRPr="00350A7C">
        <w:rPr>
          <w:rFonts w:eastAsia="华文中宋"/>
          <w:b/>
          <w:bCs/>
          <w:color w:val="000000" w:themeColor="text1"/>
          <w:szCs w:val="21"/>
        </w:rPr>
        <w:t>1~2</w:t>
      </w:r>
      <w:r w:rsidRPr="00350A7C">
        <w:rPr>
          <w:rFonts w:eastAsia="华文中宋"/>
          <w:b/>
          <w:bCs/>
          <w:color w:val="000000" w:themeColor="text1"/>
          <w:szCs w:val="21"/>
        </w:rPr>
        <w:t>个正确选项</w:t>
      </w:r>
    </w:p>
    <w:p w14:paraId="47A1CE48" w14:textId="581C875F" w:rsidR="0065273E" w:rsidRPr="00350A7C" w:rsidRDefault="0065273E" w:rsidP="0087650D">
      <w:pPr>
        <w:shd w:val="clear" w:color="auto" w:fill="FFFFFF"/>
        <w:adjustRightInd w:val="0"/>
        <w:snapToGrid w:val="0"/>
        <w:ind w:left="420" w:hangingChars="200" w:hanging="420"/>
        <w:jc w:val="left"/>
        <w:textAlignment w:val="center"/>
        <w:rPr>
          <w:rFonts w:eastAsia="华文中宋"/>
          <w:color w:val="000000" w:themeColor="text1"/>
          <w:spacing w:val="-10"/>
          <w:sz w:val="20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35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/>
          <w:color w:val="000000" w:themeColor="text1"/>
          <w:sz w:val="20"/>
        </w:rPr>
        <w:t>下列有关分子、原子的说法中，正确的是</w:t>
      </w:r>
      <w:r w:rsidRPr="00350A7C">
        <w:rPr>
          <w:rFonts w:eastAsia="华文中宋"/>
          <w:color w:val="000000" w:themeColor="text1"/>
          <w:sz w:val="20"/>
        </w:rPr>
        <w:t xml:space="preserve"> </w:t>
      </w:r>
      <w:r w:rsidRPr="00350A7C">
        <w:rPr>
          <w:rFonts w:eastAsia="华文中宋"/>
          <w:color w:val="000000" w:themeColor="text1"/>
        </w:rPr>
        <w:br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A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/>
          <w:color w:val="000000" w:themeColor="text1"/>
          <w:sz w:val="20"/>
        </w:rPr>
        <w:t>分子是化学变化中的最小微粒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ab/>
        <w:t>B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同种原子可以构成不同分子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br/>
        <w:t>C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3C0640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原子能直接构成物质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ab/>
      </w:r>
      <w:r w:rsidR="00AF644A"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="00AF644A"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="00AF644A" w:rsidRPr="00350A7C">
        <w:rPr>
          <w:rFonts w:eastAsia="华文中宋"/>
          <w:color w:val="000000" w:themeColor="text1"/>
          <w:szCs w:val="21"/>
          <w:shd w:val="clear" w:color="auto" w:fill="FFFFFF"/>
        </w:rPr>
        <w:tab/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D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/>
          <w:color w:val="000000" w:themeColor="text1"/>
          <w:spacing w:val="-10"/>
          <w:sz w:val="20"/>
        </w:rPr>
        <w:t>化学变化中分子</w:t>
      </w:r>
      <w:r w:rsidRPr="00350A7C">
        <w:rPr>
          <w:rFonts w:eastAsia="华文中宋" w:hint="eastAsia"/>
          <w:color w:val="000000" w:themeColor="text1"/>
          <w:spacing w:val="-10"/>
          <w:sz w:val="20"/>
        </w:rPr>
        <w:t>数目变少</w:t>
      </w:r>
      <w:r w:rsidRPr="00350A7C">
        <w:rPr>
          <w:rFonts w:eastAsia="华文中宋"/>
          <w:color w:val="000000" w:themeColor="text1"/>
          <w:spacing w:val="-10"/>
          <w:sz w:val="20"/>
        </w:rPr>
        <w:t>、原子</w:t>
      </w:r>
      <w:r w:rsidRPr="00350A7C">
        <w:rPr>
          <w:rFonts w:eastAsia="华文中宋" w:hint="eastAsia"/>
          <w:color w:val="000000" w:themeColor="text1"/>
          <w:spacing w:val="-10"/>
          <w:sz w:val="20"/>
        </w:rPr>
        <w:t>数目不变</w:t>
      </w:r>
    </w:p>
    <w:tbl>
      <w:tblPr>
        <w:tblStyle w:val="ab"/>
        <w:tblpPr w:leftFromText="180" w:rightFromText="180" w:vertAnchor="text" w:horzAnchor="margin" w:tblpXSpec="right" w:tblpY="423"/>
        <w:tblOverlap w:val="never"/>
        <w:tblW w:w="0" w:type="auto"/>
        <w:tblLook w:val="04A0" w:firstRow="1" w:lastRow="0" w:firstColumn="1" w:lastColumn="0" w:noHBand="0" w:noVBand="1"/>
      </w:tblPr>
      <w:tblGrid>
        <w:gridCol w:w="741"/>
        <w:gridCol w:w="846"/>
        <w:gridCol w:w="479"/>
        <w:gridCol w:w="636"/>
        <w:gridCol w:w="479"/>
        <w:gridCol w:w="1056"/>
        <w:gridCol w:w="368"/>
      </w:tblGrid>
      <w:tr w:rsidR="00350A7C" w:rsidRPr="00350A7C" w14:paraId="075A3AA3" w14:textId="77777777" w:rsidTr="0065273E">
        <w:tc>
          <w:tcPr>
            <w:tcW w:w="0" w:type="auto"/>
            <w:gridSpan w:val="2"/>
          </w:tcPr>
          <w:p w14:paraId="1F224A15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物质</w:t>
            </w:r>
          </w:p>
        </w:tc>
        <w:tc>
          <w:tcPr>
            <w:tcW w:w="0" w:type="auto"/>
            <w:vAlign w:val="center"/>
          </w:tcPr>
          <w:p w14:paraId="0180DA0E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甲</w:t>
            </w:r>
          </w:p>
        </w:tc>
        <w:tc>
          <w:tcPr>
            <w:tcW w:w="0" w:type="auto"/>
            <w:vAlign w:val="center"/>
          </w:tcPr>
          <w:p w14:paraId="4739F712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氧气</w:t>
            </w:r>
          </w:p>
        </w:tc>
        <w:tc>
          <w:tcPr>
            <w:tcW w:w="0" w:type="auto"/>
            <w:vAlign w:val="center"/>
          </w:tcPr>
          <w:p w14:paraId="15C838EC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水</w:t>
            </w:r>
          </w:p>
        </w:tc>
        <w:tc>
          <w:tcPr>
            <w:tcW w:w="0" w:type="auto"/>
            <w:vAlign w:val="center"/>
          </w:tcPr>
          <w:p w14:paraId="3D3C6A56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二氧化碳</w:t>
            </w:r>
          </w:p>
        </w:tc>
        <w:tc>
          <w:tcPr>
            <w:tcW w:w="0" w:type="auto"/>
            <w:vAlign w:val="center"/>
          </w:tcPr>
          <w:p w14:paraId="51C82C59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X</w:t>
            </w:r>
          </w:p>
        </w:tc>
      </w:tr>
      <w:tr w:rsidR="00350A7C" w:rsidRPr="00350A7C" w14:paraId="305AEB27" w14:textId="77777777" w:rsidTr="0065273E">
        <w:tc>
          <w:tcPr>
            <w:tcW w:w="0" w:type="auto"/>
            <w:vMerge w:val="restart"/>
          </w:tcPr>
          <w:p w14:paraId="2B882CB3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质量</w:t>
            </w:r>
            <w:r w:rsidRPr="00350A7C"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br/>
            </w: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（</w:t>
            </w: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g</w:t>
            </w: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）</w:t>
            </w:r>
          </w:p>
        </w:tc>
        <w:tc>
          <w:tcPr>
            <w:tcW w:w="0" w:type="auto"/>
          </w:tcPr>
          <w:p w14:paraId="22278C52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反应前</w:t>
            </w:r>
          </w:p>
        </w:tc>
        <w:tc>
          <w:tcPr>
            <w:tcW w:w="0" w:type="auto"/>
            <w:vAlign w:val="center"/>
          </w:tcPr>
          <w:p w14:paraId="623EEF97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4</w:t>
            </w:r>
            <w:r w:rsidRPr="00350A7C"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.6</w:t>
            </w:r>
          </w:p>
        </w:tc>
        <w:tc>
          <w:tcPr>
            <w:tcW w:w="0" w:type="auto"/>
            <w:vAlign w:val="center"/>
          </w:tcPr>
          <w:p w14:paraId="237A70D7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8</w:t>
            </w:r>
            <w:r w:rsidRPr="00350A7C"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.0</w:t>
            </w:r>
          </w:p>
        </w:tc>
        <w:tc>
          <w:tcPr>
            <w:tcW w:w="0" w:type="auto"/>
            <w:vAlign w:val="center"/>
          </w:tcPr>
          <w:p w14:paraId="2B479AAF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0</w:t>
            </w:r>
          </w:p>
        </w:tc>
        <w:tc>
          <w:tcPr>
            <w:tcW w:w="0" w:type="auto"/>
            <w:vAlign w:val="center"/>
          </w:tcPr>
          <w:p w14:paraId="7505F65A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0</w:t>
            </w:r>
          </w:p>
        </w:tc>
        <w:tc>
          <w:tcPr>
            <w:tcW w:w="0" w:type="auto"/>
            <w:vAlign w:val="center"/>
          </w:tcPr>
          <w:p w14:paraId="00C8BF2E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0</w:t>
            </w:r>
          </w:p>
        </w:tc>
      </w:tr>
      <w:tr w:rsidR="00350A7C" w:rsidRPr="00350A7C" w14:paraId="6FD284AF" w14:textId="77777777" w:rsidTr="0065273E">
        <w:tc>
          <w:tcPr>
            <w:tcW w:w="0" w:type="auto"/>
            <w:vMerge/>
          </w:tcPr>
          <w:p w14:paraId="2AFC0DCA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0" w:type="auto"/>
          </w:tcPr>
          <w:p w14:paraId="22A9BC77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反应后</w:t>
            </w:r>
          </w:p>
        </w:tc>
        <w:tc>
          <w:tcPr>
            <w:tcW w:w="0" w:type="auto"/>
            <w:vAlign w:val="center"/>
          </w:tcPr>
          <w:p w14:paraId="64AFD44B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0</w:t>
            </w:r>
          </w:p>
        </w:tc>
        <w:tc>
          <w:tcPr>
            <w:tcW w:w="0" w:type="auto"/>
            <w:vAlign w:val="center"/>
          </w:tcPr>
          <w:p w14:paraId="48702623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0</w:t>
            </w:r>
          </w:p>
        </w:tc>
        <w:tc>
          <w:tcPr>
            <w:tcW w:w="0" w:type="auto"/>
            <w:vAlign w:val="center"/>
          </w:tcPr>
          <w:p w14:paraId="1173E9A1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5</w:t>
            </w:r>
            <w:r w:rsidRPr="00350A7C"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.4</w:t>
            </w:r>
          </w:p>
        </w:tc>
        <w:tc>
          <w:tcPr>
            <w:tcW w:w="0" w:type="auto"/>
            <w:vAlign w:val="center"/>
          </w:tcPr>
          <w:p w14:paraId="26D681F5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 w:hint="eastAsia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4</w:t>
            </w:r>
            <w:r w:rsidRPr="00350A7C"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.4</w:t>
            </w:r>
          </w:p>
        </w:tc>
        <w:tc>
          <w:tcPr>
            <w:tcW w:w="0" w:type="auto"/>
            <w:vAlign w:val="center"/>
          </w:tcPr>
          <w:p w14:paraId="0E445DE3" w14:textId="77777777" w:rsidR="0065273E" w:rsidRPr="00350A7C" w:rsidRDefault="0065273E" w:rsidP="0065273E">
            <w:pPr>
              <w:pStyle w:val="af2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cs="Times New Roman"/>
                <w:color w:val="000000" w:themeColor="text1"/>
                <w:kern w:val="2"/>
                <w:sz w:val="21"/>
                <w:szCs w:val="21"/>
                <w:shd w:val="clear" w:color="auto" w:fill="FFFFFF"/>
              </w:rPr>
              <w:t>a</w:t>
            </w:r>
          </w:p>
        </w:tc>
      </w:tr>
    </w:tbl>
    <w:p w14:paraId="74C8A8F4" w14:textId="52DFF176" w:rsidR="0087650D" w:rsidRPr="00350A7C" w:rsidRDefault="0087650D" w:rsidP="0087650D">
      <w:pPr>
        <w:shd w:val="clear" w:color="auto" w:fill="FFFFFF"/>
        <w:adjustRightInd w:val="0"/>
        <w:snapToGrid w:val="0"/>
        <w:ind w:left="420" w:hangingChars="200" w:hanging="420"/>
        <w:jc w:val="left"/>
        <w:textAlignment w:val="center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3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6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将一定量的物质甲和氧气置于一个密闭的容器中引燃，测得反应前后，各物质的质量如右表所示，相关分析正确的是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br/>
        <w:t>A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a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=2.6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br/>
        <w:t>B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甲中一定含有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C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、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H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元素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br/>
        <w:t>C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甲中一定不含有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O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元素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br/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D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E115E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若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X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由两种元素组成</w:t>
      </w:r>
      <w:r w:rsidR="00E115E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，则甲一定由四种元素组成</w:t>
      </w:r>
    </w:p>
    <w:p w14:paraId="39410D08" w14:textId="11398FD6" w:rsidR="0087650D" w:rsidRPr="00350A7C" w:rsidRDefault="0087650D" w:rsidP="001A2D1C">
      <w:pPr>
        <w:shd w:val="clear" w:color="auto" w:fill="FFFFFF"/>
        <w:adjustRightInd w:val="0"/>
        <w:snapToGrid w:val="0"/>
        <w:spacing w:afterLines="50" w:after="120"/>
        <w:ind w:left="420" w:hangingChars="200" w:hanging="420"/>
        <w:jc w:val="left"/>
        <w:textAlignment w:val="center"/>
        <w:rPr>
          <w:rFonts w:eastAsia="华文中宋"/>
          <w:color w:val="000000" w:themeColor="text1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37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/>
          <w:color w:val="000000" w:themeColor="text1"/>
        </w:rPr>
        <w:t>为测定某石灰石样品中碳酸钙的含量（杂质不发生反应</w:t>
      </w:r>
      <w:r w:rsidR="00350A7C">
        <w:rPr>
          <w:rFonts w:eastAsia="华文中宋" w:hint="eastAsia"/>
          <w:color w:val="000000" w:themeColor="text1"/>
        </w:rPr>
        <w:t>且不溶于水</w:t>
      </w:r>
      <w:r w:rsidRPr="00350A7C">
        <w:rPr>
          <w:rFonts w:eastAsia="华文中宋"/>
          <w:color w:val="000000" w:themeColor="text1"/>
        </w:rPr>
        <w:t>），取</w:t>
      </w:r>
      <w:r w:rsidRPr="00350A7C">
        <w:rPr>
          <w:rFonts w:eastAsia="华文中宋"/>
          <w:color w:val="000000" w:themeColor="text1"/>
        </w:rPr>
        <w:t>10 g</w:t>
      </w:r>
      <w:r w:rsidRPr="00350A7C">
        <w:rPr>
          <w:rFonts w:eastAsia="华文中宋"/>
          <w:color w:val="000000" w:themeColor="text1"/>
        </w:rPr>
        <w:t>样品置于烧杯中，</w:t>
      </w:r>
      <w:r w:rsidR="00E94402" w:rsidRPr="00350A7C">
        <w:rPr>
          <w:rFonts w:eastAsia="华文中宋" w:hint="eastAsia"/>
          <w:color w:val="000000" w:themeColor="text1"/>
        </w:rPr>
        <w:t>将</w:t>
      </w:r>
      <w:r w:rsidR="00E94402" w:rsidRPr="00350A7C">
        <w:rPr>
          <w:rFonts w:eastAsia="华文中宋" w:hint="eastAsia"/>
          <w:color w:val="000000" w:themeColor="text1"/>
        </w:rPr>
        <w:t>1</w:t>
      </w:r>
      <w:r w:rsidR="00E94402" w:rsidRPr="00350A7C">
        <w:rPr>
          <w:rFonts w:eastAsia="华文中宋"/>
          <w:color w:val="000000" w:themeColor="text1"/>
        </w:rPr>
        <w:t xml:space="preserve">00 </w:t>
      </w:r>
      <w:r w:rsidR="00E94402" w:rsidRPr="00350A7C">
        <w:rPr>
          <w:rFonts w:eastAsia="华文中宋" w:hint="eastAsia"/>
          <w:color w:val="000000" w:themeColor="text1"/>
        </w:rPr>
        <w:t>g</w:t>
      </w:r>
      <w:r w:rsidR="00E94402" w:rsidRPr="00350A7C">
        <w:rPr>
          <w:rFonts w:eastAsia="华文中宋" w:hint="eastAsia"/>
          <w:color w:val="000000" w:themeColor="text1"/>
        </w:rPr>
        <w:t>某浓度</w:t>
      </w:r>
      <w:r w:rsidR="00AF644A" w:rsidRPr="00350A7C">
        <w:rPr>
          <w:rFonts w:eastAsia="华文中宋" w:hint="eastAsia"/>
          <w:color w:val="000000" w:themeColor="text1"/>
        </w:rPr>
        <w:t>的</w:t>
      </w:r>
      <w:r w:rsidR="00E94402" w:rsidRPr="00350A7C">
        <w:rPr>
          <w:rFonts w:eastAsia="华文中宋" w:hint="eastAsia"/>
          <w:color w:val="000000" w:themeColor="text1"/>
        </w:rPr>
        <w:t>稀盐酸</w:t>
      </w:r>
      <w:r w:rsidR="00406D43" w:rsidRPr="00350A7C">
        <w:rPr>
          <w:rFonts w:eastAsia="华文中宋" w:hint="eastAsia"/>
          <w:color w:val="000000" w:themeColor="text1"/>
        </w:rPr>
        <w:t>平均分成</w:t>
      </w:r>
      <w:r w:rsidR="00E94402" w:rsidRPr="00350A7C">
        <w:rPr>
          <w:rFonts w:eastAsia="华文中宋" w:hint="eastAsia"/>
          <w:color w:val="000000" w:themeColor="text1"/>
        </w:rPr>
        <w:t>五次加入烧杯中，现象记录如下</w:t>
      </w:r>
      <w:r w:rsidRPr="00350A7C">
        <w:rPr>
          <w:rFonts w:eastAsia="华文中宋" w:hint="eastAsia"/>
          <w:color w:val="000000" w:themeColor="text1"/>
        </w:rPr>
        <w:t>。</w:t>
      </w:r>
      <w:r w:rsidRPr="00350A7C">
        <w:rPr>
          <w:rFonts w:eastAsia="华文中宋"/>
          <w:color w:val="000000" w:themeColor="text1"/>
        </w:rPr>
        <w:t>相关分析正确的是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846"/>
        <w:gridCol w:w="846"/>
        <w:gridCol w:w="846"/>
        <w:gridCol w:w="846"/>
        <w:gridCol w:w="846"/>
      </w:tblGrid>
      <w:tr w:rsidR="00350A7C" w:rsidRPr="00350A7C" w14:paraId="6B58C559" w14:textId="77777777" w:rsidTr="001A2D1C">
        <w:trPr>
          <w:jc w:val="center"/>
        </w:trPr>
        <w:tc>
          <w:tcPr>
            <w:tcW w:w="0" w:type="auto"/>
          </w:tcPr>
          <w:p w14:paraId="05B9D377" w14:textId="19E3721E" w:rsidR="001A2D1C" w:rsidRPr="00350A7C" w:rsidRDefault="001A2D1C" w:rsidP="001A2D1C">
            <w:pPr>
              <w:adjustRightInd w:val="0"/>
              <w:snapToGrid w:val="0"/>
              <w:jc w:val="center"/>
              <w:textAlignment w:val="center"/>
              <w:rPr>
                <w:rFonts w:eastAsia="华文中宋"/>
                <w:color w:val="000000" w:themeColor="text1"/>
                <w:szCs w:val="21"/>
              </w:rPr>
            </w:pPr>
            <w:r w:rsidRPr="00350A7C">
              <w:rPr>
                <w:rFonts w:eastAsia="华文中宋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0" w:type="auto"/>
            <w:vAlign w:val="center"/>
          </w:tcPr>
          <w:p w14:paraId="44F23B18" w14:textId="24B86B4F" w:rsidR="001A2D1C" w:rsidRPr="00350A7C" w:rsidRDefault="001A2D1C" w:rsidP="001A2D1C">
            <w:pPr>
              <w:adjustRightInd w:val="0"/>
              <w:snapToGrid w:val="0"/>
              <w:jc w:val="center"/>
              <w:textAlignment w:val="center"/>
              <w:rPr>
                <w:rFonts w:eastAsia="华文中宋"/>
                <w:color w:val="000000" w:themeColor="text1"/>
                <w:szCs w:val="21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Cs w:val="21"/>
              </w:rPr>
              <w:t>第一次</w:t>
            </w:r>
          </w:p>
        </w:tc>
        <w:tc>
          <w:tcPr>
            <w:tcW w:w="0" w:type="auto"/>
            <w:vAlign w:val="center"/>
          </w:tcPr>
          <w:p w14:paraId="1BD1F0C5" w14:textId="50B56BE5" w:rsidR="001A2D1C" w:rsidRPr="00350A7C" w:rsidRDefault="001A2D1C" w:rsidP="001A2D1C">
            <w:pPr>
              <w:adjustRightInd w:val="0"/>
              <w:snapToGrid w:val="0"/>
              <w:jc w:val="center"/>
              <w:textAlignment w:val="center"/>
              <w:rPr>
                <w:rFonts w:eastAsia="华文中宋"/>
                <w:color w:val="000000" w:themeColor="text1"/>
                <w:szCs w:val="21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Cs w:val="21"/>
              </w:rPr>
              <w:t>第二次</w:t>
            </w:r>
          </w:p>
        </w:tc>
        <w:tc>
          <w:tcPr>
            <w:tcW w:w="0" w:type="auto"/>
            <w:vAlign w:val="center"/>
          </w:tcPr>
          <w:p w14:paraId="600E825E" w14:textId="5AF907DB" w:rsidR="001A2D1C" w:rsidRPr="00350A7C" w:rsidRDefault="001A2D1C" w:rsidP="001A2D1C">
            <w:pPr>
              <w:adjustRightInd w:val="0"/>
              <w:snapToGrid w:val="0"/>
              <w:jc w:val="center"/>
              <w:textAlignment w:val="center"/>
              <w:rPr>
                <w:rFonts w:eastAsia="华文中宋"/>
                <w:color w:val="000000" w:themeColor="text1"/>
                <w:szCs w:val="21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Cs w:val="21"/>
              </w:rPr>
              <w:t>第三次</w:t>
            </w:r>
          </w:p>
        </w:tc>
        <w:tc>
          <w:tcPr>
            <w:tcW w:w="0" w:type="auto"/>
            <w:vAlign w:val="center"/>
          </w:tcPr>
          <w:p w14:paraId="27AC30F5" w14:textId="1EAF4A55" w:rsidR="001A2D1C" w:rsidRPr="00350A7C" w:rsidRDefault="001A2D1C" w:rsidP="001A2D1C">
            <w:pPr>
              <w:adjustRightInd w:val="0"/>
              <w:snapToGrid w:val="0"/>
              <w:jc w:val="center"/>
              <w:textAlignment w:val="center"/>
              <w:rPr>
                <w:rFonts w:eastAsia="华文中宋"/>
                <w:color w:val="000000" w:themeColor="text1"/>
                <w:szCs w:val="21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Cs w:val="21"/>
              </w:rPr>
              <w:t>第四次</w:t>
            </w:r>
          </w:p>
        </w:tc>
        <w:tc>
          <w:tcPr>
            <w:tcW w:w="0" w:type="auto"/>
            <w:vAlign w:val="center"/>
          </w:tcPr>
          <w:p w14:paraId="13DEF48F" w14:textId="45C35653" w:rsidR="001A2D1C" w:rsidRPr="00350A7C" w:rsidRDefault="001A2D1C" w:rsidP="001A2D1C">
            <w:pPr>
              <w:adjustRightInd w:val="0"/>
              <w:snapToGrid w:val="0"/>
              <w:jc w:val="center"/>
              <w:textAlignment w:val="center"/>
              <w:rPr>
                <w:rFonts w:eastAsia="华文中宋"/>
                <w:color w:val="000000" w:themeColor="text1"/>
                <w:szCs w:val="21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Cs w:val="21"/>
              </w:rPr>
              <w:t>第五次</w:t>
            </w:r>
          </w:p>
        </w:tc>
      </w:tr>
      <w:tr w:rsidR="00350A7C" w:rsidRPr="00350A7C" w14:paraId="36015813" w14:textId="77777777" w:rsidTr="001A2D1C">
        <w:trPr>
          <w:jc w:val="center"/>
        </w:trPr>
        <w:tc>
          <w:tcPr>
            <w:tcW w:w="0" w:type="auto"/>
            <w:vAlign w:val="center"/>
          </w:tcPr>
          <w:p w14:paraId="4797D866" w14:textId="16D0413C" w:rsidR="001A2D1C" w:rsidRPr="00350A7C" w:rsidRDefault="001A2D1C" w:rsidP="001A2D1C">
            <w:pPr>
              <w:adjustRightInd w:val="0"/>
              <w:snapToGrid w:val="0"/>
              <w:jc w:val="center"/>
              <w:textAlignment w:val="center"/>
              <w:rPr>
                <w:rFonts w:eastAsia="华文中宋"/>
                <w:color w:val="000000" w:themeColor="text1"/>
                <w:szCs w:val="21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Cs w:val="21"/>
              </w:rPr>
              <w:t>现象</w:t>
            </w:r>
          </w:p>
        </w:tc>
        <w:tc>
          <w:tcPr>
            <w:tcW w:w="0" w:type="auto"/>
            <w:vAlign w:val="center"/>
          </w:tcPr>
          <w:p w14:paraId="27559EA4" w14:textId="6BE265FD" w:rsidR="001A2D1C" w:rsidRPr="00350A7C" w:rsidRDefault="001A2D1C" w:rsidP="001A2D1C">
            <w:pPr>
              <w:adjustRightInd w:val="0"/>
              <w:snapToGrid w:val="0"/>
              <w:jc w:val="center"/>
              <w:textAlignment w:val="center"/>
              <w:rPr>
                <w:rFonts w:eastAsia="华文中宋"/>
                <w:color w:val="000000" w:themeColor="text1"/>
                <w:szCs w:val="21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Cs w:val="21"/>
              </w:rPr>
              <w:t>有气泡</w:t>
            </w:r>
          </w:p>
        </w:tc>
        <w:tc>
          <w:tcPr>
            <w:tcW w:w="0" w:type="auto"/>
            <w:vAlign w:val="center"/>
          </w:tcPr>
          <w:p w14:paraId="1AB3CE66" w14:textId="676F883A" w:rsidR="001A2D1C" w:rsidRPr="00350A7C" w:rsidRDefault="001A2D1C" w:rsidP="001A2D1C">
            <w:pPr>
              <w:adjustRightInd w:val="0"/>
              <w:snapToGrid w:val="0"/>
              <w:jc w:val="center"/>
              <w:textAlignment w:val="center"/>
              <w:rPr>
                <w:rFonts w:eastAsia="华文中宋"/>
                <w:color w:val="000000" w:themeColor="text1"/>
                <w:szCs w:val="21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Cs w:val="21"/>
              </w:rPr>
              <w:t>有气泡</w:t>
            </w:r>
          </w:p>
        </w:tc>
        <w:tc>
          <w:tcPr>
            <w:tcW w:w="0" w:type="auto"/>
            <w:vAlign w:val="center"/>
          </w:tcPr>
          <w:p w14:paraId="7F01EA34" w14:textId="3CCA19DF" w:rsidR="001A2D1C" w:rsidRPr="00350A7C" w:rsidRDefault="001A2D1C" w:rsidP="001A2D1C">
            <w:pPr>
              <w:adjustRightInd w:val="0"/>
              <w:snapToGrid w:val="0"/>
              <w:jc w:val="center"/>
              <w:textAlignment w:val="center"/>
              <w:rPr>
                <w:rFonts w:eastAsia="华文中宋"/>
                <w:color w:val="000000" w:themeColor="text1"/>
                <w:szCs w:val="21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Cs w:val="21"/>
              </w:rPr>
              <w:t>有气泡</w:t>
            </w:r>
          </w:p>
        </w:tc>
        <w:tc>
          <w:tcPr>
            <w:tcW w:w="0" w:type="auto"/>
            <w:vAlign w:val="center"/>
          </w:tcPr>
          <w:p w14:paraId="0782D437" w14:textId="304F6311" w:rsidR="001A2D1C" w:rsidRPr="00350A7C" w:rsidRDefault="001A2D1C" w:rsidP="001A2D1C">
            <w:pPr>
              <w:adjustRightInd w:val="0"/>
              <w:snapToGrid w:val="0"/>
              <w:jc w:val="center"/>
              <w:textAlignment w:val="center"/>
              <w:rPr>
                <w:rFonts w:eastAsia="华文中宋"/>
                <w:color w:val="000000" w:themeColor="text1"/>
                <w:szCs w:val="21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Cs w:val="21"/>
              </w:rPr>
              <w:t>有气泡</w:t>
            </w:r>
          </w:p>
        </w:tc>
        <w:tc>
          <w:tcPr>
            <w:tcW w:w="0" w:type="auto"/>
            <w:vAlign w:val="center"/>
          </w:tcPr>
          <w:p w14:paraId="4113F741" w14:textId="709861F5" w:rsidR="001A2D1C" w:rsidRPr="00350A7C" w:rsidRDefault="001A2D1C" w:rsidP="001A2D1C">
            <w:pPr>
              <w:adjustRightInd w:val="0"/>
              <w:snapToGrid w:val="0"/>
              <w:jc w:val="center"/>
              <w:textAlignment w:val="center"/>
              <w:rPr>
                <w:rFonts w:eastAsia="华文中宋"/>
                <w:color w:val="000000" w:themeColor="text1"/>
                <w:szCs w:val="21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Cs w:val="21"/>
              </w:rPr>
              <w:t>无气泡</w:t>
            </w:r>
          </w:p>
        </w:tc>
      </w:tr>
    </w:tbl>
    <w:p w14:paraId="34B4E7D5" w14:textId="39D5C9FF" w:rsidR="001A2D1C" w:rsidRPr="00350A7C" w:rsidRDefault="0087650D" w:rsidP="00350A7C">
      <w:pPr>
        <w:shd w:val="clear" w:color="auto" w:fill="FFFFFF"/>
        <w:adjustRightInd w:val="0"/>
        <w:snapToGrid w:val="0"/>
        <w:ind w:leftChars="202" w:left="424"/>
        <w:jc w:val="left"/>
        <w:textAlignment w:val="center"/>
        <w:rPr>
          <w:rFonts w:eastAsia="华文中宋"/>
          <w:color w:val="000000" w:themeColor="text1"/>
        </w:rPr>
      </w:pPr>
      <w:r w:rsidRPr="00350A7C">
        <w:rPr>
          <w:rFonts w:eastAsia="华文中宋"/>
          <w:color w:val="000000" w:themeColor="text1"/>
        </w:rPr>
        <w:t>A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295371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为节约药品，可以不进行第五次实验</w:t>
      </w:r>
      <w:r w:rsidRPr="00350A7C">
        <w:rPr>
          <w:rFonts w:eastAsia="华文中宋" w:hint="eastAsia"/>
          <w:color w:val="000000" w:themeColor="text1"/>
        </w:rPr>
        <w:br/>
      </w:r>
      <w:r w:rsidRPr="00350A7C">
        <w:rPr>
          <w:rFonts w:eastAsia="华文中宋"/>
          <w:color w:val="000000" w:themeColor="text1"/>
        </w:rPr>
        <w:t>B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6607BE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前</w:t>
      </w:r>
      <w:r w:rsidR="00350A7C">
        <w:rPr>
          <w:rFonts w:eastAsia="华文中宋" w:hint="eastAsia"/>
          <w:color w:val="000000" w:themeColor="text1"/>
          <w:szCs w:val="21"/>
          <w:shd w:val="clear" w:color="auto" w:fill="FFFFFF"/>
        </w:rPr>
        <w:t>四</w:t>
      </w:r>
      <w:r w:rsidR="006607BE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次实验，</w:t>
      </w:r>
      <w:r w:rsidR="009A75F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每次实验</w:t>
      </w:r>
      <w:r w:rsidRPr="00350A7C">
        <w:rPr>
          <w:rFonts w:eastAsia="华文中宋" w:hint="eastAsia"/>
          <w:color w:val="000000" w:themeColor="text1"/>
        </w:rPr>
        <w:t>参加反应的碳酸钙质量相同</w:t>
      </w:r>
      <w:r w:rsidRPr="00350A7C">
        <w:rPr>
          <w:rFonts w:eastAsia="华文中宋"/>
          <w:color w:val="000000" w:themeColor="text1"/>
        </w:rPr>
        <w:br/>
        <w:t>C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E94402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前三次实验</w:t>
      </w:r>
      <w:r w:rsidR="004B273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，每次实验</w:t>
      </w:r>
      <w:r w:rsidR="00E94402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后所得溶液</w:t>
      </w:r>
      <w:r w:rsidR="00A442CA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的</w:t>
      </w:r>
      <w:r w:rsidR="00E94402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溶质</w:t>
      </w:r>
      <w:r w:rsidR="00D670B3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种类</w:t>
      </w:r>
      <w:r w:rsidR="00E94402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相同</w:t>
      </w:r>
      <w:r w:rsidRPr="00350A7C">
        <w:rPr>
          <w:rFonts w:eastAsia="华文中宋" w:hint="eastAsia"/>
          <w:color w:val="000000" w:themeColor="text1"/>
        </w:rPr>
        <w:br/>
      </w:r>
      <w:r w:rsidRPr="00350A7C">
        <w:rPr>
          <w:rFonts w:eastAsia="华文中宋"/>
          <w:color w:val="000000" w:themeColor="text1"/>
        </w:rPr>
        <w:t>D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 w:hint="eastAsia"/>
          <w:color w:val="000000" w:themeColor="text1"/>
        </w:rPr>
        <w:t>称量最终剩余固体质量，可知样品中碳酸钙含量</w:t>
      </w:r>
    </w:p>
    <w:p w14:paraId="4E05B2CF" w14:textId="65CE4188" w:rsidR="00FD5362" w:rsidRPr="00350A7C" w:rsidRDefault="00380423">
      <w:pPr>
        <w:tabs>
          <w:tab w:val="left" w:pos="-142"/>
          <w:tab w:val="left" w:pos="142"/>
        </w:tabs>
        <w:adjustRightInd w:val="0"/>
        <w:snapToGrid w:val="0"/>
        <w:jc w:val="left"/>
        <w:rPr>
          <w:rFonts w:eastAsia="华文中宋"/>
          <w:color w:val="000000" w:themeColor="text1"/>
          <w:kern w:val="0"/>
          <w:szCs w:val="21"/>
        </w:rPr>
      </w:pPr>
      <w:r w:rsidRPr="00350A7C">
        <w:rPr>
          <w:rFonts w:eastAsia="华文中宋"/>
          <w:b/>
          <w:bCs/>
          <w:color w:val="000000" w:themeColor="text1"/>
          <w:szCs w:val="21"/>
        </w:rPr>
        <w:lastRenderedPageBreak/>
        <w:t>六、简答题（共</w:t>
      </w:r>
      <w:r w:rsidRPr="00350A7C">
        <w:rPr>
          <w:rFonts w:eastAsia="华文中宋"/>
          <w:b/>
          <w:bCs/>
          <w:color w:val="000000" w:themeColor="text1"/>
          <w:szCs w:val="21"/>
        </w:rPr>
        <w:t>30</w:t>
      </w:r>
      <w:r w:rsidRPr="00350A7C">
        <w:rPr>
          <w:rFonts w:eastAsia="华文中宋"/>
          <w:b/>
          <w:bCs/>
          <w:color w:val="000000" w:themeColor="text1"/>
          <w:szCs w:val="21"/>
        </w:rPr>
        <w:t>分）</w:t>
      </w:r>
    </w:p>
    <w:p w14:paraId="4BA99DB8" w14:textId="77777777" w:rsidR="00FD5362" w:rsidRPr="00350A7C" w:rsidRDefault="00380423">
      <w:pPr>
        <w:adjustRightInd w:val="0"/>
        <w:snapToGrid w:val="0"/>
        <w:ind w:left="315" w:firstLineChars="52" w:firstLine="109"/>
        <w:jc w:val="left"/>
        <w:rPr>
          <w:rFonts w:eastAsia="华文中宋"/>
          <w:b/>
          <w:bCs/>
          <w:color w:val="000000" w:themeColor="text1"/>
          <w:szCs w:val="21"/>
        </w:rPr>
      </w:pPr>
      <w:r w:rsidRPr="00350A7C">
        <w:rPr>
          <w:rFonts w:eastAsia="华文中宋"/>
          <w:b/>
          <w:bCs/>
          <w:color w:val="000000" w:themeColor="text1"/>
          <w:szCs w:val="21"/>
        </w:rPr>
        <w:t>请根据要求在答题纸相应的位置作答。</w:t>
      </w:r>
    </w:p>
    <w:p w14:paraId="02500C3C" w14:textId="69B45F0D" w:rsidR="008A4C6D" w:rsidRPr="00350A7C" w:rsidRDefault="008A4C6D" w:rsidP="008A4C6D">
      <w:pPr>
        <w:pStyle w:val="af2"/>
        <w:adjustRightInd w:val="0"/>
        <w:snapToGrid w:val="0"/>
        <w:spacing w:before="0" w:beforeAutospacing="0" w:after="0" w:afterAutospacing="0"/>
        <w:ind w:leftChars="50" w:left="420" w:hangingChars="150" w:hanging="315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38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．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煤炭的综合利用是煤炭产业可持续发展的重要方向，其中一个方面是将煤炭转化为氢气、甲烷、焦炭等工业原料。</w:t>
      </w:r>
    </w:p>
    <w:p w14:paraId="53F21B35" w14:textId="58CB6873" w:rsidR="008A4C6D" w:rsidRPr="00350A7C" w:rsidRDefault="008A4C6D" w:rsidP="001E167B">
      <w:pPr>
        <w:pStyle w:val="af2"/>
        <w:adjustRightInd w:val="0"/>
        <w:snapToGrid w:val="0"/>
        <w:spacing w:before="0" w:beforeAutospacing="0" w:after="0" w:afterAutospacing="0"/>
        <w:ind w:left="420" w:hangingChars="200" w:hanging="420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（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1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）</w:t>
      </w:r>
      <w:r w:rsidR="00D20A5D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过度</w:t>
      </w:r>
      <w:r w:rsidR="001E167B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燃烧煤等</w:t>
      </w:r>
      <w:r w:rsidR="00D60F29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化石燃料</w:t>
      </w:r>
      <w:r w:rsidR="007E1D0E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产生的二氧化碳所</w:t>
      </w:r>
      <w:r w:rsidR="00D60F29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引发的环境问题是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_</w:t>
      </w:r>
      <w:r w:rsidR="00D60F29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_____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。</w:t>
      </w:r>
    </w:p>
    <w:p w14:paraId="0A0AB00E" w14:textId="3A8B7BB8" w:rsidR="008A4C6D" w:rsidRPr="00350A7C" w:rsidRDefault="008A4C6D" w:rsidP="001E167B">
      <w:pPr>
        <w:pStyle w:val="af2"/>
        <w:adjustRightInd w:val="0"/>
        <w:snapToGrid w:val="0"/>
        <w:spacing w:before="0" w:beforeAutospacing="0" w:after="0" w:afterAutospacing="0"/>
        <w:ind w:left="420" w:hangingChars="200" w:hanging="420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（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2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）甲烷（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CH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  <w:vertAlign w:val="subscript"/>
        </w:rPr>
        <w:t>4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）由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_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____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种元素组成，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1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 xml:space="preserve"> 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mol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 xml:space="preserve"> CH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  <w:vertAlign w:val="subscript"/>
        </w:rPr>
        <w:t>4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中约含有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_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_____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个碳原子。</w:t>
      </w:r>
    </w:p>
    <w:p w14:paraId="5710AD80" w14:textId="32E7B847" w:rsidR="008A4C6D" w:rsidRPr="00350A7C" w:rsidRDefault="008A4C6D" w:rsidP="001E167B">
      <w:pPr>
        <w:pStyle w:val="af2"/>
        <w:adjustRightInd w:val="0"/>
        <w:snapToGrid w:val="0"/>
        <w:spacing w:before="0" w:beforeAutospacing="0" w:after="0" w:afterAutospacing="0"/>
        <w:ind w:left="420" w:hangingChars="200" w:hanging="420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（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3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）目前，液氢已广泛应用于航天动力燃料，</w:t>
      </w:r>
      <w:r w:rsidR="00D60F29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液氢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燃烧的化学方程式是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_</w:t>
      </w:r>
      <w:r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_______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。</w:t>
      </w:r>
    </w:p>
    <w:p w14:paraId="3C57588F" w14:textId="132A43B4" w:rsidR="003951EC" w:rsidRPr="00350A7C" w:rsidRDefault="008A4C6D" w:rsidP="00984238">
      <w:pPr>
        <w:pStyle w:val="af2"/>
        <w:adjustRightInd w:val="0"/>
        <w:snapToGrid w:val="0"/>
        <w:spacing w:before="0" w:beforeAutospacing="0" w:after="0" w:afterAutospacing="0"/>
        <w:ind w:left="420" w:hangingChars="200" w:hanging="420"/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（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4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）以水为原料可以制备氢气。</w:t>
      </w:r>
      <w:r w:rsidR="00984238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电解水时，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产生氢气的一端</w:t>
      </w:r>
      <w:r w:rsidR="00984238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与电源</w:t>
      </w:r>
      <w:r w:rsidR="00984238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_</w:t>
      </w:r>
      <w:r w:rsidR="000D3D91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__</w:t>
      </w:r>
      <w:r w:rsidR="00984238" w:rsidRPr="00350A7C">
        <w:rPr>
          <w:rFonts w:ascii="Times New Roman" w:eastAsia="华文中宋" w:hAnsi="Times New Roman" w:cs="Times New Roman"/>
          <w:color w:val="000000" w:themeColor="text1"/>
          <w:kern w:val="2"/>
          <w:sz w:val="21"/>
          <w:szCs w:val="21"/>
          <w:shd w:val="clear" w:color="auto" w:fill="FFFFFF"/>
        </w:rPr>
        <w:t>____</w:t>
      </w:r>
      <w:r w:rsidR="00984238"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极相连（选填“正”或“负”）</w:t>
      </w:r>
      <w:r w:rsidRPr="00350A7C">
        <w:rPr>
          <w:rFonts w:ascii="Times New Roman" w:eastAsia="华文中宋" w:hAnsi="Times New Roman" w:cs="Times New Roman" w:hint="eastAsia"/>
          <w:color w:val="000000" w:themeColor="text1"/>
          <w:kern w:val="2"/>
          <w:sz w:val="21"/>
          <w:szCs w:val="21"/>
          <w:shd w:val="clear" w:color="auto" w:fill="FFFFFF"/>
        </w:rPr>
        <w:t>。</w:t>
      </w:r>
    </w:p>
    <w:p w14:paraId="27273E51" w14:textId="58F49C53" w:rsidR="00BC2BCE" w:rsidRPr="00350A7C" w:rsidRDefault="008A4C6D" w:rsidP="001A2D1C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5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）焦炭的主要成分是单质碳，可用于冶炼金属。实验室用碳与氧化铜反应生成铜</w:t>
      </w:r>
      <w:r w:rsidR="009A75F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和二氧化碳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，欲得到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6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 xml:space="preserve">.4 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g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铜</w:t>
      </w:r>
      <w:r w:rsidR="004B273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</w:t>
      </w:r>
      <w:r w:rsidR="00AF644A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至少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需要单质碳多少摩尔？（根据化学方程式列式计算）</w:t>
      </w:r>
    </w:p>
    <w:p w14:paraId="619191D5" w14:textId="77777777" w:rsidR="00347D30" w:rsidRPr="00350A7C" w:rsidRDefault="00347D30" w:rsidP="001A2D1C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szCs w:val="21"/>
          <w:shd w:val="clear" w:color="auto" w:fill="FFFFFF"/>
        </w:rPr>
      </w:pPr>
    </w:p>
    <w:p w14:paraId="58429E56" w14:textId="244C4E66" w:rsidR="008A4C6D" w:rsidRPr="00350A7C" w:rsidRDefault="00BC2BCE" w:rsidP="00BC2BCE">
      <w:pPr>
        <w:adjustRightInd w:val="0"/>
        <w:snapToGrid w:val="0"/>
        <w:ind w:left="200" w:hanging="200"/>
        <w:rPr>
          <w:rFonts w:eastAsia="华文中宋"/>
          <w:color w:val="000000" w:themeColor="text1"/>
          <w:szCs w:val="21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39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Pr="00350A7C">
        <w:rPr>
          <w:rFonts w:eastAsia="华文中宋"/>
          <w:color w:val="000000" w:themeColor="text1"/>
          <w:szCs w:val="21"/>
        </w:rPr>
        <w:t>海洋中蕴藏着丰富资源，图</w:t>
      </w:r>
      <w:r w:rsidR="009A75F8" w:rsidRPr="00350A7C">
        <w:rPr>
          <w:rFonts w:eastAsia="华文中宋"/>
          <w:color w:val="000000" w:themeColor="text1"/>
          <w:szCs w:val="21"/>
        </w:rPr>
        <w:t>2</w:t>
      </w:r>
      <w:r w:rsidRPr="00350A7C">
        <w:rPr>
          <w:rFonts w:eastAsia="华文中宋"/>
          <w:color w:val="000000" w:themeColor="text1"/>
          <w:szCs w:val="21"/>
        </w:rPr>
        <w:t>是</w:t>
      </w:r>
      <w:r w:rsidRPr="00350A7C">
        <w:rPr>
          <w:rFonts w:eastAsia="华文中宋" w:hint="eastAsia"/>
          <w:color w:val="000000" w:themeColor="text1"/>
          <w:szCs w:val="21"/>
        </w:rPr>
        <w:t>每</w:t>
      </w:r>
      <w:r w:rsidRPr="00350A7C">
        <w:rPr>
          <w:rFonts w:eastAsia="华文中宋"/>
          <w:color w:val="000000" w:themeColor="text1"/>
          <w:szCs w:val="21"/>
        </w:rPr>
        <w:t>千克</w:t>
      </w:r>
      <w:r w:rsidRPr="00350A7C">
        <w:rPr>
          <w:rFonts w:eastAsia="华文中宋" w:hint="eastAsia"/>
          <w:color w:val="000000" w:themeColor="text1"/>
          <w:szCs w:val="21"/>
        </w:rPr>
        <w:t>某地</w:t>
      </w:r>
      <w:r w:rsidRPr="00350A7C">
        <w:rPr>
          <w:rFonts w:eastAsia="华文中宋"/>
          <w:color w:val="000000" w:themeColor="text1"/>
          <w:szCs w:val="21"/>
        </w:rPr>
        <w:t>海水中</w:t>
      </w:r>
      <w:r w:rsidRPr="00350A7C">
        <w:rPr>
          <w:rFonts w:eastAsia="华文中宋" w:hint="eastAsia"/>
          <w:color w:val="000000" w:themeColor="text1"/>
          <w:szCs w:val="21"/>
        </w:rPr>
        <w:t>所含的</w:t>
      </w:r>
      <w:r w:rsidRPr="00350A7C">
        <w:rPr>
          <w:rFonts w:eastAsia="华文中宋"/>
          <w:color w:val="000000" w:themeColor="text1"/>
          <w:szCs w:val="21"/>
        </w:rPr>
        <w:t>物质</w:t>
      </w:r>
      <w:r w:rsidRPr="00350A7C">
        <w:rPr>
          <w:rFonts w:eastAsia="华文中宋" w:hint="eastAsia"/>
          <w:color w:val="000000" w:themeColor="text1"/>
          <w:szCs w:val="21"/>
        </w:rPr>
        <w:t>及其质量，其中部分物质的溶解度</w:t>
      </w:r>
      <w:r w:rsidR="00AF644A" w:rsidRPr="00350A7C">
        <w:rPr>
          <w:rFonts w:eastAsia="华文中宋" w:hint="eastAsia"/>
          <w:color w:val="000000" w:themeColor="text1"/>
          <w:szCs w:val="21"/>
        </w:rPr>
        <w:t>如</w:t>
      </w:r>
      <w:r w:rsidRPr="00350A7C">
        <w:rPr>
          <w:rFonts w:eastAsia="华文中宋" w:hint="eastAsia"/>
          <w:color w:val="000000" w:themeColor="text1"/>
          <w:szCs w:val="21"/>
        </w:rPr>
        <w:t>右下表所示。</w:t>
      </w:r>
    </w:p>
    <w:tbl>
      <w:tblPr>
        <w:tblStyle w:val="ab"/>
        <w:tblpPr w:leftFromText="180" w:rightFromText="180" w:vertAnchor="text" w:horzAnchor="margin" w:tblpY="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</w:tblGrid>
      <w:tr w:rsidR="00350A7C" w:rsidRPr="00350A7C" w14:paraId="49CDD63A" w14:textId="77777777" w:rsidTr="00727E38">
        <w:tc>
          <w:tcPr>
            <w:tcW w:w="4236" w:type="dxa"/>
          </w:tcPr>
          <w:p w14:paraId="71544AFE" w14:textId="77777777" w:rsidR="00727E38" w:rsidRPr="00350A7C" w:rsidRDefault="00727E38" w:rsidP="00727E38">
            <w:pPr>
              <w:adjustRightInd w:val="0"/>
              <w:snapToGrid w:val="0"/>
              <w:rPr>
                <w:rFonts w:ascii="Times New Roman" w:eastAsia="华文中宋" w:hAnsi="Times New Roman"/>
                <w:color w:val="000000" w:themeColor="text1"/>
                <w:szCs w:val="21"/>
                <w:shd w:val="clear" w:color="auto" w:fill="FFFFFF"/>
              </w:rPr>
            </w:pPr>
            <w:r w:rsidRPr="00350A7C">
              <w:rPr>
                <w:rFonts w:eastAsia="华文中宋" w:hint="eastAsia"/>
                <w:noProof/>
                <w:color w:val="000000" w:themeColor="text1"/>
                <w:szCs w:val="21"/>
                <w:shd w:val="clear" w:color="auto" w:fill="FFFFFF"/>
              </w:rPr>
              <w:drawing>
                <wp:inline distT="0" distB="0" distL="0" distR="0" wp14:anchorId="405AFF79" wp14:editId="30CEA29A">
                  <wp:extent cx="2210400" cy="1135690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751" cy="1145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A7C" w:rsidRPr="00350A7C" w14:paraId="39E5CFA0" w14:textId="77777777" w:rsidTr="00727E38">
        <w:tc>
          <w:tcPr>
            <w:tcW w:w="4236" w:type="dxa"/>
          </w:tcPr>
          <w:p w14:paraId="78A054E5" w14:textId="1D444A26" w:rsidR="00727E38" w:rsidRPr="00350A7C" w:rsidRDefault="00727E38" w:rsidP="00727E38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图</w:t>
            </w:r>
            <w:r w:rsidR="00943401"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2</w:t>
            </w:r>
          </w:p>
        </w:tc>
      </w:tr>
    </w:tbl>
    <w:tbl>
      <w:tblPr>
        <w:tblStyle w:val="ab"/>
        <w:tblpPr w:leftFromText="180" w:rightFromText="180" w:vertAnchor="text" w:horzAnchor="margin" w:tblpXSpec="right" w:tblpY="-5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96"/>
        <w:gridCol w:w="782"/>
        <w:gridCol w:w="372"/>
        <w:gridCol w:w="372"/>
        <w:gridCol w:w="372"/>
        <w:gridCol w:w="372"/>
        <w:gridCol w:w="372"/>
        <w:gridCol w:w="372"/>
      </w:tblGrid>
      <w:tr w:rsidR="00350A7C" w:rsidRPr="00350A7C" w14:paraId="1A88E77A" w14:textId="77777777" w:rsidTr="00BC2BCE">
        <w:tc>
          <w:tcPr>
            <w:tcW w:w="4107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3F36207B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海水中部分物质的溶解度</w:t>
            </w:r>
          </w:p>
        </w:tc>
      </w:tr>
      <w:tr w:rsidR="00350A7C" w:rsidRPr="00350A7C" w14:paraId="5DD77F87" w14:textId="77777777" w:rsidTr="00BC2BCE">
        <w:tc>
          <w:tcPr>
            <w:tcW w:w="1875" w:type="dxa"/>
            <w:gridSpan w:val="2"/>
            <w:vAlign w:val="center"/>
          </w:tcPr>
          <w:p w14:paraId="1124F02A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温度</w:t>
            </w: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（℃）</w:t>
            </w:r>
          </w:p>
        </w:tc>
        <w:tc>
          <w:tcPr>
            <w:tcW w:w="0" w:type="auto"/>
            <w:vAlign w:val="center"/>
          </w:tcPr>
          <w:p w14:paraId="511E419D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Align w:val="center"/>
          </w:tcPr>
          <w:p w14:paraId="10C81362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4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0" w:type="auto"/>
            <w:vAlign w:val="center"/>
          </w:tcPr>
          <w:p w14:paraId="669C46EE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6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0" w:type="auto"/>
            <w:vAlign w:val="center"/>
          </w:tcPr>
          <w:p w14:paraId="1459F85F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8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0" w:type="auto"/>
            <w:vAlign w:val="center"/>
          </w:tcPr>
          <w:p w14:paraId="5A9A1B2B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9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0" w:type="auto"/>
            <w:vAlign w:val="center"/>
          </w:tcPr>
          <w:p w14:paraId="65112579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1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00</w:t>
            </w:r>
          </w:p>
        </w:tc>
      </w:tr>
      <w:tr w:rsidR="00350A7C" w:rsidRPr="00350A7C" w14:paraId="4873EB33" w14:textId="77777777" w:rsidTr="00BC2BCE">
        <w:tc>
          <w:tcPr>
            <w:tcW w:w="1094" w:type="dxa"/>
            <w:vMerge w:val="restart"/>
            <w:vAlign w:val="center"/>
          </w:tcPr>
          <w:p w14:paraId="2F443F73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溶解度</w:t>
            </w:r>
          </w:p>
          <w:p w14:paraId="6842FDB6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(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g/100g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水</w:t>
            </w: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0" w:type="auto"/>
            <w:vAlign w:val="center"/>
          </w:tcPr>
          <w:p w14:paraId="6D0C0E46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氯化钠</w:t>
            </w:r>
          </w:p>
        </w:tc>
        <w:tc>
          <w:tcPr>
            <w:tcW w:w="0" w:type="auto"/>
            <w:vAlign w:val="center"/>
          </w:tcPr>
          <w:p w14:paraId="028C877F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3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5.9</w:t>
            </w:r>
          </w:p>
        </w:tc>
        <w:tc>
          <w:tcPr>
            <w:tcW w:w="0" w:type="auto"/>
            <w:vAlign w:val="center"/>
          </w:tcPr>
          <w:p w14:paraId="6436D48C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3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6.4</w:t>
            </w:r>
          </w:p>
        </w:tc>
        <w:tc>
          <w:tcPr>
            <w:tcW w:w="0" w:type="auto"/>
            <w:vAlign w:val="center"/>
          </w:tcPr>
          <w:p w14:paraId="2684EEA8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3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7.1</w:t>
            </w:r>
          </w:p>
        </w:tc>
        <w:tc>
          <w:tcPr>
            <w:tcW w:w="0" w:type="auto"/>
            <w:vAlign w:val="center"/>
          </w:tcPr>
          <w:p w14:paraId="54C46DCF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3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0" w:type="auto"/>
            <w:vAlign w:val="center"/>
          </w:tcPr>
          <w:p w14:paraId="0EB582AE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3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8.5</w:t>
            </w:r>
          </w:p>
        </w:tc>
        <w:tc>
          <w:tcPr>
            <w:tcW w:w="0" w:type="auto"/>
            <w:vAlign w:val="center"/>
          </w:tcPr>
          <w:p w14:paraId="646316F0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3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9.2</w:t>
            </w:r>
          </w:p>
        </w:tc>
      </w:tr>
      <w:tr w:rsidR="00350A7C" w:rsidRPr="00350A7C" w14:paraId="35F7E5D9" w14:textId="77777777" w:rsidTr="00BC2BCE">
        <w:tc>
          <w:tcPr>
            <w:tcW w:w="1094" w:type="dxa"/>
            <w:vMerge/>
            <w:vAlign w:val="center"/>
          </w:tcPr>
          <w:p w14:paraId="2212E097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vAlign w:val="center"/>
          </w:tcPr>
          <w:p w14:paraId="493ECB42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氯化镁</w:t>
            </w:r>
          </w:p>
        </w:tc>
        <w:tc>
          <w:tcPr>
            <w:tcW w:w="0" w:type="auto"/>
            <w:vAlign w:val="center"/>
          </w:tcPr>
          <w:p w14:paraId="09088AFB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5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4.6</w:t>
            </w:r>
          </w:p>
        </w:tc>
        <w:tc>
          <w:tcPr>
            <w:tcW w:w="0" w:type="auto"/>
            <w:vAlign w:val="center"/>
          </w:tcPr>
          <w:p w14:paraId="27C87728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5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7.5</w:t>
            </w:r>
          </w:p>
        </w:tc>
        <w:tc>
          <w:tcPr>
            <w:tcW w:w="0" w:type="auto"/>
            <w:vAlign w:val="center"/>
          </w:tcPr>
          <w:p w14:paraId="5090074E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6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0" w:type="auto"/>
            <w:vAlign w:val="center"/>
          </w:tcPr>
          <w:p w14:paraId="40752A01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6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6.1</w:t>
            </w:r>
          </w:p>
        </w:tc>
        <w:tc>
          <w:tcPr>
            <w:tcW w:w="0" w:type="auto"/>
            <w:vAlign w:val="center"/>
          </w:tcPr>
          <w:p w14:paraId="69D94D11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6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9.5</w:t>
            </w:r>
          </w:p>
        </w:tc>
        <w:tc>
          <w:tcPr>
            <w:tcW w:w="0" w:type="auto"/>
            <w:vAlign w:val="center"/>
          </w:tcPr>
          <w:p w14:paraId="506E63CF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7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3.3</w:t>
            </w:r>
          </w:p>
        </w:tc>
      </w:tr>
      <w:tr w:rsidR="00350A7C" w:rsidRPr="00350A7C" w14:paraId="03F18C27" w14:textId="77777777" w:rsidTr="00BC2BCE">
        <w:tc>
          <w:tcPr>
            <w:tcW w:w="1094" w:type="dxa"/>
            <w:vMerge/>
            <w:vAlign w:val="center"/>
          </w:tcPr>
          <w:p w14:paraId="02399405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vAlign w:val="center"/>
          </w:tcPr>
          <w:p w14:paraId="75F043A7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硫酸镁</w:t>
            </w:r>
          </w:p>
        </w:tc>
        <w:tc>
          <w:tcPr>
            <w:tcW w:w="0" w:type="auto"/>
            <w:vAlign w:val="center"/>
          </w:tcPr>
          <w:p w14:paraId="1D605495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3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3.7</w:t>
            </w:r>
          </w:p>
        </w:tc>
        <w:tc>
          <w:tcPr>
            <w:tcW w:w="0" w:type="auto"/>
            <w:vAlign w:val="center"/>
          </w:tcPr>
          <w:p w14:paraId="1399ACBA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4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4.5</w:t>
            </w:r>
          </w:p>
        </w:tc>
        <w:tc>
          <w:tcPr>
            <w:tcW w:w="0" w:type="auto"/>
            <w:vAlign w:val="center"/>
          </w:tcPr>
          <w:p w14:paraId="098411D2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5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4.6</w:t>
            </w:r>
          </w:p>
        </w:tc>
        <w:tc>
          <w:tcPr>
            <w:tcW w:w="0" w:type="auto"/>
            <w:vAlign w:val="center"/>
          </w:tcPr>
          <w:p w14:paraId="2AAC6C3F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5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5.8</w:t>
            </w:r>
          </w:p>
        </w:tc>
        <w:tc>
          <w:tcPr>
            <w:tcW w:w="0" w:type="auto"/>
            <w:vAlign w:val="center"/>
          </w:tcPr>
          <w:p w14:paraId="33C18740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5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2.9</w:t>
            </w:r>
          </w:p>
        </w:tc>
        <w:tc>
          <w:tcPr>
            <w:tcW w:w="0" w:type="auto"/>
            <w:vAlign w:val="center"/>
          </w:tcPr>
          <w:p w14:paraId="226E7E57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5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0.4</w:t>
            </w:r>
          </w:p>
        </w:tc>
      </w:tr>
      <w:tr w:rsidR="00350A7C" w:rsidRPr="00350A7C" w14:paraId="126A7375" w14:textId="77777777" w:rsidTr="00BC2BCE">
        <w:trPr>
          <w:trHeight w:val="199"/>
        </w:trPr>
        <w:tc>
          <w:tcPr>
            <w:tcW w:w="1094" w:type="dxa"/>
            <w:vMerge/>
            <w:vAlign w:val="center"/>
          </w:tcPr>
          <w:p w14:paraId="649A5EA7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vAlign w:val="center"/>
          </w:tcPr>
          <w:p w14:paraId="112E0623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华文中宋" w:eastAsia="华文中宋" w:hAnsi="华文中宋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华文中宋" w:eastAsia="华文中宋" w:hAnsi="华文中宋" w:hint="eastAsia"/>
                <w:color w:val="000000" w:themeColor="text1"/>
                <w:sz w:val="18"/>
                <w:szCs w:val="18"/>
                <w:shd w:val="clear" w:color="auto" w:fill="FFFFFF"/>
              </w:rPr>
              <w:t>硫酸钾</w:t>
            </w:r>
          </w:p>
        </w:tc>
        <w:tc>
          <w:tcPr>
            <w:tcW w:w="0" w:type="auto"/>
            <w:vAlign w:val="center"/>
          </w:tcPr>
          <w:p w14:paraId="2DAE1B8C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1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1.1</w:t>
            </w:r>
          </w:p>
        </w:tc>
        <w:tc>
          <w:tcPr>
            <w:tcW w:w="0" w:type="auto"/>
            <w:vAlign w:val="center"/>
          </w:tcPr>
          <w:p w14:paraId="0B63917F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1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4.8</w:t>
            </w:r>
          </w:p>
        </w:tc>
        <w:tc>
          <w:tcPr>
            <w:tcW w:w="0" w:type="auto"/>
            <w:vAlign w:val="center"/>
          </w:tcPr>
          <w:p w14:paraId="05D15B21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1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8.2</w:t>
            </w:r>
          </w:p>
        </w:tc>
        <w:tc>
          <w:tcPr>
            <w:tcW w:w="0" w:type="auto"/>
            <w:vAlign w:val="center"/>
          </w:tcPr>
          <w:p w14:paraId="4BA1B7FC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2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1.4</w:t>
            </w:r>
          </w:p>
        </w:tc>
        <w:tc>
          <w:tcPr>
            <w:tcW w:w="0" w:type="auto"/>
            <w:vAlign w:val="center"/>
          </w:tcPr>
          <w:p w14:paraId="161C24D4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2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2.9</w:t>
            </w:r>
          </w:p>
        </w:tc>
        <w:tc>
          <w:tcPr>
            <w:tcW w:w="0" w:type="auto"/>
            <w:vAlign w:val="center"/>
          </w:tcPr>
          <w:p w14:paraId="50BD8A2B" w14:textId="77777777" w:rsidR="00BC2BCE" w:rsidRPr="00350A7C" w:rsidRDefault="00BC2BCE" w:rsidP="00BC2BC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2</w:t>
            </w: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4.1</w:t>
            </w:r>
          </w:p>
        </w:tc>
      </w:tr>
    </w:tbl>
    <w:p w14:paraId="4B244F48" w14:textId="4B024E01" w:rsidR="00727E38" w:rsidRPr="00350A7C" w:rsidRDefault="00727E38" w:rsidP="00727E38">
      <w:pPr>
        <w:adjustRightInd w:val="0"/>
        <w:snapToGrid w:val="0"/>
        <w:rPr>
          <w:rFonts w:eastAsia="华文中宋"/>
          <w:color w:val="000000" w:themeColor="text1"/>
          <w:szCs w:val="21"/>
          <w:shd w:val="clear" w:color="auto" w:fill="FFFFFF"/>
        </w:rPr>
      </w:pPr>
    </w:p>
    <w:p w14:paraId="327755D4" w14:textId="77777777" w:rsidR="00727E38" w:rsidRPr="00350A7C" w:rsidRDefault="00727E38" w:rsidP="001E167B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szCs w:val="21"/>
          <w:shd w:val="clear" w:color="auto" w:fill="FFFFFF"/>
        </w:rPr>
      </w:pPr>
    </w:p>
    <w:p w14:paraId="5F7E498C" w14:textId="47DE4DF8" w:rsidR="008A4C6D" w:rsidRPr="00350A7C" w:rsidRDefault="008A4C6D" w:rsidP="007B2DDB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（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1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）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蒸发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1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 xml:space="preserve">00 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g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海水得到的固体中氯化钠的质量是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_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____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g</w:t>
      </w:r>
      <w:r w:rsidR="0054111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p w14:paraId="0AD86A56" w14:textId="6EAB920C" w:rsidR="008A4C6D" w:rsidRPr="00350A7C" w:rsidRDefault="008A4C6D" w:rsidP="001E167B">
      <w:pPr>
        <w:adjustRightInd w:val="0"/>
        <w:snapToGrid w:val="0"/>
        <w:ind w:left="420" w:hangingChars="200" w:hanging="420"/>
        <w:jc w:val="left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（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2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）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海边盐场得到粗盐固体的结晶方法是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____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，采用该方法的依据是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_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_________</w:t>
      </w:r>
      <w:r w:rsidR="0054111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p w14:paraId="2B741CFE" w14:textId="13A7185E" w:rsidR="008A4C6D" w:rsidRPr="00350A7C" w:rsidRDefault="008A4C6D" w:rsidP="001E167B">
      <w:pPr>
        <w:adjustRightInd w:val="0"/>
        <w:snapToGrid w:val="0"/>
        <w:ind w:left="420" w:hangingChars="200" w:hanging="420"/>
        <w:jc w:val="left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3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）精制食盐的过程中，需去除粗盐水中含有的泥沙，可以采用的方法是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_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______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p w14:paraId="1B0A00A3" w14:textId="57385AFF" w:rsidR="00014C87" w:rsidRPr="00350A7C" w:rsidRDefault="008A4C6D" w:rsidP="00147CCF">
      <w:pPr>
        <w:adjustRightInd w:val="0"/>
        <w:snapToGrid w:val="0"/>
        <w:ind w:left="420" w:hangingChars="200" w:hanging="420"/>
        <w:jc w:val="left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</w:t>
      </w:r>
      <w:r w:rsidR="00347D30" w:rsidRPr="00350A7C">
        <w:rPr>
          <w:rFonts w:eastAsia="华文中宋"/>
          <w:color w:val="000000" w:themeColor="text1"/>
          <w:szCs w:val="21"/>
          <w:shd w:val="clear" w:color="auto" w:fill="FFFFFF"/>
        </w:rPr>
        <w:t>4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）将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90 ℃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、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 xml:space="preserve">152.9 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g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MgSO</w:t>
      </w:r>
      <w:proofErr w:type="spellEnd"/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₄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饱和溶液，降温至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40 ℃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，温度随时间变化的曲线如图</w:t>
      </w:r>
      <w:r w:rsidR="009A75F8" w:rsidRPr="00350A7C">
        <w:rPr>
          <w:rFonts w:eastAsia="华文中宋"/>
          <w:color w:val="000000" w:themeColor="text1"/>
          <w:szCs w:val="21"/>
          <w:shd w:val="clear" w:color="auto" w:fill="FFFFFF"/>
        </w:rPr>
        <w:t>3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所示，请在图</w:t>
      </w:r>
      <w:r w:rsidR="009A75F8" w:rsidRPr="00350A7C">
        <w:rPr>
          <w:rFonts w:eastAsia="华文中宋"/>
          <w:color w:val="000000" w:themeColor="text1"/>
          <w:szCs w:val="21"/>
          <w:shd w:val="clear" w:color="auto" w:fill="FFFFFF"/>
        </w:rPr>
        <w:t>4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中绘制溶液中溶质质量随时间变化</w:t>
      </w:r>
      <w:r w:rsidR="00350A7C">
        <w:rPr>
          <w:rFonts w:eastAsia="华文中宋" w:hint="eastAsia"/>
          <w:color w:val="000000" w:themeColor="text1"/>
          <w:szCs w:val="21"/>
          <w:shd w:val="clear" w:color="auto" w:fill="FFFFFF"/>
        </w:rPr>
        <w:t>的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曲线。</w:t>
      </w:r>
    </w:p>
    <w:p w14:paraId="1C00C124" w14:textId="24945BC6" w:rsidR="00014C87" w:rsidRPr="009B7D95" w:rsidRDefault="009B7D95" w:rsidP="00014C87">
      <w:pPr>
        <w:adjustRightInd w:val="0"/>
        <w:snapToGrid w:val="0"/>
        <w:ind w:left="420" w:hangingChars="200" w:hanging="420"/>
        <w:jc w:val="center"/>
        <w:rPr>
          <w:rFonts w:eastAsia="华文中宋"/>
          <w:color w:val="000000" w:themeColor="text1"/>
          <w:szCs w:val="21"/>
          <w:shd w:val="clear" w:color="auto" w:fill="FFFFFF"/>
        </w:rPr>
      </w:pPr>
      <w:r>
        <w:rPr>
          <w:rFonts w:eastAsia="华文中宋" w:hint="eastAsia"/>
          <w:noProof/>
          <w:color w:val="000000" w:themeColor="text1"/>
          <w:szCs w:val="21"/>
          <w:shd w:val="clear" w:color="auto" w:fill="FFFFFF"/>
        </w:rPr>
        <w:drawing>
          <wp:inline distT="0" distB="0" distL="0" distR="0" wp14:anchorId="6A916E2E" wp14:editId="7D4BC6DB">
            <wp:extent cx="4508500" cy="1651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EA7B" w14:textId="1BC4C378" w:rsidR="00AD2A4E" w:rsidRPr="00350A7C" w:rsidRDefault="00AD2A4E">
      <w:pPr>
        <w:widowControl/>
        <w:jc w:val="left"/>
        <w:rPr>
          <w:rFonts w:eastAsia="华文中宋"/>
          <w:color w:val="000000" w:themeColor="text1"/>
          <w:szCs w:val="21"/>
          <w:shd w:val="clear" w:color="auto" w:fill="FFFFFF"/>
        </w:rPr>
      </w:pPr>
    </w:p>
    <w:p w14:paraId="668B80D3" w14:textId="722BC68A" w:rsidR="00406D43" w:rsidRPr="00350A7C" w:rsidRDefault="00406D43">
      <w:pPr>
        <w:widowControl/>
        <w:jc w:val="left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br w:type="page"/>
      </w:r>
    </w:p>
    <w:p w14:paraId="306AE9A7" w14:textId="2477CE77" w:rsidR="003475FC" w:rsidRPr="00350A7C" w:rsidRDefault="008A4C6D" w:rsidP="00406D43">
      <w:pPr>
        <w:adjustRightInd w:val="0"/>
        <w:snapToGrid w:val="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lastRenderedPageBreak/>
        <w:t>4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0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A7288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某小组同学</w:t>
      </w:r>
      <w:r w:rsidR="009A75F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进行</w:t>
      </w:r>
      <w:r w:rsidR="00A7288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实验</w:t>
      </w:r>
      <w:r w:rsidR="009A75F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验证一氧化碳</w:t>
      </w:r>
      <w:r w:rsidR="0056161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的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化学性质</w:t>
      </w:r>
      <w:r w:rsidR="009A75F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，所用装置如图</w:t>
      </w:r>
      <w:r w:rsidR="00AF644A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5</w:t>
      </w:r>
      <w:r w:rsidR="009A75F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所示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p w14:paraId="06598BB5" w14:textId="0C50AE51" w:rsidR="009A75F8" w:rsidRPr="00350A7C" w:rsidRDefault="009A75F8" w:rsidP="009A75F8">
      <w:pPr>
        <w:adjustRightInd w:val="0"/>
        <w:snapToGrid w:val="0"/>
        <w:jc w:val="center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noProof/>
          <w:color w:val="000000" w:themeColor="text1"/>
          <w:szCs w:val="21"/>
          <w:shd w:val="clear" w:color="auto" w:fill="FFFFFF"/>
        </w:rPr>
        <w:drawing>
          <wp:inline distT="0" distB="0" distL="0" distR="0" wp14:anchorId="0E3C1154" wp14:editId="31716F76">
            <wp:extent cx="4140200" cy="1397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6313" w14:textId="38468CCA" w:rsidR="00A7288C" w:rsidRPr="00350A7C" w:rsidRDefault="00AA3379" w:rsidP="00AA3379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1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）</w:t>
      </w:r>
      <w:r w:rsidR="00265D93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装置</w:t>
      </w:r>
      <w:r w:rsidR="00265D93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A</w:t>
      </w:r>
      <w:r w:rsidR="00265D93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中一氧化碳</w:t>
      </w:r>
      <w:r w:rsidR="00BC4739">
        <w:rPr>
          <w:rFonts w:eastAsia="华文中宋" w:hint="eastAsia"/>
          <w:color w:val="000000" w:themeColor="text1"/>
          <w:szCs w:val="21"/>
          <w:shd w:val="clear" w:color="auto" w:fill="FFFFFF"/>
        </w:rPr>
        <w:t>与氧化铜</w:t>
      </w:r>
      <w:r w:rsidR="00265D93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反应的化学方程式是</w:t>
      </w:r>
      <w:r w:rsidR="00A7288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_</w:t>
      </w:r>
      <w:r w:rsidR="00A7288C" w:rsidRPr="00350A7C">
        <w:rPr>
          <w:rFonts w:eastAsia="华文中宋"/>
          <w:color w:val="000000" w:themeColor="text1"/>
          <w:szCs w:val="21"/>
          <w:shd w:val="clear" w:color="auto" w:fill="FFFFFF"/>
        </w:rPr>
        <w:t>______</w:t>
      </w:r>
      <w:r w:rsidR="00265D93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p w14:paraId="35DDC330" w14:textId="70AEEB42" w:rsidR="00E6750B" w:rsidRPr="00350A7C" w:rsidRDefault="00A7288C" w:rsidP="00AA3379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2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）</w:t>
      </w:r>
      <w:r w:rsidR="00265D93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甲同学</w:t>
      </w:r>
      <w:r w:rsidR="00350A7C">
        <w:rPr>
          <w:rFonts w:eastAsia="华文中宋" w:hint="eastAsia"/>
          <w:color w:val="000000" w:themeColor="text1"/>
          <w:szCs w:val="21"/>
          <w:shd w:val="clear" w:color="auto" w:fill="FFFFFF"/>
        </w:rPr>
        <w:t>进行实验时，</w:t>
      </w:r>
      <w:r w:rsidR="00E6750B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用</w:t>
      </w:r>
      <w:r w:rsidR="00E6750B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C</w:t>
      </w:r>
      <w:r w:rsidR="00E6750B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装置进行尾气处理</w:t>
      </w:r>
      <w:r w:rsidR="00D533F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p w14:paraId="7890D738" w14:textId="3A998EB6" w:rsidR="00E6750B" w:rsidRPr="00350A7C" w:rsidRDefault="00E6750B" w:rsidP="00AA3379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①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 xml:space="preserve"> 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用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该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方法处理尾气，利用的一氧化碳的性质是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_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____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p w14:paraId="280576F2" w14:textId="5365C58C" w:rsidR="00D33C57" w:rsidRPr="00350A7C" w:rsidRDefault="00E6750B" w:rsidP="00D533FD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②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 xml:space="preserve"> </w:t>
      </w:r>
      <w:r w:rsidR="00AA3379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通入一氧化碳一段时间后</w:t>
      </w:r>
      <w:r w:rsidR="002227D6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，收集</w:t>
      </w:r>
      <w:r w:rsidR="002227D6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w</w:t>
      </w:r>
      <w:r w:rsidR="002227D6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处气体、验纯，目的是</w:t>
      </w:r>
      <w:r w:rsidR="00AA3379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_</w:t>
      </w:r>
      <w:r w:rsidR="0098646A" w:rsidRPr="00350A7C">
        <w:rPr>
          <w:rFonts w:eastAsia="华文中宋"/>
          <w:color w:val="000000" w:themeColor="text1"/>
          <w:szCs w:val="21"/>
          <w:shd w:val="clear" w:color="auto" w:fill="FFFFFF"/>
        </w:rPr>
        <w:t>____</w:t>
      </w:r>
      <w:r w:rsidR="00AA3379" w:rsidRPr="00350A7C">
        <w:rPr>
          <w:rFonts w:eastAsia="华文中宋"/>
          <w:color w:val="000000" w:themeColor="text1"/>
          <w:szCs w:val="21"/>
          <w:shd w:val="clear" w:color="auto" w:fill="FFFFFF"/>
        </w:rPr>
        <w:t>__</w:t>
      </w:r>
      <w:r w:rsidR="00AA3379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；点燃</w:t>
      </w:r>
      <w:r w:rsidR="0056161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A</w:t>
      </w:r>
      <w:r w:rsidR="0056161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、</w:t>
      </w:r>
      <w:r w:rsidR="0056161F" w:rsidRPr="00350A7C">
        <w:rPr>
          <w:rFonts w:eastAsia="华文中宋"/>
          <w:color w:val="000000" w:themeColor="text1"/>
          <w:szCs w:val="21"/>
          <w:shd w:val="clear" w:color="auto" w:fill="FFFFFF"/>
        </w:rPr>
        <w:t>C</w:t>
      </w:r>
      <w:r w:rsidR="0056161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两处</w:t>
      </w:r>
      <w:r w:rsidR="00AA3379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酒精灯的先后顺序是</w:t>
      </w:r>
      <w:r w:rsidR="00AA3379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_</w:t>
      </w:r>
      <w:r w:rsidR="00AA3379" w:rsidRPr="00350A7C">
        <w:rPr>
          <w:rFonts w:eastAsia="华文中宋"/>
          <w:color w:val="000000" w:themeColor="text1"/>
          <w:szCs w:val="21"/>
          <w:shd w:val="clear" w:color="auto" w:fill="FFFFFF"/>
        </w:rPr>
        <w:t>____</w:t>
      </w:r>
      <w:r w:rsidR="00AA3379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（填</w:t>
      </w:r>
      <w:r w:rsidR="0056161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装置</w:t>
      </w:r>
      <w:r w:rsidR="00AA3379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编号）</w:t>
      </w:r>
      <w:r w:rsidR="00D533F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p w14:paraId="4CB4CBCF" w14:textId="6D81FE5B" w:rsidR="008A4C6D" w:rsidRPr="00350A7C" w:rsidRDefault="008A4C6D" w:rsidP="001E167B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</w:t>
      </w:r>
      <w:r w:rsidR="005243A3" w:rsidRPr="00350A7C">
        <w:rPr>
          <w:rFonts w:eastAsia="华文中宋"/>
          <w:color w:val="000000" w:themeColor="text1"/>
          <w:szCs w:val="21"/>
          <w:shd w:val="clear" w:color="auto" w:fill="FFFFFF"/>
        </w:rPr>
        <w:t>3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）</w:t>
      </w:r>
      <w:r w:rsidR="00F94A76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乙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同学</w:t>
      </w:r>
      <w:r w:rsidR="00183AFB">
        <w:rPr>
          <w:rFonts w:eastAsia="华文中宋" w:hint="eastAsia"/>
          <w:color w:val="000000" w:themeColor="text1"/>
          <w:szCs w:val="21"/>
          <w:shd w:val="clear" w:color="auto" w:fill="FFFFFF"/>
        </w:rPr>
        <w:t>用</w:t>
      </w:r>
      <w:r w:rsidR="00183AFB">
        <w:rPr>
          <w:rFonts w:eastAsia="华文中宋" w:hint="eastAsia"/>
          <w:color w:val="000000" w:themeColor="text1"/>
          <w:szCs w:val="21"/>
          <w:shd w:val="clear" w:color="auto" w:fill="FFFFFF"/>
        </w:rPr>
        <w:t>D</w:t>
      </w:r>
      <w:r w:rsidR="00183AFB">
        <w:rPr>
          <w:rFonts w:eastAsia="华文中宋" w:hint="eastAsia"/>
          <w:color w:val="000000" w:themeColor="text1"/>
          <w:szCs w:val="21"/>
          <w:shd w:val="clear" w:color="auto" w:fill="FFFFFF"/>
        </w:rPr>
        <w:t>装置进行尾气处理，</w:t>
      </w:r>
      <w:r w:rsidR="00350A7C">
        <w:rPr>
          <w:rFonts w:eastAsia="华文中宋" w:hint="eastAsia"/>
          <w:color w:val="000000" w:themeColor="text1"/>
          <w:szCs w:val="21"/>
          <w:shd w:val="clear" w:color="auto" w:fill="FFFFFF"/>
        </w:rPr>
        <w:t>连接装置后进行实验</w:t>
      </w:r>
      <w:r w:rsidR="00183AFB">
        <w:rPr>
          <w:rFonts w:eastAsia="华文中宋" w:hint="eastAsia"/>
          <w:color w:val="000000" w:themeColor="text1"/>
          <w:szCs w:val="21"/>
          <w:shd w:val="clear" w:color="auto" w:fill="FFFFFF"/>
        </w:rPr>
        <w:t>。连接装置时</w:t>
      </w:r>
      <w:r w:rsidR="00A07FDB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应将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w</w:t>
      </w:r>
      <w:r w:rsidR="00A07FDB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与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D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装置的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_</w:t>
      </w:r>
      <w:r w:rsidR="00A07FDB" w:rsidRPr="00350A7C">
        <w:rPr>
          <w:rFonts w:eastAsia="华文中宋"/>
          <w:color w:val="000000" w:themeColor="text1"/>
          <w:szCs w:val="21"/>
          <w:shd w:val="clear" w:color="auto" w:fill="FFFFFF"/>
        </w:rPr>
        <w:t>___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（选填“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x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”或“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y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”）</w:t>
      </w:r>
      <w:r w:rsidR="00A07FDB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连接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p w14:paraId="57FC4C69" w14:textId="7B6569C5" w:rsidR="00D533FD" w:rsidRPr="00350A7C" w:rsidRDefault="00E6750B" w:rsidP="00B603B9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</w:t>
      </w:r>
      <w:r w:rsidR="005243A3" w:rsidRPr="00350A7C">
        <w:rPr>
          <w:rFonts w:eastAsia="华文中宋"/>
          <w:color w:val="000000" w:themeColor="text1"/>
          <w:szCs w:val="21"/>
          <w:shd w:val="clear" w:color="auto" w:fill="FFFFFF"/>
        </w:rPr>
        <w:t>4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）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比较上述两种尾气处理方法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，请分别写出各自的一个优点。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_</w:t>
      </w:r>
      <w:r w:rsidR="008A4C6D" w:rsidRPr="00350A7C">
        <w:rPr>
          <w:rFonts w:eastAsia="华文中宋"/>
          <w:color w:val="000000" w:themeColor="text1"/>
          <w:szCs w:val="21"/>
          <w:shd w:val="clear" w:color="auto" w:fill="FFFFFF"/>
        </w:rPr>
        <w:t>____</w:t>
      </w:r>
    </w:p>
    <w:p w14:paraId="41D71239" w14:textId="33DB7D8B" w:rsidR="00FB13A9" w:rsidRPr="00350A7C" w:rsidRDefault="008A4C6D" w:rsidP="001E167B">
      <w:pPr>
        <w:adjustRightInd w:val="0"/>
        <w:snapToGrid w:val="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4</w:t>
      </w:r>
      <w:r w:rsidR="00381DCF" w:rsidRPr="00350A7C">
        <w:rPr>
          <w:rFonts w:eastAsia="华文中宋"/>
          <w:color w:val="000000" w:themeColor="text1"/>
          <w:szCs w:val="21"/>
          <w:shd w:val="clear" w:color="auto" w:fill="FFFFFF"/>
        </w:rPr>
        <w:t>1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．某化学实验小组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对实验室及家庭制氧的相关问题进行研究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。</w:t>
      </w:r>
    </w:p>
    <w:p w14:paraId="467349F6" w14:textId="38A9D2BC" w:rsidR="00B603B9" w:rsidRDefault="00183AFB" w:rsidP="001E167B">
      <w:pPr>
        <w:adjustRightInd w:val="0"/>
        <w:snapToGrid w:val="0"/>
        <w:rPr>
          <w:rFonts w:eastAsia="华文中宋" w:hint="eastAsia"/>
          <w:color w:val="000000" w:themeColor="text1"/>
          <w:szCs w:val="21"/>
          <w:shd w:val="clear" w:color="auto" w:fill="FFFFFF"/>
        </w:rPr>
      </w:pPr>
      <w:r>
        <w:rPr>
          <w:rFonts w:eastAsia="华文中宋" w:hint="eastAsia"/>
          <w:color w:val="000000" w:themeColor="text1"/>
          <w:szCs w:val="21"/>
          <w:shd w:val="clear" w:color="auto" w:fill="FFFFFF"/>
        </w:rPr>
        <w:t>【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查阅资料</w:t>
      </w:r>
      <w:r>
        <w:rPr>
          <w:rFonts w:eastAsia="华文中宋" w:hint="eastAsia"/>
          <w:color w:val="000000" w:themeColor="text1"/>
          <w:szCs w:val="21"/>
          <w:shd w:val="clear" w:color="auto" w:fill="FFFFFF"/>
        </w:rPr>
        <w:t>】</w:t>
      </w:r>
      <w:r w:rsidR="00B603B9">
        <w:rPr>
          <w:rFonts w:eastAsia="华文中宋" w:hint="eastAsia"/>
          <w:color w:val="000000" w:themeColor="text1"/>
          <w:szCs w:val="21"/>
          <w:shd w:val="clear" w:color="auto" w:fill="FFFFFF"/>
        </w:rPr>
        <w:t>加快过氧化氢分解的方法</w:t>
      </w:r>
      <w:r w:rsidR="00423CFF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p w14:paraId="066C1B89" w14:textId="0143D94A" w:rsidR="00195964" w:rsidRPr="00350A7C" w:rsidRDefault="0053056C" w:rsidP="001E167B">
      <w:pPr>
        <w:adjustRightInd w:val="0"/>
        <w:snapToGrid w:val="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1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）</w:t>
      </w:r>
      <w:r w:rsidR="00195964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加热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可以</w:t>
      </w:r>
      <w:r w:rsidR="009276CE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加快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过氧化氢分解，写出该反应的化学方程式。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_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_____</w:t>
      </w:r>
    </w:p>
    <w:p w14:paraId="07FE0BB7" w14:textId="3C95D334" w:rsidR="008A4C6D" w:rsidRPr="00350A7C" w:rsidRDefault="008A4C6D" w:rsidP="001E167B">
      <w:pPr>
        <w:adjustRightInd w:val="0"/>
        <w:snapToGrid w:val="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【实验一】探究不同催化剂</w:t>
      </w:r>
      <w:r w:rsidR="00BC5DE2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（二氧化锰、氧化铜、氧化铁）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对过氧化氢分解的影响</w:t>
      </w:r>
      <w:r w:rsidR="00197BC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tbl>
      <w:tblPr>
        <w:tblStyle w:val="ab"/>
        <w:tblpPr w:leftFromText="180" w:rightFromText="180" w:vertAnchor="text" w:horzAnchor="margin" w:tblpXSpec="right" w:tblpY="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4"/>
      </w:tblGrid>
      <w:tr w:rsidR="00350A7C" w:rsidRPr="00350A7C" w14:paraId="4FEB4111" w14:textId="77777777" w:rsidTr="00D533FD">
        <w:tc>
          <w:tcPr>
            <w:tcW w:w="3214" w:type="dxa"/>
            <w:vAlign w:val="bottom"/>
          </w:tcPr>
          <w:p w14:paraId="441760D9" w14:textId="77777777" w:rsidR="00A52449" w:rsidRPr="00350A7C" w:rsidRDefault="00A52449" w:rsidP="00A52449">
            <w:pPr>
              <w:adjustRightInd w:val="0"/>
              <w:snapToGrid w:val="0"/>
              <w:jc w:val="center"/>
              <w:rPr>
                <w:rFonts w:eastAsia="华文中宋"/>
                <w:color w:val="000000" w:themeColor="text1"/>
                <w:szCs w:val="21"/>
                <w:shd w:val="clear" w:color="auto" w:fill="FFFFFF"/>
              </w:rPr>
            </w:pPr>
            <w:r w:rsidRPr="00350A7C">
              <w:rPr>
                <w:rFonts w:eastAsia="华文中宋" w:hint="eastAsia"/>
                <w:noProof/>
                <w:color w:val="000000" w:themeColor="text1"/>
                <w:szCs w:val="21"/>
                <w:shd w:val="clear" w:color="auto" w:fill="FFFFFF"/>
              </w:rPr>
              <w:drawing>
                <wp:inline distT="0" distB="0" distL="0" distR="0" wp14:anchorId="72FEABD0" wp14:editId="2F12399C">
                  <wp:extent cx="1456884" cy="820489"/>
                  <wp:effectExtent l="0" t="0" r="3810" b="508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846"/>
                          <a:stretch/>
                        </pic:blipFill>
                        <pic:spPr bwMode="auto">
                          <a:xfrm>
                            <a:off x="0" y="0"/>
                            <a:ext cx="1467173" cy="8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A7C" w:rsidRPr="00350A7C" w14:paraId="5009DB73" w14:textId="77777777" w:rsidTr="00D533FD">
        <w:tc>
          <w:tcPr>
            <w:tcW w:w="3214" w:type="dxa"/>
          </w:tcPr>
          <w:p w14:paraId="0EC6B1C5" w14:textId="77777777" w:rsidR="00A52449" w:rsidRPr="00350A7C" w:rsidRDefault="00A52449" w:rsidP="00D533FD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 w:hint="eastAsia"/>
                <w:color w:val="000000" w:themeColor="text1"/>
                <w:sz w:val="18"/>
                <w:szCs w:val="18"/>
                <w:shd w:val="clear" w:color="auto" w:fill="FFFFFF"/>
              </w:rPr>
              <w:t>图</w:t>
            </w:r>
            <w:r w:rsidR="00D33C57"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6</w:t>
            </w:r>
          </w:p>
          <w:p w14:paraId="29EEFA6C" w14:textId="2FA602D0" w:rsidR="00D533FD" w:rsidRPr="00350A7C" w:rsidRDefault="00D533FD" w:rsidP="00D533FD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</w:p>
        </w:tc>
      </w:tr>
      <w:tr w:rsidR="00350A7C" w:rsidRPr="00350A7C" w14:paraId="6DDBA73E" w14:textId="77777777" w:rsidTr="00D533FD">
        <w:tc>
          <w:tcPr>
            <w:tcW w:w="3214" w:type="dxa"/>
          </w:tcPr>
          <w:p w14:paraId="253498EE" w14:textId="704D395B" w:rsidR="00A52449" w:rsidRPr="00350A7C" w:rsidRDefault="00C50B5B" w:rsidP="00A52449">
            <w:pPr>
              <w:adjustRightInd w:val="0"/>
              <w:snapToGrid w:val="0"/>
              <w:jc w:val="center"/>
              <w:rPr>
                <w:rFonts w:eastAsia="华文中宋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eastAsia="华文中宋"/>
                <w:noProof/>
                <w:color w:val="000000" w:themeColor="text1"/>
                <w:sz w:val="18"/>
                <w:szCs w:val="18"/>
                <w:shd w:val="clear" w:color="auto" w:fill="FFFFFF"/>
              </w:rPr>
              <w:drawing>
                <wp:inline distT="0" distB="0" distL="0" distR="0" wp14:anchorId="5D9E3EEF" wp14:editId="61A5A4E4">
                  <wp:extent cx="1671145" cy="1021286"/>
                  <wp:effectExtent l="0" t="0" r="571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656"/>
                          <a:stretch/>
                        </pic:blipFill>
                        <pic:spPr bwMode="auto">
                          <a:xfrm>
                            <a:off x="0" y="0"/>
                            <a:ext cx="1688331" cy="1031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A7C" w:rsidRPr="00350A7C" w14:paraId="5749E7FF" w14:textId="77777777" w:rsidTr="00D533FD">
        <w:tc>
          <w:tcPr>
            <w:tcW w:w="3214" w:type="dxa"/>
          </w:tcPr>
          <w:p w14:paraId="44890321" w14:textId="73E2FDC2" w:rsidR="00A52449" w:rsidRPr="00350A7C" w:rsidRDefault="00A52449" w:rsidP="00D533FD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图</w:t>
            </w:r>
            <w:r w:rsidR="00D33C57" w:rsidRPr="00350A7C">
              <w:rPr>
                <w:rFonts w:ascii="Times New Roman" w:eastAsia="华文中宋" w:hAnsi="Times New Roman"/>
                <w:color w:val="000000" w:themeColor="text1"/>
                <w:sz w:val="18"/>
                <w:szCs w:val="18"/>
                <w:shd w:val="clear" w:color="auto" w:fill="FFFFFF"/>
              </w:rPr>
              <w:t>7</w:t>
            </w:r>
          </w:p>
        </w:tc>
      </w:tr>
    </w:tbl>
    <w:p w14:paraId="24545851" w14:textId="08EF3741" w:rsidR="008A4C6D" w:rsidRPr="00350A7C" w:rsidRDefault="0016216E" w:rsidP="00295371">
      <w:pPr>
        <w:adjustRightInd w:val="0"/>
        <w:snapToGrid w:val="0"/>
        <w:ind w:leftChars="200" w:left="42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分别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取等质量的二氧化锰、</w:t>
      </w:r>
      <w:r w:rsidR="0005542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氧化铜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、</w:t>
      </w:r>
      <w:r w:rsidR="0005542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氧化铁</w:t>
      </w:r>
      <w:r w:rsidR="00381DC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于锥形瓶中</w:t>
      </w:r>
      <w:r w:rsidR="0005542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按图</w:t>
      </w:r>
      <w:r w:rsidR="009A75F8" w:rsidRPr="00350A7C">
        <w:rPr>
          <w:rFonts w:eastAsia="华文中宋"/>
          <w:color w:val="000000" w:themeColor="text1"/>
          <w:szCs w:val="21"/>
          <w:shd w:val="clear" w:color="auto" w:fill="FFFFFF"/>
        </w:rPr>
        <w:t>6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所示连接装置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进行实验，测定实验过程中容器内氧气</w:t>
      </w:r>
      <w:r w:rsidR="00350A7C">
        <w:rPr>
          <w:rFonts w:eastAsia="华文中宋" w:hint="eastAsia"/>
          <w:color w:val="000000" w:themeColor="text1"/>
          <w:szCs w:val="21"/>
          <w:shd w:val="clear" w:color="auto" w:fill="FFFFFF"/>
        </w:rPr>
        <w:t>浓度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的变化，得到图</w:t>
      </w:r>
      <w:r w:rsidR="00195964" w:rsidRPr="00350A7C">
        <w:rPr>
          <w:rFonts w:eastAsia="华文中宋"/>
          <w:color w:val="000000" w:themeColor="text1"/>
          <w:szCs w:val="21"/>
          <w:shd w:val="clear" w:color="auto" w:fill="FFFFFF"/>
        </w:rPr>
        <w:t>7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所示的曲线</w:t>
      </w:r>
      <w:r w:rsidR="00197BC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p w14:paraId="0C646EC1" w14:textId="2EA380FC" w:rsidR="00E52F32" w:rsidRPr="00350A7C" w:rsidRDefault="00E52F32" w:rsidP="00E52F32">
      <w:pPr>
        <w:adjustRightInd w:val="0"/>
        <w:snapToGrid w:val="0"/>
        <w:ind w:left="420" w:hangingChars="200" w:hanging="420"/>
        <w:jc w:val="left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（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2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）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分析说明用长颈漏斗代替注射器是否可行。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_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___</w:t>
      </w:r>
    </w:p>
    <w:p w14:paraId="02F0742A" w14:textId="0653B941" w:rsidR="00BC7928" w:rsidRPr="00350A7C" w:rsidRDefault="008A4C6D" w:rsidP="00930372">
      <w:pPr>
        <w:adjustRightInd w:val="0"/>
        <w:snapToGrid w:val="0"/>
        <w:ind w:left="420" w:hangingChars="200" w:hanging="420"/>
        <w:jc w:val="left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（</w:t>
      </w:r>
      <w:r w:rsidR="00E52F32" w:rsidRPr="00350A7C">
        <w:rPr>
          <w:rFonts w:eastAsia="华文中宋"/>
          <w:color w:val="000000" w:themeColor="text1"/>
          <w:szCs w:val="21"/>
          <w:shd w:val="clear" w:color="auto" w:fill="FFFFFF"/>
        </w:rPr>
        <w:t>3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）</w:t>
      </w:r>
      <w:r w:rsidR="00B612EE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分析图</w:t>
      </w:r>
      <w:r w:rsidR="00195964" w:rsidRPr="00350A7C">
        <w:rPr>
          <w:rFonts w:eastAsia="华文中宋"/>
          <w:color w:val="000000" w:themeColor="text1"/>
          <w:szCs w:val="21"/>
          <w:shd w:val="clear" w:color="auto" w:fill="FFFFFF"/>
        </w:rPr>
        <w:t>7</w:t>
      </w:r>
      <w:r w:rsidR="00B612EE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，相关说法正确的是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_____</w:t>
      </w:r>
      <w:r w:rsidR="001442D7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（选填编号）</w:t>
      </w:r>
      <w:r w:rsidRPr="00350A7C">
        <w:rPr>
          <w:rFonts w:eastAsia="华文中宋"/>
          <w:color w:val="000000" w:themeColor="text1"/>
          <w:szCs w:val="21"/>
          <w:shd w:val="clear" w:color="auto" w:fill="FFFFFF"/>
        </w:rPr>
        <w:t>。</w:t>
      </w:r>
      <w:r w:rsidR="00B612EE" w:rsidRPr="00350A7C">
        <w:rPr>
          <w:rFonts w:eastAsia="华文中宋"/>
          <w:color w:val="000000" w:themeColor="text1"/>
          <w:szCs w:val="21"/>
          <w:shd w:val="clear" w:color="auto" w:fill="FFFFFF"/>
        </w:rPr>
        <w:br/>
        <w:t>A</w:t>
      </w:r>
      <w:r w:rsidR="00B612EE"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C5281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三种物质中，</w:t>
      </w:r>
      <w:r w:rsidR="00B612EE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二氧化锰的催化效果最好</w:t>
      </w:r>
      <w:r w:rsidR="00207129" w:rsidRPr="00350A7C">
        <w:rPr>
          <w:rFonts w:eastAsia="华文中宋"/>
          <w:color w:val="000000" w:themeColor="text1"/>
          <w:szCs w:val="21"/>
          <w:shd w:val="clear" w:color="auto" w:fill="FFFFFF"/>
        </w:rPr>
        <w:br/>
      </w:r>
      <w:r w:rsidR="00B612EE" w:rsidRPr="00350A7C">
        <w:rPr>
          <w:rFonts w:eastAsia="华文中宋"/>
          <w:color w:val="000000" w:themeColor="text1"/>
          <w:szCs w:val="21"/>
          <w:shd w:val="clear" w:color="auto" w:fill="FFFFFF"/>
        </w:rPr>
        <w:t>B</w:t>
      </w:r>
      <w:r w:rsidR="00B612EE"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C5281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加入二氧化锰</w:t>
      </w:r>
      <w:r w:rsidR="0053048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最终</w:t>
      </w:r>
      <w:r w:rsidR="00C5281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产生的氧气</w:t>
      </w:r>
      <w:r w:rsidR="0053048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可能</w:t>
      </w:r>
      <w:r w:rsidR="00C5281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最多</w:t>
      </w:r>
      <w:r w:rsidR="00C5281C" w:rsidRPr="00350A7C">
        <w:rPr>
          <w:rFonts w:eastAsia="华文中宋"/>
          <w:color w:val="000000" w:themeColor="text1"/>
          <w:szCs w:val="21"/>
          <w:shd w:val="clear" w:color="auto" w:fill="FFFFFF"/>
        </w:rPr>
        <w:br/>
      </w:r>
      <w:r w:rsidR="00B612EE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C</w:t>
      </w:r>
      <w:r w:rsidR="00B612EE"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C5281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7</w:t>
      </w:r>
      <w:r w:rsidR="00C5281C" w:rsidRPr="00350A7C">
        <w:rPr>
          <w:rFonts w:eastAsia="华文中宋"/>
          <w:color w:val="000000" w:themeColor="text1"/>
          <w:szCs w:val="21"/>
          <w:shd w:val="clear" w:color="auto" w:fill="FFFFFF"/>
        </w:rPr>
        <w:t>0 s</w:t>
      </w:r>
      <w:r w:rsidR="00C5281C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时，反应都已结束</w:t>
      </w:r>
      <w:r w:rsidR="00207129" w:rsidRPr="00350A7C">
        <w:rPr>
          <w:rFonts w:eastAsia="华文中宋"/>
          <w:color w:val="000000" w:themeColor="text1"/>
          <w:szCs w:val="21"/>
          <w:shd w:val="clear" w:color="auto" w:fill="FFFFFF"/>
        </w:rPr>
        <w:br/>
      </w:r>
      <w:r w:rsidR="00B612EE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D</w:t>
      </w:r>
      <w:r w:rsidR="00B612EE" w:rsidRPr="00350A7C">
        <w:rPr>
          <w:rFonts w:eastAsia="华文中宋"/>
          <w:color w:val="000000" w:themeColor="text1"/>
          <w:szCs w:val="21"/>
          <w:shd w:val="clear" w:color="auto" w:fill="FFFFFF"/>
        </w:rPr>
        <w:t>．</w:t>
      </w:r>
      <w:r w:rsidR="00072F7B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增加</w:t>
      </w:r>
      <w:r w:rsidR="0025428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过氧化氢溶液</w:t>
      </w:r>
      <w:r w:rsidR="00895BF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用量</w:t>
      </w:r>
      <w:r w:rsidR="00072F7B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，实验可能失败</w:t>
      </w:r>
    </w:p>
    <w:p w14:paraId="4BE259DD" w14:textId="66064259" w:rsidR="008A4C6D" w:rsidRPr="00350A7C" w:rsidRDefault="008A4C6D" w:rsidP="001E167B">
      <w:pPr>
        <w:adjustRightInd w:val="0"/>
        <w:snapToGrid w:val="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/>
          <w:color w:val="000000" w:themeColor="text1"/>
          <w:szCs w:val="21"/>
        </w:rPr>
        <w:t>【</w:t>
      </w:r>
      <w:r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实验二</w:t>
      </w:r>
      <w:r w:rsidRPr="00350A7C">
        <w:rPr>
          <w:rFonts w:eastAsia="华文中宋" w:hint="eastAsia"/>
          <w:color w:val="000000" w:themeColor="text1"/>
          <w:szCs w:val="21"/>
        </w:rPr>
        <w:t>】家用制氧机的水位分析</w:t>
      </w:r>
      <w:r w:rsidR="00423CFF">
        <w:rPr>
          <w:rFonts w:eastAsia="华文中宋" w:hint="eastAsia"/>
          <w:color w:val="000000" w:themeColor="text1"/>
          <w:szCs w:val="21"/>
        </w:rPr>
        <w:t>。</w:t>
      </w:r>
    </w:p>
    <w:p w14:paraId="1A57957C" w14:textId="0300BB6F" w:rsidR="008A4C6D" w:rsidRPr="00350A7C" w:rsidRDefault="00350A7C" w:rsidP="00E92A37">
      <w:pPr>
        <w:adjustRightInd w:val="0"/>
        <w:snapToGrid w:val="0"/>
        <w:ind w:left="360" w:hangingChars="200" w:hanging="360"/>
        <w:rPr>
          <w:rFonts w:eastAsia="华文中宋"/>
          <w:color w:val="000000" w:themeColor="text1"/>
          <w:szCs w:val="21"/>
          <w:shd w:val="clear" w:color="auto" w:fill="FFFFFF"/>
        </w:rPr>
      </w:pPr>
      <w:r w:rsidRPr="00350A7C">
        <w:rPr>
          <w:rFonts w:eastAsia="华文中宋"/>
          <w:noProof/>
          <w:color w:val="000000" w:themeColor="text1"/>
          <w:sz w:val="18"/>
          <w:szCs w:val="18"/>
          <w:shd w:val="clear" w:color="auto" w:fill="FFFFFF"/>
        </w:rPr>
        <w:drawing>
          <wp:anchor distT="0" distB="0" distL="114300" distR="114300" simplePos="0" relativeHeight="251686912" behindDoc="0" locked="0" layoutInCell="1" allowOverlap="1" wp14:anchorId="4DA500ED" wp14:editId="565415E9">
            <wp:simplePos x="0" y="0"/>
            <wp:positionH relativeFrom="column">
              <wp:posOffset>3869690</wp:posOffset>
            </wp:positionH>
            <wp:positionV relativeFrom="paragraph">
              <wp:posOffset>151130</wp:posOffset>
            </wp:positionV>
            <wp:extent cx="1299845" cy="962025"/>
            <wp:effectExtent l="0" t="0" r="0" b="3175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</w:t>
      </w:r>
      <w:r w:rsidR="008A4C6D" w:rsidRPr="00350A7C">
        <w:rPr>
          <w:rFonts w:eastAsia="华文中宋"/>
          <w:color w:val="000000" w:themeColor="text1"/>
          <w:szCs w:val="21"/>
          <w:shd w:val="clear" w:color="auto" w:fill="FFFFFF"/>
        </w:rPr>
        <w:t>4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）某</w:t>
      </w:r>
      <w:r w:rsidR="008A4C6D" w:rsidRPr="00350A7C">
        <w:rPr>
          <w:rFonts w:eastAsia="华文中宋"/>
          <w:color w:val="000000" w:themeColor="text1"/>
          <w:szCs w:val="21"/>
          <w:shd w:val="clear" w:color="auto" w:fill="FFFFFF"/>
        </w:rPr>
        <w:t>种制氧机配备白色颗粒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A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剂）</w:t>
      </w:r>
      <w:r w:rsidR="008A4C6D" w:rsidRPr="00350A7C">
        <w:rPr>
          <w:rFonts w:eastAsia="华文中宋"/>
          <w:color w:val="000000" w:themeColor="text1"/>
          <w:szCs w:val="21"/>
          <w:shd w:val="clear" w:color="auto" w:fill="FFFFFF"/>
        </w:rPr>
        <w:t>和黑色粉末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B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剂）</w:t>
      </w:r>
      <w:r w:rsidR="00CB7ABE">
        <w:rPr>
          <w:rFonts w:eastAsia="华文中宋" w:hint="eastAsia"/>
          <w:color w:val="000000" w:themeColor="text1"/>
          <w:szCs w:val="21"/>
          <w:shd w:val="clear" w:color="auto" w:fill="FFFFFF"/>
        </w:rPr>
        <w:t>两种药剂</w:t>
      </w:r>
      <w:r w:rsidR="00B603B9">
        <w:rPr>
          <w:rFonts w:eastAsia="华文中宋" w:hint="eastAsia"/>
          <w:color w:val="000000" w:themeColor="text1"/>
          <w:szCs w:val="21"/>
          <w:shd w:val="clear" w:color="auto" w:fill="FFFFFF"/>
        </w:rPr>
        <w:t>，两种药剂放入水中产生氧气</w:t>
      </w:r>
      <w:r w:rsidR="00071A49">
        <w:rPr>
          <w:rFonts w:eastAsia="华文中宋" w:hint="eastAsia"/>
          <w:color w:val="000000" w:themeColor="text1"/>
          <w:szCs w:val="21"/>
          <w:shd w:val="clear" w:color="auto" w:fill="FFFFFF"/>
        </w:rPr>
        <w:t>的</w:t>
      </w:r>
      <w:r w:rsidR="00355A61">
        <w:rPr>
          <w:rFonts w:eastAsia="华文中宋" w:hint="eastAsia"/>
          <w:color w:val="000000" w:themeColor="text1"/>
          <w:szCs w:val="21"/>
          <w:shd w:val="clear" w:color="auto" w:fill="FFFFFF"/>
        </w:rPr>
        <w:t>反应</w:t>
      </w:r>
      <w:r w:rsidR="00B603B9">
        <w:rPr>
          <w:rFonts w:eastAsia="华文中宋" w:hint="eastAsia"/>
          <w:color w:val="000000" w:themeColor="text1"/>
          <w:szCs w:val="21"/>
          <w:shd w:val="clear" w:color="auto" w:fill="FFFFFF"/>
        </w:rPr>
        <w:t>与实验室用过氧化氢与二氧化锰混合制氧气相似</w:t>
      </w:r>
      <w:r w:rsidR="00E92A37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  <w:r w:rsidR="009A75F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为得到</w:t>
      </w:r>
      <w:r w:rsidR="00E92A37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流速适中的</w:t>
      </w:r>
      <w:r w:rsidR="009A75F8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氧气，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使用时需在反应仓（如</w:t>
      </w:r>
      <w:r w:rsidR="00BC2BCE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图</w:t>
      </w:r>
      <w:r w:rsidR="000F17EB" w:rsidRPr="00350A7C">
        <w:rPr>
          <w:rFonts w:eastAsia="华文中宋"/>
          <w:color w:val="000000" w:themeColor="text1"/>
          <w:szCs w:val="21"/>
          <w:shd w:val="clear" w:color="auto" w:fill="FFFFFF"/>
        </w:rPr>
        <w:t>8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所示）</w:t>
      </w:r>
      <w:r w:rsidR="00BC2BCE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中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加入相应量的水</w:t>
      </w:r>
      <w:r w:rsidR="00E92A37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再</w:t>
      </w:r>
      <w:r w:rsidR="00E92A37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将</w:t>
      </w:r>
      <w:r w:rsidR="00E92A37" w:rsidRPr="00350A7C">
        <w:rPr>
          <w:rFonts w:eastAsia="华文中宋"/>
          <w:color w:val="000000" w:themeColor="text1"/>
          <w:szCs w:val="21"/>
          <w:shd w:val="clear" w:color="auto" w:fill="FFFFFF"/>
        </w:rPr>
        <w:t>A</w:t>
      </w:r>
      <w:r w:rsidR="00E92A37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剂、</w:t>
      </w:r>
      <w:r w:rsidR="00E92A37" w:rsidRPr="00350A7C">
        <w:rPr>
          <w:rFonts w:eastAsia="华文中宋"/>
          <w:color w:val="000000" w:themeColor="text1"/>
          <w:szCs w:val="21"/>
          <w:shd w:val="clear" w:color="auto" w:fill="FFFFFF"/>
        </w:rPr>
        <w:t>B</w:t>
      </w:r>
      <w:r w:rsidR="00E92A37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剂各一包</w:t>
      </w:r>
      <w:r w:rsidR="00D533F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（保健吸氧用量）</w:t>
      </w:r>
      <w:r w:rsidR="00E92A37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放入反应仓</w:t>
      </w:r>
      <w:r w:rsidR="00D533F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，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随即产生氧气。观察反应仓上的标注，推测</w:t>
      </w:r>
      <w:r w:rsidR="0058489F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冬季水位比春秋及夏季水位低的原因</w:t>
      </w:r>
      <w:r w:rsidR="008A4C6D" w:rsidRPr="00350A7C">
        <w:rPr>
          <w:rFonts w:eastAsia="华文中宋" w:hint="eastAsia"/>
          <w:color w:val="000000" w:themeColor="text1"/>
          <w:szCs w:val="21"/>
          <w:shd w:val="clear" w:color="auto" w:fill="FFFFFF"/>
        </w:rPr>
        <w:t>。</w:t>
      </w:r>
    </w:p>
    <w:sectPr w:rsidR="008A4C6D" w:rsidRPr="00350A7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/>
      <w:pgMar w:top="1985" w:right="1701" w:bottom="1871" w:left="1701" w:header="851" w:footer="1418" w:gutter="0"/>
      <w:pgNumType w:start="1"/>
      <w:cols w:space="720"/>
      <w:docGrid w:linePitch="34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C40DA" w14:textId="77777777" w:rsidR="006535E6" w:rsidRDefault="006535E6">
      <w:r>
        <w:separator/>
      </w:r>
    </w:p>
  </w:endnote>
  <w:endnote w:type="continuationSeparator" w:id="0">
    <w:p w14:paraId="7E578403" w14:textId="77777777" w:rsidR="006535E6" w:rsidRDefault="00653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ˎ̥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A011A" w14:textId="77777777" w:rsidR="00FD5362" w:rsidRDefault="00380423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19090369" w14:textId="77777777" w:rsidR="00FD5362" w:rsidRDefault="00FD536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3537E" w14:textId="1DEBD21D" w:rsidR="00FD5362" w:rsidRDefault="00D9370E">
    <w:pPr>
      <w:pStyle w:val="a7"/>
      <w:jc w:val="center"/>
    </w:pPr>
    <w:r>
      <w:rPr>
        <w:rFonts w:hint="eastAsia"/>
      </w:rPr>
      <w:t>虹口区</w:t>
    </w:r>
    <w:r w:rsidR="00380423">
      <w:rPr>
        <w:rFonts w:hint="eastAsia"/>
      </w:rPr>
      <w:t>初三化学　本卷共</w:t>
    </w:r>
    <w:r w:rsidR="00380423">
      <w:t>4</w:t>
    </w:r>
    <w:r w:rsidR="00380423">
      <w:rPr>
        <w:rFonts w:hint="eastAsia"/>
      </w:rPr>
      <w:t>页　第</w:t>
    </w:r>
    <w:r w:rsidR="00380423">
      <w:rPr>
        <w:rStyle w:val="ac"/>
      </w:rPr>
      <w:fldChar w:fldCharType="begin"/>
    </w:r>
    <w:r w:rsidR="00380423">
      <w:rPr>
        <w:rStyle w:val="ac"/>
      </w:rPr>
      <w:instrText xml:space="preserve"> PAGE </w:instrText>
    </w:r>
    <w:r w:rsidR="00380423">
      <w:rPr>
        <w:rStyle w:val="ac"/>
      </w:rPr>
      <w:fldChar w:fldCharType="separate"/>
    </w:r>
    <w:r w:rsidR="00380423">
      <w:rPr>
        <w:rStyle w:val="ac"/>
      </w:rPr>
      <w:t>3</w:t>
    </w:r>
    <w:r w:rsidR="00380423">
      <w:rPr>
        <w:rStyle w:val="ac"/>
      </w:rPr>
      <w:fldChar w:fldCharType="end"/>
    </w:r>
    <w:r w:rsidR="00380423">
      <w:rPr>
        <w:rStyle w:val="ac"/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2997F" w14:textId="77777777" w:rsidR="00DE3172" w:rsidRDefault="00DE317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03445" w14:textId="77777777" w:rsidR="006535E6" w:rsidRDefault="006535E6">
      <w:r>
        <w:separator/>
      </w:r>
    </w:p>
  </w:footnote>
  <w:footnote w:type="continuationSeparator" w:id="0">
    <w:p w14:paraId="5DEA6A32" w14:textId="77777777" w:rsidR="006535E6" w:rsidRDefault="00653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48E7" w14:textId="77777777" w:rsidR="00FD5362" w:rsidRDefault="00FD536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898AB" w14:textId="77777777" w:rsidR="00FD5362" w:rsidRDefault="00FD5362">
    <w:pPr>
      <w:pStyle w:val="a8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E76CA" w14:textId="77777777" w:rsidR="00FD5362" w:rsidRDefault="00FD5362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341"/>
  <w:displayHorizontalDrawingGridEvery w:val="0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lkNDMwNWRjODgxNjY2YWRlYjUzMzQ1NTUxOTU0ZmUifQ=="/>
  </w:docVars>
  <w:rsids>
    <w:rsidRoot w:val="00172A27"/>
    <w:rsid w:val="000029F5"/>
    <w:rsid w:val="000036CF"/>
    <w:rsid w:val="00003BEC"/>
    <w:rsid w:val="00004286"/>
    <w:rsid w:val="00004E9A"/>
    <w:rsid w:val="00006619"/>
    <w:rsid w:val="00006C91"/>
    <w:rsid w:val="00006D27"/>
    <w:rsid w:val="00011F2D"/>
    <w:rsid w:val="000121C9"/>
    <w:rsid w:val="0001382C"/>
    <w:rsid w:val="000148C1"/>
    <w:rsid w:val="00014C87"/>
    <w:rsid w:val="0001580A"/>
    <w:rsid w:val="000169D9"/>
    <w:rsid w:val="00020026"/>
    <w:rsid w:val="000218C8"/>
    <w:rsid w:val="00022D7F"/>
    <w:rsid w:val="00023CF9"/>
    <w:rsid w:val="000244CE"/>
    <w:rsid w:val="00025D88"/>
    <w:rsid w:val="000262A6"/>
    <w:rsid w:val="00026406"/>
    <w:rsid w:val="00026DF5"/>
    <w:rsid w:val="00026EB1"/>
    <w:rsid w:val="00027725"/>
    <w:rsid w:val="00027F53"/>
    <w:rsid w:val="00030394"/>
    <w:rsid w:val="00030E3B"/>
    <w:rsid w:val="00031AD6"/>
    <w:rsid w:val="0003246B"/>
    <w:rsid w:val="000339F4"/>
    <w:rsid w:val="00034940"/>
    <w:rsid w:val="00035026"/>
    <w:rsid w:val="00040F73"/>
    <w:rsid w:val="00041FE0"/>
    <w:rsid w:val="00044729"/>
    <w:rsid w:val="000450B0"/>
    <w:rsid w:val="000466C9"/>
    <w:rsid w:val="0004680B"/>
    <w:rsid w:val="00047310"/>
    <w:rsid w:val="00047A1A"/>
    <w:rsid w:val="00047E92"/>
    <w:rsid w:val="000504BF"/>
    <w:rsid w:val="0005206E"/>
    <w:rsid w:val="000527DC"/>
    <w:rsid w:val="00052C95"/>
    <w:rsid w:val="00053175"/>
    <w:rsid w:val="00053375"/>
    <w:rsid w:val="000546C8"/>
    <w:rsid w:val="00055428"/>
    <w:rsid w:val="00056721"/>
    <w:rsid w:val="00056A0B"/>
    <w:rsid w:val="00057DBF"/>
    <w:rsid w:val="000611B6"/>
    <w:rsid w:val="00063633"/>
    <w:rsid w:val="000637B0"/>
    <w:rsid w:val="00064893"/>
    <w:rsid w:val="0006497E"/>
    <w:rsid w:val="0006622E"/>
    <w:rsid w:val="000718B4"/>
    <w:rsid w:val="00071A49"/>
    <w:rsid w:val="00071FA0"/>
    <w:rsid w:val="00072BF3"/>
    <w:rsid w:val="00072F7B"/>
    <w:rsid w:val="00073B5E"/>
    <w:rsid w:val="00074316"/>
    <w:rsid w:val="00074503"/>
    <w:rsid w:val="00075CCF"/>
    <w:rsid w:val="00077C7F"/>
    <w:rsid w:val="000801AA"/>
    <w:rsid w:val="00081C24"/>
    <w:rsid w:val="0008241D"/>
    <w:rsid w:val="000840C8"/>
    <w:rsid w:val="0008438D"/>
    <w:rsid w:val="0008459C"/>
    <w:rsid w:val="000870D8"/>
    <w:rsid w:val="0008774E"/>
    <w:rsid w:val="00087EB5"/>
    <w:rsid w:val="00091B81"/>
    <w:rsid w:val="00092EBE"/>
    <w:rsid w:val="00093288"/>
    <w:rsid w:val="000941D7"/>
    <w:rsid w:val="00094860"/>
    <w:rsid w:val="00094EE1"/>
    <w:rsid w:val="00095DCB"/>
    <w:rsid w:val="000964C6"/>
    <w:rsid w:val="00096D95"/>
    <w:rsid w:val="00097115"/>
    <w:rsid w:val="000A1AE1"/>
    <w:rsid w:val="000A23C7"/>
    <w:rsid w:val="000A25CD"/>
    <w:rsid w:val="000A269C"/>
    <w:rsid w:val="000A4245"/>
    <w:rsid w:val="000A4276"/>
    <w:rsid w:val="000A6518"/>
    <w:rsid w:val="000A6A64"/>
    <w:rsid w:val="000A7BB8"/>
    <w:rsid w:val="000B20B9"/>
    <w:rsid w:val="000B362D"/>
    <w:rsid w:val="000B36E7"/>
    <w:rsid w:val="000B3898"/>
    <w:rsid w:val="000B4047"/>
    <w:rsid w:val="000B5370"/>
    <w:rsid w:val="000C1547"/>
    <w:rsid w:val="000C2C48"/>
    <w:rsid w:val="000C4E77"/>
    <w:rsid w:val="000C605D"/>
    <w:rsid w:val="000C7AFC"/>
    <w:rsid w:val="000C7EF7"/>
    <w:rsid w:val="000D1248"/>
    <w:rsid w:val="000D1C0C"/>
    <w:rsid w:val="000D1CA2"/>
    <w:rsid w:val="000D26F3"/>
    <w:rsid w:val="000D2846"/>
    <w:rsid w:val="000D2B5F"/>
    <w:rsid w:val="000D3D91"/>
    <w:rsid w:val="000D4069"/>
    <w:rsid w:val="000D6785"/>
    <w:rsid w:val="000E0916"/>
    <w:rsid w:val="000E0E28"/>
    <w:rsid w:val="000E1056"/>
    <w:rsid w:val="000E1131"/>
    <w:rsid w:val="000E2D44"/>
    <w:rsid w:val="000E2EBE"/>
    <w:rsid w:val="000E4219"/>
    <w:rsid w:val="000E4AF4"/>
    <w:rsid w:val="000E52B5"/>
    <w:rsid w:val="000E5ACC"/>
    <w:rsid w:val="000E66B1"/>
    <w:rsid w:val="000F17EB"/>
    <w:rsid w:val="000F1AC3"/>
    <w:rsid w:val="000F23A0"/>
    <w:rsid w:val="000F2472"/>
    <w:rsid w:val="000F3398"/>
    <w:rsid w:val="000F4013"/>
    <w:rsid w:val="000F4174"/>
    <w:rsid w:val="000F4866"/>
    <w:rsid w:val="000F4948"/>
    <w:rsid w:val="000F5411"/>
    <w:rsid w:val="000F5F0B"/>
    <w:rsid w:val="000F6B32"/>
    <w:rsid w:val="000F6F84"/>
    <w:rsid w:val="000F7F28"/>
    <w:rsid w:val="00101A1D"/>
    <w:rsid w:val="001024C3"/>
    <w:rsid w:val="00103505"/>
    <w:rsid w:val="00103599"/>
    <w:rsid w:val="00104A4B"/>
    <w:rsid w:val="00105D48"/>
    <w:rsid w:val="00106561"/>
    <w:rsid w:val="001074BF"/>
    <w:rsid w:val="001109EF"/>
    <w:rsid w:val="00110FDD"/>
    <w:rsid w:val="00111C1F"/>
    <w:rsid w:val="0011215A"/>
    <w:rsid w:val="00112340"/>
    <w:rsid w:val="00112B21"/>
    <w:rsid w:val="00112C01"/>
    <w:rsid w:val="00113334"/>
    <w:rsid w:val="0011456A"/>
    <w:rsid w:val="0011491B"/>
    <w:rsid w:val="00117405"/>
    <w:rsid w:val="00120327"/>
    <w:rsid w:val="00121733"/>
    <w:rsid w:val="00122AF9"/>
    <w:rsid w:val="00122EA4"/>
    <w:rsid w:val="00122F7F"/>
    <w:rsid w:val="001236BA"/>
    <w:rsid w:val="0012438B"/>
    <w:rsid w:val="001245AF"/>
    <w:rsid w:val="00124728"/>
    <w:rsid w:val="001266FF"/>
    <w:rsid w:val="00127AF3"/>
    <w:rsid w:val="0013059B"/>
    <w:rsid w:val="00130D29"/>
    <w:rsid w:val="00131846"/>
    <w:rsid w:val="00135650"/>
    <w:rsid w:val="00140DFA"/>
    <w:rsid w:val="00141CD7"/>
    <w:rsid w:val="001432FB"/>
    <w:rsid w:val="0014360D"/>
    <w:rsid w:val="00143A0D"/>
    <w:rsid w:val="00143C62"/>
    <w:rsid w:val="001442D7"/>
    <w:rsid w:val="00144A1D"/>
    <w:rsid w:val="00145006"/>
    <w:rsid w:val="001455A3"/>
    <w:rsid w:val="00145ECC"/>
    <w:rsid w:val="00146970"/>
    <w:rsid w:val="00147CCF"/>
    <w:rsid w:val="0015084B"/>
    <w:rsid w:val="00150EDC"/>
    <w:rsid w:val="00152E41"/>
    <w:rsid w:val="00154164"/>
    <w:rsid w:val="001542DD"/>
    <w:rsid w:val="001560FF"/>
    <w:rsid w:val="001561B0"/>
    <w:rsid w:val="001567D4"/>
    <w:rsid w:val="00157719"/>
    <w:rsid w:val="00157914"/>
    <w:rsid w:val="00157FF1"/>
    <w:rsid w:val="0016101B"/>
    <w:rsid w:val="0016147B"/>
    <w:rsid w:val="0016216E"/>
    <w:rsid w:val="00163398"/>
    <w:rsid w:val="00163F7C"/>
    <w:rsid w:val="00164B8D"/>
    <w:rsid w:val="0016514D"/>
    <w:rsid w:val="001663FF"/>
    <w:rsid w:val="00171393"/>
    <w:rsid w:val="0017148F"/>
    <w:rsid w:val="00171E44"/>
    <w:rsid w:val="00172A27"/>
    <w:rsid w:val="00173D19"/>
    <w:rsid w:val="00174421"/>
    <w:rsid w:val="00176BEF"/>
    <w:rsid w:val="00180358"/>
    <w:rsid w:val="00180933"/>
    <w:rsid w:val="00180C21"/>
    <w:rsid w:val="00181CB5"/>
    <w:rsid w:val="001827F3"/>
    <w:rsid w:val="00182983"/>
    <w:rsid w:val="00182CCF"/>
    <w:rsid w:val="00183AFB"/>
    <w:rsid w:val="00186B08"/>
    <w:rsid w:val="00190EB6"/>
    <w:rsid w:val="001921D7"/>
    <w:rsid w:val="0019229B"/>
    <w:rsid w:val="001945A6"/>
    <w:rsid w:val="00194AC8"/>
    <w:rsid w:val="0019548B"/>
    <w:rsid w:val="00195964"/>
    <w:rsid w:val="00197BCD"/>
    <w:rsid w:val="001A0831"/>
    <w:rsid w:val="001A2603"/>
    <w:rsid w:val="001A2D1C"/>
    <w:rsid w:val="001A4C7B"/>
    <w:rsid w:val="001A5048"/>
    <w:rsid w:val="001A531E"/>
    <w:rsid w:val="001A58EA"/>
    <w:rsid w:val="001A6B3D"/>
    <w:rsid w:val="001A6EBD"/>
    <w:rsid w:val="001A6F68"/>
    <w:rsid w:val="001A7519"/>
    <w:rsid w:val="001B18E5"/>
    <w:rsid w:val="001B2621"/>
    <w:rsid w:val="001B3A33"/>
    <w:rsid w:val="001B3B2B"/>
    <w:rsid w:val="001B4132"/>
    <w:rsid w:val="001B428E"/>
    <w:rsid w:val="001B4701"/>
    <w:rsid w:val="001B4D01"/>
    <w:rsid w:val="001B4D2D"/>
    <w:rsid w:val="001B4DFD"/>
    <w:rsid w:val="001B5F0D"/>
    <w:rsid w:val="001B7661"/>
    <w:rsid w:val="001B7DD8"/>
    <w:rsid w:val="001C06D9"/>
    <w:rsid w:val="001C0D94"/>
    <w:rsid w:val="001C1B2B"/>
    <w:rsid w:val="001C3298"/>
    <w:rsid w:val="001C3C64"/>
    <w:rsid w:val="001C4234"/>
    <w:rsid w:val="001C5237"/>
    <w:rsid w:val="001D2B94"/>
    <w:rsid w:val="001D2C40"/>
    <w:rsid w:val="001D45F2"/>
    <w:rsid w:val="001D4B31"/>
    <w:rsid w:val="001D54A9"/>
    <w:rsid w:val="001D6117"/>
    <w:rsid w:val="001D6F27"/>
    <w:rsid w:val="001D7175"/>
    <w:rsid w:val="001D7C85"/>
    <w:rsid w:val="001E167B"/>
    <w:rsid w:val="001E2C00"/>
    <w:rsid w:val="001E2F88"/>
    <w:rsid w:val="001E31BA"/>
    <w:rsid w:val="001E4331"/>
    <w:rsid w:val="001E5BF3"/>
    <w:rsid w:val="001E5EB3"/>
    <w:rsid w:val="001E6A7B"/>
    <w:rsid w:val="001F0502"/>
    <w:rsid w:val="001F07D6"/>
    <w:rsid w:val="001F0D70"/>
    <w:rsid w:val="001F2499"/>
    <w:rsid w:val="001F4F32"/>
    <w:rsid w:val="001F5872"/>
    <w:rsid w:val="001F6899"/>
    <w:rsid w:val="0020297C"/>
    <w:rsid w:val="00203F06"/>
    <w:rsid w:val="00205F43"/>
    <w:rsid w:val="00206994"/>
    <w:rsid w:val="00206C0F"/>
    <w:rsid w:val="00207129"/>
    <w:rsid w:val="00207E35"/>
    <w:rsid w:val="00207EDC"/>
    <w:rsid w:val="0021006B"/>
    <w:rsid w:val="002111E5"/>
    <w:rsid w:val="002133BA"/>
    <w:rsid w:val="002134B3"/>
    <w:rsid w:val="00213583"/>
    <w:rsid w:val="002136F8"/>
    <w:rsid w:val="00213CFD"/>
    <w:rsid w:val="00214A97"/>
    <w:rsid w:val="00215D57"/>
    <w:rsid w:val="0021630D"/>
    <w:rsid w:val="00216C4D"/>
    <w:rsid w:val="00217A93"/>
    <w:rsid w:val="00217FBE"/>
    <w:rsid w:val="00220B7C"/>
    <w:rsid w:val="002227D6"/>
    <w:rsid w:val="00223866"/>
    <w:rsid w:val="002242A6"/>
    <w:rsid w:val="00225D86"/>
    <w:rsid w:val="002260DF"/>
    <w:rsid w:val="002265AD"/>
    <w:rsid w:val="0022673B"/>
    <w:rsid w:val="00227B2E"/>
    <w:rsid w:val="00230819"/>
    <w:rsid w:val="00230AA4"/>
    <w:rsid w:val="00230DB8"/>
    <w:rsid w:val="00231D6B"/>
    <w:rsid w:val="002328BA"/>
    <w:rsid w:val="00234187"/>
    <w:rsid w:val="00234335"/>
    <w:rsid w:val="002360F8"/>
    <w:rsid w:val="00236750"/>
    <w:rsid w:val="002378EF"/>
    <w:rsid w:val="002379EA"/>
    <w:rsid w:val="00237BE8"/>
    <w:rsid w:val="00240127"/>
    <w:rsid w:val="00241AAF"/>
    <w:rsid w:val="00244F35"/>
    <w:rsid w:val="002459AA"/>
    <w:rsid w:val="0024630C"/>
    <w:rsid w:val="002466DC"/>
    <w:rsid w:val="00251CC4"/>
    <w:rsid w:val="00253055"/>
    <w:rsid w:val="00253ACF"/>
    <w:rsid w:val="00253ECD"/>
    <w:rsid w:val="0025428D"/>
    <w:rsid w:val="00254CE7"/>
    <w:rsid w:val="00254FAB"/>
    <w:rsid w:val="00255873"/>
    <w:rsid w:val="00255B47"/>
    <w:rsid w:val="00255F8B"/>
    <w:rsid w:val="002562A7"/>
    <w:rsid w:val="00256303"/>
    <w:rsid w:val="002570B7"/>
    <w:rsid w:val="00262CD2"/>
    <w:rsid w:val="0026475D"/>
    <w:rsid w:val="00264CCD"/>
    <w:rsid w:val="00265203"/>
    <w:rsid w:val="00265D93"/>
    <w:rsid w:val="00266FA2"/>
    <w:rsid w:val="00266FB5"/>
    <w:rsid w:val="0027025D"/>
    <w:rsid w:val="00271382"/>
    <w:rsid w:val="00272594"/>
    <w:rsid w:val="00272778"/>
    <w:rsid w:val="00272ADF"/>
    <w:rsid w:val="00273422"/>
    <w:rsid w:val="0027573A"/>
    <w:rsid w:val="00275B4D"/>
    <w:rsid w:val="00275EFE"/>
    <w:rsid w:val="00275F5D"/>
    <w:rsid w:val="0027673B"/>
    <w:rsid w:val="0028066E"/>
    <w:rsid w:val="00280D7E"/>
    <w:rsid w:val="00281DAE"/>
    <w:rsid w:val="0028219B"/>
    <w:rsid w:val="00282DA0"/>
    <w:rsid w:val="00284CEB"/>
    <w:rsid w:val="00286860"/>
    <w:rsid w:val="00290121"/>
    <w:rsid w:val="00290ADB"/>
    <w:rsid w:val="00290C66"/>
    <w:rsid w:val="00291834"/>
    <w:rsid w:val="00293138"/>
    <w:rsid w:val="002950CE"/>
    <w:rsid w:val="00295371"/>
    <w:rsid w:val="00295550"/>
    <w:rsid w:val="00295C7A"/>
    <w:rsid w:val="00296059"/>
    <w:rsid w:val="00296227"/>
    <w:rsid w:val="002969A2"/>
    <w:rsid w:val="002976BA"/>
    <w:rsid w:val="002A0B4B"/>
    <w:rsid w:val="002A110F"/>
    <w:rsid w:val="002A2255"/>
    <w:rsid w:val="002A30A9"/>
    <w:rsid w:val="002A3F01"/>
    <w:rsid w:val="002B14E4"/>
    <w:rsid w:val="002B163B"/>
    <w:rsid w:val="002B51D9"/>
    <w:rsid w:val="002B6362"/>
    <w:rsid w:val="002B7EBC"/>
    <w:rsid w:val="002C1D4C"/>
    <w:rsid w:val="002C40AE"/>
    <w:rsid w:val="002C492B"/>
    <w:rsid w:val="002C5049"/>
    <w:rsid w:val="002C70AF"/>
    <w:rsid w:val="002D12D9"/>
    <w:rsid w:val="002D1DA1"/>
    <w:rsid w:val="002D2BCC"/>
    <w:rsid w:val="002D36B2"/>
    <w:rsid w:val="002D4A51"/>
    <w:rsid w:val="002D4D2C"/>
    <w:rsid w:val="002D4F74"/>
    <w:rsid w:val="002D6B9D"/>
    <w:rsid w:val="002D6CF2"/>
    <w:rsid w:val="002D7608"/>
    <w:rsid w:val="002D760F"/>
    <w:rsid w:val="002D7CB8"/>
    <w:rsid w:val="002D7EDD"/>
    <w:rsid w:val="002E0C18"/>
    <w:rsid w:val="002E0E77"/>
    <w:rsid w:val="002E3CBE"/>
    <w:rsid w:val="002E442B"/>
    <w:rsid w:val="002E4895"/>
    <w:rsid w:val="002E4DE3"/>
    <w:rsid w:val="002E7C57"/>
    <w:rsid w:val="002E7CFA"/>
    <w:rsid w:val="002F0323"/>
    <w:rsid w:val="002F0399"/>
    <w:rsid w:val="002F05F2"/>
    <w:rsid w:val="002F1279"/>
    <w:rsid w:val="002F1E2B"/>
    <w:rsid w:val="002F3057"/>
    <w:rsid w:val="002F33DE"/>
    <w:rsid w:val="002F3511"/>
    <w:rsid w:val="002F3554"/>
    <w:rsid w:val="002F60CB"/>
    <w:rsid w:val="002F62E7"/>
    <w:rsid w:val="002F7B24"/>
    <w:rsid w:val="003011EC"/>
    <w:rsid w:val="00301FD3"/>
    <w:rsid w:val="00304221"/>
    <w:rsid w:val="00304DEC"/>
    <w:rsid w:val="00305149"/>
    <w:rsid w:val="003070E4"/>
    <w:rsid w:val="00307D9E"/>
    <w:rsid w:val="00307E93"/>
    <w:rsid w:val="00310CC7"/>
    <w:rsid w:val="00312777"/>
    <w:rsid w:val="003128BB"/>
    <w:rsid w:val="00313139"/>
    <w:rsid w:val="00313350"/>
    <w:rsid w:val="00313AA3"/>
    <w:rsid w:val="003147B7"/>
    <w:rsid w:val="00314950"/>
    <w:rsid w:val="00316715"/>
    <w:rsid w:val="00317392"/>
    <w:rsid w:val="00317DAC"/>
    <w:rsid w:val="00317DEC"/>
    <w:rsid w:val="003205FE"/>
    <w:rsid w:val="00322142"/>
    <w:rsid w:val="003224F3"/>
    <w:rsid w:val="003226E1"/>
    <w:rsid w:val="003235F4"/>
    <w:rsid w:val="00324201"/>
    <w:rsid w:val="0032518C"/>
    <w:rsid w:val="0032701F"/>
    <w:rsid w:val="00327793"/>
    <w:rsid w:val="00327D3C"/>
    <w:rsid w:val="00327FDF"/>
    <w:rsid w:val="0033062F"/>
    <w:rsid w:val="00330D32"/>
    <w:rsid w:val="00331112"/>
    <w:rsid w:val="003331A5"/>
    <w:rsid w:val="00333B9C"/>
    <w:rsid w:val="00335139"/>
    <w:rsid w:val="00336809"/>
    <w:rsid w:val="00336A0E"/>
    <w:rsid w:val="003402E8"/>
    <w:rsid w:val="00340D73"/>
    <w:rsid w:val="00341E46"/>
    <w:rsid w:val="00342B73"/>
    <w:rsid w:val="00342F7C"/>
    <w:rsid w:val="00343617"/>
    <w:rsid w:val="00343F49"/>
    <w:rsid w:val="0034470B"/>
    <w:rsid w:val="003449C4"/>
    <w:rsid w:val="003452A3"/>
    <w:rsid w:val="003462F3"/>
    <w:rsid w:val="00346683"/>
    <w:rsid w:val="00347466"/>
    <w:rsid w:val="003475FC"/>
    <w:rsid w:val="00347D30"/>
    <w:rsid w:val="00350A7C"/>
    <w:rsid w:val="00350F4F"/>
    <w:rsid w:val="003511F6"/>
    <w:rsid w:val="003516BA"/>
    <w:rsid w:val="00351831"/>
    <w:rsid w:val="00351B1E"/>
    <w:rsid w:val="00352171"/>
    <w:rsid w:val="00354997"/>
    <w:rsid w:val="0035570D"/>
    <w:rsid w:val="00355A61"/>
    <w:rsid w:val="00355B12"/>
    <w:rsid w:val="00356B02"/>
    <w:rsid w:val="003604D1"/>
    <w:rsid w:val="00360786"/>
    <w:rsid w:val="00360B40"/>
    <w:rsid w:val="003627B3"/>
    <w:rsid w:val="00362989"/>
    <w:rsid w:val="00363BF6"/>
    <w:rsid w:val="0036452E"/>
    <w:rsid w:val="00364629"/>
    <w:rsid w:val="003655C0"/>
    <w:rsid w:val="00365889"/>
    <w:rsid w:val="00366132"/>
    <w:rsid w:val="00366B0D"/>
    <w:rsid w:val="00370573"/>
    <w:rsid w:val="003707CB"/>
    <w:rsid w:val="00370CA3"/>
    <w:rsid w:val="00371C65"/>
    <w:rsid w:val="0037217E"/>
    <w:rsid w:val="0037268B"/>
    <w:rsid w:val="0037285E"/>
    <w:rsid w:val="00373735"/>
    <w:rsid w:val="003743B4"/>
    <w:rsid w:val="00375795"/>
    <w:rsid w:val="00376326"/>
    <w:rsid w:val="0037696C"/>
    <w:rsid w:val="003775FA"/>
    <w:rsid w:val="0037766B"/>
    <w:rsid w:val="00377748"/>
    <w:rsid w:val="0037789C"/>
    <w:rsid w:val="00380423"/>
    <w:rsid w:val="003812B1"/>
    <w:rsid w:val="003812BB"/>
    <w:rsid w:val="00381DCF"/>
    <w:rsid w:val="00382274"/>
    <w:rsid w:val="00382EED"/>
    <w:rsid w:val="003849CA"/>
    <w:rsid w:val="00384FE9"/>
    <w:rsid w:val="003854D0"/>
    <w:rsid w:val="00385CA2"/>
    <w:rsid w:val="00385EF7"/>
    <w:rsid w:val="00391140"/>
    <w:rsid w:val="003922F7"/>
    <w:rsid w:val="003924FE"/>
    <w:rsid w:val="00392A5B"/>
    <w:rsid w:val="00392F8B"/>
    <w:rsid w:val="0039350B"/>
    <w:rsid w:val="0039447E"/>
    <w:rsid w:val="00395133"/>
    <w:rsid w:val="003951EC"/>
    <w:rsid w:val="00395910"/>
    <w:rsid w:val="00395A01"/>
    <w:rsid w:val="003967CD"/>
    <w:rsid w:val="00397297"/>
    <w:rsid w:val="003973BE"/>
    <w:rsid w:val="00397616"/>
    <w:rsid w:val="00397E27"/>
    <w:rsid w:val="003A0477"/>
    <w:rsid w:val="003A093F"/>
    <w:rsid w:val="003A12AD"/>
    <w:rsid w:val="003A2CB6"/>
    <w:rsid w:val="003A3DEB"/>
    <w:rsid w:val="003A54A5"/>
    <w:rsid w:val="003A5983"/>
    <w:rsid w:val="003A6129"/>
    <w:rsid w:val="003B0DC0"/>
    <w:rsid w:val="003B1CB0"/>
    <w:rsid w:val="003B2B58"/>
    <w:rsid w:val="003B2F97"/>
    <w:rsid w:val="003B3FD7"/>
    <w:rsid w:val="003B418D"/>
    <w:rsid w:val="003B41B5"/>
    <w:rsid w:val="003B4338"/>
    <w:rsid w:val="003B50DB"/>
    <w:rsid w:val="003B64F5"/>
    <w:rsid w:val="003B65F2"/>
    <w:rsid w:val="003B6B2B"/>
    <w:rsid w:val="003B72E2"/>
    <w:rsid w:val="003C0640"/>
    <w:rsid w:val="003C0C10"/>
    <w:rsid w:val="003C2DDC"/>
    <w:rsid w:val="003C40A4"/>
    <w:rsid w:val="003C6014"/>
    <w:rsid w:val="003C70E8"/>
    <w:rsid w:val="003D09AE"/>
    <w:rsid w:val="003D1FC1"/>
    <w:rsid w:val="003D459C"/>
    <w:rsid w:val="003D4700"/>
    <w:rsid w:val="003D4AA5"/>
    <w:rsid w:val="003D4FE6"/>
    <w:rsid w:val="003D5DAC"/>
    <w:rsid w:val="003D624E"/>
    <w:rsid w:val="003D7ADA"/>
    <w:rsid w:val="003E06AB"/>
    <w:rsid w:val="003E20E0"/>
    <w:rsid w:val="003E24D4"/>
    <w:rsid w:val="003E2B74"/>
    <w:rsid w:val="003E309F"/>
    <w:rsid w:val="003E332D"/>
    <w:rsid w:val="003E3B56"/>
    <w:rsid w:val="003E5106"/>
    <w:rsid w:val="003E586D"/>
    <w:rsid w:val="003E5B09"/>
    <w:rsid w:val="003E7B4B"/>
    <w:rsid w:val="003E7C7B"/>
    <w:rsid w:val="003F1A6D"/>
    <w:rsid w:val="003F268D"/>
    <w:rsid w:val="003F351F"/>
    <w:rsid w:val="003F5F03"/>
    <w:rsid w:val="003F70DA"/>
    <w:rsid w:val="003F7B6E"/>
    <w:rsid w:val="003F7D0D"/>
    <w:rsid w:val="00400056"/>
    <w:rsid w:val="004003F8"/>
    <w:rsid w:val="00401B2F"/>
    <w:rsid w:val="00403412"/>
    <w:rsid w:val="0040386B"/>
    <w:rsid w:val="00403B1B"/>
    <w:rsid w:val="00405E25"/>
    <w:rsid w:val="00405E48"/>
    <w:rsid w:val="00406D43"/>
    <w:rsid w:val="00407A46"/>
    <w:rsid w:val="00407D7B"/>
    <w:rsid w:val="00407DBC"/>
    <w:rsid w:val="00407DE2"/>
    <w:rsid w:val="0041246A"/>
    <w:rsid w:val="00412F61"/>
    <w:rsid w:val="00413524"/>
    <w:rsid w:val="00413858"/>
    <w:rsid w:val="00414AC0"/>
    <w:rsid w:val="00415AC4"/>
    <w:rsid w:val="00415F2C"/>
    <w:rsid w:val="00420496"/>
    <w:rsid w:val="00420885"/>
    <w:rsid w:val="0042182C"/>
    <w:rsid w:val="0042183E"/>
    <w:rsid w:val="004222E8"/>
    <w:rsid w:val="004229B2"/>
    <w:rsid w:val="00423294"/>
    <w:rsid w:val="00423CFF"/>
    <w:rsid w:val="004242E9"/>
    <w:rsid w:val="0042659E"/>
    <w:rsid w:val="00426776"/>
    <w:rsid w:val="00426836"/>
    <w:rsid w:val="00430EE5"/>
    <w:rsid w:val="004310C1"/>
    <w:rsid w:val="00431C9A"/>
    <w:rsid w:val="00431D2E"/>
    <w:rsid w:val="00433A85"/>
    <w:rsid w:val="00433DBC"/>
    <w:rsid w:val="004345AF"/>
    <w:rsid w:val="00435F56"/>
    <w:rsid w:val="00436129"/>
    <w:rsid w:val="004373D9"/>
    <w:rsid w:val="00440691"/>
    <w:rsid w:val="0044264C"/>
    <w:rsid w:val="00442B72"/>
    <w:rsid w:val="00443264"/>
    <w:rsid w:val="0044415F"/>
    <w:rsid w:val="00445E37"/>
    <w:rsid w:val="00447BCB"/>
    <w:rsid w:val="00447D4B"/>
    <w:rsid w:val="00452CA4"/>
    <w:rsid w:val="004578A4"/>
    <w:rsid w:val="004579E4"/>
    <w:rsid w:val="00457C2E"/>
    <w:rsid w:val="00457E77"/>
    <w:rsid w:val="004612CB"/>
    <w:rsid w:val="0046225E"/>
    <w:rsid w:val="00462893"/>
    <w:rsid w:val="00467306"/>
    <w:rsid w:val="004708E0"/>
    <w:rsid w:val="004727B1"/>
    <w:rsid w:val="0047581E"/>
    <w:rsid w:val="00477C0F"/>
    <w:rsid w:val="00477DD8"/>
    <w:rsid w:val="00481541"/>
    <w:rsid w:val="00481911"/>
    <w:rsid w:val="00484009"/>
    <w:rsid w:val="0048607D"/>
    <w:rsid w:val="00486B74"/>
    <w:rsid w:val="00486E78"/>
    <w:rsid w:val="004905FD"/>
    <w:rsid w:val="004906AF"/>
    <w:rsid w:val="00492F3A"/>
    <w:rsid w:val="004930EC"/>
    <w:rsid w:val="00493857"/>
    <w:rsid w:val="00493D7D"/>
    <w:rsid w:val="00494C5B"/>
    <w:rsid w:val="004979B1"/>
    <w:rsid w:val="004A0F56"/>
    <w:rsid w:val="004A57EF"/>
    <w:rsid w:val="004A5FE8"/>
    <w:rsid w:val="004A7F06"/>
    <w:rsid w:val="004B178C"/>
    <w:rsid w:val="004B2738"/>
    <w:rsid w:val="004B3BCD"/>
    <w:rsid w:val="004B3C18"/>
    <w:rsid w:val="004B5413"/>
    <w:rsid w:val="004B5553"/>
    <w:rsid w:val="004B5B5D"/>
    <w:rsid w:val="004B7825"/>
    <w:rsid w:val="004C0019"/>
    <w:rsid w:val="004C028F"/>
    <w:rsid w:val="004C061E"/>
    <w:rsid w:val="004C0E82"/>
    <w:rsid w:val="004C1E1F"/>
    <w:rsid w:val="004C217E"/>
    <w:rsid w:val="004C3213"/>
    <w:rsid w:val="004C32B4"/>
    <w:rsid w:val="004C36C6"/>
    <w:rsid w:val="004C39FE"/>
    <w:rsid w:val="004C444E"/>
    <w:rsid w:val="004C485E"/>
    <w:rsid w:val="004C5C74"/>
    <w:rsid w:val="004C7106"/>
    <w:rsid w:val="004D05C8"/>
    <w:rsid w:val="004D105A"/>
    <w:rsid w:val="004D2F6F"/>
    <w:rsid w:val="004D348D"/>
    <w:rsid w:val="004D5C43"/>
    <w:rsid w:val="004D5DCE"/>
    <w:rsid w:val="004D6FCC"/>
    <w:rsid w:val="004E25D5"/>
    <w:rsid w:val="004E54DD"/>
    <w:rsid w:val="004E5942"/>
    <w:rsid w:val="004E6C62"/>
    <w:rsid w:val="004F27B9"/>
    <w:rsid w:val="004F49F5"/>
    <w:rsid w:val="004F4C77"/>
    <w:rsid w:val="004F6302"/>
    <w:rsid w:val="004F6B85"/>
    <w:rsid w:val="004F7859"/>
    <w:rsid w:val="00500FC1"/>
    <w:rsid w:val="00501555"/>
    <w:rsid w:val="0050155D"/>
    <w:rsid w:val="005046D1"/>
    <w:rsid w:val="00504EA0"/>
    <w:rsid w:val="00506253"/>
    <w:rsid w:val="00506883"/>
    <w:rsid w:val="00507531"/>
    <w:rsid w:val="005079DA"/>
    <w:rsid w:val="00510368"/>
    <w:rsid w:val="00510F60"/>
    <w:rsid w:val="00511D08"/>
    <w:rsid w:val="0051494E"/>
    <w:rsid w:val="00514AA1"/>
    <w:rsid w:val="0051553F"/>
    <w:rsid w:val="00515D31"/>
    <w:rsid w:val="00515ED7"/>
    <w:rsid w:val="005164DE"/>
    <w:rsid w:val="0051762E"/>
    <w:rsid w:val="0052003C"/>
    <w:rsid w:val="005202C3"/>
    <w:rsid w:val="00520839"/>
    <w:rsid w:val="00521ECA"/>
    <w:rsid w:val="00524103"/>
    <w:rsid w:val="005243A3"/>
    <w:rsid w:val="005248D1"/>
    <w:rsid w:val="00524B66"/>
    <w:rsid w:val="00524C2F"/>
    <w:rsid w:val="005253FC"/>
    <w:rsid w:val="00525501"/>
    <w:rsid w:val="005257E4"/>
    <w:rsid w:val="00525D19"/>
    <w:rsid w:val="00526007"/>
    <w:rsid w:val="0052766D"/>
    <w:rsid w:val="0052769E"/>
    <w:rsid w:val="00527F6C"/>
    <w:rsid w:val="005300EA"/>
    <w:rsid w:val="0053048C"/>
    <w:rsid w:val="0053056C"/>
    <w:rsid w:val="00531187"/>
    <w:rsid w:val="0053139E"/>
    <w:rsid w:val="00531D78"/>
    <w:rsid w:val="005328A4"/>
    <w:rsid w:val="00532E8A"/>
    <w:rsid w:val="00534682"/>
    <w:rsid w:val="00534EB3"/>
    <w:rsid w:val="00534F33"/>
    <w:rsid w:val="0053585D"/>
    <w:rsid w:val="00535D8A"/>
    <w:rsid w:val="0053782B"/>
    <w:rsid w:val="00537C21"/>
    <w:rsid w:val="00540B88"/>
    <w:rsid w:val="00540BDB"/>
    <w:rsid w:val="00540E5C"/>
    <w:rsid w:val="0054111D"/>
    <w:rsid w:val="00541E64"/>
    <w:rsid w:val="00545162"/>
    <w:rsid w:val="00545A66"/>
    <w:rsid w:val="00545DA2"/>
    <w:rsid w:val="005471D1"/>
    <w:rsid w:val="00547203"/>
    <w:rsid w:val="00551B08"/>
    <w:rsid w:val="00552715"/>
    <w:rsid w:val="00553C87"/>
    <w:rsid w:val="00554428"/>
    <w:rsid w:val="00555BAD"/>
    <w:rsid w:val="00556319"/>
    <w:rsid w:val="005572AF"/>
    <w:rsid w:val="00557CE3"/>
    <w:rsid w:val="0056161F"/>
    <w:rsid w:val="005627B3"/>
    <w:rsid w:val="00562971"/>
    <w:rsid w:val="00562A45"/>
    <w:rsid w:val="00562FD5"/>
    <w:rsid w:val="00563E7A"/>
    <w:rsid w:val="00566BF1"/>
    <w:rsid w:val="005710E0"/>
    <w:rsid w:val="00571768"/>
    <w:rsid w:val="00572CEB"/>
    <w:rsid w:val="00572E21"/>
    <w:rsid w:val="00573B28"/>
    <w:rsid w:val="005742D0"/>
    <w:rsid w:val="00574D78"/>
    <w:rsid w:val="005766EF"/>
    <w:rsid w:val="00577068"/>
    <w:rsid w:val="00580DF8"/>
    <w:rsid w:val="00580E99"/>
    <w:rsid w:val="005819A3"/>
    <w:rsid w:val="0058347D"/>
    <w:rsid w:val="0058489F"/>
    <w:rsid w:val="00584E3E"/>
    <w:rsid w:val="0058558E"/>
    <w:rsid w:val="00585985"/>
    <w:rsid w:val="00586743"/>
    <w:rsid w:val="00587786"/>
    <w:rsid w:val="005878D5"/>
    <w:rsid w:val="00592F3E"/>
    <w:rsid w:val="00593884"/>
    <w:rsid w:val="005952CB"/>
    <w:rsid w:val="00595579"/>
    <w:rsid w:val="00596796"/>
    <w:rsid w:val="005A1382"/>
    <w:rsid w:val="005A4745"/>
    <w:rsid w:val="005A49AA"/>
    <w:rsid w:val="005A4A97"/>
    <w:rsid w:val="005A5C26"/>
    <w:rsid w:val="005B0740"/>
    <w:rsid w:val="005B0E69"/>
    <w:rsid w:val="005B0ED5"/>
    <w:rsid w:val="005B252B"/>
    <w:rsid w:val="005B3D90"/>
    <w:rsid w:val="005B484C"/>
    <w:rsid w:val="005B4DD3"/>
    <w:rsid w:val="005B71AA"/>
    <w:rsid w:val="005B7291"/>
    <w:rsid w:val="005B72E4"/>
    <w:rsid w:val="005B7E6A"/>
    <w:rsid w:val="005C02AB"/>
    <w:rsid w:val="005C04EF"/>
    <w:rsid w:val="005C0664"/>
    <w:rsid w:val="005C0856"/>
    <w:rsid w:val="005C2066"/>
    <w:rsid w:val="005C3619"/>
    <w:rsid w:val="005C44A8"/>
    <w:rsid w:val="005C682C"/>
    <w:rsid w:val="005C7418"/>
    <w:rsid w:val="005C7570"/>
    <w:rsid w:val="005C77D9"/>
    <w:rsid w:val="005C7A92"/>
    <w:rsid w:val="005D02DE"/>
    <w:rsid w:val="005D0541"/>
    <w:rsid w:val="005D09E6"/>
    <w:rsid w:val="005D1C7C"/>
    <w:rsid w:val="005D28F4"/>
    <w:rsid w:val="005D2F68"/>
    <w:rsid w:val="005D2FB5"/>
    <w:rsid w:val="005D41C4"/>
    <w:rsid w:val="005D548E"/>
    <w:rsid w:val="005D650C"/>
    <w:rsid w:val="005D660A"/>
    <w:rsid w:val="005D71A9"/>
    <w:rsid w:val="005D71DB"/>
    <w:rsid w:val="005E0344"/>
    <w:rsid w:val="005E161F"/>
    <w:rsid w:val="005E1E8B"/>
    <w:rsid w:val="005E25C7"/>
    <w:rsid w:val="005E3CD4"/>
    <w:rsid w:val="005E5969"/>
    <w:rsid w:val="005E7207"/>
    <w:rsid w:val="005F07E8"/>
    <w:rsid w:val="005F0ED0"/>
    <w:rsid w:val="005F2935"/>
    <w:rsid w:val="005F3640"/>
    <w:rsid w:val="005F4A97"/>
    <w:rsid w:val="005F4E75"/>
    <w:rsid w:val="005F52EF"/>
    <w:rsid w:val="005F7713"/>
    <w:rsid w:val="00600DB8"/>
    <w:rsid w:val="00601250"/>
    <w:rsid w:val="00601A59"/>
    <w:rsid w:val="00602637"/>
    <w:rsid w:val="006027C1"/>
    <w:rsid w:val="006028C5"/>
    <w:rsid w:val="00604053"/>
    <w:rsid w:val="00604A16"/>
    <w:rsid w:val="006050F0"/>
    <w:rsid w:val="006054F4"/>
    <w:rsid w:val="00606AA0"/>
    <w:rsid w:val="00606DEA"/>
    <w:rsid w:val="00610441"/>
    <w:rsid w:val="00610923"/>
    <w:rsid w:val="00611619"/>
    <w:rsid w:val="0061166B"/>
    <w:rsid w:val="00611AFA"/>
    <w:rsid w:val="00612A3A"/>
    <w:rsid w:val="00612AEA"/>
    <w:rsid w:val="00612CA7"/>
    <w:rsid w:val="0061382B"/>
    <w:rsid w:val="00613E98"/>
    <w:rsid w:val="00614D0E"/>
    <w:rsid w:val="00616BF1"/>
    <w:rsid w:val="0062142A"/>
    <w:rsid w:val="0062381C"/>
    <w:rsid w:val="00623EDC"/>
    <w:rsid w:val="00623F7A"/>
    <w:rsid w:val="00624D68"/>
    <w:rsid w:val="00625A66"/>
    <w:rsid w:val="00626655"/>
    <w:rsid w:val="006331B8"/>
    <w:rsid w:val="00633566"/>
    <w:rsid w:val="0063391A"/>
    <w:rsid w:val="00633AAA"/>
    <w:rsid w:val="00633BA8"/>
    <w:rsid w:val="00634B37"/>
    <w:rsid w:val="00635453"/>
    <w:rsid w:val="00635491"/>
    <w:rsid w:val="006374B5"/>
    <w:rsid w:val="00637711"/>
    <w:rsid w:val="0064521B"/>
    <w:rsid w:val="00645A1C"/>
    <w:rsid w:val="00646E2D"/>
    <w:rsid w:val="00646F91"/>
    <w:rsid w:val="00650EDF"/>
    <w:rsid w:val="00651712"/>
    <w:rsid w:val="006522E3"/>
    <w:rsid w:val="006526B0"/>
    <w:rsid w:val="0065273E"/>
    <w:rsid w:val="006535E6"/>
    <w:rsid w:val="00655E13"/>
    <w:rsid w:val="00657259"/>
    <w:rsid w:val="00660347"/>
    <w:rsid w:val="00660795"/>
    <w:rsid w:val="006607BE"/>
    <w:rsid w:val="0066697F"/>
    <w:rsid w:val="006669FD"/>
    <w:rsid w:val="00666C73"/>
    <w:rsid w:val="0066797C"/>
    <w:rsid w:val="00671606"/>
    <w:rsid w:val="00672B61"/>
    <w:rsid w:val="00673D74"/>
    <w:rsid w:val="006742EA"/>
    <w:rsid w:val="0067636E"/>
    <w:rsid w:val="00676537"/>
    <w:rsid w:val="006769B7"/>
    <w:rsid w:val="00676EB7"/>
    <w:rsid w:val="00680A10"/>
    <w:rsid w:val="0068138D"/>
    <w:rsid w:val="006818CB"/>
    <w:rsid w:val="00682DB8"/>
    <w:rsid w:val="006838F3"/>
    <w:rsid w:val="00685BFE"/>
    <w:rsid w:val="00685FE8"/>
    <w:rsid w:val="0068624C"/>
    <w:rsid w:val="00686FB9"/>
    <w:rsid w:val="0069059E"/>
    <w:rsid w:val="0069313B"/>
    <w:rsid w:val="00693881"/>
    <w:rsid w:val="00693BA1"/>
    <w:rsid w:val="00693CF4"/>
    <w:rsid w:val="00694575"/>
    <w:rsid w:val="006950A0"/>
    <w:rsid w:val="006976E5"/>
    <w:rsid w:val="00697759"/>
    <w:rsid w:val="00697B35"/>
    <w:rsid w:val="006A0A75"/>
    <w:rsid w:val="006A2531"/>
    <w:rsid w:val="006A55A6"/>
    <w:rsid w:val="006A5A5E"/>
    <w:rsid w:val="006B0DEF"/>
    <w:rsid w:val="006B126B"/>
    <w:rsid w:val="006B15E3"/>
    <w:rsid w:val="006B2A2B"/>
    <w:rsid w:val="006B2A7D"/>
    <w:rsid w:val="006B3CD8"/>
    <w:rsid w:val="006B45A1"/>
    <w:rsid w:val="006B617A"/>
    <w:rsid w:val="006B6714"/>
    <w:rsid w:val="006B6A34"/>
    <w:rsid w:val="006B6D7F"/>
    <w:rsid w:val="006C147C"/>
    <w:rsid w:val="006C1A48"/>
    <w:rsid w:val="006C2319"/>
    <w:rsid w:val="006C3460"/>
    <w:rsid w:val="006C3580"/>
    <w:rsid w:val="006C4506"/>
    <w:rsid w:val="006C4BE6"/>
    <w:rsid w:val="006C4C92"/>
    <w:rsid w:val="006C6DB9"/>
    <w:rsid w:val="006C7AAF"/>
    <w:rsid w:val="006D0050"/>
    <w:rsid w:val="006D562E"/>
    <w:rsid w:val="006D7C2E"/>
    <w:rsid w:val="006D7E27"/>
    <w:rsid w:val="006E064A"/>
    <w:rsid w:val="006E0CD4"/>
    <w:rsid w:val="006E0D47"/>
    <w:rsid w:val="006E0E68"/>
    <w:rsid w:val="006E14AB"/>
    <w:rsid w:val="006E2029"/>
    <w:rsid w:val="006E2A0F"/>
    <w:rsid w:val="006E5EFF"/>
    <w:rsid w:val="006E6EFC"/>
    <w:rsid w:val="006E7614"/>
    <w:rsid w:val="006F1AC9"/>
    <w:rsid w:val="006F2DE3"/>
    <w:rsid w:val="006F5BC1"/>
    <w:rsid w:val="006F6D5F"/>
    <w:rsid w:val="006F70DE"/>
    <w:rsid w:val="006F7AC3"/>
    <w:rsid w:val="006F7C4F"/>
    <w:rsid w:val="007002D6"/>
    <w:rsid w:val="00700402"/>
    <w:rsid w:val="00700BA3"/>
    <w:rsid w:val="00701416"/>
    <w:rsid w:val="00701C17"/>
    <w:rsid w:val="007022B7"/>
    <w:rsid w:val="00702D68"/>
    <w:rsid w:val="00702DC2"/>
    <w:rsid w:val="00703D9F"/>
    <w:rsid w:val="007063B1"/>
    <w:rsid w:val="007063B2"/>
    <w:rsid w:val="00706719"/>
    <w:rsid w:val="00710BEA"/>
    <w:rsid w:val="0071234C"/>
    <w:rsid w:val="0071314A"/>
    <w:rsid w:val="007132A3"/>
    <w:rsid w:val="00713531"/>
    <w:rsid w:val="00713776"/>
    <w:rsid w:val="0071589F"/>
    <w:rsid w:val="00715A3B"/>
    <w:rsid w:val="00715D40"/>
    <w:rsid w:val="007162A4"/>
    <w:rsid w:val="00716CE4"/>
    <w:rsid w:val="007171AE"/>
    <w:rsid w:val="007205D2"/>
    <w:rsid w:val="00720F51"/>
    <w:rsid w:val="007226FE"/>
    <w:rsid w:val="00723500"/>
    <w:rsid w:val="00723671"/>
    <w:rsid w:val="0072398B"/>
    <w:rsid w:val="00724760"/>
    <w:rsid w:val="00726F0E"/>
    <w:rsid w:val="00727CED"/>
    <w:rsid w:val="00727E38"/>
    <w:rsid w:val="0073021D"/>
    <w:rsid w:val="0073444A"/>
    <w:rsid w:val="0073445E"/>
    <w:rsid w:val="007417A5"/>
    <w:rsid w:val="0074196E"/>
    <w:rsid w:val="007431D2"/>
    <w:rsid w:val="007462C3"/>
    <w:rsid w:val="00746566"/>
    <w:rsid w:val="0074683E"/>
    <w:rsid w:val="0075154F"/>
    <w:rsid w:val="00752701"/>
    <w:rsid w:val="0075278A"/>
    <w:rsid w:val="007536AA"/>
    <w:rsid w:val="00753882"/>
    <w:rsid w:val="00757865"/>
    <w:rsid w:val="007600DC"/>
    <w:rsid w:val="007600F3"/>
    <w:rsid w:val="00760247"/>
    <w:rsid w:val="0076043A"/>
    <w:rsid w:val="007612F1"/>
    <w:rsid w:val="00761959"/>
    <w:rsid w:val="007620C5"/>
    <w:rsid w:val="007633D2"/>
    <w:rsid w:val="00763DA3"/>
    <w:rsid w:val="007647E3"/>
    <w:rsid w:val="00767580"/>
    <w:rsid w:val="00772351"/>
    <w:rsid w:val="00772515"/>
    <w:rsid w:val="00772E42"/>
    <w:rsid w:val="0077326C"/>
    <w:rsid w:val="00773D5A"/>
    <w:rsid w:val="00774CA5"/>
    <w:rsid w:val="00775A0B"/>
    <w:rsid w:val="00775EA8"/>
    <w:rsid w:val="00776B84"/>
    <w:rsid w:val="00776CA1"/>
    <w:rsid w:val="00776E7C"/>
    <w:rsid w:val="00780351"/>
    <w:rsid w:val="00782586"/>
    <w:rsid w:val="00782B09"/>
    <w:rsid w:val="00782C10"/>
    <w:rsid w:val="007832AC"/>
    <w:rsid w:val="00785C78"/>
    <w:rsid w:val="00786834"/>
    <w:rsid w:val="00786E8F"/>
    <w:rsid w:val="00787679"/>
    <w:rsid w:val="0079002D"/>
    <w:rsid w:val="0079132A"/>
    <w:rsid w:val="007920C1"/>
    <w:rsid w:val="00792F17"/>
    <w:rsid w:val="00793129"/>
    <w:rsid w:val="0079509F"/>
    <w:rsid w:val="00796463"/>
    <w:rsid w:val="0079749B"/>
    <w:rsid w:val="007A02B8"/>
    <w:rsid w:val="007A178E"/>
    <w:rsid w:val="007A2BCB"/>
    <w:rsid w:val="007A2D98"/>
    <w:rsid w:val="007A3E56"/>
    <w:rsid w:val="007A41CB"/>
    <w:rsid w:val="007A472A"/>
    <w:rsid w:val="007A50AB"/>
    <w:rsid w:val="007A51BB"/>
    <w:rsid w:val="007A5574"/>
    <w:rsid w:val="007A633C"/>
    <w:rsid w:val="007A66E2"/>
    <w:rsid w:val="007A7E66"/>
    <w:rsid w:val="007B02D0"/>
    <w:rsid w:val="007B2840"/>
    <w:rsid w:val="007B2DDB"/>
    <w:rsid w:val="007B3055"/>
    <w:rsid w:val="007B5D2A"/>
    <w:rsid w:val="007B6079"/>
    <w:rsid w:val="007B625A"/>
    <w:rsid w:val="007B76A6"/>
    <w:rsid w:val="007B7BAB"/>
    <w:rsid w:val="007C0897"/>
    <w:rsid w:val="007C2B75"/>
    <w:rsid w:val="007C2FF7"/>
    <w:rsid w:val="007C374E"/>
    <w:rsid w:val="007C3882"/>
    <w:rsid w:val="007C4183"/>
    <w:rsid w:val="007C4643"/>
    <w:rsid w:val="007C4F84"/>
    <w:rsid w:val="007D05C6"/>
    <w:rsid w:val="007D09D3"/>
    <w:rsid w:val="007D0D22"/>
    <w:rsid w:val="007D1451"/>
    <w:rsid w:val="007D14E4"/>
    <w:rsid w:val="007D1AC3"/>
    <w:rsid w:val="007D20B0"/>
    <w:rsid w:val="007D271A"/>
    <w:rsid w:val="007D54B5"/>
    <w:rsid w:val="007D745F"/>
    <w:rsid w:val="007D7EEB"/>
    <w:rsid w:val="007E1094"/>
    <w:rsid w:val="007E1A65"/>
    <w:rsid w:val="007E1D0E"/>
    <w:rsid w:val="007E3892"/>
    <w:rsid w:val="007E4CEA"/>
    <w:rsid w:val="007E6427"/>
    <w:rsid w:val="007E653B"/>
    <w:rsid w:val="007E74DB"/>
    <w:rsid w:val="007F13F6"/>
    <w:rsid w:val="007F27E1"/>
    <w:rsid w:val="007F2B96"/>
    <w:rsid w:val="007F38CA"/>
    <w:rsid w:val="007F396A"/>
    <w:rsid w:val="007F418E"/>
    <w:rsid w:val="007F5D07"/>
    <w:rsid w:val="007F6E53"/>
    <w:rsid w:val="00800383"/>
    <w:rsid w:val="0080045D"/>
    <w:rsid w:val="00800928"/>
    <w:rsid w:val="008016B1"/>
    <w:rsid w:val="00801728"/>
    <w:rsid w:val="00801CC8"/>
    <w:rsid w:val="0080239F"/>
    <w:rsid w:val="00802B96"/>
    <w:rsid w:val="008031E6"/>
    <w:rsid w:val="00804236"/>
    <w:rsid w:val="0080513E"/>
    <w:rsid w:val="00810454"/>
    <w:rsid w:val="0081115B"/>
    <w:rsid w:val="00811BE5"/>
    <w:rsid w:val="00812410"/>
    <w:rsid w:val="00812612"/>
    <w:rsid w:val="00812FCA"/>
    <w:rsid w:val="0081309F"/>
    <w:rsid w:val="0081350D"/>
    <w:rsid w:val="008135F3"/>
    <w:rsid w:val="008143BC"/>
    <w:rsid w:val="00816226"/>
    <w:rsid w:val="00816CCA"/>
    <w:rsid w:val="00817800"/>
    <w:rsid w:val="00817DED"/>
    <w:rsid w:val="00820DBD"/>
    <w:rsid w:val="00820EA3"/>
    <w:rsid w:val="00820EDC"/>
    <w:rsid w:val="00821450"/>
    <w:rsid w:val="00821FF0"/>
    <w:rsid w:val="00822BFE"/>
    <w:rsid w:val="00822E84"/>
    <w:rsid w:val="00822FCD"/>
    <w:rsid w:val="00824731"/>
    <w:rsid w:val="0082581F"/>
    <w:rsid w:val="00825D39"/>
    <w:rsid w:val="0082690C"/>
    <w:rsid w:val="00827091"/>
    <w:rsid w:val="008271C9"/>
    <w:rsid w:val="00827782"/>
    <w:rsid w:val="00830C82"/>
    <w:rsid w:val="008315F2"/>
    <w:rsid w:val="00831AA8"/>
    <w:rsid w:val="00833A1E"/>
    <w:rsid w:val="00833C5B"/>
    <w:rsid w:val="00833EEB"/>
    <w:rsid w:val="00835C81"/>
    <w:rsid w:val="008376D9"/>
    <w:rsid w:val="0084073C"/>
    <w:rsid w:val="00841397"/>
    <w:rsid w:val="00841BDE"/>
    <w:rsid w:val="00843923"/>
    <w:rsid w:val="0084412C"/>
    <w:rsid w:val="00844742"/>
    <w:rsid w:val="0084687E"/>
    <w:rsid w:val="0084757B"/>
    <w:rsid w:val="0085005E"/>
    <w:rsid w:val="00850DEE"/>
    <w:rsid w:val="008517B0"/>
    <w:rsid w:val="00852338"/>
    <w:rsid w:val="00854F43"/>
    <w:rsid w:val="0085565A"/>
    <w:rsid w:val="008565CD"/>
    <w:rsid w:val="00856B2C"/>
    <w:rsid w:val="008603A6"/>
    <w:rsid w:val="008619BE"/>
    <w:rsid w:val="00861D12"/>
    <w:rsid w:val="00862271"/>
    <w:rsid w:val="008709D7"/>
    <w:rsid w:val="00870D21"/>
    <w:rsid w:val="0087234A"/>
    <w:rsid w:val="00873022"/>
    <w:rsid w:val="0087414A"/>
    <w:rsid w:val="0087542A"/>
    <w:rsid w:val="0087613F"/>
    <w:rsid w:val="0087650D"/>
    <w:rsid w:val="00876915"/>
    <w:rsid w:val="0088090B"/>
    <w:rsid w:val="00881386"/>
    <w:rsid w:val="00881661"/>
    <w:rsid w:val="00881FD5"/>
    <w:rsid w:val="0088305A"/>
    <w:rsid w:val="00883CD8"/>
    <w:rsid w:val="008846B4"/>
    <w:rsid w:val="00886352"/>
    <w:rsid w:val="00886D4F"/>
    <w:rsid w:val="00887515"/>
    <w:rsid w:val="00887D8F"/>
    <w:rsid w:val="00890192"/>
    <w:rsid w:val="00890301"/>
    <w:rsid w:val="00890FB4"/>
    <w:rsid w:val="0089259B"/>
    <w:rsid w:val="00893964"/>
    <w:rsid w:val="00893B88"/>
    <w:rsid w:val="00894710"/>
    <w:rsid w:val="00895BF8"/>
    <w:rsid w:val="00896F73"/>
    <w:rsid w:val="0089791A"/>
    <w:rsid w:val="008A0298"/>
    <w:rsid w:val="008A103B"/>
    <w:rsid w:val="008A17CD"/>
    <w:rsid w:val="008A22D7"/>
    <w:rsid w:val="008A2C36"/>
    <w:rsid w:val="008A3E76"/>
    <w:rsid w:val="008A4A6D"/>
    <w:rsid w:val="008A4C6D"/>
    <w:rsid w:val="008A677C"/>
    <w:rsid w:val="008A684A"/>
    <w:rsid w:val="008A6D39"/>
    <w:rsid w:val="008B0408"/>
    <w:rsid w:val="008B1052"/>
    <w:rsid w:val="008B10CC"/>
    <w:rsid w:val="008B263D"/>
    <w:rsid w:val="008B29DF"/>
    <w:rsid w:val="008B3966"/>
    <w:rsid w:val="008B3AFC"/>
    <w:rsid w:val="008B42AD"/>
    <w:rsid w:val="008B4E0A"/>
    <w:rsid w:val="008B5097"/>
    <w:rsid w:val="008B50AC"/>
    <w:rsid w:val="008C1644"/>
    <w:rsid w:val="008C167C"/>
    <w:rsid w:val="008C1EC7"/>
    <w:rsid w:val="008C54E3"/>
    <w:rsid w:val="008C74E7"/>
    <w:rsid w:val="008C7DFE"/>
    <w:rsid w:val="008D045A"/>
    <w:rsid w:val="008D1238"/>
    <w:rsid w:val="008D2E9A"/>
    <w:rsid w:val="008D4FC3"/>
    <w:rsid w:val="008D5FEC"/>
    <w:rsid w:val="008D635E"/>
    <w:rsid w:val="008D65EC"/>
    <w:rsid w:val="008D6B18"/>
    <w:rsid w:val="008D798B"/>
    <w:rsid w:val="008D7BC0"/>
    <w:rsid w:val="008E1432"/>
    <w:rsid w:val="008E15A3"/>
    <w:rsid w:val="008E21D4"/>
    <w:rsid w:val="008E3311"/>
    <w:rsid w:val="008E444E"/>
    <w:rsid w:val="008E5C16"/>
    <w:rsid w:val="008E781A"/>
    <w:rsid w:val="008E7FDB"/>
    <w:rsid w:val="008F0700"/>
    <w:rsid w:val="008F1755"/>
    <w:rsid w:val="008F2E91"/>
    <w:rsid w:val="008F35D7"/>
    <w:rsid w:val="008F371C"/>
    <w:rsid w:val="008F588E"/>
    <w:rsid w:val="008F72C3"/>
    <w:rsid w:val="00900C94"/>
    <w:rsid w:val="00901508"/>
    <w:rsid w:val="00901DEF"/>
    <w:rsid w:val="00903251"/>
    <w:rsid w:val="00903CDF"/>
    <w:rsid w:val="009058DC"/>
    <w:rsid w:val="009076EE"/>
    <w:rsid w:val="00910023"/>
    <w:rsid w:val="009116B7"/>
    <w:rsid w:val="00911B19"/>
    <w:rsid w:val="00911ED9"/>
    <w:rsid w:val="00913B63"/>
    <w:rsid w:val="00914FB8"/>
    <w:rsid w:val="00920A44"/>
    <w:rsid w:val="00922125"/>
    <w:rsid w:val="00922E07"/>
    <w:rsid w:val="00925089"/>
    <w:rsid w:val="00925216"/>
    <w:rsid w:val="0092536E"/>
    <w:rsid w:val="009256D4"/>
    <w:rsid w:val="00925D3F"/>
    <w:rsid w:val="00926780"/>
    <w:rsid w:val="009268AE"/>
    <w:rsid w:val="009276CE"/>
    <w:rsid w:val="0093032B"/>
    <w:rsid w:val="00930372"/>
    <w:rsid w:val="00931CBA"/>
    <w:rsid w:val="0093239C"/>
    <w:rsid w:val="00932647"/>
    <w:rsid w:val="00932938"/>
    <w:rsid w:val="00937AD3"/>
    <w:rsid w:val="009400C6"/>
    <w:rsid w:val="009410B5"/>
    <w:rsid w:val="00941416"/>
    <w:rsid w:val="00941514"/>
    <w:rsid w:val="009415BB"/>
    <w:rsid w:val="00941DB0"/>
    <w:rsid w:val="00942B5A"/>
    <w:rsid w:val="00943401"/>
    <w:rsid w:val="0094405C"/>
    <w:rsid w:val="00946284"/>
    <w:rsid w:val="009467EE"/>
    <w:rsid w:val="00947584"/>
    <w:rsid w:val="00947860"/>
    <w:rsid w:val="00951630"/>
    <w:rsid w:val="0095186E"/>
    <w:rsid w:val="009523F3"/>
    <w:rsid w:val="00952C71"/>
    <w:rsid w:val="00952F56"/>
    <w:rsid w:val="00953CDF"/>
    <w:rsid w:val="00953FC4"/>
    <w:rsid w:val="009561FE"/>
    <w:rsid w:val="009568B1"/>
    <w:rsid w:val="00957C5F"/>
    <w:rsid w:val="009604BF"/>
    <w:rsid w:val="00960687"/>
    <w:rsid w:val="00960A37"/>
    <w:rsid w:val="009640E7"/>
    <w:rsid w:val="00964D6D"/>
    <w:rsid w:val="00964D9C"/>
    <w:rsid w:val="00966273"/>
    <w:rsid w:val="009665B5"/>
    <w:rsid w:val="00967121"/>
    <w:rsid w:val="00970DB6"/>
    <w:rsid w:val="009717DC"/>
    <w:rsid w:val="00972CCD"/>
    <w:rsid w:val="009735D7"/>
    <w:rsid w:val="00974CCD"/>
    <w:rsid w:val="00975625"/>
    <w:rsid w:val="00975908"/>
    <w:rsid w:val="00977ABD"/>
    <w:rsid w:val="00980615"/>
    <w:rsid w:val="00980FF4"/>
    <w:rsid w:val="0098246B"/>
    <w:rsid w:val="00982BD7"/>
    <w:rsid w:val="00983EF9"/>
    <w:rsid w:val="00984238"/>
    <w:rsid w:val="009846B1"/>
    <w:rsid w:val="00985EC6"/>
    <w:rsid w:val="0098646A"/>
    <w:rsid w:val="0098699C"/>
    <w:rsid w:val="00987141"/>
    <w:rsid w:val="009877C7"/>
    <w:rsid w:val="0098784E"/>
    <w:rsid w:val="009878E8"/>
    <w:rsid w:val="00987E62"/>
    <w:rsid w:val="009900B8"/>
    <w:rsid w:val="0099247B"/>
    <w:rsid w:val="00992C05"/>
    <w:rsid w:val="00993422"/>
    <w:rsid w:val="00993FA5"/>
    <w:rsid w:val="00994D09"/>
    <w:rsid w:val="00995735"/>
    <w:rsid w:val="009A4323"/>
    <w:rsid w:val="009A5D5C"/>
    <w:rsid w:val="009A638E"/>
    <w:rsid w:val="009A6DB9"/>
    <w:rsid w:val="009A6F50"/>
    <w:rsid w:val="009A75F8"/>
    <w:rsid w:val="009B0D55"/>
    <w:rsid w:val="009B2A52"/>
    <w:rsid w:val="009B2E20"/>
    <w:rsid w:val="009B54D7"/>
    <w:rsid w:val="009B613D"/>
    <w:rsid w:val="009B6463"/>
    <w:rsid w:val="009B64ED"/>
    <w:rsid w:val="009B7D95"/>
    <w:rsid w:val="009C05A3"/>
    <w:rsid w:val="009C08A6"/>
    <w:rsid w:val="009C08F9"/>
    <w:rsid w:val="009C3D4C"/>
    <w:rsid w:val="009C46B5"/>
    <w:rsid w:val="009C4A2C"/>
    <w:rsid w:val="009C5536"/>
    <w:rsid w:val="009D0FFD"/>
    <w:rsid w:val="009D2F92"/>
    <w:rsid w:val="009D38B1"/>
    <w:rsid w:val="009D5A8E"/>
    <w:rsid w:val="009D63FA"/>
    <w:rsid w:val="009D65A9"/>
    <w:rsid w:val="009D712D"/>
    <w:rsid w:val="009E176B"/>
    <w:rsid w:val="009E2318"/>
    <w:rsid w:val="009E2A8C"/>
    <w:rsid w:val="009E2D48"/>
    <w:rsid w:val="009E3591"/>
    <w:rsid w:val="009E3A22"/>
    <w:rsid w:val="009E5ED7"/>
    <w:rsid w:val="009E6A06"/>
    <w:rsid w:val="009E6EE4"/>
    <w:rsid w:val="009F178E"/>
    <w:rsid w:val="009F256D"/>
    <w:rsid w:val="009F3AF0"/>
    <w:rsid w:val="009F3D37"/>
    <w:rsid w:val="009F40D4"/>
    <w:rsid w:val="009F62A5"/>
    <w:rsid w:val="009F6F92"/>
    <w:rsid w:val="009F71AC"/>
    <w:rsid w:val="009F74D8"/>
    <w:rsid w:val="009F7A24"/>
    <w:rsid w:val="00A014A8"/>
    <w:rsid w:val="00A015CA"/>
    <w:rsid w:val="00A02230"/>
    <w:rsid w:val="00A0540F"/>
    <w:rsid w:val="00A05956"/>
    <w:rsid w:val="00A05EE7"/>
    <w:rsid w:val="00A0630F"/>
    <w:rsid w:val="00A068BC"/>
    <w:rsid w:val="00A06C16"/>
    <w:rsid w:val="00A06EB9"/>
    <w:rsid w:val="00A06F73"/>
    <w:rsid w:val="00A07FDB"/>
    <w:rsid w:val="00A10FFE"/>
    <w:rsid w:val="00A117F8"/>
    <w:rsid w:val="00A11B2A"/>
    <w:rsid w:val="00A131E1"/>
    <w:rsid w:val="00A15289"/>
    <w:rsid w:val="00A15E4E"/>
    <w:rsid w:val="00A164B2"/>
    <w:rsid w:val="00A16BA3"/>
    <w:rsid w:val="00A16E10"/>
    <w:rsid w:val="00A16F0E"/>
    <w:rsid w:val="00A20960"/>
    <w:rsid w:val="00A22F5D"/>
    <w:rsid w:val="00A23913"/>
    <w:rsid w:val="00A23B04"/>
    <w:rsid w:val="00A25396"/>
    <w:rsid w:val="00A27237"/>
    <w:rsid w:val="00A320C2"/>
    <w:rsid w:val="00A32375"/>
    <w:rsid w:val="00A32422"/>
    <w:rsid w:val="00A348AD"/>
    <w:rsid w:val="00A35E42"/>
    <w:rsid w:val="00A36BBE"/>
    <w:rsid w:val="00A36CEC"/>
    <w:rsid w:val="00A4181B"/>
    <w:rsid w:val="00A41E0B"/>
    <w:rsid w:val="00A426E5"/>
    <w:rsid w:val="00A43948"/>
    <w:rsid w:val="00A442CA"/>
    <w:rsid w:val="00A44948"/>
    <w:rsid w:val="00A45B96"/>
    <w:rsid w:val="00A4774F"/>
    <w:rsid w:val="00A47850"/>
    <w:rsid w:val="00A47CE8"/>
    <w:rsid w:val="00A502CF"/>
    <w:rsid w:val="00A51418"/>
    <w:rsid w:val="00A52449"/>
    <w:rsid w:val="00A54BD5"/>
    <w:rsid w:val="00A55695"/>
    <w:rsid w:val="00A55EF6"/>
    <w:rsid w:val="00A57485"/>
    <w:rsid w:val="00A602BC"/>
    <w:rsid w:val="00A617E2"/>
    <w:rsid w:val="00A61882"/>
    <w:rsid w:val="00A61999"/>
    <w:rsid w:val="00A62E33"/>
    <w:rsid w:val="00A63D10"/>
    <w:rsid w:val="00A65773"/>
    <w:rsid w:val="00A66044"/>
    <w:rsid w:val="00A672D7"/>
    <w:rsid w:val="00A71366"/>
    <w:rsid w:val="00A7288C"/>
    <w:rsid w:val="00A74DFA"/>
    <w:rsid w:val="00A75CD7"/>
    <w:rsid w:val="00A76AB2"/>
    <w:rsid w:val="00A76B6D"/>
    <w:rsid w:val="00A76D09"/>
    <w:rsid w:val="00A77CD0"/>
    <w:rsid w:val="00A802D6"/>
    <w:rsid w:val="00A81EB3"/>
    <w:rsid w:val="00A8262A"/>
    <w:rsid w:val="00A82837"/>
    <w:rsid w:val="00A84410"/>
    <w:rsid w:val="00A84CDC"/>
    <w:rsid w:val="00A85523"/>
    <w:rsid w:val="00A87323"/>
    <w:rsid w:val="00A91868"/>
    <w:rsid w:val="00A92F3A"/>
    <w:rsid w:val="00A933D6"/>
    <w:rsid w:val="00A95AD4"/>
    <w:rsid w:val="00A967FD"/>
    <w:rsid w:val="00A968BC"/>
    <w:rsid w:val="00A96EBA"/>
    <w:rsid w:val="00A96EE1"/>
    <w:rsid w:val="00A96F65"/>
    <w:rsid w:val="00AA060B"/>
    <w:rsid w:val="00AA15F1"/>
    <w:rsid w:val="00AA3379"/>
    <w:rsid w:val="00AA3BCB"/>
    <w:rsid w:val="00AA406F"/>
    <w:rsid w:val="00AA478B"/>
    <w:rsid w:val="00AA5AA9"/>
    <w:rsid w:val="00AA7DB6"/>
    <w:rsid w:val="00AB12FA"/>
    <w:rsid w:val="00AB29B2"/>
    <w:rsid w:val="00AB34A4"/>
    <w:rsid w:val="00AB395E"/>
    <w:rsid w:val="00AB42AA"/>
    <w:rsid w:val="00AB4638"/>
    <w:rsid w:val="00AB6AC9"/>
    <w:rsid w:val="00AC078D"/>
    <w:rsid w:val="00AC0C50"/>
    <w:rsid w:val="00AC149E"/>
    <w:rsid w:val="00AC1D80"/>
    <w:rsid w:val="00AC1EE3"/>
    <w:rsid w:val="00AC3FEC"/>
    <w:rsid w:val="00AC749A"/>
    <w:rsid w:val="00AD160C"/>
    <w:rsid w:val="00AD16D0"/>
    <w:rsid w:val="00AD25F7"/>
    <w:rsid w:val="00AD2A4E"/>
    <w:rsid w:val="00AD2BC4"/>
    <w:rsid w:val="00AD4572"/>
    <w:rsid w:val="00AD5A91"/>
    <w:rsid w:val="00AD64D0"/>
    <w:rsid w:val="00AD65F3"/>
    <w:rsid w:val="00AD68CF"/>
    <w:rsid w:val="00AD7683"/>
    <w:rsid w:val="00AE0302"/>
    <w:rsid w:val="00AE05AD"/>
    <w:rsid w:val="00AE15EF"/>
    <w:rsid w:val="00AE3E5F"/>
    <w:rsid w:val="00AE4F68"/>
    <w:rsid w:val="00AE6C82"/>
    <w:rsid w:val="00AF075C"/>
    <w:rsid w:val="00AF0842"/>
    <w:rsid w:val="00AF0A58"/>
    <w:rsid w:val="00AF2DDF"/>
    <w:rsid w:val="00AF37FD"/>
    <w:rsid w:val="00AF3AAD"/>
    <w:rsid w:val="00AF5C0E"/>
    <w:rsid w:val="00AF5F56"/>
    <w:rsid w:val="00AF644A"/>
    <w:rsid w:val="00AF6B54"/>
    <w:rsid w:val="00AF72EA"/>
    <w:rsid w:val="00B02521"/>
    <w:rsid w:val="00B03140"/>
    <w:rsid w:val="00B049D7"/>
    <w:rsid w:val="00B057D3"/>
    <w:rsid w:val="00B05CB2"/>
    <w:rsid w:val="00B06A98"/>
    <w:rsid w:val="00B06C17"/>
    <w:rsid w:val="00B07AFD"/>
    <w:rsid w:val="00B10C0D"/>
    <w:rsid w:val="00B10D59"/>
    <w:rsid w:val="00B13D18"/>
    <w:rsid w:val="00B15723"/>
    <w:rsid w:val="00B15C83"/>
    <w:rsid w:val="00B16E2E"/>
    <w:rsid w:val="00B173F1"/>
    <w:rsid w:val="00B2047F"/>
    <w:rsid w:val="00B2053C"/>
    <w:rsid w:val="00B20F1D"/>
    <w:rsid w:val="00B22DFF"/>
    <w:rsid w:val="00B2355E"/>
    <w:rsid w:val="00B23946"/>
    <w:rsid w:val="00B244DE"/>
    <w:rsid w:val="00B24654"/>
    <w:rsid w:val="00B26637"/>
    <w:rsid w:val="00B268AE"/>
    <w:rsid w:val="00B271CC"/>
    <w:rsid w:val="00B3261A"/>
    <w:rsid w:val="00B37349"/>
    <w:rsid w:val="00B40252"/>
    <w:rsid w:val="00B403CC"/>
    <w:rsid w:val="00B406C9"/>
    <w:rsid w:val="00B406F2"/>
    <w:rsid w:val="00B4280D"/>
    <w:rsid w:val="00B42BDF"/>
    <w:rsid w:val="00B44C4B"/>
    <w:rsid w:val="00B45A71"/>
    <w:rsid w:val="00B45CC8"/>
    <w:rsid w:val="00B46E90"/>
    <w:rsid w:val="00B478FE"/>
    <w:rsid w:val="00B47B32"/>
    <w:rsid w:val="00B5032F"/>
    <w:rsid w:val="00B5049B"/>
    <w:rsid w:val="00B504B9"/>
    <w:rsid w:val="00B5084C"/>
    <w:rsid w:val="00B517EE"/>
    <w:rsid w:val="00B52376"/>
    <w:rsid w:val="00B52B3B"/>
    <w:rsid w:val="00B54224"/>
    <w:rsid w:val="00B54C4D"/>
    <w:rsid w:val="00B555DA"/>
    <w:rsid w:val="00B57177"/>
    <w:rsid w:val="00B6005A"/>
    <w:rsid w:val="00B60081"/>
    <w:rsid w:val="00B603B9"/>
    <w:rsid w:val="00B60A9C"/>
    <w:rsid w:val="00B60D21"/>
    <w:rsid w:val="00B612EE"/>
    <w:rsid w:val="00B62ED5"/>
    <w:rsid w:val="00B6607D"/>
    <w:rsid w:val="00B66758"/>
    <w:rsid w:val="00B66B31"/>
    <w:rsid w:val="00B67BE6"/>
    <w:rsid w:val="00B705E3"/>
    <w:rsid w:val="00B732A7"/>
    <w:rsid w:val="00B739DF"/>
    <w:rsid w:val="00B7461A"/>
    <w:rsid w:val="00B74A9F"/>
    <w:rsid w:val="00B75870"/>
    <w:rsid w:val="00B758D8"/>
    <w:rsid w:val="00B75A64"/>
    <w:rsid w:val="00B75F98"/>
    <w:rsid w:val="00B777F3"/>
    <w:rsid w:val="00B77A3B"/>
    <w:rsid w:val="00B82594"/>
    <w:rsid w:val="00B827D5"/>
    <w:rsid w:val="00B83481"/>
    <w:rsid w:val="00B83D4B"/>
    <w:rsid w:val="00B8697B"/>
    <w:rsid w:val="00B86D23"/>
    <w:rsid w:val="00B9022B"/>
    <w:rsid w:val="00B907D3"/>
    <w:rsid w:val="00B90951"/>
    <w:rsid w:val="00B92D48"/>
    <w:rsid w:val="00B93493"/>
    <w:rsid w:val="00B9391C"/>
    <w:rsid w:val="00B95A67"/>
    <w:rsid w:val="00B9764B"/>
    <w:rsid w:val="00BA05D3"/>
    <w:rsid w:val="00BA1034"/>
    <w:rsid w:val="00BA17F2"/>
    <w:rsid w:val="00BA1F25"/>
    <w:rsid w:val="00BA28B1"/>
    <w:rsid w:val="00BA2A35"/>
    <w:rsid w:val="00BA3DE8"/>
    <w:rsid w:val="00BA406F"/>
    <w:rsid w:val="00BA4DDB"/>
    <w:rsid w:val="00BA5A7E"/>
    <w:rsid w:val="00BA62BE"/>
    <w:rsid w:val="00BA64B5"/>
    <w:rsid w:val="00BB00AE"/>
    <w:rsid w:val="00BB0D3F"/>
    <w:rsid w:val="00BB165B"/>
    <w:rsid w:val="00BB1970"/>
    <w:rsid w:val="00BB25A7"/>
    <w:rsid w:val="00BB284F"/>
    <w:rsid w:val="00BB2B59"/>
    <w:rsid w:val="00BB31D1"/>
    <w:rsid w:val="00BB3BAA"/>
    <w:rsid w:val="00BB4129"/>
    <w:rsid w:val="00BB6126"/>
    <w:rsid w:val="00BB6B04"/>
    <w:rsid w:val="00BB6C6A"/>
    <w:rsid w:val="00BB757B"/>
    <w:rsid w:val="00BC00BF"/>
    <w:rsid w:val="00BC08E6"/>
    <w:rsid w:val="00BC0F51"/>
    <w:rsid w:val="00BC215C"/>
    <w:rsid w:val="00BC258D"/>
    <w:rsid w:val="00BC2BCE"/>
    <w:rsid w:val="00BC42B4"/>
    <w:rsid w:val="00BC4739"/>
    <w:rsid w:val="00BC598A"/>
    <w:rsid w:val="00BC5DE2"/>
    <w:rsid w:val="00BC5EB5"/>
    <w:rsid w:val="00BC7199"/>
    <w:rsid w:val="00BC742B"/>
    <w:rsid w:val="00BC7928"/>
    <w:rsid w:val="00BD0A93"/>
    <w:rsid w:val="00BD1282"/>
    <w:rsid w:val="00BD1E98"/>
    <w:rsid w:val="00BD2B01"/>
    <w:rsid w:val="00BD34DC"/>
    <w:rsid w:val="00BD56A8"/>
    <w:rsid w:val="00BD6081"/>
    <w:rsid w:val="00BD6D73"/>
    <w:rsid w:val="00BE1162"/>
    <w:rsid w:val="00BE178B"/>
    <w:rsid w:val="00BE1BC1"/>
    <w:rsid w:val="00BE1CD9"/>
    <w:rsid w:val="00BE1F23"/>
    <w:rsid w:val="00BE279A"/>
    <w:rsid w:val="00BE35D0"/>
    <w:rsid w:val="00BE504E"/>
    <w:rsid w:val="00BE5D1E"/>
    <w:rsid w:val="00BE633A"/>
    <w:rsid w:val="00BE6C42"/>
    <w:rsid w:val="00BE7339"/>
    <w:rsid w:val="00BE736E"/>
    <w:rsid w:val="00BF06AE"/>
    <w:rsid w:val="00BF082E"/>
    <w:rsid w:val="00BF25BA"/>
    <w:rsid w:val="00BF2802"/>
    <w:rsid w:val="00BF28E6"/>
    <w:rsid w:val="00BF2C3F"/>
    <w:rsid w:val="00BF2DBB"/>
    <w:rsid w:val="00BF3310"/>
    <w:rsid w:val="00BF57B5"/>
    <w:rsid w:val="00BF59D2"/>
    <w:rsid w:val="00BF696A"/>
    <w:rsid w:val="00BF6AD5"/>
    <w:rsid w:val="00BF75BF"/>
    <w:rsid w:val="00BF7D2C"/>
    <w:rsid w:val="00C00854"/>
    <w:rsid w:val="00C008C2"/>
    <w:rsid w:val="00C0196A"/>
    <w:rsid w:val="00C01CE8"/>
    <w:rsid w:val="00C0360B"/>
    <w:rsid w:val="00C03EC6"/>
    <w:rsid w:val="00C052FC"/>
    <w:rsid w:val="00C07AE2"/>
    <w:rsid w:val="00C1074C"/>
    <w:rsid w:val="00C10AD8"/>
    <w:rsid w:val="00C10C0F"/>
    <w:rsid w:val="00C11D04"/>
    <w:rsid w:val="00C133A0"/>
    <w:rsid w:val="00C137BF"/>
    <w:rsid w:val="00C154D5"/>
    <w:rsid w:val="00C154EF"/>
    <w:rsid w:val="00C15997"/>
    <w:rsid w:val="00C16391"/>
    <w:rsid w:val="00C1721E"/>
    <w:rsid w:val="00C203EF"/>
    <w:rsid w:val="00C216C9"/>
    <w:rsid w:val="00C22BD1"/>
    <w:rsid w:val="00C2499D"/>
    <w:rsid w:val="00C24CF3"/>
    <w:rsid w:val="00C24D02"/>
    <w:rsid w:val="00C24D12"/>
    <w:rsid w:val="00C2506B"/>
    <w:rsid w:val="00C25179"/>
    <w:rsid w:val="00C2619A"/>
    <w:rsid w:val="00C303A4"/>
    <w:rsid w:val="00C30B73"/>
    <w:rsid w:val="00C30D68"/>
    <w:rsid w:val="00C31FD3"/>
    <w:rsid w:val="00C3365B"/>
    <w:rsid w:val="00C33E5B"/>
    <w:rsid w:val="00C350D2"/>
    <w:rsid w:val="00C35123"/>
    <w:rsid w:val="00C372EA"/>
    <w:rsid w:val="00C40C7C"/>
    <w:rsid w:val="00C41407"/>
    <w:rsid w:val="00C41C4F"/>
    <w:rsid w:val="00C429C2"/>
    <w:rsid w:val="00C42D23"/>
    <w:rsid w:val="00C431B6"/>
    <w:rsid w:val="00C44944"/>
    <w:rsid w:val="00C45492"/>
    <w:rsid w:val="00C50B5B"/>
    <w:rsid w:val="00C50DF7"/>
    <w:rsid w:val="00C51758"/>
    <w:rsid w:val="00C5281C"/>
    <w:rsid w:val="00C537C9"/>
    <w:rsid w:val="00C53816"/>
    <w:rsid w:val="00C54370"/>
    <w:rsid w:val="00C55AAD"/>
    <w:rsid w:val="00C56C4D"/>
    <w:rsid w:val="00C57AB8"/>
    <w:rsid w:val="00C600CF"/>
    <w:rsid w:val="00C63E2B"/>
    <w:rsid w:val="00C6478D"/>
    <w:rsid w:val="00C64EF5"/>
    <w:rsid w:val="00C65A02"/>
    <w:rsid w:val="00C66749"/>
    <w:rsid w:val="00C6686A"/>
    <w:rsid w:val="00C71062"/>
    <w:rsid w:val="00C718EC"/>
    <w:rsid w:val="00C720F4"/>
    <w:rsid w:val="00C72453"/>
    <w:rsid w:val="00C734F2"/>
    <w:rsid w:val="00C7382B"/>
    <w:rsid w:val="00C73A7A"/>
    <w:rsid w:val="00C761F3"/>
    <w:rsid w:val="00C76481"/>
    <w:rsid w:val="00C76BB1"/>
    <w:rsid w:val="00C8044E"/>
    <w:rsid w:val="00C80945"/>
    <w:rsid w:val="00C8145E"/>
    <w:rsid w:val="00C821E3"/>
    <w:rsid w:val="00C82D8E"/>
    <w:rsid w:val="00C83444"/>
    <w:rsid w:val="00C839ED"/>
    <w:rsid w:val="00C870B2"/>
    <w:rsid w:val="00C87288"/>
    <w:rsid w:val="00C914C1"/>
    <w:rsid w:val="00C9248E"/>
    <w:rsid w:val="00C9314C"/>
    <w:rsid w:val="00C94FB6"/>
    <w:rsid w:val="00CA2009"/>
    <w:rsid w:val="00CA3158"/>
    <w:rsid w:val="00CA6C4C"/>
    <w:rsid w:val="00CA733F"/>
    <w:rsid w:val="00CA7639"/>
    <w:rsid w:val="00CB07B8"/>
    <w:rsid w:val="00CB3033"/>
    <w:rsid w:val="00CB3A07"/>
    <w:rsid w:val="00CB4123"/>
    <w:rsid w:val="00CB4887"/>
    <w:rsid w:val="00CB5A2E"/>
    <w:rsid w:val="00CB5D01"/>
    <w:rsid w:val="00CB75A9"/>
    <w:rsid w:val="00CB7678"/>
    <w:rsid w:val="00CB7ABE"/>
    <w:rsid w:val="00CC12CD"/>
    <w:rsid w:val="00CC1405"/>
    <w:rsid w:val="00CC2A31"/>
    <w:rsid w:val="00CC67B5"/>
    <w:rsid w:val="00CC6E94"/>
    <w:rsid w:val="00CD0D68"/>
    <w:rsid w:val="00CD1E60"/>
    <w:rsid w:val="00CD272D"/>
    <w:rsid w:val="00CD3AE3"/>
    <w:rsid w:val="00CD3F90"/>
    <w:rsid w:val="00CD45DF"/>
    <w:rsid w:val="00CD4797"/>
    <w:rsid w:val="00CD67A4"/>
    <w:rsid w:val="00CE008A"/>
    <w:rsid w:val="00CE1252"/>
    <w:rsid w:val="00CE12F5"/>
    <w:rsid w:val="00CE1347"/>
    <w:rsid w:val="00CE4429"/>
    <w:rsid w:val="00CE447A"/>
    <w:rsid w:val="00CE5577"/>
    <w:rsid w:val="00CE7690"/>
    <w:rsid w:val="00CF0FC5"/>
    <w:rsid w:val="00CF6926"/>
    <w:rsid w:val="00CF6B5B"/>
    <w:rsid w:val="00CF7890"/>
    <w:rsid w:val="00D00E64"/>
    <w:rsid w:val="00D01938"/>
    <w:rsid w:val="00D01AA7"/>
    <w:rsid w:val="00D03567"/>
    <w:rsid w:val="00D03961"/>
    <w:rsid w:val="00D04121"/>
    <w:rsid w:val="00D04A77"/>
    <w:rsid w:val="00D04B16"/>
    <w:rsid w:val="00D05FB6"/>
    <w:rsid w:val="00D06060"/>
    <w:rsid w:val="00D079C7"/>
    <w:rsid w:val="00D10308"/>
    <w:rsid w:val="00D11354"/>
    <w:rsid w:val="00D12836"/>
    <w:rsid w:val="00D15B73"/>
    <w:rsid w:val="00D20A5D"/>
    <w:rsid w:val="00D20DCE"/>
    <w:rsid w:val="00D21439"/>
    <w:rsid w:val="00D24696"/>
    <w:rsid w:val="00D246FF"/>
    <w:rsid w:val="00D24B1D"/>
    <w:rsid w:val="00D2508F"/>
    <w:rsid w:val="00D25ACA"/>
    <w:rsid w:val="00D274B1"/>
    <w:rsid w:val="00D27FCC"/>
    <w:rsid w:val="00D30650"/>
    <w:rsid w:val="00D30923"/>
    <w:rsid w:val="00D32B06"/>
    <w:rsid w:val="00D33C39"/>
    <w:rsid w:val="00D33C57"/>
    <w:rsid w:val="00D33DA5"/>
    <w:rsid w:val="00D347CF"/>
    <w:rsid w:val="00D34CC3"/>
    <w:rsid w:val="00D34D1C"/>
    <w:rsid w:val="00D35C0B"/>
    <w:rsid w:val="00D364BE"/>
    <w:rsid w:val="00D36793"/>
    <w:rsid w:val="00D37DC1"/>
    <w:rsid w:val="00D40681"/>
    <w:rsid w:val="00D42367"/>
    <w:rsid w:val="00D45257"/>
    <w:rsid w:val="00D45593"/>
    <w:rsid w:val="00D45B27"/>
    <w:rsid w:val="00D45D38"/>
    <w:rsid w:val="00D45E27"/>
    <w:rsid w:val="00D46268"/>
    <w:rsid w:val="00D479ED"/>
    <w:rsid w:val="00D52369"/>
    <w:rsid w:val="00D529E7"/>
    <w:rsid w:val="00D52C19"/>
    <w:rsid w:val="00D533FD"/>
    <w:rsid w:val="00D538B0"/>
    <w:rsid w:val="00D53924"/>
    <w:rsid w:val="00D569A5"/>
    <w:rsid w:val="00D57053"/>
    <w:rsid w:val="00D60CD6"/>
    <w:rsid w:val="00D60F29"/>
    <w:rsid w:val="00D61287"/>
    <w:rsid w:val="00D6176D"/>
    <w:rsid w:val="00D61F51"/>
    <w:rsid w:val="00D6307E"/>
    <w:rsid w:val="00D640AD"/>
    <w:rsid w:val="00D647CB"/>
    <w:rsid w:val="00D64878"/>
    <w:rsid w:val="00D64C82"/>
    <w:rsid w:val="00D65750"/>
    <w:rsid w:val="00D661CE"/>
    <w:rsid w:val="00D670B3"/>
    <w:rsid w:val="00D678C9"/>
    <w:rsid w:val="00D67C5B"/>
    <w:rsid w:val="00D70B52"/>
    <w:rsid w:val="00D70E21"/>
    <w:rsid w:val="00D72837"/>
    <w:rsid w:val="00D7295E"/>
    <w:rsid w:val="00D72D60"/>
    <w:rsid w:val="00D73301"/>
    <w:rsid w:val="00D738BA"/>
    <w:rsid w:val="00D74B07"/>
    <w:rsid w:val="00D74D0D"/>
    <w:rsid w:val="00D762D1"/>
    <w:rsid w:val="00D76AD9"/>
    <w:rsid w:val="00D778B1"/>
    <w:rsid w:val="00D77ECD"/>
    <w:rsid w:val="00D838DF"/>
    <w:rsid w:val="00D84A69"/>
    <w:rsid w:val="00D852A9"/>
    <w:rsid w:val="00D853BA"/>
    <w:rsid w:val="00D8621D"/>
    <w:rsid w:val="00D9177B"/>
    <w:rsid w:val="00D91A2D"/>
    <w:rsid w:val="00D9200F"/>
    <w:rsid w:val="00D920A1"/>
    <w:rsid w:val="00D935D9"/>
    <w:rsid w:val="00D9370E"/>
    <w:rsid w:val="00D94086"/>
    <w:rsid w:val="00D94923"/>
    <w:rsid w:val="00D94D89"/>
    <w:rsid w:val="00D95619"/>
    <w:rsid w:val="00D96FF4"/>
    <w:rsid w:val="00DA00A1"/>
    <w:rsid w:val="00DA1B95"/>
    <w:rsid w:val="00DA2528"/>
    <w:rsid w:val="00DA3133"/>
    <w:rsid w:val="00DA39D9"/>
    <w:rsid w:val="00DA3BD8"/>
    <w:rsid w:val="00DA41AC"/>
    <w:rsid w:val="00DA6021"/>
    <w:rsid w:val="00DA615F"/>
    <w:rsid w:val="00DA64A5"/>
    <w:rsid w:val="00DA7A52"/>
    <w:rsid w:val="00DA7D19"/>
    <w:rsid w:val="00DB111C"/>
    <w:rsid w:val="00DB1C93"/>
    <w:rsid w:val="00DB25A9"/>
    <w:rsid w:val="00DB2D13"/>
    <w:rsid w:val="00DB5CCF"/>
    <w:rsid w:val="00DB6201"/>
    <w:rsid w:val="00DB6522"/>
    <w:rsid w:val="00DC144E"/>
    <w:rsid w:val="00DC1A75"/>
    <w:rsid w:val="00DC2C52"/>
    <w:rsid w:val="00DC446F"/>
    <w:rsid w:val="00DC4517"/>
    <w:rsid w:val="00DC72BF"/>
    <w:rsid w:val="00DC74F6"/>
    <w:rsid w:val="00DD0688"/>
    <w:rsid w:val="00DD13F0"/>
    <w:rsid w:val="00DD43AE"/>
    <w:rsid w:val="00DD55E9"/>
    <w:rsid w:val="00DD621E"/>
    <w:rsid w:val="00DD7A90"/>
    <w:rsid w:val="00DE088B"/>
    <w:rsid w:val="00DE1BBF"/>
    <w:rsid w:val="00DE2198"/>
    <w:rsid w:val="00DE25E0"/>
    <w:rsid w:val="00DE3172"/>
    <w:rsid w:val="00DE345E"/>
    <w:rsid w:val="00DE3784"/>
    <w:rsid w:val="00DE496A"/>
    <w:rsid w:val="00DE4D74"/>
    <w:rsid w:val="00DF1A4B"/>
    <w:rsid w:val="00DF396C"/>
    <w:rsid w:val="00DF3AEE"/>
    <w:rsid w:val="00DF50CC"/>
    <w:rsid w:val="00DF5BC0"/>
    <w:rsid w:val="00DF5C51"/>
    <w:rsid w:val="00DF6596"/>
    <w:rsid w:val="00DF6DC4"/>
    <w:rsid w:val="00DF6E1B"/>
    <w:rsid w:val="00E0038D"/>
    <w:rsid w:val="00E0051F"/>
    <w:rsid w:val="00E00A7C"/>
    <w:rsid w:val="00E016C0"/>
    <w:rsid w:val="00E02BED"/>
    <w:rsid w:val="00E03B9B"/>
    <w:rsid w:val="00E05098"/>
    <w:rsid w:val="00E05BA7"/>
    <w:rsid w:val="00E11383"/>
    <w:rsid w:val="00E115EC"/>
    <w:rsid w:val="00E11D7C"/>
    <w:rsid w:val="00E12536"/>
    <w:rsid w:val="00E12DA7"/>
    <w:rsid w:val="00E13935"/>
    <w:rsid w:val="00E13EE2"/>
    <w:rsid w:val="00E14163"/>
    <w:rsid w:val="00E142C4"/>
    <w:rsid w:val="00E15BDB"/>
    <w:rsid w:val="00E1763C"/>
    <w:rsid w:val="00E17825"/>
    <w:rsid w:val="00E20983"/>
    <w:rsid w:val="00E20A30"/>
    <w:rsid w:val="00E20C2E"/>
    <w:rsid w:val="00E21345"/>
    <w:rsid w:val="00E22CB5"/>
    <w:rsid w:val="00E22F93"/>
    <w:rsid w:val="00E24B85"/>
    <w:rsid w:val="00E2528F"/>
    <w:rsid w:val="00E260FE"/>
    <w:rsid w:val="00E263FD"/>
    <w:rsid w:val="00E27069"/>
    <w:rsid w:val="00E27B6E"/>
    <w:rsid w:val="00E30407"/>
    <w:rsid w:val="00E32304"/>
    <w:rsid w:val="00E323F6"/>
    <w:rsid w:val="00E32EE5"/>
    <w:rsid w:val="00E3686B"/>
    <w:rsid w:val="00E368D8"/>
    <w:rsid w:val="00E409F1"/>
    <w:rsid w:val="00E40C96"/>
    <w:rsid w:val="00E41471"/>
    <w:rsid w:val="00E44474"/>
    <w:rsid w:val="00E44F76"/>
    <w:rsid w:val="00E451EF"/>
    <w:rsid w:val="00E46225"/>
    <w:rsid w:val="00E475DA"/>
    <w:rsid w:val="00E5043A"/>
    <w:rsid w:val="00E51702"/>
    <w:rsid w:val="00E51717"/>
    <w:rsid w:val="00E51CAE"/>
    <w:rsid w:val="00E52735"/>
    <w:rsid w:val="00E52F32"/>
    <w:rsid w:val="00E532FC"/>
    <w:rsid w:val="00E5385E"/>
    <w:rsid w:val="00E5390A"/>
    <w:rsid w:val="00E54A48"/>
    <w:rsid w:val="00E54DD8"/>
    <w:rsid w:val="00E5521D"/>
    <w:rsid w:val="00E5522B"/>
    <w:rsid w:val="00E560A3"/>
    <w:rsid w:val="00E56880"/>
    <w:rsid w:val="00E56D58"/>
    <w:rsid w:val="00E57590"/>
    <w:rsid w:val="00E57667"/>
    <w:rsid w:val="00E6021A"/>
    <w:rsid w:val="00E606B9"/>
    <w:rsid w:val="00E619C1"/>
    <w:rsid w:val="00E61D25"/>
    <w:rsid w:val="00E627FE"/>
    <w:rsid w:val="00E6343C"/>
    <w:rsid w:val="00E64056"/>
    <w:rsid w:val="00E6474A"/>
    <w:rsid w:val="00E65391"/>
    <w:rsid w:val="00E66505"/>
    <w:rsid w:val="00E6750B"/>
    <w:rsid w:val="00E714E4"/>
    <w:rsid w:val="00E73115"/>
    <w:rsid w:val="00E73878"/>
    <w:rsid w:val="00E73A12"/>
    <w:rsid w:val="00E74241"/>
    <w:rsid w:val="00E74824"/>
    <w:rsid w:val="00E749C6"/>
    <w:rsid w:val="00E74ED0"/>
    <w:rsid w:val="00E755A5"/>
    <w:rsid w:val="00E800AC"/>
    <w:rsid w:val="00E80414"/>
    <w:rsid w:val="00E80708"/>
    <w:rsid w:val="00E808C6"/>
    <w:rsid w:val="00E80EEA"/>
    <w:rsid w:val="00E824EA"/>
    <w:rsid w:val="00E83AC7"/>
    <w:rsid w:val="00E841C1"/>
    <w:rsid w:val="00E84B59"/>
    <w:rsid w:val="00E85B6B"/>
    <w:rsid w:val="00E8654B"/>
    <w:rsid w:val="00E86D3E"/>
    <w:rsid w:val="00E917ED"/>
    <w:rsid w:val="00E928B0"/>
    <w:rsid w:val="00E92A37"/>
    <w:rsid w:val="00E94402"/>
    <w:rsid w:val="00E94593"/>
    <w:rsid w:val="00E9580D"/>
    <w:rsid w:val="00E9610F"/>
    <w:rsid w:val="00E96912"/>
    <w:rsid w:val="00E96F3C"/>
    <w:rsid w:val="00EA0388"/>
    <w:rsid w:val="00EA0B8A"/>
    <w:rsid w:val="00EA1097"/>
    <w:rsid w:val="00EA240C"/>
    <w:rsid w:val="00EA4CB1"/>
    <w:rsid w:val="00EA4F14"/>
    <w:rsid w:val="00EA544C"/>
    <w:rsid w:val="00EA752E"/>
    <w:rsid w:val="00EA7AC1"/>
    <w:rsid w:val="00EB0F4A"/>
    <w:rsid w:val="00EB198F"/>
    <w:rsid w:val="00EB36AA"/>
    <w:rsid w:val="00EB43A6"/>
    <w:rsid w:val="00EB72AE"/>
    <w:rsid w:val="00EC0484"/>
    <w:rsid w:val="00EC062A"/>
    <w:rsid w:val="00EC0874"/>
    <w:rsid w:val="00EC0BE2"/>
    <w:rsid w:val="00EC0EB1"/>
    <w:rsid w:val="00EC1443"/>
    <w:rsid w:val="00EC2467"/>
    <w:rsid w:val="00EC40E3"/>
    <w:rsid w:val="00EC509C"/>
    <w:rsid w:val="00EC665F"/>
    <w:rsid w:val="00ED0F23"/>
    <w:rsid w:val="00ED1044"/>
    <w:rsid w:val="00ED107A"/>
    <w:rsid w:val="00ED1109"/>
    <w:rsid w:val="00ED1620"/>
    <w:rsid w:val="00ED1E23"/>
    <w:rsid w:val="00ED28C4"/>
    <w:rsid w:val="00ED64EC"/>
    <w:rsid w:val="00ED72CF"/>
    <w:rsid w:val="00EE0F6A"/>
    <w:rsid w:val="00EE1143"/>
    <w:rsid w:val="00EE15F1"/>
    <w:rsid w:val="00EE1BE2"/>
    <w:rsid w:val="00EE40A4"/>
    <w:rsid w:val="00EE56AC"/>
    <w:rsid w:val="00EE5B2D"/>
    <w:rsid w:val="00EE74BE"/>
    <w:rsid w:val="00EE753E"/>
    <w:rsid w:val="00EF07EF"/>
    <w:rsid w:val="00EF0F31"/>
    <w:rsid w:val="00EF1709"/>
    <w:rsid w:val="00EF2627"/>
    <w:rsid w:val="00EF35C9"/>
    <w:rsid w:val="00EF42EE"/>
    <w:rsid w:val="00EF6AAE"/>
    <w:rsid w:val="00EF785F"/>
    <w:rsid w:val="00F001C8"/>
    <w:rsid w:val="00F03785"/>
    <w:rsid w:val="00F046AB"/>
    <w:rsid w:val="00F05053"/>
    <w:rsid w:val="00F05DB7"/>
    <w:rsid w:val="00F06A74"/>
    <w:rsid w:val="00F06CF3"/>
    <w:rsid w:val="00F10E57"/>
    <w:rsid w:val="00F10EE0"/>
    <w:rsid w:val="00F11636"/>
    <w:rsid w:val="00F11D77"/>
    <w:rsid w:val="00F135BC"/>
    <w:rsid w:val="00F13766"/>
    <w:rsid w:val="00F13D08"/>
    <w:rsid w:val="00F142ED"/>
    <w:rsid w:val="00F14EA8"/>
    <w:rsid w:val="00F1650C"/>
    <w:rsid w:val="00F17825"/>
    <w:rsid w:val="00F22F85"/>
    <w:rsid w:val="00F241B9"/>
    <w:rsid w:val="00F3068D"/>
    <w:rsid w:val="00F30711"/>
    <w:rsid w:val="00F31166"/>
    <w:rsid w:val="00F3141C"/>
    <w:rsid w:val="00F314D8"/>
    <w:rsid w:val="00F33854"/>
    <w:rsid w:val="00F33894"/>
    <w:rsid w:val="00F3611C"/>
    <w:rsid w:val="00F37C6B"/>
    <w:rsid w:val="00F4047E"/>
    <w:rsid w:val="00F424A1"/>
    <w:rsid w:val="00F4275F"/>
    <w:rsid w:val="00F43455"/>
    <w:rsid w:val="00F43C96"/>
    <w:rsid w:val="00F44FA4"/>
    <w:rsid w:val="00F458A6"/>
    <w:rsid w:val="00F459E6"/>
    <w:rsid w:val="00F45E1C"/>
    <w:rsid w:val="00F46088"/>
    <w:rsid w:val="00F47409"/>
    <w:rsid w:val="00F50B70"/>
    <w:rsid w:val="00F520E3"/>
    <w:rsid w:val="00F52562"/>
    <w:rsid w:val="00F529B5"/>
    <w:rsid w:val="00F53FD4"/>
    <w:rsid w:val="00F55CE7"/>
    <w:rsid w:val="00F56685"/>
    <w:rsid w:val="00F56BB2"/>
    <w:rsid w:val="00F56D46"/>
    <w:rsid w:val="00F57109"/>
    <w:rsid w:val="00F572E3"/>
    <w:rsid w:val="00F60943"/>
    <w:rsid w:val="00F613E5"/>
    <w:rsid w:val="00F61A92"/>
    <w:rsid w:val="00F62908"/>
    <w:rsid w:val="00F63FD1"/>
    <w:rsid w:val="00F6429E"/>
    <w:rsid w:val="00F646FB"/>
    <w:rsid w:val="00F65A33"/>
    <w:rsid w:val="00F669E7"/>
    <w:rsid w:val="00F70B9F"/>
    <w:rsid w:val="00F71D22"/>
    <w:rsid w:val="00F71F34"/>
    <w:rsid w:val="00F72C4D"/>
    <w:rsid w:val="00F74CFB"/>
    <w:rsid w:val="00F75D43"/>
    <w:rsid w:val="00F76CC2"/>
    <w:rsid w:val="00F76F0F"/>
    <w:rsid w:val="00F7739A"/>
    <w:rsid w:val="00F7746E"/>
    <w:rsid w:val="00F800CA"/>
    <w:rsid w:val="00F81323"/>
    <w:rsid w:val="00F814DB"/>
    <w:rsid w:val="00F82B5A"/>
    <w:rsid w:val="00F82E1D"/>
    <w:rsid w:val="00F8352F"/>
    <w:rsid w:val="00F83819"/>
    <w:rsid w:val="00F848B5"/>
    <w:rsid w:val="00F84941"/>
    <w:rsid w:val="00F8630A"/>
    <w:rsid w:val="00F868C7"/>
    <w:rsid w:val="00F87879"/>
    <w:rsid w:val="00F900BE"/>
    <w:rsid w:val="00F901DE"/>
    <w:rsid w:val="00F90460"/>
    <w:rsid w:val="00F916A0"/>
    <w:rsid w:val="00F91B8B"/>
    <w:rsid w:val="00F92736"/>
    <w:rsid w:val="00F94283"/>
    <w:rsid w:val="00F94A76"/>
    <w:rsid w:val="00F94DCB"/>
    <w:rsid w:val="00F94DEF"/>
    <w:rsid w:val="00F95F93"/>
    <w:rsid w:val="00F9635C"/>
    <w:rsid w:val="00F97AD5"/>
    <w:rsid w:val="00FA0450"/>
    <w:rsid w:val="00FA0E81"/>
    <w:rsid w:val="00FA229A"/>
    <w:rsid w:val="00FA35F3"/>
    <w:rsid w:val="00FA4024"/>
    <w:rsid w:val="00FA44AB"/>
    <w:rsid w:val="00FA56FD"/>
    <w:rsid w:val="00FA6076"/>
    <w:rsid w:val="00FA7420"/>
    <w:rsid w:val="00FA7971"/>
    <w:rsid w:val="00FB002C"/>
    <w:rsid w:val="00FB05CD"/>
    <w:rsid w:val="00FB0D65"/>
    <w:rsid w:val="00FB13A9"/>
    <w:rsid w:val="00FB43F7"/>
    <w:rsid w:val="00FB4B6A"/>
    <w:rsid w:val="00FB4E15"/>
    <w:rsid w:val="00FB4E29"/>
    <w:rsid w:val="00FB4E58"/>
    <w:rsid w:val="00FB6254"/>
    <w:rsid w:val="00FB73DB"/>
    <w:rsid w:val="00FC07D8"/>
    <w:rsid w:val="00FC1BCB"/>
    <w:rsid w:val="00FC25BC"/>
    <w:rsid w:val="00FC3B00"/>
    <w:rsid w:val="00FC48C5"/>
    <w:rsid w:val="00FD102A"/>
    <w:rsid w:val="00FD10EE"/>
    <w:rsid w:val="00FD1A84"/>
    <w:rsid w:val="00FD1AFA"/>
    <w:rsid w:val="00FD226C"/>
    <w:rsid w:val="00FD44C2"/>
    <w:rsid w:val="00FD531F"/>
    <w:rsid w:val="00FD5362"/>
    <w:rsid w:val="00FD53C9"/>
    <w:rsid w:val="00FD5A02"/>
    <w:rsid w:val="00FD5E34"/>
    <w:rsid w:val="00FD751C"/>
    <w:rsid w:val="00FD7622"/>
    <w:rsid w:val="00FE130A"/>
    <w:rsid w:val="00FE2090"/>
    <w:rsid w:val="00FE235A"/>
    <w:rsid w:val="00FE2C98"/>
    <w:rsid w:val="00FE2CCA"/>
    <w:rsid w:val="00FE3231"/>
    <w:rsid w:val="00FE3DAF"/>
    <w:rsid w:val="00FE5AE5"/>
    <w:rsid w:val="00FE61BE"/>
    <w:rsid w:val="00FE64BB"/>
    <w:rsid w:val="00FE721C"/>
    <w:rsid w:val="00FE7A58"/>
    <w:rsid w:val="00FF0C08"/>
    <w:rsid w:val="00FF18F7"/>
    <w:rsid w:val="00FF1F0F"/>
    <w:rsid w:val="00FF2D88"/>
    <w:rsid w:val="00FF3275"/>
    <w:rsid w:val="00FF3DEE"/>
    <w:rsid w:val="00FF4FE1"/>
    <w:rsid w:val="00FF6893"/>
    <w:rsid w:val="00FF6CCC"/>
    <w:rsid w:val="3D2F2861"/>
    <w:rsid w:val="757126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825785"/>
  <w15:docId w15:val="{77EFFCAB-7E0E-6A4C-B102-C40FE203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  <w:szCs w:val="24"/>
    </w:rPr>
  </w:style>
  <w:style w:type="paragraph" w:styleId="a9">
    <w:name w:val="annotation subject"/>
    <w:basedOn w:val="a3"/>
    <w:next w:val="a3"/>
    <w:link w:val="aa"/>
    <w:qFormat/>
    <w:rPr>
      <w:b/>
      <w:bCs/>
    </w:rPr>
  </w:style>
  <w:style w:type="table" w:styleId="ab">
    <w:name w:val="Table Grid"/>
    <w:basedOn w:val="a1"/>
    <w:uiPriority w:val="3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page number"/>
    <w:basedOn w:val="a0"/>
    <w:qFormat/>
  </w:style>
  <w:style w:type="character" w:styleId="ad">
    <w:name w:val="Hyperlink"/>
    <w:qFormat/>
    <w:rPr>
      <w:color w:val="136EC2"/>
      <w:u w:val="single"/>
    </w:rPr>
  </w:style>
  <w:style w:type="character" w:styleId="ae">
    <w:name w:val="annotation reference"/>
    <w:qFormat/>
    <w:rPr>
      <w:sz w:val="21"/>
      <w:szCs w:val="21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</w:rPr>
  </w:style>
  <w:style w:type="paragraph" w:customStyle="1" w:styleId="DefaultParagraph">
    <w:name w:val="DefaultParagraph"/>
    <w:qFormat/>
    <w:rPr>
      <w:rFonts w:hAnsi="Calibri"/>
      <w:kern w:val="2"/>
      <w:sz w:val="21"/>
      <w:szCs w:val="22"/>
    </w:rPr>
  </w:style>
  <w:style w:type="character" w:customStyle="1" w:styleId="a4">
    <w:name w:val="批注文字 字符"/>
    <w:link w:val="a3"/>
    <w:qFormat/>
    <w:rPr>
      <w:kern w:val="2"/>
      <w:sz w:val="21"/>
    </w:rPr>
  </w:style>
  <w:style w:type="character" w:customStyle="1" w:styleId="aa">
    <w:name w:val="批注主题 字符"/>
    <w:link w:val="a9"/>
    <w:qFormat/>
    <w:rPr>
      <w:b/>
      <w:bCs/>
      <w:kern w:val="2"/>
      <w:sz w:val="21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CharCharCharCharCharCharCharCharChar1">
    <w:name w:val="Char Char Char Char Char Char Char Char Char1"/>
    <w:basedOn w:val="a"/>
    <w:qFormat/>
    <w:pPr>
      <w:widowControl/>
      <w:spacing w:line="300" w:lineRule="auto"/>
      <w:ind w:firstLineChars="200" w:firstLine="200"/>
    </w:pPr>
    <w:rPr>
      <w:kern w:val="0"/>
    </w:rPr>
  </w:style>
  <w:style w:type="paragraph" w:styleId="af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styleId="af1">
    <w:name w:val="Placeholder Text"/>
    <w:basedOn w:val="a0"/>
    <w:uiPriority w:val="99"/>
    <w:semiHidden/>
    <w:qFormat/>
    <w:rPr>
      <w:color w:val="808080"/>
    </w:rPr>
  </w:style>
  <w:style w:type="paragraph" w:styleId="af2">
    <w:name w:val="Normal (Web)"/>
    <w:basedOn w:val="a"/>
    <w:uiPriority w:val="99"/>
    <w:unhideWhenUsed/>
    <w:rsid w:val="00E749C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0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521</Words>
  <Characters>2974</Characters>
  <Application>Microsoft Office Word</Application>
  <DocSecurity>0</DocSecurity>
  <Lines>24</Lines>
  <Paragraphs>6</Paragraphs>
  <ScaleCrop>false</ScaleCrop>
  <Company>Microsoft</Company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</dc:creator>
  <cp:lastModifiedBy>赵冬云</cp:lastModifiedBy>
  <cp:revision>16</cp:revision>
  <cp:lastPrinted>2024-12-13T00:30:00Z</cp:lastPrinted>
  <dcterms:created xsi:type="dcterms:W3CDTF">2024-12-05T12:22:00Z</dcterms:created>
  <dcterms:modified xsi:type="dcterms:W3CDTF">2024-12-13T00:30:00Z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CB0A9D54D1124D57A5DC2A9017931774</vt:lpwstr>
  </property>
</Properties>
</file>