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304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12" w:lineRule="auto"/>
        <w:jc w:val="center"/>
        <w:textAlignment w:val="auto"/>
        <w:rPr>
          <w:rFonts w:hint="default" w:ascii="黑体" w:hAnsi="黑体" w:eastAsia="黑体"/>
          <w:b/>
          <w:color w:val="auto"/>
          <w:sz w:val="36"/>
          <w:szCs w:val="36"/>
          <w:lang w:val="en-US" w:eastAsia="zh-CN"/>
        </w:rPr>
      </w:pPr>
      <w:r>
        <w:rPr>
          <w:rFonts w:hint="eastAsia" w:ascii="黑体" w:hAnsi="黑体" w:eastAsia="黑体"/>
          <w:b/>
          <w:color w:val="auto"/>
          <w:sz w:val="36"/>
          <w:szCs w:val="36"/>
        </w:rPr>
        <w:t xml:space="preserve"> </w:t>
      </w:r>
      <w:r>
        <w:rPr>
          <w:rFonts w:hint="default" w:ascii="Times New Roman" w:hAnsi="Times New Roman" w:eastAsia="宋体" w:cs="Times New Roman"/>
          <w:b/>
          <w:color w:val="auto"/>
          <w:sz w:val="36"/>
          <w:szCs w:val="36"/>
          <w:lang w:val="en-US" w:eastAsia="zh-CN"/>
        </w:rPr>
        <w:t>202</w:t>
      </w:r>
      <w:r>
        <w:rPr>
          <w:rFonts w:hint="eastAsia" w:ascii="Times New Roman" w:hAnsi="Times New Roman" w:eastAsia="宋体" w:cs="Times New Roman"/>
          <w:b/>
          <w:color w:val="auto"/>
          <w:sz w:val="36"/>
          <w:szCs w:val="36"/>
          <w:lang w:val="en-US" w:eastAsia="zh-CN"/>
        </w:rPr>
        <w:t>4</w:t>
      </w:r>
      <w:r>
        <w:rPr>
          <w:rFonts w:hint="eastAsia" w:ascii="黑体" w:hAnsi="黑体" w:eastAsia="黑体"/>
          <w:b/>
          <w:color w:val="auto"/>
          <w:sz w:val="36"/>
          <w:szCs w:val="36"/>
          <w:lang w:val="en-US" w:eastAsia="zh-CN"/>
        </w:rPr>
        <w:t>学年第一学期初三年级学业质量调研</w:t>
      </w:r>
    </w:p>
    <w:p w14:paraId="5FF7430C">
      <w:pPr>
        <w:keepNext w:val="0"/>
        <w:keepLines w:val="0"/>
        <w:pageBreakBefore w:val="0"/>
        <w:widowControl w:val="0"/>
        <w:tabs>
          <w:tab w:val="left" w:pos="189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12" w:lineRule="auto"/>
        <w:jc w:val="center"/>
        <w:textAlignment w:val="auto"/>
        <w:rPr>
          <w:rFonts w:hint="eastAsia" w:ascii="黑体" w:hAnsi="黑体" w:eastAsia="黑体"/>
          <w:b/>
          <w:color w:val="auto"/>
          <w:sz w:val="36"/>
          <w:szCs w:val="36"/>
          <w:lang w:val="en-US" w:eastAsia="zh-CN"/>
        </w:rPr>
      </w:pPr>
      <w:r>
        <w:rPr>
          <w:rFonts w:hint="eastAsia" w:ascii="黑体" w:hAnsi="黑体" w:eastAsia="黑体"/>
          <w:b/>
          <w:color w:val="auto"/>
          <w:sz w:val="36"/>
          <w:szCs w:val="36"/>
          <w:lang w:val="en-US" w:eastAsia="zh-CN"/>
        </w:rPr>
        <w:t>化 学 试 卷</w:t>
      </w:r>
    </w:p>
    <w:p w14:paraId="3BE4A095">
      <w:pPr>
        <w:keepNext w:val="0"/>
        <w:keepLines w:val="0"/>
        <w:pageBreakBefore w:val="0"/>
        <w:kinsoku/>
        <w:wordWrap/>
        <w:topLinePunct w:val="0"/>
        <w:autoSpaceDE/>
        <w:autoSpaceDN/>
        <w:bidi w:val="0"/>
        <w:adjustRightInd w:val="0"/>
        <w:snapToGrid w:val="0"/>
        <w:spacing w:line="288" w:lineRule="auto"/>
        <w:jc w:val="center"/>
        <w:rPr>
          <w:color w:val="auto"/>
        </w:rPr>
      </w:pPr>
      <w:r>
        <w:rPr>
          <w:color w:val="auto"/>
        </w:rPr>
        <w:t>（考试时间</w:t>
      </w:r>
      <w:r>
        <w:rPr>
          <w:rFonts w:hint="eastAsia"/>
          <w:color w:val="auto"/>
        </w:rPr>
        <w:t>4</w:t>
      </w:r>
      <w:r>
        <w:rPr>
          <w:color w:val="auto"/>
        </w:rPr>
        <w:t>0分钟，满分5</w:t>
      </w:r>
      <w:r>
        <w:rPr>
          <w:rFonts w:hint="eastAsia"/>
          <w:color w:val="auto"/>
        </w:rPr>
        <w:t>0</w:t>
      </w:r>
      <w:r>
        <w:rPr>
          <w:color w:val="auto"/>
        </w:rPr>
        <w:t>分）</w:t>
      </w:r>
    </w:p>
    <w:p w14:paraId="1A01BAAC">
      <w:pPr>
        <w:keepNext w:val="0"/>
        <w:keepLines w:val="0"/>
        <w:pageBreakBefore w:val="0"/>
        <w:kinsoku/>
        <w:wordWrap/>
        <w:topLinePunct w:val="0"/>
        <w:autoSpaceDE/>
        <w:autoSpaceDN/>
        <w:bidi w:val="0"/>
        <w:adjustRightInd w:val="0"/>
        <w:snapToGrid w:val="0"/>
        <w:spacing w:line="288" w:lineRule="auto"/>
        <w:jc w:val="center"/>
        <w:rPr>
          <w:rFonts w:hint="eastAsia"/>
          <w:color w:val="auto"/>
        </w:rPr>
      </w:pPr>
    </w:p>
    <w:p w14:paraId="54DEDF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pacing w:line="288" w:lineRule="auto"/>
        <w:ind w:left="2415" w:hanging="2415" w:hangingChars="1150"/>
        <w:contextualSpacing/>
        <w:rPr>
          <w:color w:val="auto"/>
          <w:szCs w:val="21"/>
        </w:rPr>
      </w:pPr>
      <w:r>
        <w:rPr>
          <w:rFonts w:hAnsi="宋体"/>
          <w:color w:val="auto"/>
          <w:szCs w:val="21"/>
        </w:rPr>
        <w:t>相对原子质量：</w:t>
      </w:r>
      <w:r>
        <w:rPr>
          <w:color w:val="auto"/>
          <w:szCs w:val="21"/>
        </w:rPr>
        <w:t xml:space="preserve">H-1 </w:t>
      </w:r>
      <w:r>
        <w:rPr>
          <w:rFonts w:hint="eastAsia"/>
          <w:color w:val="auto"/>
          <w:szCs w:val="21"/>
        </w:rPr>
        <w:t xml:space="preserve"> </w:t>
      </w:r>
      <w:r>
        <w:rPr>
          <w:color w:val="auto"/>
          <w:szCs w:val="21"/>
        </w:rPr>
        <w:t xml:space="preserve"> C-12  </w:t>
      </w:r>
      <w:r>
        <w:rPr>
          <w:rFonts w:hint="eastAsia"/>
          <w:color w:val="auto"/>
          <w:szCs w:val="21"/>
        </w:rPr>
        <w:t xml:space="preserve"> </w:t>
      </w:r>
      <w:r>
        <w:rPr>
          <w:color w:val="auto"/>
          <w:szCs w:val="21"/>
        </w:rPr>
        <w:t xml:space="preserve">O-16 </w:t>
      </w:r>
      <w:r>
        <w:rPr>
          <w:rFonts w:hint="eastAsia"/>
          <w:color w:val="auto"/>
          <w:szCs w:val="21"/>
        </w:rPr>
        <w:t xml:space="preserve"> </w:t>
      </w:r>
      <w:r>
        <w:rPr>
          <w:rFonts w:hint="eastAsia"/>
          <w:color w:val="auto"/>
          <w:szCs w:val="21"/>
          <w:lang w:val="en-US" w:eastAsia="zh-CN"/>
        </w:rPr>
        <w:t xml:space="preserve"> M</w:t>
      </w:r>
      <w:r>
        <w:rPr>
          <w:rFonts w:hint="default"/>
          <w:color w:val="auto"/>
          <w:szCs w:val="21"/>
          <w:lang w:val="en-US" w:eastAsia="zh-CN"/>
        </w:rPr>
        <w:t xml:space="preserve">g-24  </w:t>
      </w:r>
      <w:r>
        <w:rPr>
          <w:rFonts w:hint="eastAsia"/>
          <w:color w:val="auto"/>
          <w:szCs w:val="21"/>
        </w:rPr>
        <w:t xml:space="preserve"> Ca-40</w:t>
      </w:r>
      <w:r>
        <w:rPr>
          <w:color w:val="auto"/>
          <w:szCs w:val="21"/>
        </w:rPr>
        <w:t xml:space="preserve">  </w:t>
      </w:r>
    </w:p>
    <w:p w14:paraId="251A7783">
      <w:pPr>
        <w:keepNext w:val="0"/>
        <w:keepLines w:val="0"/>
        <w:pageBreakBefore w:val="0"/>
        <w:tabs>
          <w:tab w:val="left" w:pos="2268"/>
        </w:tabs>
        <w:kinsoku/>
        <w:wordWrap/>
        <w:overflowPunct/>
        <w:topLinePunct w:val="0"/>
        <w:autoSpaceDE/>
        <w:autoSpaceDN/>
        <w:bidi w:val="0"/>
        <w:adjustRightInd w:val="0"/>
        <w:spacing w:line="288" w:lineRule="auto"/>
        <w:contextualSpacing/>
        <w:rPr>
          <w:rFonts w:hint="default" w:ascii="Times New Roman Regular" w:hAnsi="Times New Roman Regular" w:eastAsia="黑体" w:cs="Times New Roman Regular"/>
          <w:b w:val="0"/>
          <w:bCs/>
          <w:color w:val="auto"/>
          <w:szCs w:val="21"/>
        </w:rPr>
      </w:pPr>
      <w:r>
        <w:rPr>
          <w:rFonts w:hint="default" w:ascii="Times New Roman Regular" w:hAnsi="Times New Roman Regular" w:eastAsia="黑体" w:cs="Times New Roman Regular"/>
          <w:b w:val="0"/>
          <w:bCs/>
          <w:color w:val="auto"/>
          <w:szCs w:val="21"/>
        </w:rPr>
        <w:t>五、选择题（共20分）</w:t>
      </w:r>
    </w:p>
    <w:p w14:paraId="09840CA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pacing w:line="288" w:lineRule="auto"/>
        <w:contextualSpacing/>
        <w:rPr>
          <w:rFonts w:hint="default" w:ascii="Times New Roman Regular" w:hAnsi="Times New Roman Regular" w:cs="Times New Roman Regular"/>
          <w:b/>
          <w:bCs w:val="0"/>
          <w:color w:val="auto"/>
          <w:szCs w:val="21"/>
        </w:rPr>
      </w:pPr>
      <w:r>
        <w:rPr>
          <w:rFonts w:hint="default" w:ascii="Times New Roman Regular" w:hAnsi="Times New Roman Regular" w:cs="Times New Roman Regular"/>
          <w:b/>
          <w:bCs w:val="0"/>
          <w:color w:val="auto"/>
          <w:szCs w:val="21"/>
        </w:rPr>
        <w:t>（21~34题为单项选择）</w:t>
      </w:r>
    </w:p>
    <w:p w14:paraId="6510D84C">
      <w:pPr>
        <w:pStyle w:val="5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right="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pacing w:val="0"/>
          <w:sz w:val="21"/>
        </w:rPr>
      </w:pPr>
      <w:r>
        <w:rPr>
          <w:rFonts w:hint="default" w:ascii="Times New Roman" w:hAnsi="Times New Roman" w:eastAsia="宋体" w:cs="Times New Roman"/>
          <w:color w:val="auto"/>
          <w:spacing w:val="0"/>
          <w:sz w:val="21"/>
          <w:szCs w:val="21"/>
          <w:lang w:val="en-US" w:eastAsia="zh-CN"/>
        </w:rPr>
        <w:t>21</w:t>
      </w:r>
      <w:r>
        <w:rPr>
          <w:rFonts w:hint="default" w:ascii="Times New Roman" w:hAnsi="Times New Roman" w:eastAsia="宋体" w:cs="Times New Roman"/>
          <w:color w:val="auto"/>
          <w:spacing w:val="0"/>
          <w:sz w:val="21"/>
          <w:szCs w:val="21"/>
        </w:rPr>
        <w:t>．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pacing w:val="0"/>
          <w:sz w:val="21"/>
        </w:rPr>
        <w:t>属于金属元素的是</w:t>
      </w:r>
    </w:p>
    <w:p w14:paraId="73EF163A">
      <w:pPr>
        <w:keepNext w:val="0"/>
        <w:keepLines w:val="0"/>
        <w:pageBreakBefore w:val="0"/>
        <w:widowControl w:val="0"/>
        <w:tabs>
          <w:tab w:val="left" w:pos="2310"/>
          <w:tab w:val="left" w:pos="4200"/>
          <w:tab w:val="left" w:pos="60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000000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</w:rPr>
        <w:t>A．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>N</w:t>
      </w: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</w:rPr>
        <w:t>B．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>Cl</w:t>
      </w: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</w:rPr>
        <w:t>C．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>Si</w:t>
      </w: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</w:rPr>
        <w:t>D．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>Hg</w:t>
      </w:r>
    </w:p>
    <w:p w14:paraId="102D5C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88" w:lineRule="auto"/>
        <w:jc w:val="both"/>
        <w:rPr>
          <w:rFonts w:hint="default" w:ascii="Times New Roman" w:hAnsi="Times New Roman" w:eastAsia="宋体" w:cs="Times New Roman"/>
          <w:color w:val="auto"/>
          <w:sz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  <w:t>22</w:t>
      </w:r>
      <w:r>
        <w:rPr>
          <w:rFonts w:hint="eastAsia" w:ascii="Times New Roman" w:hAnsi="Times New Roman" w:eastAsia="宋体" w:cs="Times New Roman"/>
          <w:color w:val="auto"/>
          <w:sz w:val="21"/>
          <w:lang w:val="en-US" w:eastAsia="zh-CN"/>
        </w:rPr>
        <w:t>．</w:t>
      </w:r>
      <w:r>
        <w:rPr>
          <w:rFonts w:hint="default" w:ascii="Times New Roman" w:hAnsi="Times New Roman" w:eastAsia="宋体" w:cs="Times New Roman"/>
          <w:color w:val="auto"/>
          <w:sz w:val="21"/>
        </w:rPr>
        <w:t>嫦娥六号探测器开启世界首次月球背面采集月壤样品之旅</w:t>
      </w:r>
      <w:r>
        <w:rPr>
          <w:rFonts w:hint="eastAsia" w:ascii="Times New Roman" w:hAnsi="Times New Roman" w:eastAsia="宋体" w:cs="Times New Roman"/>
          <w:color w:val="auto"/>
          <w:sz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  <w:t>涉及</w:t>
      </w:r>
      <w:r>
        <w:rPr>
          <w:rFonts w:hint="default" w:ascii="Times New Roman" w:hAnsi="Times New Roman" w:eastAsia="宋体" w:cs="Times New Roman"/>
          <w:color w:val="auto"/>
          <w:sz w:val="21"/>
        </w:rPr>
        <w:t>化学变化的是</w:t>
      </w:r>
    </w:p>
    <w:p w14:paraId="3A8E9FF4">
      <w:pPr>
        <w:keepNext w:val="0"/>
        <w:keepLines w:val="0"/>
        <w:pageBreakBefore w:val="0"/>
        <w:widowControl w:val="0"/>
        <w:tabs>
          <w:tab w:val="left" w:pos="2310"/>
          <w:tab w:val="left" w:pos="4200"/>
          <w:tab w:val="left" w:pos="60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000000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</w:rPr>
        <w:t>A．点火起航</w:t>
      </w: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</w:rPr>
        <w:t>B</w:t>
      </w:r>
      <w:r>
        <w:rPr>
          <w:rFonts w:hint="eastAsia" w:ascii="Times New Roman" w:hAnsi="Times New Roman" w:eastAsia="宋体" w:cs="Times New Roman"/>
          <w:color w:val="000000"/>
          <w:lang w:eastAsia="zh-CN"/>
        </w:rPr>
        <w:t>．</w:t>
      </w:r>
      <w:r>
        <w:rPr>
          <w:rFonts w:hint="default" w:ascii="Times New Roman" w:hAnsi="Times New Roman" w:eastAsia="宋体" w:cs="Times New Roman"/>
          <w:color w:val="000000"/>
        </w:rPr>
        <w:t>箭器分离</w:t>
      </w: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</w:rPr>
        <w:t>C</w:t>
      </w:r>
      <w:r>
        <w:rPr>
          <w:rFonts w:hint="eastAsia" w:ascii="Times New Roman" w:hAnsi="Times New Roman" w:eastAsia="宋体" w:cs="Times New Roman"/>
          <w:color w:val="000000"/>
          <w:lang w:eastAsia="zh-CN"/>
        </w:rPr>
        <w:t>．</w:t>
      </w:r>
      <w:r>
        <w:rPr>
          <w:rFonts w:hint="default" w:ascii="Times New Roman" w:hAnsi="Times New Roman" w:eastAsia="宋体" w:cs="Times New Roman"/>
          <w:color w:val="000000"/>
        </w:rPr>
        <w:t>月背着陆</w:t>
      </w: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</w:rPr>
        <w:t>D</w:t>
      </w:r>
      <w:r>
        <w:rPr>
          <w:rFonts w:hint="eastAsia" w:ascii="Times New Roman" w:hAnsi="Times New Roman" w:eastAsia="宋体" w:cs="Times New Roman"/>
          <w:color w:val="000000"/>
          <w:lang w:eastAsia="zh-CN"/>
        </w:rPr>
        <w:t>．</w:t>
      </w:r>
      <w:r>
        <w:rPr>
          <w:rFonts w:hint="default" w:ascii="Times New Roman" w:hAnsi="Times New Roman" w:eastAsia="宋体" w:cs="Times New Roman"/>
          <w:color w:val="000000"/>
        </w:rPr>
        <w:t>采集月壤</w:t>
      </w:r>
    </w:p>
    <w:p w14:paraId="732A5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288" w:lineRule="auto"/>
        <w:ind w:left="315" w:hanging="315" w:hangingChars="150"/>
        <w:jc w:val="both"/>
        <w:rPr>
          <w:rFonts w:ascii="Times New Roman" w:hAnsi="Times New Roman" w:eastAsia="宋体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  <w:t>2</w:t>
      </w:r>
      <w:r>
        <w:rPr>
          <w:rFonts w:hint="eastAsia" w:cs="Times New Roman"/>
          <w:color w:val="auto"/>
          <w:sz w:val="21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color w:val="auto"/>
          <w:sz w:val="21"/>
          <w:lang w:val="en-US" w:eastAsia="zh-CN"/>
        </w:rPr>
        <w:t>．</w:t>
      </w:r>
      <w:r>
        <w:rPr>
          <w:rFonts w:ascii="Times New Roman" w:hAnsi="Times New Roman" w:eastAsia="宋体"/>
          <w:sz w:val="21"/>
          <w:szCs w:val="21"/>
        </w:rPr>
        <w:t>在氧气中燃烧</w:t>
      </w:r>
      <w:r>
        <w:rPr>
          <w:rFonts w:hint="eastAsia" w:ascii="Times New Roman" w:hAnsi="Times New Roman" w:eastAsia="宋体"/>
          <w:sz w:val="21"/>
          <w:szCs w:val="21"/>
        </w:rPr>
        <w:t>产生白烟</w:t>
      </w:r>
      <w:r>
        <w:rPr>
          <w:rFonts w:ascii="Times New Roman" w:hAnsi="Times New Roman" w:eastAsia="宋体"/>
          <w:sz w:val="21"/>
          <w:szCs w:val="21"/>
        </w:rPr>
        <w:t>的</w:t>
      </w:r>
      <w:r>
        <w:rPr>
          <w:rFonts w:hint="eastAsia" w:ascii="Times New Roman" w:hAnsi="Times New Roman" w:eastAsia="宋体"/>
          <w:sz w:val="21"/>
          <w:szCs w:val="21"/>
        </w:rPr>
        <w:t>物质</w:t>
      </w:r>
      <w:r>
        <w:rPr>
          <w:rFonts w:ascii="Times New Roman" w:hAnsi="Times New Roman" w:eastAsia="宋体"/>
          <w:sz w:val="21"/>
          <w:szCs w:val="21"/>
        </w:rPr>
        <w:t>是</w:t>
      </w:r>
    </w:p>
    <w:p w14:paraId="3979B0CB">
      <w:pPr>
        <w:keepNext w:val="0"/>
        <w:keepLines w:val="0"/>
        <w:pageBreakBefore w:val="0"/>
        <w:widowControl w:val="0"/>
        <w:tabs>
          <w:tab w:val="left" w:pos="2310"/>
          <w:tab w:val="left" w:pos="4200"/>
          <w:tab w:val="left" w:pos="60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000000"/>
        </w:rPr>
      </w:pPr>
      <w:r>
        <w:rPr>
          <w:rFonts w:hint="default" w:ascii="Times New Roman" w:hAnsi="Times New Roman" w:eastAsia="宋体" w:cs="Times New Roman"/>
          <w:color w:val="000000"/>
        </w:rPr>
        <w:t>A．</w:t>
      </w:r>
      <w:r>
        <w:rPr>
          <w:rFonts w:hint="eastAsia" w:ascii="Times New Roman" w:hAnsi="Times New Roman" w:eastAsia="宋体" w:cs="Times New Roman"/>
          <w:color w:val="000000"/>
        </w:rPr>
        <w:t>木炭</w:t>
      </w: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</w:rPr>
        <w:t>B．</w:t>
      </w: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>氢气</w:t>
      </w: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</w:rPr>
        <w:t>C．</w:t>
      </w:r>
      <w:r>
        <w:rPr>
          <w:rFonts w:hint="eastAsia" w:ascii="Times New Roman" w:hAnsi="Times New Roman" w:eastAsia="宋体" w:cs="Times New Roman"/>
          <w:color w:val="000000"/>
        </w:rPr>
        <w:t>红磷</w:t>
      </w: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</w:rPr>
        <w:t>D．硫粉</w:t>
      </w:r>
    </w:p>
    <w:p w14:paraId="2567ED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88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2</w:t>
      </w:r>
      <w:r>
        <w:rPr>
          <w:rFonts w:hint="eastAsia" w:cs="Times New Roman"/>
          <w:color w:val="auto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．</w:t>
      </w:r>
      <w:r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  <w:t>厨房中的物质</w:t>
      </w:r>
      <w:r>
        <w:rPr>
          <w:rFonts w:hint="default" w:ascii="Times New Roman" w:hAnsi="Times New Roman" w:eastAsia="宋体" w:cs="Times New Roman"/>
          <w:color w:val="auto"/>
          <w:sz w:val="21"/>
        </w:rPr>
        <w:t>放入水中能形成溶液的是</w:t>
      </w:r>
    </w:p>
    <w:p w14:paraId="081E7390">
      <w:pPr>
        <w:keepNext w:val="0"/>
        <w:keepLines w:val="0"/>
        <w:pageBreakBefore w:val="0"/>
        <w:widowControl w:val="0"/>
        <w:tabs>
          <w:tab w:val="left" w:pos="2310"/>
          <w:tab w:val="left" w:pos="4200"/>
          <w:tab w:val="left" w:pos="60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000000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</w:rPr>
        <w:t>A</w:t>
      </w:r>
      <w:r>
        <w:rPr>
          <w:rFonts w:hint="eastAsia" w:ascii="Times New Roman" w:hAnsi="Times New Roman" w:eastAsia="宋体" w:cs="Times New Roman"/>
          <w:color w:val="000000"/>
          <w:lang w:eastAsia="zh-CN"/>
        </w:rPr>
        <w:t>．</w:t>
      </w:r>
      <w:r>
        <w:rPr>
          <w:rFonts w:hint="default" w:ascii="Times New Roman" w:hAnsi="Times New Roman" w:eastAsia="宋体" w:cs="Times New Roman"/>
          <w:color w:val="000000"/>
        </w:rPr>
        <w:t>面粉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</w:rPr>
        <w:t>B</w:t>
      </w:r>
      <w:r>
        <w:rPr>
          <w:rFonts w:hint="eastAsia" w:ascii="Times New Roman" w:hAnsi="Times New Roman" w:eastAsia="宋体" w:cs="Times New Roman"/>
          <w:color w:val="000000"/>
          <w:lang w:eastAsia="zh-CN"/>
        </w:rPr>
        <w:t>．</w:t>
      </w: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>植物</w:t>
      </w:r>
      <w:r>
        <w:rPr>
          <w:rFonts w:hint="default" w:ascii="Times New Roman" w:hAnsi="Times New Roman" w:eastAsia="宋体" w:cs="Times New Roman"/>
          <w:color w:val="000000"/>
        </w:rPr>
        <w:t>油</w:t>
      </w:r>
      <w:r>
        <w:rPr>
          <w:rFonts w:hint="default" w:ascii="Times New Roman" w:hAnsi="Times New Roman" w:eastAsia="宋体" w:cs="Times New Roman"/>
          <w:color w:val="000000"/>
        </w:rPr>
        <w:tab/>
      </w:r>
      <w:r>
        <w:rPr>
          <w:rFonts w:hint="default" w:ascii="Times New Roman" w:hAnsi="Times New Roman" w:eastAsia="宋体" w:cs="Times New Roman"/>
          <w:color w:val="000000"/>
        </w:rPr>
        <w:t>C</w:t>
      </w:r>
      <w:r>
        <w:rPr>
          <w:rFonts w:hint="eastAsia" w:ascii="Times New Roman" w:hAnsi="Times New Roman" w:eastAsia="宋体" w:cs="Times New Roman"/>
          <w:color w:val="000000"/>
          <w:lang w:eastAsia="zh-CN"/>
        </w:rPr>
        <w:t>．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>冰块</w:t>
      </w:r>
      <w:r>
        <w:rPr>
          <w:rFonts w:hint="default" w:ascii="Times New Roman" w:hAnsi="Times New Roman" w:eastAsia="宋体" w:cs="Times New Roman"/>
          <w:color w:val="000000"/>
        </w:rPr>
        <w:tab/>
      </w:r>
      <w:r>
        <w:rPr>
          <w:rFonts w:hint="default" w:ascii="Times New Roman" w:hAnsi="Times New Roman" w:eastAsia="宋体" w:cs="Times New Roman"/>
          <w:color w:val="000000"/>
        </w:rPr>
        <w:t>D</w:t>
      </w:r>
      <w:r>
        <w:rPr>
          <w:rFonts w:hint="eastAsia" w:ascii="Times New Roman" w:hAnsi="Times New Roman" w:eastAsia="宋体" w:cs="Times New Roman"/>
          <w:color w:val="000000"/>
          <w:lang w:eastAsia="zh-CN"/>
        </w:rPr>
        <w:t>．</w:t>
      </w:r>
      <w:r>
        <w:rPr>
          <w:rFonts w:hint="default" w:ascii="Times New Roman" w:hAnsi="Times New Roman" w:eastAsia="宋体" w:cs="Times New Roman"/>
          <w:color w:val="000000"/>
        </w:rPr>
        <w:t>蔗糖</w:t>
      </w:r>
    </w:p>
    <w:p w14:paraId="28831513"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88" w:lineRule="auto"/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pacing w:val="0"/>
          <w:sz w:val="21"/>
          <w:lang w:val="en-US" w:eastAsia="zh-CN"/>
        </w:rPr>
        <w:t>2</w:t>
      </w:r>
      <w:r>
        <w:rPr>
          <w:rFonts w:hint="eastAsia" w:ascii="Times New Roman" w:hAnsi="Times New Roman" w:cs="Times New Roman"/>
          <w:color w:val="auto"/>
          <w:spacing w:val="0"/>
          <w:sz w:val="21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color w:val="auto"/>
          <w:spacing w:val="0"/>
          <w:sz w:val="21"/>
          <w:szCs w:val="21"/>
          <w:lang w:val="en-US" w:eastAsia="zh-CN"/>
        </w:rPr>
        <w:t>．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影响物质溶解性的因素是</w:t>
      </w:r>
    </w:p>
    <w:p w14:paraId="3A045452">
      <w:pPr>
        <w:keepNext w:val="0"/>
        <w:keepLines w:val="0"/>
        <w:pageBreakBefore w:val="0"/>
        <w:widowControl w:val="0"/>
        <w:tabs>
          <w:tab w:val="left" w:pos="2310"/>
          <w:tab w:val="left" w:pos="4200"/>
          <w:tab w:val="left" w:pos="60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000000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</w:rPr>
        <w:t>A．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>温度</w:t>
      </w: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</w:rPr>
        <w:t>B．</w:t>
      </w: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>搅拌</w:t>
      </w:r>
      <w:r>
        <w:rPr>
          <w:rFonts w:hint="default" w:ascii="Times New Roman" w:hAnsi="Times New Roman" w:eastAsia="宋体" w:cs="Times New Roman"/>
          <w:color w:val="000000"/>
        </w:rPr>
        <w:tab/>
      </w:r>
      <w:r>
        <w:rPr>
          <w:rFonts w:hint="default" w:ascii="Times New Roman" w:hAnsi="Times New Roman" w:eastAsia="宋体" w:cs="Times New Roman"/>
          <w:color w:val="000000"/>
        </w:rPr>
        <w:t>C．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>溶质的质量</w:t>
      </w:r>
      <w:r>
        <w:rPr>
          <w:rFonts w:hint="default" w:ascii="Times New Roman" w:hAnsi="Times New Roman" w:eastAsia="宋体" w:cs="Times New Roman"/>
          <w:color w:val="000000"/>
        </w:rPr>
        <w:tab/>
      </w:r>
      <w:r>
        <w:rPr>
          <w:rFonts w:hint="default" w:ascii="Times New Roman" w:hAnsi="Times New Roman" w:eastAsia="宋体" w:cs="Times New Roman"/>
          <w:color w:val="000000"/>
        </w:rPr>
        <w:t>D．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>溶剂的质量</w:t>
      </w:r>
    </w:p>
    <w:p w14:paraId="081CCB2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100"/>
          <w:tab w:val="left" w:pos="4200"/>
          <w:tab w:val="left" w:pos="630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288" w:lineRule="auto"/>
        <w:ind w:left="420" w:hanging="420" w:hangingChars="200"/>
        <w:jc w:val="left"/>
        <w:textAlignment w:val="auto"/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  <w:t>2</w:t>
      </w:r>
      <w:r>
        <w:rPr>
          <w:rFonts w:hint="eastAsia" w:cs="Times New Roman"/>
          <w:color w:val="auto"/>
          <w:sz w:val="21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color w:val="auto"/>
          <w:sz w:val="21"/>
          <w:lang w:val="en-US" w:eastAsia="zh-CN"/>
        </w:rPr>
        <w:t>．</w:t>
      </w:r>
      <w:r>
        <w:rPr>
          <w:rFonts w:hint="default" w:ascii="Times New Roman" w:hAnsi="Times New Roman" w:eastAsia="宋体" w:cs="Times New Roman"/>
          <w:color w:val="auto"/>
          <w:sz w:val="21"/>
        </w:rPr>
        <w:t>氯化镁</w:t>
      </w:r>
      <w:r>
        <w:rPr>
          <w:rFonts w:hint="eastAsia" w:cs="Times New Roman"/>
          <w:color w:val="auto"/>
          <w:sz w:val="21"/>
          <w:lang w:eastAsia="zh-CN"/>
        </w:rPr>
        <w:t>（</w:t>
      </w:r>
      <w:r>
        <w:rPr>
          <w:rFonts w:hint="eastAsia" w:cs="Times New Roman"/>
          <w:color w:val="auto"/>
          <w:sz w:val="21"/>
          <w:lang w:val="en-US" w:eastAsia="zh-CN"/>
        </w:rPr>
        <w:t>M</w:t>
      </w:r>
      <w:r>
        <w:rPr>
          <w:rFonts w:hint="default" w:cs="Times New Roman"/>
          <w:color w:val="auto"/>
          <w:sz w:val="21"/>
          <w:lang w:val="en-US" w:eastAsia="zh-CN"/>
        </w:rPr>
        <w:t>gCl</w:t>
      </w:r>
      <w:r>
        <w:rPr>
          <w:rFonts w:hint="default" w:cs="Times New Roman"/>
          <w:color w:val="auto"/>
          <w:sz w:val="21"/>
          <w:vertAlign w:val="subscript"/>
          <w:lang w:val="en-US" w:eastAsia="zh-CN"/>
        </w:rPr>
        <w:t>2</w:t>
      </w:r>
      <w:r>
        <w:rPr>
          <w:rFonts w:hint="eastAsia" w:cs="Times New Roman"/>
          <w:color w:val="auto"/>
          <w:sz w:val="21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  <w:color w:val="auto"/>
          <w:sz w:val="21"/>
        </w:rPr>
        <w:t>用作融雪剂</w:t>
      </w:r>
      <w:r>
        <w:rPr>
          <w:rFonts w:hint="eastAsia" w:ascii="Times New Roman" w:hAnsi="Times New Roman" w:eastAsia="宋体" w:cs="Times New Roman"/>
          <w:color w:val="auto"/>
          <w:sz w:val="21"/>
          <w:lang w:eastAsia="zh-CN"/>
        </w:rPr>
        <w:t>，</w:t>
      </w:r>
      <w:r>
        <w:rPr>
          <w:rFonts w:hint="eastAsia" w:cs="Times New Roman"/>
          <w:color w:val="auto"/>
          <w:sz w:val="21"/>
          <w:lang w:val="en-US" w:eastAsia="zh-CN"/>
        </w:rPr>
        <w:t>其中</w:t>
      </w:r>
      <w:r>
        <w:rPr>
          <w:rFonts w:hint="default" w:ascii="Times New Roman" w:hAnsi="Times New Roman" w:eastAsia="宋体" w:cs="Times New Roman"/>
          <w:color w:val="auto"/>
          <w:sz w:val="21"/>
        </w:rPr>
        <w:t>氯元素的化合价</w:t>
      </w:r>
      <w:r>
        <w:rPr>
          <w:rFonts w:hint="eastAsia" w:cs="Times New Roman"/>
          <w:color w:val="auto"/>
          <w:sz w:val="21"/>
          <w:lang w:val="en-US" w:eastAsia="zh-CN"/>
        </w:rPr>
        <w:t>是</w:t>
      </w:r>
    </w:p>
    <w:p w14:paraId="235C779B">
      <w:pPr>
        <w:keepNext w:val="0"/>
        <w:keepLines w:val="0"/>
        <w:pageBreakBefore w:val="0"/>
        <w:widowControl w:val="0"/>
        <w:tabs>
          <w:tab w:val="left" w:pos="2310"/>
          <w:tab w:val="left" w:pos="4200"/>
          <w:tab w:val="left" w:pos="60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000000"/>
        </w:rPr>
      </w:pPr>
      <w:r>
        <w:rPr>
          <w:rFonts w:hint="default" w:ascii="Times New Roman" w:hAnsi="Times New Roman" w:eastAsia="宋体" w:cs="Times New Roman"/>
          <w:color w:val="000000"/>
        </w:rPr>
        <w:t>A．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>+5</w:t>
      </w:r>
      <w:r>
        <w:rPr>
          <w:rFonts w:hint="default" w:ascii="Times New Roman" w:hAnsi="Times New Roman" w:eastAsia="宋体" w:cs="Times New Roman"/>
          <w:color w:val="000000"/>
          <w:lang w:eastAsia="zh-CN"/>
        </w:rPr>
        <w:tab/>
      </w:r>
      <w:r>
        <w:rPr>
          <w:rFonts w:hint="default" w:ascii="Times New Roman" w:hAnsi="Times New Roman" w:eastAsia="宋体" w:cs="Times New Roman"/>
          <w:color w:val="000000"/>
          <w:lang w:eastAsia="zh-CN"/>
        </w:rPr>
        <w:t>B</w:t>
      </w:r>
      <w:r>
        <w:rPr>
          <w:rFonts w:hint="default" w:ascii="Times New Roman" w:hAnsi="Times New Roman" w:eastAsia="宋体" w:cs="Times New Roman"/>
          <w:color w:val="000000"/>
        </w:rPr>
        <w:t>．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>+3</w:t>
      </w:r>
      <w:r>
        <w:rPr>
          <w:rFonts w:hint="default" w:ascii="Times New Roman" w:hAnsi="Times New Roman" w:eastAsia="宋体" w:cs="Times New Roman"/>
          <w:color w:val="000000"/>
        </w:rPr>
        <w:tab/>
      </w:r>
      <w:r>
        <w:rPr>
          <w:rFonts w:hint="default" w:ascii="Times New Roman" w:hAnsi="Times New Roman" w:eastAsia="宋体" w:cs="Times New Roman"/>
          <w:color w:val="000000"/>
          <w:lang w:eastAsia="zh-CN"/>
        </w:rPr>
        <w:t>C</w:t>
      </w:r>
      <w:r>
        <w:rPr>
          <w:rFonts w:hint="default" w:ascii="Times New Roman" w:hAnsi="Times New Roman" w:eastAsia="宋体" w:cs="Times New Roman"/>
          <w:color w:val="000000"/>
        </w:rPr>
        <w:t>．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>+1</w:t>
      </w:r>
      <w:r>
        <w:rPr>
          <w:rFonts w:hint="default" w:ascii="Times New Roman" w:hAnsi="Times New Roman" w:eastAsia="宋体" w:cs="Times New Roman"/>
          <w:color w:val="000000"/>
          <w:lang w:eastAsia="zh-CN"/>
        </w:rPr>
        <w:tab/>
      </w:r>
      <w:r>
        <w:rPr>
          <w:rFonts w:hint="default" w:ascii="Times New Roman" w:hAnsi="Times New Roman" w:eastAsia="宋体" w:cs="Times New Roman"/>
          <w:color w:val="000000"/>
          <w:lang w:eastAsia="zh-CN"/>
        </w:rPr>
        <w:t>D</w:t>
      </w:r>
      <w:r>
        <w:rPr>
          <w:rFonts w:hint="default" w:ascii="Times New Roman" w:hAnsi="Times New Roman" w:eastAsia="宋体" w:cs="Times New Roman"/>
          <w:color w:val="000000"/>
        </w:rPr>
        <w:t>．</w:t>
      </w:r>
      <w:r>
        <w:rPr>
          <w:rFonts w:hint="eastAsia" w:ascii="Times New Roman" w:hAnsi="Times New Roman" w:eastAsia="宋体" w:cs="Times New Roman"/>
          <w:color w:val="000000"/>
        </w:rPr>
        <w:t>－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>1</w:t>
      </w:r>
    </w:p>
    <w:p w14:paraId="2583294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100"/>
          <w:tab w:val="left" w:pos="4200"/>
          <w:tab w:val="left" w:pos="6300"/>
        </w:tabs>
        <w:kinsoku/>
        <w:wordWrap/>
        <w:overflowPunct/>
        <w:topLinePunct w:val="0"/>
        <w:autoSpaceDE/>
        <w:autoSpaceDN/>
        <w:bidi w:val="0"/>
        <w:snapToGrid/>
        <w:spacing w:line="288" w:lineRule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2"/>
          <w:lang w:val="en-US" w:eastAsia="zh-CN"/>
        </w:rPr>
        <w:t>2</w:t>
      </w:r>
      <w:r>
        <w:rPr>
          <w:rFonts w:hint="eastAsia" w:cs="Times New Roman"/>
          <w:color w:val="auto"/>
          <w:sz w:val="21"/>
          <w:szCs w:val="22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color w:val="auto"/>
          <w:sz w:val="21"/>
          <w:szCs w:val="22"/>
        </w:rPr>
        <w:t>．</w:t>
      </w:r>
      <w:r>
        <w:rPr>
          <w:rFonts w:hint="default" w:ascii="Times New Roman" w:hAnsi="Times New Roman" w:eastAsia="宋体" w:cs="Times New Roman"/>
          <w:color w:val="auto"/>
          <w:sz w:val="21"/>
        </w:rPr>
        <w:t>属于</w:t>
      </w:r>
      <w:r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  <w:t>氧化物</w:t>
      </w:r>
      <w:r>
        <w:rPr>
          <w:rFonts w:hint="default" w:ascii="Times New Roman" w:hAnsi="Times New Roman" w:eastAsia="宋体" w:cs="Times New Roman"/>
          <w:color w:val="auto"/>
          <w:sz w:val="21"/>
        </w:rPr>
        <w:t>的是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 xml:space="preserve"> </w:t>
      </w:r>
    </w:p>
    <w:p w14:paraId="247CD6BF">
      <w:pPr>
        <w:keepNext w:val="0"/>
        <w:keepLines w:val="0"/>
        <w:pageBreakBefore w:val="0"/>
        <w:widowControl w:val="0"/>
        <w:tabs>
          <w:tab w:val="left" w:pos="2310"/>
          <w:tab w:val="left" w:pos="4200"/>
          <w:tab w:val="left" w:pos="60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000000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</w:rPr>
        <w:t>A．</w:t>
      </w:r>
      <w:r>
        <w:rPr>
          <w:rFonts w:hint="eastAsia" w:cs="Times New Roman"/>
          <w:color w:val="000000"/>
          <w:lang w:val="en-US" w:eastAsia="zh-CN"/>
        </w:rPr>
        <w:t>五氧化二磷</w:t>
      </w:r>
      <w:r>
        <w:rPr>
          <w:rFonts w:hint="eastAsia" w:eastAsia="宋体" w:cs="Times New Roman"/>
          <w:color w:val="000000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  <w:lang w:eastAsia="zh-CN"/>
        </w:rPr>
        <w:t>B</w:t>
      </w:r>
      <w:r>
        <w:rPr>
          <w:rFonts w:hint="default" w:ascii="Times New Roman" w:hAnsi="Times New Roman" w:eastAsia="宋体" w:cs="Times New Roman"/>
          <w:color w:val="000000"/>
        </w:rPr>
        <w:t>．</w:t>
      </w:r>
      <w:r>
        <w:rPr>
          <w:rFonts w:hint="eastAsia" w:cs="Times New Roman"/>
          <w:color w:val="000000"/>
          <w:lang w:val="en-US" w:eastAsia="zh-CN"/>
        </w:rPr>
        <w:t>氯酸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>钾</w:t>
      </w:r>
      <w:r>
        <w:rPr>
          <w:rFonts w:hint="eastAsia" w:eastAsia="宋体" w:cs="Times New Roman"/>
          <w:color w:val="000000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  <w:lang w:eastAsia="zh-CN"/>
        </w:rPr>
        <w:t>C</w:t>
      </w:r>
      <w:r>
        <w:rPr>
          <w:rFonts w:hint="default" w:ascii="Times New Roman" w:hAnsi="Times New Roman" w:eastAsia="宋体" w:cs="Times New Roman"/>
          <w:color w:val="000000"/>
        </w:rPr>
        <w:t>．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>水银</w:t>
      </w:r>
      <w:r>
        <w:rPr>
          <w:rFonts w:hint="eastAsia" w:eastAsia="宋体" w:cs="Times New Roman"/>
          <w:color w:val="000000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  <w:lang w:eastAsia="zh-CN"/>
        </w:rPr>
        <w:t>D</w:t>
      </w:r>
      <w:r>
        <w:rPr>
          <w:rFonts w:hint="default" w:ascii="Times New Roman" w:hAnsi="Times New Roman" w:eastAsia="宋体" w:cs="Times New Roman"/>
          <w:color w:val="000000"/>
        </w:rPr>
        <w:t>．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>氯化</w:t>
      </w:r>
      <w:r>
        <w:rPr>
          <w:rFonts w:hint="eastAsia" w:cs="Times New Roman"/>
          <w:color w:val="000000"/>
          <w:lang w:val="en-US" w:eastAsia="zh-CN"/>
        </w:rPr>
        <w:t>钙</w:t>
      </w:r>
    </w:p>
    <w:p w14:paraId="6F6F8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rPr>
          <w:rFonts w:hint="default" w:ascii="Times New Roman" w:hAnsi="Times New Roman" w:eastAsia="宋体" w:cs="Times New Roman"/>
          <w:color w:val="auto"/>
          <w:sz w:val="21"/>
          <w:szCs w:val="22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2"/>
          <w:lang w:val="en-US" w:eastAsia="zh-CN"/>
        </w:rPr>
        <w:t>2</w:t>
      </w:r>
      <w:r>
        <w:rPr>
          <w:rFonts w:hint="eastAsia" w:cs="Times New Roman"/>
          <w:color w:val="auto"/>
          <w:sz w:val="21"/>
          <w:szCs w:val="22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color w:val="auto"/>
          <w:sz w:val="21"/>
          <w:szCs w:val="22"/>
        </w:rPr>
        <w:t>．</w:t>
      </w:r>
      <w:r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  <w:t>有关物质的</w:t>
      </w:r>
      <w:r>
        <w:rPr>
          <w:rFonts w:hint="default" w:ascii="Times New Roman" w:hAnsi="Times New Roman" w:eastAsia="宋体" w:cs="Times New Roman"/>
          <w:color w:val="auto"/>
          <w:sz w:val="21"/>
        </w:rPr>
        <w:t>用途利用物理性质的是</w:t>
      </w:r>
    </w:p>
    <w:p w14:paraId="2F79239F">
      <w:pPr>
        <w:keepNext w:val="0"/>
        <w:keepLines w:val="0"/>
        <w:pageBreakBefore w:val="0"/>
        <w:widowControl w:val="0"/>
        <w:tabs>
          <w:tab w:val="left" w:pos="2310"/>
          <w:tab w:val="left" w:pos="4200"/>
          <w:tab w:val="left" w:pos="60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000000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</w:rPr>
        <w:t>A．氮气——充氮包装</w:t>
      </w:r>
      <w:r>
        <w:rPr>
          <w:rFonts w:hint="eastAsia" w:eastAsia="宋体" w:cs="Times New Roman"/>
          <w:color w:val="000000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</w:rPr>
        <w:t>B．镁粉——作照明弹</w:t>
      </w:r>
    </w:p>
    <w:p w14:paraId="26BB7996">
      <w:pPr>
        <w:keepNext w:val="0"/>
        <w:keepLines w:val="0"/>
        <w:pageBreakBefore w:val="0"/>
        <w:widowControl w:val="0"/>
        <w:tabs>
          <w:tab w:val="left" w:pos="2310"/>
          <w:tab w:val="left" w:pos="4200"/>
          <w:tab w:val="left" w:pos="60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000000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</w:rPr>
        <w:t>C．</w:t>
      </w: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>干冰</w:t>
      </w:r>
      <w:r>
        <w:rPr>
          <w:rFonts w:hint="default" w:ascii="Times New Roman" w:hAnsi="Times New Roman" w:eastAsia="宋体" w:cs="Times New Roman"/>
          <w:color w:val="000000"/>
        </w:rPr>
        <w:t>——</w:t>
      </w: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>人工降雨</w:t>
      </w:r>
      <w:r>
        <w:rPr>
          <w:rFonts w:hint="eastAsia" w:eastAsia="宋体" w:cs="Times New Roman"/>
          <w:color w:val="000000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</w:rPr>
        <w:t>D．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>生石灰</w:t>
      </w:r>
      <w:r>
        <w:rPr>
          <w:rFonts w:hint="default" w:ascii="Times New Roman" w:hAnsi="Times New Roman" w:eastAsia="宋体" w:cs="Times New Roman"/>
          <w:color w:val="000000"/>
        </w:rPr>
        <w:t>——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>作干燥剂</w:t>
      </w:r>
    </w:p>
    <w:p w14:paraId="39F3C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ascii="Times New Roman" w:hAnsi="Times New Roman" w:eastAsia="宋体"/>
          <w:sz w:val="21"/>
        </w:rPr>
      </w:pPr>
      <w:r>
        <w:rPr>
          <w:rFonts w:hint="eastAsia" w:ascii="Times New Roman" w:hAnsi="Times New Roman" w:eastAsia="宋体" w:cs="Times New Roman"/>
          <w:color w:val="auto"/>
          <w:sz w:val="21"/>
          <w:lang w:val="en-US" w:eastAsia="zh-CN"/>
        </w:rPr>
        <w:t>29</w:t>
      </w:r>
      <w:r>
        <w:rPr>
          <w:rFonts w:hint="default" w:ascii="Times New Roman" w:hAnsi="Times New Roman" w:eastAsia="宋体" w:cs="Times New Roman"/>
          <w:color w:val="auto"/>
          <w:sz w:val="21"/>
        </w:rPr>
        <w:t>．</w:t>
      </w:r>
      <w:r>
        <w:rPr>
          <w:rFonts w:hint="eastAsia" w:cs="Times New Roman"/>
          <w:color w:val="auto"/>
          <w:sz w:val="21"/>
          <w:lang w:val="en-US" w:eastAsia="zh-CN"/>
        </w:rPr>
        <w:t>有关</w:t>
      </w:r>
      <w:r>
        <w:rPr>
          <w:rFonts w:hint="eastAsia"/>
          <w:sz w:val="21"/>
          <w:lang w:val="en-US" w:eastAsia="zh-CN"/>
        </w:rPr>
        <w:t>变化的</w:t>
      </w:r>
      <w:r>
        <w:rPr>
          <w:rFonts w:hint="eastAsia" w:ascii="Times New Roman" w:hAnsi="Times New Roman" w:eastAsia="宋体"/>
          <w:sz w:val="21"/>
        </w:rPr>
        <w:t>微观解释正确的是</w:t>
      </w:r>
    </w:p>
    <w:p w14:paraId="405F7712">
      <w:pPr>
        <w:keepNext w:val="0"/>
        <w:keepLines w:val="0"/>
        <w:pageBreakBefore w:val="0"/>
        <w:widowControl w:val="0"/>
        <w:tabs>
          <w:tab w:val="left" w:pos="2310"/>
          <w:tab w:val="left" w:pos="4200"/>
          <w:tab w:val="left" w:pos="60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00"/>
        </w:rPr>
        <w:t>A</w:t>
      </w:r>
      <w:r>
        <w:rPr>
          <w:rFonts w:hint="default" w:ascii="Times New Roman" w:hAnsi="Times New Roman" w:eastAsia="宋体" w:cs="Times New Roman"/>
          <w:color w:val="000000"/>
        </w:rPr>
        <w:t>．</w:t>
      </w:r>
      <w:r>
        <w:rPr>
          <w:rFonts w:hint="eastAsia" w:ascii="Times New Roman" w:hAnsi="Times New Roman" w:eastAsia="宋体" w:cs="Times New Roman"/>
          <w:color w:val="000000"/>
        </w:rPr>
        <w:t>蔗糖溶解，蔗糖分子变小</w:t>
      </w:r>
      <w:r>
        <w:rPr>
          <w:rFonts w:hint="eastAsia" w:eastAsia="宋体" w:cs="Times New Roman"/>
          <w:color w:val="000000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color w:val="000000"/>
        </w:rPr>
        <w:t>B</w:t>
      </w:r>
      <w:r>
        <w:rPr>
          <w:rFonts w:hint="default" w:ascii="Times New Roman" w:hAnsi="Times New Roman" w:eastAsia="宋体" w:cs="Times New Roman"/>
          <w:color w:val="000000"/>
        </w:rPr>
        <w:t>．</w:t>
      </w:r>
      <w:r>
        <w:rPr>
          <w:rFonts w:hint="eastAsia" w:ascii="Times New Roman" w:hAnsi="Times New Roman" w:eastAsia="宋体" w:cs="Times New Roman"/>
          <w:color w:val="000000"/>
        </w:rPr>
        <w:t>酒精燃烧，生成新的分子</w:t>
      </w:r>
      <w:r>
        <w:rPr>
          <w:rFonts w:hint="eastAsia" w:ascii="Times New Roman" w:hAnsi="Times New Roman" w:eastAsia="宋体" w:cs="Times New Roman"/>
          <w:color w:val="000000"/>
        </w:rPr>
        <w:tab/>
      </w:r>
    </w:p>
    <w:p w14:paraId="53600616">
      <w:pPr>
        <w:keepNext w:val="0"/>
        <w:keepLines w:val="0"/>
        <w:pageBreakBefore w:val="0"/>
        <w:widowControl w:val="0"/>
        <w:tabs>
          <w:tab w:val="left" w:pos="2310"/>
          <w:tab w:val="left" w:pos="4200"/>
          <w:tab w:val="left" w:pos="60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000000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</w:rPr>
        <w:t>C</w:t>
      </w:r>
      <w:r>
        <w:rPr>
          <w:rFonts w:hint="default" w:ascii="Times New Roman" w:hAnsi="Times New Roman" w:eastAsia="宋体" w:cs="Times New Roman"/>
          <w:color w:val="000000"/>
        </w:rPr>
        <w:t>．</w:t>
      </w: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>氢</w:t>
      </w:r>
      <w:r>
        <w:rPr>
          <w:rFonts w:hint="eastAsia" w:ascii="Times New Roman" w:hAnsi="Times New Roman" w:eastAsia="宋体" w:cs="Times New Roman"/>
          <w:color w:val="000000"/>
        </w:rPr>
        <w:t>气液化，分子间间隙变大</w:t>
      </w:r>
      <w:r>
        <w:rPr>
          <w:rFonts w:hint="eastAsia" w:eastAsia="宋体" w:cs="Times New Roman"/>
          <w:color w:val="000000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color w:val="000000"/>
        </w:rPr>
        <w:t>D</w:t>
      </w:r>
      <w:r>
        <w:rPr>
          <w:rFonts w:hint="default" w:ascii="Times New Roman" w:hAnsi="Times New Roman" w:eastAsia="宋体" w:cs="Times New Roman"/>
          <w:color w:val="000000"/>
        </w:rPr>
        <w:t>．</w:t>
      </w:r>
      <w:r>
        <w:rPr>
          <w:rFonts w:hint="eastAsia" w:ascii="Times New Roman" w:hAnsi="Times New Roman" w:eastAsia="宋体" w:cs="Times New Roman"/>
          <w:color w:val="000000"/>
        </w:rPr>
        <w:t>冰块融化，水分子数目减少</w:t>
      </w:r>
    </w:p>
    <w:p w14:paraId="797C5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center"/>
        <w:rPr>
          <w:rFonts w:hint="eastAsia" w:ascii="Times New Roman" w:hAnsi="Times New Roman" w:eastAsia="宋体" w:cs="Times New Roman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color w:val="auto"/>
          <w:sz w:val="21"/>
          <w:lang w:val="en-US" w:eastAsia="zh-CN"/>
        </w:rPr>
        <w:t>0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．</w:t>
      </w:r>
      <w:r>
        <w:rPr>
          <w:rFonts w:hint="eastAsia" w:ascii="Times New Roman" w:hAnsi="Times New Roman" w:eastAsia="宋体" w:cs="Times New Roman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某化学符号的意义如下：①表示一种物质；②表示该物质由两种元素组成；</w:t>
      </w:r>
    </w:p>
    <w:p w14:paraId="37BE96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200"/>
        <w:jc w:val="left"/>
        <w:textAlignment w:val="center"/>
        <w:rPr>
          <w:rFonts w:hint="eastAsia" w:ascii="Times New Roman" w:hAnsi="Times New Roman" w:eastAsia="宋体" w:cs="Times New Roman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③表示1个分子由3个原子构成。符合上述描述的是</w:t>
      </w:r>
    </w:p>
    <w:p w14:paraId="4F897F66">
      <w:pPr>
        <w:keepNext w:val="0"/>
        <w:keepLines w:val="0"/>
        <w:pageBreakBefore w:val="0"/>
        <w:widowControl w:val="0"/>
        <w:tabs>
          <w:tab w:val="left" w:pos="2310"/>
          <w:tab w:val="left" w:pos="4200"/>
          <w:tab w:val="left" w:pos="60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000000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</w:rPr>
        <w:t>A．Cl</w:t>
      </w:r>
      <w:r>
        <w:rPr>
          <w:rFonts w:hint="eastAsia" w:eastAsia="宋体" w:cs="Times New Roman"/>
          <w:color w:val="000000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</w:rPr>
        <w:t>B．</w:t>
      </w: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000000"/>
        </w:rPr>
        <w:t>H</w:t>
      </w:r>
      <w:r>
        <w:rPr>
          <w:rFonts w:hint="eastAsia" w:ascii="Times New Roman" w:hAnsi="Times New Roman" w:eastAsia="宋体" w:cs="Times New Roman"/>
          <w:color w:val="00000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>O</w:t>
      </w:r>
      <w:r>
        <w:rPr>
          <w:rFonts w:hint="eastAsia" w:eastAsia="宋体" w:cs="Times New Roman"/>
          <w:color w:val="000000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</w:rPr>
        <w:t>C．ClO</w:t>
      </w:r>
      <w:r>
        <w:rPr>
          <w:rFonts w:hint="default" w:ascii="Times New Roman" w:hAnsi="Times New Roman" w:eastAsia="宋体" w:cs="Times New Roman"/>
          <w:color w:val="000000"/>
          <w:vertAlign w:val="subscript"/>
        </w:rPr>
        <w:t>2</w:t>
      </w:r>
      <w:r>
        <w:rPr>
          <w:rFonts w:hint="eastAsia" w:eastAsia="宋体" w:cs="Times New Roman"/>
          <w:color w:val="000000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</w:rPr>
        <w:t>D．HClO</w:t>
      </w:r>
    </w:p>
    <w:p w14:paraId="18486484">
      <w:pPr>
        <w:pStyle w:val="32"/>
        <w:keepNext w:val="0"/>
        <w:keepLines w:val="0"/>
        <w:pageBreakBefore w:val="0"/>
        <w:widowControl w:val="0"/>
        <w:tabs>
          <w:tab w:val="left" w:pos="420"/>
          <w:tab w:val="left" w:pos="2310"/>
          <w:tab w:val="left" w:pos="4200"/>
          <w:tab w:val="left" w:pos="60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0" w:firstLineChars="0"/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color w:val="auto"/>
          <w:sz w:val="21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color w:val="auto"/>
          <w:sz w:val="21"/>
        </w:rPr>
        <w:t>．</w:t>
      </w:r>
      <w:r>
        <w:rPr>
          <w:rFonts w:hint="eastAsia" w:cs="Times New Roman"/>
          <w:color w:val="auto"/>
          <w:sz w:val="21"/>
          <w:lang w:val="en-US" w:eastAsia="zh-CN"/>
        </w:rPr>
        <w:t>有关物质的量</w:t>
      </w:r>
      <w:r>
        <w:rPr>
          <w:rFonts w:ascii="Times New Roman" w:hAnsi="Times New Roman" w:eastAsia="宋体" w:cs="Times New Roman"/>
          <w:sz w:val="21"/>
          <w:szCs w:val="21"/>
        </w:rPr>
        <w:t>说法正确的是</w:t>
      </w:r>
    </w:p>
    <w:p w14:paraId="69C3B7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imes New Roman" w:hAnsi="Times New Roman" w:eastAsia="宋体" w:cs="Times New Roman"/>
          <w:color w:val="000000"/>
        </w:rPr>
      </w:pP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color w:val="000000"/>
        </w:rPr>
        <w:t>A．摩尔是一</w:t>
      </w: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>个基本</w:t>
      </w:r>
      <w:r>
        <w:rPr>
          <w:rFonts w:hint="default" w:ascii="Times New Roman" w:hAnsi="Times New Roman" w:eastAsia="宋体" w:cs="Times New Roman"/>
          <w:color w:val="000000"/>
        </w:rPr>
        <w:t>物理量，符号为</w:t>
      </w:r>
      <w:r>
        <w:rPr>
          <w:rFonts w:hint="default" w:ascii="Times New Roman" w:hAnsi="Times New Roman" w:eastAsia="宋体" w:cs="Times New Roman"/>
          <w:color w:val="000000"/>
          <w:lang w:val="en-US"/>
        </w:rPr>
        <w:t>n</w:t>
      </w:r>
      <w:r>
        <w:rPr>
          <w:rFonts w:hint="eastAsia" w:eastAsia="宋体" w:cs="Times New Roman"/>
          <w:color w:val="000000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</w:rPr>
        <w:t>B．1</w:t>
      </w:r>
      <w:r>
        <w:rPr>
          <w:rFonts w:hint="default" w:cs="Times New Roman"/>
          <w:color w:val="000000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</w:rPr>
        <w:t>mol氢气的质量是</w:t>
      </w: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>1</w:t>
      </w:r>
      <w:r>
        <w:rPr>
          <w:rFonts w:hint="eastAsia" w:cs="Times New Roman"/>
          <w:color w:val="000000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</w:rPr>
        <w:t>g</w:t>
      </w:r>
    </w:p>
    <w:p w14:paraId="3020B2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imes New Roman" w:hAnsi="Times New Roman" w:eastAsia="宋体" w:cs="Times New Roman"/>
          <w:color w:val="000000"/>
        </w:rPr>
      </w:pP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color w:val="000000"/>
        </w:rPr>
        <w:t>C．1 mol H</w:t>
      </w:r>
      <w:r>
        <w:rPr>
          <w:rFonts w:hint="default" w:ascii="Times New Roman" w:hAnsi="Times New Roman" w:eastAsia="宋体" w:cs="Times New Roman"/>
          <w:color w:val="000000"/>
          <w:vertAlign w:val="subscript"/>
        </w:rPr>
        <w:t>2</w:t>
      </w:r>
      <w:r>
        <w:rPr>
          <w:rFonts w:hint="default" w:ascii="Times New Roman" w:hAnsi="Times New Roman" w:eastAsia="宋体" w:cs="Times New Roman"/>
          <w:color w:val="000000"/>
        </w:rPr>
        <w:t>O</w:t>
      </w:r>
      <w:r>
        <w:rPr>
          <w:rFonts w:hint="default" w:ascii="Times New Roman" w:hAnsi="Times New Roman" w:eastAsia="宋体" w:cs="Times New Roman"/>
          <w:color w:val="000000"/>
          <w:vertAlign w:val="subscript"/>
        </w:rPr>
        <w:t>2</w:t>
      </w:r>
      <w:r>
        <w:rPr>
          <w:rFonts w:hint="default" w:ascii="Times New Roman" w:hAnsi="Times New Roman" w:eastAsia="宋体" w:cs="Times New Roman"/>
          <w:color w:val="000000"/>
        </w:rPr>
        <w:t>比1 mol H</w:t>
      </w:r>
      <w:r>
        <w:rPr>
          <w:rFonts w:hint="default" w:ascii="Times New Roman" w:hAnsi="Times New Roman" w:eastAsia="宋体" w:cs="Times New Roman"/>
          <w:color w:val="000000"/>
          <w:vertAlign w:val="subscript"/>
        </w:rPr>
        <w:t>2</w:t>
      </w:r>
      <w:r>
        <w:rPr>
          <w:rFonts w:hint="default" w:ascii="Times New Roman" w:hAnsi="Times New Roman" w:eastAsia="宋体" w:cs="Times New Roman"/>
          <w:color w:val="000000"/>
        </w:rPr>
        <w:t>O多1</w:t>
      </w:r>
      <w:r>
        <w:rPr>
          <w:rFonts w:hint="default" w:cs="Times New Roman"/>
          <w:color w:val="000000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</w:rPr>
        <w:t>mol</w:t>
      </w: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>氧</w:t>
      </w:r>
      <w:r>
        <w:rPr>
          <w:rFonts w:hint="eastAsia" w:eastAsia="宋体" w:cs="Times New Roman"/>
          <w:color w:val="000000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</w:rPr>
        <w:t>D．1</w:t>
      </w:r>
      <w:r>
        <w:rPr>
          <w:rFonts w:hint="default" w:cs="Times New Roman"/>
          <w:color w:val="000000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</w:rPr>
        <w:t>mol物质中</w:t>
      </w: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>约</w:t>
      </w:r>
      <w:r>
        <w:rPr>
          <w:rFonts w:hint="default" w:ascii="Times New Roman" w:hAnsi="Times New Roman" w:eastAsia="宋体" w:cs="Times New Roman"/>
          <w:color w:val="000000"/>
        </w:rPr>
        <w:t>含6.02×10</w:t>
      </w:r>
      <w:r>
        <w:rPr>
          <w:rFonts w:hint="default" w:ascii="Times New Roman" w:hAnsi="Times New Roman" w:eastAsia="宋体" w:cs="Times New Roman"/>
          <w:color w:val="000000"/>
          <w:vertAlign w:val="superscript"/>
        </w:rPr>
        <w:t>23</w:t>
      </w:r>
      <w:r>
        <w:rPr>
          <w:rFonts w:hint="default" w:ascii="Times New Roman" w:hAnsi="Times New Roman" w:eastAsia="宋体" w:cs="Times New Roman"/>
          <w:color w:val="000000"/>
        </w:rPr>
        <w:t>个微粒</w:t>
      </w:r>
    </w:p>
    <w:p w14:paraId="25DD87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1" w:lineRule="auto"/>
        <w:textAlignment w:val="auto"/>
        <w:rPr>
          <w:rFonts w:ascii="Times New Roman" w:hAnsi="Times New Roman" w:eastAsia="宋体" w:cstheme="minorEastAsia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auto"/>
          <w:sz w:val="21"/>
          <w:lang w:val="en-US" w:eastAsia="zh-CN"/>
        </w:rPr>
        <w:t>32</w:t>
      </w:r>
      <w:r>
        <w:rPr>
          <w:rFonts w:hint="eastAsia" w:ascii="Times New Roman" w:hAnsi="Times New Roman" w:eastAsia="宋体" w:cstheme="minorEastAsia"/>
          <w:sz w:val="21"/>
          <w:szCs w:val="24"/>
        </w:rPr>
        <w:t>.</w:t>
      </w:r>
      <w:r>
        <w:rPr>
          <w:rFonts w:hint="eastAsia" w:ascii="Times New Roman" w:hAnsi="Times New Roman" w:eastAsia="宋体" w:cstheme="minorEastAsia"/>
          <w:sz w:val="21"/>
          <w:szCs w:val="21"/>
        </w:rPr>
        <w:t xml:space="preserve"> 关于电解水实验说法正确的是</w:t>
      </w:r>
    </w:p>
    <w:p w14:paraId="5C3B8E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1" w:lineRule="auto"/>
        <w:ind w:firstLine="420"/>
        <w:textAlignment w:val="auto"/>
        <w:rPr>
          <w:rFonts w:ascii="Times New Roman" w:hAnsi="Times New Roman" w:eastAsia="宋体" w:cstheme="minorEastAsia"/>
          <w:sz w:val="21"/>
          <w:szCs w:val="21"/>
        </w:rPr>
      </w:pPr>
      <w:r>
        <w:rPr>
          <w:rFonts w:hint="eastAsia" w:ascii="Times New Roman" w:hAnsi="Times New Roman" w:eastAsia="宋体" w:cstheme="minorEastAsia"/>
          <w:sz w:val="21"/>
          <w:szCs w:val="21"/>
        </w:rPr>
        <w:t>A．从变化上：该变化属于物理变化</w:t>
      </w:r>
    </w:p>
    <w:p w14:paraId="7642DA9F"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1" w:lineRule="auto"/>
        <w:ind w:firstLine="420"/>
        <w:textAlignment w:val="auto"/>
        <w:rPr>
          <w:rFonts w:hint="eastAsia" w:ascii="Times New Roman" w:hAnsi="Times New Roman" w:eastAsia="宋体" w:cstheme="minorEastAsia"/>
          <w:sz w:val="21"/>
          <w:szCs w:val="21"/>
        </w:rPr>
      </w:pPr>
      <w:r>
        <w:rPr>
          <w:rFonts w:hint="eastAsia" w:ascii="Times New Roman" w:hAnsi="Times New Roman" w:eastAsia="宋体" w:cstheme="minorEastAsia"/>
          <w:sz w:val="21"/>
          <w:szCs w:val="21"/>
        </w:rPr>
        <w:t>B．从现象上：</w:t>
      </w:r>
      <w:r>
        <w:rPr>
          <w:rFonts w:hint="eastAsia" w:ascii="Times New Roman" w:hAnsi="Times New Roman" w:eastAsia="宋体" w:cstheme="minorEastAsia"/>
          <w:sz w:val="21"/>
          <w:szCs w:val="21"/>
          <w:lang w:val="en-US" w:eastAsia="zh-CN"/>
        </w:rPr>
        <w:t>正</w:t>
      </w:r>
      <w:r>
        <w:rPr>
          <w:rFonts w:hint="eastAsia" w:ascii="Times New Roman" w:hAnsi="Times New Roman" w:eastAsia="宋体" w:cstheme="minorEastAsia"/>
          <w:sz w:val="21"/>
          <w:szCs w:val="21"/>
        </w:rPr>
        <w:t>极产生的</w:t>
      </w:r>
      <w:r>
        <w:rPr>
          <w:rFonts w:hint="eastAsia" w:ascii="Times New Roman" w:hAnsi="Times New Roman" w:eastAsia="宋体" w:cstheme="minorEastAsia"/>
          <w:sz w:val="21"/>
          <w:szCs w:val="21"/>
          <w:lang w:val="en-US" w:eastAsia="zh-CN"/>
        </w:rPr>
        <w:t>气体能使带火星的木条复燃</w:t>
      </w:r>
      <w:r>
        <w:rPr>
          <w:rFonts w:hint="eastAsia" w:ascii="Times New Roman" w:hAnsi="Times New Roman" w:eastAsia="宋体" w:cstheme="minorEastAsia"/>
          <w:sz w:val="21"/>
          <w:szCs w:val="21"/>
        </w:rPr>
        <w:t xml:space="preserve">  </w:t>
      </w:r>
    </w:p>
    <w:p w14:paraId="49A43A5D">
      <w:pPr>
        <w:keepNext w:val="0"/>
        <w:keepLines w:val="0"/>
        <w:pageBreakBefore w:val="0"/>
        <w:widowControl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1" w:lineRule="auto"/>
        <w:ind w:firstLine="420"/>
        <w:textAlignment w:val="auto"/>
        <w:rPr>
          <w:rFonts w:ascii="Times New Roman" w:hAnsi="Times New Roman" w:eastAsia="宋体" w:cstheme="minorEastAsia"/>
          <w:sz w:val="21"/>
          <w:szCs w:val="21"/>
        </w:rPr>
      </w:pPr>
      <w:r>
        <w:rPr>
          <w:rFonts w:hint="eastAsia" w:ascii="Times New Roman" w:hAnsi="Times New Roman" w:eastAsia="宋体" w:cstheme="minorEastAsia"/>
          <w:sz w:val="21"/>
          <w:szCs w:val="21"/>
        </w:rPr>
        <w:t xml:space="preserve">C．从宏观上：水由氢气和氧气组成 </w:t>
      </w:r>
    </w:p>
    <w:p w14:paraId="5826EE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1" w:lineRule="auto"/>
        <w:ind w:firstLine="420"/>
        <w:textAlignment w:val="auto"/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</w:pPr>
      <w:r>
        <w:rPr>
          <w:rFonts w:hint="eastAsia" w:ascii="Times New Roman" w:hAnsi="Times New Roman" w:eastAsia="宋体" w:cstheme="minorEastAsia"/>
          <w:sz w:val="21"/>
          <w:szCs w:val="21"/>
        </w:rPr>
        <w:t>D．从微观上：</w:t>
      </w:r>
      <w:r>
        <w:rPr>
          <w:rFonts w:hint="eastAsia" w:ascii="Times New Roman" w:hAnsi="Times New Roman" w:eastAsia="宋体" w:cstheme="minorEastAsia"/>
          <w:sz w:val="21"/>
          <w:szCs w:val="21"/>
          <w:lang w:val="en-US" w:eastAsia="zh-CN"/>
        </w:rPr>
        <w:t>一个</w:t>
      </w:r>
      <w:r>
        <w:rPr>
          <w:rFonts w:hint="eastAsia" w:ascii="Times New Roman" w:hAnsi="Times New Roman" w:eastAsia="宋体" w:cstheme="minorEastAsia"/>
          <w:sz w:val="21"/>
          <w:szCs w:val="21"/>
        </w:rPr>
        <w:t>水分子由</w:t>
      </w:r>
      <w:r>
        <w:rPr>
          <w:rFonts w:hint="eastAsia" w:ascii="Times New Roman" w:hAnsi="Times New Roman" w:eastAsia="宋体" w:cstheme="minorEastAsia"/>
          <w:sz w:val="21"/>
          <w:szCs w:val="21"/>
          <w:lang w:val="en-US" w:eastAsia="zh-CN"/>
        </w:rPr>
        <w:t>两个</w:t>
      </w:r>
      <w:r>
        <w:rPr>
          <w:rFonts w:hint="eastAsia" w:ascii="Times New Roman" w:hAnsi="Times New Roman" w:eastAsia="宋体" w:cstheme="minorEastAsia"/>
          <w:sz w:val="21"/>
          <w:szCs w:val="21"/>
        </w:rPr>
        <w:t>氢原子和</w:t>
      </w:r>
      <w:r>
        <w:rPr>
          <w:rFonts w:hint="eastAsia" w:ascii="Times New Roman" w:hAnsi="Times New Roman" w:eastAsia="宋体" w:cstheme="minorEastAsia"/>
          <w:sz w:val="21"/>
          <w:szCs w:val="21"/>
          <w:lang w:val="en-US" w:eastAsia="zh-CN"/>
        </w:rPr>
        <w:t>一个</w:t>
      </w:r>
      <w:r>
        <w:rPr>
          <w:rFonts w:hint="eastAsia" w:ascii="Times New Roman" w:hAnsi="Times New Roman" w:eastAsia="宋体" w:cstheme="minorEastAsia"/>
          <w:sz w:val="21"/>
          <w:szCs w:val="21"/>
        </w:rPr>
        <w:t>氧原子构成</w:t>
      </w:r>
    </w:p>
    <w:p w14:paraId="19BBA2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281" w:lineRule="auto"/>
        <w:textAlignment w:val="auto"/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  <w:t>33</w:t>
      </w:r>
      <w:r>
        <w:rPr>
          <w:rFonts w:hint="eastAsia" w:ascii="Times New Roman" w:hAnsi="Times New Roman" w:eastAsia="宋体" w:cs="Times New Roman"/>
          <w:color w:val="auto"/>
          <w:sz w:val="21"/>
          <w:lang w:val="en-US" w:eastAsia="zh-CN"/>
        </w:rPr>
        <w:t>．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科学思维是化学核心素养的重要组成部分，说法正确的是</w:t>
      </w:r>
    </w:p>
    <w:p w14:paraId="0278E8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281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   A</w:t>
      </w:r>
      <w:r>
        <w:rPr>
          <w:rFonts w:hint="default" w:ascii="Times New Roman" w:hAnsi="Times New Roman" w:eastAsia="宋体" w:cs="Times New Roman"/>
          <w:color w:val="auto"/>
          <w:sz w:val="21"/>
          <w:szCs w:val="22"/>
        </w:rPr>
        <w:t>．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比较：CO和CO</w:t>
      </w:r>
      <w:r>
        <w:rPr>
          <w:rFonts w:hint="eastAsia" w:ascii="Times New Roman" w:hAnsi="Times New Roman" w:eastAsia="宋体" w:cs="Times New Roman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组成</w:t>
      </w:r>
      <w:r>
        <w:rPr>
          <w:rFonts w:hint="eastAsia" w:cs="Times New Roman"/>
          <w:sz w:val="21"/>
          <w:szCs w:val="21"/>
          <w:lang w:val="en-US" w:eastAsia="zh-CN"/>
        </w:rPr>
        <w:t>的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元素相同，所以两者性质相同</w:t>
      </w:r>
    </w:p>
    <w:p w14:paraId="6AD871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281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   B</w:t>
      </w:r>
      <w:r>
        <w:rPr>
          <w:rFonts w:hint="default" w:ascii="Times New Roman" w:hAnsi="Times New Roman" w:eastAsia="宋体" w:cs="Times New Roman"/>
          <w:color w:val="auto"/>
          <w:sz w:val="21"/>
          <w:szCs w:val="22"/>
        </w:rPr>
        <w:t>．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分析：稀有气体可制作霓虹灯，因为它通电时能发出不同颜色的光</w:t>
      </w:r>
    </w:p>
    <w:p w14:paraId="164E79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281" w:lineRule="auto"/>
        <w:ind w:firstLine="210" w:firstLineChars="100"/>
        <w:textAlignment w:val="auto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 C</w:t>
      </w:r>
      <w:r>
        <w:rPr>
          <w:rFonts w:hint="default" w:ascii="Times New Roman" w:hAnsi="Times New Roman" w:eastAsia="宋体" w:cs="Times New Roman"/>
          <w:color w:val="auto"/>
          <w:sz w:val="21"/>
          <w:szCs w:val="22"/>
        </w:rPr>
        <w:t>．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推理：同种分子构成的物质是纯净物，所以纯净物都是由同种分子构成</w:t>
      </w:r>
    </w:p>
    <w:p w14:paraId="1F4CFA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281" w:lineRule="auto"/>
        <w:textAlignment w:val="auto"/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   D</w:t>
      </w:r>
      <w:r>
        <w:rPr>
          <w:rFonts w:hint="default" w:ascii="Times New Roman" w:hAnsi="Times New Roman" w:eastAsia="宋体" w:cs="Times New Roman"/>
          <w:color w:val="auto"/>
          <w:sz w:val="21"/>
          <w:szCs w:val="22"/>
        </w:rPr>
        <w:t>．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归纳：有多种物质生成的反应就是分解反应</w:t>
      </w:r>
    </w:p>
    <w:p w14:paraId="46CA674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81" w:lineRule="auto"/>
        <w:ind w:left="315" w:hanging="360" w:hangingChars="150"/>
        <w:jc w:val="left"/>
        <w:textAlignment w:val="center"/>
        <w:rPr>
          <w:rFonts w:hint="default" w:ascii="Times New Roman" w:hAnsi="Times New Roman" w:eastAsia="宋体" w:cs="Times New Roman"/>
          <w:color w:val="auto"/>
        </w:rPr>
      </w:pPr>
      <w:r>
        <w:rPr>
          <w:sz w:val="24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1160145</wp:posOffset>
                </wp:positionH>
                <wp:positionV relativeFrom="paragraph">
                  <wp:posOffset>295275</wp:posOffset>
                </wp:positionV>
                <wp:extent cx="2633345" cy="805180"/>
                <wp:effectExtent l="0" t="0" r="8255" b="7620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3345" cy="805180"/>
                          <a:chOff x="3455" y="23452"/>
                          <a:chExt cx="4868" cy="1484"/>
                        </a:xfrm>
                      </wpg:grpSpPr>
                      <pic:pic xmlns:pic="http://schemas.openxmlformats.org/drawingml/2006/picture">
                        <pic:nvPicPr>
                          <pic:cNvPr id="100009" name="图片 100009" descr="@@@f2acadd2-59a2-4dda-95d7-a37201e9f5e8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lum contrast="6000"/>
                          </a:blip>
                          <a:srcRect t="13971" r="11708"/>
                          <a:stretch>
                            <a:fillRect/>
                          </a:stretch>
                        </pic:blipFill>
                        <pic:spPr>
                          <a:xfrm>
                            <a:off x="3455" y="23452"/>
                            <a:ext cx="3748" cy="14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" name="图片 183" descr="@@@f2acadd2-59a2-4dda-95d7-a37201e9f5e8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lum contrast="6000"/>
                          </a:blip>
                          <a:srcRect l="88763" t="-2261" r="-71" b="48348"/>
                          <a:stretch>
                            <a:fillRect/>
                          </a:stretch>
                        </pic:blipFill>
                        <pic:spPr>
                          <a:xfrm>
                            <a:off x="7843" y="23792"/>
                            <a:ext cx="480" cy="9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1.35pt;margin-top:23.25pt;height:63.4pt;width:207.35pt;z-index:251666432;mso-width-relative:page;mso-height-relative:page;" coordorigin="3455,23452" coordsize="4868,1484" o:gfxdata="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">
                <o:lock v:ext="edit" aspectratio="f"/>
                <v:shape id="_x0000_s1026" o:spid="_x0000_s1026" o:spt="75" alt="@@@f2acadd2-59a2-4dda-95d7-a37201e9f5e8" type="#_x0000_t75" style="position:absolute;left:3455;top:23452;height:1484;width:3748;" filled="f" o:preferrelative="t" stroked="f" coordsize="21600,21600" o:gfxdata="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wDwsE&#10;wAAAAN8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croptop="9156f" cropright="7673f" gain="69719f" blacklevel="0f" o:title=""/>
                  <o:lock v:ext="edit" aspectratio="t"/>
                </v:shape>
                <v:shape id="_x0000_s1026" o:spid="_x0000_s1026" o:spt="75" alt="@@@f2acadd2-59a2-4dda-95d7-a37201e9f5e8" type="#_x0000_t75" style="position:absolute;left:7843;top:23792;height:930;width:480;" filled="f" o:preferrelative="t" stroked="f" coordsize="21600,21600" o:gfxdata="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Dbt7ntwAAANw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8" cropleft="58172f" croptop="-1482f" cropright="-47f" cropbottom="31685f" gain="69719f" blacklevel="0f" o:title=""/>
                  <o:lock v:ext="edit" aspectratio="t"/>
                </v:shape>
              </v:group>
            </w:pict>
          </mc:Fallback>
        </mc:AlternateContent>
      </w:r>
      <w:r>
        <w:rPr>
          <w:rFonts w:hint="eastAsia" w:ascii="Times New Roman" w:hAnsi="Times New Roman" w:eastAsia="宋体"/>
          <w:color w:val="000000"/>
          <w:sz w:val="21"/>
          <w:lang w:val="en-US" w:eastAsia="zh-CN"/>
        </w:rPr>
        <w:t>3</w:t>
      </w:r>
      <w:r>
        <w:rPr>
          <w:rFonts w:hint="eastAsia"/>
          <w:color w:val="000000"/>
          <w:sz w:val="21"/>
          <w:lang w:val="en-US" w:eastAsia="zh-CN"/>
        </w:rPr>
        <w:t>4</w:t>
      </w:r>
      <w:r>
        <w:rPr>
          <w:rFonts w:hint="eastAsia" w:ascii="Times New Roman" w:hAnsi="Times New Roman" w:eastAsia="宋体"/>
          <w:color w:val="000000"/>
          <w:sz w:val="21"/>
          <w:lang w:eastAsia="zh-CN"/>
        </w:rPr>
        <w:t>．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H</w:t>
      </w:r>
      <w:r>
        <w:rPr>
          <w:rFonts w:hint="default" w:ascii="Times New Roman" w:hAnsi="Times New Roman" w:eastAsia="宋体" w:cs="Times New Roman"/>
          <w:color w:val="auto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</w:rPr>
        <w:t>和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CO</w:t>
      </w:r>
      <w:r>
        <w:rPr>
          <w:rFonts w:hint="default" w:ascii="Times New Roman" w:hAnsi="Times New Roman" w:eastAsia="宋体" w:cs="Times New Roman"/>
          <w:color w:val="auto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</w:rPr>
        <w:t>在同一条件下会发生两个化学反应。反应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Ⅰ</w:t>
      </w:r>
      <w:r>
        <w:rPr>
          <w:rFonts w:hint="eastAsia" w:cs="Times New Roman"/>
          <w:color w:val="auto"/>
          <w:lang w:val="en-US" w:eastAsia="zh-CN"/>
        </w:rPr>
        <w:t>可用于</w:t>
      </w:r>
      <w:r>
        <w:rPr>
          <w:rFonts w:hint="default" w:ascii="Times New Roman" w:hAnsi="Times New Roman" w:eastAsia="宋体" w:cs="Times New Roman"/>
          <w:color w:val="auto"/>
        </w:rPr>
        <w:t>制取甲醇（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CH</w:t>
      </w:r>
      <w:r>
        <w:rPr>
          <w:rFonts w:hint="default" w:ascii="Times New Roman" w:hAnsi="Times New Roman" w:eastAsia="宋体" w:cs="Times New Roman"/>
          <w:color w:val="auto"/>
          <w:vertAlign w:val="subscript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OH</w:t>
      </w:r>
      <w:r>
        <w:rPr>
          <w:rFonts w:hint="default" w:ascii="Times New Roman" w:hAnsi="Times New Roman" w:eastAsia="宋体" w:cs="Times New Roman"/>
          <w:color w:val="auto"/>
        </w:rPr>
        <w:t>），说法错误的是</w:t>
      </w:r>
    </w:p>
    <w:p w14:paraId="1B2D499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281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</w:rPr>
      </w:pPr>
    </w:p>
    <w:p w14:paraId="3B12A25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81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</w:rPr>
      </w:pPr>
    </w:p>
    <w:p w14:paraId="5AF6DE2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81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</w:rPr>
      </w:pPr>
    </w:p>
    <w:p w14:paraId="4895C8C1">
      <w:pPr>
        <w:keepNext w:val="0"/>
        <w:keepLines w:val="0"/>
        <w:pageBreakBefore w:val="0"/>
        <w:widowControl w:val="0"/>
        <w:tabs>
          <w:tab w:val="left" w:pos="2310"/>
          <w:tab w:val="left" w:pos="4200"/>
          <w:tab w:val="left" w:pos="60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000000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</w:rPr>
        <w:t>A．反应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>Ⅰ</w:t>
      </w: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>、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>Ⅱ</w:t>
      </w: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>中生成物的物质的量之</w:t>
      </w:r>
      <w:r>
        <w:rPr>
          <w:rFonts w:hint="default" w:ascii="Times New Roman" w:hAnsi="Times New Roman" w:eastAsia="宋体" w:cs="Times New Roman"/>
          <w:color w:val="000000"/>
        </w:rPr>
        <w:t>比</w:t>
      </w: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>均</w:t>
      </w:r>
      <w:r>
        <w:rPr>
          <w:rFonts w:hint="default" w:ascii="Times New Roman" w:hAnsi="Times New Roman" w:eastAsia="宋体" w:cs="Times New Roman"/>
          <w:color w:val="000000"/>
        </w:rPr>
        <w:t>为</w:t>
      </w: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>:1</w:t>
      </w:r>
    </w:p>
    <w:p w14:paraId="559EA000">
      <w:pPr>
        <w:keepNext w:val="0"/>
        <w:keepLines w:val="0"/>
        <w:pageBreakBefore w:val="0"/>
        <w:widowControl w:val="0"/>
        <w:tabs>
          <w:tab w:val="left" w:pos="2310"/>
          <w:tab w:val="left" w:pos="4200"/>
          <w:tab w:val="left" w:pos="60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000000"/>
        </w:rPr>
      </w:pPr>
      <w:r>
        <w:rPr>
          <w:rFonts w:hint="default" w:ascii="Times New Roman" w:hAnsi="Times New Roman" w:eastAsia="宋体" w:cs="Times New Roman"/>
          <w:color w:val="000000"/>
        </w:rPr>
        <w:t>B．反应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>Ⅰ</w:t>
      </w: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>、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>Ⅱ</w:t>
      </w: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>都可以</w:t>
      </w:r>
      <w:r>
        <w:rPr>
          <w:rFonts w:hint="default" w:ascii="Times New Roman" w:hAnsi="Times New Roman" w:eastAsia="宋体" w:cs="Times New Roman"/>
          <w:color w:val="000000"/>
        </w:rPr>
        <w:t>减少温室气体的排放</w:t>
      </w:r>
    </w:p>
    <w:p w14:paraId="3E365F7F">
      <w:pPr>
        <w:keepNext w:val="0"/>
        <w:keepLines w:val="0"/>
        <w:pageBreakBefore w:val="0"/>
        <w:widowControl w:val="0"/>
        <w:tabs>
          <w:tab w:val="left" w:pos="2310"/>
          <w:tab w:val="left" w:pos="4200"/>
          <w:tab w:val="left" w:pos="60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000000"/>
        </w:rPr>
      </w:pPr>
      <w:r>
        <w:rPr>
          <w:rFonts w:hint="default" w:ascii="Times New Roman" w:hAnsi="Times New Roman" w:eastAsia="宋体" w:cs="Times New Roman"/>
          <w:color w:val="000000"/>
        </w:rPr>
        <w:t>C．反应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>Ⅱ</w:t>
      </w:r>
      <w:r>
        <w:rPr>
          <w:rFonts w:hint="default" w:ascii="Times New Roman" w:hAnsi="Times New Roman" w:eastAsia="宋体" w:cs="Times New Roman"/>
          <w:color w:val="000000"/>
        </w:rPr>
        <w:t>前后的分子</w:t>
      </w: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>种类和</w:t>
      </w:r>
      <w:r>
        <w:rPr>
          <w:rFonts w:hint="default" w:ascii="Times New Roman" w:hAnsi="Times New Roman" w:eastAsia="宋体" w:cs="Times New Roman"/>
          <w:color w:val="000000"/>
        </w:rPr>
        <w:t>数</w:t>
      </w: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>目都</w:t>
      </w:r>
      <w:r>
        <w:rPr>
          <w:rFonts w:hint="default" w:ascii="Times New Roman" w:hAnsi="Times New Roman" w:eastAsia="宋体" w:cs="Times New Roman"/>
          <w:color w:val="000000"/>
        </w:rPr>
        <w:t>发生改变</w:t>
      </w:r>
    </w:p>
    <w:p w14:paraId="6A39C914">
      <w:pPr>
        <w:keepNext w:val="0"/>
        <w:keepLines w:val="0"/>
        <w:pageBreakBefore w:val="0"/>
        <w:widowControl w:val="0"/>
        <w:tabs>
          <w:tab w:val="left" w:pos="2310"/>
          <w:tab w:val="left" w:pos="4200"/>
          <w:tab w:val="left" w:pos="60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000000"/>
        </w:rPr>
      </w:pPr>
      <w:r>
        <w:rPr>
          <w:rFonts w:hint="default" w:ascii="Times New Roman" w:hAnsi="Times New Roman" w:eastAsia="宋体" w:cs="Times New Roman"/>
          <w:color w:val="000000"/>
        </w:rPr>
        <w:t>D．</w:t>
      </w: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>若</w:t>
      </w:r>
      <w:r>
        <w:rPr>
          <w:rFonts w:hint="default" w:ascii="Times New Roman" w:hAnsi="Times New Roman" w:eastAsia="宋体" w:cs="Times New Roman"/>
          <w:color w:val="000000"/>
        </w:rPr>
        <w:t>要增加甲醇的产量，就要减少反应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>Ⅱ</w:t>
      </w:r>
      <w:r>
        <w:rPr>
          <w:rFonts w:hint="default" w:ascii="Times New Roman" w:hAnsi="Times New Roman" w:eastAsia="宋体" w:cs="Times New Roman"/>
          <w:color w:val="000000"/>
        </w:rPr>
        <w:t>的发生</w:t>
      </w:r>
    </w:p>
    <w:p w14:paraId="0218BB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1" w:lineRule="auto"/>
        <w:rPr>
          <w:rFonts w:hint="default" w:ascii="Times New Roman" w:hAnsi="Times New Roman" w:eastAsia="宋体" w:cs="Times New Roman"/>
          <w:b/>
          <w:color w:val="auto"/>
          <w:sz w:val="21"/>
          <w:szCs w:val="21"/>
        </w:rPr>
      </w:pPr>
    </w:p>
    <w:p w14:paraId="73A8E4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1" w:lineRule="auto"/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val="pt-BR"/>
        </w:rPr>
      </w:pP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</w:rPr>
        <w:t>（35～37每题均有1~2个正确选项）</w:t>
      </w:r>
    </w:p>
    <w:p w14:paraId="037583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81" w:lineRule="auto"/>
        <w:rPr>
          <w:rFonts w:hint="default" w:ascii="Times New Roman" w:hAnsi="Times New Roman" w:eastAsia="宋体" w:cs="Times New Roman"/>
          <w:color w:val="auto"/>
          <w:sz w:val="21"/>
          <w:lang w:val="en-US"/>
        </w:rPr>
      </w:pPr>
      <w:r>
        <w:rPr>
          <w:rFonts w:hint="eastAsia" w:ascii="Times New Roman" w:hAnsi="Times New Roman" w:eastAsia="宋体" w:cs="Times New Roman"/>
          <w:color w:val="auto"/>
          <w:sz w:val="21"/>
          <w:lang w:val="en-US" w:eastAsia="zh-CN"/>
        </w:rPr>
        <w:t>35</w:t>
      </w:r>
      <w:r>
        <w:rPr>
          <w:rFonts w:hint="default" w:ascii="Times New Roman" w:hAnsi="Times New Roman" w:eastAsia="宋体" w:cs="Times New Roman"/>
          <w:color w:val="auto"/>
          <w:sz w:val="21"/>
        </w:rPr>
        <w:t>．</w:t>
      </w:r>
      <w:r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  <w:t>质量相同的</w:t>
      </w:r>
      <w:r>
        <w:rPr>
          <w:rFonts w:hint="eastAsia" w:cs="Times New Roman"/>
          <w:color w:val="auto"/>
          <w:sz w:val="21"/>
          <w:lang w:val="en-US" w:eastAsia="zh-CN"/>
        </w:rPr>
        <w:t>金刚石</w:t>
      </w:r>
      <w:r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  <w:t>和</w:t>
      </w:r>
      <w:r>
        <w:rPr>
          <w:rFonts w:hint="eastAsia" w:cs="Times New Roman"/>
          <w:color w:val="auto"/>
          <w:sz w:val="21"/>
          <w:lang w:val="en-US" w:eastAsia="zh-CN"/>
        </w:rPr>
        <w:t>石墨</w:t>
      </w:r>
      <w:r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  <w:t>具有相同的</w:t>
      </w:r>
    </w:p>
    <w:p w14:paraId="0C73A9D9">
      <w:pPr>
        <w:keepNext w:val="0"/>
        <w:keepLines w:val="0"/>
        <w:pageBreakBefore w:val="0"/>
        <w:widowControl w:val="0"/>
        <w:tabs>
          <w:tab w:val="left" w:pos="2310"/>
          <w:tab w:val="left" w:pos="4200"/>
          <w:tab w:val="left" w:pos="60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000000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</w:rPr>
        <w:t>A．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>物质的量</w:t>
      </w:r>
      <w:r>
        <w:rPr>
          <w:rFonts w:hint="eastAsia" w:eastAsia="宋体" w:cs="Times New Roman"/>
          <w:color w:val="000000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</w:rPr>
        <w:t>B．原子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>数目</w:t>
      </w:r>
      <w:r>
        <w:rPr>
          <w:rFonts w:hint="default" w:ascii="Times New Roman" w:hAnsi="Times New Roman" w:eastAsia="宋体" w:cs="Times New Roman"/>
          <w:color w:val="000000"/>
        </w:rPr>
        <w:tab/>
      </w:r>
      <w:r>
        <w:rPr>
          <w:rFonts w:hint="default" w:ascii="Times New Roman" w:hAnsi="Times New Roman" w:eastAsia="宋体" w:cs="Times New Roman"/>
          <w:color w:val="000000"/>
        </w:rPr>
        <w:t>C．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>物理性质</w:t>
      </w:r>
      <w:r>
        <w:rPr>
          <w:rFonts w:hint="default" w:ascii="Times New Roman" w:hAnsi="Times New Roman" w:eastAsia="宋体" w:cs="Times New Roman"/>
          <w:color w:val="000000"/>
        </w:rPr>
        <w:tab/>
      </w:r>
      <w:r>
        <w:rPr>
          <w:rFonts w:hint="default" w:ascii="Times New Roman" w:hAnsi="Times New Roman" w:eastAsia="宋体" w:cs="Times New Roman"/>
          <w:color w:val="000000"/>
        </w:rPr>
        <w:t>D．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>原子排列</w:t>
      </w:r>
    </w:p>
    <w:p w14:paraId="5E36C55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81" w:lineRule="auto"/>
        <w:jc w:val="left"/>
        <w:textAlignment w:val="center"/>
        <w:rPr>
          <w:rFonts w:hint="eastAsia" w:eastAsia="宋体" w:cs="Times New Roman"/>
          <w:color w:val="auto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1"/>
          <w:lang w:val="en-US" w:eastAsia="zh-CN"/>
        </w:rPr>
        <w:t>36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．</w:t>
      </w:r>
      <w:r>
        <w:rPr>
          <w:rFonts w:hint="default" w:ascii="Times New Roman" w:hAnsi="Times New Roman" w:eastAsia="宋体" w:cs="Times New Roman"/>
          <w:color w:val="auto"/>
          <w:szCs w:val="21"/>
          <w:lang w:val="en-US" w:eastAsia="zh-CN"/>
        </w:rPr>
        <w:t>收集</w:t>
      </w:r>
      <w:r>
        <w:rPr>
          <w:rFonts w:hint="eastAsia" w:cs="Times New Roman"/>
          <w:color w:val="auto"/>
          <w:szCs w:val="21"/>
          <w:lang w:val="en-US" w:eastAsia="zh-CN"/>
        </w:rPr>
        <w:t>一</w:t>
      </w:r>
      <w:r>
        <w:rPr>
          <w:rFonts w:hint="default" w:ascii="Times New Roman" w:hAnsi="Times New Roman" w:eastAsia="宋体" w:cs="Times New Roman"/>
          <w:color w:val="auto"/>
          <w:szCs w:val="21"/>
          <w:lang w:val="en-US" w:eastAsia="zh-CN"/>
        </w:rPr>
        <w:t>瓶干燥的CO</w:t>
      </w:r>
      <w:r>
        <w:rPr>
          <w:rFonts w:hint="default" w:ascii="Times New Roman" w:hAnsi="Times New Roman" w:eastAsia="宋体" w:cs="Times New Roman"/>
          <w:color w:val="auto"/>
          <w:szCs w:val="21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szCs w:val="21"/>
          <w:vertAlign w:val="baseline"/>
          <w:lang w:val="en-US" w:eastAsia="zh-CN"/>
        </w:rPr>
        <w:t>，</w:t>
      </w:r>
      <w:r>
        <w:rPr>
          <w:rFonts w:hint="eastAsia" w:cs="Times New Roman"/>
          <w:color w:val="auto"/>
          <w:szCs w:val="21"/>
          <w:vertAlign w:val="baseline"/>
          <w:lang w:val="en-US" w:eastAsia="zh-CN"/>
        </w:rPr>
        <w:t>放入</w:t>
      </w:r>
      <w:r>
        <w:rPr>
          <w:rFonts w:hint="default" w:ascii="Times New Roman" w:hAnsi="Times New Roman" w:eastAsia="宋体" w:cs="Times New Roman"/>
          <w:color w:val="auto"/>
        </w:rPr>
        <w:t>蓝色石蕊试纸</w:t>
      </w:r>
      <w:r>
        <w:rPr>
          <w:rFonts w:hint="eastAsia" w:eastAsia="宋体" w:cs="Times New Roman"/>
          <w:color w:val="auto"/>
          <w:lang w:eastAsia="zh-CN"/>
        </w:rPr>
        <w:t>，</w:t>
      </w:r>
      <w:r>
        <w:rPr>
          <w:rFonts w:hint="eastAsia" w:cs="Times New Roman"/>
          <w:color w:val="auto"/>
          <w:lang w:val="en-US" w:eastAsia="zh-CN"/>
        </w:rPr>
        <w:t>试纸不变色；</w:t>
      </w:r>
      <w:r>
        <w:rPr>
          <w:rFonts w:hint="eastAsia" w:eastAsia="宋体" w:cs="Times New Roman"/>
          <w:color w:val="auto"/>
          <w:lang w:val="en-US" w:eastAsia="zh-CN"/>
        </w:rPr>
        <w:t>再</w:t>
      </w:r>
      <w:r>
        <w:rPr>
          <w:rFonts w:hint="eastAsia" w:cs="Times New Roman"/>
          <w:color w:val="auto"/>
          <w:lang w:val="en-US" w:eastAsia="zh-CN"/>
        </w:rPr>
        <w:t>加</w:t>
      </w:r>
      <w:r>
        <w:rPr>
          <w:rFonts w:hint="default" w:ascii="Times New Roman" w:hAnsi="Times New Roman" w:eastAsia="宋体" w:cs="Times New Roman"/>
          <w:color w:val="auto"/>
        </w:rPr>
        <w:t>入蒸馏水振荡</w:t>
      </w:r>
      <w:r>
        <w:rPr>
          <w:rFonts w:hint="eastAsia" w:eastAsia="宋体" w:cs="Times New Roman"/>
          <w:color w:val="auto"/>
          <w:lang w:eastAsia="zh-CN"/>
        </w:rPr>
        <w:t>，</w:t>
      </w:r>
      <w:r>
        <w:rPr>
          <w:rFonts w:hint="eastAsia" w:eastAsia="宋体" w:cs="Times New Roman"/>
          <w:color w:val="auto"/>
          <w:lang w:val="en-US" w:eastAsia="zh-CN"/>
        </w:rPr>
        <w:t>试纸</w:t>
      </w:r>
    </w:p>
    <w:p w14:paraId="76A72DD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81" w:lineRule="auto"/>
        <w:ind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auto"/>
          <w:u w:val="single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</w:rPr>
        <w:t>变红</w:t>
      </w:r>
      <w:r>
        <w:rPr>
          <w:rFonts w:hint="eastAsia" w:cs="Times New Roman"/>
          <w:color w:val="auto"/>
          <w:lang w:eastAsia="zh-CN"/>
        </w:rPr>
        <w:t>；</w:t>
      </w:r>
      <w:r>
        <w:rPr>
          <w:rFonts w:hint="eastAsia" w:cs="Times New Roman"/>
          <w:color w:val="auto"/>
          <w:lang w:val="en-US" w:eastAsia="zh-CN"/>
        </w:rPr>
        <w:t>倒置后</w:t>
      </w:r>
      <w:r>
        <w:rPr>
          <w:rFonts w:hint="default" w:ascii="Times New Roman" w:hAnsi="Times New Roman" w:eastAsia="宋体" w:cs="Times New Roman"/>
          <w:color w:val="auto"/>
        </w:rPr>
        <w:t>玻璃片没有掉下来</w:t>
      </w:r>
      <w:r>
        <w:rPr>
          <w:rFonts w:hint="eastAsia" w:cs="Times New Roman"/>
          <w:color w:val="auto"/>
          <w:lang w:eastAsia="zh-CN"/>
        </w:rPr>
        <w:t>（</w:t>
      </w:r>
      <w:r>
        <w:rPr>
          <w:rFonts w:hint="eastAsia" w:cs="Times New Roman"/>
          <w:color w:val="auto"/>
          <w:szCs w:val="21"/>
          <w:vertAlign w:val="baseline"/>
          <w:lang w:val="en-US" w:eastAsia="zh-CN"/>
        </w:rPr>
        <w:t>如图）</w:t>
      </w:r>
      <w:r>
        <w:rPr>
          <w:rFonts w:hint="default" w:ascii="Times New Roman" w:hAnsi="Times New Roman" w:eastAsia="宋体" w:cs="Times New Roman"/>
          <w:color w:val="auto"/>
        </w:rPr>
        <w:t>。</w:t>
      </w:r>
      <w:r>
        <w:rPr>
          <w:rFonts w:hint="eastAsia" w:cs="Times New Roman"/>
          <w:color w:val="auto"/>
          <w:szCs w:val="21"/>
          <w:vertAlign w:val="baseline"/>
          <w:lang w:val="en-US" w:eastAsia="zh-CN"/>
        </w:rPr>
        <w:t>由此</w:t>
      </w:r>
      <w:r>
        <w:rPr>
          <w:rFonts w:hint="default" w:ascii="Times New Roman" w:hAnsi="Times New Roman" w:eastAsia="宋体" w:cs="Times New Roman"/>
          <w:color w:val="auto"/>
        </w:rPr>
        <w:t>能得出的结论是</w:t>
      </w:r>
    </w:p>
    <w:p w14:paraId="44C3884C">
      <w:pPr>
        <w:keepNext w:val="0"/>
        <w:keepLines w:val="0"/>
        <w:pageBreakBefore w:val="0"/>
        <w:widowControl w:val="0"/>
        <w:tabs>
          <w:tab w:val="left" w:pos="2310"/>
          <w:tab w:val="left" w:pos="4200"/>
          <w:tab w:val="left" w:pos="60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1" w:lineRule="auto"/>
        <w:ind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/>
          <w:sz w:val="21"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3526790</wp:posOffset>
                </wp:positionH>
                <wp:positionV relativeFrom="paragraph">
                  <wp:posOffset>211455</wp:posOffset>
                </wp:positionV>
                <wp:extent cx="1322070" cy="547370"/>
                <wp:effectExtent l="0" t="0" r="0" b="11430"/>
                <wp:wrapNone/>
                <wp:docPr id="93" name="组合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1797" cy="547370"/>
                          <a:chOff x="8692" y="73107"/>
                          <a:chExt cx="2610" cy="1129"/>
                        </a:xfrm>
                      </wpg:grpSpPr>
                      <pic:pic xmlns:pic="http://schemas.openxmlformats.org/drawingml/2006/picture">
                        <pic:nvPicPr>
                          <pic:cNvPr id="77" name="图片 77" descr="干燥CO2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lum contrast="6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692" y="73107"/>
                            <a:ext cx="729" cy="11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图片 78" descr="湿润CO2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lum contrast="6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188" y="73109"/>
                            <a:ext cx="732" cy="11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直接连接符 79"/>
                        <wps:cNvCnPr/>
                        <wps:spPr>
                          <a:xfrm flipV="1">
                            <a:off x="9330" y="73496"/>
                            <a:ext cx="280" cy="170"/>
                          </a:xfrm>
                          <a:prstGeom prst="line">
                            <a:avLst/>
                          </a:prstGeom>
                          <a:ln w="3175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1" name="文本框 81"/>
                        <wps:cNvSpPr txBox="1"/>
                        <wps:spPr>
                          <a:xfrm>
                            <a:off x="9660" y="73296"/>
                            <a:ext cx="450" cy="3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8AB373">
                              <w:pPr>
                                <w:rPr>
                                  <w:rFonts w:hint="default" w:eastAsia="宋体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CO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vertAlign w:val="subscript"/>
                                  <w:lang w:val="en-US" w:eastAsia="zh-CN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83" name="直接连接符 83"/>
                        <wps:cNvCnPr/>
                        <wps:spPr>
                          <a:xfrm flipH="1" flipV="1">
                            <a:off x="10040" y="73476"/>
                            <a:ext cx="280" cy="170"/>
                          </a:xfrm>
                          <a:prstGeom prst="line">
                            <a:avLst/>
                          </a:prstGeom>
                          <a:ln w="3175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" name="直接连接符 84"/>
                        <wps:cNvCnPr/>
                        <wps:spPr>
                          <a:xfrm flipV="1">
                            <a:off x="9090" y="74046"/>
                            <a:ext cx="361" cy="130"/>
                          </a:xfrm>
                          <a:prstGeom prst="line">
                            <a:avLst/>
                          </a:prstGeom>
                          <a:ln w="3175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" name="文本框 85"/>
                        <wps:cNvSpPr txBox="1"/>
                        <wps:spPr>
                          <a:xfrm>
                            <a:off x="9388" y="73709"/>
                            <a:ext cx="857" cy="34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28DD02">
                              <w:pPr>
                                <w:ind w:left="20" w:leftChars="0" w:firstLine="0" w:firstLineChars="0"/>
                                <w:rPr>
                                  <w:rFonts w:hint="default" w:eastAsia="宋体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eastAsia="宋体"/>
                                  <w:sz w:val="15"/>
                                  <w:szCs w:val="15"/>
                                  <w:lang w:val="en-US" w:eastAsia="zh-CN"/>
                                </w:rPr>
                                <w:t>石蕊试纸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86" name="直接连接符 86"/>
                        <wps:cNvCnPr/>
                        <wps:spPr>
                          <a:xfrm flipH="1" flipV="1">
                            <a:off x="10160" y="74006"/>
                            <a:ext cx="361" cy="130"/>
                          </a:xfrm>
                          <a:prstGeom prst="line">
                            <a:avLst/>
                          </a:prstGeom>
                          <a:ln w="3175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" name="直接连接符 87"/>
                        <wps:cNvCnPr/>
                        <wps:spPr>
                          <a:xfrm flipH="1">
                            <a:off x="10690" y="73926"/>
                            <a:ext cx="311" cy="60"/>
                          </a:xfrm>
                          <a:prstGeom prst="line">
                            <a:avLst/>
                          </a:prstGeom>
                          <a:ln w="3175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" name="文本框 88"/>
                        <wps:cNvSpPr txBox="1"/>
                        <wps:spPr>
                          <a:xfrm>
                            <a:off x="11030" y="73341"/>
                            <a:ext cx="272" cy="8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B59DF3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00" w:lineRule="exact"/>
                                <w:textAlignment w:val="auto"/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蒸</w:t>
                              </w:r>
                            </w:p>
                            <w:p w14:paraId="48BE75F9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00" w:lineRule="exact"/>
                                <w:textAlignment w:val="auto"/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馏</w:t>
                              </w:r>
                            </w:p>
                            <w:p w14:paraId="56875CE0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00" w:lineRule="exact"/>
                                <w:textAlignment w:val="auto"/>
                                <w:rPr>
                                  <w:rFonts w:hint="default" w:eastAsia="宋体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7.7pt;margin-top:16.65pt;height:43.1pt;width:104.1pt;z-index:251659264;mso-width-relative:page;mso-height-relative:page;" coordorigin="8692,73107" coordsize="2610,1129" o:gfxdata="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">
                <o:lock v:ext="edit" aspectratio="f"/>
                <v:shape id="_x0000_s1026" o:spid="_x0000_s1026" o:spt="75" alt="干燥CO2" type="#_x0000_t75" style="position:absolute;left:8692;top:73107;height:1127;width:729;" filled="f" o:preferrelative="t" stroked="f" coordsize="21600,21600" o:gfxdata="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fiShW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" gain="69719f" blacklevel="0f" o:title=""/>
                  <o:lock v:ext="edit" aspectratio="t"/>
                </v:shape>
                <v:shape id="_x0000_s1026" o:spid="_x0000_s1026" o:spt="75" alt="湿润CO2" type="#_x0000_t75" style="position:absolute;left:10188;top:73109;height:1123;width:732;" filled="f" o:preferrelative="t" stroked="f" coordsize="21600,21600" o:gfxdata="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8w1P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" gain="69719f" blacklevel="0f" o:title=""/>
                  <o:lock v:ext="edit" aspectratio="t"/>
                </v:shape>
                <v:line id="_x0000_s1026" o:spid="_x0000_s1026" o:spt="20" style="position:absolute;left:9330;top:73496;flip:y;height:170;width:280;" filled="f" stroked="t" coordsize="21600,21600" o:gfxdata="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99HJR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25pt" color="#000000 [3213]" joinstyle="round"/>
                  <v:imagedata o:title=""/>
                  <o:lock v:ext="edit" aspectratio="f"/>
                </v:line>
                <v:shape id="_x0000_s1026" o:spid="_x0000_s1026" o:spt="202" type="#_x0000_t202" style="position:absolute;left:9660;top:73296;height:340;width:450;" filled="f" stroked="f" coordsize="21600,21600" o:gfxdata="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TlNFm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 w14:paraId="7B8AB373">
                        <w:pPr>
                          <w:rPr>
                            <w:rFonts w:hint="default" w:eastAsia="宋体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CO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  <w:vertAlign w:val="subscript"/>
                            <w:lang w:val="en-US" w:eastAsia="zh-CN"/>
                          </w:rPr>
                          <w:t>2</w:t>
                        </w:r>
                      </w:p>
                    </w:txbxContent>
                  </v:textbox>
                </v:shape>
                <v:line id="_x0000_s1026" o:spid="_x0000_s1026" o:spt="20" style="position:absolute;left:10040;top:73476;flip:x y;height:170;width:280;" filled="f" stroked="t" coordsize="21600,21600" o:gfxdata="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uJZue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25pt" color="#000000 [3213]" joinstyle="round"/>
                  <v:imagedata o:title=""/>
                  <o:lock v:ext="edit" aspectratio="f"/>
                </v:line>
                <v:line id="_x0000_s1026" o:spid="_x0000_s1026" o:spt="20" style="position:absolute;left:9090;top:74046;flip:y;height:130;width:361;" filled="f" stroked="t" coordsize="21600,21600" o:gfxdata="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Ygrei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25pt" color="#000000 [3213]" joinstyle="round"/>
                  <v:imagedata o:title=""/>
                  <o:lock v:ext="edit" aspectratio="f"/>
                </v:line>
                <v:shape id="_x0000_s1026" o:spid="_x0000_s1026" o:spt="202" type="#_x0000_t202" style="position:absolute;left:9388;top:73709;height:341;width:857;" filled="f" stroked="f" coordsize="21600,21600" o:gfxdata="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veMlq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 w14:paraId="3528DD02">
                        <w:pPr>
                          <w:ind w:left="20" w:leftChars="0" w:firstLine="0" w:firstLineChars="0"/>
                          <w:rPr>
                            <w:rFonts w:hint="default" w:eastAsia="宋体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 w:eastAsia="宋体"/>
                            <w:sz w:val="15"/>
                            <w:szCs w:val="15"/>
                            <w:lang w:val="en-US" w:eastAsia="zh-CN"/>
                          </w:rPr>
                          <w:t>石蕊试纸</w:t>
                        </w:r>
                      </w:p>
                    </w:txbxContent>
                  </v:textbox>
                </v:shape>
                <v:line id="_x0000_s1026" o:spid="_x0000_s1026" o:spt="20" style="position:absolute;left:10160;top:74006;flip:x y;height:130;width:361;" filled="f" stroked="t" coordsize="21600,21600" o:gfxdata="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/sV/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25pt" color="#000000 [3213]" joinstyle="round"/>
                  <v:imagedata o:title=""/>
                  <o:lock v:ext="edit" aspectratio="f"/>
                </v:line>
                <v:line id="_x0000_s1026" o:spid="_x0000_s1026" o:spt="20" style="position:absolute;left:10690;top:73926;flip:x;height:60;width:311;" filled="f" stroked="t" coordsize="21600,21600" o:gfxdata="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vIzn7sAAADb&#10;AAAADwAAAAAAAAABACAAAAAiAAAAZHJzL2Rvd25yZXYueG1sUEsBAhQAFAAAAAgAh07iQDMvBZ47&#10;AAAAOQAAABAAAAAAAAAAAQAgAAAACgEAAGRycy9zaGFwZXhtbC54bWxQSwUGAAAAAAYABgBbAQAA&#10;tAMAAAAA&#10;">
                  <v:fill on="f" focussize="0,0"/>
                  <v:stroke weight="0.25pt" color="#000000 [3213]" joinstyle="round"/>
                  <v:imagedata o:title=""/>
                  <o:lock v:ext="edit" aspectratio="f"/>
                </v:line>
                <v:shape id="_x0000_s1026" o:spid="_x0000_s1026" o:spt="202" type="#_x0000_t202" style="position:absolute;left:11030;top:73341;height:895;width:272;" filled="f" stroked="f" coordsize="21600,21600" o:gfxdata="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d+dxL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 w14:paraId="23B59DF3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200" w:lineRule="exact"/>
                          <w:textAlignment w:val="auto"/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蒸</w:t>
                        </w:r>
                      </w:p>
                      <w:p w14:paraId="48BE75F9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200" w:lineRule="exact"/>
                          <w:textAlignment w:val="auto"/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馏</w:t>
                        </w:r>
                      </w:p>
                      <w:p w14:paraId="56875CE0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200" w:lineRule="exact"/>
                          <w:textAlignment w:val="auto"/>
                          <w:rPr>
                            <w:rFonts w:hint="default" w:eastAsia="宋体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eastAsia="宋体" w:cs="Times New Roman"/>
          <w:color w:val="auto"/>
          <w:szCs w:val="21"/>
          <w:lang w:val="en-US" w:eastAsia="zh-CN"/>
        </w:rPr>
        <w:t>A</w:t>
      </w:r>
      <w:r>
        <w:rPr>
          <w:rFonts w:hint="default" w:ascii="Times New Roman" w:hAnsi="Times New Roman" w:eastAsia="宋体" w:cs="Times New Roman"/>
          <w:color w:val="auto"/>
          <w:szCs w:val="21"/>
        </w:rPr>
        <w:t>．振荡后试纸变红，证明CO</w:t>
      </w:r>
      <w:r>
        <w:rPr>
          <w:rFonts w:hint="default" w:ascii="Times New Roman" w:hAnsi="Times New Roman" w:eastAsia="宋体" w:cs="Times New Roman"/>
          <w:color w:val="auto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color w:val="auto"/>
          <w:szCs w:val="21"/>
        </w:rPr>
        <w:t>与石蕊</w:t>
      </w:r>
      <w:r>
        <w:rPr>
          <w:rFonts w:hint="eastAsia" w:cs="Times New Roman"/>
          <w:color w:val="auto"/>
          <w:szCs w:val="21"/>
          <w:lang w:val="en-US" w:eastAsia="zh-CN"/>
        </w:rPr>
        <w:t>发生了</w:t>
      </w:r>
      <w:r>
        <w:rPr>
          <w:rFonts w:hint="default" w:ascii="Times New Roman" w:hAnsi="Times New Roman" w:eastAsia="宋体" w:cs="Times New Roman"/>
          <w:color w:val="auto"/>
          <w:szCs w:val="21"/>
        </w:rPr>
        <w:t>反应</w:t>
      </w:r>
    </w:p>
    <w:p w14:paraId="15287D90">
      <w:pPr>
        <w:keepNext w:val="0"/>
        <w:keepLines w:val="0"/>
        <w:pageBreakBefore w:val="0"/>
        <w:widowControl w:val="0"/>
        <w:tabs>
          <w:tab w:val="left" w:pos="2310"/>
          <w:tab w:val="left" w:pos="4200"/>
          <w:tab w:val="left" w:pos="60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1" w:lineRule="auto"/>
        <w:ind w:leftChars="0" w:firstLine="420" w:firstLineChars="200"/>
        <w:jc w:val="left"/>
        <w:textAlignment w:val="center"/>
        <w:rPr>
          <w:rFonts w:hint="default" w:ascii="Times New Roman" w:hAnsi="Times New Roman" w:eastAsia="宋体"/>
          <w:sz w:val="21"/>
          <w:lang w:val="en-US" w:eastAsia="zh-CN"/>
        </w:rPr>
      </w:pPr>
      <w:r>
        <w:rPr>
          <w:rFonts w:hint="eastAsia" w:eastAsia="宋体" w:cs="Times New Roman"/>
          <w:color w:val="auto"/>
          <w:szCs w:val="21"/>
          <w:lang w:val="en-US" w:eastAsia="zh-CN"/>
        </w:rPr>
        <w:t>B</w:t>
      </w:r>
      <w:r>
        <w:rPr>
          <w:rFonts w:hint="default" w:ascii="Times New Roman" w:hAnsi="Times New Roman" w:eastAsia="宋体" w:cs="Times New Roman"/>
          <w:color w:val="auto"/>
          <w:szCs w:val="21"/>
        </w:rPr>
        <w:t>．振荡后试纸变红，证明CO</w:t>
      </w:r>
      <w:r>
        <w:rPr>
          <w:rFonts w:hint="default" w:ascii="Times New Roman" w:hAnsi="Times New Roman" w:eastAsia="宋体" w:cs="Times New Roman"/>
          <w:color w:val="auto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color w:val="auto"/>
          <w:szCs w:val="21"/>
        </w:rPr>
        <w:t>与水反应产生了酸</w:t>
      </w:r>
    </w:p>
    <w:p w14:paraId="524931E5">
      <w:pPr>
        <w:keepNext w:val="0"/>
        <w:keepLines w:val="0"/>
        <w:pageBreakBefore w:val="0"/>
        <w:widowControl w:val="0"/>
        <w:tabs>
          <w:tab w:val="left" w:pos="2310"/>
          <w:tab w:val="left" w:pos="4200"/>
          <w:tab w:val="left" w:pos="60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1" w:lineRule="auto"/>
        <w:ind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eastAsia"/>
          <w:sz w:val="21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color w:val="auto"/>
          <w:szCs w:val="21"/>
        </w:rPr>
        <w:t>．玻璃片没有掉下，证明瓶内气压大于大气压</w:t>
      </w:r>
    </w:p>
    <w:p w14:paraId="5151F93E">
      <w:pPr>
        <w:keepNext w:val="0"/>
        <w:keepLines w:val="0"/>
        <w:pageBreakBefore w:val="0"/>
        <w:widowControl w:val="0"/>
        <w:tabs>
          <w:tab w:val="left" w:pos="2310"/>
          <w:tab w:val="left" w:pos="4200"/>
          <w:tab w:val="left" w:pos="60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1" w:lineRule="auto"/>
        <w:ind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eastAsia" w:cs="Times New Roman"/>
          <w:color w:val="auto"/>
          <w:szCs w:val="21"/>
          <w:lang w:val="en-US" w:eastAsia="zh-CN"/>
        </w:rPr>
        <w:t>D</w:t>
      </w:r>
      <w:r>
        <w:rPr>
          <w:rFonts w:hint="default" w:ascii="Times New Roman" w:hAnsi="Times New Roman" w:eastAsia="宋体" w:cs="Times New Roman"/>
          <w:color w:val="auto"/>
          <w:szCs w:val="21"/>
        </w:rPr>
        <w:t>．玻璃片没有掉下，证明CO</w:t>
      </w:r>
      <w:r>
        <w:rPr>
          <w:rFonts w:hint="default" w:ascii="Times New Roman" w:hAnsi="Times New Roman" w:eastAsia="宋体" w:cs="Times New Roman"/>
          <w:color w:val="auto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color w:val="auto"/>
          <w:szCs w:val="21"/>
        </w:rPr>
        <w:t>与水发生</w:t>
      </w:r>
      <w:r>
        <w:rPr>
          <w:rFonts w:hint="eastAsia" w:cs="Times New Roman"/>
          <w:color w:val="auto"/>
          <w:szCs w:val="21"/>
          <w:lang w:val="en-US" w:eastAsia="zh-CN"/>
        </w:rPr>
        <w:t>了</w:t>
      </w:r>
      <w:r>
        <w:rPr>
          <w:rFonts w:hint="default" w:ascii="Times New Roman" w:hAnsi="Times New Roman" w:eastAsia="宋体" w:cs="Times New Roman"/>
          <w:color w:val="auto"/>
          <w:szCs w:val="21"/>
        </w:rPr>
        <w:t>反应</w:t>
      </w:r>
    </w:p>
    <w:p w14:paraId="4564984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81" w:lineRule="auto"/>
        <w:jc w:val="left"/>
        <w:textAlignment w:val="center"/>
        <w:rPr>
          <w:rFonts w:hint="eastAsia" w:ascii="Times New Roman" w:hAnsi="Times New Roman" w:eastAsia="宋体" w:cs="宋体"/>
          <w:color w:val="000000"/>
          <w:sz w:val="21"/>
          <w:lang w:val="en-US" w:eastAsia="zh-CN"/>
        </w:rPr>
      </w:pPr>
      <w:r>
        <w:rPr>
          <w:rFonts w:hint="eastAsia" w:cs="Times New Roman"/>
          <w:color w:val="000000"/>
          <w:sz w:val="21"/>
          <w:lang w:val="en-US" w:eastAsia="zh-CN"/>
        </w:rPr>
        <w:t xml:space="preserve">37 </w:t>
      </w:r>
      <w:r>
        <w:rPr>
          <w:color w:val="000000"/>
        </w:rPr>
        <w:t xml:space="preserve">. </w:t>
      </w:r>
      <w:r>
        <w:rPr>
          <w:rFonts w:ascii="Times New Roman" w:hAnsi="Times New Roman" w:eastAsia="宋体" w:cs="宋体"/>
          <w:color w:val="000000"/>
          <w:sz w:val="21"/>
        </w:rPr>
        <w:t>有一瓶水垢样品</w:t>
      </w:r>
      <w:r>
        <w:rPr>
          <w:rFonts w:hint="eastAsia" w:cs="宋体"/>
          <w:color w:val="000000"/>
          <w:sz w:val="21"/>
          <w:lang w:eastAsia="zh-CN"/>
        </w:rPr>
        <w:t>，</w:t>
      </w:r>
      <w:r>
        <w:rPr>
          <w:rFonts w:ascii="Times New Roman" w:hAnsi="Times New Roman" w:eastAsia="宋体" w:cs="宋体"/>
          <w:color w:val="000000"/>
          <w:sz w:val="21"/>
        </w:rPr>
        <w:t>其成分为</w:t>
      </w:r>
      <w:r>
        <w:rPr>
          <w:rFonts w:ascii="Times New Roman" w:hAnsi="Times New Roman" w:eastAsia="宋体" w:cs="Times New Roman"/>
          <w:color w:val="000000"/>
          <w:sz w:val="21"/>
        </w:rPr>
        <w:t>Mg(OH)</w:t>
      </w:r>
      <w:r>
        <w:rPr>
          <w:rFonts w:ascii="Times New Roman" w:hAnsi="Times New Roman" w:eastAsia="宋体"/>
          <w:color w:val="000000"/>
          <w:sz w:val="21"/>
          <w:vertAlign w:val="subscript"/>
        </w:rPr>
        <w:t>2</w:t>
      </w:r>
      <w:r>
        <w:rPr>
          <w:rFonts w:ascii="Times New Roman" w:hAnsi="Times New Roman" w:eastAsia="宋体" w:cs="宋体"/>
          <w:color w:val="000000"/>
          <w:sz w:val="21"/>
        </w:rPr>
        <w:t>和</w:t>
      </w:r>
      <w:r>
        <w:rPr>
          <w:rFonts w:ascii="Times New Roman" w:hAnsi="Times New Roman" w:eastAsia="宋体" w:cs="Times New Roman"/>
          <w:color w:val="000000"/>
          <w:sz w:val="21"/>
        </w:rPr>
        <w:t>CaCO</w:t>
      </w:r>
      <w:r>
        <w:rPr>
          <w:rFonts w:ascii="Times New Roman" w:hAnsi="Times New Roman" w:eastAsia="宋体"/>
          <w:color w:val="000000"/>
          <w:sz w:val="21"/>
          <w:vertAlign w:val="subscript"/>
        </w:rPr>
        <w:t>3</w:t>
      </w:r>
      <w:r>
        <w:rPr>
          <w:rFonts w:hint="eastAsia" w:cs="宋体"/>
          <w:color w:val="000000"/>
          <w:sz w:val="21"/>
          <w:lang w:eastAsia="zh-CN"/>
        </w:rPr>
        <w:t>。</w:t>
      </w:r>
      <w:r>
        <w:rPr>
          <w:rFonts w:ascii="Times New Roman" w:hAnsi="Times New Roman" w:eastAsia="宋体" w:cs="宋体"/>
          <w:color w:val="000000"/>
          <w:sz w:val="21"/>
        </w:rPr>
        <w:t>资料：</w:t>
      </w:r>
      <w:r>
        <w:rPr>
          <w:rFonts w:ascii="Times New Roman" w:hAnsi="Times New Roman" w:eastAsia="宋体" w:cs="Times New Roman"/>
          <w:color w:val="000000"/>
          <w:sz w:val="21"/>
        </w:rPr>
        <w:t>Mg(OH)</w:t>
      </w:r>
      <w:r>
        <w:rPr>
          <w:rFonts w:ascii="Times New Roman" w:hAnsi="Times New Roman" w:eastAsia="宋体"/>
          <w:color w:val="000000"/>
          <w:sz w:val="21"/>
          <w:vertAlign w:val="subscript"/>
        </w:rPr>
        <w:t>2</w:t>
      </w:r>
      <w:r>
        <w:rPr>
          <w:rFonts w:ascii="Times New Roman" w:hAnsi="Times New Roman" w:eastAsia="宋体" w:cs="宋体"/>
          <w:color w:val="000000"/>
          <w:sz w:val="21"/>
        </w:rPr>
        <w:t>受热易分解，</w:t>
      </w:r>
      <w:r>
        <w:rPr>
          <w:rFonts w:hint="eastAsia" w:ascii="Times New Roman" w:hAnsi="Times New Roman" w:eastAsia="宋体" w:cs="宋体"/>
          <w:color w:val="000000"/>
          <w:sz w:val="21"/>
          <w:lang w:val="en-US" w:eastAsia="zh-CN"/>
        </w:rPr>
        <w:t>生</w:t>
      </w:r>
    </w:p>
    <w:p w14:paraId="38FFAD9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81" w:lineRule="auto"/>
        <w:ind w:firstLine="420" w:firstLineChars="200"/>
        <w:jc w:val="left"/>
        <w:textAlignment w:val="center"/>
        <w:rPr>
          <w:rFonts w:ascii="Times New Roman" w:hAnsi="Times New Roman" w:eastAsia="宋体" w:cs="宋体"/>
          <w:color w:val="000000"/>
          <w:sz w:val="21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2997835</wp:posOffset>
                </wp:positionH>
                <wp:positionV relativeFrom="paragraph">
                  <wp:posOffset>208280</wp:posOffset>
                </wp:positionV>
                <wp:extent cx="1982470" cy="1269365"/>
                <wp:effectExtent l="0" t="0" r="0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438015" y="8199120"/>
                          <a:ext cx="1982470" cy="1269365"/>
                          <a:chOff x="8773" y="30299"/>
                          <a:chExt cx="3122" cy="1999"/>
                        </a:xfrm>
                      </wpg:grpSpPr>
                      <pic:pic xmlns:pic="http://schemas.openxmlformats.org/drawingml/2006/picture">
                        <pic:nvPicPr>
                          <pic:cNvPr id="24" name="图片 24" descr="图片1(1)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clrChange>
                              <a:clrFrom>
                                <a:srgbClr val="FFFFFF">
                                  <a:alpha val="100000"/>
                                </a:srgbClr>
                              </a:clrFrom>
                              <a:clrTo>
                                <a:srgbClr val="FFFFFF">
                                  <a:alpha val="100000"/>
                                  <a:alpha val="0"/>
                                </a:srgbClr>
                              </a:clrTo>
                            </a:clrChange>
                            <a:lum contrast="6000"/>
                          </a:blip>
                          <a:srcRect l="8590" t="5178" r="15656" b="8426"/>
                          <a:stretch>
                            <a:fillRect/>
                          </a:stretch>
                        </pic:blipFill>
                        <pic:spPr>
                          <a:xfrm>
                            <a:off x="9152" y="30446"/>
                            <a:ext cx="2444" cy="16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文本框 21"/>
                        <wps:cNvSpPr txBox="1"/>
                        <wps:spPr>
                          <a:xfrm>
                            <a:off x="10749" y="31968"/>
                            <a:ext cx="1146" cy="3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61488F">
                              <w:pPr>
                                <w:rPr>
                                  <w:rFonts w:hint="default" w:eastAsia="宋体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eastAsia="宋体"/>
                                  <w:sz w:val="15"/>
                                  <w:szCs w:val="15"/>
                                  <w:lang w:val="en-US" w:eastAsia="zh-CN"/>
                                </w:rPr>
                                <w:t>加热时间/min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5" name="直接连接符 25"/>
                        <wps:cNvCnPr/>
                        <wps:spPr>
                          <a:xfrm>
                            <a:off x="9250" y="30890"/>
                            <a:ext cx="502" cy="0"/>
                          </a:xfrm>
                          <a:prstGeom prst="line">
                            <a:avLst/>
                          </a:prstGeom>
                          <a:noFill/>
                          <a:ln w="3175" cap="flat" cmpd="sng" algn="ctr">
                            <a:solidFill>
                              <a:sysClr val="windowText" lastClr="000000"/>
                            </a:solidFill>
                            <a:prstDash val="dash"/>
                          </a:ln>
                          <a:effectLst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直接连接符 27"/>
                        <wps:cNvCnPr/>
                        <wps:spPr>
                          <a:xfrm>
                            <a:off x="9239" y="31569"/>
                            <a:ext cx="1288" cy="0"/>
                          </a:xfrm>
                          <a:prstGeom prst="line">
                            <a:avLst/>
                          </a:prstGeom>
                          <a:noFill/>
                          <a:ln w="3175" cap="flat" cmpd="sng" algn="ctr">
                            <a:solidFill>
                              <a:sysClr val="windowText" lastClr="000000"/>
                            </a:solidFill>
                            <a:prstDash val="dash"/>
                          </a:ln>
                          <a:effectLst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直接连接符 31"/>
                        <wps:cNvCnPr/>
                        <wps:spPr>
                          <a:xfrm>
                            <a:off x="9752" y="30936"/>
                            <a:ext cx="0" cy="1095"/>
                          </a:xfrm>
                          <a:prstGeom prst="line">
                            <a:avLst/>
                          </a:prstGeom>
                          <a:noFill/>
                          <a:ln w="3175" cap="flat" cmpd="sng" algn="ctr">
                            <a:solidFill>
                              <a:sysClr val="windowText" lastClr="000000"/>
                            </a:solidFill>
                            <a:prstDash val="dash"/>
                          </a:ln>
                          <a:effectLst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直接连接符 36"/>
                        <wps:cNvCnPr/>
                        <wps:spPr>
                          <a:xfrm>
                            <a:off x="10538" y="31573"/>
                            <a:ext cx="0" cy="447"/>
                          </a:xfrm>
                          <a:prstGeom prst="line">
                            <a:avLst/>
                          </a:prstGeom>
                          <a:noFill/>
                          <a:ln w="3175" cap="flat" cmpd="sng" algn="ctr">
                            <a:solidFill>
                              <a:sysClr val="windowText" lastClr="000000"/>
                            </a:solidFill>
                            <a:prstDash val="dash"/>
                          </a:ln>
                          <a:effectLst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文本框 38"/>
                        <wps:cNvSpPr txBox="1"/>
                        <wps:spPr>
                          <a:xfrm>
                            <a:off x="9081" y="31957"/>
                            <a:ext cx="2203" cy="3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3482B7">
                              <w:pPr>
                                <w:rPr>
                                  <w:rFonts w:hint="default" w:eastAsia="宋体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eastAsia="宋体"/>
                                  <w:i/>
                                  <w:iCs/>
                                  <w:sz w:val="18"/>
                                  <w:szCs w:val="18"/>
                                  <w:lang w:val="en-US" w:eastAsia="zh-CN"/>
                                </w:rPr>
                                <w:t xml:space="preserve"> 0</w:t>
                              </w:r>
                              <w:r>
                                <w:rPr>
                                  <w:rFonts w:hint="eastAsia" w:ascii="Times New Roman" w:eastAsia="宋体"/>
                                  <w:sz w:val="18"/>
                                  <w:szCs w:val="18"/>
                                  <w:lang w:val="en-US" w:eastAsia="zh-CN"/>
                                </w:rPr>
                                <w:t xml:space="preserve">     t</w:t>
                              </w:r>
                              <w:r>
                                <w:rPr>
                                  <w:rFonts w:hint="eastAsia" w:ascii="Times New Roman" w:eastAsia="宋体"/>
                                  <w:sz w:val="18"/>
                                  <w:szCs w:val="18"/>
                                  <w:vertAlign w:val="subscript"/>
                                  <w:lang w:val="en-US" w:eastAsia="zh-CN"/>
                                </w:rPr>
                                <w:t xml:space="preserve">1            </w:t>
                              </w:r>
                              <w:r>
                                <w:rPr>
                                  <w:rFonts w:hint="eastAsia" w:ascii="Times New Roman" w:eastAsia="宋体"/>
                                  <w:sz w:val="18"/>
                                  <w:szCs w:val="18"/>
                                  <w:vertAlign w:val="baseline"/>
                                  <w:lang w:val="en-US" w:eastAsia="zh-CN"/>
                                </w:rPr>
                                <w:t>t</w:t>
                              </w:r>
                              <w:r>
                                <w:rPr>
                                  <w:rFonts w:hint="eastAsia" w:ascii="Times New Roman" w:eastAsia="宋体"/>
                                  <w:sz w:val="18"/>
                                  <w:szCs w:val="18"/>
                                  <w:vertAlign w:val="subscript"/>
                                  <w:lang w:val="en-US" w:eastAsia="zh-CN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9" name="文本框 39"/>
                        <wps:cNvSpPr txBox="1"/>
                        <wps:spPr>
                          <a:xfrm>
                            <a:off x="8773" y="30517"/>
                            <a:ext cx="502" cy="3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A1ED8A7">
                              <w:pPr>
                                <w:rPr>
                                  <w:rFonts w:hint="default" w:eastAsia="宋体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eastAsia="宋体"/>
                                  <w:i/>
                                  <w:iCs/>
                                  <w:sz w:val="18"/>
                                  <w:szCs w:val="18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Times New Roman" w:eastAsia="宋体"/>
                                  <w:i w:val="0"/>
                                  <w:iCs w:val="0"/>
                                  <w:sz w:val="18"/>
                                  <w:szCs w:val="18"/>
                                  <w:lang w:val="en-US" w:eastAsia="zh-CN"/>
                                </w:rPr>
                                <w:t>25.8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0" name="文本框 40"/>
                        <wps:cNvSpPr txBox="1"/>
                        <wps:spPr>
                          <a:xfrm>
                            <a:off x="8905" y="30718"/>
                            <a:ext cx="502" cy="3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349754">
                              <w:pPr>
                                <w:rPr>
                                  <w:rFonts w:hint="default" w:eastAsia="宋体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eastAsia="宋体"/>
                                  <w:i/>
                                  <w:iCs/>
                                  <w:sz w:val="18"/>
                                  <w:szCs w:val="18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Times New Roman" w:eastAsia="宋体"/>
                                  <w:i w:val="0"/>
                                  <w:iCs w:val="0"/>
                                  <w:sz w:val="18"/>
                                  <w:szCs w:val="18"/>
                                  <w:lang w:val="en-US" w:eastAsia="zh-CN"/>
                                </w:rPr>
                                <w:t>24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1" name="文本框 41"/>
                        <wps:cNvSpPr txBox="1"/>
                        <wps:spPr>
                          <a:xfrm>
                            <a:off x="9001" y="31383"/>
                            <a:ext cx="502" cy="3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B62E99">
                              <w:pPr>
                                <w:rPr>
                                  <w:rFonts w:hint="default" w:eastAsia="宋体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eastAsia="宋体"/>
                                  <w:i/>
                                  <w:iCs/>
                                  <w:sz w:val="18"/>
                                  <w:szCs w:val="18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Times New Roman" w:eastAsia="宋体"/>
                                  <w:i w:val="0"/>
                                  <w:iCs w:val="0"/>
                                  <w:sz w:val="18"/>
                                  <w:szCs w:val="18"/>
                                  <w:lang w:val="en-US" w:eastAsia="zh-CN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2" name="文本框 42"/>
                        <wps:cNvSpPr txBox="1"/>
                        <wps:spPr>
                          <a:xfrm>
                            <a:off x="9452" y="30479"/>
                            <a:ext cx="502" cy="3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91F629">
                              <w:pPr>
                                <w:rPr>
                                  <w:rFonts w:hint="default" w:eastAsia="宋体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eastAsia="宋体"/>
                                  <w:i/>
                                  <w:iCs/>
                                  <w:sz w:val="18"/>
                                  <w:szCs w:val="18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Times New Roman" w:eastAsia="宋体"/>
                                  <w:i w:val="0"/>
                                  <w:iCs w:val="0"/>
                                  <w:sz w:val="18"/>
                                  <w:szCs w:val="18"/>
                                  <w:lang w:val="en-US" w:eastAsia="zh-CN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3" name="文本框 43"/>
                        <wps:cNvSpPr txBox="1"/>
                        <wps:spPr>
                          <a:xfrm>
                            <a:off x="9287" y="30299"/>
                            <a:ext cx="1963" cy="3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4B5D3F">
                              <w:pPr>
                                <w:rPr>
                                  <w:rFonts w:hint="default" w:eastAsia="宋体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eastAsia="宋体"/>
                                  <w:sz w:val="15"/>
                                  <w:szCs w:val="15"/>
                                  <w:lang w:val="en-US" w:eastAsia="zh-CN"/>
                                </w:rPr>
                                <w:t>剩余固体的质量/g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4" name="文本框 44"/>
                        <wps:cNvSpPr txBox="1"/>
                        <wps:spPr>
                          <a:xfrm>
                            <a:off x="9674" y="30624"/>
                            <a:ext cx="502" cy="3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4B350F">
                              <w:pPr>
                                <w:rPr>
                                  <w:rFonts w:hint="default" w:eastAsia="宋体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eastAsia="宋体"/>
                                  <w:i/>
                                  <w:iCs/>
                                  <w:sz w:val="18"/>
                                  <w:szCs w:val="18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Times New Roman" w:eastAsia="宋体"/>
                                  <w:i w:val="0"/>
                                  <w:iCs w:val="0"/>
                                  <w:sz w:val="18"/>
                                  <w:szCs w:val="18"/>
                                  <w:lang w:val="en-US" w:eastAsia="zh-CN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5" name="文本框 45"/>
                        <wps:cNvSpPr txBox="1"/>
                        <wps:spPr>
                          <a:xfrm>
                            <a:off x="10075" y="30642"/>
                            <a:ext cx="502" cy="3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7145EF">
                              <w:pPr>
                                <w:rPr>
                                  <w:rFonts w:hint="default" w:eastAsia="宋体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eastAsia="宋体"/>
                                  <w:i/>
                                  <w:iCs/>
                                  <w:sz w:val="18"/>
                                  <w:szCs w:val="18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Times New Roman" w:eastAsia="宋体"/>
                                  <w:i w:val="0"/>
                                  <w:iCs w:val="0"/>
                                  <w:sz w:val="18"/>
                                  <w:szCs w:val="18"/>
                                  <w:lang w:val="en-US" w:eastAsia="zh-CN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6" name="文本框 46"/>
                        <wps:cNvSpPr txBox="1"/>
                        <wps:spPr>
                          <a:xfrm>
                            <a:off x="10429" y="31261"/>
                            <a:ext cx="774" cy="3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78583BA">
                              <w:pPr>
                                <w:rPr>
                                  <w:rFonts w:hint="default" w:eastAsia="宋体"/>
                                  <w:i w:val="0"/>
                                  <w:iC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eastAsia="宋体"/>
                                  <w:i w:val="0"/>
                                  <w:iCs w:val="0"/>
                                  <w:sz w:val="18"/>
                                  <w:szCs w:val="18"/>
                                  <w:lang w:val="en-US" w:eastAsia="zh-CN"/>
                                </w:rPr>
                                <w:t xml:space="preserve"> d   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6.05pt;margin-top:16.4pt;height:99.95pt;width:156.1pt;z-index:251661312;mso-width-relative:page;mso-height-relative:page;" coordorigin="8773,30299" coordsize="3122,1999" o:gfxdata="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qiYOvrYAAAAhAQAA&#10;GQAAAGRycy9fcmVscy9lMm9Eb2MueG1sLnJlbHOFj0FqwzAQRfeF3EHMPpadRSjFsjeh4G1IDjBI&#10;Y1nEGglJLfXtI8gmgUCX8z//PaYf//wqfillF1hB17QgiHUwjq2C6+V7/wkiF2SDa2BSsFGGcdh9&#10;9GdasdRRXlzMolI4K1hKiV9SZr2Qx9yESFybOSSPpZ7Jyoj6hpbkoW2PMj0zYHhhiskoSJPpQFy2&#10;WM3/s8M8O02noH88cXmjkM5XdwVislQUeDIOH2HXRLYgh16+PDbcAV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">
                <o:lock v:ext="edit" aspectratio="f"/>
                <v:shape id="_x0000_s1026" o:spid="_x0000_s1026" o:spt="75" alt="图片1(1)" type="#_x0000_t75" style="position:absolute;left:9152;top:30446;height:1672;width:2444;" filled="f" o:preferrelative="t" stroked="f" coordsize="21600,21600" o:gfxdata="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cxFMi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1" cropleft="5630f" croptop="3393f" cropright="10260f" cropbottom="5522f" gain="69719f" blacklevel="0f" chromakey="#FFFFFF" o:title=""/>
                  <o:lock v:ext="edit" aspectratio="t"/>
                </v:shape>
                <v:shape id="_x0000_s1026" o:spid="_x0000_s1026" o:spt="202" type="#_x0000_t202" style="position:absolute;left:10749;top:31968;height:330;width:1146;" filled="f" stroked="f" coordsize="21600,21600" o:gfxdata="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oNrY7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 w14:paraId="0561488F">
                        <w:pPr>
                          <w:rPr>
                            <w:rFonts w:hint="default" w:eastAsia="宋体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eastAsia="宋体"/>
                            <w:sz w:val="15"/>
                            <w:szCs w:val="15"/>
                            <w:lang w:val="en-US" w:eastAsia="zh-CN"/>
                          </w:rPr>
                          <w:t>加热时间/min</w:t>
                        </w:r>
                      </w:p>
                    </w:txbxContent>
                  </v:textbox>
                </v:shape>
                <v:line id="_x0000_s1026" o:spid="_x0000_s1026" o:spt="20" style="position:absolute;left:9250;top:30890;height:0;width:502;" filled="f" stroked="t" coordsize="21600,21600" o:gfxdata="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bah3u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25pt" color="#000000 [3204]" joinstyle="round" dashstyle="dash"/>
                  <v:imagedata o:title=""/>
                  <o:lock v:ext="edit" aspectratio="f"/>
                </v:line>
                <v:line id="_x0000_s1026" o:spid="_x0000_s1026" o:spt="20" style="position:absolute;left:9239;top:31569;height:0;width:1288;" filled="f" stroked="t" coordsize="21600,21600" o:gfxdata="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lEvJe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25pt" color="#000000 [3204]" joinstyle="round" dashstyle="dash"/>
                  <v:imagedata o:title=""/>
                  <o:lock v:ext="edit" aspectratio="f"/>
                </v:line>
                <v:line id="_x0000_s1026" o:spid="_x0000_s1026" o:spt="20" style="position:absolute;left:9752;top:30936;height:1095;width:0;" filled="f" stroked="t" coordsize="21600,21600" o:gfxdata="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OBel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25pt" color="#000000 [3204]" joinstyle="round" dashstyle="dash"/>
                  <v:imagedata o:title=""/>
                  <o:lock v:ext="edit" aspectratio="f"/>
                </v:line>
                <v:line id="_x0000_s1026" o:spid="_x0000_s1026" o:spt="20" style="position:absolute;left:10538;top:31573;height:447;width:0;" filled="f" stroked="t" coordsize="21600,21600" o:gfxdata="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PRj9G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25pt" color="#000000 [3204]" joinstyle="round" dashstyle="dash"/>
                  <v:imagedata o:title=""/>
                  <o:lock v:ext="edit" aspectratio="f"/>
                </v:line>
                <v:shape id="_x0000_s1026" o:spid="_x0000_s1026" o:spt="202" type="#_x0000_t202" style="position:absolute;left:9081;top:31957;height:330;width:2203;" filled="f" stroked="f" coordsize="21600,21600" o:gfxdata="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ZgVCO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 w14:paraId="7D3482B7">
                        <w:pPr>
                          <w:rPr>
                            <w:rFonts w:hint="default" w:eastAsia="宋体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eastAsia="宋体"/>
                            <w:i/>
                            <w:iCs/>
                            <w:sz w:val="18"/>
                            <w:szCs w:val="18"/>
                            <w:lang w:val="en-US" w:eastAsia="zh-CN"/>
                          </w:rPr>
                          <w:t xml:space="preserve"> 0</w:t>
                        </w:r>
                        <w:r>
                          <w:rPr>
                            <w:rFonts w:hint="eastAsia" w:ascii="Times New Roman" w:eastAsia="宋体"/>
                            <w:sz w:val="18"/>
                            <w:szCs w:val="18"/>
                            <w:lang w:val="en-US" w:eastAsia="zh-CN"/>
                          </w:rPr>
                          <w:t xml:space="preserve">     t</w:t>
                        </w:r>
                        <w:r>
                          <w:rPr>
                            <w:rFonts w:hint="eastAsia" w:ascii="Times New Roman" w:eastAsia="宋体"/>
                            <w:sz w:val="18"/>
                            <w:szCs w:val="18"/>
                            <w:vertAlign w:val="subscript"/>
                            <w:lang w:val="en-US" w:eastAsia="zh-CN"/>
                          </w:rPr>
                          <w:t xml:space="preserve">1            </w:t>
                        </w:r>
                        <w:r>
                          <w:rPr>
                            <w:rFonts w:hint="eastAsia" w:ascii="Times New Roman" w:eastAsia="宋体"/>
                            <w:sz w:val="18"/>
                            <w:szCs w:val="18"/>
                            <w:vertAlign w:val="baseline"/>
                            <w:lang w:val="en-US" w:eastAsia="zh-CN"/>
                          </w:rPr>
                          <w:t>t</w:t>
                        </w:r>
                        <w:r>
                          <w:rPr>
                            <w:rFonts w:hint="eastAsia" w:ascii="Times New Roman" w:eastAsia="宋体"/>
                            <w:sz w:val="18"/>
                            <w:szCs w:val="18"/>
                            <w:vertAlign w:val="subscript"/>
                            <w:lang w:val="en-US" w:eastAsia="zh-CN"/>
                          </w:rPr>
                          <w:t>2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8773;top:30517;height:330;width:502;" filled="f" stroked="f" coordsize="21600,21600" o:gfxdata="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ks8bi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 w14:paraId="4A1ED8A7">
                        <w:pPr>
                          <w:rPr>
                            <w:rFonts w:hint="default" w:eastAsia="宋体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eastAsia="宋体"/>
                            <w:i/>
                            <w:iCs/>
                            <w:sz w:val="18"/>
                            <w:szCs w:val="18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eastAsia" w:ascii="Times New Roman" w:eastAsia="宋体"/>
                            <w:i w:val="0"/>
                            <w:iCs w:val="0"/>
                            <w:sz w:val="18"/>
                            <w:szCs w:val="18"/>
                            <w:lang w:val="en-US" w:eastAsia="zh-CN"/>
                          </w:rPr>
                          <w:t>25.8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8905;top:30718;height:330;width:502;" filled="f" stroked="f" coordsize="21600,21600" o:gfxdata="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AQK1i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 w14:paraId="01349754">
                        <w:pPr>
                          <w:rPr>
                            <w:rFonts w:hint="default" w:eastAsia="宋体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eastAsia="宋体"/>
                            <w:i/>
                            <w:iCs/>
                            <w:sz w:val="18"/>
                            <w:szCs w:val="18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eastAsia" w:ascii="Times New Roman" w:eastAsia="宋体"/>
                            <w:i w:val="0"/>
                            <w:iCs w:val="0"/>
                            <w:sz w:val="18"/>
                            <w:szCs w:val="18"/>
                            <w:lang w:val="en-US" w:eastAsia="zh-CN"/>
                          </w:rPr>
                          <w:t>24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9001;top:31383;height:330;width:502;" filled="f" stroked="f" coordsize="21600,21600" o:gfxdata="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9cjsO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 w14:paraId="57B62E99">
                        <w:pPr>
                          <w:rPr>
                            <w:rFonts w:hint="default" w:eastAsia="宋体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eastAsia="宋体"/>
                            <w:i/>
                            <w:iCs/>
                            <w:sz w:val="18"/>
                            <w:szCs w:val="18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eastAsia" w:ascii="Times New Roman" w:eastAsia="宋体"/>
                            <w:i w:val="0"/>
                            <w:iCs w:val="0"/>
                            <w:sz w:val="18"/>
                            <w:szCs w:val="18"/>
                            <w:lang w:val="en-US" w:eastAsia="zh-CN"/>
                          </w:rPr>
                          <w:t>x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9452;top:30479;height:330;width:502;" filled="f" stroked="f" coordsize="21600,21600" o:gfxdata="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+OELS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 w14:paraId="1991F629">
                        <w:pPr>
                          <w:rPr>
                            <w:rFonts w:hint="default" w:eastAsia="宋体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eastAsia="宋体"/>
                            <w:i/>
                            <w:iCs/>
                            <w:sz w:val="18"/>
                            <w:szCs w:val="18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eastAsia" w:ascii="Times New Roman" w:eastAsia="宋体"/>
                            <w:i w:val="0"/>
                            <w:iCs w:val="0"/>
                            <w:sz w:val="18"/>
                            <w:szCs w:val="18"/>
                            <w:lang w:val="en-US" w:eastAsia="zh-CN"/>
                          </w:rPr>
                          <w:t>a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9287;top:30299;height:330;width:1963;" filled="f" stroked="f" coordsize="21600,21600" o:gfxdata="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DCtS+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 w14:paraId="434B5D3F">
                        <w:pPr>
                          <w:rPr>
                            <w:rFonts w:hint="default" w:eastAsia="宋体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eastAsia="宋体"/>
                            <w:sz w:val="15"/>
                            <w:szCs w:val="15"/>
                            <w:lang w:val="en-US" w:eastAsia="zh-CN"/>
                          </w:rPr>
                          <w:t>剩余固体的质量/g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9674;top:30624;height:330;width:502;" filled="f" stroked="f" coordsize="21600,21600" o:gfxdata="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8rLVu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 w14:paraId="314B350F">
                        <w:pPr>
                          <w:rPr>
                            <w:rFonts w:hint="default" w:eastAsia="宋体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eastAsia="宋体"/>
                            <w:i/>
                            <w:iCs/>
                            <w:sz w:val="18"/>
                            <w:szCs w:val="18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eastAsia" w:ascii="Times New Roman" w:eastAsia="宋体"/>
                            <w:i w:val="0"/>
                            <w:iCs w:val="0"/>
                            <w:sz w:val="18"/>
                            <w:szCs w:val="18"/>
                            <w:lang w:val="en-US" w:eastAsia="zh-CN"/>
                          </w:rPr>
                          <w:t>b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0075;top:30642;height:330;width:502;" filled="f" stroked="f" coordsize="21600,21600" o:gfxdata="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BniMC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 w14:paraId="657145EF">
                        <w:pPr>
                          <w:rPr>
                            <w:rFonts w:hint="default" w:eastAsia="宋体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eastAsia="宋体"/>
                            <w:i/>
                            <w:iCs/>
                            <w:sz w:val="18"/>
                            <w:szCs w:val="18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eastAsia" w:ascii="Times New Roman" w:eastAsia="宋体"/>
                            <w:i w:val="0"/>
                            <w:iCs w:val="0"/>
                            <w:sz w:val="18"/>
                            <w:szCs w:val="18"/>
                            <w:lang w:val="en-US" w:eastAsia="zh-CN"/>
                          </w:rPr>
                          <w:t>c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0429;top:31261;height:330;width:774;" filled="f" stroked="f" coordsize="21600,21600" o:gfxdata="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1Fre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 w14:paraId="078583BA">
                        <w:pPr>
                          <w:rPr>
                            <w:rFonts w:hint="default" w:eastAsia="宋体"/>
                            <w:i w:val="0"/>
                            <w:iCs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eastAsia="宋体"/>
                            <w:i w:val="0"/>
                            <w:iCs w:val="0"/>
                            <w:sz w:val="18"/>
                            <w:szCs w:val="18"/>
                            <w:lang w:val="en-US" w:eastAsia="zh-CN"/>
                          </w:rPr>
                          <w:t xml:space="preserve"> d   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="Times New Roman" w:hAnsi="Times New Roman" w:eastAsia="宋体" w:cs="宋体"/>
          <w:color w:val="000000"/>
          <w:sz w:val="21"/>
          <w:lang w:val="en-US" w:eastAsia="zh-CN"/>
        </w:rPr>
        <w:t>成氧化镁和水</w:t>
      </w:r>
      <w:r>
        <w:rPr>
          <w:rFonts w:ascii="Times New Roman" w:hAnsi="Times New Roman" w:eastAsia="宋体" w:cs="宋体"/>
          <w:color w:val="000000"/>
          <w:sz w:val="21"/>
        </w:rPr>
        <w:t>。取</w:t>
      </w:r>
      <w:r>
        <w:rPr>
          <w:rFonts w:ascii="Times New Roman" w:hAnsi="Times New Roman" w:eastAsia="宋体" w:cs="Times New Roman"/>
          <w:color w:val="000000"/>
          <w:sz w:val="21"/>
        </w:rPr>
        <w:t>25.8</w:t>
      </w:r>
      <w:r>
        <w:rPr>
          <w:rFonts w:hint="eastAsia" w:cs="Times New Roman"/>
          <w:color w:val="000000"/>
          <w:sz w:val="21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color w:val="000000"/>
          <w:sz w:val="21"/>
        </w:rPr>
        <w:t>g</w:t>
      </w:r>
      <w:r>
        <w:rPr>
          <w:rFonts w:ascii="Times New Roman" w:hAnsi="Times New Roman" w:eastAsia="宋体" w:cs="宋体"/>
          <w:color w:val="000000"/>
          <w:sz w:val="21"/>
        </w:rPr>
        <w:t>水垢样品加热，加热过程中剩余固体的质量随加热时间的</w:t>
      </w:r>
    </w:p>
    <w:p w14:paraId="50EB332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81" w:lineRule="auto"/>
        <w:ind w:firstLine="420" w:firstLineChars="200"/>
        <w:jc w:val="left"/>
        <w:textAlignment w:val="center"/>
        <w:rPr>
          <w:rFonts w:ascii="Times New Roman" w:hAnsi="Times New Roman" w:eastAsia="宋体"/>
          <w:color w:val="000000"/>
          <w:sz w:val="21"/>
        </w:rPr>
      </w:pPr>
      <w:r>
        <w:rPr>
          <w:rFonts w:ascii="Times New Roman" w:hAnsi="Times New Roman" w:eastAsia="宋体" w:cs="宋体"/>
          <w:color w:val="000000"/>
          <w:sz w:val="21"/>
        </w:rPr>
        <w:t>变化如图所示。分析</w:t>
      </w:r>
      <w:r>
        <w:rPr>
          <w:rFonts w:hint="eastAsia" w:cs="宋体"/>
          <w:color w:val="000000"/>
          <w:sz w:val="21"/>
          <w:lang w:val="en-US" w:eastAsia="zh-CN"/>
        </w:rPr>
        <w:t>错误</w:t>
      </w:r>
      <w:r>
        <w:rPr>
          <w:rFonts w:ascii="Times New Roman" w:hAnsi="Times New Roman" w:eastAsia="宋体" w:cs="宋体"/>
          <w:color w:val="000000"/>
          <w:sz w:val="21"/>
        </w:rPr>
        <w:t>的是</w:t>
      </w:r>
    </w:p>
    <w:p w14:paraId="2C8428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81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ascii="Times New Roman" w:hAnsi="Times New Roman" w:eastAsia="宋体"/>
          <w:color w:val="000000"/>
          <w:sz w:val="21"/>
        </w:rPr>
        <w:t>A</w:t>
      </w:r>
      <w:r>
        <w:rPr>
          <w:rFonts w:hint="eastAsia" w:ascii="Times New Roman" w:hAnsi="Times New Roman" w:eastAsia="宋体"/>
          <w:color w:val="000000"/>
          <w:sz w:val="21"/>
          <w:lang w:eastAsia="zh-CN"/>
        </w:rPr>
        <w:t>．</w:t>
      </w:r>
      <w:r>
        <w:rPr>
          <w:rFonts w:ascii="Times New Roman" w:hAnsi="Times New Roman" w:eastAsia="宋体" w:cs="宋体"/>
          <w:color w:val="000000"/>
          <w:sz w:val="21"/>
        </w:rPr>
        <w:t>样品中含碳酸钙</w:t>
      </w:r>
      <w:r>
        <w:rPr>
          <w:rFonts w:ascii="Times New Roman" w:hAnsi="Times New Roman" w:eastAsia="宋体" w:cs="Times New Roman"/>
          <w:color w:val="000000"/>
          <w:sz w:val="21"/>
        </w:rPr>
        <w:t>20</w:t>
      </w:r>
      <w:r>
        <w:rPr>
          <w:rFonts w:hint="eastAsia" w:cs="Times New Roman"/>
          <w:color w:val="000000"/>
          <w:sz w:val="21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color w:val="000000"/>
          <w:sz w:val="21"/>
        </w:rPr>
        <w:t>g</w:t>
      </w:r>
    </w:p>
    <w:p w14:paraId="5933A8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81" w:lineRule="auto"/>
        <w:ind w:firstLine="420" w:firstLineChars="200"/>
        <w:jc w:val="left"/>
        <w:textAlignment w:val="center"/>
        <w:rPr>
          <w:rFonts w:hint="eastAsia" w:ascii="Times New Roman" w:hAnsi="Times New Roman" w:eastAsia="宋体"/>
          <w:color w:val="000000"/>
          <w:sz w:val="21"/>
          <w:lang w:val="en-US" w:eastAsia="zh-CN"/>
        </w:rPr>
      </w:pPr>
      <w:r>
        <w:rPr>
          <w:rFonts w:ascii="Times New Roman" w:hAnsi="Times New Roman" w:eastAsia="宋体"/>
          <w:color w:val="000000"/>
          <w:sz w:val="21"/>
        </w:rPr>
        <w:t>B</w:t>
      </w:r>
      <w:r>
        <w:rPr>
          <w:rFonts w:hint="eastAsia" w:ascii="Times New Roman" w:hAnsi="Times New Roman" w:eastAsia="宋体"/>
          <w:color w:val="000000"/>
          <w:sz w:val="21"/>
          <w:lang w:eastAsia="zh-CN"/>
        </w:rPr>
        <w:t>．</w:t>
      </w:r>
      <w:r>
        <w:rPr>
          <w:rFonts w:ascii="Times New Roman" w:hAnsi="Times New Roman" w:eastAsia="宋体" w:cs="Times New Roman"/>
          <w:color w:val="000000"/>
          <w:sz w:val="21"/>
        </w:rPr>
        <w:t>b</w:t>
      </w:r>
      <w:r>
        <w:rPr>
          <w:rFonts w:ascii="Times New Roman" w:hAnsi="Times New Roman" w:eastAsia="宋体" w:cs="宋体"/>
          <w:color w:val="000000"/>
          <w:sz w:val="21"/>
        </w:rPr>
        <w:t>点的成分为</w:t>
      </w:r>
      <w:r>
        <w:rPr>
          <w:rFonts w:ascii="Times New Roman" w:hAnsi="Times New Roman" w:eastAsia="宋体" w:cs="Times New Roman"/>
          <w:color w:val="000000"/>
          <w:sz w:val="21"/>
        </w:rPr>
        <w:t>CaO</w:t>
      </w:r>
      <w:r>
        <w:rPr>
          <w:rFonts w:ascii="Times New Roman" w:hAnsi="Times New Roman" w:eastAsia="宋体" w:cs="宋体"/>
          <w:color w:val="000000"/>
          <w:sz w:val="21"/>
        </w:rPr>
        <w:t>和</w:t>
      </w:r>
      <w:r>
        <w:rPr>
          <w:rFonts w:ascii="Times New Roman" w:hAnsi="Times New Roman" w:eastAsia="宋体" w:cs="Times New Roman"/>
          <w:color w:val="000000"/>
          <w:sz w:val="21"/>
        </w:rPr>
        <w:t>Mg</w:t>
      </w:r>
      <w:r>
        <w:rPr>
          <w:rFonts w:hint="eastAsia" w:ascii="Times New Roman" w:hAnsi="Times New Roman" w:eastAsia="宋体" w:cs="Times New Roman"/>
          <w:color w:val="000000"/>
          <w:sz w:val="21"/>
          <w:lang w:val="en-US" w:eastAsia="zh-CN"/>
        </w:rPr>
        <w:t>O</w:t>
      </w:r>
    </w:p>
    <w:p w14:paraId="3C1894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81" w:lineRule="auto"/>
        <w:ind w:firstLine="420" w:firstLineChars="200"/>
        <w:jc w:val="left"/>
        <w:textAlignment w:val="center"/>
        <w:rPr>
          <w:rFonts w:hint="eastAsia" w:ascii="Times New Roman" w:hAnsi="Times New Roman" w:eastAsia="宋体"/>
          <w:color w:val="000000"/>
          <w:sz w:val="21"/>
          <w:lang w:val="en-US" w:eastAsia="zh-CN"/>
        </w:rPr>
      </w:pPr>
      <w:r>
        <w:rPr>
          <w:rFonts w:ascii="Times New Roman" w:hAnsi="Times New Roman" w:eastAsia="宋体"/>
          <w:color w:val="000000"/>
          <w:sz w:val="21"/>
        </w:rPr>
        <w:t>C</w:t>
      </w:r>
      <w:r>
        <w:rPr>
          <w:rFonts w:hint="eastAsia" w:ascii="Times New Roman" w:hAnsi="Times New Roman" w:eastAsia="宋体"/>
          <w:color w:val="000000"/>
          <w:sz w:val="21"/>
          <w:lang w:eastAsia="zh-CN"/>
        </w:rPr>
        <w:t>．</w:t>
      </w:r>
      <w:r>
        <w:rPr>
          <w:rFonts w:ascii="Times New Roman" w:hAnsi="Times New Roman" w:eastAsia="宋体" w:cs="Times New Roman"/>
          <w:i w:val="0"/>
          <w:iCs/>
          <w:color w:val="000000"/>
          <w:sz w:val="21"/>
        </w:rPr>
        <w:t>t</w:t>
      </w:r>
      <w:r>
        <w:rPr>
          <w:rFonts w:ascii="Times New Roman" w:hAnsi="Times New Roman" w:eastAsia="宋体"/>
          <w:color w:val="000000"/>
          <w:sz w:val="21"/>
          <w:vertAlign w:val="subscript"/>
        </w:rPr>
        <w:t>1</w:t>
      </w:r>
      <w:r>
        <w:rPr>
          <w:rFonts w:ascii="Times New Roman" w:hAnsi="Times New Roman" w:eastAsia="宋体" w:cs="宋体"/>
          <w:color w:val="000000"/>
          <w:sz w:val="21"/>
        </w:rPr>
        <w:t>时固体中镁元素的质量</w:t>
      </w:r>
      <w:r>
        <w:rPr>
          <w:rFonts w:hint="eastAsia" w:ascii="Times New Roman" w:hAnsi="Times New Roman" w:eastAsia="宋体" w:cs="宋体"/>
          <w:color w:val="000000"/>
          <w:sz w:val="21"/>
          <w:lang w:val="en-US" w:eastAsia="zh-CN"/>
        </w:rPr>
        <w:t>与</w:t>
      </w:r>
      <w:r>
        <w:rPr>
          <w:rFonts w:ascii="Times New Roman" w:hAnsi="Times New Roman" w:eastAsia="宋体" w:cs="Times New Roman"/>
          <w:i w:val="0"/>
          <w:iCs/>
          <w:color w:val="000000"/>
          <w:sz w:val="21"/>
        </w:rPr>
        <w:t>t</w:t>
      </w:r>
      <w:r>
        <w:rPr>
          <w:rFonts w:ascii="Times New Roman" w:hAnsi="Times New Roman" w:eastAsia="宋体"/>
          <w:color w:val="000000"/>
          <w:sz w:val="21"/>
          <w:vertAlign w:val="subscript"/>
        </w:rPr>
        <w:t>2</w:t>
      </w:r>
      <w:r>
        <w:rPr>
          <w:rFonts w:ascii="Times New Roman" w:hAnsi="Times New Roman" w:eastAsia="宋体" w:cs="宋体"/>
          <w:color w:val="000000"/>
          <w:sz w:val="21"/>
        </w:rPr>
        <w:t>时</w:t>
      </w:r>
      <w:r>
        <w:rPr>
          <w:rFonts w:hint="eastAsia" w:ascii="Times New Roman" w:hAnsi="Times New Roman" w:eastAsia="宋体" w:cs="宋体"/>
          <w:color w:val="000000"/>
          <w:sz w:val="21"/>
          <w:lang w:val="en-US" w:eastAsia="zh-CN"/>
        </w:rPr>
        <w:t>相等</w:t>
      </w:r>
    </w:p>
    <w:p w14:paraId="3D7074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1" w:lineRule="auto"/>
        <w:ind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lang w:val="en-US" w:eastAsia="zh-CN"/>
        </w:rPr>
      </w:pPr>
      <w:r>
        <w:rPr>
          <w:rFonts w:ascii="Times New Roman" w:hAnsi="Times New Roman" w:eastAsia="宋体"/>
          <w:color w:val="000000"/>
          <w:sz w:val="21"/>
        </w:rPr>
        <w:t>D</w:t>
      </w:r>
      <w:r>
        <w:rPr>
          <w:rFonts w:hint="eastAsia" w:ascii="Times New Roman" w:hAnsi="Times New Roman" w:eastAsia="宋体"/>
          <w:color w:val="000000"/>
          <w:sz w:val="21"/>
          <w:lang w:eastAsia="zh-CN"/>
        </w:rPr>
        <w:t>．</w:t>
      </w:r>
      <w:r>
        <w:rPr>
          <w:rFonts w:hint="eastAsia" w:eastAsia="宋体"/>
          <w:color w:val="000000"/>
          <w:sz w:val="21"/>
          <w:lang w:val="en-US" w:eastAsia="zh-CN"/>
        </w:rPr>
        <w:t>参加反应的</w:t>
      </w:r>
      <w:r>
        <w:rPr>
          <w:rFonts w:ascii="Times New Roman" w:hAnsi="Times New Roman" w:eastAsia="宋体" w:cs="Times New Roman"/>
          <w:color w:val="000000"/>
          <w:sz w:val="21"/>
        </w:rPr>
        <w:t>CaCO</w:t>
      </w:r>
      <w:r>
        <w:rPr>
          <w:rFonts w:ascii="Times New Roman" w:hAnsi="Times New Roman" w:eastAsia="宋体"/>
          <w:color w:val="000000"/>
          <w:sz w:val="21"/>
          <w:vertAlign w:val="subscript"/>
        </w:rPr>
        <w:t>3</w:t>
      </w:r>
      <w:r>
        <w:rPr>
          <w:rFonts w:ascii="Times New Roman" w:hAnsi="Times New Roman" w:eastAsia="宋体" w:cs="宋体"/>
          <w:color w:val="000000"/>
          <w:sz w:val="21"/>
        </w:rPr>
        <w:t>质量</w:t>
      </w:r>
      <w:r>
        <w:rPr>
          <w:rFonts w:hint="eastAsia" w:eastAsia="宋体" w:cs="宋体"/>
          <w:color w:val="000000"/>
          <w:sz w:val="21"/>
          <w:lang w:val="en-US" w:eastAsia="zh-CN"/>
        </w:rPr>
        <w:t>等于</w:t>
      </w:r>
      <w:r>
        <w:rPr>
          <w:rFonts w:hint="default" w:cs="宋体"/>
          <w:color w:val="000000"/>
          <w:sz w:val="21"/>
          <w:lang w:val="en-US" w:eastAsia="zh-CN"/>
        </w:rPr>
        <w:t>(</w:t>
      </w:r>
      <w:r>
        <w:rPr>
          <w:rFonts w:hint="eastAsia" w:eastAsia="宋体" w:cs="宋体"/>
          <w:color w:val="000000"/>
          <w:sz w:val="21"/>
          <w:lang w:val="en-US" w:eastAsia="zh-CN"/>
        </w:rPr>
        <w:t>24-</w:t>
      </w:r>
      <w:r>
        <w:rPr>
          <w:rFonts w:hint="default" w:eastAsia="宋体" w:cs="宋体"/>
          <w:color w:val="000000"/>
          <w:sz w:val="21"/>
          <w:lang w:val="en-US" w:eastAsia="zh-CN"/>
        </w:rPr>
        <w:t>x</w:t>
      </w:r>
      <w:r>
        <w:rPr>
          <w:rFonts w:hint="default" w:cs="宋体"/>
          <w:color w:val="000000"/>
          <w:sz w:val="21"/>
          <w:lang w:val="en-US" w:eastAsia="zh-CN"/>
        </w:rPr>
        <w:t xml:space="preserve">) </w:t>
      </w:r>
      <w:r>
        <w:rPr>
          <w:rFonts w:hint="default" w:eastAsia="宋体" w:cs="宋体"/>
          <w:color w:val="000000"/>
          <w:sz w:val="21"/>
          <w:lang w:val="en-US" w:eastAsia="zh-CN"/>
        </w:rPr>
        <w:t>g</w:t>
      </w:r>
    </w:p>
    <w:p w14:paraId="505F0AE7">
      <w:pPr>
        <w:keepNext w:val="0"/>
        <w:keepLines w:val="0"/>
        <w:pageBreakBefore w:val="0"/>
        <w:tabs>
          <w:tab w:val="left" w:pos="2268"/>
        </w:tabs>
        <w:kinsoku/>
        <w:wordWrap/>
        <w:overflowPunct/>
        <w:topLinePunct w:val="0"/>
        <w:autoSpaceDE/>
        <w:autoSpaceDN/>
        <w:bidi w:val="0"/>
        <w:adjustRightInd w:val="0"/>
        <w:spacing w:line="288" w:lineRule="auto"/>
        <w:contextualSpacing/>
        <w:rPr>
          <w:rFonts w:hint="eastAsia" w:ascii="Times New Roman Regular" w:hAnsi="Times New Roman Regular" w:eastAsia="黑体" w:cs="Times New Roman Regular"/>
          <w:b w:val="0"/>
          <w:bCs/>
          <w:color w:val="auto"/>
          <w:szCs w:val="21"/>
          <w:lang w:val="en-US" w:eastAsia="zh-CN"/>
        </w:rPr>
      </w:pPr>
      <w:r>
        <w:rPr>
          <w:rFonts w:hint="eastAsia" w:ascii="Times New Roman Regular" w:hAnsi="Times New Roman Regular" w:eastAsia="黑体" w:cs="Times New Roman Regular"/>
          <w:b w:val="0"/>
          <w:bCs/>
          <w:color w:val="auto"/>
          <w:szCs w:val="21"/>
          <w:lang w:val="en-US" w:eastAsia="zh-CN"/>
        </w:rPr>
        <w:t>六、</w:t>
      </w:r>
      <w:r>
        <w:rPr>
          <w:rFonts w:hint="default" w:ascii="Times New Roman Regular" w:hAnsi="Times New Roman Regular" w:eastAsia="黑体" w:cs="Times New Roman Regular"/>
          <w:b w:val="0"/>
          <w:bCs/>
          <w:color w:val="auto"/>
          <w:szCs w:val="21"/>
        </w:rPr>
        <w:t>简答题（共30分）</w:t>
      </w:r>
    </w:p>
    <w:p w14:paraId="25ED7D1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rPr>
          <w:rFonts w:hint="eastAsia"/>
          <w:sz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  <w:t>38</w:t>
      </w:r>
      <w:r>
        <w:rPr>
          <w:rFonts w:hint="eastAsia" w:ascii="Times New Roman" w:hAnsi="Times New Roman" w:eastAsia="宋体" w:cs="Times New Roman"/>
          <w:color w:val="auto"/>
          <w:sz w:val="21"/>
          <w:lang w:val="en-US" w:eastAsia="zh-CN"/>
        </w:rPr>
        <w:t>．</w:t>
      </w:r>
      <w:r>
        <w:rPr>
          <w:rFonts w:hint="eastAsia"/>
          <w:sz w:val="21"/>
        </w:rPr>
        <w:t>火折子被称为古代的“打火机”，燃芯</w:t>
      </w:r>
      <w:r>
        <w:rPr>
          <w:rFonts w:hint="eastAsia"/>
          <w:sz w:val="21"/>
          <w:lang w:val="en-US" w:eastAsia="zh-CN"/>
        </w:rPr>
        <w:t>由S</w:t>
      </w:r>
      <w:r>
        <w:rPr>
          <w:rFonts w:hint="eastAsia"/>
          <w:sz w:val="21"/>
        </w:rPr>
        <w:t>、KNO</w:t>
      </w:r>
      <w:r>
        <w:rPr>
          <w:rFonts w:hint="eastAsia"/>
          <w:sz w:val="21"/>
          <w:vertAlign w:val="subscript"/>
        </w:rPr>
        <w:t>3</w:t>
      </w:r>
      <w:r>
        <w:rPr>
          <w:rFonts w:hint="eastAsia"/>
          <w:sz w:val="21"/>
        </w:rPr>
        <w:t>、薯藤和棉花等制成，结构如图。</w:t>
      </w:r>
    </w:p>
    <w:p w14:paraId="78EC9B44">
      <w:pPr>
        <w:pStyle w:val="5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right="0" w:rightChars="0"/>
        <w:textAlignment w:val="auto"/>
        <w:rPr>
          <w:rFonts w:hint="default" w:eastAsia="宋体"/>
          <w:sz w:val="21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4117975</wp:posOffset>
                </wp:positionH>
                <wp:positionV relativeFrom="paragraph">
                  <wp:posOffset>133350</wp:posOffset>
                </wp:positionV>
                <wp:extent cx="961390" cy="752475"/>
                <wp:effectExtent l="0" t="0" r="0" b="9525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1390" cy="752475"/>
                          <a:chOff x="9457" y="37224"/>
                          <a:chExt cx="1514" cy="1185"/>
                        </a:xfrm>
                      </wpg:grpSpPr>
                      <pic:pic xmlns:pic="http://schemas.openxmlformats.org/drawingml/2006/picture">
                        <pic:nvPicPr>
                          <pic:cNvPr id="49" name="图片 49" descr="/Users/yaoyuyi/Library/Containers/com.kingsoft.wpsoffice.mac/Data/tmp/photoeditapp/20241129132910/temp.pngtemp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9507" y="37274"/>
                            <a:ext cx="1242" cy="11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文本框 2"/>
                        <wps:cNvSpPr txBox="1"/>
                        <wps:spPr>
                          <a:xfrm>
                            <a:off x="10277" y="37224"/>
                            <a:ext cx="694" cy="4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E465C9">
                              <w:pPr>
                                <w:rPr>
                                  <w:rFonts w:hint="default" w:ascii="Times New Roman" w:hAnsi="Times New Roman" w:eastAsia="宋体" w:cs="Times New Roman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cs="Times New Roman"/>
                                  <w:sz w:val="18"/>
                                  <w:szCs w:val="18"/>
                                  <w:lang w:val="en-US" w:eastAsia="zh-CN"/>
                                </w:rPr>
                                <w:t>小孔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4" name="文本框 2"/>
                        <wps:cNvSpPr txBox="1"/>
                        <wps:spPr>
                          <a:xfrm>
                            <a:off x="9457" y="37264"/>
                            <a:ext cx="694" cy="4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E33F21">
                              <w:pPr>
                                <w:rPr>
                                  <w:rFonts w:hint="default" w:ascii="Times New Roman" w:hAnsi="Times New Roman" w:eastAsia="宋体" w:cs="Times New Roman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cs="Times New Roman"/>
                                  <w:sz w:val="18"/>
                                  <w:szCs w:val="18"/>
                                  <w:lang w:val="en-US" w:eastAsia="zh-CN"/>
                                </w:rPr>
                                <w:t>燃芯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8" name="文本框 2"/>
                        <wps:cNvSpPr txBox="1"/>
                        <wps:spPr>
                          <a:xfrm>
                            <a:off x="9477" y="37894"/>
                            <a:ext cx="484" cy="35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89776A">
                              <w:pPr>
                                <w:rPr>
                                  <w:rFonts w:hint="default" w:ascii="Times New Roman" w:hAnsi="Times New Roman" w:eastAsia="宋体" w:cs="Times New Roman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cs="Times New Roman"/>
                                  <w:sz w:val="18"/>
                                  <w:szCs w:val="18"/>
                                  <w:lang w:val="en-US" w:eastAsia="zh-CN"/>
                                </w:rPr>
                                <w:t>竹筒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9" name="文本框 2"/>
                        <wps:cNvSpPr txBox="1"/>
                        <wps:spPr>
                          <a:xfrm>
                            <a:off x="10417" y="37964"/>
                            <a:ext cx="484" cy="35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7B5570">
                              <w:pPr>
                                <w:rPr>
                                  <w:rFonts w:hint="default" w:ascii="Times New Roman" w:hAnsi="Times New Roman" w:eastAsia="宋体" w:cs="Times New Roman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cs="Times New Roman"/>
                                  <w:sz w:val="18"/>
                                  <w:szCs w:val="18"/>
                                  <w:lang w:val="en-US" w:eastAsia="zh-CN"/>
                                </w:rPr>
                                <w:t>竹帽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4.25pt;margin-top:10.5pt;height:59.25pt;width:75.7pt;z-index:251663360;mso-width-relative:page;mso-height-relative:page;" coordorigin="9457,37224" coordsize="1514,1185" o:gfxdata="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">
                <o:lock v:ext="edit" aspectratio="f"/>
                <v:shape id="_x0000_s1026" o:spid="_x0000_s1026" o:spt="75" alt="/Users/yaoyuyi/Library/Containers/com.kingsoft.wpsoffice.mac/Data/tmp/photoeditapp/20241129132910/temp.pngtemp" type="#_x0000_t75" style="position:absolute;left:9507;top:37274;height:1135;width:1242;" filled="f" o:preferrelative="t" stroked="f" coordsize="21600,21600" o:gfxdata="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Cd6g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2" o:title=""/>
                  <o:lock v:ext="edit" aspectratio="t"/>
                </v:shape>
                <v:shape id="文本框 2" o:spid="_x0000_s1026" o:spt="202" type="#_x0000_t202" style="position:absolute;left:10277;top:37224;height:402;width:694;" filled="f" stroked="f" coordsize="21600,21600" o:gfxdata="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qFGB6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 w14:paraId="7BE465C9">
                        <w:pPr>
                          <w:rPr>
                            <w:rFonts w:hint="default" w:ascii="Times New Roman" w:hAnsi="Times New Roman" w:eastAsia="宋体" w:cs="Times New Roman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cs="Times New Roman"/>
                            <w:sz w:val="18"/>
                            <w:szCs w:val="18"/>
                            <w:lang w:val="en-US" w:eastAsia="zh-CN"/>
                          </w:rPr>
                          <w:t>小孔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9457;top:37264;height:402;width:694;" filled="f" stroked="f" coordsize="21600,21600" o:gfxdata="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SecTu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 w14:paraId="1DE33F21">
                        <w:pPr>
                          <w:rPr>
                            <w:rFonts w:hint="default" w:ascii="Times New Roman" w:hAnsi="Times New Roman" w:eastAsia="宋体" w:cs="Times New Roman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cs="Times New Roman"/>
                            <w:sz w:val="18"/>
                            <w:szCs w:val="18"/>
                            <w:lang w:val="en-US" w:eastAsia="zh-CN"/>
                          </w:rPr>
                          <w:t>燃芯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9477;top:37894;height:353;width:484;" filled="f" stroked="f" coordsize="21600,21600" o:gfxdata="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dN7Pr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 w14:paraId="3889776A">
                        <w:pPr>
                          <w:rPr>
                            <w:rFonts w:hint="default" w:ascii="Times New Roman" w:hAnsi="Times New Roman" w:eastAsia="宋体" w:cs="Times New Roman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cs="Times New Roman"/>
                            <w:sz w:val="18"/>
                            <w:szCs w:val="18"/>
                            <w:lang w:val="en-US" w:eastAsia="zh-CN"/>
                          </w:rPr>
                          <w:t>竹筒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10417;top:37964;height:353;width:484;" filled="f" stroked="f" coordsize="21600,21600" o:gfxdata="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qf3qW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 w14:paraId="067B5570">
                        <w:pPr>
                          <w:rPr>
                            <w:rFonts w:hint="default" w:ascii="Times New Roman" w:hAnsi="Times New Roman" w:eastAsia="宋体" w:cs="Times New Roman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cs="Times New Roman"/>
                            <w:sz w:val="18"/>
                            <w:szCs w:val="18"/>
                            <w:lang w:val="en-US" w:eastAsia="zh-CN"/>
                          </w:rPr>
                          <w:t>竹帽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eastAsia="宋体" w:cs="Times New Roman"/>
          <w:color w:val="auto"/>
          <w:sz w:val="21"/>
          <w:lang w:val="en-US"/>
        </w:rPr>
        <w:t>①</w:t>
      </w:r>
      <w:r>
        <w:rPr>
          <w:rFonts w:hint="eastAsia" w:ascii="Times New Roman" w:hAnsi="Times New Roman" w:eastAsia="宋体" w:cs="Times New Roman"/>
          <w:color w:val="auto"/>
          <w:sz w:val="21"/>
          <w:lang w:val="en-US" w:eastAsia="zh-CN"/>
        </w:rPr>
        <w:t xml:space="preserve"> </w:t>
      </w:r>
      <w:r>
        <w:rPr>
          <w:rFonts w:hint="eastAsia"/>
          <w:sz w:val="21"/>
        </w:rPr>
        <w:t>原料：火折子中燃芯属于</w:t>
      </w:r>
      <w:r>
        <w:rPr>
          <w:color w:val="000000"/>
          <w:sz w:val="21"/>
          <w:szCs w:val="21"/>
          <w:u w:val="single"/>
        </w:rPr>
        <w:t xml:space="preserve"> </w:t>
      </w:r>
      <w:r>
        <w:rPr>
          <w:rFonts w:hint="eastAsia"/>
          <w:color w:val="000000"/>
          <w:sz w:val="21"/>
          <w:szCs w:val="21"/>
          <w:u w:val="single"/>
          <w:lang w:eastAsia="zh-CN"/>
        </w:rPr>
        <w:t>（</w:t>
      </w:r>
      <w:r>
        <w:rPr>
          <w:rFonts w:hint="eastAsia"/>
          <w:color w:val="000000"/>
          <w:sz w:val="21"/>
          <w:szCs w:val="21"/>
          <w:u w:val="single"/>
          <w:lang w:val="en-US" w:eastAsia="zh-CN"/>
        </w:rPr>
        <w:t>1）</w:t>
      </w:r>
      <w:r>
        <w:rPr>
          <w:color w:val="000000"/>
          <w:sz w:val="21"/>
          <w:szCs w:val="21"/>
          <w:u w:val="single"/>
        </w:rPr>
        <w:t xml:space="preserve"> </w:t>
      </w:r>
      <w:r>
        <w:rPr>
          <w:rFonts w:hint="default"/>
          <w:sz w:val="21"/>
          <w:lang w:val="en-US"/>
        </w:rPr>
        <w:t>(</w:t>
      </w:r>
      <w:r>
        <w:rPr>
          <w:rFonts w:hint="eastAsia"/>
          <w:sz w:val="21"/>
        </w:rPr>
        <w:t>填“混合物”或“纯净物”</w:t>
      </w:r>
      <w:r>
        <w:rPr>
          <w:rFonts w:hint="default"/>
          <w:sz w:val="21"/>
          <w:lang w:val="en-US" w:eastAsia="zh-CN"/>
        </w:rPr>
        <w:t>)</w:t>
      </w:r>
      <w:r>
        <w:rPr>
          <w:rFonts w:hint="eastAsia"/>
          <w:sz w:val="21"/>
          <w:lang w:val="en-US" w:eastAsia="zh-CN"/>
        </w:rPr>
        <w:t>。</w:t>
      </w:r>
    </w:p>
    <w:p w14:paraId="5FDCDB1A">
      <w:pPr>
        <w:pStyle w:val="5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right="0" w:rightChars="0" w:firstLine="315" w:firstLineChars="150"/>
        <w:textAlignment w:val="auto"/>
        <w:rPr>
          <w:rFonts w:hint="eastAsia"/>
          <w:sz w:val="21"/>
        </w:rPr>
      </w:pPr>
      <w:r>
        <w:rPr>
          <w:rFonts w:hint="eastAsia"/>
          <w:sz w:val="21"/>
        </w:rPr>
        <w:t>KNO</w:t>
      </w:r>
      <w:r>
        <w:rPr>
          <w:rFonts w:hint="eastAsia"/>
          <w:sz w:val="21"/>
          <w:vertAlign w:val="subscript"/>
        </w:rPr>
        <w:t>3</w:t>
      </w:r>
      <w:r>
        <w:rPr>
          <w:rFonts w:hint="eastAsia"/>
          <w:sz w:val="21"/>
        </w:rPr>
        <w:t>由</w:t>
      </w:r>
      <w:r>
        <w:rPr>
          <w:color w:val="000000"/>
          <w:sz w:val="21"/>
          <w:szCs w:val="21"/>
          <w:u w:val="single"/>
        </w:rPr>
        <w:t xml:space="preserve"> </w:t>
      </w:r>
      <w:r>
        <w:rPr>
          <w:rFonts w:hint="eastAsia"/>
          <w:color w:val="000000"/>
          <w:sz w:val="21"/>
          <w:szCs w:val="21"/>
          <w:u w:val="single"/>
          <w:lang w:eastAsia="zh-CN"/>
        </w:rPr>
        <w:t>（</w:t>
      </w:r>
      <w:r>
        <w:rPr>
          <w:rFonts w:hint="eastAsia"/>
          <w:color w:val="000000"/>
          <w:sz w:val="21"/>
          <w:szCs w:val="21"/>
          <w:u w:val="single"/>
          <w:lang w:val="en-US" w:eastAsia="zh-CN"/>
        </w:rPr>
        <w:t>2）</w:t>
      </w:r>
      <w:r>
        <w:rPr>
          <w:color w:val="000000"/>
          <w:sz w:val="21"/>
          <w:szCs w:val="21"/>
          <w:u w:val="single"/>
        </w:rPr>
        <w:t xml:space="preserve"> </w:t>
      </w:r>
      <w:r>
        <w:rPr>
          <w:rFonts w:hint="eastAsia"/>
          <w:sz w:val="21"/>
        </w:rPr>
        <w:t>种元素组成</w:t>
      </w:r>
      <w:r>
        <w:rPr>
          <w:rFonts w:hint="eastAsia"/>
          <w:sz w:val="21"/>
          <w:lang w:eastAsia="zh-CN"/>
        </w:rPr>
        <w:t>，</w:t>
      </w:r>
      <w:r>
        <w:rPr>
          <w:rFonts w:hint="eastAsia"/>
          <w:sz w:val="21"/>
        </w:rPr>
        <w:t>其中原子团的名称是</w:t>
      </w:r>
      <w:r>
        <w:rPr>
          <w:color w:val="000000"/>
          <w:sz w:val="21"/>
          <w:szCs w:val="21"/>
          <w:u w:val="single"/>
        </w:rPr>
        <w:t xml:space="preserve"> </w:t>
      </w:r>
      <w:r>
        <w:rPr>
          <w:rFonts w:hint="eastAsia"/>
          <w:color w:val="000000"/>
          <w:sz w:val="21"/>
          <w:szCs w:val="21"/>
          <w:u w:val="single"/>
          <w:lang w:eastAsia="zh-CN"/>
        </w:rPr>
        <w:t>（</w:t>
      </w:r>
      <w:r>
        <w:rPr>
          <w:rFonts w:hint="eastAsia"/>
          <w:color w:val="000000"/>
          <w:sz w:val="21"/>
          <w:szCs w:val="21"/>
          <w:u w:val="single"/>
          <w:lang w:val="en-US" w:eastAsia="zh-CN"/>
        </w:rPr>
        <w:t>3）</w:t>
      </w:r>
      <w:r>
        <w:rPr>
          <w:color w:val="000000"/>
          <w:sz w:val="21"/>
          <w:szCs w:val="21"/>
          <w:u w:val="single"/>
        </w:rPr>
        <w:t xml:space="preserve"> </w:t>
      </w:r>
      <w:r>
        <w:rPr>
          <w:rFonts w:hint="eastAsia"/>
          <w:sz w:val="21"/>
        </w:rPr>
        <w:t>，</w:t>
      </w:r>
    </w:p>
    <w:p w14:paraId="1A46E4DE">
      <w:pPr>
        <w:pStyle w:val="5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right="0" w:rightChars="0" w:firstLine="315" w:firstLineChars="150"/>
        <w:textAlignment w:val="auto"/>
        <w:rPr>
          <w:rFonts w:hint="eastAsia" w:eastAsia="宋体"/>
          <w:sz w:val="21"/>
          <w:lang w:eastAsia="zh-CN"/>
        </w:rPr>
      </w:pPr>
      <w:r>
        <w:rPr>
          <w:rFonts w:hint="eastAsia"/>
          <w:sz w:val="21"/>
          <w:lang w:val="en-US" w:eastAsia="zh-CN"/>
        </w:rPr>
        <w:t>0.</w:t>
      </w:r>
      <w:r>
        <w:rPr>
          <w:rFonts w:hint="eastAsia"/>
          <w:sz w:val="21"/>
        </w:rPr>
        <w:t>1molKNO</w:t>
      </w:r>
      <w:r>
        <w:rPr>
          <w:rFonts w:hint="eastAsia"/>
          <w:sz w:val="21"/>
          <w:vertAlign w:val="subscript"/>
        </w:rPr>
        <w:t>3</w:t>
      </w:r>
      <w:r>
        <w:rPr>
          <w:rFonts w:hint="eastAsia"/>
          <w:sz w:val="21"/>
        </w:rPr>
        <w:t>中约含</w:t>
      </w:r>
      <w:r>
        <w:rPr>
          <w:color w:val="000000"/>
          <w:sz w:val="21"/>
          <w:szCs w:val="21"/>
          <w:u w:val="single"/>
        </w:rPr>
        <w:t xml:space="preserve"> </w:t>
      </w:r>
      <w:r>
        <w:rPr>
          <w:rFonts w:hint="eastAsia"/>
          <w:color w:val="000000"/>
          <w:sz w:val="21"/>
          <w:szCs w:val="21"/>
          <w:u w:val="single"/>
          <w:lang w:eastAsia="zh-CN"/>
        </w:rPr>
        <w:t>（</w:t>
      </w:r>
      <w:r>
        <w:rPr>
          <w:rFonts w:hint="eastAsia"/>
          <w:color w:val="000000"/>
          <w:sz w:val="21"/>
          <w:szCs w:val="21"/>
          <w:u w:val="single"/>
          <w:lang w:val="en-US" w:eastAsia="zh-CN"/>
        </w:rPr>
        <w:t>4）</w:t>
      </w:r>
      <w:r>
        <w:rPr>
          <w:color w:val="000000"/>
          <w:sz w:val="21"/>
          <w:szCs w:val="21"/>
          <w:u w:val="single"/>
        </w:rPr>
        <w:t xml:space="preserve"> </w:t>
      </w:r>
      <w:r>
        <w:rPr>
          <w:rFonts w:hint="eastAsia"/>
          <w:sz w:val="21"/>
        </w:rPr>
        <w:t>个氮原子</w:t>
      </w:r>
      <w:r>
        <w:rPr>
          <w:rFonts w:hint="eastAsia"/>
          <w:sz w:val="21"/>
          <w:lang w:eastAsia="zh-CN"/>
        </w:rPr>
        <w:t>。</w:t>
      </w:r>
    </w:p>
    <w:p w14:paraId="0F3C8896">
      <w:pPr>
        <w:pStyle w:val="5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right="0" w:rightChars="0"/>
        <w:textAlignment w:val="auto"/>
        <w:rPr>
          <w:rFonts w:hint="eastAsia"/>
          <w:sz w:val="21"/>
          <w:u w:val="none"/>
          <w:lang w:val="en-US" w:eastAsia="zh-CN"/>
        </w:rPr>
      </w:pPr>
      <w:r>
        <w:rPr>
          <w:rFonts w:hint="default" w:ascii="Times New Roman" w:hAnsi="Times New Roman" w:eastAsia="宋体" w:cs="Calibri"/>
          <w:kern w:val="0"/>
          <w:sz w:val="21"/>
          <w:szCs w:val="21"/>
          <w:u w:val="none"/>
          <w:lang w:val="en-US" w:eastAsia="zh-CN" w:bidi="ar"/>
          <w14:ligatures w14:val="standardContextual"/>
        </w:rPr>
        <w:t>②</w:t>
      </w:r>
      <w:r>
        <w:rPr>
          <w:rFonts w:hint="eastAsia" w:cs="Calibri"/>
          <w:kern w:val="0"/>
          <w:sz w:val="21"/>
          <w:szCs w:val="21"/>
          <w:u w:val="none"/>
          <w:lang w:val="en-US" w:eastAsia="zh-CN" w:bidi="ar"/>
          <w14:ligatures w14:val="standardContextual"/>
        </w:rPr>
        <w:t xml:space="preserve"> 反应：火折子中发生的化学反应之一</w:t>
      </w:r>
      <w:r>
        <w:rPr>
          <w:rFonts w:hint="eastAsia"/>
          <w:sz w:val="21"/>
          <w:lang w:eastAsia="zh-CN"/>
        </w:rPr>
        <w:t>：</w:t>
      </w:r>
      <w:r>
        <w:rPr>
          <w:rFonts w:hint="eastAsia"/>
          <w:sz w:val="21"/>
          <w:u w:val="none"/>
          <w:lang w:val="en-US" w:eastAsia="zh-CN"/>
        </w:rPr>
        <w:t>2KNO</w:t>
      </w:r>
      <w:r>
        <w:rPr>
          <w:rFonts w:hint="eastAsia"/>
          <w:sz w:val="21"/>
          <w:u w:val="none"/>
          <w:vertAlign w:val="subscript"/>
          <w:lang w:val="en-US" w:eastAsia="zh-CN"/>
        </w:rPr>
        <w:t>3</w:t>
      </w:r>
      <w:r>
        <w:rPr>
          <w:rFonts w:hint="eastAsia" w:eastAsia="华文中宋"/>
          <w:lang w:val="en-US" w:eastAsia="zh-CN"/>
        </w:rPr>
        <w:t xml:space="preserve"> </w:t>
      </w:r>
      <w:r>
        <w:rPr>
          <w:rFonts w:ascii="Times New Roman" w:hAnsi="Times New Roman" w:eastAsia="华文中宋"/>
        </w:rPr>
        <w:fldChar w:fldCharType="begin"/>
      </w:r>
      <w:r>
        <w:rPr>
          <w:rFonts w:ascii="Times New Roman" w:hAnsi="Times New Roman" w:eastAsia="华文中宋"/>
        </w:rPr>
        <w:instrText xml:space="preserve"> eq \</w:instrText>
      </w:r>
      <w:r>
        <w:rPr>
          <w:rFonts w:hint="eastAsia" w:ascii="ˎ̥" w:hAnsi="ˎ̥" w:cs="宋体"/>
          <w:kern w:val="0"/>
        </w:rPr>
        <w:instrText xml:space="preserve">o(\o(\s\up</w:instrText>
      </w:r>
      <w:r>
        <w:rPr>
          <w:rFonts w:ascii="ˎ̥" w:hAnsi="ˎ̥" w:cs="宋体"/>
          <w:kern w:val="0"/>
        </w:rPr>
        <w:instrText xml:space="preserve">6</w:instrText>
      </w:r>
      <w:r>
        <w:rPr>
          <w:rFonts w:hint="eastAsia" w:ascii="ˎ̥" w:hAnsi="ˎ̥" w:cs="宋体"/>
          <w:kern w:val="0"/>
        </w:rPr>
        <w:instrText xml:space="preserve">(_____),\s\up4(_____)),\s\up</w:instrText>
      </w:r>
      <w:r>
        <w:rPr>
          <w:rFonts w:ascii="ˎ̥" w:hAnsi="ˎ̥" w:cs="宋体"/>
          <w:kern w:val="0"/>
        </w:rPr>
        <w:instrText xml:space="preserve">6</w:instrText>
      </w:r>
      <w:r>
        <w:rPr>
          <w:rFonts w:hint="eastAsia" w:ascii="ˎ̥" w:hAnsi="ˎ̥" w:cs="宋体"/>
          <w:kern w:val="0"/>
        </w:rPr>
        <w:instrText xml:space="preserve">(</w:instrText>
      </w:r>
      <w:r>
        <w:rPr>
          <w:rFonts w:hint="eastAsia" w:ascii="Cambria Math" w:hAnsi="Cambria Math"/>
          <w:kern w:val="0"/>
          <w:sz w:val="15"/>
          <w:lang w:eastAsia="ja-JP"/>
        </w:rPr>
        <w:instrText xml:space="preserve">△</w:instrText>
      </w:r>
      <w:r>
        <w:rPr>
          <w:rFonts w:hint="eastAsia" w:ascii="ˎ̥" w:hAnsi="ˎ̥" w:cs="宋体"/>
          <w:kern w:val="0"/>
        </w:rPr>
        <w:instrText xml:space="preserve">)</w:instrText>
      </w:r>
      <w:r>
        <w:rPr>
          <w:rFonts w:ascii="ˎ̥" w:hAnsi="ˎ̥" w:cs="宋体"/>
          <w:kern w:val="0"/>
        </w:rPr>
        <w:instrText xml:space="preserve">)</w:instrText>
      </w:r>
      <w:r>
        <w:rPr>
          <w:rFonts w:ascii="Times New Roman" w:hAnsi="Times New Roman" w:eastAsia="华文中宋"/>
        </w:rPr>
        <w:fldChar w:fldCharType="end"/>
      </w:r>
      <w:r>
        <w:rPr>
          <w:rFonts w:hint="eastAsia" w:ascii="Times New Roman" w:hAnsi="Times New Roman" w:eastAsia="华文中宋"/>
          <w:lang w:val="en-US" w:eastAsia="zh-CN"/>
        </w:rPr>
        <w:t xml:space="preserve"> </w:t>
      </w:r>
      <w:r>
        <w:rPr>
          <w:rFonts w:hint="eastAsia"/>
          <w:sz w:val="21"/>
          <w:u w:val="none"/>
          <w:lang w:val="en-US" w:eastAsia="zh-CN"/>
        </w:rPr>
        <w:t>2KNO</w:t>
      </w:r>
      <w:r>
        <w:rPr>
          <w:rFonts w:hint="eastAsia"/>
          <w:sz w:val="21"/>
          <w:u w:val="none"/>
          <w:vertAlign w:val="subscript"/>
          <w:lang w:val="en-US" w:eastAsia="zh-CN"/>
        </w:rPr>
        <w:t>2</w:t>
      </w:r>
      <w:r>
        <w:rPr>
          <w:rFonts w:hint="eastAsia"/>
          <w:sz w:val="21"/>
          <w:u w:val="none"/>
          <w:lang w:val="en-US" w:eastAsia="zh-CN"/>
        </w:rPr>
        <w:t xml:space="preserve"> + X，</w:t>
      </w:r>
    </w:p>
    <w:p w14:paraId="402E0165">
      <w:pPr>
        <w:pStyle w:val="5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" w:beforeLines="10" w:line="300" w:lineRule="auto"/>
        <w:ind w:right="0" w:rightChars="0" w:firstLine="315" w:firstLineChars="150"/>
        <w:textAlignment w:val="auto"/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</w:pPr>
      <w:r>
        <w:rPr>
          <w:rFonts w:hint="eastAsia"/>
          <w:sz w:val="21"/>
          <w:u w:val="none"/>
          <w:lang w:val="en-US" w:eastAsia="zh-CN"/>
        </w:rPr>
        <w:t>X的化学式是</w:t>
      </w:r>
      <w:r>
        <w:rPr>
          <w:color w:val="000000"/>
          <w:sz w:val="21"/>
          <w:szCs w:val="21"/>
          <w:u w:val="single"/>
        </w:rPr>
        <w:t xml:space="preserve"> </w:t>
      </w:r>
      <w:r>
        <w:rPr>
          <w:rFonts w:hint="eastAsia"/>
          <w:color w:val="000000"/>
          <w:sz w:val="21"/>
          <w:szCs w:val="21"/>
          <w:u w:val="single"/>
          <w:lang w:eastAsia="zh-CN"/>
        </w:rPr>
        <w:t>（</w:t>
      </w:r>
      <w:r>
        <w:rPr>
          <w:rFonts w:hint="eastAsia"/>
          <w:color w:val="000000"/>
          <w:sz w:val="21"/>
          <w:szCs w:val="21"/>
          <w:u w:val="single"/>
          <w:lang w:val="en-US" w:eastAsia="zh-CN"/>
        </w:rPr>
        <w:t>5）</w:t>
      </w:r>
      <w:r>
        <w:rPr>
          <w:color w:val="000000"/>
          <w:sz w:val="21"/>
          <w:szCs w:val="21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1"/>
        </w:rPr>
        <w:t>。</w:t>
      </w:r>
    </w:p>
    <w:p w14:paraId="42769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15" w:hanging="315" w:hangingChars="150"/>
        <w:textAlignment w:val="auto"/>
        <w:rPr>
          <w:rFonts w:hint="default" w:ascii="Times New Roman" w:hAnsi="Times New Roman" w:eastAsia="宋体" w:cs="helvetica"/>
          <w:kern w:val="0"/>
          <w:sz w:val="21"/>
          <w:szCs w:val="21"/>
          <w:u w:val="none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宋体" w:cs="Calibri"/>
          <w:kern w:val="0"/>
          <w:sz w:val="21"/>
          <w:szCs w:val="21"/>
          <w:u w:val="none"/>
          <w:lang w:val="en-US" w:eastAsia="zh-CN" w:bidi="ar"/>
          <w14:ligatures w14:val="standardContextual"/>
        </w:rPr>
        <w:t>③</w:t>
      </w:r>
      <w:r>
        <w:rPr>
          <w:rFonts w:hint="eastAsia"/>
          <w:sz w:val="21"/>
          <w:lang w:val="en-US" w:eastAsia="zh-CN"/>
        </w:rPr>
        <w:t xml:space="preserve"> </w:t>
      </w:r>
      <w:r>
        <w:rPr>
          <w:rFonts w:hint="eastAsia"/>
          <w:sz w:val="21"/>
        </w:rPr>
        <w:t>使用：需要火源时，拔开火折子的竹</w:t>
      </w:r>
      <w:r>
        <w:rPr>
          <w:rFonts w:hint="eastAsia"/>
          <w:sz w:val="21"/>
          <w:lang w:val="en-US" w:eastAsia="zh-CN"/>
        </w:rPr>
        <w:t>帽</w:t>
      </w:r>
      <w:r>
        <w:rPr>
          <w:rFonts w:hint="eastAsia"/>
          <w:sz w:val="21"/>
        </w:rPr>
        <w:t>，一吹燃芯上的火星即复燃，其原因是</w:t>
      </w:r>
      <w:r>
        <w:rPr>
          <w:color w:val="000000"/>
          <w:sz w:val="21"/>
          <w:szCs w:val="21"/>
          <w:u w:val="single"/>
        </w:rPr>
        <w:t xml:space="preserve"> </w:t>
      </w:r>
      <w:r>
        <w:rPr>
          <w:rFonts w:hint="eastAsia"/>
          <w:color w:val="000000"/>
          <w:sz w:val="21"/>
          <w:szCs w:val="21"/>
          <w:u w:val="single"/>
          <w:lang w:eastAsia="zh-CN"/>
        </w:rPr>
        <w:t>（</w:t>
      </w:r>
      <w:r>
        <w:rPr>
          <w:rFonts w:hint="eastAsia"/>
          <w:color w:val="000000"/>
          <w:sz w:val="21"/>
          <w:szCs w:val="21"/>
          <w:u w:val="single"/>
          <w:lang w:val="en-US" w:eastAsia="zh-CN"/>
        </w:rPr>
        <w:t>6）</w:t>
      </w:r>
      <w:r>
        <w:rPr>
          <w:color w:val="000000"/>
          <w:sz w:val="21"/>
          <w:szCs w:val="21"/>
          <w:u w:val="single"/>
        </w:rPr>
        <w:t xml:space="preserve"> </w:t>
      </w:r>
      <w:r>
        <w:rPr>
          <w:rFonts w:hint="eastAsia"/>
          <w:sz w:val="21"/>
        </w:rPr>
        <w:t>；旋转竹帽使竹筒和竹帽上小孔的位置错开，</w:t>
      </w:r>
      <w:r>
        <w:rPr>
          <w:rFonts w:hint="eastAsia"/>
          <w:sz w:val="21"/>
          <w:lang w:val="en-US" w:eastAsia="zh-CN"/>
        </w:rPr>
        <w:t>形成密封，</w:t>
      </w:r>
      <w:r>
        <w:rPr>
          <w:rFonts w:hint="eastAsia"/>
          <w:sz w:val="21"/>
        </w:rPr>
        <w:t>燃芯上的火星就会熄灭，其原因是</w:t>
      </w:r>
      <w:r>
        <w:rPr>
          <w:color w:val="000000"/>
          <w:sz w:val="21"/>
          <w:szCs w:val="21"/>
          <w:u w:val="single"/>
        </w:rPr>
        <w:t xml:space="preserve"> </w:t>
      </w:r>
      <w:r>
        <w:rPr>
          <w:rFonts w:hint="eastAsia"/>
          <w:color w:val="000000"/>
          <w:sz w:val="21"/>
          <w:szCs w:val="21"/>
          <w:u w:val="single"/>
          <w:lang w:eastAsia="zh-CN"/>
        </w:rPr>
        <w:t>（</w:t>
      </w:r>
      <w:r>
        <w:rPr>
          <w:rFonts w:hint="eastAsia"/>
          <w:color w:val="000000"/>
          <w:sz w:val="21"/>
          <w:szCs w:val="21"/>
          <w:u w:val="single"/>
          <w:lang w:val="en-US" w:eastAsia="zh-CN"/>
        </w:rPr>
        <w:t>7）</w:t>
      </w:r>
      <w:r>
        <w:rPr>
          <w:color w:val="000000"/>
          <w:sz w:val="21"/>
          <w:szCs w:val="21"/>
          <w:u w:val="single"/>
        </w:rPr>
        <w:t xml:space="preserve"> </w:t>
      </w:r>
      <w:r>
        <w:rPr>
          <w:rFonts w:hint="eastAsia"/>
          <w:sz w:val="21"/>
        </w:rPr>
        <w:t>。</w:t>
      </w:r>
    </w:p>
    <w:p w14:paraId="506FC18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  <w:rPr>
          <w:rFonts w:hint="default" w:ascii="Times New Roman" w:hAnsi="Times New Roman" w:eastAsia="华文中宋" w:cs="Times New Roman"/>
          <w:color w:val="auto"/>
          <w:szCs w:val="22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504825</wp:posOffset>
                </wp:positionH>
                <wp:positionV relativeFrom="paragraph">
                  <wp:posOffset>221615</wp:posOffset>
                </wp:positionV>
                <wp:extent cx="4564380" cy="1072515"/>
                <wp:effectExtent l="0" t="0" r="0" b="0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64380" cy="1072515"/>
                          <a:chOff x="5427" y="40405"/>
                          <a:chExt cx="7188" cy="1689"/>
                        </a:xfrm>
                      </wpg:grpSpPr>
                      <wpg:grpSp>
                        <wpg:cNvPr id="72" name="组合 72"/>
                        <wpg:cNvGrpSpPr/>
                        <wpg:grpSpPr>
                          <a:xfrm>
                            <a:off x="5427" y="40518"/>
                            <a:ext cx="7189" cy="1576"/>
                            <a:chOff x="3822" y="40397"/>
                            <a:chExt cx="7189" cy="1576"/>
                          </a:xfrm>
                        </wpg:grpSpPr>
                        <wpg:grpSp>
                          <wpg:cNvPr id="59" name="组合 59"/>
                          <wpg:cNvGrpSpPr/>
                          <wpg:grpSpPr>
                            <a:xfrm>
                              <a:off x="3822" y="40397"/>
                              <a:ext cx="7189" cy="1576"/>
                              <a:chOff x="3119" y="40722"/>
                              <a:chExt cx="7189" cy="1576"/>
                            </a:xfrm>
                          </wpg:grpSpPr>
                          <wpg:grpSp>
                            <wpg:cNvPr id="7" name="组合 52"/>
                            <wpg:cNvGrpSpPr/>
                            <wpg:grpSpPr>
                              <a:xfrm>
                                <a:off x="3387" y="40774"/>
                                <a:ext cx="6921" cy="1524"/>
                                <a:chOff x="4001" y="57961"/>
                                <a:chExt cx="6921" cy="152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3" name="图片 1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/>
                                <a:srcRect l="52927" t="23380" r="29166" b="1637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207" y="58061"/>
                                  <a:ext cx="1492" cy="10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g:grpSp>
                              <wpg:cNvPr id="23" name="组合 39"/>
                              <wpg:cNvGrpSpPr/>
                              <wpg:grpSpPr>
                                <a:xfrm rot="0">
                                  <a:off x="4001" y="57961"/>
                                  <a:ext cx="6921" cy="1524"/>
                                  <a:chOff x="4924" y="2481"/>
                                  <a:chExt cx="7314" cy="1747"/>
                                </a:xfrm>
                              </wpg:grpSpPr>
                              <wps:wsp>
                                <wps:cNvPr id="58" name="文本框 2"/>
                                <wps:cNvSpPr txBox="1"/>
                                <wps:spPr>
                                  <a:xfrm>
                                    <a:off x="10195" y="2481"/>
                                    <a:ext cx="730" cy="46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1C0C8FF">
                                      <w:pPr>
                                        <w:rPr>
                                          <w:rFonts w:hint="default" w:ascii="Times New Roman" w:hAnsi="Times New Roman" w:eastAsia="宋体" w:cs="Times New Roman"/>
                                          <w:szCs w:val="24"/>
                                          <w:lang w:val="en-US" w:eastAsia="zh-CN"/>
                                        </w:rPr>
                                      </w:pPr>
                                      <w:r>
                                        <w:rPr>
                                          <w:rFonts w:hint="default" w:ascii="Times New Roman" w:hAnsi="Times New Roman" w:eastAsia="宋体" w:cs="Times New Roman"/>
                                          <w:szCs w:val="24"/>
                                          <w:lang w:val="en-US" w:eastAsia="zh-CN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rFonts w:hint="eastAsia" w:ascii="Times New Roman" w:hAnsi="Times New Roman" w:eastAsia="宋体" w:cs="Times New Roman"/>
                                          <w:szCs w:val="24"/>
                                          <w:lang w:val="en-US" w:eastAsia="zh-CN"/>
                                        </w:rPr>
                                        <w:t xml:space="preserve">    b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60" name="文本框 8"/>
                                <wps:cNvSpPr txBox="1"/>
                                <wps:spPr>
                                  <a:xfrm>
                                    <a:off x="4924" y="3743"/>
                                    <a:ext cx="7314" cy="4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5F12790">
                                      <w:pPr>
                                        <w:spacing w:line="262" w:lineRule="auto"/>
                                        <w:rPr>
                                          <w:rFonts w:ascii="Times New Roman" w:hAnsi="Times New Roman" w:eastAsia="宋体" w:cs="Times New Roman"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eastAsia="宋体" w:cs="Times New Roman"/>
                                          <w:sz w:val="18"/>
                                          <w:szCs w:val="18"/>
                                        </w:rPr>
                                        <w:t xml:space="preserve">A    </w:t>
                                      </w:r>
                                      <w:r>
                                        <w:rPr>
                                          <w:rFonts w:hint="eastAsia" w:ascii="Times New Roman" w:hAnsi="Times New Roman" w:eastAsia="宋体" w:cs="Times New Roman"/>
                                          <w:sz w:val="18"/>
                                          <w:szCs w:val="18"/>
                                          <w:lang w:val="en-US" w:eastAsia="zh-CN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="Times New Roman" w:hAnsi="Times New Roman" w:eastAsia="宋体" w:cs="Times New Roman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  <w:r>
                                        <w:rPr>
                                          <w:rFonts w:hint="eastAsia" w:ascii="Times New Roman" w:hAnsi="Times New Roman" w:eastAsia="宋体" w:cs="Times New Roman"/>
                                          <w:sz w:val="18"/>
                                          <w:szCs w:val="18"/>
                                          <w:lang w:val="en-US" w:eastAsia="zh-CN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hint="eastAsia" w:cs="Times New Roman"/>
                                          <w:sz w:val="18"/>
                                          <w:szCs w:val="18"/>
                                          <w:lang w:val="en-US" w:eastAsia="zh-CN"/>
                                        </w:rPr>
                                        <w:t xml:space="preserve">   </w:t>
                                      </w:r>
                                      <w:r>
                                        <w:rPr>
                                          <w:rFonts w:ascii="Times New Roman" w:hAnsi="Times New Roman" w:eastAsia="宋体" w:cs="Times New Roman"/>
                                          <w:sz w:val="18"/>
                                          <w:szCs w:val="18"/>
                                        </w:rPr>
                                        <w:t xml:space="preserve">B         </w:t>
                                      </w:r>
                                      <w:r>
                                        <w:rPr>
                                          <w:rFonts w:hint="eastAsia" w:cs="Times New Roman"/>
                                          <w:sz w:val="18"/>
                                          <w:szCs w:val="18"/>
                                          <w:lang w:val="en-US" w:eastAsia="zh-CN"/>
                                        </w:rPr>
                                        <w:t xml:space="preserve">   </w:t>
                                      </w:r>
                                      <w:r>
                                        <w:rPr>
                                          <w:rFonts w:ascii="Times New Roman" w:hAnsi="Times New Roman" w:eastAsia="宋体" w:cs="Times New Roman"/>
                                          <w:sz w:val="18"/>
                                          <w:szCs w:val="18"/>
                                        </w:rPr>
                                        <w:t xml:space="preserve">C         </w:t>
                                      </w:r>
                                      <w:r>
                                        <w:rPr>
                                          <w:rFonts w:hint="eastAsia" w:cs="Times New Roman"/>
                                          <w:sz w:val="18"/>
                                          <w:szCs w:val="18"/>
                                          <w:lang w:val="en-US" w:eastAsia="zh-CN"/>
                                        </w:rPr>
                                        <w:t xml:space="preserve">   </w:t>
                                      </w:r>
                                      <w:r>
                                        <w:rPr>
                                          <w:rFonts w:ascii="Times New Roman" w:hAnsi="Times New Roman" w:eastAsia="宋体" w:cs="Times New Roman"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hint="eastAsia" w:cs="Times New Roman"/>
                                          <w:sz w:val="18"/>
                                          <w:szCs w:val="18"/>
                                          <w:lang w:val="en-US" w:eastAsia="zh-CN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="Times New Roman" w:hAnsi="Times New Roman" w:eastAsia="宋体" w:cs="Times New Roman"/>
                                          <w:sz w:val="18"/>
                                          <w:szCs w:val="18"/>
                                        </w:rPr>
                                        <w:t xml:space="preserve">D </w:t>
                                      </w:r>
                                      <w:r>
                                        <w:rPr>
                                          <w:rFonts w:hint="eastAsia" w:cs="Times New Roman"/>
                                          <w:sz w:val="18"/>
                                          <w:szCs w:val="18"/>
                                          <w:lang w:val="en-US" w:eastAsia="zh-CN"/>
                                        </w:rPr>
                                        <w:t xml:space="preserve">          E </w:t>
                                      </w:r>
                                      <w:r>
                                        <w:rPr>
                                          <w:rFonts w:ascii="Times New Roman" w:hAnsi="Times New Roman" w:eastAsia="宋体" w:cs="Times New Roman"/>
                                          <w:sz w:val="18"/>
                                          <w:szCs w:val="18"/>
                                        </w:rPr>
                                        <w:t xml:space="preserve">    </w:t>
                                      </w:r>
                                    </w:p>
                                  </w:txbxContent>
                                </wps:txbx>
                                <wps:bodyPr wrap="square" upright="1">
                                  <a:noAutofit/>
                                </wps:bodyPr>
                              </wps:wsp>
                            </wpg:grpSp>
                          </wpg:grpSp>
                          <pic:pic xmlns:pic="http://schemas.openxmlformats.org/drawingml/2006/picture">
                            <pic:nvPicPr>
                              <pic:cNvPr id="47" name="图片 47" descr="固液不加热型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4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028" y="40722"/>
                                <a:ext cx="492" cy="12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56" name="图片 56" descr="无药品带灯帽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5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119" y="40730"/>
                                <a:ext cx="1150" cy="119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pic:pic xmlns:pic="http://schemas.openxmlformats.org/drawingml/2006/picture">
                          <pic:nvPicPr>
                            <pic:cNvPr id="50" name="图片 50" descr="曹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9050" y="40708"/>
                              <a:ext cx="699" cy="926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3" name="图片 3" descr="WechatIMG1308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7006" y="40405"/>
                            <a:ext cx="721" cy="13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9.75pt;margin-top:17.45pt;height:84.45pt;width:359.4pt;z-index:251664384;mso-width-relative:page;mso-height-relative:page;" coordorigin="5427,40405" coordsize="7188,1689" o:gfxdata="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">
                <o:lock v:ext="edit" aspectratio="f"/>
                <v:group id="_x0000_s1026" o:spid="_x0000_s1026" o:spt="203" style="position:absolute;left:5427;top:40518;height:1576;width:7189;" coordorigin="3822,40397" coordsize="7189,1576" o:gfxdata="UEsDBAoAAAAAAIdO4kAAAAAAAAAAAAAAAAAEAAAAZHJzL1BLAwQUAAAACACHTuJAsE9PWb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vYJP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wT09Z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_x0000_s1026" o:spid="_x0000_s1026" o:spt="203" style="position:absolute;left:3822;top:40397;height:1576;width:7189;" coordorigin="3119,40722" coordsize="7189,1576" o:gfxdata="UEsDBAoAAAAAAIdO4kAAAAAAAAAAAAAAAAAEAAAAZHJzL1BLAwQUAAAACACHTuJA9V6BSL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tEE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V6BSL0AAADbAAAADwAAAAAAAAABACAAAAAiAAAAZHJzL2Rvd25yZXYueG1s&#10;UEsBAhQAFAAAAAgAh07iQDMvBZ47AAAAOQAAABUAAAAAAAAAAQAgAAAADAEAAGRycy9ncm91cHNo&#10;YXBleG1sLnhtbFBLBQYAAAAABgAGAGABAADJAwAAAAA=&#10;">
                    <o:lock v:ext="edit" aspectratio="f"/>
                    <v:group id="组合 52" o:spid="_x0000_s1026" o:spt="203" style="position:absolute;left:3387;top:40774;height:1524;width:6921;" coordorigin="4001,57961" coordsize="6921,1524" o:gfxdata="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tscpe+AAAA2gAAAA8AAAAAAAAAAQAgAAAAIgAAAGRycy9kb3ducmV2Lnht&#10;bFBLAQIUABQAAAAIAIdO4kAzLwWeOwAAADkAAAAVAAAAAAAAAAEAIAAAAA0BAABkcnMvZ3JvdXBz&#10;aGFwZXhtbC54bWxQSwUGAAAAAAYABgBgAQAAygMAAAAA&#10;">
                      <o:lock v:ext="edit" aspectratio="f"/>
                      <v:shape id="图片 13" o:spid="_x0000_s1026" o:spt="75" type="#_x0000_t75" style="position:absolute;left:7207;top:58061;height:1090;width:1492;" filled="f" o:preferrelative="t" stroked="f" coordsize="21600,21600" o:gfxdata="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uMKx6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on="f"/>
                        <v:imagedata r:id="rId13" cropleft="34686f" croptop="15322f" cropright="19114f" cropbottom="10731f" o:title=""/>
                        <o:lock v:ext="edit" aspectratio="t"/>
                      </v:shape>
                      <v:group id="组合 39" o:spid="_x0000_s1026" o:spt="203" style="position:absolute;left:4001;top:57961;height:1524;width:6921;" coordorigin="4924,2481" coordsize="7314,1747" o:gfxdata="UEsDBAoAAAAAAIdO4kAAAAAAAAAAAAAAAAAEAAAAZHJzL1BLAwQUAAAACACHTuJAzLDF37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tkc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LDF370AAADb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文本框 2" o:spid="_x0000_s1026" o:spt="202" type="#_x0000_t202" style="position:absolute;left:10195;top:2481;height:462;width:730;" filled="f" stroked="f" coordsize="21600,21600" o:gfxdata="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u/sYO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 weight="0.5pt"/>
                          <v:imagedata o:title=""/>
                          <o:lock v:ext="edit" aspectratio="f"/>
                          <v:textbox inset="0mm,0mm,0mm,0mm">
                            <w:txbxContent>
                              <w:p w14:paraId="11C0C8FF">
                                <w:pPr>
                                  <w:rPr>
                                    <w:rFonts w:hint="default" w:ascii="Times New Roman" w:hAnsi="Times New Roman" w:eastAsia="宋体" w:cs="Times New Roman"/>
                                    <w:szCs w:val="24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eastAsia="宋体" w:cs="Times New Roman"/>
                                    <w:szCs w:val="24"/>
                                    <w:lang w:val="en-US" w:eastAsia="zh-CN"/>
                                  </w:rPr>
                                  <w:t>a</w:t>
                                </w:r>
                                <w:r>
                                  <w:rPr>
                                    <w:rFonts w:hint="eastAsia" w:ascii="Times New Roman" w:hAnsi="Times New Roman" w:eastAsia="宋体" w:cs="Times New Roman"/>
                                    <w:szCs w:val="24"/>
                                    <w:lang w:val="en-US" w:eastAsia="zh-CN"/>
                                  </w:rPr>
                                  <w:t xml:space="preserve">    b</w:t>
                                </w:r>
                              </w:p>
                            </w:txbxContent>
                          </v:textbox>
                        </v:shape>
                        <v:shape id="文本框 8" o:spid="_x0000_s1026" o:spt="202" type="#_x0000_t202" style="position:absolute;left:4924;top:3743;height:485;width:7314;" filled="f" stroked="f" coordsize="21600,21600" o:gfxdata="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u19Yu5AAAA2wAA&#10;AA8AAAAAAAAAAQAgAAAAIgAAAGRycy9kb3ducmV2LnhtbFBLAQIUABQAAAAIAIdO4kAzLwWeOwAA&#10;ADkAAAAQAAAAAAAAAAEAIAAAAAgBAABkcnMvc2hhcGV4bWwueG1sUEsFBgAAAAAGAAYAWwEAALID&#10;AAAAAA==&#10;">
                          <v:fill on="f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05F12790">
                                <w:pPr>
                                  <w:spacing w:line="262" w:lineRule="auto"/>
                                  <w:rPr>
                                    <w:rFonts w:ascii="Times New Roman" w:hAnsi="Times New Roman" w:eastAsia="宋体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eastAsia="宋体" w:cs="Times New Roman"/>
                                    <w:sz w:val="18"/>
                                    <w:szCs w:val="18"/>
                                  </w:rPr>
                                  <w:t xml:space="preserve">A    </w:t>
                                </w:r>
                                <w:r>
                                  <w:rPr>
                                    <w:rFonts w:hint="eastAsia" w:ascii="Times New Roman" w:hAnsi="Times New Roman" w:eastAsia="宋体" w:cs="Times New Roman"/>
                                    <w:sz w:val="18"/>
                                    <w:szCs w:val="18"/>
                                    <w:lang w:val="en-US" w:eastAsia="zh-CN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eastAsia="宋体" w:cs="Times New Roman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  <w:r>
                                  <w:rPr>
                                    <w:rFonts w:hint="eastAsia" w:ascii="Times New Roman" w:hAnsi="Times New Roman" w:eastAsia="宋体" w:cs="Times New Roman"/>
                                    <w:sz w:val="18"/>
                                    <w:szCs w:val="18"/>
                                    <w:lang w:val="en-US" w:eastAsia="zh-CN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cs="Times New Roman"/>
                                    <w:sz w:val="18"/>
                                    <w:szCs w:val="18"/>
                                    <w:lang w:val="en-US" w:eastAsia="zh-CN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="Times New Roman" w:hAnsi="Times New Roman" w:eastAsia="宋体" w:cs="Times New Roman"/>
                                    <w:sz w:val="18"/>
                                    <w:szCs w:val="18"/>
                                  </w:rPr>
                                  <w:t xml:space="preserve">B         </w:t>
                                </w:r>
                                <w:r>
                                  <w:rPr>
                                    <w:rFonts w:hint="eastAsia" w:cs="Times New Roman"/>
                                    <w:sz w:val="18"/>
                                    <w:szCs w:val="18"/>
                                    <w:lang w:val="en-US" w:eastAsia="zh-CN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="Times New Roman" w:hAnsi="Times New Roman" w:eastAsia="宋体" w:cs="Times New Roman"/>
                                    <w:sz w:val="18"/>
                                    <w:szCs w:val="18"/>
                                  </w:rPr>
                                  <w:t xml:space="preserve">C         </w:t>
                                </w:r>
                                <w:r>
                                  <w:rPr>
                                    <w:rFonts w:hint="eastAsia" w:cs="Times New Roman"/>
                                    <w:sz w:val="18"/>
                                    <w:szCs w:val="18"/>
                                    <w:lang w:val="en-US" w:eastAsia="zh-CN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="Times New Roman" w:hAnsi="Times New Roman" w:eastAsia="宋体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cs="Times New Roman"/>
                                    <w:sz w:val="18"/>
                                    <w:szCs w:val="18"/>
                                    <w:lang w:val="en-US" w:eastAsia="zh-CN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eastAsia="宋体" w:cs="Times New Roman"/>
                                    <w:sz w:val="18"/>
                                    <w:szCs w:val="18"/>
                                  </w:rPr>
                                  <w:t xml:space="preserve">D </w:t>
                                </w:r>
                                <w:r>
                                  <w:rPr>
                                    <w:rFonts w:hint="eastAsia" w:cs="Times New Roman"/>
                                    <w:sz w:val="18"/>
                                    <w:szCs w:val="18"/>
                                    <w:lang w:val="en-US" w:eastAsia="zh-CN"/>
                                  </w:rPr>
                                  <w:t xml:space="preserve">          E </w:t>
                                </w:r>
                                <w:r>
                                  <w:rPr>
                                    <w:rFonts w:ascii="Times New Roman" w:hAnsi="Times New Roman" w:eastAsia="宋体" w:cs="Times New Roman"/>
                                    <w:sz w:val="18"/>
                                    <w:szCs w:val="18"/>
                                  </w:rPr>
                                  <w:t xml:space="preserve">    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shape id="_x0000_s1026" o:spid="_x0000_s1026" o:spt="75" alt="固液不加热型3" type="#_x0000_t75" style="position:absolute;left:6028;top:40722;height:1224;width:492;" filled="f" o:preferrelative="t" stroked="f" coordsize="21600,21600" o:gfxdata="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JId9L4A&#10;AADbAAAADwAAAAAAAAABACAAAAAiAAAAZHJzL2Rvd25yZXYueG1sUEsBAhQAFAAAAAgAh07iQDMv&#10;BZ47AAAAOQAAABAAAAAAAAAAAQAgAAAADQEAAGRycy9zaGFwZXhtbC54bWxQSwUGAAAAAAYABgBb&#10;AQAAtwMAAAAA&#10;">
                      <v:fill on="f" focussize="0,0"/>
                      <v:stroke on="f"/>
                      <v:imagedata r:id="rId14" o:title=""/>
                      <o:lock v:ext="edit" aspectratio="t"/>
                    </v:shape>
                    <v:shape id="_x0000_s1026" o:spid="_x0000_s1026" o:spt="75" alt="无药品带灯帽1" type="#_x0000_t75" style="position:absolute;left:3119;top:40730;height:1196;width:1150;" filled="f" o:preferrelative="t" stroked="f" coordsize="21600,21600" o:gfxdata="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+p2/C/&#10;AAAA2wAAAA8AAAAAAAAAAQAgAAAAIgAAAGRycy9kb3ducmV2LnhtbFBLAQIUABQAAAAIAIdO4kAz&#10;LwWeOwAAADkAAAAQAAAAAAAAAAEAIAAAAA4BAABkcnMvc2hhcGV4bWwueG1sUEsFBgAAAAAGAAYA&#10;WwEAALgDAAAAAA==&#10;">
                      <v:fill on="f" focussize="0,0"/>
                      <v:stroke on="f"/>
                      <v:imagedata r:id="rId15" o:title=""/>
                      <o:lock v:ext="edit" aspectratio="t"/>
                    </v:shape>
                  </v:group>
                  <v:shape id="_x0000_s1026" o:spid="_x0000_s1026" o:spt="75" alt="曹3" type="#_x0000_t75" style="position:absolute;left:9050;top:40708;height:926;width:699;" filled="f" o:preferrelative="t" stroked="f" coordsize="21600,21600" o:gfxdata="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E0Nt7gAAADb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r:id="rId16" o:title=""/>
                    <o:lock v:ext="edit" aspectratio="t"/>
                  </v:shape>
                </v:group>
                <v:shape id="_x0000_s1026" o:spid="_x0000_s1026" o:spt="75" alt="WechatIMG1308" type="#_x0000_t75" style="position:absolute;left:7006;top:40405;height:1338;width:721;" filled="f" o:preferrelative="t" stroked="f" coordsize="21600,21600" o:gfxdata="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1r/K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7" o:title=""/>
                  <o:lock v:ext="edit" aspectratio="t"/>
                </v:shape>
              </v:group>
            </w:pict>
          </mc:Fallback>
        </mc:AlternateContent>
      </w:r>
      <w:r>
        <w:rPr>
          <w:rFonts w:hint="eastAsia"/>
          <w:sz w:val="21"/>
          <w:lang w:val="en-US" w:eastAsia="zh-CN"/>
        </w:rPr>
        <w:t>39</w:t>
      </w:r>
      <w:r>
        <w:rPr>
          <w:rFonts w:hint="eastAsia" w:ascii="Times New Roman" w:hAnsi="Times New Roman" w:eastAsia="宋体" w:cs="Times New Roman"/>
          <w:color w:val="auto"/>
          <w:sz w:val="21"/>
          <w:lang w:val="en-US" w:eastAsia="zh-CN"/>
        </w:rPr>
        <w:t>．</w:t>
      </w:r>
      <w:r>
        <w:rPr>
          <w:rFonts w:hAnsi="宋体"/>
          <w:color w:val="auto"/>
        </w:rPr>
        <w:t>实验室</w:t>
      </w:r>
      <w:r>
        <w:rPr>
          <w:rFonts w:hint="eastAsia" w:hAnsi="宋体"/>
          <w:color w:val="auto"/>
        </w:rPr>
        <w:t>常用下列装置</w:t>
      </w:r>
      <w:r>
        <w:rPr>
          <w:rFonts w:hAnsi="宋体"/>
          <w:color w:val="auto"/>
        </w:rPr>
        <w:t>制取气体</w:t>
      </w:r>
      <w:r>
        <w:rPr>
          <w:rFonts w:hint="default" w:ascii="Times New Roman" w:hAnsi="Times New Roman" w:eastAsia="华文中宋" w:cs="Times New Roman"/>
          <w:color w:val="auto"/>
          <w:szCs w:val="22"/>
          <w:lang w:val="en-US" w:eastAsia="zh-CN"/>
        </w:rPr>
        <w:t>。</w:t>
      </w:r>
    </w:p>
    <w:p w14:paraId="7D32E2DE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jc w:val="left"/>
        <w:textAlignment w:val="center"/>
        <w:rPr>
          <w:rFonts w:hint="default" w:ascii="Times New Roman" w:hAnsi="Times New Roman" w:eastAsia="华文中宋" w:cs="Times New Roman"/>
          <w:color w:val="auto"/>
          <w:szCs w:val="22"/>
          <w:lang w:val="en-US" w:eastAsia="zh-CN"/>
        </w:rPr>
      </w:pPr>
    </w:p>
    <w:p w14:paraId="2DE83ECC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  <w:rPr>
          <w:rFonts w:hint="default" w:ascii="Times New Roman" w:hAnsi="Times New Roman" w:eastAsia="华文中宋" w:cs="Times New Roman"/>
          <w:color w:val="auto"/>
          <w:szCs w:val="22"/>
        </w:rPr>
      </w:pPr>
    </w:p>
    <w:p w14:paraId="6994690E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  <w:rPr>
          <w:rFonts w:hint="eastAsia" w:ascii="Times New Roman" w:hAnsi="Times New Roman" w:eastAsia="华文中宋" w:cs="Times New Roman"/>
          <w:color w:val="auto"/>
          <w:szCs w:val="22"/>
          <w:lang w:eastAsia="zh-CN"/>
        </w:rPr>
      </w:pPr>
    </w:p>
    <w:p w14:paraId="21C06CD9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  <w:rPr>
          <w:rFonts w:hint="default" w:ascii="Times New Roman" w:hAnsi="Times New Roman" w:eastAsia="华文中宋" w:cs="Times New Roman"/>
          <w:color w:val="auto"/>
          <w:szCs w:val="22"/>
        </w:rPr>
      </w:pPr>
    </w:p>
    <w:p w14:paraId="58DB67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i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1"/>
          <w:szCs w:val="21"/>
          <w:lang w:val="en-US" w:eastAsia="zh-CN"/>
        </w:rPr>
        <w:t>① 实验室制取二氧化碳的装置组合是</w:t>
      </w:r>
      <w:r>
        <w:rPr>
          <w:rFonts w:hint="default" w:ascii="Times New Roman" w:hAnsi="Times New Roman" w:cs="Times New Roman"/>
          <w:color w:val="000000"/>
          <w:sz w:val="21"/>
          <w:szCs w:val="21"/>
          <w:u w:val="single"/>
        </w:rPr>
        <w:t xml:space="preserve"> </w:t>
      </w:r>
      <w:r>
        <w:rPr>
          <w:rFonts w:hint="default" w:ascii="Times New Roman" w:hAnsi="Times New Roman" w:cs="Times New Roman"/>
          <w:color w:val="000000"/>
          <w:sz w:val="21"/>
          <w:szCs w:val="21"/>
          <w:u w:val="single"/>
          <w:lang w:eastAsia="zh-CN"/>
        </w:rPr>
        <w:t>（</w:t>
      </w:r>
      <w:r>
        <w:rPr>
          <w:rFonts w:hint="default" w:ascii="Times New Roman" w:hAnsi="Times New Roman" w:cs="Times New Roman"/>
          <w:color w:val="000000"/>
          <w:sz w:val="21"/>
          <w:szCs w:val="21"/>
          <w:u w:val="single"/>
          <w:lang w:val="en-US" w:eastAsia="zh-CN"/>
        </w:rPr>
        <w:t>8）</w:t>
      </w:r>
      <w:r>
        <w:rPr>
          <w:rFonts w:hint="default" w:ascii="Times New Roman" w:hAnsi="Times New Roman" w:cs="Times New Roman"/>
          <w:color w:val="000000"/>
          <w:sz w:val="21"/>
          <w:szCs w:val="21"/>
          <w:u w:val="single"/>
        </w:rPr>
        <w:t xml:space="preserve"> </w:t>
      </w:r>
      <w:r>
        <w:rPr>
          <w:rFonts w:hint="eastAsia" w:cs="Times New Roman"/>
          <w:color w:val="000000"/>
          <w:sz w:val="21"/>
          <w:szCs w:val="21"/>
          <w:u w:val="none"/>
          <w:lang w:eastAsia="zh-CN"/>
        </w:rPr>
        <w:t>（</w:t>
      </w:r>
      <w:r>
        <w:rPr>
          <w:rFonts w:hint="eastAsia" w:cs="Times New Roman"/>
          <w:color w:val="000000"/>
          <w:sz w:val="21"/>
          <w:szCs w:val="21"/>
          <w:u w:val="none"/>
          <w:lang w:val="en-US" w:eastAsia="zh-CN"/>
        </w:rPr>
        <w:t>填字母）</w:t>
      </w:r>
      <w:r>
        <w:rPr>
          <w:rFonts w:hint="default" w:ascii="Times New Roman" w:hAnsi="Times New Roman" w:cs="Times New Roman"/>
          <w:b w:val="0"/>
          <w:i w:val="0"/>
          <w:color w:val="auto"/>
          <w:sz w:val="21"/>
          <w:szCs w:val="21"/>
          <w:u w:val="none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b w:val="0"/>
          <w:i w:val="0"/>
          <w:color w:val="auto"/>
          <w:sz w:val="21"/>
          <w:szCs w:val="21"/>
          <w:lang w:val="en-US" w:eastAsia="zh-CN"/>
        </w:rPr>
        <w:t>反应的化学方程式是</w:t>
      </w:r>
      <w:r>
        <w:rPr>
          <w:rFonts w:hint="default" w:ascii="Times New Roman" w:hAnsi="Times New Roman" w:cs="Times New Roman"/>
          <w:color w:val="000000"/>
          <w:sz w:val="21"/>
          <w:szCs w:val="21"/>
          <w:u w:val="single"/>
        </w:rPr>
        <w:t xml:space="preserve"> </w:t>
      </w:r>
      <w:r>
        <w:rPr>
          <w:rFonts w:hint="default" w:ascii="Times New Roman" w:hAnsi="Times New Roman" w:cs="Times New Roman"/>
          <w:color w:val="000000"/>
          <w:sz w:val="21"/>
          <w:szCs w:val="21"/>
          <w:u w:val="single"/>
          <w:lang w:eastAsia="zh-CN"/>
        </w:rPr>
        <w:t>（</w:t>
      </w:r>
      <w:r>
        <w:rPr>
          <w:rFonts w:hint="default" w:ascii="Times New Roman" w:hAnsi="Times New Roman" w:cs="Times New Roman"/>
          <w:color w:val="000000"/>
          <w:sz w:val="21"/>
          <w:szCs w:val="21"/>
          <w:u w:val="single"/>
          <w:lang w:val="en-US" w:eastAsia="zh-CN"/>
        </w:rPr>
        <w:t>9）</w:t>
      </w:r>
      <w:r>
        <w:rPr>
          <w:rFonts w:hint="default" w:ascii="Times New Roman" w:hAnsi="Times New Roman" w:cs="Times New Roman"/>
          <w:color w:val="000000"/>
          <w:sz w:val="21"/>
          <w:szCs w:val="21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b w:val="0"/>
          <w:i w:val="0"/>
          <w:color w:val="auto"/>
          <w:sz w:val="21"/>
          <w:szCs w:val="21"/>
          <w:u w:val="none"/>
          <w:lang w:val="en-US" w:eastAsia="zh-CN"/>
        </w:rPr>
        <w:t>。</w:t>
      </w:r>
    </w:p>
    <w:p w14:paraId="7BA3BA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315" w:firstLineChars="150"/>
        <w:jc w:val="left"/>
        <w:textAlignment w:val="center"/>
        <w:rPr>
          <w:rFonts w:hint="default" w:ascii="Times New Roman" w:hAnsi="Times New Roman" w:eastAsia="宋体" w:cs="Times New Roman"/>
          <w:b w:val="0"/>
          <w:i w:val="0"/>
          <w:color w:val="auto"/>
          <w:sz w:val="21"/>
          <w:szCs w:val="21"/>
          <w:u w:val="singl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color w:val="auto"/>
          <w:sz w:val="21"/>
          <w:szCs w:val="21"/>
          <w:u w:val="none"/>
          <w:lang w:val="en-US" w:eastAsia="zh-CN"/>
        </w:rPr>
        <w:t>验满的方法是</w:t>
      </w:r>
      <w:r>
        <w:rPr>
          <w:rFonts w:hint="default" w:ascii="Times New Roman" w:hAnsi="Times New Roman" w:cs="Times New Roman"/>
          <w:color w:val="000000"/>
          <w:sz w:val="21"/>
          <w:szCs w:val="21"/>
          <w:u w:val="single"/>
        </w:rPr>
        <w:t xml:space="preserve"> </w:t>
      </w:r>
      <w:r>
        <w:rPr>
          <w:rFonts w:hint="default" w:ascii="Times New Roman" w:hAnsi="Times New Roman" w:cs="Times New Roman"/>
          <w:color w:val="000000"/>
          <w:sz w:val="21"/>
          <w:szCs w:val="21"/>
          <w:u w:val="single"/>
          <w:lang w:eastAsia="zh-CN"/>
        </w:rPr>
        <w:t>（</w:t>
      </w:r>
      <w:r>
        <w:rPr>
          <w:rFonts w:hint="default" w:ascii="Times New Roman" w:hAnsi="Times New Roman" w:cs="Times New Roman"/>
          <w:color w:val="000000"/>
          <w:sz w:val="21"/>
          <w:szCs w:val="21"/>
          <w:u w:val="single"/>
          <w:lang w:val="en-US" w:eastAsia="zh-CN"/>
        </w:rPr>
        <w:t>10）</w:t>
      </w:r>
      <w:r>
        <w:rPr>
          <w:rFonts w:hint="default" w:ascii="Times New Roman" w:hAnsi="Times New Roman" w:cs="Times New Roman"/>
          <w:color w:val="000000"/>
          <w:sz w:val="21"/>
          <w:szCs w:val="21"/>
          <w:u w:val="single"/>
        </w:rPr>
        <w:t xml:space="preserve"> </w:t>
      </w:r>
      <w:r>
        <w:rPr>
          <w:rFonts w:hint="default" w:ascii="Times New Roman" w:hAnsi="Times New Roman" w:cs="Times New Roman"/>
          <w:b w:val="0"/>
          <w:i w:val="0"/>
          <w:color w:val="auto"/>
          <w:sz w:val="21"/>
          <w:szCs w:val="21"/>
          <w:lang w:val="en-US" w:eastAsia="zh-CN"/>
        </w:rPr>
        <w:t>。</w:t>
      </w:r>
    </w:p>
    <w:p w14:paraId="71F441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15" w:hanging="315" w:hangingChars="15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</w:rPr>
        <w:t xml:space="preserve">② </w:t>
      </w:r>
      <w:r>
        <w:rPr>
          <w:rFonts w:hint="default" w:ascii="Times New Roman" w:hAnsi="Times New Roman" w:eastAsia="宋体" w:cs="Times New Roman"/>
          <w:sz w:val="21"/>
          <w:szCs w:val="21"/>
        </w:rPr>
        <w:t>实验室常用溶质质量分数为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%的H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O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溶液制取氧气。市售H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O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溶液溶质质量分数为30%</w:t>
      </w:r>
      <w:r>
        <w:rPr>
          <w:rFonts w:hint="default" w:ascii="Times New Roman" w:hAnsi="Times New Roman" w:cs="Times New Roman"/>
          <w:b w:val="0"/>
          <w:i w:val="0"/>
          <w:color w:val="auto"/>
          <w:sz w:val="21"/>
          <w:szCs w:val="21"/>
          <w:u w:val="none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sz w:val="21"/>
          <w:szCs w:val="21"/>
        </w:rPr>
        <w:t>配制100</w:t>
      </w:r>
      <w:r>
        <w:rPr>
          <w:rFonts w:hint="eastAsia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</w:rPr>
        <w:t>g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%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的</w:t>
      </w:r>
      <w:r>
        <w:rPr>
          <w:rFonts w:hint="default" w:ascii="Times New Roman" w:hAnsi="Times New Roman" w:eastAsia="宋体" w:cs="Times New Roman"/>
          <w:sz w:val="21"/>
          <w:szCs w:val="21"/>
        </w:rPr>
        <w:t>H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O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溶液，需要30%的H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O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溶液质量为</w:t>
      </w:r>
      <w:r>
        <w:rPr>
          <w:rFonts w:hint="eastAsia" w:cs="Times New Roman"/>
          <w:sz w:val="21"/>
          <w:szCs w:val="21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000000"/>
          <w:sz w:val="21"/>
          <w:szCs w:val="21"/>
          <w:u w:val="single"/>
          <w:lang w:eastAsia="zh-CN"/>
        </w:rPr>
        <w:t>（</w:t>
      </w:r>
      <w:r>
        <w:rPr>
          <w:rFonts w:hint="default" w:ascii="Times New Roman" w:hAnsi="Times New Roman" w:cs="Times New Roman"/>
          <w:color w:val="000000"/>
          <w:sz w:val="21"/>
          <w:szCs w:val="21"/>
          <w:u w:val="single"/>
          <w:lang w:val="en-US" w:eastAsia="zh-CN"/>
        </w:rPr>
        <w:t>11）</w:t>
      </w:r>
      <w:r>
        <w:rPr>
          <w:rFonts w:hint="default" w:ascii="Times New Roman" w:hAnsi="Times New Roman" w:cs="Times New Roman"/>
          <w:color w:val="000000"/>
          <w:sz w:val="21"/>
          <w:szCs w:val="21"/>
          <w:u w:val="single"/>
        </w:rPr>
        <w:t xml:space="preserve"> </w:t>
      </w:r>
      <w:r>
        <w:rPr>
          <w:rFonts w:hint="eastAsia" w:cs="Times New Roman"/>
          <w:color w:val="000000"/>
          <w:sz w:val="21"/>
          <w:szCs w:val="21"/>
          <w:u w:val="no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</w:rPr>
        <w:t>g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</w:rPr>
        <w:t>。</w:t>
      </w:r>
    </w:p>
    <w:p w14:paraId="6EFD04C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15" w:hanging="315" w:hangingChars="150"/>
        <w:jc w:val="left"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③ 实验小组设计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如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图1装置，用压强传感器研究浓度为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6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%的过氧化氢溶液与平菇接触时</w:t>
      </w:r>
      <w:r>
        <w:rPr>
          <w:rFonts w:hint="eastAsia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发生反应</w:t>
      </w:r>
      <w:r>
        <w:rPr>
          <w:rFonts w:hint="eastAsia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过程中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的压强变化如图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2。</w:t>
      </w:r>
    </w:p>
    <w:p w14:paraId="139137B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15" w:hanging="315" w:hangingChars="150"/>
        <w:jc w:val="left"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520065</wp:posOffset>
                </wp:positionH>
                <wp:positionV relativeFrom="paragraph">
                  <wp:posOffset>13335</wp:posOffset>
                </wp:positionV>
                <wp:extent cx="3479800" cy="1274445"/>
                <wp:effectExtent l="0" t="0" r="0" b="0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79800" cy="1274445"/>
                          <a:chOff x="2699" y="44627"/>
                          <a:chExt cx="5480" cy="2007"/>
                        </a:xfrm>
                      </wpg:grpSpPr>
                      <wps:wsp>
                        <wps:cNvPr id="67" name="文本框 8"/>
                        <wps:cNvSpPr txBox="1"/>
                        <wps:spPr>
                          <a:xfrm>
                            <a:off x="2699" y="46082"/>
                            <a:ext cx="5087" cy="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9469AE">
                              <w:pPr>
                                <w:spacing w:line="262" w:lineRule="auto"/>
                                <w:ind w:firstLine="1080" w:firstLineChars="600"/>
                                <w:rPr>
                                  <w:rFonts w:hint="default" w:ascii="Times New Roman" w:hAnsi="Times New Roman" w:eastAsia="宋体" w:cs="Times New Roman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eastAsia="宋体" w:cs="Times New Roman"/>
                                  <w:sz w:val="18"/>
                                  <w:szCs w:val="18"/>
                                  <w:lang w:val="en-US" w:eastAsia="zh-CN"/>
                                </w:rPr>
                                <w:t>图1                               图2</w:t>
                              </w:r>
                            </w:p>
                          </w:txbxContent>
                        </wps:txbx>
                        <wps:bodyPr wrap="square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图片 3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rcRect b="9679"/>
                          <a:stretch>
                            <a:fillRect/>
                          </a:stretch>
                        </pic:blipFill>
                        <pic:spPr>
                          <a:xfrm>
                            <a:off x="2929" y="44627"/>
                            <a:ext cx="5250" cy="1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0.95pt;margin-top:1.05pt;height:100.35pt;width:274pt;z-index:251665408;mso-width-relative:page;mso-height-relative:page;" coordorigin="2699,44627" coordsize="5480,2007" o:gfxdata="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">
                <o:lock v:ext="edit" aspectratio="f"/>
                <v:shape id="文本框 8" o:spid="_x0000_s1026" o:spt="202" type="#_x0000_t202" style="position:absolute;left:2699;top:46082;height:553;width:5087;" filled="f" stroked="f" coordsize="21600,21600" o:gfxdata="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XG3/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0B9469AE">
                        <w:pPr>
                          <w:spacing w:line="262" w:lineRule="auto"/>
                          <w:ind w:firstLine="1080" w:firstLineChars="600"/>
                          <w:rPr>
                            <w:rFonts w:hint="default" w:ascii="Times New Roman" w:hAnsi="Times New Roman" w:eastAsia="宋体" w:cs="Times New Roman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eastAsia="宋体" w:cs="Times New Roman"/>
                            <w:sz w:val="18"/>
                            <w:szCs w:val="18"/>
                            <w:lang w:val="en-US" w:eastAsia="zh-CN"/>
                          </w:rPr>
                          <w:t>图1                               图2</w:t>
                        </w:r>
                      </w:p>
                    </w:txbxContent>
                  </v:textbox>
                </v:shape>
                <v:shape id="_x0000_s1026" o:spid="_x0000_s1026" o:spt="75" alt="IMG_256" type="#_x0000_t75" style="position:absolute;left:2929;top:44627;height:1465;width:5250;" filled="f" o:preferrelative="t" stroked="f" coordsize="21600,21600" o:gfxdata="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/oRF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8" cropbottom="6343f" o:title=""/>
                  <o:lock v:ext="edit" aspectratio="t"/>
                </v:shape>
              </v:group>
            </w:pict>
          </mc:Fallback>
        </mc:AlternateContent>
      </w:r>
    </w:p>
    <w:p w14:paraId="244EED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15" w:hanging="315" w:hangingChars="150"/>
        <w:jc w:val="left"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</w:p>
    <w:p w14:paraId="27B762A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15" w:hanging="315" w:hangingChars="150"/>
        <w:jc w:val="left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</w:p>
    <w:p w14:paraId="5852780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15" w:hanging="315" w:hangingChars="150"/>
        <w:jc w:val="left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</w:p>
    <w:p w14:paraId="7B456CE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15" w:hanging="315" w:hangingChars="150"/>
        <w:jc w:val="left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</w:p>
    <w:p w14:paraId="099B708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= 1 \* ROMAN \* MERGEFORMAT </w:instrTex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separate"/>
      </w:r>
      <w:r>
        <w:t>I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Times New Roman" w:hAnsi="Times New Roman" w:eastAsia="宋体" w:cs="Times New Roman"/>
          <w:color w:val="auto"/>
          <w:sz w:val="21"/>
          <w:lang w:val="en-US" w:eastAsia="zh-CN"/>
        </w:rPr>
        <w:t>．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根据图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分析曲线a在0~10s压强增大的原因是</w:t>
      </w:r>
      <w:r>
        <w:rPr>
          <w:color w:val="000000"/>
          <w:sz w:val="21"/>
          <w:szCs w:val="21"/>
          <w:u w:val="single"/>
        </w:rPr>
        <w:t xml:space="preserve"> </w:t>
      </w:r>
      <w:r>
        <w:rPr>
          <w:rFonts w:hint="eastAsia"/>
          <w:color w:val="000000"/>
          <w:sz w:val="21"/>
          <w:szCs w:val="21"/>
          <w:u w:val="single"/>
          <w:lang w:eastAsia="zh-CN"/>
        </w:rPr>
        <w:t>（</w:t>
      </w:r>
      <w:r>
        <w:rPr>
          <w:rFonts w:hint="eastAsia"/>
          <w:color w:val="000000"/>
          <w:sz w:val="21"/>
          <w:szCs w:val="21"/>
          <w:u w:val="single"/>
          <w:lang w:val="en-US" w:eastAsia="zh-CN"/>
        </w:rPr>
        <w:t>12）</w:t>
      </w:r>
      <w:r>
        <w:rPr>
          <w:color w:val="000000"/>
          <w:sz w:val="21"/>
          <w:szCs w:val="21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。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= 2 \* ROMAN \* MERGEFORMAT </w:instrTex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separate"/>
      </w:r>
      <w:r>
        <w:t>II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Times New Roman" w:hAnsi="Times New Roman" w:eastAsia="宋体" w:cs="Times New Roman"/>
          <w:color w:val="auto"/>
          <w:sz w:val="21"/>
          <w:lang w:val="en-US" w:eastAsia="zh-CN"/>
        </w:rPr>
        <w:t>．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图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中能初步说明平菇是过氧化氢溶液反应催化剂的依据是</w:t>
      </w:r>
      <w:r>
        <w:rPr>
          <w:color w:val="000000"/>
          <w:sz w:val="21"/>
          <w:szCs w:val="21"/>
          <w:u w:val="single"/>
        </w:rPr>
        <w:t xml:space="preserve"> </w:t>
      </w:r>
      <w:r>
        <w:rPr>
          <w:rFonts w:hint="eastAsia"/>
          <w:color w:val="000000"/>
          <w:sz w:val="21"/>
          <w:szCs w:val="21"/>
          <w:u w:val="single"/>
          <w:lang w:eastAsia="zh-CN"/>
        </w:rPr>
        <w:t>（</w:t>
      </w:r>
      <w:r>
        <w:rPr>
          <w:rFonts w:hint="eastAsia"/>
          <w:color w:val="000000"/>
          <w:sz w:val="21"/>
          <w:szCs w:val="21"/>
          <w:u w:val="single"/>
          <w:lang w:val="en-US" w:eastAsia="zh-CN"/>
        </w:rPr>
        <w:t>13）</w:t>
      </w:r>
      <w:r>
        <w:rPr>
          <w:color w:val="000000"/>
          <w:sz w:val="21"/>
          <w:szCs w:val="21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。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= 3 \* ROMAN \* MERGEFORMAT </w:instrTex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separate"/>
      </w:r>
      <w:r>
        <w:t>III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Times New Roman" w:hAnsi="Times New Roman" w:eastAsia="宋体" w:cs="Times New Roman"/>
          <w:color w:val="auto"/>
          <w:sz w:val="21"/>
          <w:lang w:val="en-US" w:eastAsia="zh-CN"/>
        </w:rPr>
        <w:t>．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分析图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中曲线a、b，说明影响化学反应速率的因素除</w:t>
      </w:r>
      <w:r>
        <w:rPr>
          <w:rFonts w:hint="eastAsia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过氧化氢溶液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浓度、反应温</w:t>
      </w:r>
    </w:p>
    <w:p w14:paraId="3DAA535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315" w:firstLineChars="15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度外，还可能与</w:t>
      </w:r>
      <w:r>
        <w:rPr>
          <w:color w:val="000000"/>
          <w:sz w:val="21"/>
          <w:szCs w:val="21"/>
          <w:u w:val="single"/>
        </w:rPr>
        <w:t xml:space="preserve"> </w:t>
      </w:r>
      <w:r>
        <w:rPr>
          <w:rFonts w:hint="eastAsia"/>
          <w:color w:val="000000"/>
          <w:sz w:val="21"/>
          <w:szCs w:val="21"/>
          <w:u w:val="single"/>
          <w:lang w:eastAsia="zh-CN"/>
        </w:rPr>
        <w:t>（</w:t>
      </w:r>
      <w:r>
        <w:rPr>
          <w:rFonts w:hint="eastAsia"/>
          <w:color w:val="000000"/>
          <w:sz w:val="21"/>
          <w:szCs w:val="21"/>
          <w:u w:val="single"/>
          <w:lang w:val="en-US" w:eastAsia="zh-CN"/>
        </w:rPr>
        <w:t>14）</w:t>
      </w:r>
      <w:r>
        <w:rPr>
          <w:color w:val="000000"/>
          <w:sz w:val="21"/>
          <w:szCs w:val="21"/>
          <w:u w:val="single"/>
        </w:rPr>
        <w:t xml:space="preserve"> </w:t>
      </w:r>
      <w:r>
        <w:rPr>
          <w:rFonts w:hint="eastAsia"/>
          <w:color w:val="000000"/>
          <w:sz w:val="21"/>
          <w:szCs w:val="21"/>
          <w:u w:val="no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有关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。</w:t>
      </w:r>
    </w:p>
    <w:p w14:paraId="2C542B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15" w:hanging="315" w:hangingChars="150"/>
        <w:textAlignment w:val="auto"/>
        <w:rPr>
          <w:rFonts w:hint="eastAsia" w:ascii="Times New Roman" w:hAnsi="Times New Roman" w:eastAsia="宋体" w:cs="宋体"/>
          <w:sz w:val="21"/>
          <w:szCs w:val="22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szCs w:val="22"/>
          <w:lang w:val="en-US" w:eastAsia="zh-CN"/>
        </w:rPr>
        <w:fldChar w:fldCharType="begin"/>
      </w:r>
      <w:r>
        <w:rPr>
          <w:rFonts w:hint="eastAsia" w:ascii="Times New Roman" w:hAnsi="Times New Roman" w:eastAsia="宋体" w:cs="宋体"/>
          <w:sz w:val="21"/>
          <w:szCs w:val="22"/>
          <w:lang w:val="en-US" w:eastAsia="zh-CN"/>
        </w:rPr>
        <w:instrText xml:space="preserve"> = 4 \* GB3 \* MERGEFORMAT </w:instrText>
      </w:r>
      <w:r>
        <w:rPr>
          <w:rFonts w:hint="eastAsia" w:ascii="Times New Roman" w:hAnsi="Times New Roman" w:eastAsia="宋体" w:cs="宋体"/>
          <w:sz w:val="21"/>
          <w:szCs w:val="22"/>
          <w:lang w:val="en-US" w:eastAsia="zh-CN"/>
        </w:rPr>
        <w:fldChar w:fldCharType="separate"/>
      </w:r>
      <w:r>
        <w:t>④</w:t>
      </w:r>
      <w:r>
        <w:rPr>
          <w:rFonts w:hint="eastAsia" w:ascii="Times New Roman" w:hAnsi="Times New Roman" w:eastAsia="宋体" w:cs="宋体"/>
          <w:sz w:val="21"/>
          <w:szCs w:val="22"/>
          <w:lang w:val="en-US" w:eastAsia="zh-CN"/>
        </w:rPr>
        <w:fldChar w:fldCharType="end"/>
      </w:r>
      <w:r>
        <w:rPr>
          <w:rFonts w:hint="eastAsia" w:cs="宋体"/>
          <w:sz w:val="21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2"/>
          <w:lang w:val="en-US" w:eastAsia="zh-CN"/>
        </w:rPr>
        <w:t>小组</w:t>
      </w:r>
      <w:r>
        <w:rPr>
          <w:rFonts w:hint="eastAsia" w:cs="宋体"/>
          <w:sz w:val="21"/>
          <w:szCs w:val="22"/>
          <w:lang w:val="en-US" w:eastAsia="zh-CN"/>
        </w:rPr>
        <w:t>同学又研</w:t>
      </w:r>
      <w:r>
        <w:rPr>
          <w:rFonts w:hint="eastAsia" w:ascii="Times New Roman" w:hAnsi="Times New Roman" w:eastAsia="宋体" w:cs="宋体"/>
          <w:sz w:val="21"/>
          <w:szCs w:val="22"/>
          <w:lang w:val="en-US" w:eastAsia="zh-CN"/>
        </w:rPr>
        <w:t>究能使带火星木条复燃时氧气的最低含量</w:t>
      </w:r>
      <w:r>
        <w:rPr>
          <w:rFonts w:hint="eastAsia" w:eastAsia="宋体" w:cs="宋体"/>
          <w:sz w:val="21"/>
          <w:szCs w:val="22"/>
          <w:lang w:val="en-US" w:eastAsia="zh-CN"/>
        </w:rPr>
        <w:t>。</w:t>
      </w:r>
      <w:r>
        <w:rPr>
          <w:rFonts w:hint="eastAsia" w:ascii="Times New Roman" w:hAnsi="Times New Roman" w:eastAsia="宋体" w:cs="宋体"/>
          <w:sz w:val="21"/>
          <w:szCs w:val="22"/>
          <w:lang w:val="en-US" w:eastAsia="zh-CN"/>
        </w:rPr>
        <w:t>他们在集气瓶中装入不同体积的水，用排水法收集氧气</w:t>
      </w:r>
      <w:r>
        <w:rPr>
          <w:rFonts w:hint="eastAsia" w:cs="宋体"/>
          <w:sz w:val="21"/>
          <w:szCs w:val="22"/>
          <w:lang w:val="en-US" w:eastAsia="zh-CN"/>
        </w:rPr>
        <w:t>。</w:t>
      </w:r>
      <w:r>
        <w:rPr>
          <w:rFonts w:hint="eastAsia" w:ascii="Times New Roman" w:hAnsi="Times New Roman" w:eastAsia="宋体" w:cs="宋体"/>
          <w:sz w:val="21"/>
          <w:szCs w:val="22"/>
          <w:lang w:val="en-US" w:eastAsia="zh-CN"/>
        </w:rPr>
        <w:t>当发现在瓶中放入</w:t>
      </w:r>
      <w:r>
        <w:rPr>
          <w:rFonts w:hint="eastAsia" w:cs="宋体"/>
          <w:sz w:val="21"/>
          <w:szCs w:val="22"/>
          <w:lang w:val="en-US" w:eastAsia="zh-CN"/>
        </w:rPr>
        <w:t>4</w:t>
      </w:r>
      <w:r>
        <w:rPr>
          <w:rFonts w:hint="eastAsia" w:ascii="Times New Roman" w:hAnsi="Times New Roman" w:eastAsia="宋体" w:cs="宋体"/>
          <w:sz w:val="21"/>
          <w:szCs w:val="22"/>
          <w:lang w:val="en-US" w:eastAsia="zh-CN"/>
        </w:rPr>
        <w:t>5％的水时，收集到</w:t>
      </w:r>
      <w:r>
        <w:rPr>
          <w:rFonts w:hint="eastAsia" w:cs="宋体"/>
          <w:sz w:val="21"/>
          <w:szCs w:val="22"/>
          <w:lang w:val="en-US" w:eastAsia="zh-CN"/>
        </w:rPr>
        <w:t>的</w:t>
      </w:r>
      <w:r>
        <w:rPr>
          <w:rFonts w:hint="eastAsia" w:ascii="Times New Roman" w:hAnsi="Times New Roman" w:eastAsia="宋体" w:cs="宋体"/>
          <w:sz w:val="21"/>
          <w:szCs w:val="22"/>
          <w:lang w:val="en-US" w:eastAsia="zh-CN"/>
        </w:rPr>
        <w:t>氧气就可以使带火星的木条复燃，这时集气瓶中氧气的体积分数是</w:t>
      </w:r>
      <w:r>
        <w:rPr>
          <w:color w:val="000000"/>
          <w:sz w:val="21"/>
          <w:szCs w:val="21"/>
          <w:u w:val="single"/>
        </w:rPr>
        <w:t xml:space="preserve"> </w:t>
      </w:r>
      <w:r>
        <w:rPr>
          <w:rFonts w:hint="eastAsia"/>
          <w:color w:val="000000"/>
          <w:sz w:val="21"/>
          <w:szCs w:val="21"/>
          <w:u w:val="single"/>
          <w:lang w:eastAsia="zh-CN"/>
        </w:rPr>
        <w:t>（</w:t>
      </w:r>
      <w:r>
        <w:rPr>
          <w:rFonts w:hint="eastAsia"/>
          <w:color w:val="000000"/>
          <w:sz w:val="21"/>
          <w:szCs w:val="21"/>
          <w:u w:val="single"/>
          <w:lang w:val="en-US" w:eastAsia="zh-CN"/>
        </w:rPr>
        <w:t>15）</w:t>
      </w:r>
      <w:r>
        <w:rPr>
          <w:color w:val="000000"/>
          <w:sz w:val="21"/>
          <w:szCs w:val="21"/>
          <w:u w:val="single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2"/>
          <w:lang w:val="en-US" w:eastAsia="zh-CN"/>
        </w:rPr>
        <w:t>。</w:t>
      </w:r>
    </w:p>
    <w:p w14:paraId="096AC354">
      <w:pPr>
        <w:keepNext w:val="0"/>
        <w:keepLines w:val="0"/>
        <w:pageBreakBefore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1"/>
        </w:rPr>
      </w:pPr>
      <w:r>
        <w:rPr>
          <w:rFonts w:hint="eastAsia" w:cs="Times New Roman"/>
          <w:color w:val="auto"/>
          <w:sz w:val="21"/>
          <w:lang w:val="en-US" w:eastAsia="zh-CN"/>
        </w:rPr>
        <w:t>40</w:t>
      </w:r>
      <w:r>
        <w:rPr>
          <w:rFonts w:hint="eastAsia" w:ascii="Times New Roman" w:hAnsi="Times New Roman" w:eastAsia="宋体" w:cs="Times New Roman"/>
          <w:color w:val="auto"/>
          <w:sz w:val="21"/>
          <w:lang w:val="en-US" w:eastAsia="zh-CN"/>
        </w:rPr>
        <w:t>．</w:t>
      </w:r>
      <w:r>
        <w:rPr>
          <w:rFonts w:hint="default" w:ascii="Times New Roman" w:hAnsi="Times New Roman" w:eastAsia="宋体" w:cs="Times New Roman"/>
          <w:color w:val="auto"/>
          <w:sz w:val="21"/>
        </w:rPr>
        <w:t>食盐是人类生存的必需品，人们很早就发现从</w:t>
      </w:r>
      <w:r>
        <w:rPr>
          <w:rFonts w:hint="eastAsia" w:cs="Times New Roman"/>
          <w:color w:val="auto"/>
          <w:sz w:val="21"/>
          <w:lang w:val="en-US" w:eastAsia="zh-CN"/>
        </w:rPr>
        <w:t>盐井里</w:t>
      </w:r>
      <w:r>
        <w:rPr>
          <w:rFonts w:hint="eastAsia" w:cs="Times New Roman"/>
          <w:color w:val="auto"/>
          <w:sz w:val="21"/>
          <w:lang w:eastAsia="zh-CN"/>
        </w:rPr>
        <w:t>、</w:t>
      </w:r>
      <w:r>
        <w:rPr>
          <w:rFonts w:hint="default" w:ascii="Times New Roman" w:hAnsi="Times New Roman" w:eastAsia="宋体" w:cs="Times New Roman"/>
          <w:color w:val="auto"/>
          <w:sz w:val="21"/>
        </w:rPr>
        <w:t>海里</w:t>
      </w:r>
      <w:r>
        <w:rPr>
          <w:rFonts w:hint="default" w:ascii="Times New Roman" w:hAnsi="Times New Roman" w:eastAsia="宋体" w:cs="Times New Roman"/>
          <w:color w:val="auto"/>
          <w:sz w:val="21"/>
          <w:lang w:eastAsia="zh-CN"/>
        </w:rPr>
        <w:t>、</w:t>
      </w:r>
      <w:r>
        <w:rPr>
          <w:rFonts w:hint="default" w:ascii="Times New Roman" w:hAnsi="Times New Roman" w:eastAsia="宋体" w:cs="Times New Roman"/>
          <w:color w:val="auto"/>
          <w:sz w:val="21"/>
        </w:rPr>
        <w:t>盐</w:t>
      </w:r>
      <w:r>
        <w:rPr>
          <w:rFonts w:hint="eastAsia" w:cs="Times New Roman"/>
          <w:color w:val="auto"/>
          <w:sz w:val="21"/>
          <w:lang w:val="en-US" w:eastAsia="zh-CN"/>
        </w:rPr>
        <w:t>湖</w:t>
      </w:r>
      <w:r>
        <w:rPr>
          <w:rFonts w:hint="default" w:ascii="Times New Roman" w:hAnsi="Times New Roman" w:eastAsia="宋体" w:cs="Times New Roman"/>
          <w:color w:val="auto"/>
          <w:sz w:val="21"/>
        </w:rPr>
        <w:t>里</w:t>
      </w:r>
      <w:r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  <w:t>等</w:t>
      </w:r>
      <w:r>
        <w:rPr>
          <w:rFonts w:hint="default" w:ascii="Times New Roman" w:hAnsi="Times New Roman" w:eastAsia="宋体" w:cs="Times New Roman"/>
          <w:color w:val="auto"/>
          <w:sz w:val="21"/>
        </w:rPr>
        <w:t>都能够开采</w:t>
      </w:r>
    </w:p>
    <w:p w14:paraId="18D3A808">
      <w:pPr>
        <w:keepNext w:val="0"/>
        <w:keepLines w:val="0"/>
        <w:pageBreakBefore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1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出食盐。</w:t>
      </w:r>
    </w:p>
    <w:p w14:paraId="7BA2057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hanging="315" w:hangingChars="150"/>
        <w:jc w:val="left"/>
        <w:textAlignment w:val="center"/>
        <w:rPr>
          <w:rFonts w:hint="eastAsia" w:ascii="宋体" w:hAnsi="宋体" w:eastAsia="宋体" w:cs="宋体"/>
          <w:color w:val="auto"/>
          <w:sz w:val="21"/>
        </w:rPr>
      </w:pPr>
      <w:r>
        <w:rPr>
          <w:rFonts w:hint="default" w:ascii="Times New Roman" w:hAnsi="Times New Roman" w:eastAsia="宋体" w:cs="Calibri"/>
          <w:color w:val="auto"/>
          <w:sz w:val="21"/>
          <w:lang w:eastAsia="zh-CN"/>
        </w:rPr>
        <w:t>①</w:t>
      </w:r>
      <w:r>
        <w:rPr>
          <w:rFonts w:hint="eastAsia" w:ascii="Times New Roman" w:hAnsi="Times New Roman" w:eastAsia="宋体" w:cs="Calibri"/>
          <w:color w:val="auto"/>
          <w:sz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1"/>
          <w:lang w:val="en-US" w:eastAsia="zh-CN"/>
        </w:rPr>
        <w:t>井盐：</w:t>
      </w:r>
      <w:r>
        <w:rPr>
          <w:rFonts w:hint="eastAsia" w:ascii="宋体" w:hAnsi="宋体" w:eastAsia="宋体" w:cs="宋体"/>
          <w:color w:val="auto"/>
          <w:sz w:val="21"/>
        </w:rPr>
        <w:t>《汉代古火井碑序》记载</w:t>
      </w:r>
      <w:r>
        <w:rPr>
          <w:rFonts w:hint="eastAsia" w:ascii="宋体" w:hAnsi="宋体" w:eastAsia="宋体" w:cs="宋体"/>
          <w:color w:val="auto"/>
          <w:sz w:val="21"/>
          <w:lang w:eastAsia="zh-CN"/>
        </w:rPr>
        <w:t>：</w:t>
      </w:r>
      <w:r>
        <w:rPr>
          <w:rFonts w:hint="eastAsia" w:ascii="宋体" w:hAnsi="宋体" w:eastAsia="宋体" w:cs="宋体"/>
          <w:color w:val="auto"/>
          <w:sz w:val="21"/>
        </w:rPr>
        <w:t>“诸葛丞相躬莅视察，改进技法，刳斑竹以导气</w:t>
      </w:r>
      <w:r>
        <w:rPr>
          <w:rFonts w:hint="eastAsia" w:ascii="宋体" w:hAnsi="宋体" w:eastAsia="宋体" w:cs="宋体"/>
          <w:color w:val="auto"/>
          <w:sz w:val="21"/>
          <w:lang w:eastAsia="zh-CN"/>
        </w:rPr>
        <w:t>，</w:t>
      </w:r>
      <w:r>
        <w:rPr>
          <w:rFonts w:hint="eastAsia" w:ascii="宋体" w:hAnsi="宋体" w:eastAsia="宋体" w:cs="宋体"/>
          <w:color w:val="auto"/>
          <w:sz w:val="21"/>
        </w:rPr>
        <w:t>引井火以煮盐</w:t>
      </w:r>
      <w:r>
        <w:rPr>
          <w:rFonts w:hint="eastAsia" w:ascii="宋体" w:hAnsi="宋体" w:eastAsia="宋体" w:cs="宋体"/>
          <w:color w:val="auto"/>
          <w:sz w:val="21"/>
          <w:lang w:eastAsia="zh-CN"/>
        </w:rPr>
        <w:t>”，“</w:t>
      </w:r>
      <w:r>
        <w:rPr>
          <w:rFonts w:hint="eastAsia" w:ascii="宋体" w:hAnsi="宋体" w:eastAsia="宋体" w:cs="宋体"/>
          <w:color w:val="auto"/>
          <w:sz w:val="21"/>
        </w:rPr>
        <w:t>气</w:t>
      </w:r>
      <w:r>
        <w:rPr>
          <w:rFonts w:hint="eastAsia" w:ascii="宋体" w:hAnsi="宋体" w:eastAsia="宋体" w:cs="宋体"/>
          <w:color w:val="auto"/>
          <w:sz w:val="21"/>
          <w:lang w:eastAsia="zh-CN"/>
        </w:rPr>
        <w:t>”</w:t>
      </w:r>
      <w:r>
        <w:rPr>
          <w:rFonts w:hint="eastAsia" w:ascii="宋体" w:hAnsi="宋体" w:eastAsia="宋体" w:cs="宋体"/>
          <w:color w:val="auto"/>
          <w:sz w:val="21"/>
        </w:rPr>
        <w:t>指天然气，主要成分为</w:t>
      </w:r>
      <w:r>
        <w:rPr>
          <w:rFonts w:hint="default" w:ascii="Times New Roman Regular" w:hAnsi="Times New Roman Regular" w:eastAsia="宋体" w:cs="Times New Roman Regular"/>
          <w:color w:val="auto"/>
          <w:sz w:val="21"/>
        </w:rPr>
        <w:t>CH</w:t>
      </w:r>
      <w:r>
        <w:rPr>
          <w:rFonts w:hint="default" w:ascii="Times New Roman Regular" w:hAnsi="Times New Roman Regular" w:eastAsia="宋体" w:cs="Times New Roman Regular"/>
          <w:color w:val="auto"/>
          <w:sz w:val="21"/>
          <w:vertAlign w:val="subscript"/>
        </w:rPr>
        <w:t>4</w:t>
      </w:r>
      <w:r>
        <w:rPr>
          <w:rFonts w:hint="eastAsia" w:ascii="宋体" w:hAnsi="宋体" w:eastAsia="宋体" w:cs="宋体"/>
          <w:color w:val="auto"/>
          <w:sz w:val="21"/>
        </w:rPr>
        <w:t>，</w:t>
      </w:r>
      <w:r>
        <w:rPr>
          <w:rFonts w:hint="eastAsia" w:ascii="宋体" w:hAnsi="宋体" w:eastAsia="宋体" w:cs="宋体"/>
          <w:color w:val="auto"/>
          <w:sz w:val="21"/>
          <w:lang w:val="en-US" w:eastAsia="zh-CN"/>
        </w:rPr>
        <w:t>天然气燃烧的</w:t>
      </w:r>
      <w:r>
        <w:rPr>
          <w:rFonts w:hint="eastAsia" w:ascii="宋体" w:hAnsi="宋体" w:eastAsia="宋体" w:cs="宋体"/>
          <w:color w:val="auto"/>
          <w:sz w:val="21"/>
        </w:rPr>
        <w:t>化学方程式</w:t>
      </w:r>
    </w:p>
    <w:p w14:paraId="1DEE9CF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315" w:firstLineChars="150"/>
        <w:jc w:val="left"/>
        <w:textAlignment w:val="center"/>
        <w:rPr>
          <w:rFonts w:hint="eastAsia" w:ascii="宋体" w:hAnsi="宋体" w:eastAsia="宋体" w:cs="宋体"/>
          <w:color w:val="auto"/>
          <w:sz w:val="21"/>
        </w:rPr>
      </w:pPr>
      <w:r>
        <w:rPr>
          <w:rFonts w:hint="eastAsia" w:ascii="宋体" w:hAnsi="宋体" w:cs="宋体"/>
          <w:color w:val="auto"/>
          <w:sz w:val="21"/>
          <w:lang w:val="en-US" w:eastAsia="zh-CN"/>
        </w:rPr>
        <w:t>是</w:t>
      </w:r>
      <w:r>
        <w:rPr>
          <w:rFonts w:hint="eastAsia" w:ascii="宋体" w:hAnsi="宋体" w:eastAsia="宋体" w:cs="宋体"/>
          <w:color w:val="000000"/>
          <w:sz w:val="21"/>
          <w:szCs w:val="21"/>
          <w:u w:val="single"/>
        </w:rPr>
        <w:t xml:space="preserve"> </w:t>
      </w:r>
      <w:r>
        <w:rPr>
          <w:rFonts w:hint="eastAsia" w:ascii="宋体" w:hAnsi="宋体" w:eastAsia="宋体" w:cs="宋体"/>
          <w:color w:val="000000"/>
          <w:sz w:val="21"/>
          <w:szCs w:val="21"/>
          <w:u w:val="single"/>
          <w:lang w:eastAsia="zh-CN"/>
        </w:rPr>
        <w:t>（</w:t>
      </w:r>
      <w:r>
        <w:rPr>
          <w:rFonts w:hint="default" w:ascii="Times New Roman Regular" w:hAnsi="Times New Roman Regular" w:eastAsia="宋体" w:cs="Times New Roman Regular"/>
          <w:color w:val="000000"/>
          <w:sz w:val="21"/>
          <w:szCs w:val="21"/>
          <w:u w:val="single"/>
          <w:lang w:val="en-US" w:eastAsia="zh-CN"/>
        </w:rPr>
        <w:t>16</w:t>
      </w:r>
      <w:r>
        <w:rPr>
          <w:rFonts w:hint="eastAsia" w:ascii="宋体" w:hAnsi="宋体" w:eastAsia="宋体" w:cs="宋体"/>
          <w:color w:val="000000"/>
          <w:sz w:val="21"/>
          <w:szCs w:val="21"/>
          <w:u w:val="single"/>
          <w:lang w:val="en-US" w:eastAsia="zh-CN"/>
        </w:rPr>
        <w:t>）</w:t>
      </w:r>
      <w:r>
        <w:rPr>
          <w:rFonts w:hint="eastAsia" w:ascii="宋体" w:hAnsi="宋体" w:eastAsia="宋体" w:cs="宋体"/>
          <w:color w:val="000000"/>
          <w:sz w:val="21"/>
          <w:szCs w:val="21"/>
          <w:u w:val="single"/>
        </w:rPr>
        <w:t xml:space="preserve"> </w:t>
      </w:r>
      <w:r>
        <w:rPr>
          <w:rFonts w:hint="eastAsia" w:ascii="宋体" w:hAnsi="宋体" w:eastAsia="宋体" w:cs="宋体"/>
          <w:color w:val="auto"/>
          <w:sz w:val="21"/>
        </w:rPr>
        <w:t>。</w:t>
      </w:r>
    </w:p>
    <w:p w14:paraId="0055558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1"/>
        </w:rPr>
      </w:pPr>
      <w:r>
        <w:rPr>
          <w:rFonts w:hint="default" w:ascii="Times New Roman" w:hAnsi="Times New Roman" w:eastAsia="宋体" w:cs="Calibri"/>
          <w:color w:val="auto"/>
          <w:sz w:val="21"/>
        </w:rPr>
        <w:t>②</w:t>
      </w:r>
      <w:r>
        <w:rPr>
          <w:rFonts w:hint="eastAsia" w:ascii="Times New Roman" w:hAnsi="Times New Roman" w:eastAsia="宋体" w:cs="Calibri"/>
          <w:color w:val="auto"/>
          <w:sz w:val="21"/>
          <w:lang w:val="en-US" w:eastAsia="zh-CN"/>
        </w:rPr>
        <w:t xml:space="preserve"> </w:t>
      </w:r>
      <w:r>
        <w:rPr>
          <w:rFonts w:hint="eastAsia" w:cs="Calibri"/>
          <w:color w:val="auto"/>
          <w:sz w:val="21"/>
          <w:lang w:val="en-US" w:eastAsia="zh-CN"/>
        </w:rPr>
        <w:t>海盐：</w:t>
      </w:r>
      <w:r>
        <w:rPr>
          <w:rFonts w:hint="default" w:ascii="Times New Roman" w:hAnsi="Times New Roman" w:eastAsia="宋体" w:cs="Times New Roman"/>
          <w:color w:val="auto"/>
          <w:sz w:val="21"/>
        </w:rPr>
        <w:t>通过晾晒海水可以得到粗盐和母液，</w:t>
      </w:r>
      <w:r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  <w:t>下图</w:t>
      </w:r>
      <w:r>
        <w:rPr>
          <w:rFonts w:hint="default" w:ascii="Times New Roman" w:hAnsi="Times New Roman" w:eastAsia="宋体" w:cs="Times New Roman"/>
          <w:color w:val="auto"/>
          <w:sz w:val="21"/>
        </w:rPr>
        <w:t>为海水提取粗盐的过程。</w:t>
      </w:r>
    </w:p>
    <w:p w14:paraId="07928FD1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1"/>
        </w:rPr>
      </w:pPr>
      <w:r>
        <w:rPr>
          <w:rFonts w:hint="default" w:ascii="Times New Roman" w:hAnsi="Times New Roman" w:eastAsia="宋体" w:cs="Times New Roman"/>
          <w:strike w:val="0"/>
          <w:color w:val="auto"/>
          <w:kern w:val="0"/>
          <w:sz w:val="24"/>
          <w:szCs w:val="24"/>
          <w:u w:val="none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815340</wp:posOffset>
            </wp:positionH>
            <wp:positionV relativeFrom="paragraph">
              <wp:posOffset>67310</wp:posOffset>
            </wp:positionV>
            <wp:extent cx="3255645" cy="733425"/>
            <wp:effectExtent l="0" t="0" r="20955" b="3175"/>
            <wp:wrapNone/>
            <wp:docPr id="55" name="图片 55" descr="@@@dc6da84f-1af2-4aab-8dc6-230b6b094e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@@@dc6da84f-1af2-4aab-8dc6-230b6b094ec2"/>
                    <pic:cNvPicPr>
                      <a:picLocks noChangeAspect="1"/>
                    </pic:cNvPicPr>
                  </pic:nvPicPr>
                  <pic:blipFill>
                    <a:blip r:embed="rId19">
                      <a:lum contrast="6000"/>
                    </a:blip>
                    <a:srcRect t="50192" r="40089" b="6844"/>
                    <a:stretch>
                      <a:fillRect/>
                    </a:stretch>
                  </pic:blipFill>
                  <pic:spPr>
                    <a:xfrm>
                      <a:off x="0" y="0"/>
                      <a:ext cx="325564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7991A6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1"/>
        </w:rPr>
      </w:pPr>
    </w:p>
    <w:p w14:paraId="62A5853A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1"/>
        </w:rPr>
      </w:pPr>
    </w:p>
    <w:p w14:paraId="4B3020F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  <w:rPr>
          <w:rFonts w:hint="eastAsia" w:ascii="Times New Roman" w:hAnsi="Times New Roman" w:eastAsia="宋体" w:cs="Times New Roman"/>
          <w:color w:val="auto"/>
          <w:sz w:val="21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fldChar w:fldCharType="begin"/>
      </w:r>
      <w:r>
        <w:rPr>
          <w:rFonts w:hint="default" w:ascii="Times New Roman" w:hAnsi="Times New Roman" w:eastAsia="宋体" w:cs="Times New Roman"/>
          <w:color w:val="auto"/>
          <w:sz w:val="21"/>
        </w:rPr>
        <w:instrText xml:space="preserve"> = 1 \* ROMAN \* MERGEFORMAT </w:instrText>
      </w:r>
      <w:r>
        <w:rPr>
          <w:rFonts w:hint="default" w:ascii="Times New Roman" w:hAnsi="Times New Roman" w:eastAsia="宋体" w:cs="Times New Roman"/>
          <w:color w:val="auto"/>
          <w:sz w:val="21"/>
        </w:rPr>
        <w:fldChar w:fldCharType="separate"/>
      </w:r>
      <w:r>
        <w:rPr>
          <w:rFonts w:ascii="Times New Roman" w:hAnsi="Times New Roman" w:eastAsia="宋体"/>
        </w:rPr>
        <w:t>I</w:t>
      </w:r>
      <w:r>
        <w:rPr>
          <w:rFonts w:hint="default" w:ascii="Times New Roman" w:hAnsi="Times New Roman" w:eastAsia="宋体" w:cs="Times New Roman"/>
          <w:color w:val="auto"/>
          <w:sz w:val="21"/>
        </w:rPr>
        <w:fldChar w:fldCharType="end"/>
      </w:r>
      <w:r>
        <w:rPr>
          <w:rFonts w:hint="eastAsia" w:ascii="Times New Roman" w:hAnsi="Times New Roman" w:eastAsia="宋体" w:cs="Times New Roman"/>
          <w:color w:val="auto"/>
          <w:sz w:val="21"/>
          <w:lang w:val="en-US" w:eastAsia="zh-CN"/>
        </w:rPr>
        <w:t>．</w:t>
      </w:r>
      <w:r>
        <w:rPr>
          <w:rFonts w:hint="default" w:ascii="Times New Roman" w:hAnsi="Times New Roman" w:eastAsia="宋体" w:cs="Times New Roman"/>
          <w:color w:val="auto"/>
          <w:sz w:val="21"/>
        </w:rPr>
        <w:t>a</w:t>
      </w:r>
      <w:r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  <w:t>池</w:t>
      </w:r>
      <w:r>
        <w:rPr>
          <w:rFonts w:hint="default" w:ascii="Times New Roman" w:hAnsi="Times New Roman" w:eastAsia="宋体" w:cs="Times New Roman"/>
          <w:color w:val="auto"/>
          <w:sz w:val="21"/>
        </w:rPr>
        <w:t>是</w:t>
      </w:r>
      <w:r>
        <w:rPr>
          <w:color w:val="000000"/>
          <w:sz w:val="21"/>
          <w:szCs w:val="21"/>
          <w:u w:val="single"/>
        </w:rPr>
        <w:t xml:space="preserve"> </w:t>
      </w:r>
      <w:r>
        <w:rPr>
          <w:rFonts w:hint="eastAsia"/>
          <w:color w:val="000000"/>
          <w:sz w:val="21"/>
          <w:szCs w:val="21"/>
          <w:u w:val="single"/>
          <w:lang w:eastAsia="zh-CN"/>
        </w:rPr>
        <w:t>（</w:t>
      </w:r>
      <w:r>
        <w:rPr>
          <w:rFonts w:hint="eastAsia"/>
          <w:color w:val="000000"/>
          <w:sz w:val="21"/>
          <w:szCs w:val="21"/>
          <w:u w:val="single"/>
          <w:lang w:val="en-US" w:eastAsia="zh-CN"/>
        </w:rPr>
        <w:t>17）</w:t>
      </w:r>
      <w:r>
        <w:rPr>
          <w:color w:val="000000"/>
          <w:sz w:val="21"/>
          <w:szCs w:val="21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1"/>
        </w:rPr>
        <w:t>（</w:t>
      </w:r>
      <w:r>
        <w:rPr>
          <w:rFonts w:hint="eastAsia" w:ascii="宋体" w:hAnsi="宋体" w:eastAsia="宋体" w:cs="宋体"/>
          <w:color w:val="auto"/>
          <w:sz w:val="21"/>
        </w:rPr>
        <w:t>填</w:t>
      </w:r>
      <w:r>
        <w:rPr>
          <w:rFonts w:hint="eastAsia" w:ascii="宋体" w:hAnsi="宋体" w:eastAsia="宋体" w:cs="宋体"/>
          <w:color w:val="auto"/>
          <w:sz w:val="21"/>
          <w:lang w:eastAsia="zh-CN"/>
        </w:rPr>
        <w:t>“</w:t>
      </w:r>
      <w:r>
        <w:rPr>
          <w:rFonts w:hint="eastAsia" w:ascii="宋体" w:hAnsi="宋体" w:eastAsia="宋体" w:cs="宋体"/>
          <w:color w:val="auto"/>
          <w:sz w:val="21"/>
        </w:rPr>
        <w:t>蒸发池</w:t>
      </w:r>
      <w:r>
        <w:rPr>
          <w:rFonts w:hint="eastAsia" w:ascii="宋体" w:hAnsi="宋体" w:eastAsia="宋体" w:cs="宋体"/>
          <w:color w:val="auto"/>
          <w:sz w:val="21"/>
          <w:lang w:eastAsia="zh-CN"/>
        </w:rPr>
        <w:t>”</w:t>
      </w:r>
      <w:r>
        <w:rPr>
          <w:rFonts w:hint="eastAsia" w:ascii="宋体" w:hAnsi="宋体" w:eastAsia="宋体" w:cs="宋体"/>
          <w:color w:val="auto"/>
          <w:sz w:val="21"/>
        </w:rPr>
        <w:t>或</w:t>
      </w:r>
      <w:r>
        <w:rPr>
          <w:rFonts w:hint="eastAsia" w:ascii="宋体" w:hAnsi="宋体" w:eastAsia="宋体" w:cs="宋体"/>
          <w:color w:val="auto"/>
          <w:sz w:val="21"/>
          <w:lang w:eastAsia="zh-CN"/>
        </w:rPr>
        <w:t>“</w:t>
      </w:r>
      <w:r>
        <w:rPr>
          <w:rFonts w:hint="eastAsia" w:ascii="宋体" w:hAnsi="宋体" w:eastAsia="宋体" w:cs="宋体"/>
          <w:color w:val="auto"/>
          <w:sz w:val="21"/>
        </w:rPr>
        <w:t>冷却池</w:t>
      </w:r>
      <w:r>
        <w:rPr>
          <w:rFonts w:hint="eastAsia" w:ascii="宋体" w:hAnsi="宋体" w:eastAsia="宋体" w:cs="宋体"/>
          <w:color w:val="auto"/>
          <w:sz w:val="21"/>
          <w:lang w:eastAsia="zh-CN"/>
        </w:rPr>
        <w:t>”</w:t>
      </w:r>
      <w:r>
        <w:rPr>
          <w:rFonts w:hint="eastAsia" w:cs="Times New Roman"/>
          <w:color w:val="auto"/>
          <w:sz w:val="21"/>
          <w:lang w:eastAsia="zh-CN"/>
        </w:rPr>
        <w:t>）。</w:t>
      </w:r>
    </w:p>
    <w:p w14:paraId="4A1C27B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fldChar w:fldCharType="begin"/>
      </w:r>
      <w:r>
        <w:rPr>
          <w:rFonts w:hint="default" w:ascii="Times New Roman" w:hAnsi="Times New Roman" w:eastAsia="宋体" w:cs="Times New Roman"/>
          <w:color w:val="auto"/>
          <w:sz w:val="21"/>
        </w:rPr>
        <w:instrText xml:space="preserve"> = 2 \* ROMAN \* MERGEFORMAT </w:instrText>
      </w:r>
      <w:r>
        <w:rPr>
          <w:rFonts w:hint="default" w:ascii="Times New Roman" w:hAnsi="Times New Roman" w:eastAsia="宋体" w:cs="Times New Roman"/>
          <w:color w:val="auto"/>
          <w:sz w:val="21"/>
        </w:rPr>
        <w:fldChar w:fldCharType="separate"/>
      </w:r>
      <w:r>
        <w:rPr>
          <w:rFonts w:ascii="Times New Roman" w:hAnsi="Times New Roman" w:eastAsia="宋体"/>
        </w:rPr>
        <w:t>II</w:t>
      </w:r>
      <w:r>
        <w:rPr>
          <w:rFonts w:hint="default" w:ascii="Times New Roman" w:hAnsi="Times New Roman" w:eastAsia="宋体" w:cs="Times New Roman"/>
          <w:color w:val="auto"/>
          <w:sz w:val="21"/>
        </w:rPr>
        <w:fldChar w:fldCharType="end"/>
      </w:r>
      <w:r>
        <w:rPr>
          <w:rFonts w:hint="eastAsia" w:ascii="Times New Roman" w:hAnsi="Times New Roman" w:eastAsia="宋体" w:cs="Times New Roman"/>
          <w:color w:val="auto"/>
          <w:sz w:val="21"/>
          <w:lang w:val="en-US" w:eastAsia="zh-CN"/>
        </w:rPr>
        <w:t>．</w:t>
      </w:r>
      <w:r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  <w:t>关于</w:t>
      </w:r>
      <w:r>
        <w:rPr>
          <w:rFonts w:hint="default" w:ascii="Times New Roman" w:hAnsi="Times New Roman" w:eastAsia="宋体" w:cs="Times New Roman"/>
          <w:color w:val="auto"/>
          <w:sz w:val="21"/>
        </w:rPr>
        <w:t>海水提取粗盐的过程</w:t>
      </w:r>
      <w:r>
        <w:rPr>
          <w:rFonts w:hint="default" w:ascii="Times New Roman" w:hAnsi="Times New Roman" w:eastAsia="宋体" w:cs="Times New Roman"/>
          <w:color w:val="auto"/>
          <w:sz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  <w:t>说法正确的是</w:t>
      </w:r>
      <w:r>
        <w:rPr>
          <w:color w:val="000000"/>
          <w:sz w:val="21"/>
          <w:szCs w:val="21"/>
          <w:u w:val="single"/>
        </w:rPr>
        <w:t xml:space="preserve"> </w:t>
      </w:r>
      <w:r>
        <w:rPr>
          <w:rFonts w:hint="eastAsia"/>
          <w:color w:val="000000"/>
          <w:sz w:val="21"/>
          <w:szCs w:val="21"/>
          <w:u w:val="single"/>
          <w:lang w:eastAsia="zh-CN"/>
        </w:rPr>
        <w:t>（</w:t>
      </w:r>
      <w:r>
        <w:rPr>
          <w:rFonts w:hint="eastAsia"/>
          <w:color w:val="000000"/>
          <w:sz w:val="21"/>
          <w:szCs w:val="21"/>
          <w:u w:val="single"/>
          <w:lang w:val="en-US" w:eastAsia="zh-CN"/>
        </w:rPr>
        <w:t>18）</w:t>
      </w:r>
      <w:r>
        <w:rPr>
          <w:color w:val="000000"/>
          <w:sz w:val="21"/>
          <w:szCs w:val="21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  <w:u w:val="none"/>
          <w:lang w:val="en-US" w:eastAsia="zh-CN"/>
        </w:rPr>
        <w:t>。</w:t>
      </w:r>
    </w:p>
    <w:p w14:paraId="697333C3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315" w:firstLineChars="150"/>
        <w:jc w:val="left"/>
        <w:textAlignment w:val="center"/>
        <w:rPr>
          <w:rFonts w:hint="eastAsia" w:cs="Times New Roman"/>
          <w:color w:val="auto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1"/>
          <w:lang w:val="en-US" w:eastAsia="zh-CN"/>
        </w:rPr>
        <w:t>A．</w:t>
      </w:r>
      <w:r>
        <w:rPr>
          <w:rFonts w:hint="eastAsia" w:cs="Times New Roman"/>
          <w:color w:val="auto"/>
          <w:sz w:val="21"/>
          <w:lang w:val="en-US" w:eastAsia="zh-CN"/>
        </w:rPr>
        <w:t>海水进入</w:t>
      </w:r>
      <w:r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  <w:t>贮</w:t>
      </w:r>
      <w:r>
        <w:rPr>
          <w:rFonts w:hint="eastAsia" w:cs="Times New Roman"/>
          <w:color w:val="auto"/>
          <w:sz w:val="21"/>
          <w:lang w:val="en-US" w:eastAsia="zh-CN"/>
        </w:rPr>
        <w:t>水池，海水的成分基本不变</w:t>
      </w:r>
    </w:p>
    <w:p w14:paraId="4F57B3FD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315" w:firstLineChars="150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1"/>
        </w:rPr>
      </w:pPr>
      <w:r>
        <w:rPr>
          <w:rFonts w:hint="eastAsia" w:ascii="Times New Roman" w:hAnsi="Times New Roman" w:eastAsia="宋体" w:cs="Times New Roman"/>
          <w:color w:val="auto"/>
          <w:sz w:val="21"/>
          <w:lang w:val="en-US" w:eastAsia="zh-CN"/>
        </w:rPr>
        <w:t>B．</w:t>
      </w:r>
      <w:r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  <w:t>贮水池</w:t>
      </w:r>
      <w:r>
        <w:rPr>
          <w:rFonts w:hint="eastAsia" w:cs="Times New Roman"/>
          <w:color w:val="auto"/>
          <w:sz w:val="21"/>
          <w:lang w:val="en-US" w:eastAsia="zh-CN"/>
        </w:rPr>
        <w:t>中氯化钠的质量比</w:t>
      </w:r>
      <w:r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  <w:t>a池中</w:t>
      </w:r>
      <w:r>
        <w:rPr>
          <w:rFonts w:hint="eastAsia" w:cs="Times New Roman"/>
          <w:color w:val="auto"/>
          <w:sz w:val="21"/>
          <w:lang w:val="en-US" w:eastAsia="zh-CN"/>
        </w:rPr>
        <w:t>的</w:t>
      </w:r>
      <w:r>
        <w:rPr>
          <w:rFonts w:hint="default" w:ascii="Times New Roman" w:hAnsi="Times New Roman" w:eastAsia="宋体" w:cs="Times New Roman"/>
          <w:color w:val="auto"/>
          <w:sz w:val="21"/>
          <w:u w:val="none"/>
          <w:lang w:val="en-US" w:eastAsia="zh-CN"/>
        </w:rPr>
        <w:t>大</w:t>
      </w:r>
    </w:p>
    <w:p w14:paraId="7FB4ADAC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315" w:firstLineChars="150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1"/>
          <w:lang w:val="en-US" w:eastAsia="zh-CN"/>
        </w:rPr>
        <w:t>C．</w:t>
      </w:r>
      <w:r>
        <w:rPr>
          <w:rFonts w:hint="default" w:ascii="Times New Roman" w:hAnsi="Times New Roman" w:eastAsia="宋体" w:cs="Times New Roman"/>
          <w:color w:val="auto"/>
          <w:sz w:val="21"/>
        </w:rPr>
        <w:t>母液中氯化钠的质量分数</w:t>
      </w:r>
      <w:r>
        <w:rPr>
          <w:rFonts w:hint="eastAsia" w:cs="Times New Roman"/>
          <w:color w:val="auto"/>
          <w:sz w:val="21"/>
          <w:lang w:val="en-US" w:eastAsia="zh-CN"/>
        </w:rPr>
        <w:t>比</w:t>
      </w:r>
      <w:r>
        <w:rPr>
          <w:rFonts w:hint="default" w:ascii="Times New Roman" w:hAnsi="Times New Roman" w:eastAsia="宋体" w:cs="Times New Roman"/>
          <w:color w:val="auto"/>
          <w:sz w:val="21"/>
        </w:rPr>
        <w:t>结晶池中</w:t>
      </w:r>
      <w:r>
        <w:rPr>
          <w:rFonts w:hint="eastAsia" w:cs="Times New Roman"/>
          <w:color w:val="auto"/>
          <w:sz w:val="21"/>
          <w:lang w:val="en-US" w:eastAsia="zh-CN"/>
        </w:rPr>
        <w:t>的</w:t>
      </w:r>
      <w:r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  <w:t>小</w:t>
      </w:r>
    </w:p>
    <w:p w14:paraId="016DB578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315" w:firstLineChars="150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1"/>
        </w:rPr>
      </w:pPr>
      <w:r>
        <w:rPr>
          <w:rFonts w:hint="eastAsia" w:ascii="Times New Roman" w:hAnsi="Times New Roman" w:eastAsia="宋体" w:cs="Times New Roman"/>
          <w:color w:val="auto"/>
          <w:sz w:val="21"/>
          <w:lang w:val="en-US" w:eastAsia="zh-CN"/>
        </w:rPr>
        <w:t>D．</w:t>
      </w:r>
      <w:r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  <w:t>母液是氯化钠</w:t>
      </w:r>
      <w:r>
        <w:rPr>
          <w:rFonts w:hint="eastAsia" w:cs="Times New Roman"/>
          <w:color w:val="auto"/>
          <w:sz w:val="21"/>
          <w:lang w:val="en-US" w:eastAsia="zh-CN"/>
        </w:rPr>
        <w:t>的</w:t>
      </w:r>
      <w:r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  <w:t>饱和溶液</w:t>
      </w:r>
    </w:p>
    <w:p w14:paraId="682CD9A2"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Calibri"/>
          <w:color w:val="auto"/>
          <w:sz w:val="21"/>
          <w:lang w:val="en-US" w:eastAsia="zh-CN"/>
        </w:rPr>
        <w:t>③</w:t>
      </w:r>
      <w:r>
        <w:rPr>
          <w:rFonts w:hint="eastAsia" w:ascii="Times New Roman" w:hAnsi="Times New Roman" w:eastAsia="宋体" w:cs="Times New Roman"/>
          <w:color w:val="auto"/>
          <w:sz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auto"/>
          <w:sz w:val="21"/>
          <w:lang w:val="en-US" w:eastAsia="zh-CN"/>
        </w:rPr>
        <w:t>湖盐：我国北方有许多盐湖，湖中溶有大量的氯化钠和碳酸钠。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某小组同学通过一</w:t>
      </w:r>
    </w:p>
    <w:p w14:paraId="567590A0"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firstLine="315" w:firstLineChars="15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系列的操作，最终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得到的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氯化钠样品可能混有少量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碳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酸钠，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其中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碳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酸钠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也是白色</w:t>
      </w:r>
    </w:p>
    <w:p w14:paraId="26956B66"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firstLine="315" w:firstLineChars="15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固体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。氯化钠、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碳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酸钠</w:t>
      </w:r>
      <w:r>
        <w:rPr>
          <w:rFonts w:hint="default" w:ascii="Times New Roman" w:hAnsi="Times New Roman" w:eastAsia="宋体" w:cs="Times New Roman"/>
          <w:color w:val="auto"/>
          <w:spacing w:val="-4"/>
          <w:sz w:val="21"/>
          <w:szCs w:val="21"/>
        </w:rPr>
        <w:t>在不同温度下的溶解度</w:t>
      </w:r>
      <w:r>
        <w:rPr>
          <w:rFonts w:hint="default" w:ascii="Times New Roman" w:hAnsi="Times New Roman" w:eastAsia="宋体" w:cs="Times New Roman"/>
          <w:color w:val="auto"/>
          <w:spacing w:val="-4"/>
          <w:sz w:val="21"/>
          <w:szCs w:val="21"/>
          <w:lang w:val="en-US" w:eastAsia="zh-CN"/>
        </w:rPr>
        <w:t>如图所示</w:t>
      </w:r>
      <w:r>
        <w:rPr>
          <w:rFonts w:hint="eastAsia" w:ascii="Times New Roman" w:hAnsi="Times New Roman" w:eastAsia="宋体" w:cs="Times New Roman"/>
          <w:color w:val="auto"/>
          <w:spacing w:val="-4"/>
          <w:sz w:val="21"/>
          <w:szCs w:val="21"/>
          <w:lang w:val="en-US" w:eastAsia="zh-CN"/>
        </w:rPr>
        <w:t>。</w:t>
      </w:r>
    </w:p>
    <w:tbl>
      <w:tblPr>
        <w:tblStyle w:val="11"/>
        <w:tblpPr w:leftFromText="180" w:rightFromText="180" w:vertAnchor="text" w:horzAnchor="page" w:tblpXSpec="center" w:tblpY="86"/>
        <w:tblOverlap w:val="never"/>
        <w:tblW w:w="65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0"/>
        <w:gridCol w:w="870"/>
        <w:gridCol w:w="835"/>
        <w:gridCol w:w="835"/>
        <w:gridCol w:w="835"/>
        <w:gridCol w:w="835"/>
        <w:gridCol w:w="835"/>
      </w:tblGrid>
      <w:tr w14:paraId="52208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0" w:type="dxa"/>
            <w:gridSpan w:val="2"/>
            <w:vAlign w:val="center"/>
          </w:tcPr>
          <w:p w14:paraId="6D86F83A">
            <w:pPr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</w:rPr>
              <w:t>温度（℃）</w:t>
            </w:r>
          </w:p>
        </w:tc>
        <w:tc>
          <w:tcPr>
            <w:tcW w:w="835" w:type="dxa"/>
            <w:vAlign w:val="top"/>
          </w:tcPr>
          <w:p w14:paraId="65EB57AC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0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0</w:t>
            </w:r>
          </w:p>
        </w:tc>
        <w:tc>
          <w:tcPr>
            <w:tcW w:w="835" w:type="dxa"/>
            <w:vAlign w:val="top"/>
          </w:tcPr>
          <w:p w14:paraId="4CC9B9DB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0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</w:t>
            </w:r>
          </w:p>
        </w:tc>
        <w:tc>
          <w:tcPr>
            <w:tcW w:w="835" w:type="dxa"/>
            <w:vAlign w:val="top"/>
          </w:tcPr>
          <w:p w14:paraId="6117A001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0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40</w:t>
            </w:r>
          </w:p>
        </w:tc>
        <w:tc>
          <w:tcPr>
            <w:tcW w:w="835" w:type="dxa"/>
            <w:vAlign w:val="top"/>
          </w:tcPr>
          <w:p w14:paraId="52A012B8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0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60</w:t>
            </w:r>
          </w:p>
        </w:tc>
        <w:tc>
          <w:tcPr>
            <w:tcW w:w="835" w:type="dxa"/>
            <w:vAlign w:val="top"/>
          </w:tcPr>
          <w:p w14:paraId="0B5F94D6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0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80</w:t>
            </w:r>
          </w:p>
        </w:tc>
      </w:tr>
      <w:tr w14:paraId="68CE2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  <w:vMerge w:val="restart"/>
            <w:vAlign w:val="center"/>
          </w:tcPr>
          <w:p w14:paraId="027DCC4B">
            <w:pPr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</w:rPr>
              <w:t>溶解度</w:t>
            </w:r>
          </w:p>
          <w:p w14:paraId="4CB2FD5B">
            <w:pPr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</w:rPr>
              <w:t>（g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</w:rPr>
              <w:t>100</w:t>
            </w:r>
            <w:r>
              <w:rPr>
                <w:rFonts w:hint="eastAsia" w:cs="Times New Roman"/>
                <w:color w:val="auto"/>
                <w:sz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</w:rPr>
              <w:t>g水）</w:t>
            </w:r>
          </w:p>
        </w:tc>
        <w:tc>
          <w:tcPr>
            <w:tcW w:w="870" w:type="dxa"/>
            <w:vAlign w:val="center"/>
          </w:tcPr>
          <w:p w14:paraId="061151DA">
            <w:pPr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</w:rPr>
              <w:t>氯化钠</w:t>
            </w:r>
          </w:p>
        </w:tc>
        <w:tc>
          <w:tcPr>
            <w:tcW w:w="835" w:type="dxa"/>
            <w:vAlign w:val="top"/>
          </w:tcPr>
          <w:p w14:paraId="7D303331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0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35.7</w:t>
            </w:r>
          </w:p>
        </w:tc>
        <w:tc>
          <w:tcPr>
            <w:tcW w:w="835" w:type="dxa"/>
            <w:vAlign w:val="top"/>
          </w:tcPr>
          <w:p w14:paraId="4CD293B0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0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36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0</w:t>
            </w:r>
          </w:p>
        </w:tc>
        <w:tc>
          <w:tcPr>
            <w:tcW w:w="835" w:type="dxa"/>
            <w:vAlign w:val="top"/>
          </w:tcPr>
          <w:p w14:paraId="68C44709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0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36.6</w:t>
            </w:r>
          </w:p>
        </w:tc>
        <w:tc>
          <w:tcPr>
            <w:tcW w:w="835" w:type="dxa"/>
            <w:vAlign w:val="top"/>
          </w:tcPr>
          <w:p w14:paraId="2C9A7BDA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0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37.3</w:t>
            </w:r>
          </w:p>
        </w:tc>
        <w:tc>
          <w:tcPr>
            <w:tcW w:w="835" w:type="dxa"/>
            <w:vAlign w:val="top"/>
          </w:tcPr>
          <w:p w14:paraId="73ACF915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0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38.4</w:t>
            </w:r>
          </w:p>
        </w:tc>
      </w:tr>
      <w:tr w14:paraId="04083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  <w:vMerge w:val="continue"/>
            <w:vAlign w:val="top"/>
          </w:tcPr>
          <w:p w14:paraId="35708684">
            <w:pPr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</w:pPr>
          </w:p>
        </w:tc>
        <w:tc>
          <w:tcPr>
            <w:tcW w:w="870" w:type="dxa"/>
            <w:vAlign w:val="center"/>
          </w:tcPr>
          <w:p w14:paraId="2EFA48E7">
            <w:pPr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lang w:eastAsia="zh-CN"/>
              </w:rPr>
            </w:pPr>
            <w:r>
              <w:rPr>
                <w:rFonts w:hint="eastAsia" w:cs="Times New Roman"/>
                <w:color w:val="auto"/>
                <w:sz w:val="21"/>
                <w:lang w:val="en-US" w:eastAsia="zh-CN"/>
              </w:rPr>
              <w:t>碳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lang w:val="en-US" w:eastAsia="zh-CN"/>
              </w:rPr>
              <w:t>酸钠</w:t>
            </w:r>
          </w:p>
        </w:tc>
        <w:tc>
          <w:tcPr>
            <w:tcW w:w="835" w:type="dxa"/>
            <w:vAlign w:val="top"/>
          </w:tcPr>
          <w:p w14:paraId="7C8EB1EA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00" w:lineRule="auto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7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.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835" w:type="dxa"/>
            <w:vAlign w:val="top"/>
          </w:tcPr>
          <w:p w14:paraId="49A62FEA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0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21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.5</w:t>
            </w:r>
          </w:p>
        </w:tc>
        <w:tc>
          <w:tcPr>
            <w:tcW w:w="835" w:type="dxa"/>
            <w:vAlign w:val="top"/>
          </w:tcPr>
          <w:p w14:paraId="26214B46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00" w:lineRule="auto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.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835" w:type="dxa"/>
            <w:vAlign w:val="top"/>
          </w:tcPr>
          <w:p w14:paraId="163E4F8D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0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46.0</w:t>
            </w:r>
          </w:p>
        </w:tc>
        <w:tc>
          <w:tcPr>
            <w:tcW w:w="835" w:type="dxa"/>
            <w:vAlign w:val="top"/>
          </w:tcPr>
          <w:p w14:paraId="2650FCDE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00" w:lineRule="auto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43.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</w:t>
            </w:r>
          </w:p>
        </w:tc>
      </w:tr>
    </w:tbl>
    <w:p w14:paraId="5108FD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</w:pPr>
    </w:p>
    <w:p w14:paraId="059B3D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</w:pPr>
    </w:p>
    <w:p w14:paraId="263B5A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</w:pPr>
    </w:p>
    <w:p w14:paraId="05125F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</w:pPr>
    </w:p>
    <w:p w14:paraId="26539B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rPr>
          <w:rFonts w:hint="default" w:ascii="Times New Roman" w:hAnsi="Times New Roman" w:eastAsia="宋体" w:cs="Times New Roman"/>
          <w:color w:val="auto"/>
          <w:sz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  <w:instrText xml:space="preserve"> = 1 \* ROMAN \* MERGEFORMAT </w:instrText>
      </w:r>
      <w:r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  <w:fldChar w:fldCharType="separate"/>
      </w:r>
      <w:r>
        <w:t>I</w:t>
      </w:r>
      <w:r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  <w:fldChar w:fldCharType="end"/>
      </w:r>
      <w:r>
        <w:rPr>
          <w:rFonts w:hint="eastAsia" w:ascii="Times New Roman" w:hAnsi="Times New Roman" w:eastAsia="宋体" w:cs="Times New Roman"/>
          <w:color w:val="auto"/>
          <w:sz w:val="21"/>
          <w:lang w:val="en-US" w:eastAsia="zh-CN"/>
        </w:rPr>
        <w:t>． 2</w:t>
      </w:r>
      <w:r>
        <w:rPr>
          <w:rFonts w:hint="default" w:ascii="Times New Roman" w:hAnsi="Times New Roman" w:eastAsia="宋体" w:cs="Times New Roman"/>
          <w:color w:val="auto"/>
          <w:sz w:val="21"/>
        </w:rPr>
        <w:t>0℃时，</w:t>
      </w:r>
      <w:r>
        <w:rPr>
          <w:rFonts w:hint="eastAsia" w:cs="Times New Roman"/>
          <w:color w:val="auto"/>
          <w:sz w:val="21"/>
          <w:lang w:val="en-US" w:eastAsia="zh-CN"/>
        </w:rPr>
        <w:t>碳</w:t>
      </w:r>
      <w:r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  <w:t>酸钠</w:t>
      </w:r>
      <w:r>
        <w:rPr>
          <w:rFonts w:hint="default" w:ascii="Times New Roman" w:hAnsi="Times New Roman" w:eastAsia="宋体" w:cs="Times New Roman"/>
          <w:color w:val="auto"/>
          <w:sz w:val="21"/>
        </w:rPr>
        <w:t>的溶解度为</w:t>
      </w:r>
      <w:r>
        <w:rPr>
          <w:color w:val="000000"/>
          <w:sz w:val="21"/>
          <w:szCs w:val="21"/>
          <w:u w:val="single"/>
        </w:rPr>
        <w:t xml:space="preserve"> </w:t>
      </w:r>
      <w:r>
        <w:rPr>
          <w:rFonts w:hint="eastAsia"/>
          <w:color w:val="000000"/>
          <w:sz w:val="21"/>
          <w:szCs w:val="21"/>
          <w:u w:val="single"/>
          <w:lang w:eastAsia="zh-CN"/>
        </w:rPr>
        <w:t>（</w:t>
      </w:r>
      <w:r>
        <w:rPr>
          <w:rFonts w:hint="eastAsia"/>
          <w:color w:val="000000"/>
          <w:sz w:val="21"/>
          <w:szCs w:val="21"/>
          <w:u w:val="single"/>
          <w:lang w:val="en-US" w:eastAsia="zh-CN"/>
        </w:rPr>
        <w:t>19）</w:t>
      </w:r>
      <w:r>
        <w:rPr>
          <w:color w:val="000000"/>
          <w:sz w:val="21"/>
          <w:szCs w:val="21"/>
          <w:u w:val="single"/>
        </w:rPr>
        <w:t xml:space="preserve"> </w:t>
      </w:r>
      <w:r>
        <w:rPr>
          <w:rFonts w:hint="eastAsia"/>
          <w:color w:val="000000"/>
          <w:sz w:val="21"/>
          <w:szCs w:val="21"/>
          <w:u w:val="no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1"/>
        </w:rPr>
        <w:t>g/100</w:t>
      </w:r>
      <w:r>
        <w:rPr>
          <w:rFonts w:hint="eastAsia" w:cs="Times New Roman"/>
          <w:color w:val="auto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1"/>
        </w:rPr>
        <w:t>g水。</w:t>
      </w:r>
    </w:p>
    <w:p w14:paraId="31EBC631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  <w:instrText xml:space="preserve"> = 2 \* ROMAN \* MERGEFORMAT </w:instrText>
      </w:r>
      <w:r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  <w:fldChar w:fldCharType="separate"/>
      </w:r>
      <w:r>
        <w:t>II</w:t>
      </w:r>
      <w:r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  <w:fldChar w:fldCharType="end"/>
      </w:r>
      <w:r>
        <w:rPr>
          <w:rFonts w:hint="eastAsia" w:ascii="Times New Roman" w:hAnsi="Times New Roman" w:eastAsia="宋体" w:cs="Times New Roman"/>
          <w:color w:val="auto"/>
          <w:sz w:val="21"/>
          <w:lang w:val="en-US" w:eastAsia="zh-CN"/>
        </w:rPr>
        <w:t>．</w:t>
      </w:r>
      <w:r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  <w:t>20</w:t>
      </w:r>
      <w:r>
        <w:rPr>
          <w:rFonts w:hint="default" w:ascii="Times New Roman" w:hAnsi="Times New Roman" w:eastAsia="宋体" w:cs="Times New Roman"/>
          <w:color w:val="auto"/>
          <w:sz w:val="21"/>
        </w:rPr>
        <w:t>℃时，将一定量</w:t>
      </w:r>
      <w:r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  <w:t>氯化钠</w:t>
      </w:r>
      <w:r>
        <w:rPr>
          <w:rFonts w:hint="default" w:ascii="Times New Roman" w:hAnsi="Times New Roman" w:eastAsia="宋体" w:cs="Times New Roman"/>
          <w:color w:val="auto"/>
          <w:sz w:val="21"/>
        </w:rPr>
        <w:t>的不饱和溶液平均分</w:t>
      </w:r>
      <w:r>
        <w:rPr>
          <w:rFonts w:hint="eastAsia" w:cs="Times New Roman"/>
          <w:color w:val="auto"/>
          <w:sz w:val="21"/>
          <w:lang w:val="en-US" w:eastAsia="zh-CN"/>
        </w:rPr>
        <w:t>成</w:t>
      </w:r>
      <w:r>
        <w:rPr>
          <w:rFonts w:hint="default" w:ascii="Times New Roman" w:hAnsi="Times New Roman" w:eastAsia="宋体" w:cs="Times New Roman"/>
          <w:color w:val="auto"/>
          <w:sz w:val="21"/>
        </w:rPr>
        <w:t>三份，分别恒温蒸发水的质量</w:t>
      </w:r>
    </w:p>
    <w:p w14:paraId="0622760B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315" w:firstLineChars="150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1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为</w:t>
      </w:r>
      <w:r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  <w:t>10</w:t>
      </w:r>
      <w:r>
        <w:rPr>
          <w:rFonts w:hint="eastAsia" w:ascii="Times New Roman" w:hAnsi="Times New Roman" w:eastAsia="宋体" w:cs="Times New Roman"/>
          <w:color w:val="auto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1"/>
        </w:rPr>
        <w:t>g</w:t>
      </w:r>
      <w:r>
        <w:rPr>
          <w:rFonts w:hint="eastAsia" w:cs="Times New Roman"/>
          <w:color w:val="auto"/>
          <w:sz w:val="21"/>
          <w:lang w:val="en-US" w:eastAsia="zh-CN"/>
        </w:rPr>
        <w:t>、</w:t>
      </w:r>
      <w:r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  <w:t>20</w:t>
      </w:r>
      <w:r>
        <w:rPr>
          <w:rFonts w:hint="eastAsia" w:ascii="Times New Roman" w:hAnsi="Times New Roman" w:eastAsia="宋体" w:cs="Times New Roman"/>
          <w:color w:val="auto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1"/>
        </w:rPr>
        <w:t>g</w:t>
      </w:r>
      <w:r>
        <w:rPr>
          <w:rFonts w:hint="eastAsia" w:cs="Times New Roman"/>
          <w:color w:val="auto"/>
          <w:sz w:val="21"/>
          <w:lang w:val="en-US" w:eastAsia="zh-CN"/>
        </w:rPr>
        <w:t>和</w:t>
      </w:r>
      <w:r>
        <w:rPr>
          <w:rFonts w:hint="eastAsia" w:eastAsia="宋体" w:cs="Times New Roman"/>
          <w:color w:val="auto"/>
          <w:sz w:val="21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  <w:t>0</w:t>
      </w:r>
      <w:r>
        <w:rPr>
          <w:rFonts w:hint="eastAsia" w:ascii="Times New Roman" w:hAnsi="Times New Roman" w:eastAsia="宋体" w:cs="Times New Roman"/>
          <w:color w:val="auto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1"/>
        </w:rPr>
        <w:t>g</w:t>
      </w:r>
      <w:r>
        <w:rPr>
          <w:rFonts w:hint="eastAsia" w:eastAsia="宋体" w:cs="Times New Roman"/>
          <w:color w:val="auto"/>
          <w:sz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color w:val="auto"/>
          <w:sz w:val="21"/>
        </w:rPr>
        <w:t>析出</w:t>
      </w:r>
      <w:r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  <w:t>氯化钠</w:t>
      </w:r>
      <w:r>
        <w:rPr>
          <w:rFonts w:hint="default" w:ascii="Times New Roman" w:hAnsi="Times New Roman" w:eastAsia="宋体" w:cs="Times New Roman"/>
          <w:color w:val="auto"/>
          <w:sz w:val="21"/>
        </w:rPr>
        <w:t>晶体的质量依次为</w:t>
      </w:r>
      <w:r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color w:val="auto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1"/>
        </w:rPr>
        <w:t>g</w:t>
      </w:r>
      <w:r>
        <w:rPr>
          <w:rFonts w:hint="eastAsia" w:cs="Times New Roman"/>
          <w:color w:val="auto"/>
          <w:sz w:val="21"/>
          <w:lang w:eastAsia="zh-CN"/>
        </w:rPr>
        <w:t>、</w:t>
      </w:r>
      <w:r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  <w:t>5.6</w:t>
      </w:r>
      <w:r>
        <w:rPr>
          <w:rFonts w:hint="eastAsia" w:ascii="Times New Roman" w:hAnsi="Times New Roman" w:eastAsia="宋体" w:cs="Times New Roman"/>
          <w:color w:val="auto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1"/>
        </w:rPr>
        <w:t>g</w:t>
      </w:r>
      <w:r>
        <w:rPr>
          <w:rFonts w:hint="eastAsia" w:cs="Times New Roman"/>
          <w:color w:val="auto"/>
          <w:sz w:val="21"/>
          <w:lang w:val="en-US" w:eastAsia="zh-CN"/>
        </w:rPr>
        <w:t>和</w:t>
      </w:r>
      <w:r>
        <w:rPr>
          <w:color w:val="000000"/>
          <w:sz w:val="21"/>
          <w:szCs w:val="21"/>
          <w:u w:val="single"/>
        </w:rPr>
        <w:t xml:space="preserve"> </w:t>
      </w:r>
      <w:r>
        <w:rPr>
          <w:rFonts w:hint="eastAsia"/>
          <w:color w:val="000000"/>
          <w:sz w:val="21"/>
          <w:szCs w:val="21"/>
          <w:u w:val="single"/>
          <w:lang w:eastAsia="zh-CN"/>
        </w:rPr>
        <w:t>（</w:t>
      </w:r>
      <w:r>
        <w:rPr>
          <w:rFonts w:hint="eastAsia"/>
          <w:color w:val="000000"/>
          <w:sz w:val="21"/>
          <w:szCs w:val="21"/>
          <w:u w:val="single"/>
          <w:lang w:val="en-US" w:eastAsia="zh-CN"/>
        </w:rPr>
        <w:t>20）</w:t>
      </w:r>
      <w:r>
        <w:rPr>
          <w:color w:val="000000"/>
          <w:sz w:val="21"/>
          <w:szCs w:val="21"/>
          <w:u w:val="single"/>
        </w:rPr>
        <w:t xml:space="preserve"> </w:t>
      </w:r>
      <w:r>
        <w:rPr>
          <w:rFonts w:hint="eastAsia"/>
          <w:color w:val="000000"/>
          <w:sz w:val="21"/>
          <w:szCs w:val="21"/>
          <w:u w:val="no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  <w:t>g</w:t>
      </w:r>
      <w:r>
        <w:rPr>
          <w:rFonts w:hint="eastAsia" w:eastAsia="宋体" w:cs="Times New Roman"/>
          <w:color w:val="auto"/>
          <w:sz w:val="21"/>
          <w:lang w:val="en-US" w:eastAsia="zh-CN"/>
        </w:rPr>
        <w:t>。</w:t>
      </w:r>
    </w:p>
    <w:p w14:paraId="668AF6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1"/>
          <w:lang w:val="en-US" w:eastAsia="zh-CN"/>
        </w:rPr>
        <w:fldChar w:fldCharType="begin"/>
      </w:r>
      <w:r>
        <w:rPr>
          <w:rFonts w:hint="eastAsia" w:ascii="Times New Roman" w:hAnsi="Times New Roman" w:eastAsia="宋体" w:cs="Times New Roman"/>
          <w:color w:val="auto"/>
          <w:sz w:val="21"/>
          <w:lang w:val="en-US" w:eastAsia="zh-CN"/>
        </w:rPr>
        <w:instrText xml:space="preserve"> = 3 \* ROMAN \* MERGEFORMAT </w:instrText>
      </w:r>
      <w:r>
        <w:rPr>
          <w:rFonts w:hint="eastAsia" w:ascii="Times New Roman" w:hAnsi="Times New Roman" w:eastAsia="宋体" w:cs="Times New Roman"/>
          <w:color w:val="auto"/>
          <w:sz w:val="21"/>
          <w:lang w:val="en-US" w:eastAsia="zh-CN"/>
        </w:rPr>
        <w:fldChar w:fldCharType="separate"/>
      </w:r>
      <w:r>
        <w:t>III</w:t>
      </w:r>
      <w:r>
        <w:rPr>
          <w:rFonts w:hint="eastAsia" w:ascii="Times New Roman" w:hAnsi="Times New Roman" w:eastAsia="宋体" w:cs="Times New Roman"/>
          <w:color w:val="auto"/>
          <w:sz w:val="21"/>
          <w:lang w:val="en-US" w:eastAsia="zh-CN"/>
        </w:rPr>
        <w:fldChar w:fldCharType="end"/>
      </w:r>
      <w:r>
        <w:rPr>
          <w:rFonts w:hint="eastAsia" w:ascii="Times New Roman" w:hAnsi="Times New Roman" w:eastAsia="宋体" w:cs="Times New Roman"/>
          <w:color w:val="auto"/>
          <w:sz w:val="21"/>
          <w:lang w:val="en-US" w:eastAsia="zh-CN"/>
        </w:rPr>
        <w:t>．</w:t>
      </w:r>
      <w:r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  <w:t>为了证明该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氯化钠样品混有少量</w:t>
      </w:r>
      <w:r>
        <w:rPr>
          <w:rFonts w:hint="eastAsia" w:cs="Times New Roman"/>
          <w:color w:val="auto"/>
          <w:sz w:val="21"/>
          <w:szCs w:val="21"/>
          <w:lang w:val="en-US" w:eastAsia="zh-CN"/>
        </w:rPr>
        <w:t>碳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酸钠</w:t>
      </w:r>
      <w:r>
        <w:rPr>
          <w:rFonts w:hint="eastAsia" w:cs="Times New Roman"/>
          <w:color w:val="auto"/>
          <w:sz w:val="21"/>
          <w:szCs w:val="21"/>
          <w:lang w:val="en-US" w:eastAsia="zh-CN"/>
        </w:rPr>
        <w:t>。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小组同学取40g样品做如下实验：</w:t>
      </w:r>
    </w:p>
    <w:p w14:paraId="0FBBC25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107315</wp:posOffset>
                </wp:positionV>
                <wp:extent cx="3190240" cy="830580"/>
                <wp:effectExtent l="0" t="0" r="0" b="0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90108" cy="830544"/>
                          <a:chOff x="3347" y="63805"/>
                          <a:chExt cx="5499" cy="1551"/>
                        </a:xfrm>
                      </wpg:grpSpPr>
                      <pic:pic xmlns:pic="http://schemas.openxmlformats.org/drawingml/2006/picture">
                        <pic:nvPicPr>
                          <pic:cNvPr id="48" name="图片 48" descr="烧杯液体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7046" y="63805"/>
                            <a:ext cx="691" cy="7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图片 35" descr="烧杯固体2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5152" y="64207"/>
                            <a:ext cx="710" cy="772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8" name="组合 18" descr="7b0a202020202266696c746572223a202230220a7d0a"/>
                        <wpg:cNvGrpSpPr/>
                        <wpg:grpSpPr>
                          <a:xfrm>
                            <a:off x="3347" y="64145"/>
                            <a:ext cx="5499" cy="1211"/>
                            <a:chOff x="4122" y="11802"/>
                            <a:chExt cx="5658" cy="1357"/>
                          </a:xfrm>
                        </wpg:grpSpPr>
                        <pic:pic xmlns:pic="http://schemas.openxmlformats.org/drawingml/2006/picture">
                          <pic:nvPicPr>
                            <pic:cNvPr id="1" name="图片 1" descr="装固体的烧杯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2">
                              <a:lum contrast="6000"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122" y="11907"/>
                              <a:ext cx="800" cy="86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5" name="文本框 5"/>
                          <wps:cNvSpPr txBox="1"/>
                          <wps:spPr>
                            <a:xfrm>
                              <a:off x="5140" y="11932"/>
                              <a:ext cx="591" cy="3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028DB1E">
                                <w:pPr>
                                  <w:rPr>
                                    <w:rFonts w:hint="default" w:eastAsia="宋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  <w:lang w:val="en-US" w:eastAsia="zh-CN"/>
                                  </w:rPr>
                                  <w:t>40℃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" name="文本框 6"/>
                          <wps:cNvSpPr txBox="1"/>
                          <wps:spPr>
                            <a:xfrm>
                              <a:off x="5020" y="12292"/>
                              <a:ext cx="990" cy="4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CF6CE8">
                                <w:pPr>
                                  <w:rPr>
                                    <w:rFonts w:hint="default" w:eastAsia="宋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  <w:lang w:val="en-US" w:eastAsia="zh-CN"/>
                                  </w:rPr>
                                  <w:t>100 g水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g:grpSp>
                          <wpg:cNvPr id="15" name="组合 15"/>
                          <wpg:cNvGrpSpPr/>
                          <wpg:grpSpPr>
                            <a:xfrm>
                              <a:off x="6700" y="11802"/>
                              <a:ext cx="2074" cy="1107"/>
                              <a:chOff x="6380" y="12250"/>
                              <a:chExt cx="2074" cy="1107"/>
                            </a:xfrm>
                          </wpg:grpSpPr>
                          <wps:wsp>
                            <wps:cNvPr id="9" name="直接箭头连接符 9"/>
                            <wps:cNvCnPr/>
                            <wps:spPr>
                              <a:xfrm flipV="1">
                                <a:off x="6380" y="12730"/>
                                <a:ext cx="840" cy="10"/>
                              </a:xfrm>
                              <a:prstGeom prst="straightConnector1">
                                <a:avLst/>
                              </a:prstGeom>
                              <a:ln w="6350" cmpd="sng">
                                <a:solidFill>
                                  <a:schemeClr val="tx1"/>
                                </a:solidFill>
                                <a:prstDash val="solid"/>
                                <a:tailEnd type="none" w="sm" len="med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" name="直接连接符 10"/>
                            <wps:cNvCnPr/>
                            <wps:spPr>
                              <a:xfrm>
                                <a:off x="7220" y="12250"/>
                                <a:ext cx="0" cy="920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" name="直接箭头连接符 11"/>
                            <wps:cNvCnPr/>
                            <wps:spPr>
                              <a:xfrm>
                                <a:off x="7220" y="12260"/>
                                <a:ext cx="430" cy="0"/>
                              </a:xfrm>
                              <a:prstGeom prst="straightConnector1">
                                <a:avLst/>
                              </a:prstGeom>
                              <a:ln w="6350" cmpd="sng">
                                <a:solidFill>
                                  <a:schemeClr val="tx1"/>
                                </a:solidFill>
                                <a:prstDash val="solid"/>
                                <a:tailEnd type="stealth" w="sm" len="med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" name="直接箭头连接符 12"/>
                            <wps:cNvCnPr/>
                            <wps:spPr>
                              <a:xfrm>
                                <a:off x="7220" y="13170"/>
                                <a:ext cx="430" cy="0"/>
                              </a:xfrm>
                              <a:prstGeom prst="straightConnector1">
                                <a:avLst/>
                              </a:prstGeom>
                              <a:ln w="6350" cmpd="sng">
                                <a:solidFill>
                                  <a:schemeClr val="tx1"/>
                                </a:solidFill>
                                <a:prstDash val="solid"/>
                                <a:tailEnd type="stealth" w="sm" len="med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pic:pic xmlns:pic="http://schemas.openxmlformats.org/drawingml/2006/picture">
                            <pic:nvPicPr>
                              <pic:cNvPr id="14" name="图片 14" descr="Image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3">
                                <a:lum contrast="30000"/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7662" y="12963"/>
                                <a:ext cx="792" cy="394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0000">
                                    <a:alpha val="0"/>
                                  </a:srgbClr>
                                </a:solidFill>
                              </a:ln>
                            </pic:spPr>
                          </pic:pic>
                        </wpg:grpSp>
                        <wps:wsp>
                          <wps:cNvPr id="2" name="直接箭头连接符 2"/>
                          <wps:cNvCnPr/>
                          <wps:spPr>
                            <a:xfrm>
                              <a:off x="4880" y="12308"/>
                              <a:ext cx="1160" cy="0"/>
                            </a:xfrm>
                            <a:prstGeom prst="straightConnector1">
                              <a:avLst/>
                            </a:prstGeom>
                            <a:ln w="6350" cmpd="sng">
                              <a:solidFill>
                                <a:schemeClr val="tx1"/>
                              </a:solidFill>
                              <a:prstDash val="solid"/>
                              <a:tailEnd type="stealth" w="sm" len="med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" name="文本框 16"/>
                          <wps:cNvSpPr txBox="1"/>
                          <wps:spPr>
                            <a:xfrm>
                              <a:off x="6771" y="11890"/>
                              <a:ext cx="991" cy="3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2BC1940">
                                <w:pPr>
                                  <w:rPr>
                                    <w:rFonts w:hint="default" w:eastAsia="宋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  <w:lang w:val="en-US" w:eastAsia="zh-CN"/>
                                  </w:rPr>
                                  <w:t>操作X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7" name="文本框 17"/>
                          <wps:cNvSpPr txBox="1"/>
                          <wps:spPr>
                            <a:xfrm>
                              <a:off x="8790" y="12532"/>
                              <a:ext cx="990" cy="4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E23E87E">
                                <w:pPr>
                                  <w:rPr>
                                    <w:rFonts w:hint="default" w:eastAsia="宋体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  <w:lang w:val="en-US" w:eastAsia="zh-CN"/>
                                  </w:rPr>
                                  <w:t>2 g固体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9" name="文本框 19"/>
                          <wps:cNvSpPr txBox="1"/>
                          <wps:spPr>
                            <a:xfrm>
                              <a:off x="4182" y="12751"/>
                              <a:ext cx="1001" cy="40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2DAFA4A">
                                <w:pPr>
                                  <w:rPr>
                                    <w:rFonts w:hint="default" w:eastAsia="宋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  <w:lang w:val="en-US" w:eastAsia="zh-CN"/>
                                  </w:rPr>
                                  <w:t>40 g固体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4.3pt;margin-top:8.45pt;height:65.4pt;width:251.2pt;z-index:251662336;mso-width-relative:page;mso-height-relative:page;" coordorigin="3347,63805" coordsize="5499,1551" o:gfxdata="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">
                <o:lock v:ext="edit" aspectratio="f"/>
                <v:shape id="_x0000_s1026" o:spid="_x0000_s1026" o:spt="75" alt="烧杯液体" type="#_x0000_t75" style="position:absolute;left:7046;top:63805;height:751;width:691;" filled="f" o:preferrelative="t" stroked="f" coordsize="21600,21600" o:gfxdata="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e/35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0" o:title=""/>
                  <o:lock v:ext="edit" aspectratio="t"/>
                </v:shape>
                <v:shape id="_x0000_s1026" o:spid="_x0000_s1026" o:spt="75" alt="烧杯固体2" type="#_x0000_t75" style="position:absolute;left:5152;top:64207;height:772;width:710;" filled="f" o:preferrelative="t" stroked="f" coordsize="21600,21600" o:gfxdata="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8/Ut6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21" o:title=""/>
                  <o:lock v:ext="edit" aspectratio="t"/>
                </v:shape>
                <v:group id="_x0000_s1026" o:spid="_x0000_s1026" o:spt="203" alt="7b0a202020202266696c746572223a202230220a7d0a" style="position:absolute;left:3347;top:64145;height:1211;width:5499;" coordorigin="4122,11802" coordsize="5658,1357" o:gfxdata="UEsDBAoAAAAAAIdO4kAAAAAAAAAAAAAAAAAEAAAAZHJzL1BLAwQUAAAACACHTuJADHidE7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wMo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x4nR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75" alt="装固体的烧杯2" type="#_x0000_t75" style="position:absolute;left:4122;top:11907;height:865;width:800;" filled="f" o:preferrelative="t" stroked="f" coordsize="21600,21600" o:gfxdata="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Uj347sAAADa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r:id="rId22" gain="69719f" blacklevel="0f" o:title=""/>
                    <o:lock v:ext="edit" aspectratio="t"/>
                  </v:shape>
                  <v:shape id="_x0000_s1026" o:spid="_x0000_s1026" o:spt="202" type="#_x0000_t202" style="position:absolute;left:5140;top:11932;height:330;width:591;" filled="f" stroked="f" coordsize="21600,21600" o:gfxdata="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M+V674A&#10;AADa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 inset="0mm,0mm,0mm,0mm">
                      <w:txbxContent>
                        <w:p w14:paraId="3028DB1E">
                          <w:pPr>
                            <w:rPr>
                              <w:rFonts w:hint="default" w:eastAsia="宋体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  <w:lang w:val="en-US" w:eastAsia="zh-CN"/>
                            </w:rPr>
                            <w:t>40℃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5020;top:12292;height:420;width:990;" filled="f" stroked="f" coordsize="21600,21600" o:gfxdata="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B0LnL4A&#10;AADa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 inset="0mm,0mm,0mm,0mm">
                      <w:txbxContent>
                        <w:p w14:paraId="75CF6CE8">
                          <w:pPr>
                            <w:rPr>
                              <w:rFonts w:hint="default" w:eastAsia="宋体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  <w:lang w:val="en-US" w:eastAsia="zh-CN"/>
                            </w:rPr>
                            <w:t>100 g水</w:t>
                          </w:r>
                        </w:p>
                      </w:txbxContent>
                    </v:textbox>
                  </v:shape>
                  <v:group id="_x0000_s1026" o:spid="_x0000_s1026" o:spt="203" style="position:absolute;left:6700;top:11802;height:1107;width:2074;" coordorigin="6380,12250" coordsize="2074,1107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  <o:lock v:ext="edit" aspectratio="f"/>
                    <v:shape id="_x0000_s1026" o:spid="_x0000_s1026" o:spt="32" type="#_x0000_t32" style="position:absolute;left:6380;top:12730;flip:y;height:10;width:840;" filled="f" stroked="t" coordsize="21600,21600" o:gfxdata="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ql7gugAAANoA&#10;AAAPAAAAAAAAAAEAIAAAACIAAABkcnMvZG93bnJldi54bWxQSwECFAAUAAAACACHTuJAMy8FnjsA&#10;AAA5AAAAEAAAAAAAAAABACAAAAAJAQAAZHJzL3NoYXBleG1sLnhtbFBLBQYAAAAABgAGAFsBAACz&#10;AwAAAAA=&#10;">
                      <v:fill on="f" focussize="0,0"/>
                      <v:stroke weight="0.5pt" color="#000000 [3213]" joinstyle="round" endarrowwidth="narrow"/>
                      <v:imagedata o:title=""/>
                      <o:lock v:ext="edit" aspectratio="f"/>
                    </v:shape>
                    <v:line id="_x0000_s1026" o:spid="_x0000_s1026" o:spt="20" style="position:absolute;left:7220;top:12250;height:920;width:0;" filled="f" stroked="t" coordsize="21600,21600" o:gfxdata="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XDIw74A&#10;AADbAAAADwAAAAAAAAABACAAAAAiAAAAZHJzL2Rvd25yZXYueG1sUEsBAhQAFAAAAAgAh07iQDMv&#10;BZ47AAAAOQAAABAAAAAAAAAAAQAgAAAADQEAAGRycy9zaGFwZXhtbC54bWxQSwUGAAAAAAYABgBb&#10;AQAAtwMAAAAA&#10;">
                      <v:fill on="f" focussize="0,0"/>
                      <v:stroke weight="0.25pt" color="#000000 [3213]" joinstyle="round"/>
                      <v:imagedata o:title=""/>
                      <o:lock v:ext="edit" aspectratio="f"/>
                    </v:line>
                    <v:shape id="_x0000_s1026" o:spid="_x0000_s1026" o:spt="32" type="#_x0000_t32" style="position:absolute;left:7220;top:12260;height:0;width:430;" filled="f" stroked="t" coordsize="21600,21600" o:gfxdata="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ktyK7ugAAANsA&#10;AAAPAAAAAAAAAAEAIAAAACIAAABkcnMvZG93bnJldi54bWxQSwECFAAUAAAACACHTuJAMy8FnjsA&#10;AAA5AAAAEAAAAAAAAAABACAAAAAJAQAAZHJzL3NoYXBleG1sLnhtbFBLBQYAAAAABgAGAFsBAACz&#10;AwAAAAA=&#10;">
                      <v:fill on="f" focussize="0,0"/>
                      <v:stroke weight="0.5pt" color="#000000 [3213]" joinstyle="round" endarrow="classic" endarrowwidth="narrow"/>
                      <v:imagedata o:title=""/>
                      <o:lock v:ext="edit" aspectratio="f"/>
                    </v:shape>
                    <v:shape id="_x0000_s1026" o:spid="_x0000_s1026" o:spt="32" type="#_x0000_t32" style="position:absolute;left:7220;top:13170;height:0;width:430;" filled="f" stroked="t" coordsize="21600,21600" o:gfxdata="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RlvMy8AAAA&#10;2wAAAA8AAAAAAAAAAQAgAAAAIgAAAGRycy9kb3ducmV2LnhtbFBLAQIUABQAAAAIAIdO4kAzLwWe&#10;OwAAADkAAAAQAAAAAAAAAAEAIAAAAAsBAABkcnMvc2hhcGV4bWwueG1sUEsFBgAAAAAGAAYAWwEA&#10;ALUDAAAAAA==&#10;">
                      <v:fill on="f" focussize="0,0"/>
                      <v:stroke weight="0.5pt" color="#000000 [3213]" joinstyle="round" endarrow="classic" endarrowwidth="narrow"/>
                      <v:imagedata o:title=""/>
                      <o:lock v:ext="edit" aspectratio="f"/>
                    </v:shape>
                    <v:shape id="_x0000_s1026" o:spid="_x0000_s1026" o:spt="75" alt="Image4" type="#_x0000_t75" style="position:absolute;left:7662;top:12963;height:394;width:792;" filled="f" o:preferrelative="t" stroked="t" coordsize="21600,21600" o:gfxdata="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4PNpK8AAAA&#10;2w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opacity="0f" joinstyle="round"/>
                      <v:imagedata r:id="rId23" gain="93622f" blacklevel="0f" o:title=""/>
                      <o:lock v:ext="edit" aspectratio="t"/>
                    </v:shape>
                  </v:group>
                  <v:shape id="_x0000_s1026" o:spid="_x0000_s1026" o:spt="32" type="#_x0000_t32" style="position:absolute;left:4880;top:12308;height:0;width:1160;" filled="f" stroked="t" coordsize="21600,21600" o:gfxdata="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GIysvQAA&#10;ANo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000000 [3213]" joinstyle="round" endarrow="classic" endarrowwidth="narrow"/>
                    <v:imagedata o:title=""/>
                    <o:lock v:ext="edit" aspectratio="f"/>
                  </v:shape>
                  <v:shape id="_x0000_s1026" o:spid="_x0000_s1026" o:spt="202" type="#_x0000_t202" style="position:absolute;left:6771;top:11890;height:393;width:991;" filled="f" stroked="f" coordsize="21600,21600" o:gfxdata="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MGOaq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>
                      <w:txbxContent>
                        <w:p w14:paraId="22BC1940">
                          <w:pPr>
                            <w:rPr>
                              <w:rFonts w:hint="default" w:eastAsia="宋体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  <w:lang w:val="en-US" w:eastAsia="zh-CN"/>
                            </w:rPr>
                            <w:t>操作X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8790;top:12532;height:420;width:990;" filled="f" stroked="f" coordsize="21600,21600" o:gfxdata="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xKnDG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>
                      <w:txbxContent>
                        <w:p w14:paraId="7E23E87E">
                          <w:pPr>
                            <w:rPr>
                              <w:rFonts w:hint="default" w:eastAsia="宋体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  <w:lang w:val="en-US" w:eastAsia="zh-CN"/>
                            </w:rPr>
                            <w:t>2 g固体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4182;top:12751;height:408;width:1001;" filled="f" stroked="f" coordsize="21600,21600" o:gfxdata="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KZrdi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>
                      <w:txbxContent>
                        <w:p w14:paraId="32DAFA4A">
                          <w:pPr>
                            <w:rPr>
                              <w:rFonts w:hint="default" w:eastAsia="宋体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  <w:lang w:val="en-US" w:eastAsia="zh-CN"/>
                            </w:rPr>
                            <w:t>40 g固体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08C4A23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</w:pPr>
    </w:p>
    <w:p w14:paraId="60C53D2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</w:pPr>
    </w:p>
    <w:p w14:paraId="7B56C1A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rPr>
          <w:rFonts w:hint="default" w:ascii="Times New Roman" w:hAnsi="Times New Roman" w:eastAsia="宋体" w:cs="Times New Roman"/>
          <w:color w:val="auto"/>
          <w:sz w:val="21"/>
        </w:rPr>
      </w:pPr>
    </w:p>
    <w:p w14:paraId="61EB9D7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315" w:firstLineChars="150"/>
        <w:jc w:val="left"/>
        <w:textAlignment w:val="center"/>
        <w:rPr>
          <w:rFonts w:hint="eastAsia" w:ascii="Times New Roman" w:hAnsi="Times New Roman" w:eastAsia="宋体" w:cs="Times New Roman"/>
          <w:color w:val="auto"/>
          <w:sz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  <w:t>操作X是</w:t>
      </w:r>
      <w:r>
        <w:rPr>
          <w:color w:val="000000"/>
          <w:sz w:val="21"/>
          <w:szCs w:val="21"/>
          <w:u w:val="single"/>
        </w:rPr>
        <w:t xml:space="preserve"> </w:t>
      </w:r>
      <w:r>
        <w:rPr>
          <w:rFonts w:hint="eastAsia"/>
          <w:color w:val="000000"/>
          <w:sz w:val="21"/>
          <w:szCs w:val="21"/>
          <w:u w:val="single"/>
          <w:lang w:eastAsia="zh-CN"/>
        </w:rPr>
        <w:t>（</w:t>
      </w:r>
      <w:r>
        <w:rPr>
          <w:rFonts w:hint="eastAsia"/>
          <w:color w:val="000000"/>
          <w:sz w:val="21"/>
          <w:szCs w:val="21"/>
          <w:u w:val="single"/>
          <w:lang w:val="en-US" w:eastAsia="zh-CN"/>
        </w:rPr>
        <w:t>21）</w:t>
      </w:r>
      <w:r>
        <w:rPr>
          <w:color w:val="000000"/>
          <w:sz w:val="21"/>
          <w:szCs w:val="21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  <w:u w:val="none"/>
          <w:lang w:val="en-US" w:eastAsia="zh-CN"/>
        </w:rPr>
        <w:t>。</w:t>
      </w:r>
    </w:p>
    <w:p w14:paraId="0C7C263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315" w:firstLineChars="150"/>
        <w:jc w:val="left"/>
        <w:textAlignment w:val="center"/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lang w:val="en-US" w:eastAsia="zh-CN"/>
        </w:rPr>
        <w:t>能否根据上述过程判断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氯化钠样品中是否混有</w:t>
      </w:r>
      <w:r>
        <w:rPr>
          <w:rFonts w:hint="eastAsia" w:cs="Times New Roman"/>
          <w:color w:val="auto"/>
          <w:sz w:val="21"/>
          <w:szCs w:val="21"/>
          <w:lang w:val="en-US" w:eastAsia="zh-CN"/>
        </w:rPr>
        <w:t>碳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酸钠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>？</w:t>
      </w:r>
    </w:p>
    <w:p w14:paraId="39FA601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315" w:firstLineChars="150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cs="Times New Roman"/>
          <w:color w:val="auto"/>
          <w:sz w:val="21"/>
          <w:szCs w:val="21"/>
          <w:lang w:val="en-US" w:eastAsia="zh-CN"/>
        </w:rPr>
        <w:t>请结合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数据</w:t>
      </w:r>
      <w:r>
        <w:rPr>
          <w:rFonts w:hint="eastAsia" w:cs="Times New Roman"/>
          <w:color w:val="auto"/>
          <w:sz w:val="21"/>
          <w:szCs w:val="21"/>
          <w:lang w:val="en-US" w:eastAsia="zh-CN"/>
        </w:rPr>
        <w:t>分析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说明</w:t>
      </w:r>
      <w:r>
        <w:rPr>
          <w:color w:val="000000"/>
          <w:sz w:val="21"/>
          <w:szCs w:val="21"/>
          <w:u w:val="single"/>
        </w:rPr>
        <w:t xml:space="preserve"> </w:t>
      </w:r>
      <w:r>
        <w:rPr>
          <w:rFonts w:hint="eastAsia"/>
          <w:color w:val="000000"/>
          <w:sz w:val="21"/>
          <w:szCs w:val="21"/>
          <w:u w:val="single"/>
          <w:lang w:eastAsia="zh-CN"/>
        </w:rPr>
        <w:t>（</w:t>
      </w:r>
      <w:r>
        <w:rPr>
          <w:rFonts w:hint="eastAsia"/>
          <w:color w:val="000000"/>
          <w:sz w:val="21"/>
          <w:szCs w:val="21"/>
          <w:u w:val="single"/>
          <w:lang w:val="en-US" w:eastAsia="zh-CN"/>
        </w:rPr>
        <w:t>22）</w:t>
      </w:r>
      <w:r>
        <w:rPr>
          <w:color w:val="000000"/>
          <w:sz w:val="21"/>
          <w:szCs w:val="21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/>
          <w:lang w:val="en-US" w:eastAsia="zh-CN"/>
        </w:rPr>
        <w:t>。</w:t>
      </w:r>
    </w:p>
    <w:p w14:paraId="10A1DB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rPr>
          <w:rFonts w:hint="default" w:ascii="Times New Roman" w:hAnsi="Times New Roman" w:eastAsia="宋体" w:cs="Times New Roman"/>
          <w:color w:val="auto"/>
          <w:vertAlign w:val="baseline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4</w:t>
      </w:r>
      <w:r>
        <w:rPr>
          <w:rFonts w:hint="eastAsia" w:cs="Times New Roman"/>
          <w:color w:val="auto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 xml:space="preserve">. </w:t>
      </w:r>
      <w:r>
        <w:rPr>
          <w:rFonts w:hint="default" w:ascii="Times New Roman" w:hAnsi="Times New Roman" w:eastAsia="宋体" w:cs="Times New Roman"/>
          <w:color w:val="auto"/>
        </w:rPr>
        <w:t>草酸钙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是一种白色固体，</w:t>
      </w:r>
      <w:r>
        <w:rPr>
          <w:rFonts w:hint="default" w:ascii="Times New Roman" w:hAnsi="Times New Roman" w:eastAsia="宋体" w:cs="Times New Roman"/>
          <w:color w:val="auto"/>
        </w:rPr>
        <w:t>难溶于水</w:t>
      </w:r>
      <w:r>
        <w:rPr>
          <w:rFonts w:hint="eastAsia" w:cs="Times New Roman"/>
          <w:color w:val="auto"/>
          <w:vertAlign w:val="baseline"/>
          <w:lang w:val="en-US" w:eastAsia="zh-CN"/>
        </w:rPr>
        <w:t>，常用作</w:t>
      </w:r>
      <w:r>
        <w:rPr>
          <w:rFonts w:hint="default" w:ascii="Times New Roman" w:hAnsi="Times New Roman" w:eastAsia="宋体" w:cs="Times New Roman"/>
          <w:color w:val="auto"/>
          <w:vertAlign w:val="baseline"/>
          <w:lang w:val="en-US" w:eastAsia="zh-CN"/>
        </w:rPr>
        <w:t>工业原料。为验证草酸钙受热分解可生</w:t>
      </w:r>
    </w:p>
    <w:p w14:paraId="01B54B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315" w:firstLineChars="150"/>
        <w:textAlignment w:val="auto"/>
        <w:rPr>
          <w:rFonts w:hint="default" w:ascii="Times New Roman" w:hAnsi="Times New Roman" w:eastAsia="宋体" w:cs="Times New Roman"/>
          <w:color w:val="auto"/>
          <w:vertAlign w:val="baseline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vertAlign w:val="baseline"/>
          <w:lang w:val="en-US" w:eastAsia="zh-CN"/>
        </w:rPr>
        <w:t>成氧化钙、一氧化碳和二氧化碳。</w:t>
      </w:r>
      <w:r>
        <w:rPr>
          <w:rFonts w:hint="default" w:ascii="Times New Roman" w:hAnsi="Times New Roman" w:eastAsia="宋体" w:cs="Times New Roman"/>
          <w:color w:val="auto"/>
        </w:rPr>
        <w:t>兴趣小组</w:t>
      </w:r>
      <w:r>
        <w:rPr>
          <w:rFonts w:hint="eastAsia" w:cs="Times New Roman"/>
          <w:color w:val="auto"/>
          <w:lang w:val="en-US" w:eastAsia="zh-CN"/>
        </w:rPr>
        <w:t>用</w:t>
      </w:r>
      <w:r>
        <w:rPr>
          <w:rFonts w:hint="default" w:ascii="Times New Roman" w:hAnsi="Times New Roman" w:eastAsia="宋体" w:cs="Times New Roman"/>
          <w:color w:val="auto"/>
        </w:rPr>
        <w:t>12.8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</w:rPr>
        <w:t>g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</w:rPr>
        <w:t>CaC</w:t>
      </w:r>
      <w:r>
        <w:rPr>
          <w:rFonts w:hint="default" w:ascii="Times New Roman" w:hAnsi="Times New Roman" w:eastAsia="宋体" w:cs="Times New Roman"/>
          <w:color w:val="auto"/>
          <w:vertAlign w:val="subscript"/>
        </w:rPr>
        <w:t>2</w:t>
      </w:r>
      <w:r>
        <w:rPr>
          <w:rFonts w:hint="default" w:ascii="Times New Roman" w:hAnsi="Times New Roman" w:eastAsia="宋体" w:cs="Times New Roman"/>
          <w:color w:val="auto"/>
        </w:rPr>
        <w:t>O</w:t>
      </w:r>
      <w:r>
        <w:rPr>
          <w:rFonts w:hint="default" w:ascii="Times New Roman" w:hAnsi="Times New Roman" w:eastAsia="宋体" w:cs="Times New Roman"/>
          <w:color w:val="auto"/>
          <w:vertAlign w:val="subscript"/>
        </w:rPr>
        <w:t>4</w:t>
      </w:r>
      <w:r>
        <w:rPr>
          <w:rFonts w:hint="default" w:ascii="Times New Roman" w:hAnsi="Times New Roman" w:eastAsia="宋体" w:cs="Times New Roman"/>
          <w:color w:val="auto"/>
        </w:rPr>
        <w:t>固体，</w:t>
      </w:r>
      <w:r>
        <w:rPr>
          <w:rFonts w:hint="default" w:ascii="Times New Roman" w:hAnsi="Times New Roman" w:eastAsia="宋体" w:cs="Times New Roman"/>
          <w:color w:val="auto"/>
          <w:vertAlign w:val="baseline"/>
          <w:lang w:val="en-US" w:eastAsia="zh-CN"/>
        </w:rPr>
        <w:t>进行如图所示</w:t>
      </w:r>
    </w:p>
    <w:p w14:paraId="398D09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315" w:firstLineChars="150"/>
        <w:textAlignment w:val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vertAlign w:val="baseline"/>
          <w:lang w:val="en-US" w:eastAsia="zh-CN"/>
        </w:rPr>
        <w:t>实验</w:t>
      </w:r>
      <w:r>
        <w:rPr>
          <w:rFonts w:hint="default" w:ascii="Times New Roman" w:hAnsi="Times New Roman" w:eastAsia="宋体" w:cs="Times New Roman"/>
          <w:color w:val="auto"/>
        </w:rPr>
        <w:t>。</w:t>
      </w:r>
      <w:r>
        <w:rPr>
          <w:rFonts w:hint="default" w:ascii="Times New Roman" w:hAnsi="Times New Roman" w:eastAsia="宋体" w:cs="Times New Roman"/>
          <w:color w:val="auto"/>
          <w:szCs w:val="20"/>
        </w:rPr>
        <w:t>（装置B</w:t>
      </w:r>
      <w:r>
        <w:rPr>
          <w:rFonts w:hint="eastAsia" w:cs="Times New Roman"/>
          <w:color w:val="auto"/>
          <w:szCs w:val="20"/>
          <w:lang w:val="en-US" w:eastAsia="zh-CN"/>
        </w:rPr>
        <w:t>是澄清石灰水</w:t>
      </w:r>
      <w:r>
        <w:rPr>
          <w:rFonts w:hint="eastAsia" w:cs="Times New Roman"/>
          <w:color w:val="auto"/>
          <w:szCs w:val="20"/>
          <w:lang w:eastAsia="zh-CN"/>
        </w:rPr>
        <w:t>，</w:t>
      </w:r>
      <w:r>
        <w:rPr>
          <w:rFonts w:hint="eastAsia" w:cs="Times New Roman"/>
          <w:color w:val="auto"/>
          <w:szCs w:val="20"/>
          <w:lang w:val="en-US" w:eastAsia="zh-CN"/>
        </w:rPr>
        <w:t>装置</w:t>
      </w:r>
      <w:r>
        <w:rPr>
          <w:rFonts w:hint="default" w:ascii="Times New Roman" w:hAnsi="Times New Roman" w:eastAsia="宋体" w:cs="Times New Roman"/>
          <w:color w:val="auto"/>
          <w:szCs w:val="20"/>
        </w:rPr>
        <w:t>D</w:t>
      </w:r>
      <w:r>
        <w:rPr>
          <w:rFonts w:hint="default" w:ascii="Times New Roman" w:hAnsi="Times New Roman" w:eastAsia="宋体" w:cs="Times New Roman"/>
          <w:color w:val="auto"/>
          <w:szCs w:val="20"/>
          <w:lang w:val="en-US" w:eastAsia="zh-CN"/>
        </w:rPr>
        <w:t>是</w:t>
      </w:r>
      <w:r>
        <w:rPr>
          <w:rFonts w:hint="default" w:ascii="Times New Roman" w:hAnsi="Times New Roman" w:eastAsia="宋体" w:cs="Times New Roman"/>
          <w:color w:val="auto"/>
          <w:szCs w:val="20"/>
        </w:rPr>
        <w:t>足量澄清石灰水）</w:t>
      </w:r>
    </w:p>
    <w:p w14:paraId="626036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rPr>
          <w:rFonts w:hint="default" w:ascii="Times New Roman" w:hAnsi="Times New Roman" w:eastAsia="宋体" w:cs="Times New Roman"/>
          <w:color w:val="auto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789305</wp:posOffset>
                </wp:positionH>
                <wp:positionV relativeFrom="paragraph">
                  <wp:posOffset>50800</wp:posOffset>
                </wp:positionV>
                <wp:extent cx="3573145" cy="1206500"/>
                <wp:effectExtent l="0" t="0" r="0" b="0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73145" cy="1206500"/>
                          <a:chOff x="5875" y="72048"/>
                          <a:chExt cx="5627" cy="1900"/>
                        </a:xfrm>
                      </wpg:grpSpPr>
                      <pic:pic xmlns:pic="http://schemas.openxmlformats.org/drawingml/2006/picture">
                        <pic:nvPicPr>
                          <pic:cNvPr id="8" name="图片 8" descr="WechatIMG1309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5875" y="72048"/>
                            <a:ext cx="5255" cy="1702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22" name="组合 22"/>
                        <wpg:cNvGrpSpPr/>
                        <wpg:grpSpPr>
                          <a:xfrm>
                            <a:off x="5934" y="72060"/>
                            <a:ext cx="5568" cy="1888"/>
                            <a:chOff x="4170" y="81507"/>
                            <a:chExt cx="5711" cy="2080"/>
                          </a:xfrm>
                        </wpg:grpSpPr>
                        <wps:wsp>
                          <wps:cNvPr id="28" name="文本框 4"/>
                          <wps:cNvSpPr txBox="1"/>
                          <wps:spPr>
                            <a:xfrm>
                              <a:off x="4631" y="83286"/>
                              <a:ext cx="5250" cy="30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479119">
                                <w:pPr>
                                  <w:rPr>
                                    <w:rFonts w:hint="default" w:eastAsia="宋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  <w:lang w:val="en-US" w:eastAsia="zh-CN"/>
                                  </w:rPr>
                                  <w:t>A             B             C           D       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9" name="直接连接符 7"/>
                          <wps:cNvCnPr/>
                          <wps:spPr>
                            <a:xfrm flipH="1" flipV="1">
                              <a:off x="4520" y="81820"/>
                              <a:ext cx="50" cy="230"/>
                            </a:xfrm>
                            <a:prstGeom prst="line">
                              <a:avLst/>
                            </a:prstGeom>
                            <a:ln w="3175" cmpd="sng">
                              <a:solidFill>
                                <a:schemeClr val="tx1"/>
                              </a:solidFill>
                              <a:prstDash val="solid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" name="文本框 20"/>
                          <wps:cNvSpPr txBox="1"/>
                          <wps:spPr>
                            <a:xfrm>
                              <a:off x="4170" y="81507"/>
                              <a:ext cx="770" cy="3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0D57711">
                                <w:pPr>
                                  <w:rPr>
                                    <w:rFonts w:hint="default" w:eastAsia="宋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eastAsia="宋体"/>
                                    <w:sz w:val="18"/>
                                    <w:szCs w:val="18"/>
                                    <w:lang w:val="en-US" w:eastAsia="zh-CN"/>
                                  </w:rPr>
                                  <w:t>CaC</w:t>
                                </w:r>
                                <w:r>
                                  <w:rPr>
                                    <w:rFonts w:hint="eastAsia" w:eastAsia="宋体"/>
                                    <w:sz w:val="18"/>
                                    <w:szCs w:val="18"/>
                                    <w:vertAlign w:val="subscript"/>
                                    <w:lang w:val="en-US" w:eastAsia="zh-CN"/>
                                  </w:rPr>
                                  <w:t>2</w:t>
                                </w:r>
                                <w:r>
                                  <w:rPr>
                                    <w:rFonts w:hint="eastAsia" w:eastAsia="宋体"/>
                                    <w:sz w:val="18"/>
                                    <w:szCs w:val="18"/>
                                    <w:lang w:val="en-US" w:eastAsia="zh-CN"/>
                                  </w:rPr>
                                  <w:t>O</w:t>
                                </w:r>
                                <w:r>
                                  <w:rPr>
                                    <w:rFonts w:hint="eastAsia" w:eastAsia="宋体"/>
                                    <w:sz w:val="18"/>
                                    <w:szCs w:val="18"/>
                                    <w:vertAlign w:val="subscript"/>
                                    <w:lang w:val="en-US" w:eastAsia="zh-CN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2" name="直接连接符 21"/>
                          <wps:cNvCnPr/>
                          <wps:spPr>
                            <a:xfrm flipH="1" flipV="1">
                              <a:off x="7320" y="81950"/>
                              <a:ext cx="10" cy="240"/>
                            </a:xfrm>
                            <a:prstGeom prst="line">
                              <a:avLst/>
                            </a:prstGeom>
                            <a:ln w="3175" cmpd="sng">
                              <a:solidFill>
                                <a:schemeClr val="tx1"/>
                              </a:solidFill>
                              <a:prstDash val="solid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" name="文本框 22"/>
                          <wps:cNvSpPr txBox="1"/>
                          <wps:spPr>
                            <a:xfrm>
                              <a:off x="7150" y="81657"/>
                              <a:ext cx="531" cy="30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F41618">
                                <w:pPr>
                                  <w:rPr>
                                    <w:rFonts w:hint="default" w:eastAsia="宋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eastAsia="宋体"/>
                                    <w:sz w:val="18"/>
                                    <w:szCs w:val="18"/>
                                    <w:lang w:val="en-US" w:eastAsia="zh-CN"/>
                                  </w:rPr>
                                  <w:t>CuO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2.15pt;margin-top:4pt;height:95pt;width:281.35pt;z-index:251660288;mso-width-relative:page;mso-height-relative:page;" coordorigin="5875,72048" coordsize="5627,1900" o:gfxdata="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">
                <o:lock v:ext="edit" aspectratio="f"/>
                <v:shape id="_x0000_s1026" o:spid="_x0000_s1026" o:spt="75" alt="WechatIMG1309" type="#_x0000_t75" style="position:absolute;left:5875;top:72048;height:1702;width:5255;" filled="f" o:preferrelative="t" stroked="f" coordsize="21600,21600" o:gfxdata="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w7zIArgAAADa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24" o:title=""/>
                  <o:lock v:ext="edit" aspectratio="t"/>
                </v:shape>
                <v:group id="_x0000_s1026" o:spid="_x0000_s1026" o:spt="203" style="position:absolute;left:5934;top:72060;height:1888;width:5568;" coordorigin="4170,81507" coordsize="5711,2080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<o:lock v:ext="edit" aspectratio="f"/>
                  <v:shape id="文本框 4" o:spid="_x0000_s1026" o:spt="202" type="#_x0000_t202" style="position:absolute;left:4631;top:83286;height:301;width:5250;" filled="f" stroked="f" coordsize="21600,21600" o:gfxdata="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7nC/rsAAADb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0.5pt"/>
                    <v:imagedata o:title=""/>
                    <o:lock v:ext="edit" aspectratio="f"/>
                    <v:textbox inset="0mm,0mm,0mm,0mm">
                      <w:txbxContent>
                        <w:p w14:paraId="7B479119">
                          <w:pPr>
                            <w:rPr>
                              <w:rFonts w:hint="default" w:eastAsia="宋体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  <w:lang w:val="en-US" w:eastAsia="zh-CN"/>
                            </w:rPr>
                            <w:t>A             B             C           D       E</w:t>
                          </w:r>
                        </w:p>
                      </w:txbxContent>
                    </v:textbox>
                  </v:shape>
                  <v:line id="直接连接符 7" o:spid="_x0000_s1026" o:spt="20" style="position:absolute;left:4520;top:81820;flip:x y;height:230;width:50;" filled="f" stroked="t" coordsize="21600,21600" o:gfxdata="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Bw43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0.25pt" color="#000000 [3213]" joinstyle="round"/>
                    <v:imagedata o:title=""/>
                    <o:lock v:ext="edit" aspectratio="f"/>
                  </v:line>
                  <v:shape id="_x0000_s1026" o:spid="_x0000_s1026" o:spt="202" type="#_x0000_t202" style="position:absolute;left:4170;top:81507;height:302;width:770;" filled="f" stroked="f" coordsize="21600,21600" o:gfxdata="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c/O+LsAAADb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0.5pt"/>
                    <v:imagedata o:title=""/>
                    <o:lock v:ext="edit" aspectratio="f"/>
                    <v:textbox inset="0mm,0mm,0mm,0mm">
                      <w:txbxContent>
                        <w:p w14:paraId="10D57711">
                          <w:pPr>
                            <w:rPr>
                              <w:rFonts w:hint="default" w:eastAsia="宋体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eastAsia="宋体"/>
                              <w:sz w:val="18"/>
                              <w:szCs w:val="18"/>
                              <w:lang w:val="en-US" w:eastAsia="zh-CN"/>
                            </w:rPr>
                            <w:t>CaC</w:t>
                          </w:r>
                          <w:r>
                            <w:rPr>
                              <w:rFonts w:hint="eastAsia" w:eastAsia="宋体"/>
                              <w:sz w:val="18"/>
                              <w:szCs w:val="18"/>
                              <w:vertAlign w:val="subscript"/>
                              <w:lang w:val="en-US" w:eastAsia="zh-CN"/>
                            </w:rPr>
                            <w:t>2</w:t>
                          </w:r>
                          <w:r>
                            <w:rPr>
                              <w:rFonts w:hint="eastAsia" w:eastAsia="宋体"/>
                              <w:sz w:val="18"/>
                              <w:szCs w:val="18"/>
                              <w:lang w:val="en-US" w:eastAsia="zh-CN"/>
                            </w:rPr>
                            <w:t>O</w:t>
                          </w:r>
                          <w:r>
                            <w:rPr>
                              <w:rFonts w:hint="eastAsia" w:eastAsia="宋体"/>
                              <w:sz w:val="18"/>
                              <w:szCs w:val="18"/>
                              <w:vertAlign w:val="subscript"/>
                              <w:lang w:val="en-US" w:eastAsia="zh-CN"/>
                            </w:rPr>
                            <w:t>4</w:t>
                          </w:r>
                        </w:p>
                      </w:txbxContent>
                    </v:textbox>
                  </v:shape>
                  <v:line id="直接连接符 21" o:spid="_x0000_s1026" o:spt="20" style="position:absolute;left:7320;top:81950;flip:x y;height:240;width:10;" filled="f" stroked="t" coordsize="21600,21600" o:gfxdata="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egqb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0.25pt" color="#000000 [3213]" joinstyle="round"/>
                    <v:imagedata o:title=""/>
                    <o:lock v:ext="edit" aspectratio="f"/>
                  </v:line>
                  <v:shape id="文本框 22" o:spid="_x0000_s1026" o:spt="202" type="#_x0000_t202" style="position:absolute;left:7150;top:81657;height:301;width:531;" filled="f" stroked="f" coordsize="21600,21600" o:gfxdata="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jExlK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>
                      <w:txbxContent>
                        <w:p w14:paraId="70F41618">
                          <w:pPr>
                            <w:rPr>
                              <w:rFonts w:hint="default" w:eastAsia="宋体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eastAsia="宋体"/>
                              <w:sz w:val="18"/>
                              <w:szCs w:val="18"/>
                              <w:lang w:val="en-US" w:eastAsia="zh-CN"/>
                            </w:rPr>
                            <w:t>CuO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6CB675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rPr>
          <w:rFonts w:hint="default" w:ascii="Times New Roman" w:hAnsi="Times New Roman" w:eastAsia="宋体" w:cs="Times New Roman"/>
          <w:color w:val="auto"/>
        </w:rPr>
      </w:pPr>
    </w:p>
    <w:p w14:paraId="14CB53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rPr>
          <w:rFonts w:hint="default" w:ascii="Times New Roman" w:hAnsi="Times New Roman" w:eastAsia="宋体" w:cs="Times New Roman"/>
          <w:color w:val="auto"/>
        </w:rPr>
      </w:pPr>
    </w:p>
    <w:p w14:paraId="76BC55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rPr>
          <w:rFonts w:hint="default" w:ascii="Times New Roman" w:hAnsi="Times New Roman" w:eastAsia="宋体" w:cs="Times New Roman"/>
          <w:color w:val="auto"/>
        </w:rPr>
      </w:pPr>
    </w:p>
    <w:p w14:paraId="6EAED3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rPr>
          <w:rFonts w:hint="default" w:ascii="Times New Roman" w:hAnsi="Times New Roman" w:eastAsia="宋体" w:cs="Times New Roman"/>
          <w:color w:val="auto"/>
          <w:lang w:val="en-US" w:eastAsia="zh-CN"/>
        </w:rPr>
      </w:pPr>
    </w:p>
    <w:p w14:paraId="5C51A6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12" w:lineRule="auto"/>
        <w:ind w:left="0" w:hanging="315" w:hangingChars="150"/>
        <w:jc w:val="left"/>
        <w:textAlignment w:val="auto"/>
        <w:rPr>
          <w:rFonts w:hint="default" w:ascii="Times New Roman" w:hAnsi="Times New Roman" w:eastAsia="宋体" w:cs="Times New Roman"/>
          <w:color w:val="FF0000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color w:val="auto"/>
        </w:rPr>
        <w:t>①</w:t>
      </w:r>
      <w:r>
        <w:rPr>
          <w:rFonts w:hint="eastAsia" w:cs="Times New Roman"/>
          <w:color w:va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</w:rPr>
        <w:t>实验时，</w:t>
      </w:r>
      <w:r>
        <w:rPr>
          <w:rFonts w:hint="eastAsia" w:cs="Times New Roman"/>
          <w:color w:val="auto"/>
          <w:lang w:val="en-US" w:eastAsia="zh-CN"/>
        </w:rPr>
        <w:t>点燃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A处酒精喷灯一段时间后</w:t>
      </w:r>
      <w:r>
        <w:rPr>
          <w:rFonts w:hint="default" w:ascii="Times New Roman" w:hAnsi="Times New Roman" w:eastAsia="宋体" w:cs="Times New Roman"/>
          <w:color w:val="auto"/>
        </w:rPr>
        <w:t>，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先点燃</w:t>
      </w:r>
      <w:r>
        <w:rPr>
          <w:color w:val="000000"/>
          <w:sz w:val="21"/>
          <w:szCs w:val="21"/>
          <w:u w:val="single"/>
        </w:rPr>
        <w:t xml:space="preserve"> </w:t>
      </w:r>
      <w:r>
        <w:rPr>
          <w:rFonts w:hint="eastAsia"/>
          <w:color w:val="000000"/>
          <w:sz w:val="21"/>
          <w:szCs w:val="21"/>
          <w:u w:val="single"/>
          <w:lang w:eastAsia="zh-CN"/>
        </w:rPr>
        <w:t>（</w:t>
      </w:r>
      <w:r>
        <w:rPr>
          <w:rFonts w:hint="eastAsia"/>
          <w:color w:val="000000"/>
          <w:sz w:val="21"/>
          <w:szCs w:val="21"/>
          <w:u w:val="single"/>
          <w:lang w:val="en-US" w:eastAsia="zh-CN"/>
        </w:rPr>
        <w:t>23）</w:t>
      </w:r>
      <w:r>
        <w:rPr>
          <w:color w:val="000000"/>
          <w:sz w:val="21"/>
          <w:szCs w:val="21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（选填</w:t>
      </w:r>
      <w:r>
        <w:rPr>
          <w:rFonts w:hint="eastAsia" w:ascii="宋体" w:hAnsi="宋体" w:eastAsia="宋体" w:cs="宋体"/>
          <w:color w:val="auto"/>
          <w:lang w:val="en-US" w:eastAsia="zh-CN"/>
        </w:rPr>
        <w:t>“</w:t>
      </w:r>
      <w:r>
        <w:rPr>
          <w:rFonts w:hint="default" w:ascii="Times New Roman Regular" w:hAnsi="Times New Roman Regular" w:eastAsia="宋体" w:cs="Times New Roman Regular"/>
          <w:color w:val="auto"/>
          <w:lang w:val="en-US" w:eastAsia="zh-CN"/>
        </w:rPr>
        <w:t>C</w:t>
      </w:r>
      <w:r>
        <w:rPr>
          <w:rFonts w:hint="eastAsia" w:ascii="宋体" w:hAnsi="宋体" w:eastAsia="宋体" w:cs="宋体"/>
          <w:color w:val="auto"/>
          <w:lang w:val="en-US" w:eastAsia="zh-CN"/>
        </w:rPr>
        <w:t>”或“</w:t>
      </w:r>
      <w:r>
        <w:rPr>
          <w:rFonts w:hint="default" w:ascii="Times New Roman Regular" w:hAnsi="Times New Roman Regular" w:eastAsia="宋体" w:cs="Times New Roman Regular"/>
          <w:color w:val="auto"/>
          <w:lang w:val="en-US" w:eastAsia="zh-CN"/>
        </w:rPr>
        <w:t>E</w:t>
      </w:r>
      <w:r>
        <w:rPr>
          <w:rFonts w:hint="eastAsia" w:ascii="宋体" w:hAnsi="宋体" w:eastAsia="宋体" w:cs="宋体"/>
          <w:color w:val="auto"/>
          <w:lang w:val="en-US" w:eastAsia="zh-CN"/>
        </w:rPr>
        <w:t>”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）处酒精灯</w:t>
      </w:r>
      <w:r>
        <w:rPr>
          <w:rFonts w:hint="eastAsia" w:cs="Times New Roman"/>
          <w:color w:val="auto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再点燃另一处酒精灯。</w:t>
      </w:r>
    </w:p>
    <w:p w14:paraId="012A6F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315" w:hanging="315" w:hangingChars="150"/>
        <w:jc w:val="left"/>
        <w:textAlignment w:val="auto"/>
        <w:rPr>
          <w:rFonts w:hint="eastAsia" w:eastAsia="宋体" w:cs="Times New Roman"/>
          <w:color w:val="auto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color w:val="auto"/>
        </w:rPr>
        <w:t>②</w:t>
      </w:r>
      <w:r>
        <w:rPr>
          <w:rFonts w:hint="eastAsia" w:cs="Times New Roman"/>
          <w:color w:val="auto"/>
          <w:lang w:val="en-US" w:eastAsia="zh-CN"/>
        </w:rPr>
        <w:t xml:space="preserve"> 证明草酸钙受热分解后生成二氧化碳的现象是</w:t>
      </w:r>
      <w:r>
        <w:rPr>
          <w:color w:val="000000"/>
          <w:sz w:val="21"/>
          <w:szCs w:val="21"/>
          <w:u w:val="single"/>
        </w:rPr>
        <w:t xml:space="preserve"> </w:t>
      </w:r>
      <w:r>
        <w:rPr>
          <w:rFonts w:hint="eastAsia"/>
          <w:color w:val="000000"/>
          <w:sz w:val="21"/>
          <w:szCs w:val="21"/>
          <w:u w:val="single"/>
          <w:lang w:eastAsia="zh-CN"/>
        </w:rPr>
        <w:t>（</w:t>
      </w:r>
      <w:r>
        <w:rPr>
          <w:rFonts w:hint="eastAsia"/>
          <w:color w:val="000000"/>
          <w:sz w:val="21"/>
          <w:szCs w:val="21"/>
          <w:u w:val="single"/>
          <w:lang w:val="en-US" w:eastAsia="zh-CN"/>
        </w:rPr>
        <w:t>24）</w:t>
      </w:r>
      <w:r>
        <w:rPr>
          <w:color w:val="000000"/>
          <w:sz w:val="21"/>
          <w:szCs w:val="21"/>
          <w:u w:val="single"/>
        </w:rPr>
        <w:t xml:space="preserve"> </w:t>
      </w:r>
      <w:r>
        <w:rPr>
          <w:rFonts w:hint="eastAsia"/>
          <w:color w:val="000000"/>
          <w:sz w:val="21"/>
          <w:szCs w:val="21"/>
          <w:u w:val="none"/>
          <w:lang w:eastAsia="zh-CN"/>
        </w:rPr>
        <w:t>。</w:t>
      </w:r>
    </w:p>
    <w:p w14:paraId="167CD2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Times New Roman" w:hAnsi="Times New Roman" w:eastAsia="宋体" w:cs="Times New Roman"/>
          <w:color w:val="auto"/>
          <w:szCs w:val="20"/>
        </w:rPr>
      </w:pPr>
      <w:r>
        <w:rPr>
          <w:rFonts w:hint="default" w:ascii="Times New Roman Regular" w:hAnsi="Times New Roman Regular" w:eastAsia="宋体" w:cs="Times New Roman Regular"/>
          <w:color w:val="auto"/>
        </w:rPr>
        <w:t>③</w:t>
      </w:r>
      <w:r>
        <w:rPr>
          <w:rFonts w:hint="eastAsia" w:ascii="Calibri" w:hAnsi="Calibri" w:eastAsia="宋体" w:cs="Calibri"/>
          <w:color w:va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</w:rPr>
        <w:t>装置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color w:val="auto"/>
        </w:rPr>
        <w:t>中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观察到</w:t>
      </w:r>
      <w:r>
        <w:rPr>
          <w:rFonts w:hint="eastAsia" w:cs="Times New Roman"/>
          <w:color w:val="auto"/>
          <w:lang w:val="en-US" w:eastAsia="zh-CN"/>
        </w:rPr>
        <w:t>黑色固体变红，</w:t>
      </w:r>
      <w:r>
        <w:rPr>
          <w:rFonts w:hint="default" w:ascii="Times New Roman" w:hAnsi="Times New Roman" w:eastAsia="宋体" w:cs="Times New Roman"/>
          <w:color w:val="auto"/>
        </w:rPr>
        <w:t>说明分解产物中有CO</w:t>
      </w:r>
      <w:r>
        <w:rPr>
          <w:rFonts w:hint="eastAsia" w:cs="Times New Roman"/>
          <w:color w:val="auto"/>
          <w:lang w:eastAsia="zh-CN"/>
        </w:rPr>
        <w:t>，</w:t>
      </w:r>
      <w:r>
        <w:rPr>
          <w:rFonts w:hint="eastAsia" w:eastAsia="宋体" w:cs="Times New Roman"/>
          <w:color w:val="auto"/>
          <w:szCs w:val="20"/>
          <w:lang w:val="en-US" w:eastAsia="zh-CN"/>
        </w:rPr>
        <w:t>该</w:t>
      </w:r>
      <w:r>
        <w:rPr>
          <w:rFonts w:hint="default" w:ascii="Times New Roman" w:hAnsi="Times New Roman" w:eastAsia="宋体" w:cs="Times New Roman"/>
          <w:color w:val="auto"/>
          <w:szCs w:val="20"/>
        </w:rPr>
        <w:t>反应的化学方程式是</w:t>
      </w:r>
    </w:p>
    <w:p w14:paraId="5A7A5F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315" w:firstLineChars="150"/>
        <w:jc w:val="left"/>
        <w:textAlignment w:val="auto"/>
        <w:rPr>
          <w:rFonts w:hint="default" w:ascii="Times New Roman" w:hAnsi="Times New Roman" w:eastAsia="宋体" w:cs="Times New Roman"/>
          <w:color w:val="auto"/>
          <w:u w:val="single"/>
          <w:lang w:val="en-US" w:eastAsia="zh-CN"/>
        </w:rPr>
      </w:pPr>
      <w:r>
        <w:rPr>
          <w:color w:val="000000"/>
          <w:sz w:val="21"/>
          <w:szCs w:val="21"/>
          <w:u w:val="single"/>
        </w:rPr>
        <w:t xml:space="preserve"> </w:t>
      </w:r>
      <w:r>
        <w:rPr>
          <w:rFonts w:hint="eastAsia"/>
          <w:color w:val="000000"/>
          <w:sz w:val="21"/>
          <w:szCs w:val="21"/>
          <w:u w:val="single"/>
          <w:lang w:eastAsia="zh-CN"/>
        </w:rPr>
        <w:t>（</w:t>
      </w:r>
      <w:r>
        <w:rPr>
          <w:rFonts w:hint="eastAsia"/>
          <w:color w:val="000000"/>
          <w:sz w:val="21"/>
          <w:szCs w:val="21"/>
          <w:u w:val="single"/>
          <w:lang w:val="en-US" w:eastAsia="zh-CN"/>
        </w:rPr>
        <w:t>25）</w:t>
      </w:r>
      <w:r>
        <w:rPr>
          <w:color w:val="000000"/>
          <w:sz w:val="21"/>
          <w:szCs w:val="21"/>
          <w:u w:val="single"/>
        </w:rPr>
        <w:t xml:space="preserve"> </w:t>
      </w:r>
      <w:r>
        <w:rPr>
          <w:rFonts w:hint="eastAsia" w:eastAsia="宋体" w:cs="Times New Roman"/>
          <w:color w:val="auto"/>
          <w:szCs w:val="20"/>
          <w:lang w:eastAsia="zh-CN"/>
        </w:rPr>
        <w:t>。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若省略C装置能否证明生成的气体</w:t>
      </w:r>
      <w:r>
        <w:rPr>
          <w:rFonts w:hint="eastAsia" w:cs="Times New Roman"/>
          <w:color w:val="auto"/>
          <w:lang w:val="en-US" w:eastAsia="zh-CN"/>
        </w:rPr>
        <w:t>中含有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CO</w:t>
      </w:r>
      <w:r>
        <w:rPr>
          <w:rFonts w:hint="eastAsia" w:cs="Times New Roman"/>
          <w:color w:val="auto"/>
          <w:lang w:val="en-US" w:eastAsia="zh-CN"/>
        </w:rPr>
        <w:t>，请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说明理由</w:t>
      </w:r>
      <w:r>
        <w:rPr>
          <w:color w:val="000000"/>
          <w:sz w:val="21"/>
          <w:szCs w:val="21"/>
          <w:u w:val="single"/>
        </w:rPr>
        <w:t xml:space="preserve"> </w:t>
      </w:r>
      <w:r>
        <w:rPr>
          <w:rFonts w:hint="eastAsia"/>
          <w:color w:val="000000"/>
          <w:sz w:val="21"/>
          <w:szCs w:val="21"/>
          <w:u w:val="single"/>
          <w:lang w:eastAsia="zh-CN"/>
        </w:rPr>
        <w:t>（</w:t>
      </w:r>
      <w:r>
        <w:rPr>
          <w:rFonts w:hint="eastAsia"/>
          <w:color w:val="000000"/>
          <w:sz w:val="21"/>
          <w:szCs w:val="21"/>
          <w:u w:val="single"/>
          <w:lang w:val="en-US" w:eastAsia="zh-CN"/>
        </w:rPr>
        <w:t>26）</w:t>
      </w:r>
      <w:r>
        <w:rPr>
          <w:color w:val="000000"/>
          <w:sz w:val="21"/>
          <w:szCs w:val="21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u w:val="none"/>
          <w:lang w:val="en-US" w:eastAsia="zh-CN"/>
        </w:rPr>
        <w:t>。</w:t>
      </w:r>
    </w:p>
    <w:p w14:paraId="74716C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Times New Roman" w:hAnsi="Times New Roman" w:eastAsia="宋体" w:cs="Times New Roman"/>
          <w:color w:val="auto"/>
          <w:u w:val="none"/>
          <w:vertAlign w:val="baseline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color w:val="auto"/>
          <w:lang w:val="en-US" w:eastAsia="zh-CN"/>
        </w:rPr>
        <w:fldChar w:fldCharType="begin"/>
      </w:r>
      <w:r>
        <w:rPr>
          <w:rFonts w:hint="default" w:ascii="Times New Roman Regular" w:hAnsi="Times New Roman Regular" w:eastAsia="宋体" w:cs="Times New Roman Regular"/>
          <w:color w:val="auto"/>
          <w:lang w:val="en-US" w:eastAsia="zh-CN"/>
        </w:rPr>
        <w:instrText xml:space="preserve"> = 4 \* GB3 \* MERGEFORMAT </w:instrText>
      </w:r>
      <w:r>
        <w:rPr>
          <w:rFonts w:hint="default" w:ascii="Times New Roman Regular" w:hAnsi="Times New Roman Regular" w:eastAsia="宋体" w:cs="Times New Roman Regular"/>
          <w:color w:val="auto"/>
          <w:lang w:val="en-US" w:eastAsia="zh-CN"/>
        </w:rPr>
        <w:fldChar w:fldCharType="separate"/>
      </w:r>
      <w:r>
        <w:rPr>
          <w:rFonts w:hint="default" w:ascii="Times New Roman Regular" w:hAnsi="Times New Roman Regular" w:eastAsia="宋体" w:cs="Times New Roman Regular"/>
          <w:color w:val="auto"/>
        </w:rPr>
        <w:t>④</w:t>
      </w:r>
      <w:r>
        <w:rPr>
          <w:rFonts w:hint="default" w:ascii="Times New Roman Regular" w:hAnsi="Times New Roman Regular" w:eastAsia="宋体" w:cs="Times New Roman Regular"/>
          <w:color w:val="auto"/>
          <w:lang w:val="en-US" w:eastAsia="zh-CN"/>
        </w:rPr>
        <w:fldChar w:fldCharType="end"/>
      </w:r>
      <w:r>
        <w:rPr>
          <w:rFonts w:hint="eastAsia" w:cs="Times New Roman"/>
          <w:color w:val="auto"/>
          <w:lang w:val="en-US" w:eastAsia="zh-CN"/>
        </w:rPr>
        <w:t xml:space="preserve"> </w:t>
      </w:r>
      <w:r>
        <w:rPr>
          <w:rFonts w:hint="eastAsia" w:cs="Times New Roman"/>
          <w:color w:val="auto"/>
          <w:szCs w:val="20"/>
          <w:lang w:val="en-US" w:eastAsia="zh-CN"/>
        </w:rPr>
        <w:t>装置D的</w:t>
      </w:r>
      <w:r>
        <w:rPr>
          <w:rFonts w:hint="default" w:ascii="Times New Roman" w:hAnsi="Times New Roman" w:eastAsia="宋体" w:cs="Times New Roman"/>
          <w:color w:val="auto"/>
          <w:kern w:val="2"/>
          <w:sz w:val="21"/>
          <w:szCs w:val="24"/>
          <w:lang w:val="en-US" w:eastAsia="zh-CN" w:bidi="ar-SA"/>
        </w:rPr>
        <w:t>作用是</w:t>
      </w:r>
      <w:r>
        <w:rPr>
          <w:color w:val="000000"/>
          <w:sz w:val="21"/>
          <w:szCs w:val="21"/>
          <w:u w:val="single"/>
        </w:rPr>
        <w:t xml:space="preserve"> </w:t>
      </w:r>
      <w:r>
        <w:rPr>
          <w:rFonts w:hint="eastAsia"/>
          <w:color w:val="000000"/>
          <w:sz w:val="21"/>
          <w:szCs w:val="21"/>
          <w:u w:val="single"/>
          <w:lang w:eastAsia="zh-CN"/>
        </w:rPr>
        <w:t>（</w:t>
      </w:r>
      <w:r>
        <w:rPr>
          <w:rFonts w:hint="eastAsia"/>
          <w:color w:val="000000"/>
          <w:sz w:val="21"/>
          <w:szCs w:val="21"/>
          <w:u w:val="single"/>
          <w:lang w:val="en-US" w:eastAsia="zh-CN"/>
        </w:rPr>
        <w:t>27）</w:t>
      </w:r>
      <w:r>
        <w:rPr>
          <w:color w:val="000000"/>
          <w:sz w:val="21"/>
          <w:szCs w:val="21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u w:val="none"/>
          <w:vertAlign w:val="baseline"/>
          <w:lang w:val="en-US" w:eastAsia="zh-CN"/>
        </w:rPr>
        <w:t>。</w:t>
      </w:r>
    </w:p>
    <w:p w14:paraId="75FA0BF8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lang w:eastAsia="zh-CN"/>
        </w:rPr>
      </w:pPr>
      <w:r>
        <w:rPr>
          <w:rFonts w:hint="eastAsia" w:ascii="Times New Roman Regular" w:hAnsi="Times New Roman Regular" w:eastAsia="宋体" w:cs="Times New Roman Regular"/>
          <w:color w:val="auto"/>
          <w:lang w:val="en-US" w:eastAsia="zh-CN"/>
        </w:rPr>
        <w:fldChar w:fldCharType="begin"/>
      </w:r>
      <w:r>
        <w:rPr>
          <w:rFonts w:hint="eastAsia" w:ascii="Times New Roman Regular" w:hAnsi="Times New Roman Regular" w:eastAsia="宋体" w:cs="Times New Roman Regular"/>
          <w:color w:val="auto"/>
          <w:lang w:val="en-US" w:eastAsia="zh-CN"/>
        </w:rPr>
        <w:instrText xml:space="preserve"> = 5 \* GB3 \* MERGEFORMAT </w:instrText>
      </w:r>
      <w:r>
        <w:rPr>
          <w:rFonts w:hint="eastAsia" w:ascii="Times New Roman Regular" w:hAnsi="Times New Roman Regular" w:eastAsia="宋体" w:cs="Times New Roman Regular"/>
          <w:color w:val="auto"/>
          <w:lang w:val="en-US" w:eastAsia="zh-CN"/>
        </w:rPr>
        <w:fldChar w:fldCharType="separate"/>
      </w:r>
      <w:r>
        <w:rPr>
          <w:rFonts w:hint="default" w:ascii="Times New Roman Regular" w:hAnsi="Times New Roman Regular" w:eastAsia="宋体" w:cs="Times New Roman Regular"/>
          <w:color w:val="auto"/>
        </w:rPr>
        <w:t>⑤</w:t>
      </w:r>
      <w:r>
        <w:rPr>
          <w:rFonts w:hint="eastAsia" w:ascii="Times New Roman Regular" w:hAnsi="Times New Roman Regular" w:eastAsia="宋体" w:cs="Times New Roman Regular"/>
          <w:color w:val="auto"/>
          <w:lang w:val="en-US" w:eastAsia="zh-CN"/>
        </w:rPr>
        <w:fldChar w:fldCharType="end"/>
      </w:r>
      <w:r>
        <w:rPr>
          <w:rFonts w:hint="eastAsia" w:cs="Times New Roman"/>
          <w:color w:val="auto"/>
          <w:lang w:val="en-US" w:eastAsia="zh-CN"/>
        </w:rPr>
        <w:t xml:space="preserve"> 请你继续探究反应后</w:t>
      </w:r>
      <w:r>
        <w:rPr>
          <w:rFonts w:hint="default" w:ascii="Times New Roman" w:hAnsi="Times New Roman" w:eastAsia="宋体" w:cs="Times New Roman"/>
          <w:color w:val="auto"/>
        </w:rPr>
        <w:t>装置A</w:t>
      </w:r>
      <w:r>
        <w:rPr>
          <w:rFonts w:hint="eastAsia" w:cs="Times New Roman"/>
          <w:color w:val="auto"/>
          <w:lang w:val="en-US" w:eastAsia="zh-CN"/>
        </w:rPr>
        <w:t>中</w:t>
      </w:r>
      <w:r>
        <w:rPr>
          <w:rFonts w:hint="default" w:ascii="Times New Roman" w:hAnsi="Times New Roman" w:eastAsia="宋体" w:cs="Times New Roman"/>
          <w:color w:val="auto"/>
        </w:rPr>
        <w:t>剩余固体</w:t>
      </w:r>
      <w:r>
        <w:rPr>
          <w:rFonts w:hint="eastAsia" w:cs="Times New Roman"/>
          <w:color w:val="auto"/>
          <w:lang w:val="en-US" w:eastAsia="zh-CN"/>
        </w:rPr>
        <w:t>成分</w:t>
      </w:r>
      <w:r>
        <w:rPr>
          <w:rFonts w:hint="default" w:ascii="Times New Roman" w:hAnsi="Times New Roman" w:eastAsia="宋体" w:cs="Times New Roman"/>
          <w:color w:val="auto"/>
          <w:lang w:eastAsia="zh-CN"/>
        </w:rPr>
        <w:t>。</w:t>
      </w:r>
    </w:p>
    <w:p w14:paraId="0C79FFBA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u w:val="single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color w:val="auto"/>
          <w:u w:val="single"/>
          <w:lang w:val="en-US" w:eastAsia="zh-CN"/>
        </w:rPr>
        <w:instrText xml:space="preserve"> = 1 \* ROMAN \* MERGEFORMAT </w:instrText>
      </w:r>
      <w:r>
        <w:rPr>
          <w:rFonts w:hint="default" w:ascii="Times New Roman" w:hAnsi="Times New Roman" w:eastAsia="宋体" w:cs="Times New Roman"/>
          <w:color w:val="auto"/>
          <w:u w:val="single"/>
          <w:lang w:val="en-US" w:eastAsia="zh-CN"/>
        </w:rPr>
        <w:fldChar w:fldCharType="separate"/>
      </w:r>
      <w:r>
        <w:t>I</w:t>
      </w:r>
      <w:r>
        <w:rPr>
          <w:rFonts w:hint="default" w:ascii="Times New Roman" w:hAnsi="Times New Roman" w:eastAsia="宋体" w:cs="Times New Roman"/>
          <w:color w:val="auto"/>
          <w:u w:val="single"/>
          <w:lang w:val="en-US" w:eastAsia="zh-CN"/>
        </w:rPr>
        <w:fldChar w:fldCharType="end"/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 xml:space="preserve">. </w:t>
      </w:r>
      <w:r>
        <w:rPr>
          <w:rFonts w:hint="default" w:eastAsia="宋体" w:cs="Times New Roman"/>
          <w:color w:val="auto"/>
          <w:lang w:val="en-US" w:eastAsia="zh-CN"/>
        </w:rPr>
        <w:t xml:space="preserve"> </w:t>
      </w:r>
      <w:r>
        <w:rPr>
          <w:rFonts w:hint="eastAsia" w:cs="Times New Roman"/>
          <w:color w:val="auto"/>
          <w:lang w:val="en-US" w:eastAsia="zh-CN"/>
        </w:rPr>
        <w:t>设计实验证明</w:t>
      </w:r>
      <w:r>
        <w:rPr>
          <w:rFonts w:hint="default" w:ascii="Times New Roman" w:hAnsi="Times New Roman" w:eastAsia="宋体" w:cs="Times New Roman"/>
          <w:color w:val="auto"/>
        </w:rPr>
        <w:t>有</w:t>
      </w:r>
      <w:r>
        <w:rPr>
          <w:rFonts w:hint="default" w:ascii="Times New Roman" w:hAnsi="Times New Roman" w:eastAsia="宋体" w:cs="Times New Roman"/>
          <w:color w:val="auto"/>
          <w:u w:val="none"/>
        </w:rPr>
        <w:t>CaO</w:t>
      </w:r>
      <w:r>
        <w:rPr>
          <w:rFonts w:hint="default" w:ascii="Times New Roman" w:hAnsi="Times New Roman" w:eastAsia="宋体" w:cs="Times New Roman"/>
          <w:color w:val="auto"/>
        </w:rPr>
        <w:t>生成</w:t>
      </w:r>
      <w:r>
        <w:rPr>
          <w:rFonts w:hint="eastAsia" w:cs="Times New Roman"/>
          <w:color w:val="auto"/>
          <w:lang w:eastAsia="zh-CN"/>
        </w:rPr>
        <w:t>。</w:t>
      </w:r>
      <w:r>
        <w:rPr>
          <w:color w:val="000000"/>
          <w:sz w:val="21"/>
          <w:szCs w:val="21"/>
          <w:u w:val="single"/>
        </w:rPr>
        <w:t xml:space="preserve"> </w:t>
      </w:r>
      <w:r>
        <w:rPr>
          <w:rFonts w:hint="eastAsia"/>
          <w:color w:val="000000"/>
          <w:sz w:val="21"/>
          <w:szCs w:val="21"/>
          <w:u w:val="single"/>
          <w:lang w:eastAsia="zh-CN"/>
        </w:rPr>
        <w:t>（</w:t>
      </w:r>
      <w:r>
        <w:rPr>
          <w:rFonts w:hint="eastAsia"/>
          <w:color w:val="000000"/>
          <w:sz w:val="21"/>
          <w:szCs w:val="21"/>
          <w:u w:val="single"/>
          <w:lang w:val="en-US" w:eastAsia="zh-CN"/>
        </w:rPr>
        <w:t>28）</w:t>
      </w:r>
      <w:r>
        <w:rPr>
          <w:color w:val="000000"/>
          <w:sz w:val="21"/>
          <w:szCs w:val="21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lang w:eastAsia="zh-CN"/>
        </w:rPr>
        <w:t>（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写出具体操作步骤和现象）</w:t>
      </w:r>
    </w:p>
    <w:p w14:paraId="03B04D9D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right="0"/>
        <w:jc w:val="both"/>
        <w:rPr>
          <w:rFonts w:hint="default" w:ascii="Times New Roman" w:hAnsi="Times New Roman" w:eastAsia="宋体" w:cs="Times New Roman"/>
          <w:color w:val="auto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instrText xml:space="preserve"> = 2 \* ROMAN \* MERGEFORMAT </w:instrTex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fldChar w:fldCharType="separate"/>
      </w:r>
      <w:r>
        <w:t>II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fldChar w:fldCharType="end"/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. 若要证明剩余固体只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有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CaO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，</w:t>
      </w:r>
      <w:r>
        <w:rPr>
          <w:rFonts w:hint="eastAsia" w:cs="Times New Roman"/>
          <w:kern w:val="2"/>
          <w:sz w:val="21"/>
          <w:szCs w:val="21"/>
          <w:lang w:val="en-US" w:eastAsia="zh-CN" w:bidi="ar"/>
        </w:rPr>
        <w:t>你的方法是</w:t>
      </w:r>
      <w:r>
        <w:rPr>
          <w:color w:val="000000"/>
          <w:sz w:val="21"/>
          <w:szCs w:val="21"/>
          <w:u w:val="single"/>
        </w:rPr>
        <w:t xml:space="preserve"> </w:t>
      </w:r>
      <w:r>
        <w:rPr>
          <w:rFonts w:hint="eastAsia"/>
          <w:color w:val="000000"/>
          <w:sz w:val="21"/>
          <w:szCs w:val="21"/>
          <w:u w:val="single"/>
          <w:lang w:eastAsia="zh-CN"/>
        </w:rPr>
        <w:t>（</w:t>
      </w:r>
      <w:r>
        <w:rPr>
          <w:rFonts w:hint="eastAsia"/>
          <w:color w:val="000000"/>
          <w:sz w:val="21"/>
          <w:szCs w:val="21"/>
          <w:u w:val="single"/>
          <w:lang w:val="en-US" w:eastAsia="zh-CN"/>
        </w:rPr>
        <w:t>29）</w:t>
      </w:r>
      <w:r>
        <w:rPr>
          <w:color w:val="000000"/>
          <w:sz w:val="21"/>
          <w:szCs w:val="21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u w:val="none"/>
          <w:lang w:val="en-US" w:eastAsia="zh-CN"/>
        </w:rPr>
        <w:t>。</w:t>
      </w:r>
    </w:p>
    <w:p w14:paraId="5437CB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lang w:val="en-US" w:eastAsia="zh-CN"/>
        </w:rPr>
      </w:pPr>
    </w:p>
    <w:p w14:paraId="3831C550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  <w:rPr>
          <w:rFonts w:hint="default"/>
          <w:sz w:val="21"/>
          <w:lang w:val="en-US" w:eastAsia="zh-CN"/>
        </w:rPr>
      </w:pPr>
    </w:p>
    <w:p w14:paraId="700C791E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  <w:rPr>
          <w:rFonts w:hint="default"/>
          <w:sz w:val="21"/>
          <w:lang w:val="en-US" w:eastAsia="zh-CN"/>
        </w:rPr>
      </w:pPr>
    </w:p>
    <w:p w14:paraId="701C90BD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  <w:rPr>
          <w:rFonts w:hint="default"/>
          <w:sz w:val="21"/>
          <w:lang w:val="en-US" w:eastAsia="zh-CN"/>
        </w:rPr>
      </w:pPr>
    </w:p>
    <w:p w14:paraId="02919A6B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  <w:rPr>
          <w:rFonts w:hint="default"/>
          <w:sz w:val="21"/>
          <w:lang w:val="en-US" w:eastAsia="zh-CN"/>
        </w:rPr>
      </w:pPr>
    </w:p>
    <w:p w14:paraId="2B23BA7D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  <w:rPr>
          <w:rFonts w:hint="default"/>
          <w:sz w:val="21"/>
          <w:lang w:val="en-US" w:eastAsia="zh-CN"/>
        </w:rPr>
      </w:pPr>
    </w:p>
    <w:p w14:paraId="0C6A0108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  <w:rPr>
          <w:rFonts w:hint="default"/>
          <w:sz w:val="21"/>
          <w:lang w:val="en-US" w:eastAsia="zh-CN"/>
        </w:rPr>
      </w:pPr>
    </w:p>
    <w:p w14:paraId="635B5A0C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  <w:rPr>
          <w:rFonts w:hint="default"/>
          <w:sz w:val="21"/>
          <w:lang w:val="en-US" w:eastAsia="zh-CN"/>
        </w:rPr>
      </w:pPr>
    </w:p>
    <w:p w14:paraId="68D801D2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  <w:rPr>
          <w:rFonts w:hint="default"/>
          <w:sz w:val="21"/>
          <w:lang w:val="en-US" w:eastAsia="zh-CN"/>
        </w:rPr>
      </w:pPr>
    </w:p>
    <w:p w14:paraId="7C218D69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  <w:rPr>
          <w:rFonts w:hint="default"/>
          <w:sz w:val="21"/>
          <w:lang w:val="en-US" w:eastAsia="zh-CN"/>
        </w:rPr>
      </w:pPr>
    </w:p>
    <w:p w14:paraId="4F9D365D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  <w:rPr>
          <w:rFonts w:hint="default"/>
          <w:sz w:val="21"/>
          <w:lang w:val="en-US" w:eastAsia="zh-CN"/>
        </w:rPr>
      </w:pPr>
    </w:p>
    <w:p w14:paraId="4771BD14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  <w:rPr>
          <w:rFonts w:hint="default"/>
          <w:sz w:val="21"/>
          <w:lang w:val="en-US" w:eastAsia="zh-CN"/>
        </w:rPr>
      </w:pPr>
    </w:p>
    <w:p w14:paraId="7E5F82D9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  <w:rPr>
          <w:rFonts w:hint="default"/>
          <w:sz w:val="21"/>
          <w:lang w:val="en-US" w:eastAsia="zh-CN"/>
        </w:rPr>
      </w:pPr>
    </w:p>
    <w:p w14:paraId="5E709B28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  <w:rPr>
          <w:rFonts w:hint="default"/>
          <w:sz w:val="21"/>
          <w:lang w:val="en-US" w:eastAsia="zh-CN"/>
        </w:rPr>
      </w:pPr>
    </w:p>
    <w:p w14:paraId="300A3128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  <w:rPr>
          <w:rFonts w:hint="default"/>
          <w:sz w:val="21"/>
          <w:lang w:val="en-US" w:eastAsia="zh-CN"/>
        </w:rPr>
      </w:pPr>
    </w:p>
    <w:p w14:paraId="22B5309E">
      <w:pPr>
        <w:adjustRightInd w:val="0"/>
        <w:snapToGrid w:val="0"/>
        <w:spacing w:line="360" w:lineRule="auto"/>
        <w:jc w:val="center"/>
        <w:rPr>
          <w:rFonts w:hint="eastAsia" w:ascii="黑体" w:hAnsi="黑体" w:eastAsia="黑体"/>
          <w:b/>
          <w:color w:val="000000"/>
          <w:sz w:val="36"/>
          <w:szCs w:val="36"/>
        </w:rPr>
      </w:pPr>
      <w:r>
        <w:rPr>
          <w:rFonts w:eastAsia="黑体"/>
          <w:b/>
          <w:sz w:val="36"/>
        </w:rPr>
        <w:t xml:space="preserve"> </w:t>
      </w:r>
      <w:r>
        <w:rPr>
          <w:b/>
          <w:color w:val="000000"/>
          <w:sz w:val="36"/>
          <w:szCs w:val="36"/>
        </w:rPr>
        <w:t>2024</w:t>
      </w:r>
      <w:r>
        <w:rPr>
          <w:rFonts w:hint="eastAsia" w:ascii="黑体" w:hAnsi="黑体" w:eastAsia="黑体"/>
          <w:b/>
          <w:color w:val="000000"/>
          <w:sz w:val="36"/>
          <w:szCs w:val="36"/>
        </w:rPr>
        <w:t>学年第一学期初三年级学业质量调研</w:t>
      </w:r>
    </w:p>
    <w:p w14:paraId="1A277A2B">
      <w:pPr>
        <w:adjustRightInd w:val="0"/>
        <w:snapToGrid w:val="0"/>
        <w:spacing w:line="360" w:lineRule="auto"/>
        <w:jc w:val="center"/>
        <w:rPr>
          <w:rFonts w:eastAsia="黑体"/>
          <w:b/>
          <w:sz w:val="28"/>
          <w:szCs w:val="28"/>
        </w:rPr>
      </w:pPr>
      <w:r>
        <w:rPr>
          <w:rFonts w:ascii="黑体" w:hAnsi="黑体" w:eastAsia="黑体"/>
          <w:b/>
          <w:sz w:val="36"/>
          <w:szCs w:val="36"/>
        </w:rPr>
        <w:t>化学</w:t>
      </w:r>
      <w:r>
        <w:rPr>
          <w:rFonts w:hint="eastAsia" w:ascii="黑体" w:hAnsi="黑体" w:eastAsia="黑体"/>
          <w:b/>
          <w:sz w:val="36"/>
          <w:szCs w:val="36"/>
        </w:rPr>
        <w:t>学科参考答案</w:t>
      </w:r>
    </w:p>
    <w:p w14:paraId="1906E7E3">
      <w:pPr>
        <w:spacing w:line="278" w:lineRule="auto"/>
        <w:rPr>
          <w:rFonts w:eastAsia="黑体"/>
        </w:rPr>
      </w:pPr>
    </w:p>
    <w:p w14:paraId="66827E26">
      <w:pPr>
        <w:spacing w:line="278" w:lineRule="auto"/>
      </w:pPr>
      <w:r>
        <w:rPr>
          <w:rFonts w:eastAsia="黑体"/>
        </w:rPr>
        <w:t>说明：</w:t>
      </w:r>
      <w:r>
        <w:t>1</w:t>
      </w:r>
      <w:r>
        <w:rPr>
          <w:rFonts w:hint="eastAsia"/>
          <w:szCs w:val="21"/>
        </w:rPr>
        <w:t>．</w:t>
      </w:r>
      <w:r>
        <w:rPr>
          <w:rFonts w:hAnsi="宋体"/>
        </w:rPr>
        <w:t>化学专用名词错不给分；</w:t>
      </w:r>
      <w:r>
        <w:t xml:space="preserve"> </w:t>
      </w:r>
    </w:p>
    <w:p w14:paraId="32D579F8">
      <w:pPr>
        <w:spacing w:line="278" w:lineRule="auto"/>
        <w:ind w:left="420"/>
        <w:rPr>
          <w:rFonts w:eastAsia="黑体"/>
        </w:rPr>
      </w:pPr>
      <w:r>
        <w:t xml:space="preserve">  2</w:t>
      </w:r>
      <w:r>
        <w:rPr>
          <w:rFonts w:hint="eastAsia"/>
          <w:szCs w:val="21"/>
        </w:rPr>
        <w:t>．</w:t>
      </w:r>
      <w:r>
        <w:rPr>
          <w:rFonts w:hAnsi="宋体"/>
        </w:rPr>
        <w:t>化学方程式有错不给分。</w:t>
      </w:r>
    </w:p>
    <w:p w14:paraId="02464BAF">
      <w:pPr>
        <w:adjustRightInd w:val="0"/>
        <w:snapToGrid w:val="0"/>
        <w:spacing w:line="278" w:lineRule="auto"/>
        <w:rPr>
          <w:rFonts w:hint="eastAsia" w:eastAsia="黑体"/>
        </w:rPr>
      </w:pPr>
    </w:p>
    <w:p w14:paraId="34A2BC8A">
      <w:pPr>
        <w:adjustRightInd w:val="0"/>
        <w:snapToGrid w:val="0"/>
        <w:spacing w:line="278" w:lineRule="auto"/>
        <w:rPr>
          <w:rFonts w:hint="eastAsia" w:eastAsia="黑体"/>
        </w:rPr>
      </w:pPr>
      <w:r>
        <w:rPr>
          <w:rFonts w:hint="eastAsia" w:eastAsia="黑体"/>
        </w:rPr>
        <w:t>五</w:t>
      </w:r>
      <w:r>
        <w:rPr>
          <w:rFonts w:eastAsia="黑体"/>
        </w:rPr>
        <w:t>、选择题</w:t>
      </w:r>
      <w:r>
        <w:rPr>
          <w:rFonts w:ascii="宋体" w:hAnsi="宋体"/>
        </w:rPr>
        <w:t>（共20分）</w:t>
      </w:r>
    </w:p>
    <w:p w14:paraId="6C25447E">
      <w:pPr>
        <w:snapToGrid w:val="0"/>
        <w:spacing w:line="300" w:lineRule="auto"/>
        <w:rPr>
          <w:rFonts w:hint="default" w:ascii="Times New Roman" w:hAnsi="Times New Roman" w:eastAsia="黑体" w:cs="Times New Roman"/>
        </w:rPr>
      </w:pPr>
      <w:r>
        <w:rPr>
          <w:rFonts w:ascii="黑体" w:hAnsi="黑体" w:eastAsia="黑体"/>
          <w:szCs w:val="21"/>
        </w:rPr>
        <w:t>（</w:t>
      </w:r>
      <w:r>
        <w:rPr>
          <w:rFonts w:hint="default" w:ascii="Times New Roman" w:hAnsi="Times New Roman" w:eastAsia="黑体" w:cs="Times New Roman"/>
          <w:szCs w:val="21"/>
        </w:rPr>
        <w:t>21-34题单项选择，每题1分，共14分；35-37题不定项选择，每题2分，共6分）</w:t>
      </w:r>
    </w:p>
    <w:tbl>
      <w:tblPr>
        <w:tblStyle w:val="10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0"/>
        <w:gridCol w:w="706"/>
        <w:gridCol w:w="706"/>
        <w:gridCol w:w="706"/>
        <w:gridCol w:w="706"/>
        <w:gridCol w:w="706"/>
        <w:gridCol w:w="706"/>
        <w:gridCol w:w="706"/>
        <w:gridCol w:w="706"/>
        <w:gridCol w:w="707"/>
        <w:gridCol w:w="707"/>
      </w:tblGrid>
      <w:tr w14:paraId="5B2C1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0" w:type="dxa"/>
            <w:noWrap w:val="0"/>
            <w:vAlign w:val="center"/>
          </w:tcPr>
          <w:p w14:paraId="3E68FF45">
            <w:pPr>
              <w:adjustRightInd w:val="0"/>
              <w:snapToGrid w:val="0"/>
              <w:spacing w:line="278" w:lineRule="auto"/>
              <w:jc w:val="center"/>
              <w:rPr>
                <w:rFonts w:eastAsia="黑体"/>
              </w:rPr>
            </w:pPr>
            <w:r>
              <w:rPr>
                <w:rFonts w:eastAsia="黑体"/>
              </w:rPr>
              <w:t>题号</w:t>
            </w:r>
          </w:p>
        </w:tc>
        <w:tc>
          <w:tcPr>
            <w:tcW w:w="706" w:type="dxa"/>
            <w:noWrap w:val="0"/>
            <w:vAlign w:val="center"/>
          </w:tcPr>
          <w:p w14:paraId="00C797B6">
            <w:pPr>
              <w:adjustRightInd w:val="0"/>
              <w:snapToGrid w:val="0"/>
              <w:spacing w:line="278" w:lineRule="auto"/>
              <w:jc w:val="center"/>
              <w:rPr>
                <w:rFonts w:eastAsia="黑体"/>
              </w:rPr>
            </w:pPr>
            <w:r>
              <w:rPr>
                <w:rFonts w:eastAsia="黑体"/>
              </w:rPr>
              <w:t>2</w:t>
            </w:r>
            <w:r>
              <w:rPr>
                <w:rFonts w:hint="eastAsia" w:eastAsia="黑体"/>
              </w:rPr>
              <w:t>1</w:t>
            </w:r>
          </w:p>
        </w:tc>
        <w:tc>
          <w:tcPr>
            <w:tcW w:w="706" w:type="dxa"/>
            <w:noWrap w:val="0"/>
            <w:vAlign w:val="center"/>
          </w:tcPr>
          <w:p w14:paraId="19C74DE4">
            <w:pPr>
              <w:adjustRightInd w:val="0"/>
              <w:snapToGrid w:val="0"/>
              <w:spacing w:line="278" w:lineRule="auto"/>
              <w:jc w:val="center"/>
              <w:rPr>
                <w:rFonts w:eastAsia="黑体"/>
              </w:rPr>
            </w:pPr>
            <w:r>
              <w:rPr>
                <w:rFonts w:eastAsia="黑体"/>
              </w:rPr>
              <w:t>2</w:t>
            </w:r>
            <w:r>
              <w:rPr>
                <w:rFonts w:hint="eastAsia" w:eastAsia="黑体"/>
              </w:rPr>
              <w:t>2</w:t>
            </w:r>
          </w:p>
        </w:tc>
        <w:tc>
          <w:tcPr>
            <w:tcW w:w="706" w:type="dxa"/>
            <w:noWrap w:val="0"/>
            <w:vAlign w:val="center"/>
          </w:tcPr>
          <w:p w14:paraId="2ED09B17">
            <w:pPr>
              <w:adjustRightInd w:val="0"/>
              <w:snapToGrid w:val="0"/>
              <w:spacing w:line="278" w:lineRule="auto"/>
              <w:jc w:val="center"/>
              <w:rPr>
                <w:rFonts w:eastAsia="黑体"/>
              </w:rPr>
            </w:pPr>
            <w:r>
              <w:rPr>
                <w:rFonts w:eastAsia="黑体"/>
              </w:rPr>
              <w:t>2</w:t>
            </w:r>
            <w:r>
              <w:rPr>
                <w:rFonts w:hint="eastAsia" w:eastAsia="黑体"/>
              </w:rPr>
              <w:t>3</w:t>
            </w:r>
          </w:p>
        </w:tc>
        <w:tc>
          <w:tcPr>
            <w:tcW w:w="706" w:type="dxa"/>
            <w:noWrap w:val="0"/>
            <w:vAlign w:val="center"/>
          </w:tcPr>
          <w:p w14:paraId="629DE0FF">
            <w:pPr>
              <w:adjustRightInd w:val="0"/>
              <w:snapToGrid w:val="0"/>
              <w:spacing w:line="278" w:lineRule="auto"/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24</w:t>
            </w:r>
          </w:p>
        </w:tc>
        <w:tc>
          <w:tcPr>
            <w:tcW w:w="706" w:type="dxa"/>
            <w:noWrap w:val="0"/>
            <w:vAlign w:val="center"/>
          </w:tcPr>
          <w:p w14:paraId="23571DF4">
            <w:pPr>
              <w:adjustRightInd w:val="0"/>
              <w:snapToGrid w:val="0"/>
              <w:spacing w:line="278" w:lineRule="auto"/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25</w:t>
            </w:r>
          </w:p>
        </w:tc>
        <w:tc>
          <w:tcPr>
            <w:tcW w:w="706" w:type="dxa"/>
            <w:noWrap w:val="0"/>
            <w:vAlign w:val="center"/>
          </w:tcPr>
          <w:p w14:paraId="1F96707C">
            <w:pPr>
              <w:adjustRightInd w:val="0"/>
              <w:snapToGrid w:val="0"/>
              <w:spacing w:line="278" w:lineRule="auto"/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26</w:t>
            </w:r>
          </w:p>
        </w:tc>
        <w:tc>
          <w:tcPr>
            <w:tcW w:w="706" w:type="dxa"/>
            <w:noWrap w:val="0"/>
            <w:vAlign w:val="center"/>
          </w:tcPr>
          <w:p w14:paraId="54C0C728">
            <w:pPr>
              <w:adjustRightInd w:val="0"/>
              <w:snapToGrid w:val="0"/>
              <w:spacing w:line="278" w:lineRule="auto"/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27</w:t>
            </w:r>
          </w:p>
        </w:tc>
        <w:tc>
          <w:tcPr>
            <w:tcW w:w="706" w:type="dxa"/>
            <w:noWrap w:val="0"/>
            <w:vAlign w:val="center"/>
          </w:tcPr>
          <w:p w14:paraId="1D074D1B">
            <w:pPr>
              <w:adjustRightInd w:val="0"/>
              <w:snapToGrid w:val="0"/>
              <w:spacing w:line="278" w:lineRule="auto"/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28</w:t>
            </w:r>
          </w:p>
        </w:tc>
        <w:tc>
          <w:tcPr>
            <w:tcW w:w="707" w:type="dxa"/>
            <w:noWrap w:val="0"/>
            <w:vAlign w:val="center"/>
          </w:tcPr>
          <w:p w14:paraId="200B39FC">
            <w:pPr>
              <w:adjustRightInd w:val="0"/>
              <w:snapToGrid w:val="0"/>
              <w:spacing w:line="278" w:lineRule="auto"/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29</w:t>
            </w:r>
          </w:p>
        </w:tc>
        <w:tc>
          <w:tcPr>
            <w:tcW w:w="707" w:type="dxa"/>
            <w:noWrap w:val="0"/>
            <w:vAlign w:val="center"/>
          </w:tcPr>
          <w:p w14:paraId="6048196A">
            <w:pPr>
              <w:adjustRightInd w:val="0"/>
              <w:snapToGrid w:val="0"/>
              <w:spacing w:line="278" w:lineRule="auto"/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30</w:t>
            </w:r>
          </w:p>
        </w:tc>
      </w:tr>
      <w:tr w14:paraId="30162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0" w:type="dxa"/>
            <w:noWrap w:val="0"/>
            <w:vAlign w:val="center"/>
          </w:tcPr>
          <w:p w14:paraId="1CFE25B7">
            <w:pPr>
              <w:adjustRightInd w:val="0"/>
              <w:snapToGrid w:val="0"/>
              <w:spacing w:line="278" w:lineRule="auto"/>
              <w:jc w:val="center"/>
              <w:rPr>
                <w:rFonts w:eastAsia="黑体"/>
              </w:rPr>
            </w:pPr>
            <w:r>
              <w:rPr>
                <w:rFonts w:eastAsia="黑体"/>
              </w:rPr>
              <w:t>答案</w:t>
            </w:r>
          </w:p>
        </w:tc>
        <w:tc>
          <w:tcPr>
            <w:tcW w:w="706" w:type="dxa"/>
            <w:noWrap w:val="0"/>
            <w:vAlign w:val="center"/>
          </w:tcPr>
          <w:p w14:paraId="74AB3347">
            <w:pPr>
              <w:adjustRightInd w:val="0"/>
              <w:snapToGrid w:val="0"/>
              <w:spacing w:line="278" w:lineRule="auto"/>
              <w:jc w:val="center"/>
              <w:rPr>
                <w:rFonts w:hint="eastAsia" w:eastAsia="黑体"/>
              </w:rPr>
            </w:pPr>
            <w:r>
              <w:rPr>
                <w:rFonts w:hint="eastAsia" w:eastAsia="黑体"/>
              </w:rPr>
              <w:t>D</w:t>
            </w:r>
          </w:p>
        </w:tc>
        <w:tc>
          <w:tcPr>
            <w:tcW w:w="706" w:type="dxa"/>
            <w:noWrap w:val="0"/>
            <w:vAlign w:val="center"/>
          </w:tcPr>
          <w:p w14:paraId="58A746AC">
            <w:pPr>
              <w:adjustRightInd w:val="0"/>
              <w:snapToGrid w:val="0"/>
              <w:spacing w:line="278" w:lineRule="auto"/>
              <w:jc w:val="center"/>
              <w:rPr>
                <w:rFonts w:hint="eastAsia" w:eastAsia="黑体"/>
              </w:rPr>
            </w:pPr>
            <w:r>
              <w:rPr>
                <w:rFonts w:hint="eastAsia" w:eastAsia="黑体"/>
              </w:rPr>
              <w:t>A</w:t>
            </w:r>
          </w:p>
        </w:tc>
        <w:tc>
          <w:tcPr>
            <w:tcW w:w="706" w:type="dxa"/>
            <w:noWrap w:val="0"/>
            <w:vAlign w:val="center"/>
          </w:tcPr>
          <w:p w14:paraId="0864D0F3">
            <w:pPr>
              <w:adjustRightInd w:val="0"/>
              <w:snapToGrid w:val="0"/>
              <w:spacing w:line="278" w:lineRule="auto"/>
              <w:jc w:val="center"/>
              <w:rPr>
                <w:rFonts w:hint="eastAsia" w:eastAsia="黑体"/>
              </w:rPr>
            </w:pPr>
            <w:r>
              <w:rPr>
                <w:rFonts w:hint="eastAsia" w:eastAsia="黑体"/>
              </w:rPr>
              <w:t>C</w:t>
            </w:r>
          </w:p>
        </w:tc>
        <w:tc>
          <w:tcPr>
            <w:tcW w:w="706" w:type="dxa"/>
            <w:noWrap w:val="0"/>
            <w:vAlign w:val="center"/>
          </w:tcPr>
          <w:p w14:paraId="5D0AB3AF">
            <w:pPr>
              <w:adjustRightInd w:val="0"/>
              <w:snapToGrid w:val="0"/>
              <w:spacing w:line="278" w:lineRule="auto"/>
              <w:jc w:val="center"/>
              <w:rPr>
                <w:rFonts w:hint="eastAsia" w:eastAsia="黑体"/>
              </w:rPr>
            </w:pPr>
            <w:r>
              <w:rPr>
                <w:rFonts w:hint="eastAsia" w:eastAsia="黑体"/>
              </w:rPr>
              <w:t>D</w:t>
            </w:r>
          </w:p>
        </w:tc>
        <w:tc>
          <w:tcPr>
            <w:tcW w:w="706" w:type="dxa"/>
            <w:noWrap w:val="0"/>
            <w:vAlign w:val="center"/>
          </w:tcPr>
          <w:p w14:paraId="1CB8A727">
            <w:pPr>
              <w:adjustRightInd w:val="0"/>
              <w:snapToGrid w:val="0"/>
              <w:spacing w:line="278" w:lineRule="auto"/>
              <w:jc w:val="center"/>
              <w:rPr>
                <w:rFonts w:hint="eastAsia" w:eastAsia="黑体"/>
              </w:rPr>
            </w:pPr>
            <w:r>
              <w:rPr>
                <w:rFonts w:hint="eastAsia" w:eastAsia="黑体"/>
              </w:rPr>
              <w:t>A</w:t>
            </w:r>
          </w:p>
        </w:tc>
        <w:tc>
          <w:tcPr>
            <w:tcW w:w="706" w:type="dxa"/>
            <w:noWrap w:val="0"/>
            <w:vAlign w:val="center"/>
          </w:tcPr>
          <w:p w14:paraId="1E0C1774">
            <w:pPr>
              <w:adjustRightInd w:val="0"/>
              <w:snapToGrid w:val="0"/>
              <w:spacing w:line="278" w:lineRule="auto"/>
              <w:jc w:val="center"/>
              <w:rPr>
                <w:rFonts w:hint="eastAsia" w:eastAsia="黑体"/>
              </w:rPr>
            </w:pPr>
            <w:r>
              <w:rPr>
                <w:rFonts w:hint="eastAsia" w:eastAsia="黑体"/>
              </w:rPr>
              <w:t>D</w:t>
            </w:r>
          </w:p>
        </w:tc>
        <w:tc>
          <w:tcPr>
            <w:tcW w:w="706" w:type="dxa"/>
            <w:noWrap w:val="0"/>
            <w:vAlign w:val="center"/>
          </w:tcPr>
          <w:p w14:paraId="47ED042B">
            <w:pPr>
              <w:adjustRightInd w:val="0"/>
              <w:snapToGrid w:val="0"/>
              <w:spacing w:line="278" w:lineRule="auto"/>
              <w:jc w:val="center"/>
              <w:rPr>
                <w:rFonts w:hint="eastAsia" w:eastAsia="黑体"/>
              </w:rPr>
            </w:pPr>
            <w:r>
              <w:rPr>
                <w:rFonts w:hint="eastAsia" w:eastAsia="黑体"/>
              </w:rPr>
              <w:t>A</w:t>
            </w:r>
          </w:p>
        </w:tc>
        <w:tc>
          <w:tcPr>
            <w:tcW w:w="706" w:type="dxa"/>
            <w:noWrap w:val="0"/>
            <w:vAlign w:val="center"/>
          </w:tcPr>
          <w:p w14:paraId="57FF635F">
            <w:pPr>
              <w:adjustRightInd w:val="0"/>
              <w:snapToGrid w:val="0"/>
              <w:spacing w:line="278" w:lineRule="auto"/>
              <w:jc w:val="center"/>
              <w:rPr>
                <w:rFonts w:hint="eastAsia" w:eastAsia="黑体"/>
              </w:rPr>
            </w:pPr>
            <w:r>
              <w:rPr>
                <w:rFonts w:hint="eastAsia" w:eastAsia="黑体"/>
              </w:rPr>
              <w:t>C</w:t>
            </w:r>
          </w:p>
        </w:tc>
        <w:tc>
          <w:tcPr>
            <w:tcW w:w="707" w:type="dxa"/>
            <w:noWrap w:val="0"/>
            <w:vAlign w:val="center"/>
          </w:tcPr>
          <w:p w14:paraId="75FCCA67">
            <w:pPr>
              <w:adjustRightInd w:val="0"/>
              <w:snapToGrid w:val="0"/>
              <w:spacing w:line="278" w:lineRule="auto"/>
              <w:jc w:val="center"/>
              <w:rPr>
                <w:rFonts w:hint="eastAsia" w:eastAsia="黑体"/>
              </w:rPr>
            </w:pPr>
            <w:r>
              <w:rPr>
                <w:rFonts w:hint="eastAsia" w:eastAsia="黑体"/>
              </w:rPr>
              <w:t>B</w:t>
            </w:r>
          </w:p>
        </w:tc>
        <w:tc>
          <w:tcPr>
            <w:tcW w:w="707" w:type="dxa"/>
            <w:noWrap w:val="0"/>
            <w:vAlign w:val="center"/>
          </w:tcPr>
          <w:p w14:paraId="67C0460E">
            <w:pPr>
              <w:adjustRightInd w:val="0"/>
              <w:snapToGrid w:val="0"/>
              <w:spacing w:line="278" w:lineRule="auto"/>
              <w:jc w:val="center"/>
              <w:rPr>
                <w:rFonts w:hint="eastAsia" w:eastAsia="黑体"/>
              </w:rPr>
            </w:pPr>
            <w:r>
              <w:rPr>
                <w:rFonts w:hint="eastAsia" w:eastAsia="黑体"/>
              </w:rPr>
              <w:t>C</w:t>
            </w:r>
          </w:p>
        </w:tc>
      </w:tr>
      <w:tr w14:paraId="2B5AF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0" w:type="dxa"/>
            <w:noWrap w:val="0"/>
            <w:vAlign w:val="center"/>
          </w:tcPr>
          <w:p w14:paraId="20E8C002">
            <w:pPr>
              <w:adjustRightInd w:val="0"/>
              <w:snapToGrid w:val="0"/>
              <w:spacing w:line="278" w:lineRule="auto"/>
              <w:jc w:val="center"/>
              <w:rPr>
                <w:rFonts w:eastAsia="黑体"/>
              </w:rPr>
            </w:pPr>
            <w:r>
              <w:rPr>
                <w:rFonts w:eastAsia="黑体"/>
              </w:rPr>
              <w:t>题号</w:t>
            </w:r>
          </w:p>
        </w:tc>
        <w:tc>
          <w:tcPr>
            <w:tcW w:w="706" w:type="dxa"/>
            <w:noWrap w:val="0"/>
            <w:vAlign w:val="center"/>
          </w:tcPr>
          <w:p w14:paraId="4FFAF80A">
            <w:pPr>
              <w:adjustRightInd w:val="0"/>
              <w:snapToGrid w:val="0"/>
              <w:spacing w:line="278" w:lineRule="auto"/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31</w:t>
            </w:r>
          </w:p>
        </w:tc>
        <w:tc>
          <w:tcPr>
            <w:tcW w:w="706" w:type="dxa"/>
            <w:noWrap w:val="0"/>
            <w:vAlign w:val="center"/>
          </w:tcPr>
          <w:p w14:paraId="09D5B60F">
            <w:pPr>
              <w:adjustRightInd w:val="0"/>
              <w:snapToGrid w:val="0"/>
              <w:spacing w:line="278" w:lineRule="auto"/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32</w:t>
            </w:r>
          </w:p>
        </w:tc>
        <w:tc>
          <w:tcPr>
            <w:tcW w:w="706" w:type="dxa"/>
            <w:noWrap w:val="0"/>
            <w:vAlign w:val="center"/>
          </w:tcPr>
          <w:p w14:paraId="5C036D2E">
            <w:pPr>
              <w:adjustRightInd w:val="0"/>
              <w:snapToGrid w:val="0"/>
              <w:spacing w:line="278" w:lineRule="auto"/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33</w:t>
            </w:r>
          </w:p>
        </w:tc>
        <w:tc>
          <w:tcPr>
            <w:tcW w:w="706" w:type="dxa"/>
            <w:noWrap w:val="0"/>
            <w:vAlign w:val="center"/>
          </w:tcPr>
          <w:p w14:paraId="0BD1ABE7">
            <w:pPr>
              <w:adjustRightInd w:val="0"/>
              <w:snapToGrid w:val="0"/>
              <w:spacing w:line="278" w:lineRule="auto"/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34</w:t>
            </w:r>
          </w:p>
        </w:tc>
        <w:tc>
          <w:tcPr>
            <w:tcW w:w="706" w:type="dxa"/>
            <w:noWrap w:val="0"/>
            <w:vAlign w:val="center"/>
          </w:tcPr>
          <w:p w14:paraId="51185AD0">
            <w:pPr>
              <w:adjustRightInd w:val="0"/>
              <w:snapToGrid w:val="0"/>
              <w:spacing w:line="278" w:lineRule="auto"/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35</w:t>
            </w:r>
          </w:p>
        </w:tc>
        <w:tc>
          <w:tcPr>
            <w:tcW w:w="706" w:type="dxa"/>
            <w:noWrap w:val="0"/>
            <w:vAlign w:val="center"/>
          </w:tcPr>
          <w:p w14:paraId="78467565">
            <w:pPr>
              <w:adjustRightInd w:val="0"/>
              <w:snapToGrid w:val="0"/>
              <w:spacing w:line="278" w:lineRule="auto"/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36</w:t>
            </w:r>
          </w:p>
        </w:tc>
        <w:tc>
          <w:tcPr>
            <w:tcW w:w="706" w:type="dxa"/>
            <w:noWrap w:val="0"/>
            <w:vAlign w:val="center"/>
          </w:tcPr>
          <w:p w14:paraId="40FA3373">
            <w:pPr>
              <w:adjustRightInd w:val="0"/>
              <w:snapToGrid w:val="0"/>
              <w:spacing w:line="278" w:lineRule="auto"/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37</w:t>
            </w:r>
          </w:p>
        </w:tc>
        <w:tc>
          <w:tcPr>
            <w:tcW w:w="706" w:type="dxa"/>
            <w:noWrap w:val="0"/>
            <w:vAlign w:val="center"/>
          </w:tcPr>
          <w:p w14:paraId="3D99E5A7">
            <w:pPr>
              <w:adjustRightInd w:val="0"/>
              <w:snapToGrid w:val="0"/>
              <w:spacing w:line="278" w:lineRule="auto"/>
              <w:jc w:val="center"/>
              <w:rPr>
                <w:rFonts w:eastAsia="黑体"/>
              </w:rPr>
            </w:pPr>
          </w:p>
        </w:tc>
        <w:tc>
          <w:tcPr>
            <w:tcW w:w="707" w:type="dxa"/>
            <w:noWrap w:val="0"/>
            <w:vAlign w:val="center"/>
          </w:tcPr>
          <w:p w14:paraId="38257C6E">
            <w:pPr>
              <w:adjustRightInd w:val="0"/>
              <w:snapToGrid w:val="0"/>
              <w:spacing w:line="278" w:lineRule="auto"/>
              <w:jc w:val="center"/>
              <w:rPr>
                <w:rFonts w:eastAsia="黑体"/>
              </w:rPr>
            </w:pPr>
          </w:p>
        </w:tc>
        <w:tc>
          <w:tcPr>
            <w:tcW w:w="707" w:type="dxa"/>
            <w:noWrap w:val="0"/>
            <w:vAlign w:val="center"/>
          </w:tcPr>
          <w:p w14:paraId="45CF8FEE">
            <w:pPr>
              <w:adjustRightInd w:val="0"/>
              <w:snapToGrid w:val="0"/>
              <w:spacing w:line="278" w:lineRule="auto"/>
              <w:jc w:val="center"/>
              <w:rPr>
                <w:rFonts w:eastAsia="黑体"/>
              </w:rPr>
            </w:pPr>
          </w:p>
        </w:tc>
      </w:tr>
      <w:tr w14:paraId="337D2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0" w:type="dxa"/>
            <w:noWrap w:val="0"/>
            <w:vAlign w:val="center"/>
          </w:tcPr>
          <w:p w14:paraId="0B656925">
            <w:pPr>
              <w:adjustRightInd w:val="0"/>
              <w:snapToGrid w:val="0"/>
              <w:spacing w:line="278" w:lineRule="auto"/>
              <w:jc w:val="center"/>
              <w:rPr>
                <w:rFonts w:eastAsia="黑体"/>
              </w:rPr>
            </w:pPr>
            <w:r>
              <w:rPr>
                <w:rFonts w:eastAsia="黑体"/>
              </w:rPr>
              <w:t>答案</w:t>
            </w:r>
          </w:p>
        </w:tc>
        <w:tc>
          <w:tcPr>
            <w:tcW w:w="706" w:type="dxa"/>
            <w:noWrap w:val="0"/>
            <w:vAlign w:val="center"/>
          </w:tcPr>
          <w:p w14:paraId="51889CF2">
            <w:pPr>
              <w:adjustRightInd w:val="0"/>
              <w:snapToGrid w:val="0"/>
              <w:spacing w:line="278" w:lineRule="auto"/>
              <w:jc w:val="center"/>
              <w:rPr>
                <w:rFonts w:hint="eastAsia" w:eastAsia="黑体"/>
              </w:rPr>
            </w:pPr>
            <w:r>
              <w:rPr>
                <w:rFonts w:hint="eastAsia" w:eastAsia="黑体"/>
              </w:rPr>
              <w:t>D</w:t>
            </w:r>
          </w:p>
        </w:tc>
        <w:tc>
          <w:tcPr>
            <w:tcW w:w="706" w:type="dxa"/>
            <w:noWrap w:val="0"/>
            <w:vAlign w:val="center"/>
          </w:tcPr>
          <w:p w14:paraId="0629979D">
            <w:pPr>
              <w:adjustRightInd w:val="0"/>
              <w:snapToGrid w:val="0"/>
              <w:spacing w:line="278" w:lineRule="auto"/>
              <w:jc w:val="center"/>
              <w:rPr>
                <w:rFonts w:hint="eastAsia" w:eastAsia="黑体"/>
              </w:rPr>
            </w:pPr>
            <w:r>
              <w:rPr>
                <w:rFonts w:hint="eastAsia" w:eastAsia="黑体"/>
              </w:rPr>
              <w:t>B</w:t>
            </w:r>
          </w:p>
        </w:tc>
        <w:tc>
          <w:tcPr>
            <w:tcW w:w="706" w:type="dxa"/>
            <w:noWrap w:val="0"/>
            <w:vAlign w:val="center"/>
          </w:tcPr>
          <w:p w14:paraId="3089E3F1">
            <w:pPr>
              <w:adjustRightInd w:val="0"/>
              <w:snapToGrid w:val="0"/>
              <w:spacing w:line="278" w:lineRule="auto"/>
              <w:jc w:val="center"/>
              <w:rPr>
                <w:rFonts w:hint="eastAsia" w:eastAsia="黑体"/>
              </w:rPr>
            </w:pPr>
            <w:r>
              <w:rPr>
                <w:rFonts w:hint="eastAsia" w:eastAsia="黑体"/>
              </w:rPr>
              <w:t>B</w:t>
            </w:r>
          </w:p>
        </w:tc>
        <w:tc>
          <w:tcPr>
            <w:tcW w:w="706" w:type="dxa"/>
            <w:noWrap w:val="0"/>
            <w:vAlign w:val="center"/>
          </w:tcPr>
          <w:p w14:paraId="0CD85CE8">
            <w:pPr>
              <w:adjustRightInd w:val="0"/>
              <w:snapToGrid w:val="0"/>
              <w:spacing w:line="278" w:lineRule="auto"/>
              <w:jc w:val="center"/>
              <w:rPr>
                <w:rFonts w:hint="eastAsia" w:eastAsia="黑体"/>
              </w:rPr>
            </w:pPr>
            <w:r>
              <w:rPr>
                <w:rFonts w:hint="eastAsia" w:eastAsia="黑体"/>
              </w:rPr>
              <w:t>C</w:t>
            </w:r>
          </w:p>
        </w:tc>
        <w:tc>
          <w:tcPr>
            <w:tcW w:w="706" w:type="dxa"/>
            <w:noWrap w:val="0"/>
            <w:vAlign w:val="center"/>
          </w:tcPr>
          <w:p w14:paraId="59D69870">
            <w:pPr>
              <w:adjustRightInd w:val="0"/>
              <w:snapToGrid w:val="0"/>
              <w:spacing w:line="278" w:lineRule="auto"/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AB</w:t>
            </w:r>
          </w:p>
        </w:tc>
        <w:tc>
          <w:tcPr>
            <w:tcW w:w="706" w:type="dxa"/>
            <w:noWrap w:val="0"/>
            <w:vAlign w:val="center"/>
          </w:tcPr>
          <w:p w14:paraId="090D848E">
            <w:pPr>
              <w:adjustRightInd w:val="0"/>
              <w:snapToGrid w:val="0"/>
              <w:spacing w:line="278" w:lineRule="auto"/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B</w:t>
            </w:r>
          </w:p>
        </w:tc>
        <w:tc>
          <w:tcPr>
            <w:tcW w:w="706" w:type="dxa"/>
            <w:noWrap w:val="0"/>
            <w:vAlign w:val="center"/>
          </w:tcPr>
          <w:p w14:paraId="684EA940">
            <w:pPr>
              <w:adjustRightInd w:val="0"/>
              <w:snapToGrid w:val="0"/>
              <w:spacing w:line="278" w:lineRule="auto"/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BD</w:t>
            </w:r>
          </w:p>
        </w:tc>
        <w:tc>
          <w:tcPr>
            <w:tcW w:w="706" w:type="dxa"/>
            <w:noWrap w:val="0"/>
            <w:vAlign w:val="center"/>
          </w:tcPr>
          <w:p w14:paraId="659C61CB">
            <w:pPr>
              <w:adjustRightInd w:val="0"/>
              <w:snapToGrid w:val="0"/>
              <w:spacing w:line="278" w:lineRule="auto"/>
              <w:jc w:val="center"/>
              <w:rPr>
                <w:rFonts w:eastAsia="黑体"/>
              </w:rPr>
            </w:pPr>
          </w:p>
        </w:tc>
        <w:tc>
          <w:tcPr>
            <w:tcW w:w="707" w:type="dxa"/>
            <w:noWrap w:val="0"/>
            <w:vAlign w:val="center"/>
          </w:tcPr>
          <w:p w14:paraId="4EF39101">
            <w:pPr>
              <w:adjustRightInd w:val="0"/>
              <w:snapToGrid w:val="0"/>
              <w:spacing w:line="278" w:lineRule="auto"/>
              <w:jc w:val="center"/>
              <w:rPr>
                <w:rFonts w:eastAsia="黑体"/>
              </w:rPr>
            </w:pPr>
          </w:p>
        </w:tc>
        <w:tc>
          <w:tcPr>
            <w:tcW w:w="707" w:type="dxa"/>
            <w:noWrap w:val="0"/>
            <w:vAlign w:val="center"/>
          </w:tcPr>
          <w:p w14:paraId="4A283162">
            <w:pPr>
              <w:adjustRightInd w:val="0"/>
              <w:snapToGrid w:val="0"/>
              <w:spacing w:line="278" w:lineRule="auto"/>
              <w:jc w:val="center"/>
              <w:rPr>
                <w:rFonts w:eastAsia="黑体"/>
              </w:rPr>
            </w:pPr>
          </w:p>
        </w:tc>
      </w:tr>
    </w:tbl>
    <w:p w14:paraId="16D68344">
      <w:pPr>
        <w:adjustRightInd w:val="0"/>
        <w:snapToGrid w:val="0"/>
        <w:spacing w:line="278" w:lineRule="auto"/>
        <w:rPr>
          <w:rFonts w:eastAsia="黑体"/>
        </w:rPr>
      </w:pPr>
    </w:p>
    <w:p w14:paraId="3474B25E">
      <w:pPr>
        <w:adjustRightInd w:val="0"/>
        <w:snapToGrid w:val="0"/>
        <w:spacing w:line="278" w:lineRule="auto"/>
        <w:rPr>
          <w:rFonts w:eastAsia="黑体"/>
        </w:rPr>
      </w:pPr>
      <w:r>
        <w:rPr>
          <w:rFonts w:hint="eastAsia" w:eastAsia="黑体"/>
        </w:rPr>
        <w:t>六、简答</w:t>
      </w:r>
      <w:r>
        <w:rPr>
          <w:rFonts w:eastAsia="黑体"/>
        </w:rPr>
        <w:t>题</w:t>
      </w:r>
      <w:r>
        <w:rPr>
          <w:rFonts w:hAnsi="宋体"/>
          <w:szCs w:val="21"/>
        </w:rPr>
        <w:t>（</w:t>
      </w:r>
      <w:r>
        <w:rPr>
          <w:rFonts w:hAnsi="宋体"/>
          <w:lang w:val="it-IT"/>
        </w:rPr>
        <w:t>每空</w:t>
      </w:r>
      <w:r>
        <w:t>1</w:t>
      </w:r>
      <w:r>
        <w:rPr>
          <w:rFonts w:hAnsi="宋体"/>
        </w:rPr>
        <w:t>分，除指定外，共</w:t>
      </w:r>
      <w:r>
        <w:rPr>
          <w:szCs w:val="21"/>
        </w:rPr>
        <w:t>30</w:t>
      </w:r>
      <w:r>
        <w:rPr>
          <w:rFonts w:hAnsi="宋体"/>
          <w:szCs w:val="21"/>
        </w:rPr>
        <w:t>分）</w:t>
      </w:r>
    </w:p>
    <w:p w14:paraId="238975B1">
      <w:pPr>
        <w:adjustRightInd w:val="0"/>
        <w:spacing w:line="278" w:lineRule="auto"/>
        <w:textAlignment w:val="baseline"/>
        <w:rPr>
          <w:rFonts w:hint="eastAsia"/>
          <w:szCs w:val="21"/>
        </w:rPr>
      </w:pPr>
      <w:r>
        <w:rPr>
          <w:szCs w:val="21"/>
        </w:rPr>
        <w:t>38</w:t>
      </w:r>
      <w:r>
        <w:rPr>
          <w:rFonts w:hint="eastAsia"/>
          <w:szCs w:val="21"/>
        </w:rPr>
        <w:t>．（1）混合物</w:t>
      </w:r>
      <w:r>
        <w:rPr>
          <w:rFonts w:eastAsia="华文中宋"/>
        </w:rPr>
        <w:t xml:space="preserve">  </w:t>
      </w:r>
    </w:p>
    <w:p w14:paraId="64E5B80C">
      <w:pPr>
        <w:adjustRightInd w:val="0"/>
        <w:spacing w:line="278" w:lineRule="auto"/>
        <w:ind w:firstLine="315" w:firstLineChars="150"/>
        <w:textAlignment w:val="baseline"/>
        <w:rPr>
          <w:szCs w:val="21"/>
        </w:rPr>
      </w:pPr>
      <w:r>
        <w:rPr>
          <w:rFonts w:hint="eastAsia"/>
          <w:szCs w:val="21"/>
        </w:rPr>
        <w:t>（2）三（或3）</w:t>
      </w:r>
    </w:p>
    <w:p w14:paraId="7741679A">
      <w:pPr>
        <w:tabs>
          <w:tab w:val="center" w:pos="4125"/>
        </w:tabs>
        <w:adjustRightInd w:val="0"/>
        <w:spacing w:line="278" w:lineRule="auto"/>
        <w:ind w:firstLine="315" w:firstLineChars="150"/>
        <w:textAlignment w:val="baseline"/>
        <w:rPr>
          <w:rFonts w:hint="eastAsia"/>
          <w:szCs w:val="21"/>
        </w:rPr>
      </w:pPr>
      <w:r>
        <w:rPr>
          <w:rFonts w:hint="eastAsia"/>
          <w:szCs w:val="21"/>
        </w:rPr>
        <w:t>（3）硝酸根</w:t>
      </w:r>
      <w:r>
        <w:rPr>
          <w:szCs w:val="21"/>
          <w:lang w:val="pt-BR"/>
        </w:rPr>
        <w:tab/>
      </w:r>
    </w:p>
    <w:p w14:paraId="78D561E8">
      <w:pPr>
        <w:adjustRightInd w:val="0"/>
        <w:spacing w:line="278" w:lineRule="auto"/>
        <w:ind w:firstLine="315" w:firstLineChars="150"/>
        <w:textAlignment w:val="baseline"/>
        <w:rPr>
          <w:rFonts w:hint="eastAsia"/>
          <w:szCs w:val="21"/>
        </w:rPr>
      </w:pPr>
      <w:r>
        <w:rPr>
          <w:rFonts w:hint="eastAsia"/>
          <w:szCs w:val="21"/>
        </w:rPr>
        <w:t>（4）6.02</w:t>
      </w:r>
      <w:r>
        <w:rPr>
          <w:szCs w:val="21"/>
          <w:lang w:val="it-IT"/>
        </w:rPr>
        <w:t>×10</w:t>
      </w:r>
      <w:r>
        <w:rPr>
          <w:szCs w:val="21"/>
          <w:vertAlign w:val="superscript"/>
          <w:lang w:val="it-IT"/>
        </w:rPr>
        <w:t>2</w:t>
      </w:r>
      <w:r>
        <w:rPr>
          <w:rFonts w:hint="eastAsia"/>
          <w:szCs w:val="21"/>
          <w:vertAlign w:val="superscript"/>
        </w:rPr>
        <w:t>2</w:t>
      </w:r>
    </w:p>
    <w:p w14:paraId="561C2931">
      <w:pPr>
        <w:adjustRightInd w:val="0"/>
        <w:spacing w:line="278" w:lineRule="auto"/>
        <w:ind w:firstLine="315" w:firstLineChars="150"/>
        <w:textAlignment w:val="baseline"/>
        <w:rPr>
          <w:szCs w:val="21"/>
        </w:rPr>
      </w:pPr>
      <w:r>
        <w:rPr>
          <w:rFonts w:hint="eastAsia"/>
          <w:szCs w:val="21"/>
        </w:rPr>
        <w:t>（5）O</w:t>
      </w:r>
      <w:r>
        <w:rPr>
          <w:rFonts w:hint="eastAsia"/>
          <w:szCs w:val="21"/>
          <w:vertAlign w:val="subscript"/>
        </w:rPr>
        <w:t>2</w:t>
      </w:r>
    </w:p>
    <w:p w14:paraId="58037B17">
      <w:pPr>
        <w:adjustRightInd w:val="0"/>
        <w:spacing w:line="278" w:lineRule="auto"/>
        <w:ind w:firstLine="315" w:firstLineChars="150"/>
        <w:textAlignment w:val="baseline"/>
        <w:rPr>
          <w:szCs w:val="21"/>
        </w:rPr>
      </w:pPr>
      <w:r>
        <w:rPr>
          <w:rFonts w:hint="eastAsia"/>
          <w:szCs w:val="21"/>
        </w:rPr>
        <w:t>（6）增加O</w:t>
      </w:r>
      <w:r>
        <w:rPr>
          <w:rFonts w:hint="eastAsia"/>
          <w:szCs w:val="21"/>
          <w:vertAlign w:val="subscript"/>
        </w:rPr>
        <w:t>2</w:t>
      </w:r>
      <w:r>
        <w:rPr>
          <w:rFonts w:hint="eastAsia"/>
          <w:szCs w:val="21"/>
        </w:rPr>
        <w:t>的量</w:t>
      </w:r>
    </w:p>
    <w:p w14:paraId="5EC6E7AD">
      <w:pPr>
        <w:adjustRightInd w:val="0"/>
        <w:spacing w:line="278" w:lineRule="auto"/>
        <w:ind w:firstLine="315" w:firstLineChars="150"/>
        <w:textAlignment w:val="baseline"/>
        <w:rPr>
          <w:rFonts w:hint="eastAsia"/>
          <w:szCs w:val="21"/>
          <w:vertAlign w:val="superscript"/>
          <w:lang w:val="it-IT"/>
        </w:rPr>
      </w:pPr>
      <w:r>
        <w:rPr>
          <w:rFonts w:hint="eastAsia"/>
          <w:szCs w:val="21"/>
        </w:rPr>
        <w:t>（7）隔绝氧气</w:t>
      </w:r>
    </w:p>
    <w:p w14:paraId="1064E4B9">
      <w:pPr>
        <w:adjustRightInd w:val="0"/>
        <w:spacing w:line="278" w:lineRule="auto"/>
        <w:textAlignment w:val="baseline"/>
        <w:rPr>
          <w:szCs w:val="21"/>
          <w:lang w:val="it-IT"/>
        </w:rPr>
      </w:pPr>
      <w:r>
        <w:rPr>
          <w:rFonts w:hint="eastAsia"/>
          <w:szCs w:val="21"/>
          <w:lang w:val="it-IT"/>
        </w:rPr>
        <w:t>3</w:t>
      </w:r>
      <w:r>
        <w:rPr>
          <w:szCs w:val="21"/>
          <w:lang w:val="it-IT"/>
        </w:rPr>
        <w:t>9.</w:t>
      </w:r>
      <w:r>
        <w:rPr>
          <w:rFonts w:hint="eastAsia"/>
          <w:szCs w:val="21"/>
          <w:lang w:val="it-IT"/>
        </w:rPr>
        <w:t>（8） CE</w:t>
      </w:r>
      <w:r>
        <w:rPr>
          <w:szCs w:val="21"/>
          <w:lang w:val="it-IT"/>
        </w:rPr>
        <w:t xml:space="preserve"> (</w:t>
      </w:r>
      <w:r>
        <w:rPr>
          <w:rFonts w:hint="eastAsia"/>
          <w:szCs w:val="21"/>
        </w:rPr>
        <w:t>或</w:t>
      </w:r>
      <w:r>
        <w:rPr>
          <w:rFonts w:hint="eastAsia"/>
          <w:szCs w:val="21"/>
          <w:lang w:val="it-IT"/>
        </w:rPr>
        <w:t>BE</w:t>
      </w:r>
      <w:r>
        <w:rPr>
          <w:szCs w:val="21"/>
          <w:lang w:val="it-IT"/>
        </w:rPr>
        <w:t>)</w:t>
      </w:r>
    </w:p>
    <w:p w14:paraId="10A614FE">
      <w:pPr>
        <w:adjustRightInd w:val="0"/>
        <w:spacing w:line="278" w:lineRule="auto"/>
        <w:ind w:firstLine="315" w:firstLineChars="150"/>
        <w:textAlignment w:val="baseline"/>
        <w:rPr>
          <w:rFonts w:hint="eastAsia"/>
          <w:szCs w:val="21"/>
          <w:lang w:val="it-IT"/>
        </w:rPr>
      </w:pPr>
      <w:r>
        <w:rPr>
          <w:rFonts w:hint="eastAsia"/>
          <w:szCs w:val="21"/>
          <w:lang w:val="it-IT"/>
        </w:rPr>
        <w:t>（9）</w:t>
      </w:r>
      <w:r>
        <w:rPr>
          <w:rFonts w:eastAsia="华文中宋"/>
          <w:lang w:val="it-IT"/>
        </w:rPr>
        <w:t>CaCO</w:t>
      </w:r>
      <w:r>
        <w:rPr>
          <w:rFonts w:eastAsia="华文中宋"/>
          <w:vertAlign w:val="subscript"/>
          <w:lang w:val="it-IT"/>
        </w:rPr>
        <w:t>3</w:t>
      </w:r>
      <w:r>
        <w:rPr>
          <w:rFonts w:eastAsia="华文中宋"/>
          <w:lang w:val="it-IT"/>
        </w:rPr>
        <w:t xml:space="preserve">+2HCl </w:t>
      </w:r>
      <w:r>
        <w:rPr>
          <w:rFonts w:eastAsia="华文中宋"/>
        </w:rPr>
        <w:fldChar w:fldCharType="begin"/>
      </w:r>
      <w:r>
        <w:rPr>
          <w:rFonts w:eastAsia="华文中宋"/>
          <w:lang w:val="it-IT"/>
        </w:rPr>
        <w:instrText xml:space="preserve"> eq </w:instrText>
      </w:r>
      <w:r>
        <w:rPr>
          <w:rFonts w:hint="eastAsia" w:ascii="ˎ̥" w:hAnsi="ˎ̥" w:cs="宋体"/>
          <w:kern w:val="0"/>
          <w:lang w:val="it-IT"/>
        </w:rPr>
        <w:instrText xml:space="preserve">\o(\s\up</w:instrText>
      </w:r>
      <w:r>
        <w:rPr>
          <w:rFonts w:ascii="ˎ̥" w:hAnsi="ˎ̥" w:cs="宋体"/>
          <w:kern w:val="0"/>
          <w:lang w:val="it-IT"/>
        </w:rPr>
        <w:instrText xml:space="preserve">6</w:instrText>
      </w:r>
      <w:r>
        <w:rPr>
          <w:rFonts w:hint="eastAsia" w:ascii="ˎ̥" w:hAnsi="ˎ̥" w:cs="宋体"/>
          <w:kern w:val="0"/>
          <w:lang w:val="it-IT"/>
        </w:rPr>
        <w:instrText xml:space="preserve">(_____),\s\up4(_____))</w:instrText>
      </w:r>
      <w:r>
        <w:rPr>
          <w:rFonts w:eastAsia="华文中宋"/>
        </w:rPr>
        <w:fldChar w:fldCharType="end"/>
      </w:r>
      <w:r>
        <w:rPr>
          <w:rFonts w:eastAsia="华文中宋"/>
          <w:lang w:val="it-IT"/>
        </w:rPr>
        <w:t xml:space="preserve"> CaCl</w:t>
      </w:r>
      <w:r>
        <w:rPr>
          <w:rFonts w:eastAsia="华文中宋"/>
          <w:vertAlign w:val="subscript"/>
          <w:lang w:val="it-IT"/>
        </w:rPr>
        <w:t>2</w:t>
      </w:r>
      <w:r>
        <w:rPr>
          <w:rFonts w:eastAsia="华文中宋"/>
          <w:lang w:val="it-IT"/>
        </w:rPr>
        <w:t>+H</w:t>
      </w:r>
      <w:r>
        <w:rPr>
          <w:rFonts w:eastAsia="华文中宋"/>
          <w:vertAlign w:val="subscript"/>
          <w:lang w:val="it-IT"/>
        </w:rPr>
        <w:t>2</w:t>
      </w:r>
      <w:r>
        <w:rPr>
          <w:rFonts w:eastAsia="华文中宋"/>
          <w:lang w:val="it-IT"/>
        </w:rPr>
        <w:t>O+CO</w:t>
      </w:r>
      <w:r>
        <w:rPr>
          <w:rFonts w:eastAsia="华文中宋"/>
          <w:vertAlign w:val="subscript"/>
          <w:lang w:val="it-IT"/>
        </w:rPr>
        <w:t>2</w:t>
      </w:r>
      <w:r>
        <w:rPr>
          <w:rFonts w:eastAsia="华文中宋"/>
          <w:lang w:val="it-IT"/>
        </w:rPr>
        <w:t>↑</w:t>
      </w:r>
    </w:p>
    <w:p w14:paraId="668C0EE2">
      <w:pPr>
        <w:adjustRightInd w:val="0"/>
        <w:spacing w:line="278" w:lineRule="auto"/>
        <w:textAlignment w:val="baseline"/>
        <w:rPr>
          <w:szCs w:val="21"/>
        </w:rPr>
      </w:pPr>
      <w:r>
        <w:rPr>
          <w:rFonts w:hint="eastAsia"/>
          <w:szCs w:val="21"/>
          <w:lang w:val="it-IT"/>
        </w:rPr>
        <w:t xml:space="preserve">   </w:t>
      </w:r>
      <w:r>
        <w:rPr>
          <w:rFonts w:hint="eastAsia"/>
          <w:szCs w:val="21"/>
        </w:rPr>
        <w:t>（10）将燃着的木条放在b端口，熄灭则满。</w:t>
      </w:r>
    </w:p>
    <w:p w14:paraId="37CCAE1F">
      <w:pPr>
        <w:adjustRightInd w:val="0"/>
        <w:spacing w:line="278" w:lineRule="auto"/>
        <w:textAlignment w:val="baseline"/>
        <w:rPr>
          <w:spacing w:val="-6"/>
          <w:szCs w:val="21"/>
        </w:rPr>
      </w:pPr>
      <w:r>
        <w:rPr>
          <w:rFonts w:hint="eastAsia"/>
          <w:szCs w:val="21"/>
        </w:rPr>
        <w:t xml:space="preserve">   （11）</w:t>
      </w:r>
      <w:r>
        <w:rPr>
          <w:rFonts w:hint="eastAsia"/>
          <w:spacing w:val="-6"/>
          <w:szCs w:val="21"/>
        </w:rPr>
        <w:t>10</w:t>
      </w:r>
    </w:p>
    <w:p w14:paraId="65D81498">
      <w:pPr>
        <w:adjustRightInd w:val="0"/>
        <w:spacing w:line="279" w:lineRule="auto"/>
        <w:ind w:firstLine="297" w:firstLineChars="150"/>
        <w:textAlignment w:val="baseline"/>
        <w:rPr>
          <w:rFonts w:hint="eastAsia"/>
          <w:spacing w:val="-6"/>
          <w:szCs w:val="21"/>
        </w:rPr>
      </w:pPr>
      <w:r>
        <w:rPr>
          <w:rFonts w:hint="eastAsia" w:ascii="宋体" w:hAnsi="宋体" w:cs="宋体"/>
          <w:spacing w:val="-6"/>
          <w:szCs w:val="21"/>
        </w:rPr>
        <w:t>（</w:t>
      </w:r>
      <w:r>
        <w:rPr>
          <w:spacing w:val="-6"/>
          <w:szCs w:val="21"/>
        </w:rPr>
        <w:t>12</w:t>
      </w:r>
      <w:r>
        <w:rPr>
          <w:rFonts w:hint="eastAsia" w:ascii="宋体" w:hAnsi="宋体" w:cs="宋体"/>
          <w:spacing w:val="-6"/>
          <w:szCs w:val="21"/>
        </w:rPr>
        <w:t>）产生氧气，且反应放热</w:t>
      </w:r>
    </w:p>
    <w:p w14:paraId="62C47E23">
      <w:pPr>
        <w:adjustRightInd w:val="0"/>
        <w:spacing w:line="278" w:lineRule="auto"/>
        <w:textAlignment w:val="baseline"/>
        <w:rPr>
          <w:szCs w:val="21"/>
        </w:rPr>
      </w:pPr>
      <w:r>
        <w:rPr>
          <w:szCs w:val="21"/>
        </w:rPr>
        <w:t xml:space="preserve">   </w:t>
      </w:r>
      <w:r>
        <w:rPr>
          <w:rFonts w:hint="eastAsia"/>
          <w:szCs w:val="21"/>
        </w:rPr>
        <w:t>（13）随着平菇片数的增加，反应速率加快，但最终生成的氧气量相等。</w:t>
      </w:r>
    </w:p>
    <w:p w14:paraId="6E42F6E4">
      <w:pPr>
        <w:adjustRightInd w:val="0"/>
        <w:spacing w:line="279" w:lineRule="auto"/>
        <w:ind w:firstLine="315" w:firstLineChars="150"/>
        <w:textAlignment w:val="baseline"/>
        <w:rPr>
          <w:szCs w:val="21"/>
        </w:rPr>
      </w:pPr>
      <w:r>
        <w:rPr>
          <w:rFonts w:hint="eastAsia"/>
          <w:szCs w:val="21"/>
        </w:rPr>
        <w:t>（14）催化剂的量</w:t>
      </w:r>
    </w:p>
    <w:p w14:paraId="70E1E2F4">
      <w:pPr>
        <w:adjustRightInd w:val="0"/>
        <w:spacing w:line="278" w:lineRule="auto"/>
        <w:ind w:firstLine="315" w:firstLineChars="150"/>
        <w:textAlignment w:val="baseline"/>
        <w:rPr>
          <w:rFonts w:hint="eastAsia"/>
          <w:szCs w:val="21"/>
        </w:rPr>
      </w:pPr>
      <w:r>
        <w:rPr>
          <w:rFonts w:hint="eastAsia"/>
          <w:szCs w:val="21"/>
        </w:rPr>
        <w:t>（15）</w:t>
      </w:r>
      <w:r>
        <w:rPr>
          <w:rFonts w:hint="eastAsia" w:eastAsia="华文中宋"/>
        </w:rPr>
        <w:t>56%</w:t>
      </w:r>
    </w:p>
    <w:p w14:paraId="1692708E">
      <w:pPr>
        <w:adjustRightInd w:val="0"/>
        <w:spacing w:line="278" w:lineRule="auto"/>
        <w:textAlignment w:val="baseline"/>
        <w:rPr>
          <w:rFonts w:hint="eastAsia"/>
          <w:szCs w:val="21"/>
        </w:rPr>
      </w:pPr>
      <w:r>
        <w:rPr>
          <w:rFonts w:hint="eastAsia"/>
          <w:szCs w:val="21"/>
        </w:rPr>
        <w:t>4</w:t>
      </w:r>
      <w:r>
        <w:rPr>
          <w:szCs w:val="21"/>
        </w:rPr>
        <w:t>0.</w:t>
      </w:r>
      <w:r>
        <w:rPr>
          <w:rFonts w:hint="eastAsia"/>
          <w:szCs w:val="21"/>
        </w:rPr>
        <w:t>（16）</w:t>
      </w:r>
      <w:r>
        <w:rPr>
          <w:rFonts w:eastAsia="华文中宋"/>
        </w:rPr>
        <w:t>CH</w:t>
      </w:r>
      <w:r>
        <w:rPr>
          <w:rFonts w:eastAsia="华文中宋"/>
          <w:vertAlign w:val="subscript"/>
        </w:rPr>
        <w:t>4</w:t>
      </w:r>
      <w:r>
        <w:rPr>
          <w:rFonts w:eastAsia="华文中宋"/>
        </w:rPr>
        <w:t>+2O</w:t>
      </w:r>
      <w:r>
        <w:rPr>
          <w:rFonts w:eastAsia="华文中宋"/>
          <w:vertAlign w:val="subscript"/>
        </w:rPr>
        <w:t>2</w:t>
      </w:r>
      <w:r>
        <w:rPr>
          <w:rFonts w:eastAsia="华文中宋"/>
        </w:rPr>
        <w:t xml:space="preserve"> </w:t>
      </w:r>
      <w:r>
        <w:rPr>
          <w:rFonts w:eastAsia="华文中宋"/>
        </w:rPr>
        <w:fldChar w:fldCharType="begin"/>
      </w:r>
      <w:r>
        <w:rPr>
          <w:rFonts w:eastAsia="华文中宋"/>
        </w:rPr>
        <w:instrText xml:space="preserve"> eq \</w:instrText>
      </w:r>
      <w:r>
        <w:rPr>
          <w:rFonts w:hint="eastAsia" w:ascii="ˎ̥" w:hAnsi="ˎ̥" w:cs="宋体"/>
          <w:kern w:val="0"/>
        </w:rPr>
        <w:instrText xml:space="preserve">o(\o(\s\up</w:instrText>
      </w:r>
      <w:r>
        <w:rPr>
          <w:rFonts w:ascii="ˎ̥" w:hAnsi="ˎ̥" w:cs="宋体"/>
          <w:kern w:val="0"/>
        </w:rPr>
        <w:instrText xml:space="preserve">6</w:instrText>
      </w:r>
      <w:r>
        <w:rPr>
          <w:rFonts w:hint="eastAsia" w:ascii="ˎ̥" w:hAnsi="ˎ̥" w:cs="宋体"/>
          <w:kern w:val="0"/>
        </w:rPr>
        <w:instrText xml:space="preserve">(_____),\s\up4(_____)),\s\up</w:instrText>
      </w:r>
      <w:r>
        <w:rPr>
          <w:rFonts w:ascii="ˎ̥" w:hAnsi="ˎ̥" w:cs="宋体"/>
          <w:kern w:val="0"/>
        </w:rPr>
        <w:instrText xml:space="preserve">6</w:instrText>
      </w:r>
      <w:r>
        <w:rPr>
          <w:rFonts w:hint="eastAsia" w:ascii="ˎ̥" w:hAnsi="ˎ̥" w:cs="宋体"/>
          <w:kern w:val="0"/>
        </w:rPr>
        <w:instrText xml:space="preserve">(</w:instrText>
      </w:r>
      <w:r>
        <w:rPr>
          <w:rFonts w:hint="eastAsia" w:ascii="ˎ̥" w:hAnsi="ˎ̥" w:cs="宋体"/>
          <w:kern w:val="0"/>
          <w:sz w:val="15"/>
        </w:rPr>
        <w:instrText xml:space="preserve">点燃</w:instrText>
      </w:r>
      <w:r>
        <w:rPr>
          <w:rFonts w:hint="eastAsia" w:ascii="ˎ̥" w:hAnsi="ˎ̥" w:cs="宋体"/>
          <w:kern w:val="0"/>
        </w:rPr>
        <w:instrText xml:space="preserve">)</w:instrText>
      </w:r>
      <w:r>
        <w:rPr>
          <w:rFonts w:ascii="ˎ̥" w:hAnsi="ˎ̥" w:cs="宋体"/>
          <w:kern w:val="0"/>
        </w:rPr>
        <w:instrText xml:space="preserve">)</w:instrText>
      </w:r>
      <w:r>
        <w:rPr>
          <w:rFonts w:eastAsia="华文中宋"/>
        </w:rPr>
        <w:fldChar w:fldCharType="end"/>
      </w:r>
      <w:r>
        <w:rPr>
          <w:rFonts w:eastAsia="华文中宋"/>
        </w:rPr>
        <w:t xml:space="preserve"> CO</w:t>
      </w:r>
      <w:r>
        <w:rPr>
          <w:rFonts w:eastAsia="华文中宋"/>
          <w:vertAlign w:val="subscript"/>
        </w:rPr>
        <w:t>2</w:t>
      </w:r>
      <w:r>
        <w:rPr>
          <w:rFonts w:eastAsia="华文中宋"/>
        </w:rPr>
        <w:t>+2H</w:t>
      </w:r>
      <w:r>
        <w:rPr>
          <w:rFonts w:eastAsia="华文中宋"/>
          <w:vertAlign w:val="subscript"/>
        </w:rPr>
        <w:t>2</w:t>
      </w:r>
      <w:r>
        <w:rPr>
          <w:rFonts w:eastAsia="华文中宋"/>
        </w:rPr>
        <w:t>O</w:t>
      </w:r>
    </w:p>
    <w:p w14:paraId="3CFE0290">
      <w:pPr>
        <w:adjustRightInd w:val="0"/>
        <w:spacing w:line="278" w:lineRule="auto"/>
        <w:ind w:firstLine="315" w:firstLineChars="150"/>
        <w:textAlignment w:val="baseline"/>
        <w:rPr>
          <w:rFonts w:hint="eastAsia"/>
          <w:szCs w:val="21"/>
        </w:rPr>
      </w:pPr>
      <w:r>
        <w:rPr>
          <w:rFonts w:hint="eastAsia"/>
          <w:szCs w:val="21"/>
        </w:rPr>
        <w:t>（17）蒸发池</w:t>
      </w:r>
    </w:p>
    <w:p w14:paraId="378F9C25">
      <w:pPr>
        <w:adjustRightInd w:val="0"/>
        <w:spacing w:line="278" w:lineRule="auto"/>
        <w:textAlignment w:val="baseline"/>
        <w:rPr>
          <w:rFonts w:hint="eastAsia"/>
          <w:szCs w:val="21"/>
        </w:rPr>
      </w:pPr>
      <w:r>
        <w:rPr>
          <w:rFonts w:hint="eastAsia"/>
          <w:szCs w:val="21"/>
        </w:rPr>
        <w:t xml:space="preserve">   （18）AD      </w:t>
      </w:r>
    </w:p>
    <w:p w14:paraId="0F50263A">
      <w:pPr>
        <w:adjustRightInd w:val="0"/>
        <w:spacing w:line="279" w:lineRule="auto"/>
        <w:ind w:firstLine="315" w:firstLineChars="150"/>
        <w:textAlignment w:val="baseline"/>
        <w:rPr>
          <w:szCs w:val="21"/>
        </w:rPr>
      </w:pPr>
      <w:r>
        <w:rPr>
          <w:szCs w:val="21"/>
        </w:rPr>
        <w:t xml:space="preserve">（19）21.5 </w:t>
      </w:r>
    </w:p>
    <w:p w14:paraId="192D0113">
      <w:pPr>
        <w:adjustRightInd w:val="0"/>
        <w:spacing w:line="288" w:lineRule="auto"/>
        <w:ind w:firstLine="210" w:firstLineChars="100"/>
        <w:textAlignment w:val="baseline"/>
        <w:rPr>
          <w:rFonts w:hint="eastAsia"/>
          <w:szCs w:val="21"/>
        </w:rPr>
      </w:pPr>
      <w:r>
        <w:rPr>
          <w:rFonts w:hint="eastAsia"/>
          <w:szCs w:val="21"/>
        </w:rPr>
        <w:t>（20）9.2</w:t>
      </w:r>
      <w:r>
        <w:rPr>
          <w:rFonts w:hint="eastAsia" w:eastAsia="华文中宋"/>
        </w:rPr>
        <w:t xml:space="preserve">  </w:t>
      </w:r>
    </w:p>
    <w:p w14:paraId="008A8F23">
      <w:pPr>
        <w:adjustRightInd w:val="0"/>
        <w:spacing w:line="288" w:lineRule="auto"/>
        <w:ind w:firstLine="210" w:firstLineChars="100"/>
        <w:textAlignment w:val="baseline"/>
        <w:rPr>
          <w:rFonts w:hint="eastAsia"/>
          <w:szCs w:val="21"/>
        </w:rPr>
      </w:pPr>
      <w:r>
        <w:rPr>
          <w:rFonts w:hint="eastAsia"/>
          <w:szCs w:val="21"/>
        </w:rPr>
        <w:t>（21）过滤</w:t>
      </w:r>
    </w:p>
    <w:p w14:paraId="5D09CD7F">
      <w:pPr>
        <w:adjustRightInd w:val="0"/>
        <w:spacing w:line="288" w:lineRule="auto"/>
        <w:textAlignment w:val="baseline"/>
        <w:rPr>
          <w:rFonts w:hint="eastAsia"/>
          <w:szCs w:val="21"/>
        </w:rPr>
      </w:pPr>
      <w:r>
        <w:rPr>
          <w:rFonts w:hint="eastAsia"/>
          <w:szCs w:val="21"/>
        </w:rPr>
        <w:t xml:space="preserve">  （22）有碳酸钠（1分），由表可知，40</w:t>
      </w:r>
      <w:r>
        <w:t>℃</w:t>
      </w:r>
      <w:r>
        <w:rPr>
          <w:rFonts w:hint="eastAsia"/>
        </w:rPr>
        <w:t>时</w:t>
      </w:r>
      <w:r>
        <w:rPr>
          <w:rFonts w:hint="eastAsia"/>
          <w:szCs w:val="21"/>
        </w:rPr>
        <w:t>氯化钠和碳酸钠的溶解度，可推测析出</w:t>
      </w:r>
    </w:p>
    <w:p w14:paraId="46081B7A">
      <w:pPr>
        <w:adjustRightInd w:val="0"/>
        <w:spacing w:line="288" w:lineRule="auto"/>
        <w:ind w:firstLine="840" w:firstLineChars="400"/>
        <w:textAlignment w:val="baseline"/>
        <w:rPr>
          <w:rFonts w:hint="eastAsia"/>
          <w:szCs w:val="21"/>
        </w:rPr>
      </w:pPr>
      <w:r>
        <w:rPr>
          <w:rFonts w:hint="eastAsia"/>
          <w:szCs w:val="21"/>
        </w:rPr>
        <w:t>2 g固体是氯化钠，烧杯的滤液中含有36.6 g氯化钠和1.4 g碳酸钠（1分）。</w:t>
      </w:r>
    </w:p>
    <w:p w14:paraId="20AF6C04">
      <w:pPr>
        <w:adjustRightInd w:val="0"/>
        <w:spacing w:line="288" w:lineRule="auto"/>
        <w:ind w:firstLine="840" w:firstLineChars="400"/>
        <w:textAlignment w:val="baseline"/>
        <w:rPr>
          <w:rFonts w:hint="eastAsia"/>
          <w:szCs w:val="21"/>
        </w:rPr>
      </w:pPr>
      <w:r>
        <w:rPr>
          <w:rFonts w:hint="eastAsia"/>
          <w:szCs w:val="21"/>
        </w:rPr>
        <w:t>（合理即可）</w:t>
      </w:r>
    </w:p>
    <w:p w14:paraId="338E1BC7">
      <w:pPr>
        <w:adjustRightInd w:val="0"/>
        <w:spacing w:line="288" w:lineRule="auto"/>
        <w:textAlignment w:val="baseline"/>
        <w:rPr>
          <w:rFonts w:hint="eastAsia"/>
          <w:szCs w:val="21"/>
        </w:rPr>
      </w:pPr>
      <w:r>
        <w:rPr>
          <w:szCs w:val="21"/>
        </w:rPr>
        <w:t>41.</w:t>
      </w:r>
      <w:r>
        <w:rPr>
          <w:rFonts w:hint="eastAsia"/>
          <w:szCs w:val="21"/>
        </w:rPr>
        <w:t>（23）E</w:t>
      </w:r>
    </w:p>
    <w:p w14:paraId="15575F09">
      <w:pPr>
        <w:adjustRightInd w:val="0"/>
        <w:spacing w:line="288" w:lineRule="auto"/>
        <w:ind w:firstLine="291" w:firstLineChars="139"/>
        <w:textAlignment w:val="baseline"/>
        <w:rPr>
          <w:szCs w:val="21"/>
        </w:rPr>
      </w:pPr>
      <w:r>
        <w:rPr>
          <w:szCs w:val="21"/>
        </w:rPr>
        <w:t>（24）</w:t>
      </w:r>
      <w:r>
        <w:rPr>
          <w:rFonts w:hint="eastAsia"/>
          <w:szCs w:val="21"/>
        </w:rPr>
        <w:t>B中石灰水变浑浊</w:t>
      </w:r>
    </w:p>
    <w:p w14:paraId="2A2083AB">
      <w:pPr>
        <w:adjustRightInd w:val="0"/>
        <w:spacing w:line="288" w:lineRule="auto"/>
        <w:ind w:firstLine="291" w:firstLineChars="139"/>
        <w:textAlignment w:val="baseline"/>
        <w:rPr>
          <w:szCs w:val="21"/>
        </w:rPr>
      </w:pPr>
      <w:r>
        <w:rPr>
          <w:szCs w:val="21"/>
        </w:rPr>
        <w:t>（25）</w:t>
      </w:r>
      <w:r>
        <w:rPr>
          <w:rFonts w:eastAsia="华文中宋"/>
        </w:rPr>
        <w:t xml:space="preserve">CO+CuO </w:t>
      </w:r>
      <w:r>
        <w:rPr>
          <w:rFonts w:eastAsia="华文中宋"/>
        </w:rPr>
        <w:fldChar w:fldCharType="begin"/>
      </w:r>
      <w:r>
        <w:rPr>
          <w:rFonts w:eastAsia="华文中宋"/>
        </w:rPr>
        <w:instrText xml:space="preserve"> eq \</w:instrText>
      </w:r>
      <w:r>
        <w:rPr>
          <w:rFonts w:hint="eastAsia" w:ascii="ˎ̥" w:hAnsi="ˎ̥" w:cs="宋体"/>
          <w:kern w:val="0"/>
        </w:rPr>
        <w:instrText xml:space="preserve">o(\o(\s\up</w:instrText>
      </w:r>
      <w:r>
        <w:rPr>
          <w:rFonts w:ascii="ˎ̥" w:hAnsi="ˎ̥" w:cs="宋体"/>
          <w:kern w:val="0"/>
        </w:rPr>
        <w:instrText xml:space="preserve">6</w:instrText>
      </w:r>
      <w:r>
        <w:rPr>
          <w:rFonts w:hint="eastAsia" w:ascii="ˎ̥" w:hAnsi="ˎ̥" w:cs="宋体"/>
          <w:kern w:val="0"/>
        </w:rPr>
        <w:instrText xml:space="preserve">(_____),\s\up4(_____)),\s\up</w:instrText>
      </w:r>
      <w:r>
        <w:rPr>
          <w:rFonts w:ascii="ˎ̥" w:hAnsi="ˎ̥" w:cs="宋体"/>
          <w:kern w:val="0"/>
        </w:rPr>
        <w:instrText xml:space="preserve">6</w:instrText>
      </w:r>
      <w:r>
        <w:rPr>
          <w:rFonts w:hint="eastAsia" w:ascii="ˎ̥" w:hAnsi="ˎ̥" w:cs="宋体"/>
          <w:kern w:val="0"/>
        </w:rPr>
        <w:instrText xml:space="preserve">(</w:instrText>
      </w:r>
      <w:r>
        <w:rPr>
          <w:rFonts w:hint="eastAsia" w:ascii="Cambria Math" w:hAnsi="Cambria Math"/>
          <w:kern w:val="0"/>
          <w:sz w:val="15"/>
          <w:lang w:eastAsia="ja-JP"/>
        </w:rPr>
        <w:instrText xml:space="preserve">△</w:instrText>
      </w:r>
      <w:r>
        <w:rPr>
          <w:rFonts w:hint="eastAsia" w:ascii="ˎ̥" w:hAnsi="ˎ̥" w:cs="宋体"/>
          <w:kern w:val="0"/>
        </w:rPr>
        <w:instrText xml:space="preserve">)</w:instrText>
      </w:r>
      <w:r>
        <w:rPr>
          <w:rFonts w:ascii="ˎ̥" w:hAnsi="ˎ̥" w:cs="宋体"/>
          <w:kern w:val="0"/>
        </w:rPr>
        <w:instrText xml:space="preserve">)</w:instrText>
      </w:r>
      <w:r>
        <w:rPr>
          <w:rFonts w:eastAsia="华文中宋"/>
        </w:rPr>
        <w:fldChar w:fldCharType="end"/>
      </w:r>
      <w:r>
        <w:rPr>
          <w:rFonts w:eastAsia="华文中宋"/>
        </w:rPr>
        <w:t xml:space="preserve"> Cu+CO</w:t>
      </w:r>
      <w:r>
        <w:rPr>
          <w:rFonts w:eastAsia="华文中宋"/>
          <w:vertAlign w:val="subscript"/>
        </w:rPr>
        <w:t>2</w:t>
      </w:r>
    </w:p>
    <w:p w14:paraId="450C93FA">
      <w:pPr>
        <w:adjustRightInd w:val="0"/>
        <w:spacing w:line="288" w:lineRule="auto"/>
        <w:ind w:firstLine="315" w:firstLineChars="150"/>
        <w:textAlignment w:val="baseline"/>
        <w:rPr>
          <w:szCs w:val="21"/>
        </w:rPr>
      </w:pPr>
      <w:r>
        <w:rPr>
          <w:rFonts w:hint="eastAsia"/>
          <w:szCs w:val="21"/>
        </w:rPr>
        <w:t>（26）能，若</w:t>
      </w:r>
      <w:r>
        <w:rPr>
          <w:szCs w:val="21"/>
        </w:rPr>
        <w:t>观察到</w:t>
      </w:r>
      <w:r>
        <w:t>E中产生蓝色火焰</w:t>
      </w:r>
      <w:r>
        <w:rPr>
          <w:rFonts w:hint="eastAsia"/>
        </w:rPr>
        <w:t>，则有一氧化碳</w:t>
      </w:r>
    </w:p>
    <w:p w14:paraId="79B16145">
      <w:pPr>
        <w:adjustRightInd w:val="0"/>
        <w:spacing w:line="288" w:lineRule="auto"/>
        <w:ind w:firstLine="315" w:firstLineChars="150"/>
        <w:textAlignment w:val="baseline"/>
        <w:rPr>
          <w:rFonts w:hint="eastAsia"/>
          <w:szCs w:val="21"/>
          <w:vertAlign w:val="subscript"/>
        </w:rPr>
      </w:pPr>
      <w:r>
        <w:rPr>
          <w:rFonts w:hint="eastAsia"/>
          <w:szCs w:val="21"/>
        </w:rPr>
        <w:t>（27）吸收CO</w:t>
      </w:r>
      <w:r>
        <w:rPr>
          <w:rFonts w:hint="eastAsia"/>
          <w:szCs w:val="21"/>
          <w:vertAlign w:val="subscript"/>
        </w:rPr>
        <w:t>2</w:t>
      </w:r>
    </w:p>
    <w:p w14:paraId="792C9596">
      <w:pPr>
        <w:adjustRightInd w:val="0"/>
        <w:spacing w:line="288" w:lineRule="auto"/>
        <w:ind w:left="945" w:leftChars="150" w:hanging="630" w:hangingChars="300"/>
        <w:textAlignment w:val="baseline"/>
        <w:rPr>
          <w:szCs w:val="21"/>
        </w:rPr>
      </w:pPr>
      <w:r>
        <w:rPr>
          <w:rFonts w:hint="eastAsia"/>
          <w:szCs w:val="21"/>
        </w:rPr>
        <w:t>（28）取样，加入适量的水，有热量放出，则有CaO生成。（或取样，加入适量的水，滴加少量酚酞试液，变红色，则有CaO生成。）（合理即可）</w:t>
      </w:r>
    </w:p>
    <w:p w14:paraId="77D3A504">
      <w:pPr>
        <w:adjustRightInd w:val="0"/>
        <w:spacing w:line="288" w:lineRule="auto"/>
        <w:ind w:firstLine="315" w:firstLineChars="150"/>
        <w:textAlignment w:val="baseline"/>
        <w:rPr>
          <w:szCs w:val="21"/>
        </w:rPr>
      </w:pPr>
      <w:r>
        <w:rPr>
          <w:rFonts w:hint="eastAsia"/>
          <w:szCs w:val="21"/>
        </w:rPr>
        <w:t>（29）反应后称量装置A中剩余固体的质量若为5.6 g，则只有氧化钙（合理即可）</w:t>
      </w:r>
    </w:p>
    <w:p w14:paraId="1B650216">
      <w:pPr>
        <w:adjustRightInd w:val="0"/>
        <w:spacing w:line="288" w:lineRule="auto"/>
        <w:ind w:firstLine="315" w:firstLineChars="150"/>
        <w:textAlignment w:val="baseline"/>
        <w:rPr>
          <w:szCs w:val="21"/>
          <w:vertAlign w:val="subscript"/>
        </w:rPr>
      </w:pPr>
    </w:p>
    <w:p w14:paraId="326895C2">
      <w:pPr>
        <w:adjustRightInd w:val="0"/>
        <w:spacing w:line="288" w:lineRule="auto"/>
        <w:ind w:firstLine="315" w:firstLineChars="150"/>
        <w:textAlignment w:val="baseline"/>
        <w:rPr>
          <w:rFonts w:hint="eastAsia"/>
          <w:szCs w:val="21"/>
        </w:rPr>
      </w:pPr>
    </w:p>
    <w:p w14:paraId="004ED842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  <w:rPr>
          <w:rFonts w:hint="default"/>
          <w:sz w:val="21"/>
          <w:lang w:val="en-US" w:eastAsia="zh-CN"/>
        </w:rPr>
      </w:pPr>
      <w:bookmarkStart w:id="0" w:name="_GoBack"/>
      <w:bookmarkEnd w:id="0"/>
    </w:p>
    <w:sectPr>
      <w:footerReference r:id="rId5" w:type="default"/>
      <w:footerReference r:id="rId6" w:type="even"/>
      <w:type w:val="continuous"/>
      <w:pgSz w:w="11906" w:h="16838"/>
      <w:pgMar w:top="1985" w:right="1985" w:bottom="1985" w:left="1985" w:header="851" w:footer="1418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helvetica">
    <w:altName w:val="细等线拼音字体"/>
    <w:panose1 w:val="00000000000000000000"/>
    <w:charset w:val="00"/>
    <w:family w:val="auto"/>
    <w:pitch w:val="default"/>
    <w:sig w:usb0="00000000" w:usb1="00000000" w:usb2="00000000" w:usb3="00000000" w:csb0="2000019F" w:csb1="4F010000"/>
  </w:font>
  <w:font w:name="Times New Roman Regular">
    <w:altName w:val="Times New Roman"/>
    <w:panose1 w:val="02020603050405020304"/>
    <w:charset w:val="00"/>
    <w:family w:val="auto"/>
    <w:pitch w:val="default"/>
    <w:sig w:usb0="00000000" w:usb1="00000000" w:usb2="00000009" w:usb3="00000000" w:csb0="400001FF" w:csb1="FFFF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ˎ̥">
    <w:altName w:val="细等线拼音字体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苹方-简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细等线拼音字体">
    <w:panose1 w:val="02000500000000000000"/>
    <w:charset w:val="00"/>
    <w:family w:val="auto"/>
    <w:pitch w:val="default"/>
    <w:sig w:usb0="800000A7" w:usb1="5000004A" w:usb2="00000000" w:usb3="00000000" w:csb0="20000111" w:csb1="41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967871">
    <w:pPr>
      <w:jc w:val="center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5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5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F0DE90">
    <w:pPr>
      <w:pStyle w:val="7"/>
      <w:framePr w:wrap="around" w:vAnchor="text" w:hAnchor="margin" w:xAlign="center" w:y="1"/>
      <w:rPr>
        <w:rStyle w:val="13"/>
      </w:rPr>
    </w:pPr>
    <w:r>
      <w:fldChar w:fldCharType="begin"/>
    </w:r>
    <w:r>
      <w:rPr>
        <w:rStyle w:val="13"/>
      </w:rPr>
      <w:instrText xml:space="preserve">PAGE  </w:instrText>
    </w:r>
    <w:r>
      <w:fldChar w:fldCharType="separate"/>
    </w:r>
    <w:r>
      <w:rPr>
        <w:rStyle w:val="13"/>
      </w:rPr>
      <w:t>1</w:t>
    </w:r>
    <w:r>
      <w:fldChar w:fldCharType="end"/>
    </w:r>
  </w:p>
  <w:p w14:paraId="760E2DC1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62" w:lineRule="auto"/>
      </w:pPr>
      <w:r>
        <w:separator/>
      </w:r>
    </w:p>
  </w:footnote>
  <w:footnote w:type="continuationSeparator" w:id="1">
    <w:p>
      <w:pPr>
        <w:spacing w:line="262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JlMzM3Yjg1ODJhOTRmYzFkYTk3NWQ4MWQ3YWM4MzcifQ=="/>
  </w:docVars>
  <w:rsids>
    <w:rsidRoot w:val="00B70B4C"/>
    <w:rsid w:val="000004AD"/>
    <w:rsid w:val="00000DDB"/>
    <w:rsid w:val="00000EA6"/>
    <w:rsid w:val="000017C8"/>
    <w:rsid w:val="00004832"/>
    <w:rsid w:val="00004B19"/>
    <w:rsid w:val="00004D00"/>
    <w:rsid w:val="00005697"/>
    <w:rsid w:val="00005BB6"/>
    <w:rsid w:val="00005BD3"/>
    <w:rsid w:val="00005C20"/>
    <w:rsid w:val="00006112"/>
    <w:rsid w:val="0000645F"/>
    <w:rsid w:val="000067C8"/>
    <w:rsid w:val="00007417"/>
    <w:rsid w:val="00010219"/>
    <w:rsid w:val="000103BF"/>
    <w:rsid w:val="00010705"/>
    <w:rsid w:val="00010B25"/>
    <w:rsid w:val="00011386"/>
    <w:rsid w:val="00011468"/>
    <w:rsid w:val="00011521"/>
    <w:rsid w:val="00012371"/>
    <w:rsid w:val="00012AC0"/>
    <w:rsid w:val="00013E10"/>
    <w:rsid w:val="00014D68"/>
    <w:rsid w:val="00014E23"/>
    <w:rsid w:val="000151E6"/>
    <w:rsid w:val="000164CD"/>
    <w:rsid w:val="00017CEF"/>
    <w:rsid w:val="00022218"/>
    <w:rsid w:val="00024531"/>
    <w:rsid w:val="00025133"/>
    <w:rsid w:val="00025336"/>
    <w:rsid w:val="00025474"/>
    <w:rsid w:val="0002653B"/>
    <w:rsid w:val="00026DED"/>
    <w:rsid w:val="00026FBA"/>
    <w:rsid w:val="00027352"/>
    <w:rsid w:val="00027664"/>
    <w:rsid w:val="00027CBD"/>
    <w:rsid w:val="0003136B"/>
    <w:rsid w:val="00032697"/>
    <w:rsid w:val="000326AD"/>
    <w:rsid w:val="00033545"/>
    <w:rsid w:val="000338F8"/>
    <w:rsid w:val="00033C97"/>
    <w:rsid w:val="00034CF0"/>
    <w:rsid w:val="00034E6E"/>
    <w:rsid w:val="00034FD2"/>
    <w:rsid w:val="00035609"/>
    <w:rsid w:val="00035DB8"/>
    <w:rsid w:val="00037999"/>
    <w:rsid w:val="00037D33"/>
    <w:rsid w:val="00041087"/>
    <w:rsid w:val="000414FA"/>
    <w:rsid w:val="00042CB6"/>
    <w:rsid w:val="00042F21"/>
    <w:rsid w:val="00042F8B"/>
    <w:rsid w:val="00044FE5"/>
    <w:rsid w:val="000454BC"/>
    <w:rsid w:val="000473CB"/>
    <w:rsid w:val="00047669"/>
    <w:rsid w:val="00050825"/>
    <w:rsid w:val="00051485"/>
    <w:rsid w:val="00051F22"/>
    <w:rsid w:val="0005275E"/>
    <w:rsid w:val="00052AC6"/>
    <w:rsid w:val="0005316B"/>
    <w:rsid w:val="00054594"/>
    <w:rsid w:val="0005489F"/>
    <w:rsid w:val="00055BE3"/>
    <w:rsid w:val="00056006"/>
    <w:rsid w:val="00056745"/>
    <w:rsid w:val="00056804"/>
    <w:rsid w:val="00057264"/>
    <w:rsid w:val="00060597"/>
    <w:rsid w:val="00061CDE"/>
    <w:rsid w:val="00062ECE"/>
    <w:rsid w:val="00063095"/>
    <w:rsid w:val="00063279"/>
    <w:rsid w:val="00063506"/>
    <w:rsid w:val="00063B6B"/>
    <w:rsid w:val="00064A44"/>
    <w:rsid w:val="00064C79"/>
    <w:rsid w:val="0006563A"/>
    <w:rsid w:val="00065F88"/>
    <w:rsid w:val="00066041"/>
    <w:rsid w:val="00066201"/>
    <w:rsid w:val="00066ED0"/>
    <w:rsid w:val="0006704A"/>
    <w:rsid w:val="00070E64"/>
    <w:rsid w:val="00071735"/>
    <w:rsid w:val="00072B7F"/>
    <w:rsid w:val="000731AE"/>
    <w:rsid w:val="0007339D"/>
    <w:rsid w:val="00073756"/>
    <w:rsid w:val="00074CA1"/>
    <w:rsid w:val="0007522F"/>
    <w:rsid w:val="00075299"/>
    <w:rsid w:val="000755B6"/>
    <w:rsid w:val="00075689"/>
    <w:rsid w:val="0007601D"/>
    <w:rsid w:val="000775A6"/>
    <w:rsid w:val="00077C62"/>
    <w:rsid w:val="00081863"/>
    <w:rsid w:val="00082397"/>
    <w:rsid w:val="00082CFA"/>
    <w:rsid w:val="00083C66"/>
    <w:rsid w:val="00084ECD"/>
    <w:rsid w:val="00085627"/>
    <w:rsid w:val="000867E8"/>
    <w:rsid w:val="0008696F"/>
    <w:rsid w:val="000870CC"/>
    <w:rsid w:val="000870CE"/>
    <w:rsid w:val="0009113A"/>
    <w:rsid w:val="0009179F"/>
    <w:rsid w:val="0009181A"/>
    <w:rsid w:val="00092ABB"/>
    <w:rsid w:val="00093AF0"/>
    <w:rsid w:val="0009477A"/>
    <w:rsid w:val="00094C17"/>
    <w:rsid w:val="00094C49"/>
    <w:rsid w:val="000951ED"/>
    <w:rsid w:val="00095A78"/>
    <w:rsid w:val="000968E6"/>
    <w:rsid w:val="00097626"/>
    <w:rsid w:val="000A01E2"/>
    <w:rsid w:val="000A11F5"/>
    <w:rsid w:val="000A1D95"/>
    <w:rsid w:val="000A261F"/>
    <w:rsid w:val="000A268B"/>
    <w:rsid w:val="000A2DF2"/>
    <w:rsid w:val="000A3598"/>
    <w:rsid w:val="000A35F1"/>
    <w:rsid w:val="000A3A77"/>
    <w:rsid w:val="000A4846"/>
    <w:rsid w:val="000A518C"/>
    <w:rsid w:val="000A558B"/>
    <w:rsid w:val="000A613D"/>
    <w:rsid w:val="000A61C4"/>
    <w:rsid w:val="000A6BF0"/>
    <w:rsid w:val="000A758B"/>
    <w:rsid w:val="000A7921"/>
    <w:rsid w:val="000A7FED"/>
    <w:rsid w:val="000B0D9D"/>
    <w:rsid w:val="000B10F1"/>
    <w:rsid w:val="000B1368"/>
    <w:rsid w:val="000B1DA7"/>
    <w:rsid w:val="000B215E"/>
    <w:rsid w:val="000B22C4"/>
    <w:rsid w:val="000B23CB"/>
    <w:rsid w:val="000B2592"/>
    <w:rsid w:val="000B36B1"/>
    <w:rsid w:val="000B382D"/>
    <w:rsid w:val="000B3C5F"/>
    <w:rsid w:val="000B3F8D"/>
    <w:rsid w:val="000B426E"/>
    <w:rsid w:val="000B4979"/>
    <w:rsid w:val="000B4A5A"/>
    <w:rsid w:val="000B4BB4"/>
    <w:rsid w:val="000B5E0F"/>
    <w:rsid w:val="000B695A"/>
    <w:rsid w:val="000B7997"/>
    <w:rsid w:val="000C00F0"/>
    <w:rsid w:val="000C0737"/>
    <w:rsid w:val="000C0F0C"/>
    <w:rsid w:val="000C199F"/>
    <w:rsid w:val="000C2C2A"/>
    <w:rsid w:val="000C2C95"/>
    <w:rsid w:val="000C36FC"/>
    <w:rsid w:val="000C5301"/>
    <w:rsid w:val="000C5660"/>
    <w:rsid w:val="000C6642"/>
    <w:rsid w:val="000C6A5B"/>
    <w:rsid w:val="000C6A9E"/>
    <w:rsid w:val="000C6D74"/>
    <w:rsid w:val="000C7FE8"/>
    <w:rsid w:val="000D0F34"/>
    <w:rsid w:val="000D1A8D"/>
    <w:rsid w:val="000D1BFD"/>
    <w:rsid w:val="000D2373"/>
    <w:rsid w:val="000D3D06"/>
    <w:rsid w:val="000D3DEF"/>
    <w:rsid w:val="000D4C31"/>
    <w:rsid w:val="000D5104"/>
    <w:rsid w:val="000D5568"/>
    <w:rsid w:val="000D6370"/>
    <w:rsid w:val="000D66B4"/>
    <w:rsid w:val="000D71A1"/>
    <w:rsid w:val="000D74B9"/>
    <w:rsid w:val="000D7B58"/>
    <w:rsid w:val="000E0329"/>
    <w:rsid w:val="000E0FD4"/>
    <w:rsid w:val="000E19D4"/>
    <w:rsid w:val="000E1B5B"/>
    <w:rsid w:val="000E1FA8"/>
    <w:rsid w:val="000E2B23"/>
    <w:rsid w:val="000E2BE5"/>
    <w:rsid w:val="000E37B3"/>
    <w:rsid w:val="000E42EE"/>
    <w:rsid w:val="000E44F4"/>
    <w:rsid w:val="000E4B7E"/>
    <w:rsid w:val="000E6029"/>
    <w:rsid w:val="000E7673"/>
    <w:rsid w:val="000E78A0"/>
    <w:rsid w:val="000E7E7A"/>
    <w:rsid w:val="000E7F54"/>
    <w:rsid w:val="000F06C5"/>
    <w:rsid w:val="000F2035"/>
    <w:rsid w:val="000F2156"/>
    <w:rsid w:val="000F2552"/>
    <w:rsid w:val="000F41C8"/>
    <w:rsid w:val="000F45B0"/>
    <w:rsid w:val="000F5E82"/>
    <w:rsid w:val="000F6052"/>
    <w:rsid w:val="000F6483"/>
    <w:rsid w:val="000F76E1"/>
    <w:rsid w:val="000F7C62"/>
    <w:rsid w:val="001002BC"/>
    <w:rsid w:val="001003BF"/>
    <w:rsid w:val="0010055E"/>
    <w:rsid w:val="00102281"/>
    <w:rsid w:val="0010293E"/>
    <w:rsid w:val="0010349E"/>
    <w:rsid w:val="00103525"/>
    <w:rsid w:val="00103F47"/>
    <w:rsid w:val="00104216"/>
    <w:rsid w:val="00104A96"/>
    <w:rsid w:val="0010528D"/>
    <w:rsid w:val="00105692"/>
    <w:rsid w:val="00105C03"/>
    <w:rsid w:val="0011047B"/>
    <w:rsid w:val="00110EA0"/>
    <w:rsid w:val="0011105E"/>
    <w:rsid w:val="00111824"/>
    <w:rsid w:val="00111A65"/>
    <w:rsid w:val="00111D9E"/>
    <w:rsid w:val="001131F2"/>
    <w:rsid w:val="00113450"/>
    <w:rsid w:val="00114240"/>
    <w:rsid w:val="00114326"/>
    <w:rsid w:val="00114589"/>
    <w:rsid w:val="00114AE3"/>
    <w:rsid w:val="00114DC6"/>
    <w:rsid w:val="00114FCD"/>
    <w:rsid w:val="0011578C"/>
    <w:rsid w:val="00121D97"/>
    <w:rsid w:val="00122544"/>
    <w:rsid w:val="00122A20"/>
    <w:rsid w:val="00123093"/>
    <w:rsid w:val="00123405"/>
    <w:rsid w:val="0012378D"/>
    <w:rsid w:val="0012393B"/>
    <w:rsid w:val="001246F3"/>
    <w:rsid w:val="00126D1F"/>
    <w:rsid w:val="00126E47"/>
    <w:rsid w:val="00127647"/>
    <w:rsid w:val="0013004F"/>
    <w:rsid w:val="001300A6"/>
    <w:rsid w:val="001308B2"/>
    <w:rsid w:val="00130EFA"/>
    <w:rsid w:val="00131CF4"/>
    <w:rsid w:val="00132566"/>
    <w:rsid w:val="00132C20"/>
    <w:rsid w:val="00133100"/>
    <w:rsid w:val="001356AE"/>
    <w:rsid w:val="00135EB7"/>
    <w:rsid w:val="00136280"/>
    <w:rsid w:val="0013769D"/>
    <w:rsid w:val="00137BDD"/>
    <w:rsid w:val="00140242"/>
    <w:rsid w:val="00141089"/>
    <w:rsid w:val="001413E3"/>
    <w:rsid w:val="00141A74"/>
    <w:rsid w:val="00143371"/>
    <w:rsid w:val="00143756"/>
    <w:rsid w:val="0014379C"/>
    <w:rsid w:val="0014382D"/>
    <w:rsid w:val="00144FED"/>
    <w:rsid w:val="00145DB5"/>
    <w:rsid w:val="00146D2D"/>
    <w:rsid w:val="00147512"/>
    <w:rsid w:val="00147599"/>
    <w:rsid w:val="00150D77"/>
    <w:rsid w:val="00151B34"/>
    <w:rsid w:val="0015277D"/>
    <w:rsid w:val="00152C86"/>
    <w:rsid w:val="00152E9D"/>
    <w:rsid w:val="00152FC7"/>
    <w:rsid w:val="001532CE"/>
    <w:rsid w:val="00154014"/>
    <w:rsid w:val="00155972"/>
    <w:rsid w:val="00155B40"/>
    <w:rsid w:val="00156B86"/>
    <w:rsid w:val="00156CE4"/>
    <w:rsid w:val="00157CCB"/>
    <w:rsid w:val="001603A9"/>
    <w:rsid w:val="00160E58"/>
    <w:rsid w:val="00161A10"/>
    <w:rsid w:val="00163288"/>
    <w:rsid w:val="001640F4"/>
    <w:rsid w:val="0016421F"/>
    <w:rsid w:val="001643BE"/>
    <w:rsid w:val="001644CA"/>
    <w:rsid w:val="0016456F"/>
    <w:rsid w:val="00165300"/>
    <w:rsid w:val="0016558B"/>
    <w:rsid w:val="001658FF"/>
    <w:rsid w:val="0016594B"/>
    <w:rsid w:val="001668A4"/>
    <w:rsid w:val="001701E2"/>
    <w:rsid w:val="001704E6"/>
    <w:rsid w:val="00170533"/>
    <w:rsid w:val="00170C45"/>
    <w:rsid w:val="00170E80"/>
    <w:rsid w:val="00170ED3"/>
    <w:rsid w:val="00172B40"/>
    <w:rsid w:val="00172F8E"/>
    <w:rsid w:val="00173391"/>
    <w:rsid w:val="0017382D"/>
    <w:rsid w:val="00174525"/>
    <w:rsid w:val="001748D0"/>
    <w:rsid w:val="001827FD"/>
    <w:rsid w:val="00183A8C"/>
    <w:rsid w:val="00183BDF"/>
    <w:rsid w:val="00183E82"/>
    <w:rsid w:val="00184088"/>
    <w:rsid w:val="00187B0E"/>
    <w:rsid w:val="001901B9"/>
    <w:rsid w:val="001909FD"/>
    <w:rsid w:val="00190AD5"/>
    <w:rsid w:val="00191B42"/>
    <w:rsid w:val="00191CD0"/>
    <w:rsid w:val="00192782"/>
    <w:rsid w:val="00192879"/>
    <w:rsid w:val="001930D5"/>
    <w:rsid w:val="001942CC"/>
    <w:rsid w:val="001944AE"/>
    <w:rsid w:val="00194524"/>
    <w:rsid w:val="001949E8"/>
    <w:rsid w:val="00194ECC"/>
    <w:rsid w:val="00194FB3"/>
    <w:rsid w:val="00195496"/>
    <w:rsid w:val="00196239"/>
    <w:rsid w:val="001979BE"/>
    <w:rsid w:val="001A0A02"/>
    <w:rsid w:val="001A0D71"/>
    <w:rsid w:val="001A10C8"/>
    <w:rsid w:val="001A1180"/>
    <w:rsid w:val="001A137D"/>
    <w:rsid w:val="001A14A1"/>
    <w:rsid w:val="001A17E7"/>
    <w:rsid w:val="001A383B"/>
    <w:rsid w:val="001A3C6C"/>
    <w:rsid w:val="001A46C6"/>
    <w:rsid w:val="001A65CA"/>
    <w:rsid w:val="001A743D"/>
    <w:rsid w:val="001A75F0"/>
    <w:rsid w:val="001A7FFD"/>
    <w:rsid w:val="001B0BB7"/>
    <w:rsid w:val="001B0C75"/>
    <w:rsid w:val="001B0FFE"/>
    <w:rsid w:val="001B15D0"/>
    <w:rsid w:val="001B1606"/>
    <w:rsid w:val="001B191F"/>
    <w:rsid w:val="001B21A1"/>
    <w:rsid w:val="001B294B"/>
    <w:rsid w:val="001B2E91"/>
    <w:rsid w:val="001B3135"/>
    <w:rsid w:val="001B3565"/>
    <w:rsid w:val="001B4653"/>
    <w:rsid w:val="001B479E"/>
    <w:rsid w:val="001B4CE9"/>
    <w:rsid w:val="001B5328"/>
    <w:rsid w:val="001B56B5"/>
    <w:rsid w:val="001B5870"/>
    <w:rsid w:val="001B60AF"/>
    <w:rsid w:val="001B676E"/>
    <w:rsid w:val="001B6A88"/>
    <w:rsid w:val="001B6C9F"/>
    <w:rsid w:val="001B790D"/>
    <w:rsid w:val="001B7A29"/>
    <w:rsid w:val="001B7B95"/>
    <w:rsid w:val="001C15A0"/>
    <w:rsid w:val="001C186B"/>
    <w:rsid w:val="001C1C6A"/>
    <w:rsid w:val="001C22AB"/>
    <w:rsid w:val="001C25F0"/>
    <w:rsid w:val="001C2C8D"/>
    <w:rsid w:val="001C3666"/>
    <w:rsid w:val="001C39DD"/>
    <w:rsid w:val="001C68B7"/>
    <w:rsid w:val="001D0438"/>
    <w:rsid w:val="001D0C8A"/>
    <w:rsid w:val="001D12A5"/>
    <w:rsid w:val="001D1895"/>
    <w:rsid w:val="001D1906"/>
    <w:rsid w:val="001D1B62"/>
    <w:rsid w:val="001D2C26"/>
    <w:rsid w:val="001D391D"/>
    <w:rsid w:val="001D3BDD"/>
    <w:rsid w:val="001D557D"/>
    <w:rsid w:val="001D660C"/>
    <w:rsid w:val="001D761B"/>
    <w:rsid w:val="001D7D59"/>
    <w:rsid w:val="001D7DDA"/>
    <w:rsid w:val="001E0295"/>
    <w:rsid w:val="001E1DF4"/>
    <w:rsid w:val="001E2458"/>
    <w:rsid w:val="001E2765"/>
    <w:rsid w:val="001E2968"/>
    <w:rsid w:val="001E41B1"/>
    <w:rsid w:val="001E4608"/>
    <w:rsid w:val="001E4B0E"/>
    <w:rsid w:val="001E5DD8"/>
    <w:rsid w:val="001E68EA"/>
    <w:rsid w:val="001E6DB5"/>
    <w:rsid w:val="001F0950"/>
    <w:rsid w:val="001F1382"/>
    <w:rsid w:val="001F1A60"/>
    <w:rsid w:val="001F31E5"/>
    <w:rsid w:val="001F3A6D"/>
    <w:rsid w:val="001F4082"/>
    <w:rsid w:val="001F4101"/>
    <w:rsid w:val="001F4189"/>
    <w:rsid w:val="001F4B4C"/>
    <w:rsid w:val="001F5A97"/>
    <w:rsid w:val="001F6719"/>
    <w:rsid w:val="001F6B11"/>
    <w:rsid w:val="001F7767"/>
    <w:rsid w:val="001F7AE7"/>
    <w:rsid w:val="001F7B94"/>
    <w:rsid w:val="002013BD"/>
    <w:rsid w:val="00201BEA"/>
    <w:rsid w:val="00201FAD"/>
    <w:rsid w:val="002024BA"/>
    <w:rsid w:val="00202B0A"/>
    <w:rsid w:val="002048E1"/>
    <w:rsid w:val="002051CF"/>
    <w:rsid w:val="002056D5"/>
    <w:rsid w:val="002059C3"/>
    <w:rsid w:val="00206180"/>
    <w:rsid w:val="00211A13"/>
    <w:rsid w:val="00211AF7"/>
    <w:rsid w:val="00211D1A"/>
    <w:rsid w:val="00211D43"/>
    <w:rsid w:val="00212A24"/>
    <w:rsid w:val="00213C7D"/>
    <w:rsid w:val="00215717"/>
    <w:rsid w:val="00217016"/>
    <w:rsid w:val="00217696"/>
    <w:rsid w:val="0021779B"/>
    <w:rsid w:val="00217E52"/>
    <w:rsid w:val="00220429"/>
    <w:rsid w:val="00221364"/>
    <w:rsid w:val="00221B8E"/>
    <w:rsid w:val="00221B97"/>
    <w:rsid w:val="00222630"/>
    <w:rsid w:val="00223410"/>
    <w:rsid w:val="0022377A"/>
    <w:rsid w:val="00223B8D"/>
    <w:rsid w:val="00223FBE"/>
    <w:rsid w:val="0022505F"/>
    <w:rsid w:val="0022534F"/>
    <w:rsid w:val="00226EE8"/>
    <w:rsid w:val="0022728D"/>
    <w:rsid w:val="002308B4"/>
    <w:rsid w:val="00230C82"/>
    <w:rsid w:val="00231519"/>
    <w:rsid w:val="002326EC"/>
    <w:rsid w:val="00232E8B"/>
    <w:rsid w:val="002343DA"/>
    <w:rsid w:val="00236011"/>
    <w:rsid w:val="00236329"/>
    <w:rsid w:val="00237584"/>
    <w:rsid w:val="00237852"/>
    <w:rsid w:val="00237986"/>
    <w:rsid w:val="00237C31"/>
    <w:rsid w:val="00240A70"/>
    <w:rsid w:val="00241913"/>
    <w:rsid w:val="00242E3A"/>
    <w:rsid w:val="00242F18"/>
    <w:rsid w:val="00243C7C"/>
    <w:rsid w:val="002446FF"/>
    <w:rsid w:val="00244E24"/>
    <w:rsid w:val="00246A37"/>
    <w:rsid w:val="00251271"/>
    <w:rsid w:val="0025147C"/>
    <w:rsid w:val="00251E6C"/>
    <w:rsid w:val="0025287E"/>
    <w:rsid w:val="00252BA1"/>
    <w:rsid w:val="00252DC6"/>
    <w:rsid w:val="002533F6"/>
    <w:rsid w:val="0025342E"/>
    <w:rsid w:val="00254330"/>
    <w:rsid w:val="00255341"/>
    <w:rsid w:val="00255B65"/>
    <w:rsid w:val="00256518"/>
    <w:rsid w:val="0025671D"/>
    <w:rsid w:val="002575C8"/>
    <w:rsid w:val="00257AC5"/>
    <w:rsid w:val="00261B89"/>
    <w:rsid w:val="00261E95"/>
    <w:rsid w:val="00261EBB"/>
    <w:rsid w:val="00262082"/>
    <w:rsid w:val="002624B3"/>
    <w:rsid w:val="00262C82"/>
    <w:rsid w:val="002631C4"/>
    <w:rsid w:val="002632B9"/>
    <w:rsid w:val="0026360D"/>
    <w:rsid w:val="0026377C"/>
    <w:rsid w:val="0026416D"/>
    <w:rsid w:val="00265030"/>
    <w:rsid w:val="0026523E"/>
    <w:rsid w:val="002669E2"/>
    <w:rsid w:val="002670C3"/>
    <w:rsid w:val="00267A36"/>
    <w:rsid w:val="00267EE5"/>
    <w:rsid w:val="0027079D"/>
    <w:rsid w:val="00270C95"/>
    <w:rsid w:val="0027111C"/>
    <w:rsid w:val="00272AC7"/>
    <w:rsid w:val="002733B2"/>
    <w:rsid w:val="0027543C"/>
    <w:rsid w:val="002756A5"/>
    <w:rsid w:val="0027572D"/>
    <w:rsid w:val="00275E03"/>
    <w:rsid w:val="002768A3"/>
    <w:rsid w:val="00276BE8"/>
    <w:rsid w:val="0027791C"/>
    <w:rsid w:val="002806D2"/>
    <w:rsid w:val="00281C10"/>
    <w:rsid w:val="00281E5D"/>
    <w:rsid w:val="00282C6E"/>
    <w:rsid w:val="0028305D"/>
    <w:rsid w:val="00283372"/>
    <w:rsid w:val="002835C5"/>
    <w:rsid w:val="00284579"/>
    <w:rsid w:val="00284A8D"/>
    <w:rsid w:val="00285079"/>
    <w:rsid w:val="0028588F"/>
    <w:rsid w:val="00286D73"/>
    <w:rsid w:val="00287967"/>
    <w:rsid w:val="00287FE1"/>
    <w:rsid w:val="002905E1"/>
    <w:rsid w:val="00290E68"/>
    <w:rsid w:val="0029153A"/>
    <w:rsid w:val="00292266"/>
    <w:rsid w:val="0029281B"/>
    <w:rsid w:val="0029351A"/>
    <w:rsid w:val="002951C2"/>
    <w:rsid w:val="0029587C"/>
    <w:rsid w:val="002961CE"/>
    <w:rsid w:val="002964AE"/>
    <w:rsid w:val="002979FF"/>
    <w:rsid w:val="002A08A9"/>
    <w:rsid w:val="002A13C4"/>
    <w:rsid w:val="002A13C8"/>
    <w:rsid w:val="002A1E9F"/>
    <w:rsid w:val="002A29F3"/>
    <w:rsid w:val="002A2AEB"/>
    <w:rsid w:val="002A2D29"/>
    <w:rsid w:val="002A2DB2"/>
    <w:rsid w:val="002A3170"/>
    <w:rsid w:val="002A56D9"/>
    <w:rsid w:val="002A6287"/>
    <w:rsid w:val="002A6593"/>
    <w:rsid w:val="002A6A2D"/>
    <w:rsid w:val="002A74EA"/>
    <w:rsid w:val="002A7C1E"/>
    <w:rsid w:val="002B0736"/>
    <w:rsid w:val="002B0CE3"/>
    <w:rsid w:val="002B11D7"/>
    <w:rsid w:val="002B17C3"/>
    <w:rsid w:val="002B3C81"/>
    <w:rsid w:val="002B47BA"/>
    <w:rsid w:val="002B583E"/>
    <w:rsid w:val="002B5E94"/>
    <w:rsid w:val="002B6CB2"/>
    <w:rsid w:val="002B7D3B"/>
    <w:rsid w:val="002C01B2"/>
    <w:rsid w:val="002C10FE"/>
    <w:rsid w:val="002C27EE"/>
    <w:rsid w:val="002C287E"/>
    <w:rsid w:val="002C358C"/>
    <w:rsid w:val="002C44E2"/>
    <w:rsid w:val="002C4986"/>
    <w:rsid w:val="002C4CC1"/>
    <w:rsid w:val="002D0E71"/>
    <w:rsid w:val="002D10AF"/>
    <w:rsid w:val="002D4372"/>
    <w:rsid w:val="002D533B"/>
    <w:rsid w:val="002D59E5"/>
    <w:rsid w:val="002D6707"/>
    <w:rsid w:val="002D74FE"/>
    <w:rsid w:val="002D7666"/>
    <w:rsid w:val="002D7CB6"/>
    <w:rsid w:val="002E04D3"/>
    <w:rsid w:val="002E0552"/>
    <w:rsid w:val="002E1B68"/>
    <w:rsid w:val="002E22C0"/>
    <w:rsid w:val="002E2372"/>
    <w:rsid w:val="002E2FD0"/>
    <w:rsid w:val="002E33DB"/>
    <w:rsid w:val="002E4ED3"/>
    <w:rsid w:val="002E54F4"/>
    <w:rsid w:val="002E580B"/>
    <w:rsid w:val="002E5AD5"/>
    <w:rsid w:val="002E5D70"/>
    <w:rsid w:val="002E6B3C"/>
    <w:rsid w:val="002E6B67"/>
    <w:rsid w:val="002E7636"/>
    <w:rsid w:val="002E7E5F"/>
    <w:rsid w:val="002F052C"/>
    <w:rsid w:val="002F07F8"/>
    <w:rsid w:val="002F0963"/>
    <w:rsid w:val="002F147E"/>
    <w:rsid w:val="002F1D01"/>
    <w:rsid w:val="002F1FB9"/>
    <w:rsid w:val="002F214C"/>
    <w:rsid w:val="002F274C"/>
    <w:rsid w:val="002F2A8E"/>
    <w:rsid w:val="002F3B93"/>
    <w:rsid w:val="002F3BE2"/>
    <w:rsid w:val="002F43C4"/>
    <w:rsid w:val="002F496F"/>
    <w:rsid w:val="002F4F4E"/>
    <w:rsid w:val="002F561F"/>
    <w:rsid w:val="002F5D4C"/>
    <w:rsid w:val="002F5EC7"/>
    <w:rsid w:val="002F7646"/>
    <w:rsid w:val="002F7FC5"/>
    <w:rsid w:val="00300786"/>
    <w:rsid w:val="00301949"/>
    <w:rsid w:val="00301A97"/>
    <w:rsid w:val="003022B9"/>
    <w:rsid w:val="003035AB"/>
    <w:rsid w:val="0030440D"/>
    <w:rsid w:val="003067B5"/>
    <w:rsid w:val="00306CD7"/>
    <w:rsid w:val="00307D42"/>
    <w:rsid w:val="003102EB"/>
    <w:rsid w:val="00310D1E"/>
    <w:rsid w:val="00311725"/>
    <w:rsid w:val="0031271A"/>
    <w:rsid w:val="0031402B"/>
    <w:rsid w:val="00314189"/>
    <w:rsid w:val="00314A5E"/>
    <w:rsid w:val="00315143"/>
    <w:rsid w:val="0032150C"/>
    <w:rsid w:val="003236DA"/>
    <w:rsid w:val="0032399C"/>
    <w:rsid w:val="0032456E"/>
    <w:rsid w:val="003245E4"/>
    <w:rsid w:val="003249C5"/>
    <w:rsid w:val="003255BB"/>
    <w:rsid w:val="0032566A"/>
    <w:rsid w:val="0032590B"/>
    <w:rsid w:val="003259EE"/>
    <w:rsid w:val="00326321"/>
    <w:rsid w:val="0032792D"/>
    <w:rsid w:val="00330CEF"/>
    <w:rsid w:val="00331D9E"/>
    <w:rsid w:val="00332AA4"/>
    <w:rsid w:val="00333A71"/>
    <w:rsid w:val="00333CAF"/>
    <w:rsid w:val="003341EB"/>
    <w:rsid w:val="00334707"/>
    <w:rsid w:val="0033488E"/>
    <w:rsid w:val="00340883"/>
    <w:rsid w:val="003411DC"/>
    <w:rsid w:val="0034129D"/>
    <w:rsid w:val="00342578"/>
    <w:rsid w:val="0034261D"/>
    <w:rsid w:val="00343051"/>
    <w:rsid w:val="0034317E"/>
    <w:rsid w:val="00344781"/>
    <w:rsid w:val="00344894"/>
    <w:rsid w:val="0034501B"/>
    <w:rsid w:val="0034515A"/>
    <w:rsid w:val="003459E6"/>
    <w:rsid w:val="00347101"/>
    <w:rsid w:val="003471DD"/>
    <w:rsid w:val="00347471"/>
    <w:rsid w:val="00347665"/>
    <w:rsid w:val="0035066C"/>
    <w:rsid w:val="00350C32"/>
    <w:rsid w:val="00352098"/>
    <w:rsid w:val="0035215D"/>
    <w:rsid w:val="00353B22"/>
    <w:rsid w:val="0035404E"/>
    <w:rsid w:val="0035461F"/>
    <w:rsid w:val="00354FF4"/>
    <w:rsid w:val="00355C66"/>
    <w:rsid w:val="003561A6"/>
    <w:rsid w:val="00356411"/>
    <w:rsid w:val="00356B4D"/>
    <w:rsid w:val="0035781B"/>
    <w:rsid w:val="00357DA7"/>
    <w:rsid w:val="003607FA"/>
    <w:rsid w:val="003609BF"/>
    <w:rsid w:val="00361A4B"/>
    <w:rsid w:val="00361E5A"/>
    <w:rsid w:val="00362306"/>
    <w:rsid w:val="00362A2C"/>
    <w:rsid w:val="00362DC0"/>
    <w:rsid w:val="003633AB"/>
    <w:rsid w:val="003638E9"/>
    <w:rsid w:val="00363E5E"/>
    <w:rsid w:val="0036493A"/>
    <w:rsid w:val="00365BA1"/>
    <w:rsid w:val="00366E7D"/>
    <w:rsid w:val="00370652"/>
    <w:rsid w:val="003715EE"/>
    <w:rsid w:val="00371B24"/>
    <w:rsid w:val="00371EFD"/>
    <w:rsid w:val="0037238C"/>
    <w:rsid w:val="003730D8"/>
    <w:rsid w:val="00374859"/>
    <w:rsid w:val="00374BC3"/>
    <w:rsid w:val="00374C6D"/>
    <w:rsid w:val="00374FBD"/>
    <w:rsid w:val="003809EF"/>
    <w:rsid w:val="00380A53"/>
    <w:rsid w:val="00381070"/>
    <w:rsid w:val="003815CC"/>
    <w:rsid w:val="00381B2E"/>
    <w:rsid w:val="00381EB0"/>
    <w:rsid w:val="00382046"/>
    <w:rsid w:val="0038288A"/>
    <w:rsid w:val="00383152"/>
    <w:rsid w:val="00384E13"/>
    <w:rsid w:val="003861E4"/>
    <w:rsid w:val="0038633D"/>
    <w:rsid w:val="0038734E"/>
    <w:rsid w:val="003903C2"/>
    <w:rsid w:val="003904B0"/>
    <w:rsid w:val="00390F37"/>
    <w:rsid w:val="003925C9"/>
    <w:rsid w:val="0039264E"/>
    <w:rsid w:val="00393143"/>
    <w:rsid w:val="0039372C"/>
    <w:rsid w:val="00394058"/>
    <w:rsid w:val="00394F5A"/>
    <w:rsid w:val="0039502E"/>
    <w:rsid w:val="003950E4"/>
    <w:rsid w:val="003954D2"/>
    <w:rsid w:val="003960AC"/>
    <w:rsid w:val="003965C0"/>
    <w:rsid w:val="00396CD1"/>
    <w:rsid w:val="00396F84"/>
    <w:rsid w:val="003971A2"/>
    <w:rsid w:val="003A1EF7"/>
    <w:rsid w:val="003A321B"/>
    <w:rsid w:val="003A4B4D"/>
    <w:rsid w:val="003A62B8"/>
    <w:rsid w:val="003A72C6"/>
    <w:rsid w:val="003B0770"/>
    <w:rsid w:val="003B1C74"/>
    <w:rsid w:val="003B1D03"/>
    <w:rsid w:val="003B260B"/>
    <w:rsid w:val="003B291F"/>
    <w:rsid w:val="003B2B24"/>
    <w:rsid w:val="003B356D"/>
    <w:rsid w:val="003B3D7D"/>
    <w:rsid w:val="003B4C6A"/>
    <w:rsid w:val="003B4D89"/>
    <w:rsid w:val="003B6AC5"/>
    <w:rsid w:val="003B6DDC"/>
    <w:rsid w:val="003B6E4F"/>
    <w:rsid w:val="003B72C5"/>
    <w:rsid w:val="003B743A"/>
    <w:rsid w:val="003B7817"/>
    <w:rsid w:val="003B7DFE"/>
    <w:rsid w:val="003C01D2"/>
    <w:rsid w:val="003C0A80"/>
    <w:rsid w:val="003C1090"/>
    <w:rsid w:val="003C18F8"/>
    <w:rsid w:val="003C1B2E"/>
    <w:rsid w:val="003C2253"/>
    <w:rsid w:val="003C298C"/>
    <w:rsid w:val="003C4896"/>
    <w:rsid w:val="003C4958"/>
    <w:rsid w:val="003C4C48"/>
    <w:rsid w:val="003C5184"/>
    <w:rsid w:val="003C5FBF"/>
    <w:rsid w:val="003C6EAF"/>
    <w:rsid w:val="003D1201"/>
    <w:rsid w:val="003D3359"/>
    <w:rsid w:val="003D391E"/>
    <w:rsid w:val="003D56B5"/>
    <w:rsid w:val="003D5885"/>
    <w:rsid w:val="003D5D6A"/>
    <w:rsid w:val="003D732F"/>
    <w:rsid w:val="003E03F5"/>
    <w:rsid w:val="003E132D"/>
    <w:rsid w:val="003E1821"/>
    <w:rsid w:val="003E4770"/>
    <w:rsid w:val="003E4960"/>
    <w:rsid w:val="003E4DF3"/>
    <w:rsid w:val="003E57B0"/>
    <w:rsid w:val="003E5E66"/>
    <w:rsid w:val="003E72E8"/>
    <w:rsid w:val="003E76A2"/>
    <w:rsid w:val="003E7CF0"/>
    <w:rsid w:val="003F211C"/>
    <w:rsid w:val="003F27F2"/>
    <w:rsid w:val="003F3EF5"/>
    <w:rsid w:val="003F3F77"/>
    <w:rsid w:val="003F5097"/>
    <w:rsid w:val="003F57FC"/>
    <w:rsid w:val="003F5ECC"/>
    <w:rsid w:val="003F61FE"/>
    <w:rsid w:val="003F6A1A"/>
    <w:rsid w:val="003F6B29"/>
    <w:rsid w:val="003F7696"/>
    <w:rsid w:val="003F7B12"/>
    <w:rsid w:val="00400C4C"/>
    <w:rsid w:val="004028CE"/>
    <w:rsid w:val="004028DD"/>
    <w:rsid w:val="00405307"/>
    <w:rsid w:val="00405471"/>
    <w:rsid w:val="004075C0"/>
    <w:rsid w:val="00407809"/>
    <w:rsid w:val="004104A2"/>
    <w:rsid w:val="00410944"/>
    <w:rsid w:val="00410DB9"/>
    <w:rsid w:val="004115F9"/>
    <w:rsid w:val="00412454"/>
    <w:rsid w:val="00414EF5"/>
    <w:rsid w:val="00414FF4"/>
    <w:rsid w:val="00415CF8"/>
    <w:rsid w:val="004167B8"/>
    <w:rsid w:val="00420603"/>
    <w:rsid w:val="00421414"/>
    <w:rsid w:val="004215FC"/>
    <w:rsid w:val="00421728"/>
    <w:rsid w:val="00421A1C"/>
    <w:rsid w:val="0042333B"/>
    <w:rsid w:val="004233CD"/>
    <w:rsid w:val="00423BEC"/>
    <w:rsid w:val="00426B9C"/>
    <w:rsid w:val="0042770C"/>
    <w:rsid w:val="00427C92"/>
    <w:rsid w:val="0043020F"/>
    <w:rsid w:val="0043037C"/>
    <w:rsid w:val="00431520"/>
    <w:rsid w:val="00431D1F"/>
    <w:rsid w:val="00432632"/>
    <w:rsid w:val="00432AE0"/>
    <w:rsid w:val="004332E0"/>
    <w:rsid w:val="00433A9B"/>
    <w:rsid w:val="004350C1"/>
    <w:rsid w:val="004355F9"/>
    <w:rsid w:val="00435733"/>
    <w:rsid w:val="004359FD"/>
    <w:rsid w:val="00435C9B"/>
    <w:rsid w:val="00436278"/>
    <w:rsid w:val="004369F3"/>
    <w:rsid w:val="004412EF"/>
    <w:rsid w:val="00441890"/>
    <w:rsid w:val="0044199A"/>
    <w:rsid w:val="00442710"/>
    <w:rsid w:val="00442937"/>
    <w:rsid w:val="00443054"/>
    <w:rsid w:val="00443861"/>
    <w:rsid w:val="00443EE7"/>
    <w:rsid w:val="004446CF"/>
    <w:rsid w:val="00444C50"/>
    <w:rsid w:val="004451CF"/>
    <w:rsid w:val="00445910"/>
    <w:rsid w:val="00446054"/>
    <w:rsid w:val="00446658"/>
    <w:rsid w:val="004468B3"/>
    <w:rsid w:val="004469F8"/>
    <w:rsid w:val="00447132"/>
    <w:rsid w:val="004502E3"/>
    <w:rsid w:val="00450EE3"/>
    <w:rsid w:val="00451FAD"/>
    <w:rsid w:val="0045507E"/>
    <w:rsid w:val="00455BF5"/>
    <w:rsid w:val="00455C50"/>
    <w:rsid w:val="0045674F"/>
    <w:rsid w:val="004579B8"/>
    <w:rsid w:val="00460AFB"/>
    <w:rsid w:val="004619BD"/>
    <w:rsid w:val="00461CC0"/>
    <w:rsid w:val="00461D36"/>
    <w:rsid w:val="004621D1"/>
    <w:rsid w:val="004625DA"/>
    <w:rsid w:val="004632F1"/>
    <w:rsid w:val="0046383F"/>
    <w:rsid w:val="00463F84"/>
    <w:rsid w:val="00463FAB"/>
    <w:rsid w:val="004642E3"/>
    <w:rsid w:val="004665E8"/>
    <w:rsid w:val="00466E22"/>
    <w:rsid w:val="004671E5"/>
    <w:rsid w:val="00467555"/>
    <w:rsid w:val="00467B4A"/>
    <w:rsid w:val="00467F00"/>
    <w:rsid w:val="004701E8"/>
    <w:rsid w:val="0047167B"/>
    <w:rsid w:val="00472D01"/>
    <w:rsid w:val="00473385"/>
    <w:rsid w:val="0047385B"/>
    <w:rsid w:val="00473A9F"/>
    <w:rsid w:val="00473D3B"/>
    <w:rsid w:val="00474530"/>
    <w:rsid w:val="00475630"/>
    <w:rsid w:val="00475734"/>
    <w:rsid w:val="004758B5"/>
    <w:rsid w:val="00475922"/>
    <w:rsid w:val="00475A5F"/>
    <w:rsid w:val="00476B97"/>
    <w:rsid w:val="00476C5F"/>
    <w:rsid w:val="004771EC"/>
    <w:rsid w:val="0047723F"/>
    <w:rsid w:val="00477609"/>
    <w:rsid w:val="00480ED1"/>
    <w:rsid w:val="004825D7"/>
    <w:rsid w:val="0048314F"/>
    <w:rsid w:val="0048337B"/>
    <w:rsid w:val="00483C5A"/>
    <w:rsid w:val="00484136"/>
    <w:rsid w:val="0048431F"/>
    <w:rsid w:val="00485069"/>
    <w:rsid w:val="0048526E"/>
    <w:rsid w:val="004854C0"/>
    <w:rsid w:val="00485978"/>
    <w:rsid w:val="004872C1"/>
    <w:rsid w:val="00487796"/>
    <w:rsid w:val="00487A0E"/>
    <w:rsid w:val="0049075E"/>
    <w:rsid w:val="00490C1B"/>
    <w:rsid w:val="004917E8"/>
    <w:rsid w:val="0049188A"/>
    <w:rsid w:val="004932D2"/>
    <w:rsid w:val="004936EE"/>
    <w:rsid w:val="00493994"/>
    <w:rsid w:val="004956E7"/>
    <w:rsid w:val="004960E2"/>
    <w:rsid w:val="00496617"/>
    <w:rsid w:val="0049697A"/>
    <w:rsid w:val="004970C6"/>
    <w:rsid w:val="00497205"/>
    <w:rsid w:val="00497552"/>
    <w:rsid w:val="00497F54"/>
    <w:rsid w:val="004A003F"/>
    <w:rsid w:val="004A09AC"/>
    <w:rsid w:val="004A131C"/>
    <w:rsid w:val="004A37A0"/>
    <w:rsid w:val="004A4212"/>
    <w:rsid w:val="004A4CD8"/>
    <w:rsid w:val="004A58D6"/>
    <w:rsid w:val="004A5BDC"/>
    <w:rsid w:val="004A6448"/>
    <w:rsid w:val="004A66F1"/>
    <w:rsid w:val="004A755A"/>
    <w:rsid w:val="004B0E8A"/>
    <w:rsid w:val="004B1E2C"/>
    <w:rsid w:val="004B25D9"/>
    <w:rsid w:val="004B31EF"/>
    <w:rsid w:val="004B337E"/>
    <w:rsid w:val="004B3C37"/>
    <w:rsid w:val="004B3D78"/>
    <w:rsid w:val="004B48E7"/>
    <w:rsid w:val="004B50A9"/>
    <w:rsid w:val="004B5B74"/>
    <w:rsid w:val="004B61D9"/>
    <w:rsid w:val="004B6432"/>
    <w:rsid w:val="004B7969"/>
    <w:rsid w:val="004C0AC8"/>
    <w:rsid w:val="004C0F63"/>
    <w:rsid w:val="004C122F"/>
    <w:rsid w:val="004C148C"/>
    <w:rsid w:val="004C14E0"/>
    <w:rsid w:val="004C17F0"/>
    <w:rsid w:val="004C28E1"/>
    <w:rsid w:val="004C3010"/>
    <w:rsid w:val="004C39E2"/>
    <w:rsid w:val="004C4EE2"/>
    <w:rsid w:val="004C6251"/>
    <w:rsid w:val="004C635C"/>
    <w:rsid w:val="004C7A69"/>
    <w:rsid w:val="004D1C02"/>
    <w:rsid w:val="004D1CB8"/>
    <w:rsid w:val="004D26D8"/>
    <w:rsid w:val="004D27CF"/>
    <w:rsid w:val="004D3474"/>
    <w:rsid w:val="004D4376"/>
    <w:rsid w:val="004D44FD"/>
    <w:rsid w:val="004D686F"/>
    <w:rsid w:val="004D6C42"/>
    <w:rsid w:val="004E0039"/>
    <w:rsid w:val="004E19A0"/>
    <w:rsid w:val="004E1F4A"/>
    <w:rsid w:val="004E230B"/>
    <w:rsid w:val="004E2526"/>
    <w:rsid w:val="004E269D"/>
    <w:rsid w:val="004E282B"/>
    <w:rsid w:val="004E299F"/>
    <w:rsid w:val="004E32B1"/>
    <w:rsid w:val="004E417E"/>
    <w:rsid w:val="004E468E"/>
    <w:rsid w:val="004E5212"/>
    <w:rsid w:val="004E63EE"/>
    <w:rsid w:val="004E6A1D"/>
    <w:rsid w:val="004E6D08"/>
    <w:rsid w:val="004E7B3F"/>
    <w:rsid w:val="004F01CB"/>
    <w:rsid w:val="004F178B"/>
    <w:rsid w:val="004F1A53"/>
    <w:rsid w:val="004F2224"/>
    <w:rsid w:val="004F2842"/>
    <w:rsid w:val="004F2898"/>
    <w:rsid w:val="004F28D2"/>
    <w:rsid w:val="004F2DA3"/>
    <w:rsid w:val="004F3819"/>
    <w:rsid w:val="004F4966"/>
    <w:rsid w:val="004F4FAF"/>
    <w:rsid w:val="004F610A"/>
    <w:rsid w:val="004F6989"/>
    <w:rsid w:val="004F6B6C"/>
    <w:rsid w:val="004F7A89"/>
    <w:rsid w:val="004F7F02"/>
    <w:rsid w:val="00500107"/>
    <w:rsid w:val="005015A9"/>
    <w:rsid w:val="00501F0A"/>
    <w:rsid w:val="0050229B"/>
    <w:rsid w:val="00502BBF"/>
    <w:rsid w:val="0050369E"/>
    <w:rsid w:val="005038E8"/>
    <w:rsid w:val="00503BD6"/>
    <w:rsid w:val="005047A1"/>
    <w:rsid w:val="00505690"/>
    <w:rsid w:val="0050589C"/>
    <w:rsid w:val="005059A1"/>
    <w:rsid w:val="005066AF"/>
    <w:rsid w:val="005068EC"/>
    <w:rsid w:val="00507B33"/>
    <w:rsid w:val="005105C3"/>
    <w:rsid w:val="005106AC"/>
    <w:rsid w:val="00510C67"/>
    <w:rsid w:val="0051102E"/>
    <w:rsid w:val="005127CD"/>
    <w:rsid w:val="00514F19"/>
    <w:rsid w:val="00515F75"/>
    <w:rsid w:val="00516004"/>
    <w:rsid w:val="00517069"/>
    <w:rsid w:val="00517476"/>
    <w:rsid w:val="00517EB0"/>
    <w:rsid w:val="00520461"/>
    <w:rsid w:val="0052050F"/>
    <w:rsid w:val="00521DCF"/>
    <w:rsid w:val="00521FB3"/>
    <w:rsid w:val="00522425"/>
    <w:rsid w:val="0052265D"/>
    <w:rsid w:val="005226FD"/>
    <w:rsid w:val="00523017"/>
    <w:rsid w:val="005233E3"/>
    <w:rsid w:val="00523551"/>
    <w:rsid w:val="00523F4D"/>
    <w:rsid w:val="00523FEA"/>
    <w:rsid w:val="00524D46"/>
    <w:rsid w:val="00524F7A"/>
    <w:rsid w:val="00525A51"/>
    <w:rsid w:val="0052611A"/>
    <w:rsid w:val="00526E5A"/>
    <w:rsid w:val="00530346"/>
    <w:rsid w:val="0053109D"/>
    <w:rsid w:val="0053129F"/>
    <w:rsid w:val="00531688"/>
    <w:rsid w:val="00531CB0"/>
    <w:rsid w:val="00532B67"/>
    <w:rsid w:val="00532D7B"/>
    <w:rsid w:val="00532F8C"/>
    <w:rsid w:val="00534032"/>
    <w:rsid w:val="0053479E"/>
    <w:rsid w:val="00535F44"/>
    <w:rsid w:val="005374CE"/>
    <w:rsid w:val="00540D85"/>
    <w:rsid w:val="0054183B"/>
    <w:rsid w:val="00541FBA"/>
    <w:rsid w:val="0054234D"/>
    <w:rsid w:val="00543513"/>
    <w:rsid w:val="00543BAA"/>
    <w:rsid w:val="00543C0C"/>
    <w:rsid w:val="00543EE4"/>
    <w:rsid w:val="00543F7B"/>
    <w:rsid w:val="005457E4"/>
    <w:rsid w:val="00547539"/>
    <w:rsid w:val="005475BF"/>
    <w:rsid w:val="005476AA"/>
    <w:rsid w:val="005500A7"/>
    <w:rsid w:val="00550639"/>
    <w:rsid w:val="0055114B"/>
    <w:rsid w:val="0055152E"/>
    <w:rsid w:val="00552376"/>
    <w:rsid w:val="00553921"/>
    <w:rsid w:val="00555799"/>
    <w:rsid w:val="00555965"/>
    <w:rsid w:val="00555EDC"/>
    <w:rsid w:val="00556035"/>
    <w:rsid w:val="00556666"/>
    <w:rsid w:val="0056052A"/>
    <w:rsid w:val="0056122A"/>
    <w:rsid w:val="005616FC"/>
    <w:rsid w:val="00561712"/>
    <w:rsid w:val="00561A0F"/>
    <w:rsid w:val="00561B36"/>
    <w:rsid w:val="00562382"/>
    <w:rsid w:val="005627BA"/>
    <w:rsid w:val="00562CDE"/>
    <w:rsid w:val="00562F06"/>
    <w:rsid w:val="0056382A"/>
    <w:rsid w:val="00563986"/>
    <w:rsid w:val="00563AE3"/>
    <w:rsid w:val="005643FD"/>
    <w:rsid w:val="00564412"/>
    <w:rsid w:val="00564565"/>
    <w:rsid w:val="00564D45"/>
    <w:rsid w:val="0056529B"/>
    <w:rsid w:val="0056572B"/>
    <w:rsid w:val="0056576B"/>
    <w:rsid w:val="00565B81"/>
    <w:rsid w:val="00565E1E"/>
    <w:rsid w:val="005662CD"/>
    <w:rsid w:val="00566566"/>
    <w:rsid w:val="00566962"/>
    <w:rsid w:val="0057066B"/>
    <w:rsid w:val="00570F26"/>
    <w:rsid w:val="0057122D"/>
    <w:rsid w:val="00571B16"/>
    <w:rsid w:val="00571D33"/>
    <w:rsid w:val="00571DED"/>
    <w:rsid w:val="00575F14"/>
    <w:rsid w:val="00576633"/>
    <w:rsid w:val="00576B56"/>
    <w:rsid w:val="00576F77"/>
    <w:rsid w:val="00577089"/>
    <w:rsid w:val="00577864"/>
    <w:rsid w:val="00577D46"/>
    <w:rsid w:val="00580AC8"/>
    <w:rsid w:val="00580F7E"/>
    <w:rsid w:val="00582B00"/>
    <w:rsid w:val="00582D07"/>
    <w:rsid w:val="00583D23"/>
    <w:rsid w:val="00584AD7"/>
    <w:rsid w:val="00584E3E"/>
    <w:rsid w:val="00586266"/>
    <w:rsid w:val="00586578"/>
    <w:rsid w:val="005868BC"/>
    <w:rsid w:val="005870AD"/>
    <w:rsid w:val="005878F7"/>
    <w:rsid w:val="00590324"/>
    <w:rsid w:val="00590F03"/>
    <w:rsid w:val="00591429"/>
    <w:rsid w:val="0059172B"/>
    <w:rsid w:val="00593049"/>
    <w:rsid w:val="00594080"/>
    <w:rsid w:val="0059421D"/>
    <w:rsid w:val="00594EA4"/>
    <w:rsid w:val="00595538"/>
    <w:rsid w:val="005960BF"/>
    <w:rsid w:val="005A06A5"/>
    <w:rsid w:val="005A10E6"/>
    <w:rsid w:val="005A1586"/>
    <w:rsid w:val="005A15CC"/>
    <w:rsid w:val="005A287D"/>
    <w:rsid w:val="005A2E0C"/>
    <w:rsid w:val="005A3C2A"/>
    <w:rsid w:val="005A3F89"/>
    <w:rsid w:val="005A4CF5"/>
    <w:rsid w:val="005A531F"/>
    <w:rsid w:val="005A5395"/>
    <w:rsid w:val="005A5C71"/>
    <w:rsid w:val="005A62C9"/>
    <w:rsid w:val="005A6818"/>
    <w:rsid w:val="005A69AF"/>
    <w:rsid w:val="005A6ED2"/>
    <w:rsid w:val="005A7E71"/>
    <w:rsid w:val="005B0134"/>
    <w:rsid w:val="005B1E02"/>
    <w:rsid w:val="005B34C3"/>
    <w:rsid w:val="005B4BD8"/>
    <w:rsid w:val="005B4E50"/>
    <w:rsid w:val="005B4F25"/>
    <w:rsid w:val="005B5710"/>
    <w:rsid w:val="005B6567"/>
    <w:rsid w:val="005B6587"/>
    <w:rsid w:val="005B7561"/>
    <w:rsid w:val="005C05CB"/>
    <w:rsid w:val="005C0776"/>
    <w:rsid w:val="005C25A8"/>
    <w:rsid w:val="005C3057"/>
    <w:rsid w:val="005C30F8"/>
    <w:rsid w:val="005C3832"/>
    <w:rsid w:val="005C4FF1"/>
    <w:rsid w:val="005C58B7"/>
    <w:rsid w:val="005C610C"/>
    <w:rsid w:val="005D0111"/>
    <w:rsid w:val="005D0396"/>
    <w:rsid w:val="005D0837"/>
    <w:rsid w:val="005D0C4B"/>
    <w:rsid w:val="005D0F5F"/>
    <w:rsid w:val="005D1C6C"/>
    <w:rsid w:val="005D1D60"/>
    <w:rsid w:val="005D452A"/>
    <w:rsid w:val="005D452F"/>
    <w:rsid w:val="005D4652"/>
    <w:rsid w:val="005D481D"/>
    <w:rsid w:val="005D4A02"/>
    <w:rsid w:val="005D51A3"/>
    <w:rsid w:val="005D6DBC"/>
    <w:rsid w:val="005D7235"/>
    <w:rsid w:val="005D726C"/>
    <w:rsid w:val="005D7923"/>
    <w:rsid w:val="005E0C9F"/>
    <w:rsid w:val="005E1D06"/>
    <w:rsid w:val="005E2C4F"/>
    <w:rsid w:val="005E365B"/>
    <w:rsid w:val="005E4286"/>
    <w:rsid w:val="005E501B"/>
    <w:rsid w:val="005E534C"/>
    <w:rsid w:val="005E58B6"/>
    <w:rsid w:val="005E5B6F"/>
    <w:rsid w:val="005E5EED"/>
    <w:rsid w:val="005E7172"/>
    <w:rsid w:val="005E7373"/>
    <w:rsid w:val="005F03D0"/>
    <w:rsid w:val="005F233B"/>
    <w:rsid w:val="005F2FC7"/>
    <w:rsid w:val="005F3AE9"/>
    <w:rsid w:val="005F43FF"/>
    <w:rsid w:val="005F739B"/>
    <w:rsid w:val="005F771C"/>
    <w:rsid w:val="005F77A5"/>
    <w:rsid w:val="0060009C"/>
    <w:rsid w:val="006007D7"/>
    <w:rsid w:val="006008A3"/>
    <w:rsid w:val="00600EAA"/>
    <w:rsid w:val="00600F7B"/>
    <w:rsid w:val="0060188E"/>
    <w:rsid w:val="00602A35"/>
    <w:rsid w:val="00603058"/>
    <w:rsid w:val="00603116"/>
    <w:rsid w:val="00603370"/>
    <w:rsid w:val="00603F19"/>
    <w:rsid w:val="00604234"/>
    <w:rsid w:val="0060503C"/>
    <w:rsid w:val="00607703"/>
    <w:rsid w:val="00610B6E"/>
    <w:rsid w:val="00610C59"/>
    <w:rsid w:val="006112D9"/>
    <w:rsid w:val="00612209"/>
    <w:rsid w:val="00612ED5"/>
    <w:rsid w:val="00613B09"/>
    <w:rsid w:val="00613D29"/>
    <w:rsid w:val="006159D9"/>
    <w:rsid w:val="00615DB6"/>
    <w:rsid w:val="00616696"/>
    <w:rsid w:val="00616847"/>
    <w:rsid w:val="00616F1B"/>
    <w:rsid w:val="006174A5"/>
    <w:rsid w:val="006177F8"/>
    <w:rsid w:val="00620DA3"/>
    <w:rsid w:val="0062106D"/>
    <w:rsid w:val="00622234"/>
    <w:rsid w:val="00622D36"/>
    <w:rsid w:val="0062303E"/>
    <w:rsid w:val="006230A6"/>
    <w:rsid w:val="006235A3"/>
    <w:rsid w:val="006235F7"/>
    <w:rsid w:val="00624FDA"/>
    <w:rsid w:val="00625920"/>
    <w:rsid w:val="006265D1"/>
    <w:rsid w:val="0062758F"/>
    <w:rsid w:val="00630C6D"/>
    <w:rsid w:val="006318B7"/>
    <w:rsid w:val="00632CBC"/>
    <w:rsid w:val="00632FC3"/>
    <w:rsid w:val="00633A89"/>
    <w:rsid w:val="006349DD"/>
    <w:rsid w:val="0063561F"/>
    <w:rsid w:val="00635A0B"/>
    <w:rsid w:val="00635A48"/>
    <w:rsid w:val="00635CEB"/>
    <w:rsid w:val="00635F61"/>
    <w:rsid w:val="006409A4"/>
    <w:rsid w:val="00641391"/>
    <w:rsid w:val="006417D3"/>
    <w:rsid w:val="00643872"/>
    <w:rsid w:val="00643F52"/>
    <w:rsid w:val="00644F80"/>
    <w:rsid w:val="00645947"/>
    <w:rsid w:val="00647A40"/>
    <w:rsid w:val="00647FB8"/>
    <w:rsid w:val="0065248F"/>
    <w:rsid w:val="00652B81"/>
    <w:rsid w:val="006543AB"/>
    <w:rsid w:val="00655CE0"/>
    <w:rsid w:val="00656A04"/>
    <w:rsid w:val="0065722C"/>
    <w:rsid w:val="00657E12"/>
    <w:rsid w:val="0066019F"/>
    <w:rsid w:val="00661101"/>
    <w:rsid w:val="0066121F"/>
    <w:rsid w:val="006616BE"/>
    <w:rsid w:val="00662BA9"/>
    <w:rsid w:val="0066304D"/>
    <w:rsid w:val="00663CF0"/>
    <w:rsid w:val="00664A9A"/>
    <w:rsid w:val="00666479"/>
    <w:rsid w:val="00666D7D"/>
    <w:rsid w:val="00666D91"/>
    <w:rsid w:val="0066790A"/>
    <w:rsid w:val="006718C1"/>
    <w:rsid w:val="00671AEE"/>
    <w:rsid w:val="00672BDB"/>
    <w:rsid w:val="0067338B"/>
    <w:rsid w:val="00674F28"/>
    <w:rsid w:val="006753C7"/>
    <w:rsid w:val="00676D49"/>
    <w:rsid w:val="00676FDD"/>
    <w:rsid w:val="0067717E"/>
    <w:rsid w:val="00680B02"/>
    <w:rsid w:val="00680B3D"/>
    <w:rsid w:val="00680DBB"/>
    <w:rsid w:val="00681761"/>
    <w:rsid w:val="0068176E"/>
    <w:rsid w:val="006823D0"/>
    <w:rsid w:val="006825F3"/>
    <w:rsid w:val="006828F4"/>
    <w:rsid w:val="006829A5"/>
    <w:rsid w:val="00683605"/>
    <w:rsid w:val="006851C6"/>
    <w:rsid w:val="00685779"/>
    <w:rsid w:val="0068604C"/>
    <w:rsid w:val="00686CA7"/>
    <w:rsid w:val="006875CE"/>
    <w:rsid w:val="006877AD"/>
    <w:rsid w:val="006879FC"/>
    <w:rsid w:val="00687BE0"/>
    <w:rsid w:val="00690861"/>
    <w:rsid w:val="00691747"/>
    <w:rsid w:val="006919B0"/>
    <w:rsid w:val="00692DC4"/>
    <w:rsid w:val="006935BD"/>
    <w:rsid w:val="0069374E"/>
    <w:rsid w:val="006948BC"/>
    <w:rsid w:val="0069649F"/>
    <w:rsid w:val="00697B73"/>
    <w:rsid w:val="00697B80"/>
    <w:rsid w:val="00697E4E"/>
    <w:rsid w:val="006A0179"/>
    <w:rsid w:val="006A0C68"/>
    <w:rsid w:val="006A18AC"/>
    <w:rsid w:val="006A1976"/>
    <w:rsid w:val="006A255E"/>
    <w:rsid w:val="006A2CF7"/>
    <w:rsid w:val="006A3E97"/>
    <w:rsid w:val="006A4A1A"/>
    <w:rsid w:val="006A4EB5"/>
    <w:rsid w:val="006A5784"/>
    <w:rsid w:val="006A5833"/>
    <w:rsid w:val="006A5A33"/>
    <w:rsid w:val="006A5E51"/>
    <w:rsid w:val="006A65E8"/>
    <w:rsid w:val="006A6938"/>
    <w:rsid w:val="006A6975"/>
    <w:rsid w:val="006A7A8A"/>
    <w:rsid w:val="006A7E5D"/>
    <w:rsid w:val="006B029C"/>
    <w:rsid w:val="006B1B43"/>
    <w:rsid w:val="006B38C0"/>
    <w:rsid w:val="006B4B6C"/>
    <w:rsid w:val="006B5115"/>
    <w:rsid w:val="006B587C"/>
    <w:rsid w:val="006B5E3B"/>
    <w:rsid w:val="006B6730"/>
    <w:rsid w:val="006B6740"/>
    <w:rsid w:val="006B6D1C"/>
    <w:rsid w:val="006B7967"/>
    <w:rsid w:val="006C0216"/>
    <w:rsid w:val="006C026B"/>
    <w:rsid w:val="006C02F8"/>
    <w:rsid w:val="006C0CA0"/>
    <w:rsid w:val="006C1D68"/>
    <w:rsid w:val="006C1DA8"/>
    <w:rsid w:val="006C2215"/>
    <w:rsid w:val="006C29E7"/>
    <w:rsid w:val="006C335C"/>
    <w:rsid w:val="006C3BD9"/>
    <w:rsid w:val="006C438F"/>
    <w:rsid w:val="006C45BB"/>
    <w:rsid w:val="006C4B9B"/>
    <w:rsid w:val="006C516B"/>
    <w:rsid w:val="006C5E23"/>
    <w:rsid w:val="006C7107"/>
    <w:rsid w:val="006C7656"/>
    <w:rsid w:val="006D1A0C"/>
    <w:rsid w:val="006D2032"/>
    <w:rsid w:val="006D231C"/>
    <w:rsid w:val="006D3210"/>
    <w:rsid w:val="006D4412"/>
    <w:rsid w:val="006D516B"/>
    <w:rsid w:val="006D647E"/>
    <w:rsid w:val="006D6B6D"/>
    <w:rsid w:val="006D6E5D"/>
    <w:rsid w:val="006D76E5"/>
    <w:rsid w:val="006E055E"/>
    <w:rsid w:val="006E13AA"/>
    <w:rsid w:val="006E1A1E"/>
    <w:rsid w:val="006E22E6"/>
    <w:rsid w:val="006E287D"/>
    <w:rsid w:val="006E2A49"/>
    <w:rsid w:val="006E3844"/>
    <w:rsid w:val="006E4366"/>
    <w:rsid w:val="006E4740"/>
    <w:rsid w:val="006E4C25"/>
    <w:rsid w:val="006E4F70"/>
    <w:rsid w:val="006E51AB"/>
    <w:rsid w:val="006E5208"/>
    <w:rsid w:val="006E60E1"/>
    <w:rsid w:val="006E6A81"/>
    <w:rsid w:val="006E722F"/>
    <w:rsid w:val="006F1DC8"/>
    <w:rsid w:val="006F43AD"/>
    <w:rsid w:val="006F46BC"/>
    <w:rsid w:val="006F5773"/>
    <w:rsid w:val="006F5809"/>
    <w:rsid w:val="006F595E"/>
    <w:rsid w:val="006F5EF6"/>
    <w:rsid w:val="006F5F50"/>
    <w:rsid w:val="006F6ECD"/>
    <w:rsid w:val="006F7274"/>
    <w:rsid w:val="006F7453"/>
    <w:rsid w:val="0070180C"/>
    <w:rsid w:val="007019D3"/>
    <w:rsid w:val="007028F8"/>
    <w:rsid w:val="0070412F"/>
    <w:rsid w:val="007042BF"/>
    <w:rsid w:val="007044E6"/>
    <w:rsid w:val="00706293"/>
    <w:rsid w:val="00706F01"/>
    <w:rsid w:val="0070780E"/>
    <w:rsid w:val="00707D17"/>
    <w:rsid w:val="007105D0"/>
    <w:rsid w:val="00710912"/>
    <w:rsid w:val="007117AF"/>
    <w:rsid w:val="0071200F"/>
    <w:rsid w:val="00712413"/>
    <w:rsid w:val="007137F5"/>
    <w:rsid w:val="00713D5E"/>
    <w:rsid w:val="00714FA6"/>
    <w:rsid w:val="0071530C"/>
    <w:rsid w:val="00715938"/>
    <w:rsid w:val="00720B2F"/>
    <w:rsid w:val="0072180B"/>
    <w:rsid w:val="0072230B"/>
    <w:rsid w:val="00722F6B"/>
    <w:rsid w:val="0072445E"/>
    <w:rsid w:val="0072475C"/>
    <w:rsid w:val="0072505E"/>
    <w:rsid w:val="00726203"/>
    <w:rsid w:val="00726883"/>
    <w:rsid w:val="00730766"/>
    <w:rsid w:val="00731532"/>
    <w:rsid w:val="00732083"/>
    <w:rsid w:val="00732BF5"/>
    <w:rsid w:val="00732C5F"/>
    <w:rsid w:val="00732F02"/>
    <w:rsid w:val="00732F9C"/>
    <w:rsid w:val="00733738"/>
    <w:rsid w:val="00733ED1"/>
    <w:rsid w:val="0073407F"/>
    <w:rsid w:val="00735D00"/>
    <w:rsid w:val="00736CB6"/>
    <w:rsid w:val="00737F13"/>
    <w:rsid w:val="00740BCB"/>
    <w:rsid w:val="007417C3"/>
    <w:rsid w:val="00742B4C"/>
    <w:rsid w:val="00742BE7"/>
    <w:rsid w:val="00743A35"/>
    <w:rsid w:val="00745AD9"/>
    <w:rsid w:val="007469AD"/>
    <w:rsid w:val="00746B53"/>
    <w:rsid w:val="00747333"/>
    <w:rsid w:val="007476D2"/>
    <w:rsid w:val="00747968"/>
    <w:rsid w:val="00747C6B"/>
    <w:rsid w:val="007507F6"/>
    <w:rsid w:val="00750DEB"/>
    <w:rsid w:val="00751204"/>
    <w:rsid w:val="00751DA5"/>
    <w:rsid w:val="00752745"/>
    <w:rsid w:val="00753E23"/>
    <w:rsid w:val="0075463B"/>
    <w:rsid w:val="00754BD9"/>
    <w:rsid w:val="0075592D"/>
    <w:rsid w:val="0075702A"/>
    <w:rsid w:val="007571D0"/>
    <w:rsid w:val="007604D9"/>
    <w:rsid w:val="0076054F"/>
    <w:rsid w:val="007617F9"/>
    <w:rsid w:val="007624FB"/>
    <w:rsid w:val="00762705"/>
    <w:rsid w:val="00762FDF"/>
    <w:rsid w:val="00763CF2"/>
    <w:rsid w:val="0076440B"/>
    <w:rsid w:val="00764ECB"/>
    <w:rsid w:val="00764F37"/>
    <w:rsid w:val="0076546B"/>
    <w:rsid w:val="007658A6"/>
    <w:rsid w:val="00765C1C"/>
    <w:rsid w:val="00766C49"/>
    <w:rsid w:val="007708A9"/>
    <w:rsid w:val="00770961"/>
    <w:rsid w:val="00770E39"/>
    <w:rsid w:val="00771C66"/>
    <w:rsid w:val="00772D9F"/>
    <w:rsid w:val="007731F9"/>
    <w:rsid w:val="00773D9D"/>
    <w:rsid w:val="0077521D"/>
    <w:rsid w:val="00775315"/>
    <w:rsid w:val="007757C4"/>
    <w:rsid w:val="00776945"/>
    <w:rsid w:val="00777BC8"/>
    <w:rsid w:val="007805E9"/>
    <w:rsid w:val="00780808"/>
    <w:rsid w:val="00781DD8"/>
    <w:rsid w:val="00782170"/>
    <w:rsid w:val="00783558"/>
    <w:rsid w:val="00784262"/>
    <w:rsid w:val="007857A9"/>
    <w:rsid w:val="00785E10"/>
    <w:rsid w:val="00785FC1"/>
    <w:rsid w:val="00786521"/>
    <w:rsid w:val="00790ED8"/>
    <w:rsid w:val="007915F3"/>
    <w:rsid w:val="00791ED1"/>
    <w:rsid w:val="00792170"/>
    <w:rsid w:val="0079258C"/>
    <w:rsid w:val="00792CE9"/>
    <w:rsid w:val="00793143"/>
    <w:rsid w:val="0079374D"/>
    <w:rsid w:val="00793858"/>
    <w:rsid w:val="00794449"/>
    <w:rsid w:val="007947BD"/>
    <w:rsid w:val="007951A7"/>
    <w:rsid w:val="007954D4"/>
    <w:rsid w:val="0079558A"/>
    <w:rsid w:val="00796588"/>
    <w:rsid w:val="007971A6"/>
    <w:rsid w:val="007976B1"/>
    <w:rsid w:val="007A146F"/>
    <w:rsid w:val="007A18E7"/>
    <w:rsid w:val="007A2468"/>
    <w:rsid w:val="007A252B"/>
    <w:rsid w:val="007A2587"/>
    <w:rsid w:val="007A26DF"/>
    <w:rsid w:val="007A303E"/>
    <w:rsid w:val="007A30C4"/>
    <w:rsid w:val="007A3AF4"/>
    <w:rsid w:val="007A43EA"/>
    <w:rsid w:val="007A4847"/>
    <w:rsid w:val="007A4B7D"/>
    <w:rsid w:val="007A4CC4"/>
    <w:rsid w:val="007A518E"/>
    <w:rsid w:val="007A64E3"/>
    <w:rsid w:val="007A6820"/>
    <w:rsid w:val="007B01F9"/>
    <w:rsid w:val="007B128D"/>
    <w:rsid w:val="007B1355"/>
    <w:rsid w:val="007B14A0"/>
    <w:rsid w:val="007B1C99"/>
    <w:rsid w:val="007B2D29"/>
    <w:rsid w:val="007B2D43"/>
    <w:rsid w:val="007B3218"/>
    <w:rsid w:val="007B3921"/>
    <w:rsid w:val="007B4616"/>
    <w:rsid w:val="007B463D"/>
    <w:rsid w:val="007B4960"/>
    <w:rsid w:val="007B51F9"/>
    <w:rsid w:val="007B5B9D"/>
    <w:rsid w:val="007B5CD6"/>
    <w:rsid w:val="007B6EA4"/>
    <w:rsid w:val="007C09A9"/>
    <w:rsid w:val="007C138B"/>
    <w:rsid w:val="007C19CA"/>
    <w:rsid w:val="007C1E25"/>
    <w:rsid w:val="007C2CD3"/>
    <w:rsid w:val="007C30E4"/>
    <w:rsid w:val="007C3158"/>
    <w:rsid w:val="007C4D5E"/>
    <w:rsid w:val="007C520F"/>
    <w:rsid w:val="007C60BA"/>
    <w:rsid w:val="007C610D"/>
    <w:rsid w:val="007D092E"/>
    <w:rsid w:val="007D0C22"/>
    <w:rsid w:val="007D0EE0"/>
    <w:rsid w:val="007D2ABF"/>
    <w:rsid w:val="007D386D"/>
    <w:rsid w:val="007D4884"/>
    <w:rsid w:val="007D4AF8"/>
    <w:rsid w:val="007D4B7A"/>
    <w:rsid w:val="007D5263"/>
    <w:rsid w:val="007D6996"/>
    <w:rsid w:val="007D69F9"/>
    <w:rsid w:val="007D7A93"/>
    <w:rsid w:val="007E0340"/>
    <w:rsid w:val="007E096D"/>
    <w:rsid w:val="007E0A1E"/>
    <w:rsid w:val="007E0BD2"/>
    <w:rsid w:val="007E1788"/>
    <w:rsid w:val="007E180D"/>
    <w:rsid w:val="007E1BA8"/>
    <w:rsid w:val="007E497B"/>
    <w:rsid w:val="007E499F"/>
    <w:rsid w:val="007E4E76"/>
    <w:rsid w:val="007E5644"/>
    <w:rsid w:val="007E5D0E"/>
    <w:rsid w:val="007E71BA"/>
    <w:rsid w:val="007E7D51"/>
    <w:rsid w:val="007E7EF0"/>
    <w:rsid w:val="007F0196"/>
    <w:rsid w:val="007F0BA5"/>
    <w:rsid w:val="007F14E5"/>
    <w:rsid w:val="007F1E8D"/>
    <w:rsid w:val="007F40EB"/>
    <w:rsid w:val="007F4489"/>
    <w:rsid w:val="007F4556"/>
    <w:rsid w:val="007F50ED"/>
    <w:rsid w:val="007F5767"/>
    <w:rsid w:val="007F75C5"/>
    <w:rsid w:val="008005BF"/>
    <w:rsid w:val="008028FB"/>
    <w:rsid w:val="00802ECE"/>
    <w:rsid w:val="00804ABB"/>
    <w:rsid w:val="008053A0"/>
    <w:rsid w:val="00805484"/>
    <w:rsid w:val="00805F89"/>
    <w:rsid w:val="0080699D"/>
    <w:rsid w:val="00807084"/>
    <w:rsid w:val="0080762D"/>
    <w:rsid w:val="00810420"/>
    <w:rsid w:val="00810682"/>
    <w:rsid w:val="00810F20"/>
    <w:rsid w:val="008110B5"/>
    <w:rsid w:val="0081212D"/>
    <w:rsid w:val="0081231C"/>
    <w:rsid w:val="008130C3"/>
    <w:rsid w:val="008134EC"/>
    <w:rsid w:val="00813B22"/>
    <w:rsid w:val="008145B3"/>
    <w:rsid w:val="00814ED5"/>
    <w:rsid w:val="00816573"/>
    <w:rsid w:val="00816692"/>
    <w:rsid w:val="00816823"/>
    <w:rsid w:val="00816C20"/>
    <w:rsid w:val="008173FE"/>
    <w:rsid w:val="008219BD"/>
    <w:rsid w:val="00823B3F"/>
    <w:rsid w:val="00824D4B"/>
    <w:rsid w:val="00824ED6"/>
    <w:rsid w:val="00825484"/>
    <w:rsid w:val="00825A58"/>
    <w:rsid w:val="00825E63"/>
    <w:rsid w:val="00826143"/>
    <w:rsid w:val="0082647C"/>
    <w:rsid w:val="00826A0A"/>
    <w:rsid w:val="008272FA"/>
    <w:rsid w:val="00830F9A"/>
    <w:rsid w:val="0083162C"/>
    <w:rsid w:val="008327DA"/>
    <w:rsid w:val="008332C5"/>
    <w:rsid w:val="008341AE"/>
    <w:rsid w:val="00834603"/>
    <w:rsid w:val="00836B62"/>
    <w:rsid w:val="00840934"/>
    <w:rsid w:val="00840D63"/>
    <w:rsid w:val="00841129"/>
    <w:rsid w:val="00841EA1"/>
    <w:rsid w:val="008430BB"/>
    <w:rsid w:val="0084392B"/>
    <w:rsid w:val="00844291"/>
    <w:rsid w:val="00844628"/>
    <w:rsid w:val="00844FFE"/>
    <w:rsid w:val="008450B8"/>
    <w:rsid w:val="008460A6"/>
    <w:rsid w:val="008466CB"/>
    <w:rsid w:val="0084675F"/>
    <w:rsid w:val="008467C0"/>
    <w:rsid w:val="00847D1F"/>
    <w:rsid w:val="00847ECC"/>
    <w:rsid w:val="00850249"/>
    <w:rsid w:val="0085168C"/>
    <w:rsid w:val="008521F0"/>
    <w:rsid w:val="00852AC0"/>
    <w:rsid w:val="0085341D"/>
    <w:rsid w:val="00853B77"/>
    <w:rsid w:val="0085460E"/>
    <w:rsid w:val="008547F9"/>
    <w:rsid w:val="00854CAA"/>
    <w:rsid w:val="00855E13"/>
    <w:rsid w:val="00856F77"/>
    <w:rsid w:val="0085737C"/>
    <w:rsid w:val="00857635"/>
    <w:rsid w:val="00860452"/>
    <w:rsid w:val="008606B6"/>
    <w:rsid w:val="00861458"/>
    <w:rsid w:val="00861725"/>
    <w:rsid w:val="0086254D"/>
    <w:rsid w:val="008639CB"/>
    <w:rsid w:val="008648D1"/>
    <w:rsid w:val="00865965"/>
    <w:rsid w:val="008678B4"/>
    <w:rsid w:val="008703F2"/>
    <w:rsid w:val="00871321"/>
    <w:rsid w:val="008720A7"/>
    <w:rsid w:val="00872678"/>
    <w:rsid w:val="00872A79"/>
    <w:rsid w:val="00873A71"/>
    <w:rsid w:val="0087480D"/>
    <w:rsid w:val="00875C28"/>
    <w:rsid w:val="008762DB"/>
    <w:rsid w:val="00876D83"/>
    <w:rsid w:val="008813AC"/>
    <w:rsid w:val="00881AA9"/>
    <w:rsid w:val="00882436"/>
    <w:rsid w:val="008835AC"/>
    <w:rsid w:val="00884198"/>
    <w:rsid w:val="00885AA3"/>
    <w:rsid w:val="00885EDB"/>
    <w:rsid w:val="00885FF2"/>
    <w:rsid w:val="008861E6"/>
    <w:rsid w:val="00887DC4"/>
    <w:rsid w:val="00890AC2"/>
    <w:rsid w:val="00890B9C"/>
    <w:rsid w:val="008910B3"/>
    <w:rsid w:val="008913E8"/>
    <w:rsid w:val="008915E0"/>
    <w:rsid w:val="008925E0"/>
    <w:rsid w:val="00892778"/>
    <w:rsid w:val="00892F07"/>
    <w:rsid w:val="00893641"/>
    <w:rsid w:val="00894508"/>
    <w:rsid w:val="0089490D"/>
    <w:rsid w:val="00894C90"/>
    <w:rsid w:val="00895FA5"/>
    <w:rsid w:val="0089624D"/>
    <w:rsid w:val="0089642E"/>
    <w:rsid w:val="00897A74"/>
    <w:rsid w:val="00897BD0"/>
    <w:rsid w:val="00897C7D"/>
    <w:rsid w:val="008A01C3"/>
    <w:rsid w:val="008A04CA"/>
    <w:rsid w:val="008A12CA"/>
    <w:rsid w:val="008A27B7"/>
    <w:rsid w:val="008A29B4"/>
    <w:rsid w:val="008A2A91"/>
    <w:rsid w:val="008A40B4"/>
    <w:rsid w:val="008A40E5"/>
    <w:rsid w:val="008A49AF"/>
    <w:rsid w:val="008A4C02"/>
    <w:rsid w:val="008A4FB2"/>
    <w:rsid w:val="008A5E6B"/>
    <w:rsid w:val="008A6248"/>
    <w:rsid w:val="008A64D8"/>
    <w:rsid w:val="008A676B"/>
    <w:rsid w:val="008A77C1"/>
    <w:rsid w:val="008B07B6"/>
    <w:rsid w:val="008B0FD6"/>
    <w:rsid w:val="008B141C"/>
    <w:rsid w:val="008B1798"/>
    <w:rsid w:val="008B3BE6"/>
    <w:rsid w:val="008B3ED9"/>
    <w:rsid w:val="008B45C8"/>
    <w:rsid w:val="008B4ACC"/>
    <w:rsid w:val="008B4E0E"/>
    <w:rsid w:val="008B7180"/>
    <w:rsid w:val="008C04F1"/>
    <w:rsid w:val="008C06A2"/>
    <w:rsid w:val="008C1B35"/>
    <w:rsid w:val="008C1B3D"/>
    <w:rsid w:val="008C2E1D"/>
    <w:rsid w:val="008C322C"/>
    <w:rsid w:val="008C383B"/>
    <w:rsid w:val="008C3AB0"/>
    <w:rsid w:val="008C47E8"/>
    <w:rsid w:val="008C4B52"/>
    <w:rsid w:val="008C501F"/>
    <w:rsid w:val="008C5188"/>
    <w:rsid w:val="008C546C"/>
    <w:rsid w:val="008C57A8"/>
    <w:rsid w:val="008C73E1"/>
    <w:rsid w:val="008D084C"/>
    <w:rsid w:val="008D0914"/>
    <w:rsid w:val="008D0E52"/>
    <w:rsid w:val="008D159A"/>
    <w:rsid w:val="008D1ADE"/>
    <w:rsid w:val="008D21A9"/>
    <w:rsid w:val="008D24CF"/>
    <w:rsid w:val="008D3E05"/>
    <w:rsid w:val="008D4C0F"/>
    <w:rsid w:val="008D581B"/>
    <w:rsid w:val="008D5B82"/>
    <w:rsid w:val="008D60E9"/>
    <w:rsid w:val="008D6640"/>
    <w:rsid w:val="008D7411"/>
    <w:rsid w:val="008E0011"/>
    <w:rsid w:val="008E1117"/>
    <w:rsid w:val="008E180C"/>
    <w:rsid w:val="008E1CA5"/>
    <w:rsid w:val="008E1EBF"/>
    <w:rsid w:val="008E4F59"/>
    <w:rsid w:val="008E508B"/>
    <w:rsid w:val="008E5557"/>
    <w:rsid w:val="008E7314"/>
    <w:rsid w:val="008E7349"/>
    <w:rsid w:val="008F0124"/>
    <w:rsid w:val="008F0596"/>
    <w:rsid w:val="008F07BA"/>
    <w:rsid w:val="008F0EA6"/>
    <w:rsid w:val="008F12FF"/>
    <w:rsid w:val="008F1EF7"/>
    <w:rsid w:val="008F25D4"/>
    <w:rsid w:val="008F2831"/>
    <w:rsid w:val="008F3669"/>
    <w:rsid w:val="008F3E68"/>
    <w:rsid w:val="008F4044"/>
    <w:rsid w:val="008F480B"/>
    <w:rsid w:val="008F4851"/>
    <w:rsid w:val="008F591B"/>
    <w:rsid w:val="008F6A80"/>
    <w:rsid w:val="008F7FCE"/>
    <w:rsid w:val="009009B0"/>
    <w:rsid w:val="0090105A"/>
    <w:rsid w:val="00901232"/>
    <w:rsid w:val="00901BF8"/>
    <w:rsid w:val="00902087"/>
    <w:rsid w:val="0090271E"/>
    <w:rsid w:val="00903861"/>
    <w:rsid w:val="0090423F"/>
    <w:rsid w:val="00905A17"/>
    <w:rsid w:val="00905DDC"/>
    <w:rsid w:val="009063EE"/>
    <w:rsid w:val="00910237"/>
    <w:rsid w:val="009118EE"/>
    <w:rsid w:val="009120DD"/>
    <w:rsid w:val="00912968"/>
    <w:rsid w:val="00912E0F"/>
    <w:rsid w:val="00912E2A"/>
    <w:rsid w:val="0091351B"/>
    <w:rsid w:val="0091422F"/>
    <w:rsid w:val="00914915"/>
    <w:rsid w:val="0091500E"/>
    <w:rsid w:val="00915071"/>
    <w:rsid w:val="00915BA5"/>
    <w:rsid w:val="00915D97"/>
    <w:rsid w:val="00916BDB"/>
    <w:rsid w:val="00917C82"/>
    <w:rsid w:val="00917CFF"/>
    <w:rsid w:val="00917F95"/>
    <w:rsid w:val="00920738"/>
    <w:rsid w:val="00920933"/>
    <w:rsid w:val="00920B3B"/>
    <w:rsid w:val="009210FD"/>
    <w:rsid w:val="0092118F"/>
    <w:rsid w:val="0092150E"/>
    <w:rsid w:val="009221AD"/>
    <w:rsid w:val="00922E3B"/>
    <w:rsid w:val="0092478C"/>
    <w:rsid w:val="009251D6"/>
    <w:rsid w:val="009257D7"/>
    <w:rsid w:val="009269AF"/>
    <w:rsid w:val="00926E8E"/>
    <w:rsid w:val="0092725F"/>
    <w:rsid w:val="0092730E"/>
    <w:rsid w:val="0092771A"/>
    <w:rsid w:val="009278CA"/>
    <w:rsid w:val="00931B29"/>
    <w:rsid w:val="009321F7"/>
    <w:rsid w:val="00933EB7"/>
    <w:rsid w:val="00935337"/>
    <w:rsid w:val="009353D2"/>
    <w:rsid w:val="009371AB"/>
    <w:rsid w:val="00937274"/>
    <w:rsid w:val="009376AF"/>
    <w:rsid w:val="009400B9"/>
    <w:rsid w:val="00942A75"/>
    <w:rsid w:val="00943793"/>
    <w:rsid w:val="00944020"/>
    <w:rsid w:val="00944FE4"/>
    <w:rsid w:val="00945545"/>
    <w:rsid w:val="009459F3"/>
    <w:rsid w:val="009466A0"/>
    <w:rsid w:val="00946B37"/>
    <w:rsid w:val="009471CD"/>
    <w:rsid w:val="00950237"/>
    <w:rsid w:val="00951086"/>
    <w:rsid w:val="009513C3"/>
    <w:rsid w:val="00951A3B"/>
    <w:rsid w:val="0095229A"/>
    <w:rsid w:val="00952300"/>
    <w:rsid w:val="00954202"/>
    <w:rsid w:val="00954A26"/>
    <w:rsid w:val="00954DBE"/>
    <w:rsid w:val="0095552C"/>
    <w:rsid w:val="00956ABE"/>
    <w:rsid w:val="00956BAA"/>
    <w:rsid w:val="00956EAA"/>
    <w:rsid w:val="009573FD"/>
    <w:rsid w:val="00957998"/>
    <w:rsid w:val="00961BEB"/>
    <w:rsid w:val="00961F44"/>
    <w:rsid w:val="00962A4D"/>
    <w:rsid w:val="00962ABB"/>
    <w:rsid w:val="00963212"/>
    <w:rsid w:val="009641C7"/>
    <w:rsid w:val="0096432F"/>
    <w:rsid w:val="009645DA"/>
    <w:rsid w:val="00964A41"/>
    <w:rsid w:val="009652B8"/>
    <w:rsid w:val="009661F7"/>
    <w:rsid w:val="009668EB"/>
    <w:rsid w:val="00966D76"/>
    <w:rsid w:val="00970BA0"/>
    <w:rsid w:val="0097169E"/>
    <w:rsid w:val="00972F65"/>
    <w:rsid w:val="0097327F"/>
    <w:rsid w:val="009735CA"/>
    <w:rsid w:val="009736C0"/>
    <w:rsid w:val="009739AE"/>
    <w:rsid w:val="00973F76"/>
    <w:rsid w:val="00974589"/>
    <w:rsid w:val="00974AC5"/>
    <w:rsid w:val="00975FF8"/>
    <w:rsid w:val="009763F7"/>
    <w:rsid w:val="0097681F"/>
    <w:rsid w:val="009768C5"/>
    <w:rsid w:val="00976CA9"/>
    <w:rsid w:val="009776D7"/>
    <w:rsid w:val="00977C04"/>
    <w:rsid w:val="009809A3"/>
    <w:rsid w:val="00980AC5"/>
    <w:rsid w:val="00980F59"/>
    <w:rsid w:val="00983AD6"/>
    <w:rsid w:val="00984BB9"/>
    <w:rsid w:val="00984FC1"/>
    <w:rsid w:val="00985B6B"/>
    <w:rsid w:val="00985B90"/>
    <w:rsid w:val="00986AB1"/>
    <w:rsid w:val="00987D84"/>
    <w:rsid w:val="00987F28"/>
    <w:rsid w:val="009905E7"/>
    <w:rsid w:val="009907EA"/>
    <w:rsid w:val="00990CFF"/>
    <w:rsid w:val="00991F88"/>
    <w:rsid w:val="009925D5"/>
    <w:rsid w:val="009937B3"/>
    <w:rsid w:val="009953BC"/>
    <w:rsid w:val="0099561E"/>
    <w:rsid w:val="00995CEE"/>
    <w:rsid w:val="0099613D"/>
    <w:rsid w:val="009964BE"/>
    <w:rsid w:val="0099672B"/>
    <w:rsid w:val="00996FC3"/>
    <w:rsid w:val="00997946"/>
    <w:rsid w:val="009A01ED"/>
    <w:rsid w:val="009A0854"/>
    <w:rsid w:val="009A14DA"/>
    <w:rsid w:val="009A1717"/>
    <w:rsid w:val="009A172F"/>
    <w:rsid w:val="009A1DDC"/>
    <w:rsid w:val="009A20DA"/>
    <w:rsid w:val="009A26C6"/>
    <w:rsid w:val="009A26EB"/>
    <w:rsid w:val="009A2CAA"/>
    <w:rsid w:val="009A32A0"/>
    <w:rsid w:val="009A416E"/>
    <w:rsid w:val="009A43F8"/>
    <w:rsid w:val="009A5F1F"/>
    <w:rsid w:val="009A5F4A"/>
    <w:rsid w:val="009A60FE"/>
    <w:rsid w:val="009A6C8F"/>
    <w:rsid w:val="009A757C"/>
    <w:rsid w:val="009A7F0A"/>
    <w:rsid w:val="009B07D0"/>
    <w:rsid w:val="009B120B"/>
    <w:rsid w:val="009B1A60"/>
    <w:rsid w:val="009B27D2"/>
    <w:rsid w:val="009B2DAD"/>
    <w:rsid w:val="009B40A4"/>
    <w:rsid w:val="009B461F"/>
    <w:rsid w:val="009B4F08"/>
    <w:rsid w:val="009B650E"/>
    <w:rsid w:val="009B69AE"/>
    <w:rsid w:val="009C0737"/>
    <w:rsid w:val="009C1271"/>
    <w:rsid w:val="009C1F61"/>
    <w:rsid w:val="009C28B1"/>
    <w:rsid w:val="009C3832"/>
    <w:rsid w:val="009C4B8B"/>
    <w:rsid w:val="009C5F6B"/>
    <w:rsid w:val="009C6AB9"/>
    <w:rsid w:val="009C7A05"/>
    <w:rsid w:val="009D003C"/>
    <w:rsid w:val="009D04C9"/>
    <w:rsid w:val="009D0AC1"/>
    <w:rsid w:val="009D22DF"/>
    <w:rsid w:val="009D25D1"/>
    <w:rsid w:val="009D2AA0"/>
    <w:rsid w:val="009D34B9"/>
    <w:rsid w:val="009D35C9"/>
    <w:rsid w:val="009D37E2"/>
    <w:rsid w:val="009D39FD"/>
    <w:rsid w:val="009D3DD0"/>
    <w:rsid w:val="009D437F"/>
    <w:rsid w:val="009D4A73"/>
    <w:rsid w:val="009D4CA2"/>
    <w:rsid w:val="009D4EBB"/>
    <w:rsid w:val="009D549F"/>
    <w:rsid w:val="009D57A2"/>
    <w:rsid w:val="009D582B"/>
    <w:rsid w:val="009D5F53"/>
    <w:rsid w:val="009D643B"/>
    <w:rsid w:val="009D6618"/>
    <w:rsid w:val="009D79D8"/>
    <w:rsid w:val="009D7CEE"/>
    <w:rsid w:val="009D7EDB"/>
    <w:rsid w:val="009E07B5"/>
    <w:rsid w:val="009E07B9"/>
    <w:rsid w:val="009E1797"/>
    <w:rsid w:val="009E29DE"/>
    <w:rsid w:val="009E32A4"/>
    <w:rsid w:val="009E3704"/>
    <w:rsid w:val="009E400A"/>
    <w:rsid w:val="009E41F0"/>
    <w:rsid w:val="009E42D5"/>
    <w:rsid w:val="009E42E3"/>
    <w:rsid w:val="009E45B4"/>
    <w:rsid w:val="009E4732"/>
    <w:rsid w:val="009E47A0"/>
    <w:rsid w:val="009E4AC4"/>
    <w:rsid w:val="009E5BB0"/>
    <w:rsid w:val="009E7C16"/>
    <w:rsid w:val="009F0143"/>
    <w:rsid w:val="009F0260"/>
    <w:rsid w:val="009F23F9"/>
    <w:rsid w:val="009F31AA"/>
    <w:rsid w:val="009F3A5F"/>
    <w:rsid w:val="009F4326"/>
    <w:rsid w:val="009F6612"/>
    <w:rsid w:val="009F6613"/>
    <w:rsid w:val="009F69D1"/>
    <w:rsid w:val="009F6DEA"/>
    <w:rsid w:val="009F7833"/>
    <w:rsid w:val="009F78FE"/>
    <w:rsid w:val="00A00416"/>
    <w:rsid w:val="00A00869"/>
    <w:rsid w:val="00A0170E"/>
    <w:rsid w:val="00A02725"/>
    <w:rsid w:val="00A03260"/>
    <w:rsid w:val="00A033C2"/>
    <w:rsid w:val="00A0355C"/>
    <w:rsid w:val="00A0359E"/>
    <w:rsid w:val="00A05DE3"/>
    <w:rsid w:val="00A061C8"/>
    <w:rsid w:val="00A06A92"/>
    <w:rsid w:val="00A07696"/>
    <w:rsid w:val="00A076DF"/>
    <w:rsid w:val="00A07A49"/>
    <w:rsid w:val="00A113E8"/>
    <w:rsid w:val="00A12EAF"/>
    <w:rsid w:val="00A13168"/>
    <w:rsid w:val="00A13697"/>
    <w:rsid w:val="00A13A49"/>
    <w:rsid w:val="00A13C51"/>
    <w:rsid w:val="00A14084"/>
    <w:rsid w:val="00A143AB"/>
    <w:rsid w:val="00A16426"/>
    <w:rsid w:val="00A1659A"/>
    <w:rsid w:val="00A172E3"/>
    <w:rsid w:val="00A175B0"/>
    <w:rsid w:val="00A17848"/>
    <w:rsid w:val="00A179AB"/>
    <w:rsid w:val="00A207BF"/>
    <w:rsid w:val="00A20E29"/>
    <w:rsid w:val="00A21900"/>
    <w:rsid w:val="00A22DE2"/>
    <w:rsid w:val="00A23190"/>
    <w:rsid w:val="00A238B4"/>
    <w:rsid w:val="00A23ED5"/>
    <w:rsid w:val="00A24A1D"/>
    <w:rsid w:val="00A26B4E"/>
    <w:rsid w:val="00A26E74"/>
    <w:rsid w:val="00A30497"/>
    <w:rsid w:val="00A3226B"/>
    <w:rsid w:val="00A326AF"/>
    <w:rsid w:val="00A32D4B"/>
    <w:rsid w:val="00A33516"/>
    <w:rsid w:val="00A351C1"/>
    <w:rsid w:val="00A35964"/>
    <w:rsid w:val="00A35E7B"/>
    <w:rsid w:val="00A36661"/>
    <w:rsid w:val="00A37148"/>
    <w:rsid w:val="00A37594"/>
    <w:rsid w:val="00A37652"/>
    <w:rsid w:val="00A37A29"/>
    <w:rsid w:val="00A37AF9"/>
    <w:rsid w:val="00A40485"/>
    <w:rsid w:val="00A43667"/>
    <w:rsid w:val="00A43C09"/>
    <w:rsid w:val="00A44023"/>
    <w:rsid w:val="00A45CAB"/>
    <w:rsid w:val="00A45EF5"/>
    <w:rsid w:val="00A46204"/>
    <w:rsid w:val="00A4737A"/>
    <w:rsid w:val="00A474F6"/>
    <w:rsid w:val="00A47903"/>
    <w:rsid w:val="00A47F6C"/>
    <w:rsid w:val="00A51C03"/>
    <w:rsid w:val="00A52BA0"/>
    <w:rsid w:val="00A53CF8"/>
    <w:rsid w:val="00A54663"/>
    <w:rsid w:val="00A55DC2"/>
    <w:rsid w:val="00A5715B"/>
    <w:rsid w:val="00A572D5"/>
    <w:rsid w:val="00A574E8"/>
    <w:rsid w:val="00A57640"/>
    <w:rsid w:val="00A57D3E"/>
    <w:rsid w:val="00A61EB3"/>
    <w:rsid w:val="00A62A1E"/>
    <w:rsid w:val="00A637C6"/>
    <w:rsid w:val="00A63903"/>
    <w:rsid w:val="00A6393F"/>
    <w:rsid w:val="00A64C22"/>
    <w:rsid w:val="00A654E0"/>
    <w:rsid w:val="00A6571D"/>
    <w:rsid w:val="00A65B4D"/>
    <w:rsid w:val="00A65C0C"/>
    <w:rsid w:val="00A67EAA"/>
    <w:rsid w:val="00A714B7"/>
    <w:rsid w:val="00A72AD0"/>
    <w:rsid w:val="00A7323D"/>
    <w:rsid w:val="00A73313"/>
    <w:rsid w:val="00A74619"/>
    <w:rsid w:val="00A76784"/>
    <w:rsid w:val="00A77437"/>
    <w:rsid w:val="00A776DF"/>
    <w:rsid w:val="00A77CA2"/>
    <w:rsid w:val="00A81411"/>
    <w:rsid w:val="00A81473"/>
    <w:rsid w:val="00A81965"/>
    <w:rsid w:val="00A8221A"/>
    <w:rsid w:val="00A8226B"/>
    <w:rsid w:val="00A82633"/>
    <w:rsid w:val="00A83305"/>
    <w:rsid w:val="00A83BCF"/>
    <w:rsid w:val="00A870D6"/>
    <w:rsid w:val="00A90237"/>
    <w:rsid w:val="00A91DEB"/>
    <w:rsid w:val="00A91FBF"/>
    <w:rsid w:val="00A92359"/>
    <w:rsid w:val="00A95DD0"/>
    <w:rsid w:val="00A95E8D"/>
    <w:rsid w:val="00A96031"/>
    <w:rsid w:val="00A97066"/>
    <w:rsid w:val="00A971B6"/>
    <w:rsid w:val="00A973E1"/>
    <w:rsid w:val="00A97925"/>
    <w:rsid w:val="00A97CFB"/>
    <w:rsid w:val="00A97DE8"/>
    <w:rsid w:val="00AA0A7C"/>
    <w:rsid w:val="00AA1279"/>
    <w:rsid w:val="00AA15A2"/>
    <w:rsid w:val="00AA16CA"/>
    <w:rsid w:val="00AA2C40"/>
    <w:rsid w:val="00AA2C5D"/>
    <w:rsid w:val="00AA3393"/>
    <w:rsid w:val="00AA3775"/>
    <w:rsid w:val="00AA3859"/>
    <w:rsid w:val="00AA449C"/>
    <w:rsid w:val="00AA536B"/>
    <w:rsid w:val="00AA64A8"/>
    <w:rsid w:val="00AA7246"/>
    <w:rsid w:val="00AA753E"/>
    <w:rsid w:val="00AA7DB0"/>
    <w:rsid w:val="00AA7EBE"/>
    <w:rsid w:val="00AB1EF6"/>
    <w:rsid w:val="00AB2166"/>
    <w:rsid w:val="00AB2661"/>
    <w:rsid w:val="00AB27CA"/>
    <w:rsid w:val="00AB2F63"/>
    <w:rsid w:val="00AB388C"/>
    <w:rsid w:val="00AB4B73"/>
    <w:rsid w:val="00AB4CFE"/>
    <w:rsid w:val="00AB4EC6"/>
    <w:rsid w:val="00AB5EF8"/>
    <w:rsid w:val="00AB5F89"/>
    <w:rsid w:val="00AB61B0"/>
    <w:rsid w:val="00AB757C"/>
    <w:rsid w:val="00AB7B40"/>
    <w:rsid w:val="00AC0233"/>
    <w:rsid w:val="00AC0615"/>
    <w:rsid w:val="00AC092D"/>
    <w:rsid w:val="00AC1483"/>
    <w:rsid w:val="00AC2091"/>
    <w:rsid w:val="00AC376B"/>
    <w:rsid w:val="00AC4C9C"/>
    <w:rsid w:val="00AC67BC"/>
    <w:rsid w:val="00AC6FB7"/>
    <w:rsid w:val="00AC7648"/>
    <w:rsid w:val="00AD002F"/>
    <w:rsid w:val="00AD0858"/>
    <w:rsid w:val="00AD1BA6"/>
    <w:rsid w:val="00AD3127"/>
    <w:rsid w:val="00AD3319"/>
    <w:rsid w:val="00AD335C"/>
    <w:rsid w:val="00AD3477"/>
    <w:rsid w:val="00AD3A76"/>
    <w:rsid w:val="00AD410C"/>
    <w:rsid w:val="00AD43D3"/>
    <w:rsid w:val="00AD461A"/>
    <w:rsid w:val="00AD4A3D"/>
    <w:rsid w:val="00AD6741"/>
    <w:rsid w:val="00AD6820"/>
    <w:rsid w:val="00AD6B97"/>
    <w:rsid w:val="00AD7733"/>
    <w:rsid w:val="00AD7C98"/>
    <w:rsid w:val="00AE1DC7"/>
    <w:rsid w:val="00AE1E76"/>
    <w:rsid w:val="00AE2204"/>
    <w:rsid w:val="00AE44BE"/>
    <w:rsid w:val="00AE4D7F"/>
    <w:rsid w:val="00AE521C"/>
    <w:rsid w:val="00AE7018"/>
    <w:rsid w:val="00AE7DD5"/>
    <w:rsid w:val="00AE7EC8"/>
    <w:rsid w:val="00AF1183"/>
    <w:rsid w:val="00AF174C"/>
    <w:rsid w:val="00AF1831"/>
    <w:rsid w:val="00AF1978"/>
    <w:rsid w:val="00AF1C9E"/>
    <w:rsid w:val="00AF30FC"/>
    <w:rsid w:val="00AF3CA5"/>
    <w:rsid w:val="00AF57EF"/>
    <w:rsid w:val="00AF7C74"/>
    <w:rsid w:val="00B00089"/>
    <w:rsid w:val="00B00A29"/>
    <w:rsid w:val="00B010B5"/>
    <w:rsid w:val="00B01A53"/>
    <w:rsid w:val="00B02957"/>
    <w:rsid w:val="00B04D0E"/>
    <w:rsid w:val="00B0503D"/>
    <w:rsid w:val="00B05F0E"/>
    <w:rsid w:val="00B05FFB"/>
    <w:rsid w:val="00B062C0"/>
    <w:rsid w:val="00B06526"/>
    <w:rsid w:val="00B07AF5"/>
    <w:rsid w:val="00B07E1D"/>
    <w:rsid w:val="00B07E32"/>
    <w:rsid w:val="00B07F9A"/>
    <w:rsid w:val="00B10C01"/>
    <w:rsid w:val="00B1208F"/>
    <w:rsid w:val="00B12414"/>
    <w:rsid w:val="00B12738"/>
    <w:rsid w:val="00B14180"/>
    <w:rsid w:val="00B14569"/>
    <w:rsid w:val="00B14817"/>
    <w:rsid w:val="00B14EEC"/>
    <w:rsid w:val="00B154BF"/>
    <w:rsid w:val="00B162C7"/>
    <w:rsid w:val="00B1740C"/>
    <w:rsid w:val="00B17806"/>
    <w:rsid w:val="00B2003D"/>
    <w:rsid w:val="00B205C0"/>
    <w:rsid w:val="00B20882"/>
    <w:rsid w:val="00B20B30"/>
    <w:rsid w:val="00B21DA0"/>
    <w:rsid w:val="00B233C9"/>
    <w:rsid w:val="00B239E3"/>
    <w:rsid w:val="00B23C51"/>
    <w:rsid w:val="00B24840"/>
    <w:rsid w:val="00B24AEC"/>
    <w:rsid w:val="00B252D9"/>
    <w:rsid w:val="00B25378"/>
    <w:rsid w:val="00B25C51"/>
    <w:rsid w:val="00B26627"/>
    <w:rsid w:val="00B27097"/>
    <w:rsid w:val="00B301C9"/>
    <w:rsid w:val="00B308D7"/>
    <w:rsid w:val="00B30920"/>
    <w:rsid w:val="00B33346"/>
    <w:rsid w:val="00B33CE0"/>
    <w:rsid w:val="00B3622A"/>
    <w:rsid w:val="00B37E0D"/>
    <w:rsid w:val="00B40110"/>
    <w:rsid w:val="00B4078A"/>
    <w:rsid w:val="00B40A7F"/>
    <w:rsid w:val="00B41885"/>
    <w:rsid w:val="00B42B3C"/>
    <w:rsid w:val="00B42DDE"/>
    <w:rsid w:val="00B43C8B"/>
    <w:rsid w:val="00B43D2A"/>
    <w:rsid w:val="00B4416E"/>
    <w:rsid w:val="00B44324"/>
    <w:rsid w:val="00B44521"/>
    <w:rsid w:val="00B44574"/>
    <w:rsid w:val="00B44601"/>
    <w:rsid w:val="00B448AA"/>
    <w:rsid w:val="00B44A41"/>
    <w:rsid w:val="00B44E3E"/>
    <w:rsid w:val="00B45072"/>
    <w:rsid w:val="00B45DE9"/>
    <w:rsid w:val="00B4639E"/>
    <w:rsid w:val="00B46DCE"/>
    <w:rsid w:val="00B46F57"/>
    <w:rsid w:val="00B47751"/>
    <w:rsid w:val="00B50D4F"/>
    <w:rsid w:val="00B521E4"/>
    <w:rsid w:val="00B523DF"/>
    <w:rsid w:val="00B52C48"/>
    <w:rsid w:val="00B530A4"/>
    <w:rsid w:val="00B547D5"/>
    <w:rsid w:val="00B559AE"/>
    <w:rsid w:val="00B5630D"/>
    <w:rsid w:val="00B57678"/>
    <w:rsid w:val="00B577FE"/>
    <w:rsid w:val="00B60E42"/>
    <w:rsid w:val="00B6247F"/>
    <w:rsid w:val="00B63C51"/>
    <w:rsid w:val="00B65689"/>
    <w:rsid w:val="00B65937"/>
    <w:rsid w:val="00B67FE6"/>
    <w:rsid w:val="00B70B4C"/>
    <w:rsid w:val="00B70EC2"/>
    <w:rsid w:val="00B714D9"/>
    <w:rsid w:val="00B723D5"/>
    <w:rsid w:val="00B72909"/>
    <w:rsid w:val="00B72BD0"/>
    <w:rsid w:val="00B72C13"/>
    <w:rsid w:val="00B7320F"/>
    <w:rsid w:val="00B73C1D"/>
    <w:rsid w:val="00B7426F"/>
    <w:rsid w:val="00B74768"/>
    <w:rsid w:val="00B74820"/>
    <w:rsid w:val="00B750DF"/>
    <w:rsid w:val="00B7622B"/>
    <w:rsid w:val="00B767DF"/>
    <w:rsid w:val="00B76F78"/>
    <w:rsid w:val="00B801DD"/>
    <w:rsid w:val="00B81722"/>
    <w:rsid w:val="00B82764"/>
    <w:rsid w:val="00B82F46"/>
    <w:rsid w:val="00B8316E"/>
    <w:rsid w:val="00B862D0"/>
    <w:rsid w:val="00B86CC4"/>
    <w:rsid w:val="00B87625"/>
    <w:rsid w:val="00B90D4F"/>
    <w:rsid w:val="00B90E19"/>
    <w:rsid w:val="00B91FAF"/>
    <w:rsid w:val="00B93651"/>
    <w:rsid w:val="00B94A90"/>
    <w:rsid w:val="00B95588"/>
    <w:rsid w:val="00B95624"/>
    <w:rsid w:val="00B95A7E"/>
    <w:rsid w:val="00B963FA"/>
    <w:rsid w:val="00B97BF2"/>
    <w:rsid w:val="00B97CE7"/>
    <w:rsid w:val="00BA0E19"/>
    <w:rsid w:val="00BA0F75"/>
    <w:rsid w:val="00BA2945"/>
    <w:rsid w:val="00BA579C"/>
    <w:rsid w:val="00BA5DBA"/>
    <w:rsid w:val="00BA68A9"/>
    <w:rsid w:val="00BA7D30"/>
    <w:rsid w:val="00BB0093"/>
    <w:rsid w:val="00BB046C"/>
    <w:rsid w:val="00BB0560"/>
    <w:rsid w:val="00BB07F5"/>
    <w:rsid w:val="00BB295E"/>
    <w:rsid w:val="00BB2D0F"/>
    <w:rsid w:val="00BB31FA"/>
    <w:rsid w:val="00BB3FEC"/>
    <w:rsid w:val="00BB55DE"/>
    <w:rsid w:val="00BB5E76"/>
    <w:rsid w:val="00BB6320"/>
    <w:rsid w:val="00BB66C6"/>
    <w:rsid w:val="00BB6BAB"/>
    <w:rsid w:val="00BB7220"/>
    <w:rsid w:val="00BB7806"/>
    <w:rsid w:val="00BC0C35"/>
    <w:rsid w:val="00BC19D1"/>
    <w:rsid w:val="00BC1A9B"/>
    <w:rsid w:val="00BC29AD"/>
    <w:rsid w:val="00BC2A67"/>
    <w:rsid w:val="00BC4C86"/>
    <w:rsid w:val="00BC516A"/>
    <w:rsid w:val="00BC5FCB"/>
    <w:rsid w:val="00BC624B"/>
    <w:rsid w:val="00BC642E"/>
    <w:rsid w:val="00BC68A9"/>
    <w:rsid w:val="00BC692A"/>
    <w:rsid w:val="00BC6FFD"/>
    <w:rsid w:val="00BC7169"/>
    <w:rsid w:val="00BD0553"/>
    <w:rsid w:val="00BD07E3"/>
    <w:rsid w:val="00BD0975"/>
    <w:rsid w:val="00BD0A46"/>
    <w:rsid w:val="00BD1030"/>
    <w:rsid w:val="00BD105D"/>
    <w:rsid w:val="00BD14BB"/>
    <w:rsid w:val="00BD1586"/>
    <w:rsid w:val="00BD232A"/>
    <w:rsid w:val="00BD2D6B"/>
    <w:rsid w:val="00BD3F41"/>
    <w:rsid w:val="00BD4898"/>
    <w:rsid w:val="00BD52A3"/>
    <w:rsid w:val="00BD64D1"/>
    <w:rsid w:val="00BD6CDF"/>
    <w:rsid w:val="00BE0D5A"/>
    <w:rsid w:val="00BE284C"/>
    <w:rsid w:val="00BE3B2A"/>
    <w:rsid w:val="00BE3F84"/>
    <w:rsid w:val="00BE4626"/>
    <w:rsid w:val="00BE4C23"/>
    <w:rsid w:val="00BE5295"/>
    <w:rsid w:val="00BE59E2"/>
    <w:rsid w:val="00BE7D8A"/>
    <w:rsid w:val="00BF0027"/>
    <w:rsid w:val="00BF0595"/>
    <w:rsid w:val="00BF0AEB"/>
    <w:rsid w:val="00BF1796"/>
    <w:rsid w:val="00BF4D37"/>
    <w:rsid w:val="00BF544A"/>
    <w:rsid w:val="00BF62AF"/>
    <w:rsid w:val="00BF6BAC"/>
    <w:rsid w:val="00C01740"/>
    <w:rsid w:val="00C023B9"/>
    <w:rsid w:val="00C02B0D"/>
    <w:rsid w:val="00C02DC9"/>
    <w:rsid w:val="00C03F7C"/>
    <w:rsid w:val="00C059FA"/>
    <w:rsid w:val="00C0715A"/>
    <w:rsid w:val="00C07622"/>
    <w:rsid w:val="00C07DFB"/>
    <w:rsid w:val="00C115F3"/>
    <w:rsid w:val="00C11CE5"/>
    <w:rsid w:val="00C1225A"/>
    <w:rsid w:val="00C12FDF"/>
    <w:rsid w:val="00C139E0"/>
    <w:rsid w:val="00C13A9F"/>
    <w:rsid w:val="00C13DEB"/>
    <w:rsid w:val="00C14E82"/>
    <w:rsid w:val="00C153FD"/>
    <w:rsid w:val="00C156F3"/>
    <w:rsid w:val="00C15A35"/>
    <w:rsid w:val="00C1654B"/>
    <w:rsid w:val="00C171E5"/>
    <w:rsid w:val="00C17452"/>
    <w:rsid w:val="00C17624"/>
    <w:rsid w:val="00C17950"/>
    <w:rsid w:val="00C2145D"/>
    <w:rsid w:val="00C25483"/>
    <w:rsid w:val="00C2661C"/>
    <w:rsid w:val="00C266C0"/>
    <w:rsid w:val="00C2708C"/>
    <w:rsid w:val="00C2753C"/>
    <w:rsid w:val="00C27862"/>
    <w:rsid w:val="00C27A6E"/>
    <w:rsid w:val="00C315CF"/>
    <w:rsid w:val="00C31857"/>
    <w:rsid w:val="00C32A0E"/>
    <w:rsid w:val="00C34C15"/>
    <w:rsid w:val="00C365F4"/>
    <w:rsid w:val="00C36BC4"/>
    <w:rsid w:val="00C40298"/>
    <w:rsid w:val="00C40E1D"/>
    <w:rsid w:val="00C41602"/>
    <w:rsid w:val="00C41648"/>
    <w:rsid w:val="00C41D79"/>
    <w:rsid w:val="00C42FF5"/>
    <w:rsid w:val="00C43BAB"/>
    <w:rsid w:val="00C44C0E"/>
    <w:rsid w:val="00C44C7D"/>
    <w:rsid w:val="00C461EF"/>
    <w:rsid w:val="00C46D8B"/>
    <w:rsid w:val="00C50671"/>
    <w:rsid w:val="00C509DD"/>
    <w:rsid w:val="00C50CF8"/>
    <w:rsid w:val="00C50D2A"/>
    <w:rsid w:val="00C513CA"/>
    <w:rsid w:val="00C51B57"/>
    <w:rsid w:val="00C51F9D"/>
    <w:rsid w:val="00C52EA4"/>
    <w:rsid w:val="00C53DBF"/>
    <w:rsid w:val="00C54546"/>
    <w:rsid w:val="00C5503B"/>
    <w:rsid w:val="00C56005"/>
    <w:rsid w:val="00C56322"/>
    <w:rsid w:val="00C575FA"/>
    <w:rsid w:val="00C61017"/>
    <w:rsid w:val="00C61C78"/>
    <w:rsid w:val="00C62229"/>
    <w:rsid w:val="00C631BB"/>
    <w:rsid w:val="00C63E48"/>
    <w:rsid w:val="00C64E04"/>
    <w:rsid w:val="00C65CE9"/>
    <w:rsid w:val="00C65D04"/>
    <w:rsid w:val="00C666DF"/>
    <w:rsid w:val="00C67628"/>
    <w:rsid w:val="00C71091"/>
    <w:rsid w:val="00C71BC3"/>
    <w:rsid w:val="00C71D2A"/>
    <w:rsid w:val="00C72BB0"/>
    <w:rsid w:val="00C7374A"/>
    <w:rsid w:val="00C73DE0"/>
    <w:rsid w:val="00C740EA"/>
    <w:rsid w:val="00C743B4"/>
    <w:rsid w:val="00C74C09"/>
    <w:rsid w:val="00C74CBD"/>
    <w:rsid w:val="00C760DE"/>
    <w:rsid w:val="00C76A65"/>
    <w:rsid w:val="00C77009"/>
    <w:rsid w:val="00C77347"/>
    <w:rsid w:val="00C77EF9"/>
    <w:rsid w:val="00C81AC4"/>
    <w:rsid w:val="00C81CD9"/>
    <w:rsid w:val="00C84542"/>
    <w:rsid w:val="00C84ECF"/>
    <w:rsid w:val="00C84F46"/>
    <w:rsid w:val="00C85423"/>
    <w:rsid w:val="00C8649F"/>
    <w:rsid w:val="00C8719E"/>
    <w:rsid w:val="00C87A72"/>
    <w:rsid w:val="00C87C4C"/>
    <w:rsid w:val="00C90B80"/>
    <w:rsid w:val="00C92B98"/>
    <w:rsid w:val="00C93E15"/>
    <w:rsid w:val="00C94766"/>
    <w:rsid w:val="00C95E34"/>
    <w:rsid w:val="00C96053"/>
    <w:rsid w:val="00C96980"/>
    <w:rsid w:val="00CA0CB5"/>
    <w:rsid w:val="00CA1CFB"/>
    <w:rsid w:val="00CA2258"/>
    <w:rsid w:val="00CA372A"/>
    <w:rsid w:val="00CA3897"/>
    <w:rsid w:val="00CA3FFC"/>
    <w:rsid w:val="00CA4158"/>
    <w:rsid w:val="00CA5EB3"/>
    <w:rsid w:val="00CA6B25"/>
    <w:rsid w:val="00CA6E25"/>
    <w:rsid w:val="00CA7816"/>
    <w:rsid w:val="00CB0842"/>
    <w:rsid w:val="00CB088B"/>
    <w:rsid w:val="00CB1621"/>
    <w:rsid w:val="00CB18E8"/>
    <w:rsid w:val="00CB1EE1"/>
    <w:rsid w:val="00CB2125"/>
    <w:rsid w:val="00CB21EE"/>
    <w:rsid w:val="00CB2A4B"/>
    <w:rsid w:val="00CB2DC5"/>
    <w:rsid w:val="00CB3879"/>
    <w:rsid w:val="00CB4740"/>
    <w:rsid w:val="00CB4D0E"/>
    <w:rsid w:val="00CB511B"/>
    <w:rsid w:val="00CB62F4"/>
    <w:rsid w:val="00CB6514"/>
    <w:rsid w:val="00CB65FF"/>
    <w:rsid w:val="00CB6BE4"/>
    <w:rsid w:val="00CB7370"/>
    <w:rsid w:val="00CB749E"/>
    <w:rsid w:val="00CC133E"/>
    <w:rsid w:val="00CC22DB"/>
    <w:rsid w:val="00CC2C90"/>
    <w:rsid w:val="00CC4EDB"/>
    <w:rsid w:val="00CC6102"/>
    <w:rsid w:val="00CC6BC9"/>
    <w:rsid w:val="00CD0734"/>
    <w:rsid w:val="00CD0D81"/>
    <w:rsid w:val="00CD0DD7"/>
    <w:rsid w:val="00CD491A"/>
    <w:rsid w:val="00CD5353"/>
    <w:rsid w:val="00CD5B87"/>
    <w:rsid w:val="00CD6EA9"/>
    <w:rsid w:val="00CD7377"/>
    <w:rsid w:val="00CD75CA"/>
    <w:rsid w:val="00CE0080"/>
    <w:rsid w:val="00CE093A"/>
    <w:rsid w:val="00CE0EE3"/>
    <w:rsid w:val="00CE17BA"/>
    <w:rsid w:val="00CE232C"/>
    <w:rsid w:val="00CE2420"/>
    <w:rsid w:val="00CE3F65"/>
    <w:rsid w:val="00CE46CA"/>
    <w:rsid w:val="00CE5139"/>
    <w:rsid w:val="00CE552D"/>
    <w:rsid w:val="00CE7304"/>
    <w:rsid w:val="00CE793F"/>
    <w:rsid w:val="00CE7E87"/>
    <w:rsid w:val="00CE7F07"/>
    <w:rsid w:val="00CF3705"/>
    <w:rsid w:val="00CF46C8"/>
    <w:rsid w:val="00CF536A"/>
    <w:rsid w:val="00CF53AA"/>
    <w:rsid w:val="00CF570A"/>
    <w:rsid w:val="00CF610F"/>
    <w:rsid w:val="00CF61B4"/>
    <w:rsid w:val="00CF774D"/>
    <w:rsid w:val="00D01CB9"/>
    <w:rsid w:val="00D02EBA"/>
    <w:rsid w:val="00D02F37"/>
    <w:rsid w:val="00D0328C"/>
    <w:rsid w:val="00D035B6"/>
    <w:rsid w:val="00D04FE0"/>
    <w:rsid w:val="00D050F7"/>
    <w:rsid w:val="00D05FD1"/>
    <w:rsid w:val="00D0607A"/>
    <w:rsid w:val="00D061F0"/>
    <w:rsid w:val="00D06514"/>
    <w:rsid w:val="00D06A14"/>
    <w:rsid w:val="00D10162"/>
    <w:rsid w:val="00D101BD"/>
    <w:rsid w:val="00D1201E"/>
    <w:rsid w:val="00D12A04"/>
    <w:rsid w:val="00D12C9B"/>
    <w:rsid w:val="00D131F5"/>
    <w:rsid w:val="00D135C5"/>
    <w:rsid w:val="00D138FF"/>
    <w:rsid w:val="00D150E5"/>
    <w:rsid w:val="00D159B5"/>
    <w:rsid w:val="00D15BB4"/>
    <w:rsid w:val="00D15DA3"/>
    <w:rsid w:val="00D17AF5"/>
    <w:rsid w:val="00D17B1C"/>
    <w:rsid w:val="00D202E8"/>
    <w:rsid w:val="00D20383"/>
    <w:rsid w:val="00D20FB2"/>
    <w:rsid w:val="00D21615"/>
    <w:rsid w:val="00D22C97"/>
    <w:rsid w:val="00D24AB0"/>
    <w:rsid w:val="00D24B62"/>
    <w:rsid w:val="00D25905"/>
    <w:rsid w:val="00D25B74"/>
    <w:rsid w:val="00D262F1"/>
    <w:rsid w:val="00D26E09"/>
    <w:rsid w:val="00D26E54"/>
    <w:rsid w:val="00D27698"/>
    <w:rsid w:val="00D30BBF"/>
    <w:rsid w:val="00D31AB1"/>
    <w:rsid w:val="00D31C49"/>
    <w:rsid w:val="00D31FCD"/>
    <w:rsid w:val="00D3422B"/>
    <w:rsid w:val="00D3429B"/>
    <w:rsid w:val="00D36026"/>
    <w:rsid w:val="00D36DBA"/>
    <w:rsid w:val="00D40E4F"/>
    <w:rsid w:val="00D41806"/>
    <w:rsid w:val="00D41DC6"/>
    <w:rsid w:val="00D43075"/>
    <w:rsid w:val="00D43D06"/>
    <w:rsid w:val="00D44A43"/>
    <w:rsid w:val="00D46B60"/>
    <w:rsid w:val="00D51C02"/>
    <w:rsid w:val="00D52B6C"/>
    <w:rsid w:val="00D53132"/>
    <w:rsid w:val="00D53341"/>
    <w:rsid w:val="00D5346A"/>
    <w:rsid w:val="00D537C6"/>
    <w:rsid w:val="00D53960"/>
    <w:rsid w:val="00D540AC"/>
    <w:rsid w:val="00D55113"/>
    <w:rsid w:val="00D5517A"/>
    <w:rsid w:val="00D56014"/>
    <w:rsid w:val="00D561CB"/>
    <w:rsid w:val="00D577DB"/>
    <w:rsid w:val="00D57A78"/>
    <w:rsid w:val="00D6042F"/>
    <w:rsid w:val="00D60F75"/>
    <w:rsid w:val="00D624CB"/>
    <w:rsid w:val="00D6291E"/>
    <w:rsid w:val="00D62A1B"/>
    <w:rsid w:val="00D636D3"/>
    <w:rsid w:val="00D6396D"/>
    <w:rsid w:val="00D64974"/>
    <w:rsid w:val="00D64E9D"/>
    <w:rsid w:val="00D650E3"/>
    <w:rsid w:val="00D65863"/>
    <w:rsid w:val="00D65B3A"/>
    <w:rsid w:val="00D66964"/>
    <w:rsid w:val="00D67BC6"/>
    <w:rsid w:val="00D700F6"/>
    <w:rsid w:val="00D702E5"/>
    <w:rsid w:val="00D70EB8"/>
    <w:rsid w:val="00D72C08"/>
    <w:rsid w:val="00D736F5"/>
    <w:rsid w:val="00D7514D"/>
    <w:rsid w:val="00D75457"/>
    <w:rsid w:val="00D75D2E"/>
    <w:rsid w:val="00D80411"/>
    <w:rsid w:val="00D809C9"/>
    <w:rsid w:val="00D818EB"/>
    <w:rsid w:val="00D81BB4"/>
    <w:rsid w:val="00D83265"/>
    <w:rsid w:val="00D85F08"/>
    <w:rsid w:val="00D87D8A"/>
    <w:rsid w:val="00D87FBE"/>
    <w:rsid w:val="00D87FD0"/>
    <w:rsid w:val="00D90160"/>
    <w:rsid w:val="00D91AE0"/>
    <w:rsid w:val="00D9261B"/>
    <w:rsid w:val="00D92FA9"/>
    <w:rsid w:val="00D938DA"/>
    <w:rsid w:val="00D93EB9"/>
    <w:rsid w:val="00D94C89"/>
    <w:rsid w:val="00D94E02"/>
    <w:rsid w:val="00D954B3"/>
    <w:rsid w:val="00D95654"/>
    <w:rsid w:val="00D96939"/>
    <w:rsid w:val="00D96BB2"/>
    <w:rsid w:val="00D97725"/>
    <w:rsid w:val="00DA02BF"/>
    <w:rsid w:val="00DA047C"/>
    <w:rsid w:val="00DA06E1"/>
    <w:rsid w:val="00DA0C01"/>
    <w:rsid w:val="00DA13C3"/>
    <w:rsid w:val="00DA1E45"/>
    <w:rsid w:val="00DA2651"/>
    <w:rsid w:val="00DA31F6"/>
    <w:rsid w:val="00DA3FF9"/>
    <w:rsid w:val="00DA4827"/>
    <w:rsid w:val="00DA4DD6"/>
    <w:rsid w:val="00DA55C5"/>
    <w:rsid w:val="00DA5D95"/>
    <w:rsid w:val="00DA633D"/>
    <w:rsid w:val="00DA6D35"/>
    <w:rsid w:val="00DA70E5"/>
    <w:rsid w:val="00DA710F"/>
    <w:rsid w:val="00DA77B9"/>
    <w:rsid w:val="00DA7950"/>
    <w:rsid w:val="00DA7CDA"/>
    <w:rsid w:val="00DB108E"/>
    <w:rsid w:val="00DB22D3"/>
    <w:rsid w:val="00DB2635"/>
    <w:rsid w:val="00DB31A4"/>
    <w:rsid w:val="00DB4538"/>
    <w:rsid w:val="00DB55E9"/>
    <w:rsid w:val="00DB5CC3"/>
    <w:rsid w:val="00DB782D"/>
    <w:rsid w:val="00DC183A"/>
    <w:rsid w:val="00DC2AC4"/>
    <w:rsid w:val="00DC2E88"/>
    <w:rsid w:val="00DC416F"/>
    <w:rsid w:val="00DC46B2"/>
    <w:rsid w:val="00DC47B0"/>
    <w:rsid w:val="00DC5942"/>
    <w:rsid w:val="00DD088B"/>
    <w:rsid w:val="00DD0B33"/>
    <w:rsid w:val="00DD1BAE"/>
    <w:rsid w:val="00DD1BC5"/>
    <w:rsid w:val="00DD2ACA"/>
    <w:rsid w:val="00DD41BF"/>
    <w:rsid w:val="00DD44ED"/>
    <w:rsid w:val="00DD5538"/>
    <w:rsid w:val="00DD5A25"/>
    <w:rsid w:val="00DD67CA"/>
    <w:rsid w:val="00DD7B17"/>
    <w:rsid w:val="00DE0817"/>
    <w:rsid w:val="00DE13C3"/>
    <w:rsid w:val="00DE145A"/>
    <w:rsid w:val="00DE1730"/>
    <w:rsid w:val="00DE18CA"/>
    <w:rsid w:val="00DE1ED4"/>
    <w:rsid w:val="00DE21D4"/>
    <w:rsid w:val="00DE3434"/>
    <w:rsid w:val="00DE390E"/>
    <w:rsid w:val="00DE3CAC"/>
    <w:rsid w:val="00DE44B6"/>
    <w:rsid w:val="00DE666A"/>
    <w:rsid w:val="00DE6CC5"/>
    <w:rsid w:val="00DE6F91"/>
    <w:rsid w:val="00DE6FD8"/>
    <w:rsid w:val="00DE77EA"/>
    <w:rsid w:val="00DE791E"/>
    <w:rsid w:val="00DF1E99"/>
    <w:rsid w:val="00DF2EC7"/>
    <w:rsid w:val="00DF2FB4"/>
    <w:rsid w:val="00DF3F0D"/>
    <w:rsid w:val="00DF6BAF"/>
    <w:rsid w:val="00DF7DEE"/>
    <w:rsid w:val="00E001E8"/>
    <w:rsid w:val="00E01C8F"/>
    <w:rsid w:val="00E01F81"/>
    <w:rsid w:val="00E0280E"/>
    <w:rsid w:val="00E02C55"/>
    <w:rsid w:val="00E03788"/>
    <w:rsid w:val="00E03A3A"/>
    <w:rsid w:val="00E04CD1"/>
    <w:rsid w:val="00E059F9"/>
    <w:rsid w:val="00E06AB1"/>
    <w:rsid w:val="00E06C74"/>
    <w:rsid w:val="00E070CF"/>
    <w:rsid w:val="00E07960"/>
    <w:rsid w:val="00E104A8"/>
    <w:rsid w:val="00E11DF9"/>
    <w:rsid w:val="00E12BCC"/>
    <w:rsid w:val="00E13B5A"/>
    <w:rsid w:val="00E13C69"/>
    <w:rsid w:val="00E15766"/>
    <w:rsid w:val="00E159C9"/>
    <w:rsid w:val="00E15A87"/>
    <w:rsid w:val="00E16763"/>
    <w:rsid w:val="00E16830"/>
    <w:rsid w:val="00E20504"/>
    <w:rsid w:val="00E218FE"/>
    <w:rsid w:val="00E21FB2"/>
    <w:rsid w:val="00E260AD"/>
    <w:rsid w:val="00E26460"/>
    <w:rsid w:val="00E26CC1"/>
    <w:rsid w:val="00E273AD"/>
    <w:rsid w:val="00E307B9"/>
    <w:rsid w:val="00E30919"/>
    <w:rsid w:val="00E30A08"/>
    <w:rsid w:val="00E31E68"/>
    <w:rsid w:val="00E33C02"/>
    <w:rsid w:val="00E3432A"/>
    <w:rsid w:val="00E3463D"/>
    <w:rsid w:val="00E351A3"/>
    <w:rsid w:val="00E35914"/>
    <w:rsid w:val="00E3607E"/>
    <w:rsid w:val="00E36F68"/>
    <w:rsid w:val="00E372DC"/>
    <w:rsid w:val="00E37577"/>
    <w:rsid w:val="00E40192"/>
    <w:rsid w:val="00E40CDD"/>
    <w:rsid w:val="00E411E6"/>
    <w:rsid w:val="00E41890"/>
    <w:rsid w:val="00E4208E"/>
    <w:rsid w:val="00E44361"/>
    <w:rsid w:val="00E44AAF"/>
    <w:rsid w:val="00E44B3D"/>
    <w:rsid w:val="00E452F3"/>
    <w:rsid w:val="00E46490"/>
    <w:rsid w:val="00E4747E"/>
    <w:rsid w:val="00E475F1"/>
    <w:rsid w:val="00E47F88"/>
    <w:rsid w:val="00E50247"/>
    <w:rsid w:val="00E50310"/>
    <w:rsid w:val="00E50394"/>
    <w:rsid w:val="00E50828"/>
    <w:rsid w:val="00E51B12"/>
    <w:rsid w:val="00E528E3"/>
    <w:rsid w:val="00E52901"/>
    <w:rsid w:val="00E53442"/>
    <w:rsid w:val="00E553E6"/>
    <w:rsid w:val="00E5718C"/>
    <w:rsid w:val="00E577F7"/>
    <w:rsid w:val="00E57C2E"/>
    <w:rsid w:val="00E57DEB"/>
    <w:rsid w:val="00E602E4"/>
    <w:rsid w:val="00E60F8B"/>
    <w:rsid w:val="00E61F6F"/>
    <w:rsid w:val="00E6206A"/>
    <w:rsid w:val="00E6361C"/>
    <w:rsid w:val="00E657CA"/>
    <w:rsid w:val="00E65E2B"/>
    <w:rsid w:val="00E65EBB"/>
    <w:rsid w:val="00E70181"/>
    <w:rsid w:val="00E703FE"/>
    <w:rsid w:val="00E707B6"/>
    <w:rsid w:val="00E72038"/>
    <w:rsid w:val="00E72968"/>
    <w:rsid w:val="00E736D4"/>
    <w:rsid w:val="00E743D5"/>
    <w:rsid w:val="00E75F62"/>
    <w:rsid w:val="00E776A3"/>
    <w:rsid w:val="00E7788B"/>
    <w:rsid w:val="00E80BD8"/>
    <w:rsid w:val="00E80D92"/>
    <w:rsid w:val="00E80EBB"/>
    <w:rsid w:val="00E81537"/>
    <w:rsid w:val="00E81D0D"/>
    <w:rsid w:val="00E8210D"/>
    <w:rsid w:val="00E833EA"/>
    <w:rsid w:val="00E83432"/>
    <w:rsid w:val="00E835FE"/>
    <w:rsid w:val="00E83C71"/>
    <w:rsid w:val="00E8567F"/>
    <w:rsid w:val="00E85A4B"/>
    <w:rsid w:val="00E85C31"/>
    <w:rsid w:val="00E85C40"/>
    <w:rsid w:val="00E85D0C"/>
    <w:rsid w:val="00E86C58"/>
    <w:rsid w:val="00E9237E"/>
    <w:rsid w:val="00E92766"/>
    <w:rsid w:val="00E92945"/>
    <w:rsid w:val="00E9395D"/>
    <w:rsid w:val="00E946AF"/>
    <w:rsid w:val="00E9566C"/>
    <w:rsid w:val="00E95F81"/>
    <w:rsid w:val="00E960B1"/>
    <w:rsid w:val="00E960BF"/>
    <w:rsid w:val="00E96668"/>
    <w:rsid w:val="00E970D7"/>
    <w:rsid w:val="00EA0BB5"/>
    <w:rsid w:val="00EA103F"/>
    <w:rsid w:val="00EA1BDA"/>
    <w:rsid w:val="00EA2609"/>
    <w:rsid w:val="00EA39A1"/>
    <w:rsid w:val="00EA3A06"/>
    <w:rsid w:val="00EA3FCD"/>
    <w:rsid w:val="00EA4383"/>
    <w:rsid w:val="00EA489F"/>
    <w:rsid w:val="00EA54F2"/>
    <w:rsid w:val="00EA5F68"/>
    <w:rsid w:val="00EA6F27"/>
    <w:rsid w:val="00EA70CA"/>
    <w:rsid w:val="00EA7CB1"/>
    <w:rsid w:val="00EB0051"/>
    <w:rsid w:val="00EB02B1"/>
    <w:rsid w:val="00EB10A7"/>
    <w:rsid w:val="00EB1149"/>
    <w:rsid w:val="00EB1518"/>
    <w:rsid w:val="00EB15CC"/>
    <w:rsid w:val="00EB161F"/>
    <w:rsid w:val="00EB1F8D"/>
    <w:rsid w:val="00EB250D"/>
    <w:rsid w:val="00EB2910"/>
    <w:rsid w:val="00EB33E1"/>
    <w:rsid w:val="00EB450E"/>
    <w:rsid w:val="00EB4A27"/>
    <w:rsid w:val="00EB4DCF"/>
    <w:rsid w:val="00EB504B"/>
    <w:rsid w:val="00EB5275"/>
    <w:rsid w:val="00EB5AF9"/>
    <w:rsid w:val="00EB5D8E"/>
    <w:rsid w:val="00EB6172"/>
    <w:rsid w:val="00EB6367"/>
    <w:rsid w:val="00EB7548"/>
    <w:rsid w:val="00EB797E"/>
    <w:rsid w:val="00EC094B"/>
    <w:rsid w:val="00EC0AA1"/>
    <w:rsid w:val="00EC0B65"/>
    <w:rsid w:val="00EC0D20"/>
    <w:rsid w:val="00EC0D62"/>
    <w:rsid w:val="00EC288C"/>
    <w:rsid w:val="00EC3BA9"/>
    <w:rsid w:val="00EC405A"/>
    <w:rsid w:val="00EC495D"/>
    <w:rsid w:val="00EC581B"/>
    <w:rsid w:val="00EC6ADB"/>
    <w:rsid w:val="00EC7A8C"/>
    <w:rsid w:val="00EC7F98"/>
    <w:rsid w:val="00ED176B"/>
    <w:rsid w:val="00ED2A22"/>
    <w:rsid w:val="00ED2D0C"/>
    <w:rsid w:val="00ED2E46"/>
    <w:rsid w:val="00ED31ED"/>
    <w:rsid w:val="00ED3D4E"/>
    <w:rsid w:val="00ED45F1"/>
    <w:rsid w:val="00ED4FF9"/>
    <w:rsid w:val="00EE0101"/>
    <w:rsid w:val="00EE051B"/>
    <w:rsid w:val="00EE19BB"/>
    <w:rsid w:val="00EE5134"/>
    <w:rsid w:val="00EE58A2"/>
    <w:rsid w:val="00EE6260"/>
    <w:rsid w:val="00EE6AE7"/>
    <w:rsid w:val="00EE73F8"/>
    <w:rsid w:val="00EE787C"/>
    <w:rsid w:val="00EF0168"/>
    <w:rsid w:val="00EF0F14"/>
    <w:rsid w:val="00EF1396"/>
    <w:rsid w:val="00EF1B1E"/>
    <w:rsid w:val="00EF1D94"/>
    <w:rsid w:val="00EF270C"/>
    <w:rsid w:val="00EF2A11"/>
    <w:rsid w:val="00EF3396"/>
    <w:rsid w:val="00EF48EC"/>
    <w:rsid w:val="00EF49BB"/>
    <w:rsid w:val="00EF49D6"/>
    <w:rsid w:val="00EF4C81"/>
    <w:rsid w:val="00EF4E0E"/>
    <w:rsid w:val="00EF5062"/>
    <w:rsid w:val="00EF544D"/>
    <w:rsid w:val="00EF5528"/>
    <w:rsid w:val="00EF63AD"/>
    <w:rsid w:val="00EF75C5"/>
    <w:rsid w:val="00EF78F3"/>
    <w:rsid w:val="00EF7B45"/>
    <w:rsid w:val="00EF7E4F"/>
    <w:rsid w:val="00F00F1A"/>
    <w:rsid w:val="00F02024"/>
    <w:rsid w:val="00F023C6"/>
    <w:rsid w:val="00F02761"/>
    <w:rsid w:val="00F02921"/>
    <w:rsid w:val="00F03042"/>
    <w:rsid w:val="00F03AB9"/>
    <w:rsid w:val="00F045E0"/>
    <w:rsid w:val="00F047B5"/>
    <w:rsid w:val="00F05408"/>
    <w:rsid w:val="00F06339"/>
    <w:rsid w:val="00F06927"/>
    <w:rsid w:val="00F0746B"/>
    <w:rsid w:val="00F077FB"/>
    <w:rsid w:val="00F07AD6"/>
    <w:rsid w:val="00F07DBE"/>
    <w:rsid w:val="00F10783"/>
    <w:rsid w:val="00F10FF8"/>
    <w:rsid w:val="00F10FFC"/>
    <w:rsid w:val="00F1151E"/>
    <w:rsid w:val="00F1306D"/>
    <w:rsid w:val="00F13688"/>
    <w:rsid w:val="00F13FAB"/>
    <w:rsid w:val="00F14205"/>
    <w:rsid w:val="00F1467E"/>
    <w:rsid w:val="00F16E6C"/>
    <w:rsid w:val="00F177DC"/>
    <w:rsid w:val="00F17FEB"/>
    <w:rsid w:val="00F2112E"/>
    <w:rsid w:val="00F21D71"/>
    <w:rsid w:val="00F2371E"/>
    <w:rsid w:val="00F2448B"/>
    <w:rsid w:val="00F24F69"/>
    <w:rsid w:val="00F25A93"/>
    <w:rsid w:val="00F27121"/>
    <w:rsid w:val="00F27C2C"/>
    <w:rsid w:val="00F334F5"/>
    <w:rsid w:val="00F33C09"/>
    <w:rsid w:val="00F347C8"/>
    <w:rsid w:val="00F3574A"/>
    <w:rsid w:val="00F35BEA"/>
    <w:rsid w:val="00F37196"/>
    <w:rsid w:val="00F37C32"/>
    <w:rsid w:val="00F40CED"/>
    <w:rsid w:val="00F4175A"/>
    <w:rsid w:val="00F4239D"/>
    <w:rsid w:val="00F42B7E"/>
    <w:rsid w:val="00F430DE"/>
    <w:rsid w:val="00F4311A"/>
    <w:rsid w:val="00F4312E"/>
    <w:rsid w:val="00F43500"/>
    <w:rsid w:val="00F454C2"/>
    <w:rsid w:val="00F45848"/>
    <w:rsid w:val="00F46AF4"/>
    <w:rsid w:val="00F46E61"/>
    <w:rsid w:val="00F470D9"/>
    <w:rsid w:val="00F47135"/>
    <w:rsid w:val="00F500DE"/>
    <w:rsid w:val="00F503EA"/>
    <w:rsid w:val="00F50CD3"/>
    <w:rsid w:val="00F512CA"/>
    <w:rsid w:val="00F514CA"/>
    <w:rsid w:val="00F51C37"/>
    <w:rsid w:val="00F5213C"/>
    <w:rsid w:val="00F52FDE"/>
    <w:rsid w:val="00F54BDD"/>
    <w:rsid w:val="00F566B9"/>
    <w:rsid w:val="00F60468"/>
    <w:rsid w:val="00F609FE"/>
    <w:rsid w:val="00F60CC1"/>
    <w:rsid w:val="00F61024"/>
    <w:rsid w:val="00F6175A"/>
    <w:rsid w:val="00F6344B"/>
    <w:rsid w:val="00F63749"/>
    <w:rsid w:val="00F641A2"/>
    <w:rsid w:val="00F6491A"/>
    <w:rsid w:val="00F65750"/>
    <w:rsid w:val="00F65B3C"/>
    <w:rsid w:val="00F67995"/>
    <w:rsid w:val="00F67D14"/>
    <w:rsid w:val="00F70A30"/>
    <w:rsid w:val="00F70E3C"/>
    <w:rsid w:val="00F70E52"/>
    <w:rsid w:val="00F70FB4"/>
    <w:rsid w:val="00F7118C"/>
    <w:rsid w:val="00F71231"/>
    <w:rsid w:val="00F71F33"/>
    <w:rsid w:val="00F721CA"/>
    <w:rsid w:val="00F72426"/>
    <w:rsid w:val="00F73AA2"/>
    <w:rsid w:val="00F74AF1"/>
    <w:rsid w:val="00F7574E"/>
    <w:rsid w:val="00F767AB"/>
    <w:rsid w:val="00F77685"/>
    <w:rsid w:val="00F7772E"/>
    <w:rsid w:val="00F77AC2"/>
    <w:rsid w:val="00F805B7"/>
    <w:rsid w:val="00F80690"/>
    <w:rsid w:val="00F8078E"/>
    <w:rsid w:val="00F807A1"/>
    <w:rsid w:val="00F811CA"/>
    <w:rsid w:val="00F812AC"/>
    <w:rsid w:val="00F81A02"/>
    <w:rsid w:val="00F81AC0"/>
    <w:rsid w:val="00F81FBC"/>
    <w:rsid w:val="00F82192"/>
    <w:rsid w:val="00F8237E"/>
    <w:rsid w:val="00F82897"/>
    <w:rsid w:val="00F82DC9"/>
    <w:rsid w:val="00F841DB"/>
    <w:rsid w:val="00F847AB"/>
    <w:rsid w:val="00F86664"/>
    <w:rsid w:val="00F87288"/>
    <w:rsid w:val="00F87990"/>
    <w:rsid w:val="00F92310"/>
    <w:rsid w:val="00F9243F"/>
    <w:rsid w:val="00F9314F"/>
    <w:rsid w:val="00F93E5F"/>
    <w:rsid w:val="00F944DF"/>
    <w:rsid w:val="00F947C5"/>
    <w:rsid w:val="00F94B62"/>
    <w:rsid w:val="00F963C1"/>
    <w:rsid w:val="00F964F0"/>
    <w:rsid w:val="00F96605"/>
    <w:rsid w:val="00F9674E"/>
    <w:rsid w:val="00F96B2F"/>
    <w:rsid w:val="00FA0BC5"/>
    <w:rsid w:val="00FA1DC1"/>
    <w:rsid w:val="00FA2CD2"/>
    <w:rsid w:val="00FA5856"/>
    <w:rsid w:val="00FA5D92"/>
    <w:rsid w:val="00FA726B"/>
    <w:rsid w:val="00FB0437"/>
    <w:rsid w:val="00FB0D35"/>
    <w:rsid w:val="00FB0D85"/>
    <w:rsid w:val="00FB1131"/>
    <w:rsid w:val="00FB2073"/>
    <w:rsid w:val="00FB2CB5"/>
    <w:rsid w:val="00FB570E"/>
    <w:rsid w:val="00FB5EF9"/>
    <w:rsid w:val="00FB609D"/>
    <w:rsid w:val="00FB60F1"/>
    <w:rsid w:val="00FB79D3"/>
    <w:rsid w:val="00FB7A18"/>
    <w:rsid w:val="00FC11D8"/>
    <w:rsid w:val="00FC156C"/>
    <w:rsid w:val="00FC1668"/>
    <w:rsid w:val="00FC24D6"/>
    <w:rsid w:val="00FC2632"/>
    <w:rsid w:val="00FC3104"/>
    <w:rsid w:val="00FC3795"/>
    <w:rsid w:val="00FC3D38"/>
    <w:rsid w:val="00FC438C"/>
    <w:rsid w:val="00FC59B0"/>
    <w:rsid w:val="00FC5F7E"/>
    <w:rsid w:val="00FC773F"/>
    <w:rsid w:val="00FD0BB0"/>
    <w:rsid w:val="00FD217B"/>
    <w:rsid w:val="00FD23F5"/>
    <w:rsid w:val="00FD36D4"/>
    <w:rsid w:val="00FD3C2D"/>
    <w:rsid w:val="00FD41A9"/>
    <w:rsid w:val="00FD4E9B"/>
    <w:rsid w:val="00FD569E"/>
    <w:rsid w:val="00FD59EB"/>
    <w:rsid w:val="00FD6D63"/>
    <w:rsid w:val="00FE004A"/>
    <w:rsid w:val="00FE0AAC"/>
    <w:rsid w:val="00FE1CE7"/>
    <w:rsid w:val="00FE2270"/>
    <w:rsid w:val="00FE2813"/>
    <w:rsid w:val="00FE377F"/>
    <w:rsid w:val="00FE44B6"/>
    <w:rsid w:val="00FE4B9E"/>
    <w:rsid w:val="00FE6731"/>
    <w:rsid w:val="00FE69D6"/>
    <w:rsid w:val="00FE6EBC"/>
    <w:rsid w:val="00FE7040"/>
    <w:rsid w:val="00FE753F"/>
    <w:rsid w:val="00FE7F95"/>
    <w:rsid w:val="00FF1325"/>
    <w:rsid w:val="00FF1C94"/>
    <w:rsid w:val="00FF1E3F"/>
    <w:rsid w:val="00FF5E1F"/>
    <w:rsid w:val="00FF647E"/>
    <w:rsid w:val="00FF7D81"/>
    <w:rsid w:val="05621F89"/>
    <w:rsid w:val="06BF2278"/>
    <w:rsid w:val="06DD628F"/>
    <w:rsid w:val="078E663F"/>
    <w:rsid w:val="089A5DA4"/>
    <w:rsid w:val="09254B07"/>
    <w:rsid w:val="097447BE"/>
    <w:rsid w:val="0A073923"/>
    <w:rsid w:val="0A377E51"/>
    <w:rsid w:val="0D4C1876"/>
    <w:rsid w:val="0DFE5A0D"/>
    <w:rsid w:val="0E2F25E7"/>
    <w:rsid w:val="0E3746E5"/>
    <w:rsid w:val="0E8813E4"/>
    <w:rsid w:val="10BA414D"/>
    <w:rsid w:val="12243443"/>
    <w:rsid w:val="12435D4E"/>
    <w:rsid w:val="16B25F54"/>
    <w:rsid w:val="16BB5772"/>
    <w:rsid w:val="16C4062C"/>
    <w:rsid w:val="179FCBF0"/>
    <w:rsid w:val="18205D17"/>
    <w:rsid w:val="1A066D95"/>
    <w:rsid w:val="1C9763B0"/>
    <w:rsid w:val="1EF30DEC"/>
    <w:rsid w:val="1F229750"/>
    <w:rsid w:val="1F894A08"/>
    <w:rsid w:val="1FFFC059"/>
    <w:rsid w:val="20322F5E"/>
    <w:rsid w:val="20C153D6"/>
    <w:rsid w:val="212B0E08"/>
    <w:rsid w:val="224E3996"/>
    <w:rsid w:val="22AA3280"/>
    <w:rsid w:val="253B4C2D"/>
    <w:rsid w:val="259F5ACE"/>
    <w:rsid w:val="26FD5D0B"/>
    <w:rsid w:val="287D373F"/>
    <w:rsid w:val="29BF6B0B"/>
    <w:rsid w:val="2B6D7652"/>
    <w:rsid w:val="2BA51DE4"/>
    <w:rsid w:val="2CEE74BF"/>
    <w:rsid w:val="2DEB348C"/>
    <w:rsid w:val="2DFF36F9"/>
    <w:rsid w:val="2E1E25A6"/>
    <w:rsid w:val="2FDE27BA"/>
    <w:rsid w:val="31AE58EC"/>
    <w:rsid w:val="32B75EA7"/>
    <w:rsid w:val="33C2458B"/>
    <w:rsid w:val="364A6DFC"/>
    <w:rsid w:val="3661A3ED"/>
    <w:rsid w:val="370945C1"/>
    <w:rsid w:val="371124D2"/>
    <w:rsid w:val="37612153"/>
    <w:rsid w:val="390F4678"/>
    <w:rsid w:val="397010EA"/>
    <w:rsid w:val="3BF7A02D"/>
    <w:rsid w:val="3CBA38AD"/>
    <w:rsid w:val="3CE4225F"/>
    <w:rsid w:val="3D3330F0"/>
    <w:rsid w:val="3D3E5ED8"/>
    <w:rsid w:val="3E46F7A4"/>
    <w:rsid w:val="3E79BFA9"/>
    <w:rsid w:val="3E7B5AB1"/>
    <w:rsid w:val="3E9F0728"/>
    <w:rsid w:val="3F341691"/>
    <w:rsid w:val="3F5C39F4"/>
    <w:rsid w:val="3F75BFF4"/>
    <w:rsid w:val="3FBAE2D5"/>
    <w:rsid w:val="3FBC6EF3"/>
    <w:rsid w:val="3FDC4637"/>
    <w:rsid w:val="3FF41876"/>
    <w:rsid w:val="42075C96"/>
    <w:rsid w:val="42E22954"/>
    <w:rsid w:val="441212EB"/>
    <w:rsid w:val="452F43DC"/>
    <w:rsid w:val="45610B93"/>
    <w:rsid w:val="459D0FAF"/>
    <w:rsid w:val="46DA5FCD"/>
    <w:rsid w:val="47C22C96"/>
    <w:rsid w:val="49BEF56B"/>
    <w:rsid w:val="4A2172EB"/>
    <w:rsid w:val="4AF100F8"/>
    <w:rsid w:val="4B0C5FD6"/>
    <w:rsid w:val="4BAE52DF"/>
    <w:rsid w:val="4D505B3D"/>
    <w:rsid w:val="4E12504B"/>
    <w:rsid w:val="4E58357F"/>
    <w:rsid w:val="4E7053FC"/>
    <w:rsid w:val="4EEBC952"/>
    <w:rsid w:val="4FCD2692"/>
    <w:rsid w:val="50DF14F9"/>
    <w:rsid w:val="52CF18F5"/>
    <w:rsid w:val="55F4378D"/>
    <w:rsid w:val="566A58A1"/>
    <w:rsid w:val="575B7562"/>
    <w:rsid w:val="5966544B"/>
    <w:rsid w:val="59DEA2C8"/>
    <w:rsid w:val="5AD1162A"/>
    <w:rsid w:val="5B671FD1"/>
    <w:rsid w:val="5CE61AD2"/>
    <w:rsid w:val="5D086F45"/>
    <w:rsid w:val="5D153D10"/>
    <w:rsid w:val="5DBD947E"/>
    <w:rsid w:val="5EFF22C6"/>
    <w:rsid w:val="5F1C06F3"/>
    <w:rsid w:val="5FA208CB"/>
    <w:rsid w:val="606F6626"/>
    <w:rsid w:val="60F670B5"/>
    <w:rsid w:val="615E3CE0"/>
    <w:rsid w:val="620F3FFB"/>
    <w:rsid w:val="642A386A"/>
    <w:rsid w:val="65202C1F"/>
    <w:rsid w:val="65A645AF"/>
    <w:rsid w:val="65AA3B08"/>
    <w:rsid w:val="66C43456"/>
    <w:rsid w:val="66FC9D5C"/>
    <w:rsid w:val="671B1954"/>
    <w:rsid w:val="68EA5449"/>
    <w:rsid w:val="69BE2CE8"/>
    <w:rsid w:val="6A6C02DE"/>
    <w:rsid w:val="6B312601"/>
    <w:rsid w:val="6B8E572B"/>
    <w:rsid w:val="6BB54822"/>
    <w:rsid w:val="6C5C0714"/>
    <w:rsid w:val="6F072193"/>
    <w:rsid w:val="6F694E8C"/>
    <w:rsid w:val="6FC42407"/>
    <w:rsid w:val="6FF3B358"/>
    <w:rsid w:val="701F74AC"/>
    <w:rsid w:val="70716ED8"/>
    <w:rsid w:val="70FBC3A6"/>
    <w:rsid w:val="71072088"/>
    <w:rsid w:val="71EE7148"/>
    <w:rsid w:val="727F4D55"/>
    <w:rsid w:val="73851F3E"/>
    <w:rsid w:val="73A573F3"/>
    <w:rsid w:val="73FB86DA"/>
    <w:rsid w:val="76546BF7"/>
    <w:rsid w:val="771E5765"/>
    <w:rsid w:val="77EAD519"/>
    <w:rsid w:val="77F9245C"/>
    <w:rsid w:val="797B2E56"/>
    <w:rsid w:val="799F2585"/>
    <w:rsid w:val="799F2917"/>
    <w:rsid w:val="7AF4ABC1"/>
    <w:rsid w:val="7B76B537"/>
    <w:rsid w:val="7C2B2549"/>
    <w:rsid w:val="7CC52305"/>
    <w:rsid w:val="7D761EE7"/>
    <w:rsid w:val="7D7DDF0A"/>
    <w:rsid w:val="7DA24702"/>
    <w:rsid w:val="7DFF5775"/>
    <w:rsid w:val="7EB693C8"/>
    <w:rsid w:val="7EBDA689"/>
    <w:rsid w:val="7F394D54"/>
    <w:rsid w:val="7F3F641F"/>
    <w:rsid w:val="7F6AC776"/>
    <w:rsid w:val="7F75CDFF"/>
    <w:rsid w:val="7F9244C1"/>
    <w:rsid w:val="7FAFF8C1"/>
    <w:rsid w:val="7FBAD7BB"/>
    <w:rsid w:val="7FBF8AEA"/>
    <w:rsid w:val="7FCE9B3B"/>
    <w:rsid w:val="7FDA0200"/>
    <w:rsid w:val="7FDF9A82"/>
    <w:rsid w:val="7FEDFECC"/>
    <w:rsid w:val="7FFBB38B"/>
    <w:rsid w:val="7FFE28AB"/>
    <w:rsid w:val="7FFFC904"/>
    <w:rsid w:val="8DAD557D"/>
    <w:rsid w:val="9B7F5BB4"/>
    <w:rsid w:val="9EF7413F"/>
    <w:rsid w:val="9FBE26F1"/>
    <w:rsid w:val="AD9109F1"/>
    <w:rsid w:val="B39F39B5"/>
    <w:rsid w:val="B3FD685D"/>
    <w:rsid w:val="B6DF0210"/>
    <w:rsid w:val="BBE7AD80"/>
    <w:rsid w:val="BECFB45A"/>
    <w:rsid w:val="BEFD69F6"/>
    <w:rsid w:val="BFDFC218"/>
    <w:rsid w:val="BFDFE949"/>
    <w:rsid w:val="BFF9F1AD"/>
    <w:rsid w:val="BFFF7D1B"/>
    <w:rsid w:val="CD7E1FFE"/>
    <w:rsid w:val="D6E31B1C"/>
    <w:rsid w:val="DDFF5AAF"/>
    <w:rsid w:val="E28E55EF"/>
    <w:rsid w:val="E7FD1EEB"/>
    <w:rsid w:val="EB7F4593"/>
    <w:rsid w:val="EEFF7B06"/>
    <w:rsid w:val="EF5D38BB"/>
    <w:rsid w:val="EFFF1FE8"/>
    <w:rsid w:val="F2FF6399"/>
    <w:rsid w:val="F8E3F5A0"/>
    <w:rsid w:val="F9FB4BA6"/>
    <w:rsid w:val="F9FF432A"/>
    <w:rsid w:val="FB7D21A1"/>
    <w:rsid w:val="FBFAC5C8"/>
    <w:rsid w:val="FBFFAA39"/>
    <w:rsid w:val="FD7FCC16"/>
    <w:rsid w:val="FD9712F8"/>
    <w:rsid w:val="FDFFD65D"/>
    <w:rsid w:val="FEBF63F2"/>
    <w:rsid w:val="FEED16BD"/>
    <w:rsid w:val="FEEEE197"/>
    <w:rsid w:val="FF579F04"/>
    <w:rsid w:val="FFCBF42D"/>
    <w:rsid w:val="FFDFD9B8"/>
    <w:rsid w:val="FFEAB254"/>
    <w:rsid w:val="FFF62922"/>
    <w:rsid w:val="FFF7FF01"/>
    <w:rsid w:val="FFFFB12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f">
      <v:fill on="t" focussize="0,0"/>
      <v:stroke on="f"/>
    </o:shapedefaults>
    <o:shapelayout v:ext="edit">
      <o:idmap v:ext="edit" data="2,4,5,6,7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99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62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2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qFormat/>
    <w:uiPriority w:val="0"/>
    <w:pPr>
      <w:autoSpaceDE w:val="0"/>
      <w:autoSpaceDN w:val="0"/>
      <w:adjustRightInd w:val="0"/>
      <w:jc w:val="left"/>
    </w:pPr>
    <w:rPr>
      <w:kern w:val="0"/>
      <w:szCs w:val="20"/>
    </w:rPr>
  </w:style>
  <w:style w:type="paragraph" w:styleId="4">
    <w:name w:val="Body Text Indent"/>
    <w:basedOn w:val="1"/>
    <w:link w:val="17"/>
    <w:qFormat/>
    <w:uiPriority w:val="0"/>
    <w:pPr>
      <w:spacing w:after="120"/>
      <w:ind w:left="420" w:leftChars="200"/>
    </w:pPr>
  </w:style>
  <w:style w:type="paragraph" w:styleId="5">
    <w:name w:val="Plain Text"/>
    <w:basedOn w:val="1"/>
    <w:link w:val="18"/>
    <w:qFormat/>
    <w:uiPriority w:val="0"/>
    <w:rPr>
      <w:rFonts w:ascii="宋体" w:hAnsi="Courier New"/>
      <w:szCs w:val="21"/>
    </w:rPr>
  </w:style>
  <w:style w:type="paragraph" w:styleId="6">
    <w:name w:val="Balloon Text"/>
    <w:basedOn w:val="1"/>
    <w:link w:val="19"/>
    <w:qFormat/>
    <w:uiPriority w:val="0"/>
    <w:rPr>
      <w:sz w:val="18"/>
      <w:szCs w:val="18"/>
    </w:rPr>
  </w:style>
  <w:style w:type="paragraph" w:styleId="7">
    <w:name w:val="footer"/>
    <w:basedOn w:val="1"/>
    <w:link w:val="2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link w:val="22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styleId="11">
    <w:name w:val="Table Grid"/>
    <w:basedOn w:val="10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page number"/>
    <w:basedOn w:val="12"/>
    <w:qFormat/>
    <w:uiPriority w:val="0"/>
  </w:style>
  <w:style w:type="character" w:styleId="14">
    <w:name w:val="Emphasis"/>
    <w:qFormat/>
    <w:uiPriority w:val="20"/>
    <w:rPr>
      <w:i/>
    </w:rPr>
  </w:style>
  <w:style w:type="character" w:styleId="15">
    <w:name w:val="Hyperlink"/>
    <w:qFormat/>
    <w:uiPriority w:val="0"/>
    <w:rPr>
      <w:color w:val="0563C1"/>
      <w:u w:val="single"/>
    </w:rPr>
  </w:style>
  <w:style w:type="character" w:styleId="16">
    <w:name w:val="annotation reference"/>
    <w:unhideWhenUsed/>
    <w:qFormat/>
    <w:uiPriority w:val="99"/>
    <w:rPr>
      <w:sz w:val="21"/>
      <w:szCs w:val="21"/>
    </w:rPr>
  </w:style>
  <w:style w:type="character" w:customStyle="1" w:styleId="17">
    <w:name w:val="正文文本缩进 Char"/>
    <w:link w:val="4"/>
    <w:qFormat/>
    <w:uiPriority w:val="0"/>
    <w:rPr>
      <w:kern w:val="2"/>
      <w:sz w:val="21"/>
      <w:szCs w:val="24"/>
    </w:rPr>
  </w:style>
  <w:style w:type="character" w:customStyle="1" w:styleId="18">
    <w:name w:val="纯文本 Char"/>
    <w:link w:val="5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19">
    <w:name w:val="批注框文本 Char"/>
    <w:link w:val="6"/>
    <w:qFormat/>
    <w:uiPriority w:val="0"/>
    <w:rPr>
      <w:kern w:val="2"/>
      <w:sz w:val="18"/>
      <w:szCs w:val="18"/>
    </w:rPr>
  </w:style>
  <w:style w:type="character" w:customStyle="1" w:styleId="20">
    <w:name w:val="页脚 Char"/>
    <w:link w:val="7"/>
    <w:qFormat/>
    <w:uiPriority w:val="99"/>
    <w:rPr>
      <w:kern w:val="2"/>
      <w:sz w:val="18"/>
      <w:szCs w:val="18"/>
    </w:rPr>
  </w:style>
  <w:style w:type="character" w:customStyle="1" w:styleId="21">
    <w:name w:val="页眉 Char"/>
    <w:link w:val="8"/>
    <w:qFormat/>
    <w:uiPriority w:val="99"/>
    <w:rPr>
      <w:kern w:val="2"/>
      <w:sz w:val="18"/>
      <w:szCs w:val="18"/>
    </w:rPr>
  </w:style>
  <w:style w:type="character" w:customStyle="1" w:styleId="22">
    <w:name w:val="普通(网站) Char"/>
    <w:link w:val="9"/>
    <w:qFormat/>
    <w:uiPriority w:val="0"/>
    <w:rPr>
      <w:rFonts w:ascii="宋体" w:hAnsi="宋体" w:eastAsia="宋体"/>
      <w:sz w:val="24"/>
      <w:szCs w:val="24"/>
      <w:lang w:val="en-US" w:eastAsia="zh-CN" w:bidi="ar-SA"/>
    </w:rPr>
  </w:style>
  <w:style w:type="character" w:customStyle="1" w:styleId="23">
    <w:name w:val="普通(网站) 字符"/>
    <w:qFormat/>
    <w:uiPriority w:val="0"/>
    <w:rPr>
      <w:rFonts w:ascii="宋体" w:hAnsi="宋体" w:eastAsia="宋体"/>
      <w:sz w:val="24"/>
      <w:szCs w:val="24"/>
      <w:lang w:val="en-US" w:eastAsia="zh-CN" w:bidi="ar-SA"/>
    </w:rPr>
  </w:style>
  <w:style w:type="character" w:customStyle="1" w:styleId="24">
    <w:name w:val="latex_linear"/>
    <w:qFormat/>
    <w:uiPriority w:val="0"/>
  </w:style>
  <w:style w:type="character" w:customStyle="1" w:styleId="25">
    <w:name w:val="qb-content2"/>
    <w:qFormat/>
    <w:uiPriority w:val="0"/>
  </w:style>
  <w:style w:type="character" w:customStyle="1" w:styleId="26">
    <w:name w:val="DefaultParagraph Char"/>
    <w:link w:val="27"/>
    <w:qFormat/>
    <w:locked/>
    <w:uiPriority w:val="0"/>
    <w:rPr>
      <w:rFonts w:hAnsi="Calibri"/>
      <w:kern w:val="2"/>
      <w:sz w:val="21"/>
      <w:szCs w:val="22"/>
      <w:lang w:val="en-US" w:eastAsia="zh-CN" w:bidi="ar-SA"/>
    </w:rPr>
  </w:style>
  <w:style w:type="paragraph" w:customStyle="1" w:styleId="27">
    <w:name w:val="DefaultParagraph"/>
    <w:link w:val="26"/>
    <w:qFormat/>
    <w:uiPriority w:val="0"/>
    <w:pPr>
      <w:spacing w:line="262" w:lineRule="auto"/>
    </w:pPr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8">
    <w:name w:val="apple-converted-space"/>
    <w:qFormat/>
    <w:uiPriority w:val="0"/>
  </w:style>
  <w:style w:type="character" w:customStyle="1" w:styleId="29">
    <w:name w:val="标题1 Char1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30">
    <w:name w:val="imgbox"/>
    <w:basedOn w:val="12"/>
    <w:qFormat/>
    <w:uiPriority w:val="0"/>
  </w:style>
  <w:style w:type="paragraph" w:customStyle="1" w:styleId="31">
    <w:name w:val="_Style 5"/>
    <w:basedOn w:val="1"/>
    <w:qFormat/>
    <w:uiPriority w:val="0"/>
    <w:pPr>
      <w:widowControl/>
      <w:spacing w:line="300" w:lineRule="auto"/>
      <w:ind w:firstLine="200" w:firstLineChars="200"/>
    </w:pPr>
    <w:rPr>
      <w:szCs w:val="20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paragraph" w:customStyle="1" w:styleId="33">
    <w:name w:val="列出段落3"/>
    <w:basedOn w:val="1"/>
    <w:qFormat/>
    <w:uiPriority w:val="0"/>
    <w:pPr>
      <w:ind w:firstLine="420" w:firstLineChars="200"/>
    </w:pPr>
    <w:rPr>
      <w:szCs w:val="22"/>
    </w:rPr>
  </w:style>
  <w:style w:type="paragraph" w:customStyle="1" w:styleId="34">
    <w:name w:val="Char Char5 Char Char"/>
    <w:basedOn w:val="1"/>
    <w:qFormat/>
    <w:uiPriority w:val="0"/>
    <w:pPr>
      <w:widowControl/>
      <w:spacing w:line="300" w:lineRule="auto"/>
      <w:ind w:firstLine="200" w:firstLineChars="200"/>
    </w:pPr>
    <w:rPr>
      <w:szCs w:val="20"/>
    </w:rPr>
  </w:style>
  <w:style w:type="paragraph" w:styleId="35">
    <w:name w:val="No Spacing"/>
    <w:qFormat/>
    <w:uiPriority w:val="0"/>
    <w:pPr>
      <w:widowControl w:val="0"/>
      <w:adjustRightInd w:val="0"/>
      <w:spacing w:line="262" w:lineRule="auto"/>
      <w:jc w:val="both"/>
      <w:textAlignment w:val="baseline"/>
    </w:pPr>
    <w:rPr>
      <w:rFonts w:ascii="Times New Roman" w:hAnsi="Times New Roman" w:eastAsia="宋体" w:cs="Times New Roman"/>
      <w:sz w:val="21"/>
      <w:lang w:val="en-US" w:eastAsia="zh-CN" w:bidi="ar-SA"/>
    </w:rPr>
  </w:style>
  <w:style w:type="paragraph" w:customStyle="1" w:styleId="36">
    <w:name w:val="Char1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37">
    <w:name w:val="列出段落2"/>
    <w:basedOn w:val="1"/>
    <w:qFormat/>
    <w:uiPriority w:val="0"/>
    <w:pPr>
      <w:autoSpaceDE w:val="0"/>
      <w:autoSpaceDN w:val="0"/>
      <w:ind w:left="144" w:firstLine="420"/>
      <w:jc w:val="left"/>
    </w:pPr>
    <w:rPr>
      <w:rFonts w:ascii="宋体" w:hAnsi="宋体" w:cs="宋体"/>
      <w:kern w:val="0"/>
      <w:sz w:val="22"/>
      <w:szCs w:val="22"/>
      <w:lang w:val="zh-CN"/>
    </w:rPr>
  </w:style>
  <w:style w:type="paragraph" w:customStyle="1" w:styleId="38">
    <w:name w:val="Char1"/>
    <w:basedOn w:val="1"/>
    <w:qFormat/>
    <w:uiPriority w:val="0"/>
    <w:pPr>
      <w:widowControl/>
      <w:spacing w:line="300" w:lineRule="auto"/>
      <w:ind w:firstLine="200"/>
    </w:pPr>
  </w:style>
  <w:style w:type="paragraph" w:customStyle="1" w:styleId="39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0">
    <w:name w:val="正文 New New"/>
    <w:qFormat/>
    <w:uiPriority w:val="0"/>
    <w:pPr>
      <w:widowControl w:val="0"/>
      <w:spacing w:line="262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1">
    <w:name w:val="Char Char Char Char Char Char Char Char Char Char Char Char Char Char Char Char Char Char Char"/>
    <w:basedOn w:val="1"/>
    <w:qFormat/>
    <w:uiPriority w:val="0"/>
    <w:pPr>
      <w:widowControl/>
      <w:spacing w:line="310" w:lineRule="auto"/>
      <w:ind w:left="420" w:leftChars="200"/>
    </w:pPr>
    <w:rPr>
      <w:kern w:val="0"/>
      <w:szCs w:val="20"/>
    </w:rPr>
  </w:style>
  <w:style w:type="paragraph" w:customStyle="1" w:styleId="42">
    <w:name w:val="_Style 2"/>
    <w:basedOn w:val="1"/>
    <w:qFormat/>
    <w:uiPriority w:val="0"/>
    <w:pPr>
      <w:widowControl/>
      <w:spacing w:line="300" w:lineRule="auto"/>
      <w:ind w:firstLine="200" w:firstLineChars="200"/>
    </w:pPr>
    <w:rPr>
      <w:szCs w:val="20"/>
    </w:rPr>
  </w:style>
  <w:style w:type="paragraph" w:customStyle="1" w:styleId="43">
    <w:name w:val="Char Char 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kern w:val="0"/>
      <w:szCs w:val="20"/>
    </w:rPr>
  </w:style>
  <w:style w:type="paragraph" w:customStyle="1" w:styleId="44">
    <w:name w:val="Char3"/>
    <w:basedOn w:val="1"/>
    <w:qFormat/>
    <w:uiPriority w:val="0"/>
    <w:pPr>
      <w:widowControl/>
      <w:spacing w:line="300" w:lineRule="auto"/>
      <w:ind w:firstLine="200" w:firstLineChars="200"/>
    </w:pPr>
    <w:rPr>
      <w:szCs w:val="20"/>
    </w:rPr>
  </w:style>
  <w:style w:type="paragraph" w:customStyle="1" w:styleId="45">
    <w:name w:val="正文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46">
    <w:name w:val="DefaultParagraph_0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table" w:customStyle="1" w:styleId="47">
    <w:name w:val="edittable"/>
    <w:basedOn w:val="10"/>
    <w:qFormat/>
    <w:uiPriority w:val="0"/>
    <w:pPr>
      <w:spacing w:after="200" w:line="276" w:lineRule="auto"/>
    </w:pPr>
    <w:rPr>
      <w:rFonts w:cs="Times New Roman"/>
    </w:rPr>
  </w:style>
  <w:style w:type="table" w:customStyle="1" w:styleId="48">
    <w:name w:val="网格型2"/>
    <w:basedOn w:val="10"/>
    <w:qFormat/>
    <w:uiPriority w:val="39"/>
    <w:rPr>
      <w:rFonts w:ascii="Calibri" w:hAnsi="Calibri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49">
    <w:name w:val="纯文本 New"/>
    <w:basedOn w:val="1"/>
    <w:qFormat/>
    <w:uiPriority w:val="0"/>
    <w:rPr>
      <w:rFonts w:ascii="宋体" w:hAnsi="Courier New" w:eastAsia="宋体" w:cs="Courier New"/>
      <w:szCs w:val="21"/>
    </w:rPr>
  </w:style>
  <w:style w:type="paragraph" w:customStyle="1" w:styleId="50">
    <w:name w:val="00题干0缩进2挂进"/>
    <w:basedOn w:val="1"/>
    <w:autoRedefine/>
    <w:qFormat/>
    <w:uiPriority w:val="0"/>
    <w:pPr>
      <w:adjustRightInd/>
      <w:spacing w:line="360" w:lineRule="auto"/>
      <w:ind w:left="420" w:hanging="420" w:hangingChars="200"/>
      <w:textAlignment w:val="auto"/>
    </w:pPr>
    <w:rPr>
      <w:kern w:val="2"/>
      <w:szCs w:val="21"/>
    </w:rPr>
  </w:style>
  <w:style w:type="paragraph" w:customStyle="1" w:styleId="51">
    <w:name w:val="00单行2缩进0"/>
    <w:basedOn w:val="1"/>
    <w:autoRedefine/>
    <w:qFormat/>
    <w:uiPriority w:val="0"/>
    <w:pPr>
      <w:tabs>
        <w:tab w:val="left" w:pos="420"/>
        <w:tab w:val="left" w:pos="2730"/>
        <w:tab w:val="left" w:pos="5040"/>
        <w:tab w:val="left" w:pos="7350"/>
      </w:tabs>
      <w:adjustRightInd/>
      <w:spacing w:line="360" w:lineRule="auto"/>
      <w:ind w:left="200" w:leftChars="200" w:firstLine="12" w:firstLineChars="12"/>
      <w:textAlignment w:val="auto"/>
    </w:pPr>
    <w:rPr>
      <w:kern w:val="2"/>
      <w:szCs w:val="21"/>
    </w:rPr>
  </w:style>
  <w:style w:type="paragraph" w:customStyle="1" w:styleId="52">
    <w:name w:val="p1"/>
    <w:basedOn w:val="1"/>
    <w:qFormat/>
    <w:uiPriority w:val="0"/>
    <w:pPr>
      <w:spacing w:before="0" w:beforeAutospacing="0" w:after="0" w:afterAutospacing="0"/>
      <w:ind w:left="0" w:right="0"/>
      <w:jc w:val="both"/>
    </w:pPr>
    <w:rPr>
      <w:rFonts w:hint="default" w:ascii="helvetica" w:hAnsi="helvetica" w:eastAsia="helvetica" w:cs="helvetica"/>
      <w:kern w:val="0"/>
      <w:sz w:val="24"/>
      <w:szCs w:val="24"/>
      <w:lang w:val="en-US" w:eastAsia="zh-CN" w:bidi="ar"/>
    </w:rPr>
  </w:style>
  <w:style w:type="paragraph" w:customStyle="1" w:styleId="53">
    <w:name w:val="p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default" w:ascii="Times New Roman" w:hAnsi="Times New Roman" w:cs="Times New Roman"/>
      <w:kern w:val="0"/>
      <w:sz w:val="24"/>
      <w:szCs w:val="24"/>
      <w:lang w:val="en-US" w:eastAsia="zh-CN" w:bidi="ar"/>
    </w:rPr>
  </w:style>
  <w:style w:type="character" w:customStyle="1" w:styleId="54">
    <w:name w:val="15"/>
    <w:basedOn w:val="12"/>
    <w:qFormat/>
    <w:uiPriority w:val="0"/>
    <w:rPr>
      <w:rFonts w:hint="default" w:ascii="Times New Roman" w:hAnsi="Times New Roman" w:cs="Times New Roman"/>
    </w:rPr>
  </w:style>
  <w:style w:type="character" w:customStyle="1" w:styleId="55">
    <w:name w:val="10"/>
    <w:basedOn w:val="12"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image" Target="media/image17.jpeg"/><Relationship Id="rId23" Type="http://schemas.openxmlformats.org/officeDocument/2006/relationships/image" Target="media/image16.jpeg"/><Relationship Id="rId22" Type="http://schemas.openxmlformats.org/officeDocument/2006/relationships/image" Target="media/image15.jpeg"/><Relationship Id="rId21" Type="http://schemas.openxmlformats.org/officeDocument/2006/relationships/image" Target="media/image14.jpeg"/><Relationship Id="rId20" Type="http://schemas.openxmlformats.org/officeDocument/2006/relationships/image" Target="media/image13.jpe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jpeg"/><Relationship Id="rId16" Type="http://schemas.openxmlformats.org/officeDocument/2006/relationships/image" Target="media/image9.jpeg"/><Relationship Id="rId15" Type="http://schemas.openxmlformats.org/officeDocument/2006/relationships/image" Target="media/image8.jpeg"/><Relationship Id="rId14" Type="http://schemas.openxmlformats.org/officeDocument/2006/relationships/image" Target="media/image7.jpeg"/><Relationship Id="rId13" Type="http://schemas.openxmlformats.org/officeDocument/2006/relationships/image" Target="media/image6.emf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1421</Words>
  <Characters>1604</Characters>
  <Lines>1</Lines>
  <Paragraphs>1</Paragraphs>
  <TotalTime>0</TotalTime>
  <ScaleCrop>false</ScaleCrop>
  <LinksUpToDate>false</LinksUpToDate>
  <CharactersWithSpaces>1706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2022-11-29T16:23:00Z</dcterms:created>
  <dc:creator>马金斌</dc:creator>
  <cp:lastModifiedBy>林中路</cp:lastModifiedBy>
  <cp:lastPrinted>2022-12-29T10:28:00Z</cp:lastPrinted>
  <dcterms:modified xsi:type="dcterms:W3CDTF">2025-01-08T07:44:21Z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2052-12.1.0.19302</vt:lpwstr>
  </property>
  <property fmtid="{D5CDD505-2E9C-101B-9397-08002B2CF9AE}" pid="4" name="ICV">
    <vt:lpwstr>65914A8F1C95F5E2C8874967EEAB61BC_43</vt:lpwstr>
  </property>
  <property fmtid="{D5CDD505-2E9C-101B-9397-08002B2CF9AE}" pid="5" name="KSOTemplateDocerSaveRecord">
    <vt:lpwstr>eyJoZGlkIjoiNTVmYmJjZGQwYzBhYWUzOGVjN2IyODk0NGNlNTQzNWIiLCJ1c2VySWQiOiI2NDMwMzIzMzcifQ==</vt:lpwstr>
  </property>
</Properties>
</file>