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9716BC" w14:paraId="0B768891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8E41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520AD5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</w:p>
        </w:tc>
      </w:tr>
      <w:tr w:rsidR="009716BC" w14:paraId="7EF069EC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C777" w14:textId="77777777" w:rsidR="009716BC" w:rsidRDefault="009716BC" w:rsidP="00C718DB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E0131" w14:textId="77777777" w:rsidR="009716BC" w:rsidRDefault="009716BC" w:rsidP="00C718DB">
            <w:r w:rsidRPr="00856BCB">
              <w:t>Learning Temporal Information for Brain-Computer Interface Using Convolutional Neural Networks</w:t>
            </w:r>
          </w:p>
        </w:tc>
      </w:tr>
      <w:tr w:rsidR="009716BC" w14:paraId="316AA173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C7A9E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F137" w14:textId="77777777" w:rsidR="009716BC" w:rsidRDefault="009716BC" w:rsidP="00C718DB">
            <w:r w:rsidRPr="00856BCB">
              <w:t>IEEE Transactions on Neural Networks and Learning Systems</w:t>
            </w:r>
          </w:p>
        </w:tc>
      </w:tr>
      <w:tr w:rsidR="009716BC" w14:paraId="3AB26A94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083C7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2AE" w14:textId="77777777" w:rsidR="009716BC" w:rsidRDefault="009716BC" w:rsidP="00C718DB">
            <w:r>
              <w:rPr>
                <w:rFonts w:hint="eastAsia"/>
              </w:rPr>
              <w:t>M</w:t>
            </w:r>
            <w:r>
              <w:t>I</w:t>
            </w:r>
            <w:r>
              <w:rPr>
                <w:rFonts w:hint="eastAsia"/>
              </w:rPr>
              <w:t>分类框架</w:t>
            </w:r>
          </w:p>
        </w:tc>
      </w:tr>
      <w:tr w:rsidR="009716BC" w14:paraId="7B9BF9CD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F8089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300A2" w14:textId="77777777" w:rsidR="009716BC" w:rsidRDefault="009716BC" w:rsidP="00C718DB">
            <w:r w:rsidRPr="00854B93">
              <w:rPr>
                <w:rFonts w:hint="eastAsia"/>
              </w:rPr>
              <w:t>在本文中，提出了一个</w:t>
            </w:r>
            <w:r w:rsidRPr="00854B93">
              <w:t>MI数据的分类框架，通过引入数据的新时间表示，并利用卷积神经网络（CNN）架构进行分类。新的表征是通过修改</w:t>
            </w:r>
            <w:proofErr w:type="gramStart"/>
            <w:r w:rsidRPr="00854B93">
              <w:t>滤波</w:t>
            </w:r>
            <w:r>
              <w:rPr>
                <w:rFonts w:hint="eastAsia"/>
              </w:rPr>
              <w:t>组</w:t>
            </w:r>
            <w:proofErr w:type="gramEnd"/>
            <w:r w:rsidRPr="00854B93">
              <w:t>的共同空间模式方法产生的，CNN也针对该表征进行了相应的设计和优化。</w:t>
            </w:r>
          </w:p>
        </w:tc>
      </w:tr>
      <w:tr w:rsidR="009716BC" w14:paraId="47F36DB1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B1B18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37AA" w14:textId="77777777" w:rsidR="009716BC" w:rsidRDefault="009716BC" w:rsidP="00C718DB">
            <w:r>
              <w:rPr>
                <w:rFonts w:hint="eastAsia"/>
              </w:rPr>
              <w:t>通过与</w:t>
            </w:r>
            <w:r w:rsidRPr="00856BCB">
              <w:rPr>
                <w:rFonts w:hint="eastAsia"/>
              </w:rPr>
              <w:t>多种分类方法</w:t>
            </w:r>
            <w:r>
              <w:rPr>
                <w:rFonts w:hint="eastAsia"/>
              </w:rPr>
              <w:t>比较，提出</w:t>
            </w:r>
            <w:r w:rsidRPr="00856BCB">
              <w:t>的方法在kappa和准确性方面都具有优异的性能</w:t>
            </w:r>
            <w:r>
              <w:rPr>
                <w:rFonts w:hint="eastAsia"/>
              </w:rPr>
              <w:t>。此外</w:t>
            </w:r>
            <w:r w:rsidRPr="009A5DF8">
              <w:rPr>
                <w:rFonts w:hint="eastAsia"/>
              </w:rPr>
              <w:t>分析表明，</w:t>
            </w:r>
            <w:r>
              <w:rPr>
                <w:rFonts w:hint="eastAsia"/>
              </w:rPr>
              <w:t>其</w:t>
            </w:r>
            <w:r w:rsidRPr="009A5DF8">
              <w:rPr>
                <w:rFonts w:hint="eastAsia"/>
              </w:rPr>
              <w:t>结果不是来自随机矩阵乘法，网络确实从输入的脑电图数据中学习了一些东西，证明了网络结构对脑电图有意义。可视化架构进一步验证了网络从数据中学习了重要的关系，并能够构建一个感知到的输入，这与原始数据类似。</w:t>
            </w:r>
          </w:p>
        </w:tc>
      </w:tr>
      <w:tr w:rsidR="009716BC" w14:paraId="7CB32484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3FFBB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A05E" w14:textId="77777777" w:rsidR="009716BC" w:rsidRDefault="009716BC" w:rsidP="00C718DB">
            <w:r w:rsidRPr="009A5DF8">
              <w:rPr>
                <w:rFonts w:hint="eastAsia"/>
              </w:rPr>
              <w:t>本文的结果确定了</w:t>
            </w:r>
            <w:r w:rsidRPr="009A5DF8">
              <w:t>DL在脑电图中的应用的两个重要事实。输入DL框架的信号的表示很重要</w:t>
            </w:r>
            <w:r>
              <w:rPr>
                <w:rFonts w:hint="eastAsia"/>
              </w:rPr>
              <w:t>，</w:t>
            </w:r>
            <w:r w:rsidRPr="009A5DF8">
              <w:t>以前的方法仅仅基于能量值忽略了有价值的时间信息。在考虑新的表示时，处理信息的方式也必须更新，因为新的表示需要新的处理方法</w:t>
            </w:r>
            <w:r>
              <w:rPr>
                <w:rFonts w:hint="eastAsia"/>
              </w:rPr>
              <w:t>；</w:t>
            </w:r>
            <w:r w:rsidRPr="009A5DF8">
              <w:t>第二个重要事实</w:t>
            </w:r>
            <w:r>
              <w:rPr>
                <w:rFonts w:hint="eastAsia"/>
              </w:rPr>
              <w:t>就是</w:t>
            </w:r>
            <w:r w:rsidRPr="009A5DF8">
              <w:t>DL方法可以用于脑电图信号分类，并可以产生优于其他方法如SVM和MLP的结果</w:t>
            </w:r>
            <w:r>
              <w:rPr>
                <w:rFonts w:hint="eastAsia"/>
              </w:rPr>
              <w:t>，因此</w:t>
            </w:r>
            <w:r w:rsidRPr="00854B93">
              <w:rPr>
                <w:rFonts w:hint="eastAsia"/>
              </w:rPr>
              <w:t>提出的方法将来可以推广到医疗应用和</w:t>
            </w:r>
            <w:r w:rsidRPr="00854B93">
              <w:t>/或不同类型的EEG记录中。</w:t>
            </w:r>
          </w:p>
        </w:tc>
      </w:tr>
    </w:tbl>
    <w:p w14:paraId="2372EBA8" w14:textId="3333CC63" w:rsidR="00884540" w:rsidRPr="009716BC" w:rsidRDefault="00884540"/>
    <w:p w14:paraId="6534ADAE" w14:textId="30F7E37F" w:rsidR="009A7550" w:rsidRDefault="009A7550"/>
    <w:p w14:paraId="35BFB7CE" w14:textId="77777777" w:rsidR="009A7550" w:rsidRDefault="009A7550"/>
    <w:p w14:paraId="2C3C82F4" w14:textId="77777777" w:rsidR="00220939" w:rsidRDefault="00220939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CD1EC6" w14:paraId="65466117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D558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E5382" w14:textId="21049097" w:rsidR="00CD1EC6" w:rsidRDefault="00CD1EC6" w:rsidP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文章二</w:t>
            </w:r>
          </w:p>
        </w:tc>
      </w:tr>
      <w:tr w:rsidR="00CD1EC6" w14:paraId="4C2D26F0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79867" w14:textId="77777777" w:rsidR="00CD1EC6" w:rsidRDefault="00CD1EC6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E9A95" w14:textId="70DCADD5" w:rsidR="00CD1EC6" w:rsidRDefault="009A7550">
            <w:r w:rsidRPr="009A7550">
              <w:t>A New Discriminative Common Spatial Pattern Method for Motor Imagery Brain–Computer Interfaces</w:t>
            </w:r>
          </w:p>
        </w:tc>
      </w:tr>
      <w:tr w:rsidR="00CD1EC6" w14:paraId="4029BE74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B92BC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9366D" w14:textId="6B8A4988" w:rsidR="00CD1EC6" w:rsidRDefault="009A7550">
            <w:r w:rsidRPr="009A7550">
              <w:t>IEEE Transactions on Biomedical Engineering</w:t>
            </w:r>
          </w:p>
        </w:tc>
      </w:tr>
      <w:tr w:rsidR="00CD1EC6" w14:paraId="3F2F163C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C2D3A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FCFAD" w14:textId="53D5B7BB" w:rsidR="00CD1EC6" w:rsidRDefault="009A7550">
            <w:r>
              <w:rPr>
                <w:rFonts w:hint="eastAsia"/>
              </w:rPr>
              <w:t>M</w:t>
            </w:r>
            <w:r>
              <w:t>I</w:t>
            </w:r>
            <w:r>
              <w:rPr>
                <w:rFonts w:hint="eastAsia"/>
              </w:rPr>
              <w:t>分类</w:t>
            </w:r>
          </w:p>
        </w:tc>
      </w:tr>
      <w:tr w:rsidR="00CD1EC6" w14:paraId="16E0CF2D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D557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AD02C" w14:textId="4AA56BA8" w:rsidR="00CD1EC6" w:rsidRDefault="009A7550">
            <w:r w:rsidRPr="009A7550">
              <w:rPr>
                <w:rFonts w:hint="eastAsia"/>
              </w:rPr>
              <w:t>本文提出了一种新的</w:t>
            </w:r>
            <w:r w:rsidR="003051AD">
              <w:rPr>
                <w:rFonts w:hint="eastAsia"/>
              </w:rPr>
              <w:t>判</w:t>
            </w:r>
            <w:r w:rsidRPr="009A7550">
              <w:rPr>
                <w:rFonts w:hint="eastAsia"/>
              </w:rPr>
              <w:t>别性滤波器组（</w:t>
            </w:r>
            <w:r w:rsidRPr="009A7550">
              <w:t>FB）共同空间模式算法</w:t>
            </w:r>
            <w:r>
              <w:rPr>
                <w:rFonts w:hint="eastAsia"/>
              </w:rPr>
              <w:t>（D</w:t>
            </w:r>
            <w:r>
              <w:t>BFCSP</w:t>
            </w:r>
            <w:r>
              <w:rPr>
                <w:rFonts w:hint="eastAsia"/>
              </w:rPr>
              <w:t>）</w:t>
            </w:r>
            <w:r w:rsidRPr="009A7550">
              <w:t>，以提取特定主体的FB用于MI分类</w:t>
            </w:r>
            <w:r>
              <w:rPr>
                <w:rFonts w:hint="eastAsia"/>
              </w:rPr>
              <w:t>，该方法是</w:t>
            </w:r>
            <w:r w:rsidRPr="009A7550">
              <w:t>从一组滤波器中提取特定主体的鉴别性频段</w:t>
            </w:r>
            <w:r>
              <w:rPr>
                <w:rFonts w:hint="eastAsia"/>
              </w:rPr>
              <w:t>，</w:t>
            </w:r>
            <w:r w:rsidRPr="009A7550">
              <w:t>父滤波器是用系数抽取（CD）</w:t>
            </w:r>
            <w:r>
              <w:rPr>
                <w:rFonts w:hint="eastAsia"/>
              </w:rPr>
              <w:t>设计</w:t>
            </w:r>
            <w:r w:rsidRPr="009A7550">
              <w:t>，选择EEG通道C3和C4，以确定特定主体的鉴别性频率成分在频带选择过程中，父辈FB对C3或C4的EEG进行过滤，过滤后的EEG的fisher比率被用来确定特定主体的鉴别性频段。一旦选定了特定主体的频段，所有通道的EEG都被</w:t>
            </w:r>
            <w:r w:rsidRPr="009A7550">
              <w:rPr>
                <w:rFonts w:hint="eastAsia"/>
              </w:rPr>
              <w:t>过滤，使用这些鉴别性频段进行进一步</w:t>
            </w:r>
            <w:r w:rsidRPr="009A7550">
              <w:t>CSP处理。支持向量机（SVM）分类器被用来评估输出</w:t>
            </w:r>
          </w:p>
        </w:tc>
      </w:tr>
      <w:tr w:rsidR="00CD1EC6" w14:paraId="15B25A86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A4C0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288AF" w14:textId="38928579" w:rsidR="00CD1EC6" w:rsidRDefault="00CF70FB">
            <w:r>
              <w:rPr>
                <w:rFonts w:hint="eastAsia"/>
              </w:rPr>
              <w:t>实验结果表明，</w:t>
            </w:r>
            <w:r w:rsidR="00907A9A">
              <w:rPr>
                <w:rFonts w:hint="eastAsia"/>
              </w:rPr>
              <w:t>提出</w:t>
            </w:r>
            <w:r w:rsidRPr="00CF70FB">
              <w:rPr>
                <w:rFonts w:hint="eastAsia"/>
              </w:rPr>
              <w:t>的方法提高了</w:t>
            </w:r>
            <w:r w:rsidRPr="00CF70FB">
              <w:t>BCI比赛III数据集</w:t>
            </w:r>
            <w:proofErr w:type="spellStart"/>
            <w:r w:rsidRPr="00CF70FB">
              <w:t>IVa</w:t>
            </w:r>
            <w:proofErr w:type="spellEnd"/>
            <w:r w:rsidRPr="00CF70FB">
              <w:t>和比赛IV数据集IIb的分类精度。与现有</w:t>
            </w:r>
            <w:r>
              <w:rPr>
                <w:rFonts w:hint="eastAsia"/>
              </w:rPr>
              <w:t>F</w:t>
            </w:r>
            <w:r>
              <w:t>BCSP</w:t>
            </w:r>
            <w:r w:rsidRPr="00CF70FB">
              <w:t>提供的性能相比，拟议的算法为BCI比赛数据集III和IV分别提供了17.42%和8.9%的错误率降低</w:t>
            </w:r>
            <w:r>
              <w:rPr>
                <w:rFonts w:hint="eastAsia"/>
              </w:rPr>
              <w:t>。</w:t>
            </w:r>
          </w:p>
        </w:tc>
      </w:tr>
      <w:tr w:rsidR="00CD1EC6" w14:paraId="3A0A2899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77BF3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C5232" w14:textId="676D687D" w:rsidR="00CD1EC6" w:rsidRPr="008749E1" w:rsidRDefault="00CF70FB">
            <w:r>
              <w:rPr>
                <w:rFonts w:hint="eastAsia"/>
              </w:rPr>
              <w:t>其</w:t>
            </w:r>
            <w:r w:rsidRPr="00CF70FB">
              <w:rPr>
                <w:rFonts w:hint="eastAsia"/>
              </w:rPr>
              <w:t>提出方法</w:t>
            </w:r>
            <w:r>
              <w:rPr>
                <w:rFonts w:hint="eastAsia"/>
              </w:rPr>
              <w:t>是一种</w:t>
            </w:r>
            <w:r w:rsidRPr="00CF70FB">
              <w:rPr>
                <w:rFonts w:hint="eastAsia"/>
              </w:rPr>
              <w:t>获得特定主体的判别性</w:t>
            </w:r>
            <w:r w:rsidRPr="00CF70FB">
              <w:t>FB（DFB），而不是对所有主体使用固定的FB。</w:t>
            </w:r>
            <w:r>
              <w:rPr>
                <w:rFonts w:hint="eastAsia"/>
              </w:rPr>
              <w:t>是通过</w:t>
            </w:r>
            <w:r w:rsidRPr="00CF70FB">
              <w:rPr>
                <w:rFonts w:hint="eastAsia"/>
              </w:rPr>
              <w:t>通道</w:t>
            </w:r>
            <w:r w:rsidRPr="00CF70FB">
              <w:t>C3或C4的频谱功率的Fisher比率来确定所有科目的最具鉴别性的频段</w:t>
            </w:r>
            <w:r>
              <w:rPr>
                <w:rFonts w:hint="eastAsia"/>
              </w:rPr>
              <w:t>。</w:t>
            </w:r>
            <w:r w:rsidR="008749E1">
              <w:rPr>
                <w:rFonts w:hint="eastAsia"/>
              </w:rPr>
              <w:t>其</w:t>
            </w:r>
            <w:r w:rsidR="008749E1" w:rsidRPr="008749E1">
              <w:rPr>
                <w:rFonts w:hint="eastAsia"/>
              </w:rPr>
              <w:t>初步结果是有希望的，</w:t>
            </w:r>
            <w:r w:rsidR="008749E1">
              <w:rPr>
                <w:rFonts w:hint="eastAsia"/>
              </w:rPr>
              <w:t>因此可以</w:t>
            </w:r>
            <w:r w:rsidR="008749E1" w:rsidRPr="008749E1">
              <w:rPr>
                <w:rFonts w:hint="eastAsia"/>
              </w:rPr>
              <w:t>对大量受试者进行更广泛的测试，以及将拟议方法用于在线适应</w:t>
            </w:r>
            <w:r w:rsidR="008749E1">
              <w:rPr>
                <w:rFonts w:hint="eastAsia"/>
              </w:rPr>
              <w:t>，</w:t>
            </w:r>
          </w:p>
        </w:tc>
      </w:tr>
    </w:tbl>
    <w:p w14:paraId="4F3B91D2" w14:textId="3B55FD7B" w:rsidR="00CD1EC6" w:rsidRDefault="00CD1EC6"/>
    <w:p w14:paraId="6CEA2981" w14:textId="77777777" w:rsidR="00CD1EC6" w:rsidRDefault="00CD1EC6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CD1EC6" w14:paraId="7D149B02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3094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29114" w14:textId="472BC0E1" w:rsidR="00CD1EC6" w:rsidRDefault="00CD1EC6" w:rsidP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文章三</w:t>
            </w:r>
          </w:p>
        </w:tc>
      </w:tr>
      <w:tr w:rsidR="00CD1EC6" w14:paraId="34C83A92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8767" w14:textId="77777777" w:rsidR="00CD1EC6" w:rsidRDefault="00CD1EC6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62EA4" w14:textId="697A61A8" w:rsidR="00CD1EC6" w:rsidRDefault="00265714">
            <w:r w:rsidRPr="00265714">
              <w:t>On the Automated Removal of Artifacts Related to Head Movement From the EEG</w:t>
            </w:r>
          </w:p>
        </w:tc>
      </w:tr>
      <w:tr w:rsidR="00CD1EC6" w14:paraId="6A0F5358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BC996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12B1A" w14:textId="060272D8" w:rsidR="00CD1EC6" w:rsidRDefault="00265714">
            <w:r w:rsidRPr="00265714">
              <w:t>IEEE Transactions on Neural Systems and Rehabilitation Engineering</w:t>
            </w:r>
          </w:p>
        </w:tc>
      </w:tr>
      <w:tr w:rsidR="00CD1EC6" w14:paraId="49FF6BB4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D4692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95143" w14:textId="4777B0F0" w:rsidR="00CD1EC6" w:rsidRDefault="00265714">
            <w:r>
              <w:rPr>
                <w:rFonts w:hint="eastAsia"/>
              </w:rPr>
              <w:t>E</w:t>
            </w:r>
            <w:r>
              <w:t>EG</w:t>
            </w:r>
            <w:r>
              <w:rPr>
                <w:rFonts w:hint="eastAsia"/>
              </w:rPr>
              <w:t>伪影去除</w:t>
            </w:r>
          </w:p>
        </w:tc>
      </w:tr>
      <w:tr w:rsidR="00CD1EC6" w14:paraId="5F4F0C6A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3B599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46978" w14:textId="0A47ED40" w:rsidR="00CD1EC6" w:rsidRDefault="00265714">
            <w:r w:rsidRPr="00265714">
              <w:rPr>
                <w:rFonts w:hint="eastAsia"/>
              </w:rPr>
              <w:t>本文提出了</w:t>
            </w:r>
            <w:r>
              <w:rPr>
                <w:rFonts w:hint="eastAsia"/>
              </w:rPr>
              <w:t>去除E</w:t>
            </w:r>
            <w:r>
              <w:t>EG</w:t>
            </w:r>
            <w:r>
              <w:rPr>
                <w:rFonts w:hint="eastAsia"/>
              </w:rPr>
              <w:t>中与头部运动相关的伪影的</w:t>
            </w:r>
            <w:r w:rsidRPr="00265714">
              <w:rPr>
                <w:rFonts w:hint="eastAsia"/>
              </w:rPr>
              <w:t>方法。</w:t>
            </w:r>
            <w:r>
              <w:rPr>
                <w:rFonts w:hint="eastAsia"/>
              </w:rPr>
              <w:t>该方法将</w:t>
            </w:r>
            <w:r w:rsidRPr="00265714">
              <w:rPr>
                <w:rFonts w:hint="eastAsia"/>
              </w:rPr>
              <w:t>加速度计放置在头部的中心，用于记录头部在</w:t>
            </w:r>
            <w:r w:rsidRPr="00265714">
              <w:t>x、y和z维度上相对于加速度计的起始位置和方向的运动。然后使用独立分量分析(ICA)来识别EEG中在统计上最大程度上彼此独立的分量。然后，与加速度计信号相关的高于某个阈值的分量被标记为移除，并从剩余分量中重建干净的EEG</w:t>
            </w:r>
            <w:r>
              <w:rPr>
                <w:rFonts w:hint="eastAsia"/>
              </w:rPr>
              <w:t>。</w:t>
            </w:r>
          </w:p>
        </w:tc>
      </w:tr>
      <w:tr w:rsidR="00CD1EC6" w14:paraId="6E85EE6C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C26F4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F66C9" w14:textId="3219CD9B" w:rsidR="00CD1EC6" w:rsidRDefault="00790BF0">
            <w:r>
              <w:rPr>
                <w:rFonts w:hint="eastAsia"/>
              </w:rPr>
              <w:t>实验表明，</w:t>
            </w:r>
            <w:r w:rsidRPr="00790BF0">
              <w:rPr>
                <w:rFonts w:hint="eastAsia"/>
              </w:rPr>
              <w:t>通过分析测量伪影去除前后的信号质量指数和</w:t>
            </w:r>
            <w:r w:rsidRPr="00790BF0">
              <w:t>ERD强度来验证，这两者都表现出显著的改善</w:t>
            </w:r>
            <w:r>
              <w:rPr>
                <w:rFonts w:hint="eastAsia"/>
              </w:rPr>
              <w:t>，并且</w:t>
            </w:r>
            <w:r w:rsidRPr="00790BF0">
              <w:rPr>
                <w:rFonts w:hint="eastAsia"/>
              </w:rPr>
              <w:t>检查伪影消除前后的</w:t>
            </w:r>
            <w:r w:rsidRPr="00790BF0">
              <w:t>ERD/S图发现，在μ频段和0–6S的时间范围内，噪声降低，显著的ERD/S模式外观变得清晰</w:t>
            </w:r>
            <w:r>
              <w:rPr>
                <w:rFonts w:hint="eastAsia"/>
              </w:rPr>
              <w:t>，</w:t>
            </w:r>
          </w:p>
          <w:p w14:paraId="1C6F225C" w14:textId="77777777" w:rsidR="00CD1EC6" w:rsidRDefault="00CD1EC6"/>
        </w:tc>
      </w:tr>
      <w:tr w:rsidR="00CD1EC6" w14:paraId="4A01EDF8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89E9F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6F78E" w14:textId="46A020CE" w:rsidR="00CD1EC6" w:rsidRDefault="00790BF0">
            <w:r w:rsidRPr="00790BF0">
              <w:rPr>
                <w:rFonts w:hint="eastAsia"/>
              </w:rPr>
              <w:t>该方法目前适用于整个信号，对于超过</w:t>
            </w:r>
            <w:r w:rsidRPr="00790BF0">
              <w:t>5分钟记录的EEG，ICA方法将应用于整个信号集。因</w:t>
            </w:r>
            <w:r>
              <w:rPr>
                <w:rFonts w:hint="eastAsia"/>
              </w:rPr>
              <w:t>此可以改进</w:t>
            </w:r>
            <w:r w:rsidRPr="00790BF0">
              <w:t>该方法，以便在更短的时间窗口内应用。这可以通过例如在长周期的EEG上训练ICA混合矩阵，然后</w:t>
            </w:r>
            <w:proofErr w:type="gramStart"/>
            <w:r w:rsidRPr="00790BF0">
              <w:t>在</w:t>
            </w:r>
            <w:proofErr w:type="gramEnd"/>
            <w:r w:rsidRPr="00790BF0">
              <w:t>在线BCI操作期间将训练的混合矩阵应用于短得多的时间窗来完成。</w:t>
            </w:r>
          </w:p>
          <w:p w14:paraId="1DE3DF80" w14:textId="77777777" w:rsidR="00CD1EC6" w:rsidRDefault="00CD1EC6"/>
        </w:tc>
      </w:tr>
    </w:tbl>
    <w:p w14:paraId="2ED7630A" w14:textId="08174F76" w:rsidR="00CD1EC6" w:rsidRDefault="00CD1EC6"/>
    <w:p w14:paraId="0150266E" w14:textId="7ADF0527" w:rsidR="00790BF0" w:rsidRDefault="00790BF0"/>
    <w:p w14:paraId="58D5960A" w14:textId="14E9E02B" w:rsidR="00790BF0" w:rsidRDefault="00790BF0"/>
    <w:p w14:paraId="6B497FA0" w14:textId="7DB20B31" w:rsidR="00790BF0" w:rsidRDefault="00790BF0"/>
    <w:p w14:paraId="3264508F" w14:textId="77777777" w:rsidR="00790BF0" w:rsidRDefault="00790BF0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CD1EC6" w14:paraId="4B0900B5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CE9B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2C7D4" w14:textId="74935146" w:rsidR="00CD1EC6" w:rsidRDefault="00CD1EC6" w:rsidP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文章四</w:t>
            </w:r>
          </w:p>
        </w:tc>
      </w:tr>
      <w:tr w:rsidR="00CD1EC6" w14:paraId="1D8EBBFF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D0C40" w14:textId="77777777" w:rsidR="00CD1EC6" w:rsidRDefault="00CD1EC6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7BCDAF" w14:textId="012D9304" w:rsidR="00CD1EC6" w:rsidRDefault="00714B3F">
            <w:r w:rsidRPr="00714B3F">
              <w:t xml:space="preserve">Semi-Asynchronous BCI using Wearable Two-Channel EEG  </w:t>
            </w:r>
          </w:p>
        </w:tc>
      </w:tr>
      <w:tr w:rsidR="00CD1EC6" w14:paraId="05DE8E36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EDE36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F766A" w14:textId="101FC925" w:rsidR="00CD1EC6" w:rsidRDefault="00714B3F" w:rsidP="00714B3F">
            <w:r>
              <w:t>IEEE</w:t>
            </w:r>
            <w:r>
              <w:rPr>
                <w:rFonts w:hint="eastAsia"/>
              </w:rPr>
              <w:t xml:space="preserve"> </w:t>
            </w:r>
            <w:r>
              <w:t>Transactions on Cognitive and Developmental Systems</w:t>
            </w:r>
          </w:p>
        </w:tc>
      </w:tr>
      <w:tr w:rsidR="00CD1EC6" w14:paraId="292C067E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6EF4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76F77" w14:textId="49C00867" w:rsidR="00CD1EC6" w:rsidRDefault="00714B3F">
            <w:r>
              <w:rPr>
                <w:rFonts w:hint="eastAsia"/>
              </w:rPr>
              <w:t>B</w:t>
            </w:r>
            <w:r>
              <w:t>CI</w:t>
            </w:r>
            <w:r>
              <w:rPr>
                <w:rFonts w:hint="eastAsia"/>
              </w:rPr>
              <w:t>性能</w:t>
            </w:r>
          </w:p>
        </w:tc>
      </w:tr>
      <w:tr w:rsidR="00CD1EC6" w14:paraId="2A368F29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1D695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6304" w14:textId="12D5C1D3" w:rsidR="00CD1EC6" w:rsidRDefault="001D5F38">
            <w:r>
              <w:rPr>
                <w:rFonts w:hint="eastAsia"/>
              </w:rPr>
              <w:t>本研究提出了一个具有离散和连续反馈的双通道半异步</w:t>
            </w:r>
            <w:r>
              <w:t>MI BCI系统。</w:t>
            </w:r>
            <w:r>
              <w:rPr>
                <w:rFonts w:hint="eastAsia"/>
              </w:rPr>
              <w:t>实验可分为离散反馈训练阶段和连续反馈测试阶段，前者用于收集数据以构建分类器，后者采用实时反馈作为自定</w:t>
            </w:r>
            <w:proofErr w:type="gramStart"/>
            <w:r>
              <w:rPr>
                <w:rFonts w:hint="eastAsia"/>
              </w:rPr>
              <w:t>步控制</w:t>
            </w:r>
            <w:proofErr w:type="gramEnd"/>
            <w:r>
              <w:rPr>
                <w:rFonts w:hint="eastAsia"/>
              </w:rPr>
              <w:t>以提高想象能力和减少控制时间。</w:t>
            </w:r>
            <w:r w:rsidR="00714B3F">
              <w:rPr>
                <w:rFonts w:hint="eastAsia"/>
              </w:rPr>
              <w:t>另外，</w:t>
            </w:r>
            <w:r w:rsidR="00714B3F" w:rsidRPr="00714B3F">
              <w:rPr>
                <w:rFonts w:hint="eastAsia"/>
              </w:rPr>
              <w:t>为了便于佩戴和用户使用，系统只需要两个脑电信号检测通道。</w:t>
            </w:r>
          </w:p>
        </w:tc>
      </w:tr>
      <w:tr w:rsidR="00CD1EC6" w14:paraId="00E920E2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D15E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BEE878" w14:textId="2D798529" w:rsidR="00CD1EC6" w:rsidRDefault="001D5F38">
            <w:r w:rsidRPr="001D5F38">
              <w:rPr>
                <w:rFonts w:hint="eastAsia"/>
              </w:rPr>
              <w:t>实验结果表明，在双通道</w:t>
            </w:r>
            <w:r w:rsidRPr="001D5F38">
              <w:t>MI BCI系统中，连续反馈成功地提高了想象能力并减少了一次尝试的控制时间。提出的方法可以将命令生成时间减少到大约3.77 s，同时保持大约69.1%的准确性。</w:t>
            </w:r>
            <w:r>
              <w:rPr>
                <w:rFonts w:hint="eastAsia"/>
              </w:rPr>
              <w:t>此外，</w:t>
            </w:r>
            <w:r w:rsidRPr="001D5F38">
              <w:rPr>
                <w:rFonts w:hint="eastAsia"/>
              </w:rPr>
              <w:t>提出的系统是一个非侵入性和</w:t>
            </w:r>
            <w:proofErr w:type="gramStart"/>
            <w:r w:rsidRPr="001D5F38">
              <w:rPr>
                <w:rFonts w:hint="eastAsia"/>
              </w:rPr>
              <w:t>可</w:t>
            </w:r>
            <w:proofErr w:type="gramEnd"/>
            <w:r w:rsidRPr="001D5F38">
              <w:rPr>
                <w:rFonts w:hint="eastAsia"/>
              </w:rPr>
              <w:t>穿戴的</w:t>
            </w:r>
            <w:r w:rsidRPr="001D5F38">
              <w:t>BCI，它提高了最新</w:t>
            </w:r>
            <w:proofErr w:type="gramStart"/>
            <w:r w:rsidRPr="001D5F38">
              <w:t>脑机接口</w:t>
            </w:r>
            <w:proofErr w:type="gramEnd"/>
            <w:r w:rsidRPr="001D5F38">
              <w:t>的实用性和操作便利性</w:t>
            </w:r>
            <w:r>
              <w:rPr>
                <w:rFonts w:hint="eastAsia"/>
              </w:rPr>
              <w:t>。</w:t>
            </w:r>
          </w:p>
        </w:tc>
      </w:tr>
      <w:tr w:rsidR="00CD1EC6" w14:paraId="51E70E27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370D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FA300" w14:textId="2D17563E" w:rsidR="00CD1EC6" w:rsidRDefault="00DD041C">
            <w:r>
              <w:rPr>
                <w:rFonts w:hint="eastAsia"/>
              </w:rPr>
              <w:t>之前提出的</w:t>
            </w:r>
            <w:r w:rsidRPr="00DD041C">
              <w:rPr>
                <w:rFonts w:hint="eastAsia"/>
              </w:rPr>
              <w:t>同步机制在许多</w:t>
            </w:r>
            <w:r w:rsidRPr="00DD041C">
              <w:t>BCI研究，它需要总共8s的时间窗口。然而，对于一个实时控制系统来说，8s的时间太长了。在</w:t>
            </w:r>
            <w:r>
              <w:rPr>
                <w:rFonts w:hint="eastAsia"/>
              </w:rPr>
              <w:t>该</w:t>
            </w:r>
            <w:r w:rsidRPr="00DD041C">
              <w:t>研究中，</w:t>
            </w:r>
            <w:r>
              <w:rPr>
                <w:rFonts w:hint="eastAsia"/>
              </w:rPr>
              <w:t>提出的</w:t>
            </w:r>
            <w:r w:rsidRPr="00DD041C">
              <w:t>半异步机制确保了单次试验的时间间隔的灵活性。</w:t>
            </w:r>
          </w:p>
          <w:p w14:paraId="4128B651" w14:textId="77777777" w:rsidR="00CD1EC6" w:rsidRPr="00DD041C" w:rsidRDefault="00CD1EC6"/>
        </w:tc>
      </w:tr>
    </w:tbl>
    <w:p w14:paraId="40E58A0B" w14:textId="6E472130" w:rsidR="00CD1EC6" w:rsidRDefault="00CD1EC6"/>
    <w:p w14:paraId="39D11ADC" w14:textId="3B5F0B2D" w:rsidR="00CD1EC6" w:rsidRDefault="00CD1EC6"/>
    <w:p w14:paraId="483C8A39" w14:textId="77777777" w:rsidR="009716BC" w:rsidRDefault="009716BC"/>
    <w:p w14:paraId="0EDB0362" w14:textId="031D85B2" w:rsidR="00CD1EC6" w:rsidRDefault="00CD1EC6"/>
    <w:p w14:paraId="1E9EAEE5" w14:textId="77777777" w:rsidR="00CD1EC6" w:rsidRDefault="00CD1EC6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CD1EC6" w14:paraId="536471E6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D858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2B55D" w14:textId="52A1ECF4" w:rsidR="00CD1EC6" w:rsidRDefault="00CD1EC6" w:rsidP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文章五</w:t>
            </w:r>
          </w:p>
        </w:tc>
      </w:tr>
      <w:tr w:rsidR="00CD1EC6" w14:paraId="04F18DD1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25879" w14:textId="77777777" w:rsidR="00CD1EC6" w:rsidRDefault="00CD1EC6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B90494" w14:textId="375EF7E7" w:rsidR="00CD1EC6" w:rsidRDefault="00A069B8">
            <w:r w:rsidRPr="00A069B8">
              <w:t>Filter Bank Regularized Common Spatial Pattern Ensemble for Small Sample Motor Imagery Classification</w:t>
            </w:r>
          </w:p>
        </w:tc>
      </w:tr>
      <w:tr w:rsidR="00CD1EC6" w14:paraId="3A33B2AF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A3BB4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14BBE" w14:textId="53D5A68B" w:rsidR="00CD1EC6" w:rsidRDefault="00A069B8">
            <w:r w:rsidRPr="00A069B8">
              <w:t>IEEE Transactions on Neural Systems and Rehabilitation Engineering</w:t>
            </w:r>
          </w:p>
        </w:tc>
      </w:tr>
      <w:tr w:rsidR="00CD1EC6" w14:paraId="6B225F9E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AA463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1485F" w14:textId="5DA14499" w:rsidR="00CD1EC6" w:rsidRDefault="00A069B8">
            <w:r>
              <w:rPr>
                <w:rFonts w:hint="eastAsia"/>
              </w:rPr>
              <w:t>C</w:t>
            </w:r>
            <w:r>
              <w:t>SP</w:t>
            </w:r>
            <w:r>
              <w:rPr>
                <w:rFonts w:hint="eastAsia"/>
              </w:rPr>
              <w:t>应用</w:t>
            </w:r>
          </w:p>
        </w:tc>
      </w:tr>
      <w:tr w:rsidR="00CD1EC6" w14:paraId="589D7DC2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B1B06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EF86F" w14:textId="033C6BDA" w:rsidR="00CD1EC6" w:rsidRDefault="003E40DB">
            <w:r w:rsidRPr="003E40DB">
              <w:rPr>
                <w:rFonts w:hint="eastAsia"/>
              </w:rPr>
              <w:t>本文提出了一种</w:t>
            </w:r>
            <w:proofErr w:type="gramStart"/>
            <w:r>
              <w:rPr>
                <w:rFonts w:hint="eastAsia"/>
              </w:rPr>
              <w:t>滤波组</w:t>
            </w:r>
            <w:proofErr w:type="gramEnd"/>
            <w:r>
              <w:rPr>
                <w:rFonts w:hint="eastAsia"/>
              </w:rPr>
              <w:t>正则化C</w:t>
            </w:r>
            <w:r>
              <w:t>SP</w:t>
            </w:r>
            <w:r>
              <w:rPr>
                <w:rFonts w:hint="eastAsia"/>
              </w:rPr>
              <w:t>集成</w:t>
            </w:r>
            <w:r w:rsidR="00B20EA3">
              <w:rPr>
                <w:rFonts w:hint="eastAsia"/>
              </w:rPr>
              <w:t>（F</w:t>
            </w:r>
            <w:r w:rsidR="00B20EA3">
              <w:t>BRCSP</w:t>
            </w:r>
            <w:r w:rsidR="00B20EA3">
              <w:rPr>
                <w:rFonts w:hint="eastAsia"/>
              </w:rPr>
              <w:t>）</w:t>
            </w:r>
            <w:r>
              <w:rPr>
                <w:rFonts w:hint="eastAsia"/>
              </w:rPr>
              <w:t>对小样本M</w:t>
            </w:r>
            <w:r>
              <w:t>I</w:t>
            </w:r>
            <w:r>
              <w:rPr>
                <w:rFonts w:hint="eastAsia"/>
              </w:rPr>
              <w:t>分类的方法，其</w:t>
            </w:r>
            <w:r w:rsidRPr="003E40DB">
              <w:rPr>
                <w:rFonts w:hint="eastAsia"/>
              </w:rPr>
              <w:t>同时解决对频带的依赖性和基于样本的协方差估计的方法。提出的方法由五个步骤组成</w:t>
            </w:r>
            <w:r>
              <w:rPr>
                <w:rFonts w:hint="eastAsia"/>
              </w:rPr>
              <w:t>，</w:t>
            </w:r>
            <w:r w:rsidRPr="003E40DB">
              <w:rPr>
                <w:rFonts w:hint="eastAsia"/>
              </w:rPr>
              <w:t>首先，脑电图被一个由五阶</w:t>
            </w:r>
            <w:r w:rsidRPr="003E40DB">
              <w:t>Butterworth带通滤波器组成的滤波器组分割。第二，R-CSP适用于被滤波器组分割的信号。第三，我们使用单个特征（MIBIF）算法，根据相互信息选择特征对。第四，选择参数集供合奏使用。最后，使用</w:t>
            </w:r>
            <w:r>
              <w:rPr>
                <w:rFonts w:hint="eastAsia"/>
              </w:rPr>
              <w:t>基于特征集合体</w:t>
            </w:r>
            <w:r w:rsidRPr="003E40DB">
              <w:t>对特征进行分类</w:t>
            </w:r>
            <w:r>
              <w:rPr>
                <w:rFonts w:hint="eastAsia"/>
              </w:rPr>
              <w:t>。</w:t>
            </w:r>
          </w:p>
        </w:tc>
      </w:tr>
      <w:tr w:rsidR="00CD1EC6" w14:paraId="634752FE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E6799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2E322B" w14:textId="7A914A8C" w:rsidR="00CD1EC6" w:rsidRDefault="00581CF7">
            <w:r>
              <w:rPr>
                <w:rFonts w:hint="eastAsia"/>
              </w:rPr>
              <w:t>实验结果表明，</w:t>
            </w:r>
            <w:r w:rsidRPr="00581CF7">
              <w:rPr>
                <w:rFonts w:hint="eastAsia"/>
              </w:rPr>
              <w:t>与</w:t>
            </w:r>
            <w:r w:rsidRPr="00581CF7">
              <w:t>CSP、SR-CSP、R-CSP、FBCSP、SR-FBCSP和FBRCSP(β,γ)相比，所提出的方法在运动图像脑电中显示了更好的分类性能。特别是，所提出的方法在SSS中表现出更大的性能，</w:t>
            </w:r>
            <w:r>
              <w:rPr>
                <w:rFonts w:hint="eastAsia"/>
              </w:rPr>
              <w:t>并且</w:t>
            </w:r>
            <w:r w:rsidRPr="00581CF7">
              <w:t>证实了控制来自滤波器组的信号的偏差和方差之间的权衡对BCI系统的性能有很大影响。</w:t>
            </w:r>
          </w:p>
        </w:tc>
      </w:tr>
      <w:tr w:rsidR="00CD1EC6" w14:paraId="4CE74146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7BD07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219DE" w14:textId="40169365" w:rsidR="00CD1EC6" w:rsidRDefault="004803CC">
            <w:r>
              <w:rPr>
                <w:rFonts w:hint="eastAsia"/>
              </w:rPr>
              <w:t>本文提出的一种集成的方法，</w:t>
            </w:r>
            <w:r w:rsidRPr="004803CC">
              <w:rPr>
                <w:rFonts w:hint="eastAsia"/>
              </w:rPr>
              <w:t>同时解决</w:t>
            </w:r>
            <w:r>
              <w:rPr>
                <w:rFonts w:hint="eastAsia"/>
              </w:rPr>
              <w:t>C</w:t>
            </w:r>
            <w:r>
              <w:t>SP</w:t>
            </w:r>
            <w:r w:rsidRPr="004803CC">
              <w:rPr>
                <w:rFonts w:hint="eastAsia"/>
              </w:rPr>
              <w:t>频带的依赖性和基于样本的协方差估计</w:t>
            </w:r>
            <w:r w:rsidR="00F9630C">
              <w:rPr>
                <w:rFonts w:hint="eastAsia"/>
              </w:rPr>
              <w:t>，</w:t>
            </w:r>
            <w:r w:rsidR="00F9630C" w:rsidRPr="00F9630C">
              <w:rPr>
                <w:rFonts w:hint="eastAsia"/>
              </w:rPr>
              <w:t>还通过集合法解决了参数</w:t>
            </w:r>
            <w:proofErr w:type="gramStart"/>
            <w:r w:rsidR="00F9630C" w:rsidRPr="00F9630C">
              <w:rPr>
                <w:rFonts w:hint="eastAsia"/>
              </w:rPr>
              <w:t>集选择</w:t>
            </w:r>
            <w:proofErr w:type="gramEnd"/>
            <w:r w:rsidR="00F9630C" w:rsidRPr="00F9630C">
              <w:rPr>
                <w:rFonts w:hint="eastAsia"/>
              </w:rPr>
              <w:t>方法的缺点。</w:t>
            </w:r>
            <w:r w:rsidR="00F9630C">
              <w:rPr>
                <w:rFonts w:hint="eastAsia"/>
              </w:rPr>
              <w:t>另外，</w:t>
            </w:r>
            <w:r w:rsidR="00F9630C" w:rsidRPr="00F9630C">
              <w:rPr>
                <w:rFonts w:hint="eastAsia"/>
              </w:rPr>
              <w:t>所</w:t>
            </w:r>
            <w:r w:rsidR="00F9630C">
              <w:rPr>
                <w:rFonts w:hint="eastAsia"/>
              </w:rPr>
              <w:t>提出的</w:t>
            </w:r>
            <w:r w:rsidR="00F9630C" w:rsidRPr="00F9630C">
              <w:rPr>
                <w:rFonts w:hint="eastAsia"/>
              </w:rPr>
              <w:t>方法的测试时间很短，一次试验所需的测试时间不到</w:t>
            </w:r>
            <w:r w:rsidR="00F9630C" w:rsidRPr="00F9630C">
              <w:t>0.01秒，如果训练是离线进行的，之后再进行在线测试，可以克服耗时问题。</w:t>
            </w:r>
            <w:r w:rsidR="00F9630C" w:rsidRPr="00F9630C">
              <w:rPr>
                <w:rFonts w:hint="eastAsia"/>
              </w:rPr>
              <w:t>因此，这种集合技术有助于得出稳定的分类结果。</w:t>
            </w:r>
          </w:p>
        </w:tc>
      </w:tr>
    </w:tbl>
    <w:p w14:paraId="0D03C667" w14:textId="5EBFFC49" w:rsidR="00CD1EC6" w:rsidRDefault="00CD1EC6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CD1EC6" w14:paraId="0256893C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2EB6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63C3AD" w14:textId="290C36AA" w:rsidR="00CD1EC6" w:rsidRDefault="00CD1EC6" w:rsidP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文章六</w:t>
            </w:r>
          </w:p>
        </w:tc>
      </w:tr>
      <w:tr w:rsidR="00CD1EC6" w14:paraId="40BE5FB0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B7DEA" w14:textId="77777777" w:rsidR="00CD1EC6" w:rsidRDefault="00CD1EC6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7A5FEA" w14:textId="1F7383CC" w:rsidR="00CD1EC6" w:rsidRDefault="007C388C" w:rsidP="007C388C">
            <w:r>
              <w:t xml:space="preserve">EEG-Based </w:t>
            </w:r>
            <w:proofErr w:type="spellStart"/>
            <w:r>
              <w:t>Spatio</w:t>
            </w:r>
            <w:proofErr w:type="spellEnd"/>
            <w:r>
              <w:t>–Temporal Convolutional Neural</w:t>
            </w:r>
            <w:r>
              <w:rPr>
                <w:rFonts w:hint="eastAsia"/>
              </w:rPr>
              <w:t xml:space="preserve"> </w:t>
            </w:r>
            <w:r>
              <w:t>Network for Driver Fatigue Evaluation</w:t>
            </w:r>
          </w:p>
        </w:tc>
      </w:tr>
      <w:tr w:rsidR="00CD1EC6" w14:paraId="263AB284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A7F2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CD3EC" w14:textId="2C09CEDC" w:rsidR="00CD1EC6" w:rsidRDefault="00347B3C">
            <w:r w:rsidRPr="00347B3C">
              <w:t>IEEE Transactions on Neural Networks and Learning Systems</w:t>
            </w:r>
          </w:p>
        </w:tc>
      </w:tr>
      <w:tr w:rsidR="00CD1EC6" w14:paraId="5717353E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F4B1E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19D94" w14:textId="36BEF10C" w:rsidR="00CD1EC6" w:rsidRDefault="00347B3C">
            <w:r>
              <w:rPr>
                <w:rFonts w:hint="eastAsia"/>
              </w:rPr>
              <w:t>E</w:t>
            </w:r>
            <w:r>
              <w:t>EG</w:t>
            </w:r>
            <w:r>
              <w:rPr>
                <w:rFonts w:hint="eastAsia"/>
              </w:rPr>
              <w:t>分类</w:t>
            </w:r>
          </w:p>
        </w:tc>
      </w:tr>
      <w:tr w:rsidR="00CD1EC6" w14:paraId="29BBA2EA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7CBE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7F5C0" w14:textId="4A142796" w:rsidR="00CD1EC6" w:rsidRDefault="00531936">
            <w:r w:rsidRPr="00531936">
              <w:rPr>
                <w:rFonts w:hint="eastAsia"/>
              </w:rPr>
              <w:t>本文基于多通道脑电图（</w:t>
            </w:r>
            <w:r w:rsidRPr="00531936">
              <w:t>EEG）信号的空间-时间结构，开发了一种新型的基于EEG的空间-时间卷积神经网络（ESTCNN）来检测驾驶员疲劳</w:t>
            </w:r>
            <w:r>
              <w:rPr>
                <w:rFonts w:hint="eastAsia"/>
              </w:rPr>
              <w:t>。</w:t>
            </w:r>
            <w:r w:rsidR="003A4A65">
              <w:rPr>
                <w:rFonts w:hint="eastAsia"/>
              </w:rPr>
              <w:t>该框架强调</w:t>
            </w:r>
            <w:r w:rsidR="003A4A65" w:rsidRPr="003A4A65">
              <w:rPr>
                <w:rFonts w:hint="eastAsia"/>
              </w:rPr>
              <w:t>每个电极的时间依赖性学习，并加强了空间信息提取。</w:t>
            </w:r>
            <w:r w:rsidR="003A4A65">
              <w:rPr>
                <w:rFonts w:hint="eastAsia"/>
              </w:rPr>
              <w:t>其</w:t>
            </w:r>
            <w:r w:rsidR="003A4A65" w:rsidRPr="003A4A65">
              <w:rPr>
                <w:rFonts w:hint="eastAsia"/>
              </w:rPr>
              <w:t>在脑电信号分类任务中具有有效的性能。首先，引入了在时间依赖性提取方面具有一定优势的核心块，然后将其与密集层相结合，以满足脑电信号的空间</w:t>
            </w:r>
            <w:r w:rsidR="003A4A65" w:rsidRPr="003A4A65">
              <w:t>-时间信息。其次，它在推理过程中不断减少数据维度，从而产生了计算效率和参考响应</w:t>
            </w:r>
            <w:r w:rsidR="003A4A65">
              <w:rPr>
                <w:rFonts w:hint="eastAsia"/>
              </w:rPr>
              <w:t>。</w:t>
            </w:r>
          </w:p>
        </w:tc>
      </w:tr>
      <w:tr w:rsidR="00CD1EC6" w14:paraId="3E48E369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5AE85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ABC7" w14:textId="66B9F62A" w:rsidR="00CD1EC6" w:rsidRDefault="00031A94">
            <w:r>
              <w:rPr>
                <w:rFonts w:hint="eastAsia"/>
              </w:rPr>
              <w:t>实验表明，</w:t>
            </w:r>
            <w:r w:rsidRPr="00031A94">
              <w:t>ESTCNN模型在整个数据集上稳定有效，并且所有准确率都超过92%。平均准确率达到97.37%，标准差为3.30%。</w:t>
            </w:r>
            <w:r w:rsidRPr="00031A94">
              <w:rPr>
                <w:rFonts w:hint="eastAsia"/>
              </w:rPr>
              <w:t>为了深入探索该方法在识别任务中的时空能力，</w:t>
            </w:r>
            <w:r>
              <w:rPr>
                <w:rFonts w:hint="eastAsia"/>
              </w:rPr>
              <w:t>还</w:t>
            </w:r>
            <w:r w:rsidRPr="00031A94">
              <w:rPr>
                <w:rFonts w:hint="eastAsia"/>
              </w:rPr>
              <w:t>将该方法与几种常用的结构和其他已有的工作进行了比较</w:t>
            </w:r>
            <w:r>
              <w:rPr>
                <w:rFonts w:hint="eastAsia"/>
              </w:rPr>
              <w:t>，</w:t>
            </w:r>
            <w:r w:rsidRPr="00031A94">
              <w:rPr>
                <w:rFonts w:hint="eastAsia"/>
              </w:rPr>
              <w:t>结果表明，两个代表值对保留</w:t>
            </w:r>
            <w:proofErr w:type="gramStart"/>
            <w:r w:rsidRPr="00031A94">
              <w:rPr>
                <w:rFonts w:hint="eastAsia"/>
              </w:rPr>
              <w:t>跨空间</w:t>
            </w:r>
            <w:proofErr w:type="gramEnd"/>
            <w:r w:rsidRPr="00031A94">
              <w:rPr>
                <w:rFonts w:hint="eastAsia"/>
              </w:rPr>
              <w:t>维度的有效信息更为有力。作为调整后的模型，我们的</w:t>
            </w:r>
            <w:r w:rsidRPr="00031A94">
              <w:t>ESTCNN提供了97.37%的准确性，超过CNN-B超过4%。这表明整体结构有利于基于EEG的疲劳评估，其中的核心区块可以增强时间信息的提取。</w:t>
            </w:r>
          </w:p>
        </w:tc>
      </w:tr>
      <w:tr w:rsidR="00CD1EC6" w14:paraId="6F6F3047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8FF20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B09C" w14:textId="6305286B" w:rsidR="00CD1EC6" w:rsidRDefault="007C388C">
            <w:r>
              <w:rPr>
                <w:rFonts w:hint="eastAsia"/>
              </w:rPr>
              <w:t>结果是决定性的，</w:t>
            </w:r>
            <w:r w:rsidRPr="007C388C">
              <w:t>ESTCNN方法在准确性和方差方面有相当大的优势。通过应用核心块和密集层来减少时间维度</w:t>
            </w:r>
            <w:r>
              <w:rPr>
                <w:rFonts w:hint="eastAsia"/>
              </w:rPr>
              <w:t>，它</w:t>
            </w:r>
            <w:r w:rsidRPr="007C388C">
              <w:t>被设计为从多通道EEG信号中学习表征。由于模型的数据驱动性质，开发的ESTCNN模型保持了足够的灵活性，以解决许多种基于脑电的识别任务</w:t>
            </w:r>
            <w:r>
              <w:rPr>
                <w:rFonts w:hint="eastAsia"/>
              </w:rPr>
              <w:t>，若</w:t>
            </w:r>
            <w:r w:rsidRPr="007C388C">
              <w:rPr>
                <w:rFonts w:hint="eastAsia"/>
              </w:rPr>
              <w:t>将所提出的方法扩展到许多领域，如多</w:t>
            </w:r>
            <w:proofErr w:type="gramStart"/>
            <w:r w:rsidRPr="007C388C">
              <w:rPr>
                <w:rFonts w:hint="eastAsia"/>
              </w:rPr>
              <w:t>源信息</w:t>
            </w:r>
            <w:proofErr w:type="gramEnd"/>
            <w:r w:rsidRPr="007C388C">
              <w:rPr>
                <w:rFonts w:hint="eastAsia"/>
              </w:rPr>
              <w:t>融合任务，将是一个巨大的潜力</w:t>
            </w:r>
            <w:r w:rsidRPr="007C388C">
              <w:t>。</w:t>
            </w:r>
          </w:p>
        </w:tc>
      </w:tr>
    </w:tbl>
    <w:p w14:paraId="11B70482" w14:textId="3534B4FC" w:rsidR="00CD1EC6" w:rsidRDefault="00CD1EC6"/>
    <w:p w14:paraId="42100582" w14:textId="77777777" w:rsidR="00CD1EC6" w:rsidRDefault="00CD1EC6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CD1EC6" w14:paraId="7CFE9C73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2505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1CE809" w14:textId="653EBFCC" w:rsidR="00CD1EC6" w:rsidRDefault="00CD1EC6" w:rsidP="00CD1EC6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文章七</w:t>
            </w:r>
            <w:proofErr w:type="gramEnd"/>
          </w:p>
        </w:tc>
      </w:tr>
      <w:tr w:rsidR="00CD1EC6" w14:paraId="47C93393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4F05F" w14:textId="77777777" w:rsidR="00CD1EC6" w:rsidRDefault="00CD1EC6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64B71" w14:textId="4B6BEDD7" w:rsidR="00CD1EC6" w:rsidRDefault="001B55A1">
            <w:r w:rsidRPr="001B55A1">
              <w:t>A Convolutional Neural Network for the Detection of Asynchronous Steady State Motion Visual Evoked Potential</w:t>
            </w:r>
          </w:p>
        </w:tc>
      </w:tr>
      <w:tr w:rsidR="00CD1EC6" w14:paraId="5B87FD0C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C5C42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BF8E4" w14:textId="67EF3768" w:rsidR="00CD1EC6" w:rsidRDefault="001B55A1">
            <w:r w:rsidRPr="001B55A1">
              <w:t>IEEE Transactions on Neural Systems and Rehabilitation Engineering</w:t>
            </w:r>
          </w:p>
        </w:tc>
      </w:tr>
      <w:tr w:rsidR="00CD1EC6" w14:paraId="2B602D60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3945F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C047" w14:textId="64AB89EE" w:rsidR="00CD1EC6" w:rsidRDefault="001B55A1">
            <w:r>
              <w:rPr>
                <w:rFonts w:hint="eastAsia"/>
              </w:rPr>
              <w:t>S</w:t>
            </w:r>
            <w:r>
              <w:t>SMVEP</w:t>
            </w:r>
            <w:r>
              <w:rPr>
                <w:rFonts w:hint="eastAsia"/>
              </w:rPr>
              <w:t>检测</w:t>
            </w:r>
          </w:p>
        </w:tc>
      </w:tr>
      <w:tr w:rsidR="00CD1EC6" w14:paraId="62E58B4A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97D97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5456F" w14:textId="01AA10E4" w:rsidR="00CD1EC6" w:rsidRDefault="00C22089">
            <w:r>
              <w:rPr>
                <w:rFonts w:hint="eastAsia"/>
              </w:rPr>
              <w:t>本文</w:t>
            </w:r>
            <w:r w:rsidRPr="00C22089">
              <w:rPr>
                <w:rFonts w:hint="eastAsia"/>
              </w:rPr>
              <w:t>提出了一种新的卷积神经网络（</w:t>
            </w:r>
            <w:r w:rsidRPr="00C22089">
              <w:t>CNN）来检测SSVEP-BCI系统中的IC和NC状态</w:t>
            </w:r>
            <w:r>
              <w:rPr>
                <w:rFonts w:hint="eastAsia"/>
              </w:rPr>
              <w:t>，</w:t>
            </w:r>
            <w:r w:rsidRPr="00C22089">
              <w:t>选择了稳态运动视觉诱发电位（SSMVEP）范式作为实验范式</w:t>
            </w:r>
            <w:r>
              <w:rPr>
                <w:rFonts w:hint="eastAsia"/>
              </w:rPr>
              <w:t>。</w:t>
            </w:r>
            <w:r w:rsidRPr="00C22089">
              <w:t>为检测IC和NC状态提出了两条处理</w:t>
            </w:r>
            <w:r>
              <w:rPr>
                <w:rFonts w:hint="eastAsia"/>
              </w:rPr>
              <w:t>方法，</w:t>
            </w:r>
            <w:r w:rsidRPr="00C22089">
              <w:t>第一个是使用CNN作为多类分类器来区分IC和NC状态的所有状态（FFT-CNN）。第二个是使用CNN来区分IC和NC状态，并使用典型相关分析（CCA）来执行IC内的分类任务（FFT-CNN-CCA）</w:t>
            </w:r>
            <w:r>
              <w:rPr>
                <w:rFonts w:hint="eastAsia"/>
              </w:rPr>
              <w:t>，</w:t>
            </w:r>
            <w:r w:rsidRPr="00C22089">
              <w:rPr>
                <w:rFonts w:hint="eastAsia"/>
              </w:rPr>
              <w:t>此外，批量标准化（</w:t>
            </w:r>
            <w:r w:rsidRPr="00C22089">
              <w:t>BN）被诱导以提高网络的泛化能力</w:t>
            </w:r>
            <w:r>
              <w:rPr>
                <w:rFonts w:hint="eastAsia"/>
              </w:rPr>
              <w:t>。</w:t>
            </w:r>
          </w:p>
        </w:tc>
      </w:tr>
      <w:tr w:rsidR="00CD1EC6" w14:paraId="47CCD4C6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D792A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B2D7D" w14:textId="32009A92" w:rsidR="00CD1EC6" w:rsidRDefault="009A46B0">
            <w:r w:rsidRPr="009A46B0">
              <w:rPr>
                <w:rFonts w:hint="eastAsia"/>
              </w:rPr>
              <w:t>结果表明：</w:t>
            </w:r>
            <w:r w:rsidRPr="009A46B0">
              <w:t>1）所提出的基于CNN的方法能够检测NC和所有IC状态；2）在使用传统方法时，为基线性能低的参与者提供了明显的优势</w:t>
            </w:r>
            <w:r>
              <w:rPr>
                <w:rFonts w:hint="eastAsia"/>
              </w:rPr>
              <w:t>。</w:t>
            </w:r>
            <w:r w:rsidRPr="009A46B0">
              <w:rPr>
                <w:rFonts w:hint="eastAsia"/>
              </w:rPr>
              <w:t>此外，在健康受试者的数据中，</w:t>
            </w:r>
            <w:r w:rsidRPr="009A46B0">
              <w:t>CCA-KNN显示出比CCA-THD稍好的性能</w:t>
            </w:r>
            <w:r>
              <w:rPr>
                <w:rFonts w:hint="eastAsia"/>
              </w:rPr>
              <w:t>。结果也</w:t>
            </w:r>
            <w:r w:rsidRPr="009A46B0">
              <w:rPr>
                <w:rFonts w:hint="eastAsia"/>
              </w:rPr>
              <w:t>很明显，与健康参与者的数据相比，中风患者的数据显示出较差的分类准确性</w:t>
            </w:r>
            <w:r>
              <w:rPr>
                <w:rFonts w:hint="eastAsia"/>
              </w:rPr>
              <w:t>，而</w:t>
            </w:r>
            <w:r w:rsidRPr="009A46B0">
              <w:t>FFT-CNN-CCA</w:t>
            </w:r>
            <w:r>
              <w:rPr>
                <w:rFonts w:hint="eastAsia"/>
              </w:rPr>
              <w:t>方法</w:t>
            </w:r>
            <w:r w:rsidRPr="009A46B0">
              <w:t>在中风患者中的表现明显优于传统方法</w:t>
            </w:r>
            <w:r w:rsidR="00C22089">
              <w:rPr>
                <w:rFonts w:hint="eastAsia"/>
              </w:rPr>
              <w:t>。</w:t>
            </w:r>
          </w:p>
        </w:tc>
      </w:tr>
      <w:tr w:rsidR="00CD1EC6" w14:paraId="2A73CECD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B8AE5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AAA10" w14:textId="16C04E07" w:rsidR="00CD1EC6" w:rsidRPr="00FB2415" w:rsidRDefault="00FB2415">
            <w:r>
              <w:rPr>
                <w:rFonts w:hint="eastAsia"/>
              </w:rPr>
              <w:t>本文提出</w:t>
            </w:r>
            <w:r w:rsidRPr="00FB2415">
              <w:t>使用CNN来实现异步SSVEP-BCI或SSMVEP-BCI</w:t>
            </w:r>
            <w:r>
              <w:rPr>
                <w:rFonts w:hint="eastAsia"/>
              </w:rPr>
              <w:t>，</w:t>
            </w:r>
            <w:r w:rsidRPr="00FB2415">
              <w:rPr>
                <w:rFonts w:hint="eastAsia"/>
              </w:rPr>
              <w:t>可以提供更好的性能</w:t>
            </w:r>
            <w:r>
              <w:rPr>
                <w:rFonts w:hint="eastAsia"/>
              </w:rPr>
              <w:t>，因此，</w:t>
            </w:r>
            <w:r w:rsidRPr="00FB2415">
              <w:rPr>
                <w:rFonts w:hint="eastAsia"/>
              </w:rPr>
              <w:t>所提出的基于</w:t>
            </w:r>
            <w:r w:rsidRPr="00FB2415">
              <w:t>CNN的方法是开发健康参与者和中风患者的异步SSMVEP-BCI系统的合适人选。</w:t>
            </w:r>
          </w:p>
          <w:p w14:paraId="001B17FC" w14:textId="77777777" w:rsidR="00CD1EC6" w:rsidRDefault="00CD1EC6"/>
        </w:tc>
      </w:tr>
    </w:tbl>
    <w:p w14:paraId="586A7E62" w14:textId="37D1676A" w:rsidR="00CD1EC6" w:rsidRDefault="00CD1EC6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9716BC" w14:paraId="38555077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15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CD432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文章八</w:t>
            </w:r>
          </w:p>
        </w:tc>
      </w:tr>
      <w:tr w:rsidR="009716BC" w14:paraId="04A39066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CB7F4" w14:textId="77777777" w:rsidR="009716BC" w:rsidRDefault="009716BC" w:rsidP="00C718DB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9D37F" w14:textId="3F30F661" w:rsidR="009716BC" w:rsidRDefault="009716BC" w:rsidP="009716BC">
            <w:r>
              <w:t>CNN-Based Prognosis of BCI Rehabilitation</w:t>
            </w:r>
            <w:r>
              <w:rPr>
                <w:rFonts w:hint="eastAsia"/>
              </w:rPr>
              <w:t xml:space="preserve"> </w:t>
            </w:r>
            <w:r>
              <w:t>Using EEG From First Session</w:t>
            </w:r>
            <w:r>
              <w:rPr>
                <w:rFonts w:hint="eastAsia"/>
              </w:rPr>
              <w:t xml:space="preserve"> </w:t>
            </w:r>
            <w:r>
              <w:t>BCI T raining</w:t>
            </w:r>
          </w:p>
        </w:tc>
      </w:tr>
      <w:tr w:rsidR="009716BC" w14:paraId="14F33C8F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43B1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C9E56" w14:textId="7485D282" w:rsidR="009716BC" w:rsidRDefault="009716BC" w:rsidP="00C718DB">
            <w:r w:rsidRPr="009716BC">
              <w:t>IEEE Transactions on Neural Systems and Rehabilitation Engineering</w:t>
            </w:r>
          </w:p>
        </w:tc>
      </w:tr>
      <w:tr w:rsidR="009716BC" w14:paraId="684541D7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70267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41C0F" w14:textId="31613FFA" w:rsidR="009716BC" w:rsidRDefault="009716BC" w:rsidP="00C718DB">
            <w:r>
              <w:rPr>
                <w:rFonts w:hint="eastAsia"/>
              </w:rPr>
              <w:t>B</w:t>
            </w:r>
            <w:r>
              <w:t>CI</w:t>
            </w:r>
            <w:r>
              <w:rPr>
                <w:rFonts w:hint="eastAsia"/>
              </w:rPr>
              <w:t>应用</w:t>
            </w:r>
          </w:p>
        </w:tc>
      </w:tr>
      <w:tr w:rsidR="009716BC" w14:paraId="7C9D453C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BBF81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B6CE5" w14:textId="4D6004FA" w:rsidR="009716BC" w:rsidRDefault="000B5F26" w:rsidP="00C718DB">
            <w:r w:rsidRPr="000B5F26">
              <w:rPr>
                <w:rFonts w:hint="eastAsia"/>
              </w:rPr>
              <w:t>本文提出了基于</w:t>
            </w:r>
            <w:r w:rsidRPr="000B5F26">
              <w:t>BCI训练任务第一节期间运动状态EEG的功率谱和功能连接的中风患者双输入CNN预后模型</w:t>
            </w:r>
            <w:r>
              <w:rPr>
                <w:rFonts w:hint="eastAsia"/>
              </w:rPr>
              <w:t>。</w:t>
            </w:r>
            <w:r w:rsidR="0094642F" w:rsidRPr="0094642F">
              <w:rPr>
                <w:rFonts w:hint="eastAsia"/>
              </w:rPr>
              <w:t>使用从第一次</w:t>
            </w:r>
            <w:r w:rsidR="0094642F" w:rsidRPr="0094642F">
              <w:t>BCI培训中收集的脑电来回归BCI治疗的恢复程度，通过EEG功能连通性和EEG功率谱来预测患者的恢复率，并通过留一法交叉验证进行验证</w:t>
            </w:r>
            <w:r w:rsidR="0094642F">
              <w:rPr>
                <w:rFonts w:hint="eastAsia"/>
              </w:rPr>
              <w:t>。</w:t>
            </w:r>
          </w:p>
        </w:tc>
      </w:tr>
      <w:tr w:rsidR="009716BC" w14:paraId="7D6DB7A5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09E8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2E9BC" w14:textId="1BA3DABC" w:rsidR="009716BC" w:rsidRPr="009716BC" w:rsidRDefault="009716BC" w:rsidP="00C718DB">
            <w:r w:rsidRPr="009716BC">
              <w:rPr>
                <w:rFonts w:hint="eastAsia"/>
              </w:rPr>
              <w:t>结果表明，所提出的模型实现了患者</w:t>
            </w:r>
            <w:r w:rsidRPr="009716BC">
              <w:t>FMU的准确预测(决定系数为0.98，均方根误差为0.89)。此外，显著图的结果似乎与生理特征与恢复之间关系的现有文献一致，为基于</w:t>
            </w:r>
            <w:r>
              <w:rPr>
                <w:rFonts w:hint="eastAsia"/>
              </w:rPr>
              <w:t>提出</w:t>
            </w:r>
            <w:r w:rsidRPr="009716BC">
              <w:t>的模型进一步研究恢复的影响因素和潜在机制提供了临床支持</w:t>
            </w:r>
          </w:p>
        </w:tc>
      </w:tr>
      <w:tr w:rsidR="009716BC" w14:paraId="6E7FECB5" w14:textId="77777777" w:rsidTr="00C718D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B39C9" w14:textId="77777777" w:rsidR="009716BC" w:rsidRDefault="009716BC" w:rsidP="00C718D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AB008" w14:textId="5D0316F9" w:rsidR="009716BC" w:rsidRDefault="00E25EE2" w:rsidP="00C718DB">
            <w:r>
              <w:rPr>
                <w:rFonts w:hint="eastAsia"/>
              </w:rPr>
              <w:t>该模型使用</w:t>
            </w:r>
            <w:r w:rsidRPr="00E25EE2">
              <w:rPr>
                <w:rFonts w:hint="eastAsia"/>
              </w:rPr>
              <w:t>了</w:t>
            </w:r>
            <w:r w:rsidRPr="00E25EE2">
              <w:t>Adam优化器，</w:t>
            </w:r>
            <w:r>
              <w:rPr>
                <w:rFonts w:hint="eastAsia"/>
              </w:rPr>
              <w:t>使得</w:t>
            </w:r>
            <w:r w:rsidRPr="00E25EE2">
              <w:t>CNN模型将有能力以自适应速率从大型训练数据集中自动学习多个特征</w:t>
            </w:r>
            <w:r>
              <w:rPr>
                <w:rFonts w:hint="eastAsia"/>
              </w:rPr>
              <w:t>。</w:t>
            </w:r>
            <w:r w:rsidR="0094642F">
              <w:rPr>
                <w:rFonts w:hint="eastAsia"/>
              </w:rPr>
              <w:t>此外，采用的</w:t>
            </w:r>
            <w:r w:rsidR="0094642F" w:rsidRPr="0094642F">
              <w:rPr>
                <w:rFonts w:hint="eastAsia"/>
              </w:rPr>
              <w:t>多输入</w:t>
            </w:r>
            <w:r w:rsidR="0094642F" w:rsidRPr="0094642F">
              <w:t>CNN模型</w:t>
            </w:r>
            <w:r w:rsidR="0094642F">
              <w:rPr>
                <w:rFonts w:hint="eastAsia"/>
              </w:rPr>
              <w:t>，一方面</w:t>
            </w:r>
            <w:r w:rsidR="0094642F" w:rsidRPr="0094642F">
              <w:rPr>
                <w:rFonts w:hint="eastAsia"/>
              </w:rPr>
              <w:t>扩大了对所有相关因素的覆盖范围</w:t>
            </w:r>
            <w:r w:rsidR="0094642F">
              <w:rPr>
                <w:rFonts w:hint="eastAsia"/>
              </w:rPr>
              <w:t>，另一方面就</w:t>
            </w:r>
            <w:r w:rsidR="0094642F" w:rsidRPr="0094642F">
              <w:rPr>
                <w:rFonts w:hint="eastAsia"/>
              </w:rPr>
              <w:t>是卷积运算符能够处理需要移位不变方法的问题</w:t>
            </w:r>
            <w:r w:rsidR="00F5376B">
              <w:rPr>
                <w:rFonts w:hint="eastAsia"/>
              </w:rPr>
              <w:t>。</w:t>
            </w:r>
            <w:r w:rsidR="00F5376B" w:rsidRPr="00F5376B">
              <w:rPr>
                <w:rFonts w:hint="eastAsia"/>
              </w:rPr>
              <w:t>有了准确的量化预测结果，</w:t>
            </w:r>
            <w:r w:rsidR="00F5376B">
              <w:rPr>
                <w:rFonts w:hint="eastAsia"/>
              </w:rPr>
              <w:t>该</w:t>
            </w:r>
            <w:r w:rsidR="00F5376B" w:rsidRPr="00F5376B">
              <w:rPr>
                <w:rFonts w:hint="eastAsia"/>
              </w:rPr>
              <w:t>模型还可以整合到一系列有前景的治疗中，可能导致个性化的康复系统。</w:t>
            </w:r>
          </w:p>
        </w:tc>
      </w:tr>
    </w:tbl>
    <w:p w14:paraId="2A54F4C8" w14:textId="183F681D" w:rsidR="00CD1EC6" w:rsidRDefault="00CD1EC6"/>
    <w:p w14:paraId="5389D0A3" w14:textId="58789BC4" w:rsidR="00CD1EC6" w:rsidRDefault="00CD1EC6"/>
    <w:p w14:paraId="25FCA471" w14:textId="683D4EA7" w:rsidR="000B5F26" w:rsidRDefault="000B5F26"/>
    <w:p w14:paraId="12FF4113" w14:textId="657038A9" w:rsidR="000B5F26" w:rsidRDefault="000B5F26"/>
    <w:p w14:paraId="1D3AA588" w14:textId="6DED08BA" w:rsidR="000B5F26" w:rsidRDefault="000B5F26"/>
    <w:p w14:paraId="3974BBDC" w14:textId="77777777" w:rsidR="000B5F26" w:rsidRDefault="000B5F26"/>
    <w:p w14:paraId="0040227B" w14:textId="77777777" w:rsidR="009716BC" w:rsidRDefault="009716BC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CD1EC6" w14:paraId="78D3A18B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F917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6901E" w14:textId="3D8931E3" w:rsidR="00CD1EC6" w:rsidRDefault="00CD1EC6" w:rsidP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文章九</w:t>
            </w:r>
          </w:p>
        </w:tc>
      </w:tr>
      <w:tr w:rsidR="00CD1EC6" w14:paraId="4151DB91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938BF" w14:textId="77777777" w:rsidR="00CD1EC6" w:rsidRDefault="00CD1EC6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32DCEA" w14:textId="22A5C672" w:rsidR="00CD1EC6" w:rsidRDefault="008557B7">
            <w:r w:rsidRPr="008557B7">
              <w:t xml:space="preserve">Probability </w:t>
            </w:r>
            <w:proofErr w:type="gramStart"/>
            <w:r w:rsidRPr="008557B7">
              <w:t>mapping based</w:t>
            </w:r>
            <w:proofErr w:type="gramEnd"/>
            <w:r w:rsidRPr="008557B7">
              <w:t xml:space="preserve"> artifact detection and removal from single-channel EEG signals for brain–computer interface applications</w:t>
            </w:r>
          </w:p>
        </w:tc>
      </w:tr>
      <w:tr w:rsidR="00CD1EC6" w14:paraId="1D42B29D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12C5A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F815E" w14:textId="3A4EFBF7" w:rsidR="00CD1EC6" w:rsidRDefault="008557B7">
            <w:r w:rsidRPr="008557B7">
              <w:t>Journal of Neuroscience Methods</w:t>
            </w:r>
          </w:p>
        </w:tc>
      </w:tr>
      <w:tr w:rsidR="00CD1EC6" w14:paraId="60399D2B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051B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FAF01" w14:textId="03250874" w:rsidR="00CD1EC6" w:rsidRDefault="008557B7">
            <w:r>
              <w:rPr>
                <w:rFonts w:hint="eastAsia"/>
              </w:rPr>
              <w:t>伪影去除</w:t>
            </w:r>
          </w:p>
        </w:tc>
      </w:tr>
      <w:tr w:rsidR="00CD1EC6" w14:paraId="34D87CDE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F525D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C2EB4" w14:textId="5C771AF0" w:rsidR="00CD1EC6" w:rsidRDefault="000C4092">
            <w:r>
              <w:rPr>
                <w:rFonts w:hint="eastAsia"/>
              </w:rPr>
              <w:t>本文</w:t>
            </w:r>
            <w:r w:rsidR="008557B7" w:rsidRPr="008557B7">
              <w:rPr>
                <w:rFonts w:hint="eastAsia"/>
              </w:rPr>
              <w:t>提出了一种基于概率映射的方法来消除脑电信号中的脑电伪迹，最适合单通道</w:t>
            </w:r>
            <w:r w:rsidR="008557B7" w:rsidRPr="008557B7">
              <w:t>BCI应用</w:t>
            </w:r>
            <w:r w:rsidRPr="000C4092">
              <w:rPr>
                <w:rFonts w:hint="eastAsia"/>
              </w:rPr>
              <w:t>。该方法考虑了常见的伪影特征，以便将伪影时期与背景脑电图节律区分开来。统计测量包括熵（测量不确定性）、峰度（测量峰值）、偏度（测量对称性）和周期性波形指数、</w:t>
            </w:r>
            <w:r w:rsidRPr="000C4092">
              <w:t>PWI（测量周期性）。</w:t>
            </w:r>
            <w:r>
              <w:rPr>
                <w:rFonts w:hint="eastAsia"/>
              </w:rPr>
              <w:t>还</w:t>
            </w:r>
            <w:r w:rsidRPr="000C4092">
              <w:t>使用适当的概率阈值来决定是否在一个时期上应用伪影去除方法。</w:t>
            </w:r>
            <w:r>
              <w:rPr>
                <w:rFonts w:hint="eastAsia"/>
              </w:rPr>
              <w:t>此外还</w:t>
            </w:r>
            <w:r w:rsidRPr="000C4092">
              <w:t>提出了一种基于小波的伪影去除方法，</w:t>
            </w:r>
            <w:r w:rsidR="007D44E7">
              <w:rPr>
                <w:rFonts w:hint="eastAsia"/>
              </w:rPr>
              <w:t>。</w:t>
            </w:r>
          </w:p>
        </w:tc>
      </w:tr>
      <w:tr w:rsidR="00CD1EC6" w14:paraId="31750FCE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2371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F8599" w14:textId="520E697C" w:rsidR="00CD1EC6" w:rsidRDefault="008557B7">
            <w:r w:rsidRPr="008557B7">
              <w:rPr>
                <w:rFonts w:hint="eastAsia"/>
              </w:rPr>
              <w:t>量化结果表明，该方法不仅具有令人满意的去伪影性能，而且显著改善了</w:t>
            </w:r>
            <w:r w:rsidRPr="008557B7">
              <w:t>BCI</w:t>
            </w:r>
            <w:r>
              <w:rPr>
                <w:rFonts w:hint="eastAsia"/>
              </w:rPr>
              <w:t>输出</w:t>
            </w:r>
            <w:r w:rsidRPr="008557B7">
              <w:t>性能</w:t>
            </w:r>
            <w:r>
              <w:rPr>
                <w:rFonts w:hint="eastAsia"/>
              </w:rPr>
              <w:t>。</w:t>
            </w:r>
          </w:p>
        </w:tc>
      </w:tr>
      <w:tr w:rsidR="00CD1EC6" w14:paraId="3ED856A1" w14:textId="77777777" w:rsidTr="00CD1EC6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C27C7" w14:textId="77777777" w:rsidR="00CD1EC6" w:rsidRDefault="00CD1E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E43E" w14:textId="5988CF28" w:rsidR="00CD1EC6" w:rsidRDefault="00C01606">
            <w:r>
              <w:rPr>
                <w:rFonts w:hint="eastAsia"/>
              </w:rPr>
              <w:t>虽</w:t>
            </w:r>
            <w:r w:rsidRPr="00C01606">
              <w:rPr>
                <w:rFonts w:hint="eastAsia"/>
              </w:rPr>
              <w:t>所提出的方法已被用于离线分析，但经过一些修改，它可用于在线</w:t>
            </w:r>
            <w:r w:rsidRPr="00C01606">
              <w:t>EEG</w:t>
            </w:r>
            <w:r>
              <w:rPr>
                <w:rFonts w:hint="eastAsia"/>
              </w:rPr>
              <w:t>伪影</w:t>
            </w:r>
            <w:r w:rsidRPr="00C01606">
              <w:t>去除。目前工作的局限性之一是所提方法的辨别能力仍需提高，对真实伪影的去除能力仍然不足</w:t>
            </w:r>
            <w:r>
              <w:rPr>
                <w:rFonts w:hint="eastAsia"/>
              </w:rPr>
              <w:t>，因此可以</w:t>
            </w:r>
            <w:r w:rsidRPr="00C01606">
              <w:t>进行更多的实验来捕捉不同的伪影，然后与背景EEG信号进行比较来确定其特征</w:t>
            </w:r>
            <w:r>
              <w:rPr>
                <w:rFonts w:hint="eastAsia"/>
              </w:rPr>
              <w:t>。</w:t>
            </w:r>
          </w:p>
          <w:p w14:paraId="2082392E" w14:textId="77777777" w:rsidR="00CD1EC6" w:rsidRDefault="00CD1EC6">
            <w:pPr>
              <w:rPr>
                <w:rFonts w:hint="eastAsia"/>
              </w:rPr>
            </w:pPr>
          </w:p>
        </w:tc>
      </w:tr>
    </w:tbl>
    <w:p w14:paraId="59D380AD" w14:textId="0C803752" w:rsidR="00CD1EC6" w:rsidRDefault="00CD1EC6"/>
    <w:p w14:paraId="2DD6F1E6" w14:textId="5B0056B4" w:rsidR="00CD1EC6" w:rsidRDefault="00CD1EC6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7706A5" w:rsidRPr="00C767E3" w14:paraId="1356793D" w14:textId="77777777" w:rsidTr="0025273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A369" w14:textId="77777777" w:rsidR="007706A5" w:rsidRPr="00C767E3" w:rsidRDefault="007706A5" w:rsidP="0025273B">
            <w:pPr>
              <w:jc w:val="center"/>
              <w:rPr>
                <w:b/>
                <w:bCs/>
              </w:rPr>
            </w:pPr>
            <w:r w:rsidRPr="00C767E3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4C857" w14:textId="6B1ADD8F" w:rsidR="007706A5" w:rsidRPr="00C767E3" w:rsidRDefault="007706A5" w:rsidP="0025273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文章十</w:t>
            </w:r>
          </w:p>
        </w:tc>
      </w:tr>
      <w:tr w:rsidR="007706A5" w:rsidRPr="007A51BE" w14:paraId="7954E3B3" w14:textId="77777777" w:rsidTr="0025273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5E582" w14:textId="77777777" w:rsidR="007706A5" w:rsidRPr="007A51BE" w:rsidRDefault="007706A5" w:rsidP="0025273B">
            <w:pPr>
              <w:jc w:val="center"/>
            </w:pPr>
            <w:r w:rsidRPr="00C767E3"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2AFF4" w14:textId="77777777" w:rsidR="007706A5" w:rsidRPr="007A51BE" w:rsidRDefault="007706A5" w:rsidP="0025273B">
            <w:r>
              <w:t>A Transform-Based Feature Extraction Approach</w:t>
            </w:r>
            <w:r>
              <w:rPr>
                <w:rFonts w:hint="eastAsia"/>
              </w:rPr>
              <w:t xml:space="preserve"> </w:t>
            </w:r>
            <w:r>
              <w:t>for Motor Imagery Tasks Classification</w:t>
            </w:r>
          </w:p>
        </w:tc>
      </w:tr>
      <w:tr w:rsidR="007706A5" w:rsidRPr="00F80E89" w14:paraId="5E6E2D55" w14:textId="77777777" w:rsidTr="0025273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055D8" w14:textId="77777777" w:rsidR="007706A5" w:rsidRPr="00C767E3" w:rsidRDefault="007706A5" w:rsidP="0025273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A229A" w14:textId="5F3CB5C9" w:rsidR="007706A5" w:rsidRPr="00F80E89" w:rsidRDefault="000471F3" w:rsidP="0025273B">
            <w:r w:rsidRPr="000471F3">
              <w:t>IEEE Journal of Translational Engineering in Health and Medicine</w:t>
            </w:r>
          </w:p>
        </w:tc>
      </w:tr>
      <w:tr w:rsidR="007706A5" w:rsidRPr="00F80E89" w14:paraId="60DA12F3" w14:textId="77777777" w:rsidTr="0025273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E0958" w14:textId="77777777" w:rsidR="007706A5" w:rsidRDefault="007706A5" w:rsidP="0025273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94B49" w14:textId="00DEBC54" w:rsidR="007706A5" w:rsidRPr="00F80E89" w:rsidRDefault="000471F3" w:rsidP="0025273B">
            <w:r>
              <w:rPr>
                <w:rFonts w:hint="eastAsia"/>
              </w:rPr>
              <w:t>MI分类</w:t>
            </w:r>
          </w:p>
        </w:tc>
      </w:tr>
      <w:tr w:rsidR="007706A5" w:rsidRPr="00F80E89" w14:paraId="7FE4C5FF" w14:textId="77777777" w:rsidTr="0025273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CF8B" w14:textId="77777777" w:rsidR="007706A5" w:rsidRDefault="007706A5" w:rsidP="0025273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334" w14:textId="715ED276" w:rsidR="007706A5" w:rsidRPr="00F80E89" w:rsidRDefault="00A1107E" w:rsidP="0025273B">
            <w:r>
              <w:rPr>
                <w:rFonts w:hint="eastAsia"/>
              </w:rPr>
              <w:t>本文</w:t>
            </w:r>
            <w:r w:rsidRPr="00A1107E">
              <w:rPr>
                <w:rFonts w:hint="eastAsia"/>
              </w:rPr>
              <w:t>提出了一种信号相关的线性正交变换，为</w:t>
            </w:r>
            <w:r w:rsidRPr="00A1107E">
              <w:t>LP-SVD变换。该</w:t>
            </w:r>
            <w:proofErr w:type="gramStart"/>
            <w:r w:rsidRPr="00A1107E">
              <w:t>变换仅</w:t>
            </w:r>
            <w:proofErr w:type="gramEnd"/>
            <w:r w:rsidRPr="00A1107E">
              <w:t>使用AR模型参数而不像PCA那样使用数据样本形成变换矩阵。本文使用这种变换将脑电图数据映射到一个新的域，其中只有少数的谱系数(也称为变换系数、扩展系数或分数)包含了信号的大部分能量。利用这些变换系数的子集，结合LP系数和误差方差作为特征</w:t>
            </w:r>
            <w:r w:rsidR="00C54C78">
              <w:rPr>
                <w:rFonts w:hint="eastAsia"/>
              </w:rPr>
              <w:t>来进行分类</w:t>
            </w:r>
            <w:r w:rsidRPr="00A1107E">
              <w:t>。此外，描述了一种基于</w:t>
            </w:r>
            <w:r w:rsidR="00C54C78">
              <w:rPr>
                <w:rFonts w:hint="eastAsia"/>
              </w:rPr>
              <w:t>顺序向前选择（S</w:t>
            </w:r>
            <w:r w:rsidR="00C54C78">
              <w:t>FS</w:t>
            </w:r>
            <w:r w:rsidR="00C54C78">
              <w:rPr>
                <w:rFonts w:hint="eastAsia"/>
              </w:rPr>
              <w:t>）相关的</w:t>
            </w:r>
            <w:r w:rsidRPr="00A1107E">
              <w:t>包装器的</w:t>
            </w:r>
            <w:r w:rsidR="00C54C78">
              <w:rPr>
                <w:rFonts w:hint="eastAsia"/>
              </w:rPr>
              <w:t>通</w:t>
            </w:r>
            <w:r w:rsidRPr="00A1107E">
              <w:t>道选择方法，该方法根据信道对分类器整体精度的贡献来添加信道。</w:t>
            </w:r>
          </w:p>
        </w:tc>
      </w:tr>
      <w:tr w:rsidR="007706A5" w:rsidRPr="00F80E89" w14:paraId="43FDC373" w14:textId="77777777" w:rsidTr="0025273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CCC1D" w14:textId="77777777" w:rsidR="007706A5" w:rsidRDefault="007706A5" w:rsidP="0025273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F2D67" w14:textId="77777777" w:rsidR="007706A5" w:rsidRPr="00F80E89" w:rsidRDefault="007706A5" w:rsidP="0025273B">
            <w:r>
              <w:rPr>
                <w:rFonts w:hint="eastAsia"/>
              </w:rPr>
              <w:t>实验结果表明，</w:t>
            </w:r>
            <w:r w:rsidRPr="00347EFD">
              <w:rPr>
                <w:rFonts w:hint="eastAsia"/>
              </w:rPr>
              <w:t>将所提出的方法</w:t>
            </w:r>
            <w:r>
              <w:rPr>
                <w:rFonts w:hint="eastAsia"/>
              </w:rPr>
              <w:t>（L</w:t>
            </w:r>
            <w:r>
              <w:t>P-SVD</w:t>
            </w:r>
            <w:r>
              <w:rPr>
                <w:rFonts w:hint="eastAsia"/>
              </w:rPr>
              <w:t>）</w:t>
            </w:r>
            <w:r w:rsidRPr="00347EFD">
              <w:rPr>
                <w:rFonts w:hint="eastAsia"/>
              </w:rPr>
              <w:t>与最先进的特征提取方法进行比较</w:t>
            </w:r>
            <w:r>
              <w:rPr>
                <w:rFonts w:hint="eastAsia"/>
              </w:rPr>
              <w:t>（</w:t>
            </w:r>
            <w:r w:rsidRPr="00347EFD">
              <w:rPr>
                <w:rFonts w:hint="eastAsia"/>
              </w:rPr>
              <w:t>离散余弦变换（</w:t>
            </w:r>
            <w:r w:rsidRPr="00347EFD">
              <w:t>DCT）和基于自适应自回归（AAR）</w:t>
            </w:r>
            <w:r>
              <w:rPr>
                <w:rFonts w:hint="eastAsia"/>
              </w:rPr>
              <w:t>）</w:t>
            </w:r>
            <w:r w:rsidRPr="00347EFD">
              <w:t>。LP-SVD方法取得了67.35%的准确率，</w:t>
            </w:r>
            <w:r>
              <w:rPr>
                <w:rFonts w:hint="eastAsia"/>
              </w:rPr>
              <w:t>优于其他两种方法（D</w:t>
            </w:r>
            <w:r>
              <w:t>CT:42.54%;AAR:61.16%</w:t>
            </w:r>
            <w:r>
              <w:rPr>
                <w:rFonts w:hint="eastAsia"/>
              </w:rPr>
              <w:t>）,此外，</w:t>
            </w:r>
            <w:r w:rsidRPr="00D429AE">
              <w:rPr>
                <w:rFonts w:hint="eastAsia"/>
              </w:rPr>
              <w:t>基于扩大的特征集和通道选择方法的</w:t>
            </w:r>
            <w:r w:rsidRPr="00D429AE">
              <w:t>EEG分类性能与之前报道的BCI IIIa竞赛数据集的一些最先进的分类方法进行了比较</w:t>
            </w:r>
            <w:r>
              <w:rPr>
                <w:rFonts w:hint="eastAsia"/>
              </w:rPr>
              <w:t>，拟定方法</w:t>
            </w:r>
            <w:r w:rsidRPr="00D429AE">
              <w:t>平均准确率为81.38%</w:t>
            </w:r>
            <w:r>
              <w:rPr>
                <w:rFonts w:hint="eastAsia"/>
              </w:rPr>
              <w:t>，性能较优。</w:t>
            </w:r>
          </w:p>
        </w:tc>
      </w:tr>
      <w:tr w:rsidR="007706A5" w:rsidRPr="00F80E89" w14:paraId="49F117C1" w14:textId="77777777" w:rsidTr="0025273B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FF65B" w14:textId="77777777" w:rsidR="007706A5" w:rsidRDefault="007706A5" w:rsidP="0025273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0051E" w14:textId="1F9805F9" w:rsidR="007706A5" w:rsidRPr="00F80E89" w:rsidRDefault="00CC0B0B" w:rsidP="0025273B">
            <w:r w:rsidRPr="00CC0B0B">
              <w:rPr>
                <w:rFonts w:hint="eastAsia"/>
              </w:rPr>
              <w:t>该变换将映射定义为</w:t>
            </w:r>
            <w:r w:rsidRPr="00CC0B0B">
              <w:t>LP系数滤波器脉冲响应矩阵的左奇异向量</w:t>
            </w:r>
            <w:r>
              <w:rPr>
                <w:rFonts w:hint="eastAsia"/>
              </w:rPr>
              <w:t>，</w:t>
            </w:r>
            <w:r w:rsidRPr="00CC0B0B">
              <w:t>使用</w:t>
            </w:r>
            <w:r>
              <w:rPr>
                <w:rFonts w:hint="eastAsia"/>
              </w:rPr>
              <w:t>了</w:t>
            </w:r>
            <w:r w:rsidRPr="00CC0B0B">
              <w:t>基于逻辑树的模型分类器</w:t>
            </w:r>
            <w:r>
              <w:rPr>
                <w:rFonts w:hint="eastAsia"/>
              </w:rPr>
              <w:t>。此外</w:t>
            </w:r>
            <w:r w:rsidR="00C54C78" w:rsidRPr="00C54C78">
              <w:rPr>
                <w:rFonts w:hint="eastAsia"/>
              </w:rPr>
              <w:t>将</w:t>
            </w:r>
            <w:r w:rsidR="00C54C78">
              <w:rPr>
                <w:rFonts w:hint="eastAsia"/>
              </w:rPr>
              <w:t>通道</w:t>
            </w:r>
            <w:r w:rsidR="00C54C78" w:rsidRPr="00C54C78">
              <w:rPr>
                <w:rFonts w:hint="eastAsia"/>
              </w:rPr>
              <w:t>选择过程作为分类算法的一部分，并通过包括</w:t>
            </w:r>
            <w:r w:rsidR="00C54C78" w:rsidRPr="00C54C78">
              <w:t>Q统计量和</w:t>
            </w:r>
            <w:proofErr w:type="spellStart"/>
            <w:r w:rsidR="00C54C78" w:rsidRPr="00C54C78">
              <w:t>Hotelling</w:t>
            </w:r>
            <w:proofErr w:type="spellEnd"/>
            <w:r w:rsidR="00C54C78" w:rsidRPr="00C54C78">
              <w:t>的T 2统计量来扩展</w:t>
            </w:r>
            <w:r w:rsidR="00C54C78">
              <w:rPr>
                <w:rFonts w:hint="eastAsia"/>
              </w:rPr>
              <w:t>了</w:t>
            </w:r>
            <w:r w:rsidR="00C54C78" w:rsidRPr="00C54C78">
              <w:t>特征向量</w:t>
            </w:r>
            <w:r w:rsidR="00C54C78">
              <w:rPr>
                <w:rFonts w:hint="eastAsia"/>
              </w:rPr>
              <w:t>，在通道数量上得到优化，使BCI性能得到改善。</w:t>
            </w:r>
          </w:p>
        </w:tc>
      </w:tr>
    </w:tbl>
    <w:p w14:paraId="4129285F" w14:textId="77777777" w:rsidR="007706A5" w:rsidRPr="00347EFD" w:rsidRDefault="007706A5" w:rsidP="007706A5"/>
    <w:p w14:paraId="370B2E9A" w14:textId="77777777" w:rsidR="007706A5" w:rsidRDefault="007706A5"/>
    <w:sectPr w:rsidR="0077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1F4F" w14:textId="77777777" w:rsidR="00142689" w:rsidRDefault="00142689" w:rsidP="007706A5">
      <w:r>
        <w:separator/>
      </w:r>
    </w:p>
  </w:endnote>
  <w:endnote w:type="continuationSeparator" w:id="0">
    <w:p w14:paraId="34145F4F" w14:textId="77777777" w:rsidR="00142689" w:rsidRDefault="00142689" w:rsidP="00770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79D2" w14:textId="77777777" w:rsidR="00142689" w:rsidRDefault="00142689" w:rsidP="007706A5">
      <w:r>
        <w:separator/>
      </w:r>
    </w:p>
  </w:footnote>
  <w:footnote w:type="continuationSeparator" w:id="0">
    <w:p w14:paraId="1D924862" w14:textId="77777777" w:rsidR="00142689" w:rsidRDefault="00142689" w:rsidP="00770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C6"/>
    <w:rsid w:val="00031A94"/>
    <w:rsid w:val="000471F3"/>
    <w:rsid w:val="000B5F26"/>
    <w:rsid w:val="000C4092"/>
    <w:rsid w:val="000D7702"/>
    <w:rsid w:val="001030FA"/>
    <w:rsid w:val="00142689"/>
    <w:rsid w:val="00157E05"/>
    <w:rsid w:val="00173D11"/>
    <w:rsid w:val="001B55A1"/>
    <w:rsid w:val="001D5F38"/>
    <w:rsid w:val="00220939"/>
    <w:rsid w:val="002516F7"/>
    <w:rsid w:val="00265714"/>
    <w:rsid w:val="002C3977"/>
    <w:rsid w:val="002E4061"/>
    <w:rsid w:val="003051AD"/>
    <w:rsid w:val="00310665"/>
    <w:rsid w:val="00347B3C"/>
    <w:rsid w:val="003A4A65"/>
    <w:rsid w:val="003B5F55"/>
    <w:rsid w:val="003E40DB"/>
    <w:rsid w:val="003E4805"/>
    <w:rsid w:val="004803CC"/>
    <w:rsid w:val="00531936"/>
    <w:rsid w:val="00581CF7"/>
    <w:rsid w:val="005C7539"/>
    <w:rsid w:val="006B607F"/>
    <w:rsid w:val="00714B3F"/>
    <w:rsid w:val="007706A5"/>
    <w:rsid w:val="00790BF0"/>
    <w:rsid w:val="007C388C"/>
    <w:rsid w:val="007D44E7"/>
    <w:rsid w:val="00800D23"/>
    <w:rsid w:val="00854B93"/>
    <w:rsid w:val="008557B7"/>
    <w:rsid w:val="00856BCB"/>
    <w:rsid w:val="00860E6E"/>
    <w:rsid w:val="00863B77"/>
    <w:rsid w:val="008749E1"/>
    <w:rsid w:val="00884540"/>
    <w:rsid w:val="00891903"/>
    <w:rsid w:val="008A0977"/>
    <w:rsid w:val="00907A9A"/>
    <w:rsid w:val="00917685"/>
    <w:rsid w:val="00932400"/>
    <w:rsid w:val="0094642F"/>
    <w:rsid w:val="009716BC"/>
    <w:rsid w:val="0097778F"/>
    <w:rsid w:val="00987D87"/>
    <w:rsid w:val="009A46B0"/>
    <w:rsid w:val="009A5DF8"/>
    <w:rsid w:val="009A7550"/>
    <w:rsid w:val="009D4F6B"/>
    <w:rsid w:val="00A069B8"/>
    <w:rsid w:val="00A1107E"/>
    <w:rsid w:val="00A32FC7"/>
    <w:rsid w:val="00A71D54"/>
    <w:rsid w:val="00AA326D"/>
    <w:rsid w:val="00B14518"/>
    <w:rsid w:val="00B20EA3"/>
    <w:rsid w:val="00B40413"/>
    <w:rsid w:val="00C01606"/>
    <w:rsid w:val="00C22089"/>
    <w:rsid w:val="00C54C78"/>
    <w:rsid w:val="00CC0B0B"/>
    <w:rsid w:val="00CD1EC6"/>
    <w:rsid w:val="00CF70FB"/>
    <w:rsid w:val="00D35882"/>
    <w:rsid w:val="00D83F85"/>
    <w:rsid w:val="00DA7852"/>
    <w:rsid w:val="00DD041C"/>
    <w:rsid w:val="00E25EE2"/>
    <w:rsid w:val="00E517D0"/>
    <w:rsid w:val="00E96178"/>
    <w:rsid w:val="00F5376B"/>
    <w:rsid w:val="00F9630C"/>
    <w:rsid w:val="00FB2415"/>
    <w:rsid w:val="00FE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C8B2C"/>
  <w15:chartTrackingRefBased/>
  <w15:docId w15:val="{99D6AB8B-74A0-45B3-A50D-AC4F0532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EC6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uiPriority w:val="39"/>
    <w:rsid w:val="00CD1EC6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770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6A5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6A5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Xg</dc:creator>
  <cp:keywords/>
  <dc:description/>
  <cp:lastModifiedBy>Luo Xg</cp:lastModifiedBy>
  <cp:revision>35</cp:revision>
  <dcterms:created xsi:type="dcterms:W3CDTF">2022-07-23T05:19:00Z</dcterms:created>
  <dcterms:modified xsi:type="dcterms:W3CDTF">2022-08-01T03:51:00Z</dcterms:modified>
</cp:coreProperties>
</file>