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8926" w:type="dxa"/>
        <w:tblInd w:w="0" w:type="dxa"/>
        <w:tblLook w:val="04A0" w:firstRow="1" w:lastRow="0" w:firstColumn="1" w:lastColumn="0" w:noHBand="0" w:noVBand="1"/>
      </w:tblPr>
      <w:tblGrid>
        <w:gridCol w:w="1413"/>
        <w:gridCol w:w="7513"/>
      </w:tblGrid>
      <w:tr w:rsidR="0078003C" w14:paraId="62A990C1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6A78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6B690A" w14:textId="6237EC3C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文章一</w:t>
            </w:r>
          </w:p>
        </w:tc>
      </w:tr>
      <w:tr w:rsidR="0078003C" w14:paraId="2B091755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31A27" w14:textId="77777777" w:rsidR="0078003C" w:rsidRDefault="0078003C" w:rsidP="009B703E">
            <w:pPr>
              <w:jc w:val="center"/>
            </w:pPr>
            <w:r>
              <w:rPr>
                <w:rFonts w:hint="eastAsia"/>
                <w:b/>
                <w:bCs/>
              </w:rPr>
              <w:t>标题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AEFC12" w14:textId="7D3EC032" w:rsidR="0078003C" w:rsidRDefault="00BA6CEF" w:rsidP="00BA6CEF">
            <w:r>
              <w:t>Motor imagery EEG classification based on ensemble support vector learning</w:t>
            </w:r>
          </w:p>
        </w:tc>
      </w:tr>
      <w:tr w:rsidR="0078003C" w14:paraId="3E2D1AA8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0D4B9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期刊/等级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D8390" w14:textId="3E5783D4" w:rsidR="0078003C" w:rsidRDefault="00BA6CEF" w:rsidP="009B703E">
            <w:r w:rsidRPr="00BA6CEF">
              <w:t>Computer Methods and Programs in Biomedicine</w:t>
            </w:r>
          </w:p>
        </w:tc>
      </w:tr>
      <w:tr w:rsidR="0078003C" w14:paraId="7EC7B78D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475B9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种类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51A1E" w14:textId="18315AE2" w:rsidR="0078003C" w:rsidRDefault="00BA6CEF" w:rsidP="009B703E">
            <w:r>
              <w:rPr>
                <w:rFonts w:hint="eastAsia"/>
              </w:rPr>
              <w:t>M</w:t>
            </w:r>
            <w:r>
              <w:t>I</w:t>
            </w:r>
            <w:r>
              <w:rPr>
                <w:rFonts w:hint="eastAsia"/>
              </w:rPr>
              <w:t>分类</w:t>
            </w:r>
          </w:p>
        </w:tc>
      </w:tr>
      <w:tr w:rsidR="0078003C" w14:paraId="4AC1EBE6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9A770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12A55" w14:textId="3A8CF716" w:rsidR="0078003C" w:rsidRDefault="00460527" w:rsidP="009B703E">
            <w:r w:rsidRPr="00460527">
              <w:rPr>
                <w:rFonts w:hint="eastAsia"/>
              </w:rPr>
              <w:t>本文提出了一种新的集成学习算法</w:t>
            </w:r>
            <w:r w:rsidRPr="00460527">
              <w:t>ESVL，用于基于互信息的脑电分类。ESVL基于SVM分类器，并且采样点和决策边界之间的距离和样本标签被应用来拟合sigmoid函数</w:t>
            </w:r>
            <w:r>
              <w:rPr>
                <w:rFonts w:hint="eastAsia"/>
              </w:rPr>
              <w:t>，其中提取</w:t>
            </w:r>
            <w:r w:rsidRPr="00460527">
              <w:t>CDFCSP和STDF</w:t>
            </w:r>
            <w:r>
              <w:rPr>
                <w:rFonts w:hint="eastAsia"/>
              </w:rPr>
              <w:t>作为</w:t>
            </w:r>
            <w:r w:rsidRPr="00460527">
              <w:t>区别特征，然后</w:t>
            </w:r>
            <w:r w:rsidR="00D42E98">
              <w:rPr>
                <w:rFonts w:hint="eastAsia"/>
              </w:rPr>
              <w:t>将其</w:t>
            </w:r>
            <w:r w:rsidRPr="00460527">
              <w:t>馈送到ESVL算法</w:t>
            </w:r>
            <w:r w:rsidR="00D42E98">
              <w:rPr>
                <w:rFonts w:hint="eastAsia"/>
              </w:rPr>
              <w:t>，</w:t>
            </w:r>
            <w:r w:rsidR="00D42E98" w:rsidRPr="00D42E98">
              <w:rPr>
                <w:rFonts w:hint="eastAsia"/>
              </w:rPr>
              <w:t>从不同支持向量机分类器获得的概率被组合以进行预测</w:t>
            </w:r>
            <w:r w:rsidR="00D42E98">
              <w:rPr>
                <w:rFonts w:hint="eastAsia"/>
              </w:rPr>
              <w:t>。</w:t>
            </w:r>
          </w:p>
        </w:tc>
      </w:tr>
      <w:tr w:rsidR="0078003C" w14:paraId="316A688E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3BB69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ED9E8" w14:textId="7444B8A6" w:rsidR="0078003C" w:rsidRDefault="00D42E98" w:rsidP="009B703E">
            <w:r>
              <w:rPr>
                <w:rFonts w:hint="eastAsia"/>
              </w:rPr>
              <w:t>实验结果表明，</w:t>
            </w:r>
            <w:r w:rsidRPr="00D42E98">
              <w:rPr>
                <w:rFonts w:hint="eastAsia"/>
              </w:rPr>
              <w:t>采用</w:t>
            </w:r>
            <w:r w:rsidRPr="00D42E98">
              <w:t>BCI竞赛IV数据集2a和2b来评估所提出的ESVL算法分别实现了0.60和0.71的平均最大kappa值。与其他算法对比，平均kappa值(0.60)显著高于来自单一特征的平均kappa值(0.53和0.39)。</w:t>
            </w:r>
          </w:p>
        </w:tc>
      </w:tr>
      <w:tr w:rsidR="0078003C" w14:paraId="61A2B762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9F02B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个人观点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7EA42" w14:textId="20A3DDB8" w:rsidR="0078003C" w:rsidRDefault="00392459" w:rsidP="009B703E">
            <w:r>
              <w:rPr>
                <w:rFonts w:hint="eastAsia"/>
              </w:rPr>
              <w:t>在提出的E</w:t>
            </w:r>
            <w:r>
              <w:t>SVL</w:t>
            </w:r>
            <w:r>
              <w:rPr>
                <w:rFonts w:hint="eastAsia"/>
              </w:rPr>
              <w:t>方法中，</w:t>
            </w:r>
            <w:r w:rsidRPr="00392459">
              <w:rPr>
                <w:rFonts w:hint="eastAsia"/>
              </w:rPr>
              <w:t>不同</w:t>
            </w:r>
            <w:r w:rsidRPr="00392459">
              <w:t>SVM分类器的概率被组合以形成ESVL分类器，</w:t>
            </w:r>
            <w:r>
              <w:rPr>
                <w:rFonts w:hint="eastAsia"/>
              </w:rPr>
              <w:t>从而</w:t>
            </w:r>
            <w:r w:rsidRPr="00392459">
              <w:t>ESVL充分利用了不同分类器的优点，并基于后验概率做出更好的预测</w:t>
            </w:r>
            <w:r>
              <w:rPr>
                <w:rFonts w:hint="eastAsia"/>
              </w:rPr>
              <w:t>。在后续</w:t>
            </w:r>
            <w:r w:rsidR="00BA6CEF">
              <w:rPr>
                <w:rFonts w:hint="eastAsia"/>
              </w:rPr>
              <w:t>可以</w:t>
            </w:r>
            <w:r w:rsidR="00BA6CEF" w:rsidRPr="00BA6CEF">
              <w:rPr>
                <w:rFonts w:hint="eastAsia"/>
              </w:rPr>
              <w:t>向系统添加定时检测算法</w:t>
            </w:r>
            <w:r w:rsidR="00BA6CEF">
              <w:rPr>
                <w:rFonts w:hint="eastAsia"/>
              </w:rPr>
              <w:t>来实现异步B</w:t>
            </w:r>
            <w:r w:rsidR="00BA6CEF">
              <w:t>CI</w:t>
            </w:r>
            <w:r w:rsidR="00BA6CEF">
              <w:rPr>
                <w:rFonts w:hint="eastAsia"/>
              </w:rPr>
              <w:t>。</w:t>
            </w:r>
          </w:p>
        </w:tc>
      </w:tr>
    </w:tbl>
    <w:p w14:paraId="4EC1477F" w14:textId="3CFF5EF8" w:rsidR="0078003C" w:rsidRDefault="0078003C" w:rsidP="0078003C"/>
    <w:p w14:paraId="2BEB2836" w14:textId="77777777" w:rsidR="0078003C" w:rsidRDefault="0078003C" w:rsidP="0078003C"/>
    <w:tbl>
      <w:tblPr>
        <w:tblStyle w:val="1"/>
        <w:tblW w:w="8926" w:type="dxa"/>
        <w:tblInd w:w="0" w:type="dxa"/>
        <w:tblLook w:val="04A0" w:firstRow="1" w:lastRow="0" w:firstColumn="1" w:lastColumn="0" w:noHBand="0" w:noVBand="1"/>
      </w:tblPr>
      <w:tblGrid>
        <w:gridCol w:w="1413"/>
        <w:gridCol w:w="7513"/>
      </w:tblGrid>
      <w:tr w:rsidR="0078003C" w14:paraId="7C1F0D62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B66A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C2F433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文章二</w:t>
            </w:r>
          </w:p>
        </w:tc>
      </w:tr>
      <w:tr w:rsidR="0078003C" w14:paraId="35AA5E67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16608" w14:textId="77777777" w:rsidR="0078003C" w:rsidRDefault="0078003C" w:rsidP="009B703E">
            <w:pPr>
              <w:jc w:val="center"/>
            </w:pPr>
            <w:r>
              <w:rPr>
                <w:rFonts w:hint="eastAsia"/>
                <w:b/>
                <w:bCs/>
              </w:rPr>
              <w:t>标题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C41D72" w14:textId="59597703" w:rsidR="0078003C" w:rsidRDefault="00550F3D" w:rsidP="00550F3D">
            <w:r>
              <w:t>A spatial</w:t>
            </w:r>
            <w:r>
              <w:rPr>
                <w:rFonts w:ascii="MS Gothic" w:eastAsia="MS Gothic" w:hAnsi="MS Gothic" w:cs="MS Gothic" w:hint="eastAsia"/>
              </w:rPr>
              <w:t>‑</w:t>
            </w:r>
            <w:r>
              <w:t>frequency</w:t>
            </w:r>
            <w:r>
              <w:rPr>
                <w:rFonts w:ascii="MS Gothic" w:eastAsia="MS Gothic" w:hAnsi="MS Gothic" w:cs="MS Gothic" w:hint="eastAsia"/>
              </w:rPr>
              <w:t>‑</w:t>
            </w:r>
            <w:r>
              <w:t>temporal optimized feature sparse representation</w:t>
            </w:r>
            <w:r>
              <w:rPr>
                <w:rFonts w:ascii="MS Gothic" w:eastAsia="MS Gothic" w:hAnsi="MS Gothic" w:cs="MS Gothic" w:hint="eastAsia"/>
              </w:rPr>
              <w:t>‑</w:t>
            </w:r>
            <w:r>
              <w:t>based classification method for motor imagery EEG pattern recognition</w:t>
            </w:r>
          </w:p>
        </w:tc>
      </w:tr>
      <w:tr w:rsidR="0078003C" w14:paraId="482F46EA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473E7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期刊/等级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F40A2" w14:textId="0A5CE435" w:rsidR="0078003C" w:rsidRDefault="0096538A" w:rsidP="009B703E">
            <w:r w:rsidRPr="0096538A">
              <w:t>Medical &amp; Biological Engineering &amp; Computing</w:t>
            </w:r>
          </w:p>
        </w:tc>
      </w:tr>
      <w:tr w:rsidR="0078003C" w14:paraId="51FBA14E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06476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种类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ADA75" w14:textId="6DA2C25B" w:rsidR="0078003C" w:rsidRDefault="008D522F" w:rsidP="009B703E">
            <w:r>
              <w:rPr>
                <w:rFonts w:hint="eastAsia"/>
              </w:rPr>
              <w:t>M</w:t>
            </w:r>
            <w:r>
              <w:t>I</w:t>
            </w:r>
            <w:r>
              <w:rPr>
                <w:rFonts w:hint="eastAsia"/>
              </w:rPr>
              <w:t>分类</w:t>
            </w:r>
          </w:p>
        </w:tc>
      </w:tr>
      <w:tr w:rsidR="0078003C" w14:paraId="74A9DF8F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80F45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0214A" w14:textId="0251DD34" w:rsidR="0078003C" w:rsidRPr="008D522F" w:rsidRDefault="008D522F" w:rsidP="009B703E">
            <w:r w:rsidRPr="008D522F">
              <w:rPr>
                <w:rFonts w:hint="eastAsia"/>
              </w:rPr>
              <w:t>提出了一种新的用于</w:t>
            </w:r>
            <w:r w:rsidRPr="008D522F">
              <w:t>MI脑电模式识别的SFTOFSRC方法。首先提出的相对熵准则选择最优通道</w:t>
            </w:r>
            <w:r>
              <w:rPr>
                <w:rFonts w:hint="eastAsia"/>
              </w:rPr>
              <w:t>；</w:t>
            </w:r>
            <w:r w:rsidRPr="008D522F">
              <w:t>然后通过稀疏正则化自动选择时频域上的显著特征。之后从多个频率-时间分量中选择的特征被连接以形成SRC的列向量。最后，使用基于概率的方法来优化字典</w:t>
            </w:r>
            <w:r>
              <w:rPr>
                <w:rFonts w:hint="eastAsia"/>
              </w:rPr>
              <w:t>，通过残差规则来分类。</w:t>
            </w:r>
          </w:p>
        </w:tc>
      </w:tr>
      <w:tr w:rsidR="0078003C" w14:paraId="37905D06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25C53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FD897D" w14:textId="6AFD98CA" w:rsidR="0078003C" w:rsidRPr="00550F3D" w:rsidRDefault="0072454C" w:rsidP="009B703E">
            <w:r>
              <w:rPr>
                <w:rFonts w:hint="eastAsia"/>
              </w:rPr>
              <w:t>实验表明，在</w:t>
            </w:r>
            <w:r w:rsidRPr="0072454C">
              <w:t>BCI competition III dataset IV a and BCI competition IV dataset IIb</w:t>
            </w:r>
            <w:r>
              <w:rPr>
                <w:rFonts w:hint="eastAsia"/>
              </w:rPr>
              <w:t>这两数据集上，</w:t>
            </w:r>
            <w:r w:rsidR="00550F3D">
              <w:rPr>
                <w:rFonts w:hint="eastAsia"/>
              </w:rPr>
              <w:t>分别</w:t>
            </w:r>
            <w:r>
              <w:rPr>
                <w:rFonts w:hint="eastAsia"/>
              </w:rPr>
              <w:t>获得了</w:t>
            </w:r>
            <w:r w:rsidR="00550F3D">
              <w:rPr>
                <w:rFonts w:hint="eastAsia"/>
              </w:rPr>
              <w:t>7</w:t>
            </w:r>
            <w:r w:rsidR="00550F3D">
              <w:t>6.118%</w:t>
            </w:r>
            <w:r w:rsidR="00550F3D">
              <w:rPr>
                <w:rFonts w:hint="eastAsia"/>
              </w:rPr>
              <w:t>和8</w:t>
            </w:r>
            <w:r w:rsidR="00550F3D">
              <w:t>6.41%</w:t>
            </w:r>
            <w:r w:rsidR="00550F3D">
              <w:rPr>
                <w:rFonts w:hint="eastAsia"/>
              </w:rPr>
              <w:t>的平均分类精度。此外，</w:t>
            </w:r>
            <w:r>
              <w:rPr>
                <w:rFonts w:hint="eastAsia"/>
              </w:rPr>
              <w:t>采用字典优化后，所有被试的准确率都有显著提高，平均提高了</w:t>
            </w:r>
            <w:r>
              <w:t>9.4389%</w:t>
            </w:r>
            <w:r w:rsidR="00550F3D">
              <w:rPr>
                <w:rFonts w:hint="eastAsia"/>
              </w:rPr>
              <w:t>。</w:t>
            </w:r>
          </w:p>
        </w:tc>
      </w:tr>
      <w:tr w:rsidR="0078003C" w14:paraId="2DE832AF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D7623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个人观点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F9E4A" w14:textId="02AC02D6" w:rsidR="0078003C" w:rsidRDefault="00D44439" w:rsidP="009B703E">
            <w:r>
              <w:rPr>
                <w:rFonts w:hint="eastAsia"/>
              </w:rPr>
              <w:t>本文提出的方法并没有使用</w:t>
            </w:r>
            <w:r w:rsidRPr="00D44439">
              <w:rPr>
                <w:rFonts w:hint="eastAsia"/>
              </w:rPr>
              <w:t>所有通道进行</w:t>
            </w:r>
            <w:r w:rsidRPr="00D44439">
              <w:t>CSP特征提取和分类的重要性，</w:t>
            </w:r>
            <w:r>
              <w:rPr>
                <w:rFonts w:hint="eastAsia"/>
              </w:rPr>
              <w:t>而是</w:t>
            </w:r>
            <w:r w:rsidRPr="00D44439">
              <w:t>选择具有高鉴别能力的通道有助于提高分类性能和减少计算负担</w:t>
            </w:r>
            <w:r>
              <w:rPr>
                <w:rFonts w:hint="eastAsia"/>
              </w:rPr>
              <w:t>。此外，其</w:t>
            </w:r>
            <w:r w:rsidRPr="00D44439">
              <w:rPr>
                <w:rFonts w:hint="eastAsia"/>
              </w:rPr>
              <w:t>对训练数据进行任何改编或扩展，以解决训练数据量小的问题</w:t>
            </w:r>
            <w:r>
              <w:rPr>
                <w:rFonts w:hint="eastAsia"/>
              </w:rPr>
              <w:t>，因此后续工作或许可以</w:t>
            </w:r>
            <w:r w:rsidRPr="00D44439">
              <w:rPr>
                <w:rFonts w:hint="eastAsia"/>
              </w:rPr>
              <w:t>通过扩充小训练数据集来优化</w:t>
            </w:r>
            <w:r w:rsidRPr="00D44439">
              <w:t>SRC字典</w:t>
            </w:r>
            <w:r w:rsidR="0052449E">
              <w:rPr>
                <w:rFonts w:hint="eastAsia"/>
              </w:rPr>
              <w:t>。</w:t>
            </w:r>
          </w:p>
        </w:tc>
      </w:tr>
    </w:tbl>
    <w:p w14:paraId="3FED2716" w14:textId="77777777" w:rsidR="0078003C" w:rsidRDefault="0078003C" w:rsidP="0078003C"/>
    <w:p w14:paraId="45CE7992" w14:textId="77777777" w:rsidR="0078003C" w:rsidRDefault="0078003C" w:rsidP="0078003C"/>
    <w:tbl>
      <w:tblPr>
        <w:tblStyle w:val="1"/>
        <w:tblW w:w="8926" w:type="dxa"/>
        <w:tblInd w:w="0" w:type="dxa"/>
        <w:tblLook w:val="04A0" w:firstRow="1" w:lastRow="0" w:firstColumn="1" w:lastColumn="0" w:noHBand="0" w:noVBand="1"/>
      </w:tblPr>
      <w:tblGrid>
        <w:gridCol w:w="1413"/>
        <w:gridCol w:w="7513"/>
      </w:tblGrid>
      <w:tr w:rsidR="0078003C" w14:paraId="509E3BC3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A205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C65456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文章三</w:t>
            </w:r>
          </w:p>
        </w:tc>
      </w:tr>
      <w:tr w:rsidR="0078003C" w14:paraId="4241AA9D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77D7B" w14:textId="77777777" w:rsidR="0078003C" w:rsidRDefault="0078003C" w:rsidP="009B703E">
            <w:pPr>
              <w:jc w:val="center"/>
            </w:pPr>
            <w:r>
              <w:rPr>
                <w:rFonts w:hint="eastAsia"/>
                <w:b/>
                <w:bCs/>
              </w:rPr>
              <w:t>标题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45C920" w14:textId="4CC8B256" w:rsidR="0078003C" w:rsidRDefault="009B6022" w:rsidP="009B6022">
            <w:r>
              <w:t>Convolutional Correlation Analysis for Enhancing the Performance of SSVEP-based Brain-computer Interface</w:t>
            </w:r>
          </w:p>
        </w:tc>
      </w:tr>
      <w:tr w:rsidR="0078003C" w14:paraId="09502869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B28A4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期刊/等级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31317" w14:textId="34DE5AB9" w:rsidR="0078003C" w:rsidRDefault="009B6022" w:rsidP="009B6022">
            <w:r>
              <w:t>IEEE</w:t>
            </w:r>
            <w:r>
              <w:rPr>
                <w:rFonts w:hint="eastAsia"/>
              </w:rPr>
              <w:t xml:space="preserve"> </w:t>
            </w:r>
            <w:r>
              <w:t>Transactions on Neural Systems and Rehabilitation Engineering</w:t>
            </w:r>
          </w:p>
        </w:tc>
      </w:tr>
      <w:tr w:rsidR="0078003C" w14:paraId="5C062E60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AE975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种类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B18E1" w14:textId="6CF42B88" w:rsidR="0078003C" w:rsidRDefault="009B6022" w:rsidP="009B703E">
            <w:r>
              <w:rPr>
                <w:rFonts w:hint="eastAsia"/>
              </w:rPr>
              <w:t>S</w:t>
            </w:r>
            <w:r>
              <w:t>SVEP</w:t>
            </w:r>
            <w:r>
              <w:rPr>
                <w:rFonts w:hint="eastAsia"/>
              </w:rPr>
              <w:t>分类</w:t>
            </w:r>
          </w:p>
        </w:tc>
      </w:tr>
      <w:tr w:rsidR="0078003C" w14:paraId="66EFE6B3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E1362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6DED8" w14:textId="50659282" w:rsidR="0078003C" w:rsidRDefault="000C742D" w:rsidP="009B703E">
            <w:r w:rsidRPr="000C742D">
              <w:rPr>
                <w:rFonts w:hint="eastAsia"/>
              </w:rPr>
              <w:t>提出一种新的用于</w:t>
            </w:r>
            <w:r w:rsidRPr="000C742D">
              <w:t>SSVEP分类的深度学习模型</w:t>
            </w:r>
            <w:r>
              <w:rPr>
                <w:rFonts w:hint="eastAsia"/>
              </w:rPr>
              <w:t>-</w:t>
            </w:r>
            <w:r>
              <w:t>-</w:t>
            </w:r>
            <w:r w:rsidRPr="000C742D">
              <w:t>卷积相关分析(ConvCA)</w:t>
            </w:r>
            <w:r>
              <w:rPr>
                <w:rFonts w:hint="eastAsia"/>
              </w:rPr>
              <w:t>，</w:t>
            </w:r>
            <w:r w:rsidRPr="000C742D">
              <w:t>结合了CNN结构和传统的相关性分析。它有两个CNN分支，名为signalCNN和reference-CNN</w:t>
            </w:r>
            <w:r>
              <w:rPr>
                <w:rFonts w:hint="eastAsia"/>
              </w:rPr>
              <w:t>，其</w:t>
            </w:r>
            <w:r w:rsidRPr="000C742D">
              <w:t>为每一个微小的时间窗内的多通道脑电信号提供卷积运算。它将多通道采集的脑电信号转换成单一信号</w:t>
            </w:r>
            <w:r w:rsidR="009B6022">
              <w:rPr>
                <w:rFonts w:hint="eastAsia"/>
              </w:rPr>
              <w:t>，</w:t>
            </w:r>
            <w:r w:rsidRPr="000C742D">
              <w:t>连接信号CNN和参考CNN的相关层计算EEG信号和参考信号之间的相关性。</w:t>
            </w:r>
          </w:p>
        </w:tc>
      </w:tr>
      <w:tr w:rsidR="0078003C" w14:paraId="71AB124C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23FF7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结果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65423E" w14:textId="765CFF4C" w:rsidR="0078003C" w:rsidRPr="00685B07" w:rsidRDefault="000A1A98" w:rsidP="009B703E">
            <w:r>
              <w:rPr>
                <w:rFonts w:hint="eastAsia"/>
              </w:rPr>
              <w:t>结果表明，</w:t>
            </w:r>
            <w:r w:rsidR="00685B07" w:rsidRPr="00685B07">
              <w:rPr>
                <w:rFonts w:hint="eastAsia"/>
              </w:rPr>
              <w:t>具有结合</w:t>
            </w:r>
            <w:r w:rsidR="00685B07" w:rsidRPr="00685B07">
              <w:t>CNN和相关分析的结构的Conv-CA模型明显优于最先进的方法</w:t>
            </w:r>
            <w:r w:rsidR="00FA285C">
              <w:rPr>
                <w:rFonts w:hint="eastAsia"/>
              </w:rPr>
              <w:t>（T</w:t>
            </w:r>
            <w:r w:rsidR="00FA285C">
              <w:t>RCA</w:t>
            </w:r>
            <w:r w:rsidR="00FA285C">
              <w:rPr>
                <w:rFonts w:hint="eastAsia"/>
              </w:rPr>
              <w:t>）</w:t>
            </w:r>
            <w:r w:rsidR="00685B07" w:rsidRPr="00685B07">
              <w:t>。特别是，ConvCA模型改善了SSVEP表现较差的受试者的BCI表现。</w:t>
            </w:r>
            <w:r w:rsidR="00685B07">
              <w:rPr>
                <w:rFonts w:hint="eastAsia"/>
              </w:rPr>
              <w:t>此外，它还</w:t>
            </w:r>
            <w:r w:rsidR="00685B07" w:rsidRPr="00685B07">
              <w:rPr>
                <w:rFonts w:hint="eastAsia"/>
              </w:rPr>
              <w:t>解决了当前基于深度学习的模型与空间过滤方法不兼容的问题</w:t>
            </w:r>
          </w:p>
        </w:tc>
      </w:tr>
      <w:tr w:rsidR="0078003C" w14:paraId="2262E066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9DC47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个人观点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198DD4" w14:textId="7AC50068" w:rsidR="0078003C" w:rsidRDefault="00746E8C" w:rsidP="009B703E">
            <w:r>
              <w:rPr>
                <w:rFonts w:hint="eastAsia"/>
              </w:rPr>
              <w:t>提出的方法主要</w:t>
            </w:r>
            <w:r w:rsidRPr="00746E8C">
              <w:rPr>
                <w:rFonts w:hint="eastAsia"/>
              </w:rPr>
              <w:t>其</w:t>
            </w:r>
            <w:r>
              <w:rPr>
                <w:rFonts w:hint="eastAsia"/>
              </w:rPr>
              <w:t>具有</w:t>
            </w:r>
            <w:r w:rsidRPr="00746E8C">
              <w:rPr>
                <w:rFonts w:hint="eastAsia"/>
              </w:rPr>
              <w:t>良好的可解释性</w:t>
            </w:r>
            <w:r>
              <w:rPr>
                <w:rFonts w:hint="eastAsia"/>
              </w:rPr>
              <w:t>，</w:t>
            </w:r>
            <w:r w:rsidRPr="00746E8C">
              <w:rPr>
                <w:rFonts w:hint="eastAsia"/>
              </w:rPr>
              <w:t>可以通过分析中间张量来可视化模型从</w:t>
            </w:r>
            <w:r w:rsidRPr="00746E8C">
              <w:t>EEG数据和参考信号中提取</w:t>
            </w:r>
            <w:r>
              <w:rPr>
                <w:rFonts w:hint="eastAsia"/>
              </w:rPr>
              <w:t>的成</w:t>
            </w:r>
            <w:r w:rsidR="00F84D59">
              <w:rPr>
                <w:rFonts w:hint="eastAsia"/>
              </w:rPr>
              <w:t>，其</w:t>
            </w:r>
            <w:r w:rsidR="00F84D59" w:rsidRPr="00F84D59">
              <w:rPr>
                <w:rFonts w:hint="eastAsia"/>
              </w:rPr>
              <w:t>通过包含非线性分量，可以获得比空间滤波器性能更好的模型</w:t>
            </w:r>
            <w:r w:rsidR="00F84D59">
              <w:rPr>
                <w:rFonts w:hint="eastAsia"/>
              </w:rPr>
              <w:t>，因此</w:t>
            </w:r>
            <w:r w:rsidR="00F84D59" w:rsidRPr="00F84D59">
              <w:rPr>
                <w:rFonts w:hint="eastAsia"/>
              </w:rPr>
              <w:t>在较低精度被试上，</w:t>
            </w:r>
            <w:r w:rsidR="00F84D59" w:rsidRPr="00F84D59">
              <w:t>Conv-CA提取了更多的有用信息，这些信息是很难被集合TRCA分类的对象的</w:t>
            </w:r>
          </w:p>
        </w:tc>
      </w:tr>
    </w:tbl>
    <w:p w14:paraId="46476F7D" w14:textId="77777777" w:rsidR="0078003C" w:rsidRDefault="0078003C" w:rsidP="0078003C"/>
    <w:tbl>
      <w:tblPr>
        <w:tblStyle w:val="1"/>
        <w:tblW w:w="8926" w:type="dxa"/>
        <w:tblInd w:w="0" w:type="dxa"/>
        <w:tblLook w:val="04A0" w:firstRow="1" w:lastRow="0" w:firstColumn="1" w:lastColumn="0" w:noHBand="0" w:noVBand="1"/>
      </w:tblPr>
      <w:tblGrid>
        <w:gridCol w:w="1413"/>
        <w:gridCol w:w="7513"/>
      </w:tblGrid>
      <w:tr w:rsidR="0078003C" w14:paraId="5C5F8D8E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CDE5C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3B41FE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文章四</w:t>
            </w:r>
          </w:p>
        </w:tc>
      </w:tr>
      <w:tr w:rsidR="0078003C" w14:paraId="1A23789B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66A15" w14:textId="77777777" w:rsidR="0078003C" w:rsidRDefault="0078003C" w:rsidP="009B703E">
            <w:pPr>
              <w:jc w:val="center"/>
            </w:pPr>
            <w:r>
              <w:rPr>
                <w:rFonts w:hint="eastAsia"/>
                <w:b/>
                <w:bCs/>
              </w:rPr>
              <w:t>标题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E09E3D" w14:textId="17D61073" w:rsidR="0078003C" w:rsidRDefault="000F3B98" w:rsidP="000F3B98">
            <w:r>
              <w:t>Classification of multiclass motor imagery EEG signal using sparsity approach</w:t>
            </w:r>
          </w:p>
        </w:tc>
      </w:tr>
      <w:tr w:rsidR="0078003C" w14:paraId="75F8575C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6A21B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期刊/等级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5D0CF" w14:textId="35EF5D08" w:rsidR="0078003C" w:rsidRDefault="000F3B98" w:rsidP="009B703E">
            <w:r w:rsidRPr="000F3B98">
              <w:t>Neurocomputing</w:t>
            </w:r>
          </w:p>
        </w:tc>
      </w:tr>
      <w:tr w:rsidR="0078003C" w14:paraId="25D7F677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C4D2C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种类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9686D" w14:textId="08F67365" w:rsidR="0078003C" w:rsidRDefault="000F3B98" w:rsidP="009B703E">
            <w:r>
              <w:rPr>
                <w:rFonts w:hint="eastAsia"/>
              </w:rPr>
              <w:t>M</w:t>
            </w:r>
            <w:r>
              <w:t>I</w:t>
            </w:r>
            <w:r>
              <w:rPr>
                <w:rFonts w:hint="eastAsia"/>
              </w:rPr>
              <w:t>分类</w:t>
            </w:r>
          </w:p>
        </w:tc>
      </w:tr>
      <w:tr w:rsidR="0078003C" w14:paraId="6417702C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6F70A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0E1E8" w14:textId="45296D47" w:rsidR="0078003C" w:rsidRDefault="00547514" w:rsidP="009B703E">
            <w:r w:rsidRPr="00547514">
              <w:rPr>
                <w:rFonts w:hint="eastAsia"/>
              </w:rPr>
              <w:t>提出了一种基于稀疏表示的分类技术来对多任务脑电信号进行分类</w:t>
            </w:r>
            <w:r>
              <w:rPr>
                <w:rFonts w:hint="eastAsia"/>
              </w:rPr>
              <w:t>。</w:t>
            </w:r>
            <w:r w:rsidRPr="00547514">
              <w:rPr>
                <w:rFonts w:hint="eastAsia"/>
              </w:rPr>
              <w:t>原始脑电图数据被分割，然后计算特征向量</w:t>
            </w:r>
            <w:r>
              <w:rPr>
                <w:rFonts w:hint="eastAsia"/>
              </w:rPr>
              <w:t>，</w:t>
            </w:r>
            <w:r w:rsidRPr="00547514">
              <w:rPr>
                <w:rFonts w:hint="eastAsia"/>
              </w:rPr>
              <w:t>给定的数据集使用</w:t>
            </w:r>
            <w:r w:rsidRPr="00547514">
              <w:t xml:space="preserve"> k 倍交叉验证随机分成训练和测试数据。使用从所有用于训练数据的试验中提取的特征向量构建</w:t>
            </w:r>
            <w:r w:rsidR="005D5697">
              <w:rPr>
                <w:rFonts w:hint="eastAsia"/>
              </w:rPr>
              <w:t>字典，</w:t>
            </w:r>
            <w:r w:rsidRPr="00547514">
              <w:t>最后，对于给定的测试数据，估计一个稀疏系数向量，并进行基于稀疏度的分类</w:t>
            </w:r>
            <w:r>
              <w:rPr>
                <w:rFonts w:hint="eastAsia"/>
              </w:rPr>
              <w:t>。</w:t>
            </w:r>
          </w:p>
        </w:tc>
      </w:tr>
      <w:tr w:rsidR="0078003C" w14:paraId="3CEFB614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74197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EAA15" w14:textId="5E5A7515" w:rsidR="0078003C" w:rsidRDefault="008C66B5" w:rsidP="009B703E">
            <w:r>
              <w:rPr>
                <w:rFonts w:hint="eastAsia"/>
              </w:rPr>
              <w:t>结果表明，与现有的机器学习分类方法（S</w:t>
            </w:r>
            <w:r>
              <w:t>VM</w:t>
            </w:r>
            <w:r>
              <w:rPr>
                <w:rFonts w:hint="eastAsia"/>
              </w:rPr>
              <w:t>、L</w:t>
            </w:r>
            <w:r>
              <w:t>DA</w:t>
            </w:r>
            <w:r>
              <w:rPr>
                <w:rFonts w:hint="eastAsia"/>
              </w:rPr>
              <w:t>、K</w:t>
            </w:r>
            <w:r>
              <w:t>-NN</w:t>
            </w:r>
            <w:r>
              <w:rPr>
                <w:rFonts w:hint="eastAsia"/>
              </w:rPr>
              <w:t>、L</w:t>
            </w:r>
            <w:r>
              <w:t>STM+MLP</w:t>
            </w:r>
            <w:r>
              <w:rPr>
                <w:rFonts w:hint="eastAsia"/>
              </w:rPr>
              <w:t>）相比，分类精度有所改善，</w:t>
            </w:r>
            <w:r w:rsidR="00505C3B">
              <w:rPr>
                <w:rFonts w:hint="eastAsia"/>
              </w:rPr>
              <w:t>每个被试均达到9</w:t>
            </w:r>
            <w:r w:rsidR="00505C3B">
              <w:t>0%</w:t>
            </w:r>
            <w:r w:rsidR="00505C3B">
              <w:rPr>
                <w:rFonts w:hint="eastAsia"/>
              </w:rPr>
              <w:t>以上。</w:t>
            </w:r>
          </w:p>
        </w:tc>
      </w:tr>
      <w:tr w:rsidR="0078003C" w14:paraId="2746D1D5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8FDEC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个人观点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7355B" w14:textId="1CEC3D71" w:rsidR="0078003C" w:rsidRDefault="00F60C8A" w:rsidP="009B703E">
            <w:r w:rsidRPr="00F60C8A">
              <w:rPr>
                <w:rFonts w:hint="eastAsia"/>
              </w:rPr>
              <w:t>使用从给定</w:t>
            </w:r>
            <w:r w:rsidRPr="00F60C8A">
              <w:t>MI信号中提取的特征来构建过完备字典，没有任何滤波步骤</w:t>
            </w:r>
            <w:r>
              <w:rPr>
                <w:rFonts w:hint="eastAsia"/>
              </w:rPr>
              <w:t>，使得其</w:t>
            </w:r>
            <w:r w:rsidRPr="00F60C8A">
              <w:t>保留MI信号的全部特征</w:t>
            </w:r>
            <w:r w:rsidR="006E70D9">
              <w:rPr>
                <w:rFonts w:hint="eastAsia"/>
              </w:rPr>
              <w:t>。提出的方法中避免了预处理，空间滤波，特征缩减的步骤，</w:t>
            </w:r>
            <w:r w:rsidR="006E70D9" w:rsidRPr="006E70D9">
              <w:rPr>
                <w:rFonts w:hint="eastAsia"/>
              </w:rPr>
              <w:t>直接提取特征，并构造非相干过完备字典</w:t>
            </w:r>
            <w:r w:rsidR="006E70D9">
              <w:rPr>
                <w:rFonts w:hint="eastAsia"/>
              </w:rPr>
              <w:t>，有效的减少了计算时间</w:t>
            </w:r>
            <w:r w:rsidR="00425FEE">
              <w:rPr>
                <w:rFonts w:hint="eastAsia"/>
              </w:rPr>
              <w:t>。</w:t>
            </w:r>
            <w:r w:rsidR="00425FEE" w:rsidRPr="00425FEE">
              <w:rPr>
                <w:rFonts w:hint="eastAsia"/>
              </w:rPr>
              <w:t>所提出的方法在计算成本和准确性方面确实优于机器学习算法</w:t>
            </w:r>
            <w:r w:rsidR="00425FEE">
              <w:rPr>
                <w:rFonts w:hint="eastAsia"/>
              </w:rPr>
              <w:t>，</w:t>
            </w:r>
            <w:r w:rsidR="000F3B98">
              <w:rPr>
                <w:rFonts w:hint="eastAsia"/>
              </w:rPr>
              <w:t>因此可</w:t>
            </w:r>
            <w:r w:rsidR="000F3B98" w:rsidRPr="000F3B98">
              <w:rPr>
                <w:rFonts w:hint="eastAsia"/>
              </w:rPr>
              <w:t>作为</w:t>
            </w:r>
            <w:r w:rsidR="000F3B98" w:rsidRPr="000F3B98">
              <w:t xml:space="preserve"> MI EE</w:t>
            </w:r>
            <w:r w:rsidR="000F3B98">
              <w:t>G</w:t>
            </w:r>
            <w:r w:rsidR="000F3B98">
              <w:rPr>
                <w:rFonts w:hint="eastAsia"/>
              </w:rPr>
              <w:t>处理</w:t>
            </w:r>
            <w:r w:rsidR="000F3B98" w:rsidRPr="000F3B98">
              <w:t>的机器学习算法的</w:t>
            </w:r>
            <w:r w:rsidR="000F3B98">
              <w:rPr>
                <w:rFonts w:hint="eastAsia"/>
              </w:rPr>
              <w:t>改进</w:t>
            </w:r>
            <w:r w:rsidR="000F3B98" w:rsidRPr="000F3B98">
              <w:t>方案</w:t>
            </w:r>
            <w:r w:rsidR="000F3B98">
              <w:rPr>
                <w:rFonts w:hint="eastAsia"/>
              </w:rPr>
              <w:t>。</w:t>
            </w:r>
          </w:p>
        </w:tc>
      </w:tr>
    </w:tbl>
    <w:p w14:paraId="62EC8FE6" w14:textId="77777777" w:rsidR="0078003C" w:rsidRDefault="0078003C" w:rsidP="0078003C"/>
    <w:p w14:paraId="29B628FA" w14:textId="77777777" w:rsidR="0078003C" w:rsidRDefault="0078003C" w:rsidP="0078003C"/>
    <w:tbl>
      <w:tblPr>
        <w:tblStyle w:val="1"/>
        <w:tblW w:w="8926" w:type="dxa"/>
        <w:tblInd w:w="0" w:type="dxa"/>
        <w:tblLook w:val="04A0" w:firstRow="1" w:lastRow="0" w:firstColumn="1" w:lastColumn="0" w:noHBand="0" w:noVBand="1"/>
      </w:tblPr>
      <w:tblGrid>
        <w:gridCol w:w="1413"/>
        <w:gridCol w:w="7513"/>
      </w:tblGrid>
      <w:tr w:rsidR="0078003C" w14:paraId="28AEC849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B538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8AFA3E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文章五</w:t>
            </w:r>
          </w:p>
        </w:tc>
      </w:tr>
      <w:tr w:rsidR="0078003C" w14:paraId="53D57F03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64EFE" w14:textId="77777777" w:rsidR="0078003C" w:rsidRDefault="0078003C" w:rsidP="009B703E">
            <w:pPr>
              <w:jc w:val="center"/>
            </w:pPr>
            <w:r>
              <w:rPr>
                <w:rFonts w:hint="eastAsia"/>
                <w:b/>
                <w:bCs/>
              </w:rPr>
              <w:t>标题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5AE0C1" w14:textId="2465399D" w:rsidR="005642FC" w:rsidRDefault="00AD61FD" w:rsidP="00AD61FD">
            <w:r>
              <w:t>Classification of EEG Signals Based</w:t>
            </w:r>
            <w:r>
              <w:rPr>
                <w:rFonts w:hint="eastAsia"/>
              </w:rPr>
              <w:t xml:space="preserve"> </w:t>
            </w:r>
            <w:r>
              <w:t>on Pattern Recognition Approach</w:t>
            </w:r>
          </w:p>
          <w:p w14:paraId="28515924" w14:textId="20C2B761" w:rsidR="0078003C" w:rsidRDefault="0078003C" w:rsidP="005642FC"/>
        </w:tc>
      </w:tr>
      <w:tr w:rsidR="0078003C" w14:paraId="2B6E4E9F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67420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期刊/等级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51C7E5" w14:textId="7DAFA5D0" w:rsidR="0078003C" w:rsidRDefault="0024733F" w:rsidP="009B703E">
            <w:r w:rsidRPr="0024733F">
              <w:t>Frontiers in Computational Neuroscience</w:t>
            </w:r>
          </w:p>
        </w:tc>
      </w:tr>
      <w:tr w:rsidR="0078003C" w14:paraId="5D56FF1A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AE69B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种类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FD8EAB" w14:textId="6ED574D0" w:rsidR="0078003C" w:rsidRDefault="008D37A7" w:rsidP="009B703E">
            <w:r>
              <w:rPr>
                <w:rFonts w:hint="eastAsia"/>
              </w:rPr>
              <w:t>特征提取</w:t>
            </w:r>
          </w:p>
        </w:tc>
      </w:tr>
      <w:tr w:rsidR="0078003C" w14:paraId="2BE25442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55F23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195F2" w14:textId="6121A66A" w:rsidR="0078003C" w:rsidRDefault="00113E1A" w:rsidP="009B703E">
            <w:r w:rsidRPr="00113E1A">
              <w:rPr>
                <w:rFonts w:hint="eastAsia"/>
              </w:rPr>
              <w:t>提出了一种“模式识别”方法</w:t>
            </w:r>
            <w:r>
              <w:rPr>
                <w:rFonts w:hint="eastAsia"/>
              </w:rPr>
              <w:t>。</w:t>
            </w:r>
            <w:r w:rsidR="00A1354D">
              <w:rPr>
                <w:rFonts w:hint="eastAsia"/>
              </w:rPr>
              <w:t>先</w:t>
            </w:r>
            <w:r w:rsidR="00A1354D" w:rsidRPr="00A1354D">
              <w:rPr>
                <w:rFonts w:hint="eastAsia"/>
              </w:rPr>
              <w:t>计算基于小波的特征提取，提取的相对小波能量特征被归一化为零均值和单位方差，然后使用</w:t>
            </w:r>
            <w:r w:rsidR="00A1354D" w:rsidRPr="00A1354D">
              <w:t>Fisher判别比(FDR)和主成分分析(PCA)进行优化</w:t>
            </w:r>
            <w:r w:rsidR="00A1354D">
              <w:rPr>
                <w:rFonts w:hint="eastAsia"/>
              </w:rPr>
              <w:t>，最后通过现有的分类器（S</w:t>
            </w:r>
            <w:r w:rsidR="00A1354D">
              <w:t>VM,KNN,MLP,NB</w:t>
            </w:r>
            <w:r w:rsidR="00A1354D">
              <w:rPr>
                <w:rFonts w:hint="eastAsia"/>
              </w:rPr>
              <w:t>）进行分类</w:t>
            </w:r>
          </w:p>
        </w:tc>
      </w:tr>
      <w:tr w:rsidR="0078003C" w14:paraId="34EFBF2B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73EAC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C0608" w14:textId="52022D84" w:rsidR="0078003C" w:rsidRDefault="008D5054" w:rsidP="009B703E">
            <w:r>
              <w:rPr>
                <w:rFonts w:hint="eastAsia"/>
              </w:rPr>
              <w:t>结果表明，</w:t>
            </w:r>
            <w:r w:rsidRPr="008D5054">
              <w:rPr>
                <w:rFonts w:hint="eastAsia"/>
              </w:rPr>
              <w:t>通过</w:t>
            </w:r>
            <w:r w:rsidRPr="008D5054">
              <w:t>SVM分类器对0到3.</w:t>
            </w:r>
            <w:r>
              <w:t>9</w:t>
            </w:r>
            <w:r w:rsidRPr="008D5054">
              <w:t>Hz 范围内的低频系数近似(A5)产生了 99.11%的准确度。SVM 和KNN的详细系数准确率分别为98.57</w:t>
            </w:r>
            <w:r w:rsidR="007C499C">
              <w:t>%</w:t>
            </w:r>
            <w:r w:rsidRPr="008D5054">
              <w:t>和98.39%。对于A5和D5系数，MLP和NB分类器的准确率分别为97.11-89.63% 和91.60-81.07%。</w:t>
            </w:r>
          </w:p>
          <w:p w14:paraId="2A70656D" w14:textId="07A81AB2" w:rsidR="0078003C" w:rsidRDefault="007C499C" w:rsidP="009B703E">
            <w:r w:rsidRPr="007C499C">
              <w:rPr>
                <w:rFonts w:hint="eastAsia"/>
              </w:rPr>
              <w:t>与现有的定量特征提取相比，所提出的方案使用机器学习分类器产生了显着更高的分类性能</w:t>
            </w:r>
            <w:r>
              <w:rPr>
                <w:rFonts w:hint="eastAsia"/>
              </w:rPr>
              <w:t>.</w:t>
            </w:r>
          </w:p>
        </w:tc>
      </w:tr>
      <w:tr w:rsidR="0078003C" w14:paraId="3751141B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5B3C7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个人观点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9FECF" w14:textId="5CE87885" w:rsidR="0078003C" w:rsidRPr="00AD61FD" w:rsidRDefault="0048213B" w:rsidP="009B703E">
            <w:r>
              <w:rPr>
                <w:rFonts w:hint="eastAsia"/>
              </w:rPr>
              <w:t>所提出的方法</w:t>
            </w:r>
            <w:r w:rsidRPr="0048213B">
              <w:rPr>
                <w:rFonts w:hint="eastAsia"/>
              </w:rPr>
              <w:t>可以在将“特征”集中的非重要特征提供给分类器之前将其最小化，从而降低计算成本</w:t>
            </w:r>
            <w:r>
              <w:rPr>
                <w:rFonts w:hint="eastAsia"/>
              </w:rPr>
              <w:t>。</w:t>
            </w:r>
            <w:r w:rsidR="00AD61FD">
              <w:rPr>
                <w:rFonts w:hint="eastAsia"/>
              </w:rPr>
              <w:t>因此，</w:t>
            </w:r>
            <w:r w:rsidR="00AD61FD" w:rsidRPr="00AD61FD">
              <w:t>DWT 与 FDA 和 PCA 技术的结合为使用 EEG 信号对认知任务进行分类提供了一种强大的特征提取方法</w:t>
            </w:r>
            <w:r w:rsidR="00AD61FD">
              <w:rPr>
                <w:rFonts w:hint="eastAsia"/>
              </w:rPr>
              <w:t>，</w:t>
            </w:r>
            <w:r w:rsidR="00AD61FD" w:rsidRPr="00AD61FD">
              <w:rPr>
                <w:rFonts w:hint="eastAsia"/>
              </w:rPr>
              <w:t>作为区分正常和异常</w:t>
            </w:r>
            <w:r w:rsidR="00AD61FD" w:rsidRPr="00AD61FD">
              <w:t xml:space="preserve"> EEG 模式具有</w:t>
            </w:r>
            <w:r w:rsidR="00AD61FD">
              <w:rPr>
                <w:rFonts w:hint="eastAsia"/>
              </w:rPr>
              <w:t>潜力的。</w:t>
            </w:r>
          </w:p>
        </w:tc>
      </w:tr>
    </w:tbl>
    <w:p w14:paraId="3C7D1F88" w14:textId="77777777" w:rsidR="0078003C" w:rsidRDefault="0078003C" w:rsidP="0078003C"/>
    <w:tbl>
      <w:tblPr>
        <w:tblStyle w:val="1"/>
        <w:tblW w:w="8926" w:type="dxa"/>
        <w:tblInd w:w="0" w:type="dxa"/>
        <w:tblLook w:val="04A0" w:firstRow="1" w:lastRow="0" w:firstColumn="1" w:lastColumn="0" w:noHBand="0" w:noVBand="1"/>
      </w:tblPr>
      <w:tblGrid>
        <w:gridCol w:w="1413"/>
        <w:gridCol w:w="7513"/>
      </w:tblGrid>
      <w:tr w:rsidR="0078003C" w14:paraId="2BBC7078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F8870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91F6F8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文章六</w:t>
            </w:r>
          </w:p>
        </w:tc>
      </w:tr>
      <w:tr w:rsidR="0078003C" w14:paraId="492FA4AE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38667" w14:textId="77777777" w:rsidR="0078003C" w:rsidRDefault="0078003C" w:rsidP="009B703E">
            <w:pPr>
              <w:jc w:val="center"/>
            </w:pPr>
            <w:r>
              <w:rPr>
                <w:rFonts w:hint="eastAsia"/>
                <w:b/>
                <w:bCs/>
              </w:rPr>
              <w:t>标题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B82351" w14:textId="490F8F26" w:rsidR="0078003C" w:rsidRDefault="00B052ED" w:rsidP="009B703E">
            <w:r w:rsidRPr="00B052ED">
              <w:t xml:space="preserve">HS-CNN: A CNN with hybrid convolution scale for EEG motor imagery </w:t>
            </w:r>
            <w:r w:rsidRPr="00B052ED">
              <w:lastRenderedPageBreak/>
              <w:t>classification</w:t>
            </w:r>
          </w:p>
        </w:tc>
      </w:tr>
      <w:tr w:rsidR="0078003C" w14:paraId="1EFBB6C1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D8146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期刊/等级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54102" w14:textId="2889D34B" w:rsidR="0078003C" w:rsidRDefault="00B052ED" w:rsidP="009B703E">
            <w:r w:rsidRPr="00B052ED">
              <w:t>Journal of Neural Engineering</w:t>
            </w:r>
          </w:p>
        </w:tc>
      </w:tr>
      <w:tr w:rsidR="0078003C" w14:paraId="6A6AC2C2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ED977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种类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96B6C" w14:textId="7F1231CA" w:rsidR="0078003C" w:rsidRDefault="00B052ED" w:rsidP="009B703E">
            <w:r>
              <w:rPr>
                <w:rFonts w:hint="eastAsia"/>
              </w:rPr>
              <w:t>M</w:t>
            </w:r>
            <w:r>
              <w:t>I</w:t>
            </w:r>
            <w:r>
              <w:rPr>
                <w:rFonts w:hint="eastAsia"/>
              </w:rPr>
              <w:t>分类</w:t>
            </w:r>
          </w:p>
        </w:tc>
      </w:tr>
      <w:tr w:rsidR="0078003C" w14:paraId="3454552F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E72FB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E9B30" w14:textId="143DCF7C" w:rsidR="0078003C" w:rsidRDefault="00B052ED" w:rsidP="009B703E">
            <w:r w:rsidRPr="00B052ED">
              <w:rPr>
                <w:rFonts w:hint="eastAsia"/>
              </w:rPr>
              <w:t>提出了一种具有数据增强方法的混合尺度</w:t>
            </w:r>
            <w:r w:rsidRPr="00B052ED">
              <w:t xml:space="preserve"> CNN 架构，以提高 EEG 运动图像分类的准确性。</w:t>
            </w:r>
          </w:p>
        </w:tc>
      </w:tr>
      <w:tr w:rsidR="0078003C" w14:paraId="3F0D8F76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4B043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97EAE" w14:textId="54B7786B" w:rsidR="0078003C" w:rsidRDefault="00B052ED" w:rsidP="009B703E">
            <w:r>
              <w:rPr>
                <w:rFonts w:hint="eastAsia"/>
              </w:rPr>
              <w:t>实验表明，在</w:t>
            </w:r>
            <w:r>
              <w:t>B</w:t>
            </w:r>
            <w:r w:rsidRPr="00B052ED">
              <w:t>CI Competition IV 2a 数据集，所提出的 EEG 运动图像分类方法的平均分类准确率为 91.57%。与几种最先进的方法相比，提高了从 11.64% 到 23.25%。对于 2008 BCI Competition IV 2b 数据集，该方法的平均分类准确率达到了 87.6%，提升了 2.9% 到 19.7</w:t>
            </w:r>
            <w:r>
              <w:rPr>
                <w:rFonts w:hint="eastAsia"/>
              </w:rPr>
              <w:t>%</w:t>
            </w:r>
          </w:p>
        </w:tc>
      </w:tr>
      <w:tr w:rsidR="0078003C" w14:paraId="15BDE5F2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568D4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个人观点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48B38" w14:textId="6F10DD30" w:rsidR="0078003C" w:rsidRPr="009309CE" w:rsidRDefault="00F178A2" w:rsidP="009B703E">
            <w:r>
              <w:rPr>
                <w:rFonts w:hint="eastAsia"/>
              </w:rPr>
              <w:t>提出的数据增强方法通过将训练数据分割，时域重构以及频域交换来获得新的训练数据</w:t>
            </w:r>
            <w:r w:rsidR="009309CE">
              <w:rPr>
                <w:rFonts w:hint="eastAsia"/>
              </w:rPr>
              <w:t>，与之前的数据增强方法更优，</w:t>
            </w:r>
            <w:r w:rsidR="009309CE" w:rsidRPr="009309CE">
              <w:rPr>
                <w:rFonts w:hint="eastAsia"/>
              </w:rPr>
              <w:t>可以在真实训练数据的基础上生成人工训练数据，以提高分类精度</w:t>
            </w:r>
            <w:r w:rsidR="009309CE">
              <w:rPr>
                <w:rFonts w:hint="eastAsia"/>
              </w:rPr>
              <w:t>。</w:t>
            </w:r>
          </w:p>
        </w:tc>
      </w:tr>
    </w:tbl>
    <w:p w14:paraId="4AC94974" w14:textId="77777777" w:rsidR="0078003C" w:rsidRDefault="0078003C" w:rsidP="0078003C"/>
    <w:tbl>
      <w:tblPr>
        <w:tblStyle w:val="1"/>
        <w:tblW w:w="8926" w:type="dxa"/>
        <w:tblInd w:w="0" w:type="dxa"/>
        <w:tblLook w:val="04A0" w:firstRow="1" w:lastRow="0" w:firstColumn="1" w:lastColumn="0" w:noHBand="0" w:noVBand="1"/>
      </w:tblPr>
      <w:tblGrid>
        <w:gridCol w:w="1413"/>
        <w:gridCol w:w="7513"/>
      </w:tblGrid>
      <w:tr w:rsidR="0078003C" w14:paraId="468B474D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3CFD1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185540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文章七</w:t>
            </w:r>
          </w:p>
        </w:tc>
      </w:tr>
      <w:tr w:rsidR="0078003C" w14:paraId="710FB0D9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B20A6" w14:textId="77777777" w:rsidR="0078003C" w:rsidRDefault="0078003C" w:rsidP="009B703E">
            <w:pPr>
              <w:jc w:val="center"/>
            </w:pPr>
            <w:r>
              <w:rPr>
                <w:rFonts w:hint="eastAsia"/>
                <w:b/>
                <w:bCs/>
              </w:rPr>
              <w:t>标题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606BAD" w14:textId="46DC49E6" w:rsidR="0078003C" w:rsidRDefault="00A6474E" w:rsidP="00A6474E">
            <w:r>
              <w:t>Independent Vector Analysis for SSVEP Signal Enhancement,</w:t>
            </w:r>
            <w:r>
              <w:rPr>
                <w:rFonts w:hint="eastAsia"/>
              </w:rPr>
              <w:t xml:space="preserve"> </w:t>
            </w:r>
            <w:r>
              <w:t>Detection, and Topographical Mapping</w:t>
            </w:r>
          </w:p>
        </w:tc>
      </w:tr>
      <w:tr w:rsidR="0078003C" w14:paraId="006A8621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06F58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期刊/等级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C35D8" w14:textId="426C2613" w:rsidR="0078003C" w:rsidRDefault="00B6602B" w:rsidP="009B703E">
            <w:r w:rsidRPr="00B6602B">
              <w:t>Brain Topography</w:t>
            </w:r>
          </w:p>
        </w:tc>
      </w:tr>
      <w:tr w:rsidR="0078003C" w14:paraId="298EECC1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83E43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种类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95280" w14:textId="6E408856" w:rsidR="0078003C" w:rsidRDefault="00A6474E" w:rsidP="009B703E">
            <w:r>
              <w:rPr>
                <w:rFonts w:hint="eastAsia"/>
              </w:rPr>
              <w:t>S</w:t>
            </w:r>
            <w:r>
              <w:t>SVEP</w:t>
            </w:r>
            <w:r>
              <w:rPr>
                <w:rFonts w:hint="eastAsia"/>
              </w:rPr>
              <w:t>检测</w:t>
            </w:r>
          </w:p>
        </w:tc>
      </w:tr>
      <w:tr w:rsidR="0078003C" w14:paraId="7F24FAA3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D67BA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E1FC0" w14:textId="71075188" w:rsidR="0078003C" w:rsidRDefault="00A6474E" w:rsidP="009B703E">
            <w:r w:rsidRPr="00A6474E">
              <w:rPr>
                <w:rFonts w:hint="eastAsia"/>
              </w:rPr>
              <w:t>提出了一种新方法</w:t>
            </w:r>
            <w:r>
              <w:rPr>
                <w:rFonts w:hint="eastAsia"/>
              </w:rPr>
              <w:t>去</w:t>
            </w:r>
            <w:r w:rsidRPr="00A6474E">
              <w:rPr>
                <w:rFonts w:hint="eastAsia"/>
              </w:rPr>
              <w:t>增强对</w:t>
            </w:r>
            <w:r w:rsidRPr="00A6474E">
              <w:t xml:space="preserve"> BCI 系统的一系列频率和对象的 SSVEP 信号的检测</w:t>
            </w:r>
            <w:r>
              <w:rPr>
                <w:rFonts w:hint="eastAsia"/>
              </w:rPr>
              <w:t>。其</w:t>
            </w:r>
            <w:r w:rsidRPr="00A6474E">
              <w:rPr>
                <w:rFonts w:hint="eastAsia"/>
              </w:rPr>
              <w:t>利用独立向量分析</w:t>
            </w:r>
            <w:r w:rsidRPr="00A6474E">
              <w:t xml:space="preserve"> (IVA) 的丰富联合盲源分离框架</w:t>
            </w:r>
            <w:r>
              <w:rPr>
                <w:rFonts w:hint="eastAsia"/>
              </w:rPr>
              <w:t>。</w:t>
            </w:r>
          </w:p>
        </w:tc>
      </w:tr>
      <w:tr w:rsidR="0078003C" w14:paraId="0B717405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04303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0A1F0" w14:textId="1BC95529" w:rsidR="0078003C" w:rsidRPr="0088248E" w:rsidRDefault="00005C9A" w:rsidP="009B703E">
            <w:r>
              <w:rPr>
                <w:rFonts w:hint="eastAsia"/>
              </w:rPr>
              <w:t>结果显示，与P</w:t>
            </w:r>
            <w:r>
              <w:t>SDA</w:t>
            </w:r>
            <w:r>
              <w:rPr>
                <w:rFonts w:hint="eastAsia"/>
              </w:rPr>
              <w:t>相比，</w:t>
            </w:r>
            <w:r w:rsidRPr="00005C9A">
              <w:t>IVA</w:t>
            </w:r>
            <w:r w:rsidRPr="00005C9A">
              <w:rPr>
                <w:rFonts w:hint="eastAsia"/>
              </w:rPr>
              <w:t>给定频率下的信噪比</w:t>
            </w:r>
            <w:r>
              <w:rPr>
                <w:rFonts w:hint="eastAsia"/>
              </w:rPr>
              <w:t>是</w:t>
            </w:r>
            <w:r w:rsidRPr="00005C9A">
              <w:t>优</w:t>
            </w:r>
            <w:r>
              <w:rPr>
                <w:rFonts w:hint="eastAsia"/>
              </w:rPr>
              <w:t>于</w:t>
            </w:r>
            <w:r w:rsidRPr="00005C9A">
              <w:t>PSDA</w:t>
            </w:r>
            <w:r>
              <w:rPr>
                <w:rFonts w:hint="eastAsia"/>
              </w:rPr>
              <w:t>的；</w:t>
            </w:r>
            <w:r w:rsidRPr="00005C9A">
              <w:rPr>
                <w:rFonts w:hint="eastAsia"/>
              </w:rPr>
              <w:t>通过量化</w:t>
            </w:r>
            <w:r w:rsidRPr="00005C9A">
              <w:t xml:space="preserve"> IVA 显着提高检测 SSVEP的能力的低 p 值</w:t>
            </w:r>
            <w:r w:rsidR="0088248E">
              <w:rPr>
                <w:rFonts w:hint="eastAsia"/>
              </w:rPr>
              <w:t>，同时</w:t>
            </w:r>
            <w:r w:rsidR="0088248E" w:rsidRPr="0088248E">
              <w:rPr>
                <w:rFonts w:hint="eastAsia"/>
              </w:rPr>
              <w:t>与</w:t>
            </w:r>
            <w:r w:rsidR="0088248E" w:rsidRPr="0088248E">
              <w:t xml:space="preserve"> PSDA 相比，IVA 增强了这些正面网络的地形</w:t>
            </w:r>
            <w:r w:rsidR="0088248E">
              <w:rPr>
                <w:rFonts w:hint="eastAsia"/>
              </w:rPr>
              <w:t>。</w:t>
            </w:r>
          </w:p>
        </w:tc>
      </w:tr>
      <w:tr w:rsidR="0078003C" w14:paraId="0204B54E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C92CD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个人观点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16B0D" w14:textId="7453487D" w:rsidR="0078003C" w:rsidRPr="00EA5F4E" w:rsidRDefault="004909E0" w:rsidP="009B703E">
            <w:r>
              <w:rPr>
                <w:rFonts w:hint="eastAsia"/>
              </w:rPr>
              <w:t>提出的</w:t>
            </w:r>
            <w:r w:rsidRPr="004909E0">
              <w:t>IVA 检测到的 SSVEP 传播揭示了 IVA 在 PSDA 上的增强，不仅在基频上，而且在前三个谐波上也</w:t>
            </w:r>
            <w:r>
              <w:rPr>
                <w:rFonts w:hint="eastAsia"/>
              </w:rPr>
              <w:t>是有所增强</w:t>
            </w:r>
            <w:r w:rsidRPr="004909E0">
              <w:t>。</w:t>
            </w:r>
            <w:r>
              <w:rPr>
                <w:rFonts w:hint="eastAsia"/>
              </w:rPr>
              <w:t>其还</w:t>
            </w:r>
            <w:r w:rsidRPr="004909E0">
              <w:t>揭示了整个大脑的增强以及作为函数的半球优势的变化谐波。</w:t>
            </w:r>
            <w:r>
              <w:rPr>
                <w:rFonts w:hint="eastAsia"/>
              </w:rPr>
              <w:t>因此，</w:t>
            </w:r>
            <w:r w:rsidR="00EA5F4E" w:rsidRPr="00EA5F4E">
              <w:t>IVA可以扩展脑电图研究的范围，允许对认知机制进行地形探测研究。</w:t>
            </w:r>
          </w:p>
        </w:tc>
      </w:tr>
    </w:tbl>
    <w:p w14:paraId="09AC342D" w14:textId="799A4797" w:rsidR="0078003C" w:rsidRDefault="0078003C" w:rsidP="0078003C"/>
    <w:tbl>
      <w:tblPr>
        <w:tblStyle w:val="1"/>
        <w:tblW w:w="8926" w:type="dxa"/>
        <w:tblInd w:w="0" w:type="dxa"/>
        <w:tblLook w:val="04A0" w:firstRow="1" w:lastRow="0" w:firstColumn="1" w:lastColumn="0" w:noHBand="0" w:noVBand="1"/>
      </w:tblPr>
      <w:tblGrid>
        <w:gridCol w:w="1413"/>
        <w:gridCol w:w="7513"/>
      </w:tblGrid>
      <w:tr w:rsidR="00EE4A8A" w14:paraId="5257028F" w14:textId="77777777" w:rsidTr="00674E71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92F81" w14:textId="77777777" w:rsidR="00EE4A8A" w:rsidRDefault="00EE4A8A" w:rsidP="00674E7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F0576E" w14:textId="3FD7D9BE" w:rsidR="00EE4A8A" w:rsidRDefault="00EE4A8A" w:rsidP="00674E7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文章八</w:t>
            </w:r>
          </w:p>
        </w:tc>
      </w:tr>
      <w:tr w:rsidR="00EE4A8A" w14:paraId="009D57D0" w14:textId="77777777" w:rsidTr="00674E71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9FB7E" w14:textId="77777777" w:rsidR="00EE4A8A" w:rsidRDefault="00EE4A8A" w:rsidP="00674E71">
            <w:pPr>
              <w:jc w:val="center"/>
            </w:pPr>
            <w:r>
              <w:rPr>
                <w:rFonts w:hint="eastAsia"/>
                <w:b/>
                <w:bCs/>
              </w:rPr>
              <w:t>标题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01FEEA" w14:textId="77777777" w:rsidR="00EE4A8A" w:rsidRDefault="00EE4A8A" w:rsidP="00674E71">
            <w:r>
              <w:t xml:space="preserve">Optimizing Prediction Model for a Noninvasive </w:t>
            </w:r>
            <w:r>
              <w:rPr>
                <w:rFonts w:hint="eastAsia"/>
              </w:rPr>
              <w:t xml:space="preserve"> </w:t>
            </w:r>
            <w:r>
              <w:t xml:space="preserve">Brain-Computer Interface Platform using Channel Selection, Classification and </w:t>
            </w:r>
            <w:r>
              <w:rPr>
                <w:rFonts w:hint="eastAsia"/>
              </w:rPr>
              <w:t xml:space="preserve"> </w:t>
            </w:r>
            <w:r>
              <w:t>Regression</w:t>
            </w:r>
          </w:p>
        </w:tc>
      </w:tr>
      <w:tr w:rsidR="00EE4A8A" w14:paraId="378D16AC" w14:textId="77777777" w:rsidTr="00674E71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E8355" w14:textId="77777777" w:rsidR="00EE4A8A" w:rsidRDefault="00EE4A8A" w:rsidP="00674E7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期刊/等级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411346" w14:textId="77777777" w:rsidR="00EE4A8A" w:rsidRDefault="00EE4A8A" w:rsidP="00674E71">
            <w:r>
              <w:t>IEEE Journal of</w:t>
            </w:r>
            <w:r>
              <w:rPr>
                <w:rFonts w:hint="eastAsia"/>
              </w:rPr>
              <w:t xml:space="preserve"> </w:t>
            </w:r>
            <w:r>
              <w:t>Biomedical and Health Informatics</w:t>
            </w:r>
          </w:p>
        </w:tc>
      </w:tr>
      <w:tr w:rsidR="00EE4A8A" w14:paraId="446757DA" w14:textId="77777777" w:rsidTr="00674E71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B8316" w14:textId="77777777" w:rsidR="00EE4A8A" w:rsidRDefault="00EE4A8A" w:rsidP="00674E7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种类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0C6CC" w14:textId="77777777" w:rsidR="00EE4A8A" w:rsidRDefault="00EE4A8A" w:rsidP="00674E71">
            <w:r>
              <w:rPr>
                <w:rFonts w:hint="eastAsia"/>
              </w:rPr>
              <w:t>B</w:t>
            </w:r>
            <w:r>
              <w:t>CI</w:t>
            </w:r>
            <w:r>
              <w:rPr>
                <w:rFonts w:hint="eastAsia"/>
              </w:rPr>
              <w:t>预测模型优化</w:t>
            </w:r>
          </w:p>
        </w:tc>
      </w:tr>
      <w:tr w:rsidR="00EE4A8A" w14:paraId="15680FAC" w14:textId="77777777" w:rsidTr="00674E71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21492" w14:textId="77777777" w:rsidR="00EE4A8A" w:rsidRDefault="00EE4A8A" w:rsidP="00674E7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BFEBB" w14:textId="77777777" w:rsidR="00EE4A8A" w:rsidRDefault="00EE4A8A" w:rsidP="00674E71">
            <w:r w:rsidRPr="00C26FC3">
              <w:rPr>
                <w:rFonts w:hint="eastAsia"/>
              </w:rPr>
              <w:t>本文通过对机器学习技术、通道选择和光标移动方向分类的评估，优化了基于脑电图的脑机接口平台</w:t>
            </w:r>
            <w:r>
              <w:rPr>
                <w:rFonts w:hint="eastAsia"/>
              </w:rPr>
              <w:t>。</w:t>
            </w:r>
            <w:r w:rsidRPr="00C26FC3">
              <w:rPr>
                <w:rFonts w:hint="eastAsia"/>
              </w:rPr>
              <w:t>将源自最小二乘法的多元线性回归解码器模型与岭回归和</w:t>
            </w:r>
            <w:r w:rsidRPr="00C26FC3">
              <w:t xml:space="preserve"> Theil-Sen 回归模型进行了比较</w:t>
            </w:r>
            <w:r>
              <w:rPr>
                <w:rFonts w:hint="eastAsia"/>
              </w:rPr>
              <w:t>。</w:t>
            </w:r>
          </w:p>
        </w:tc>
      </w:tr>
      <w:tr w:rsidR="00EE4A8A" w14:paraId="3BFA3CA7" w14:textId="77777777" w:rsidTr="00674E71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DF4C0" w14:textId="77777777" w:rsidR="00EE4A8A" w:rsidRDefault="00EE4A8A" w:rsidP="00674E7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35D98" w14:textId="77777777" w:rsidR="00EE4A8A" w:rsidRDefault="00EE4A8A" w:rsidP="00674E71">
            <w:r w:rsidRPr="00C26FC3">
              <w:rPr>
                <w:rFonts w:hint="eastAsia"/>
              </w:rPr>
              <w:t>结果表明</w:t>
            </w:r>
            <w:r w:rsidRPr="00C26FC3">
              <w:t xml:space="preserve"> Theil-Sen 模型展示了最高的准确度</w:t>
            </w:r>
            <w:r>
              <w:rPr>
                <w:rFonts w:hint="eastAsia"/>
              </w:rPr>
              <w:t>，此外，</w:t>
            </w:r>
            <w:r w:rsidRPr="00C26FC3">
              <w:rPr>
                <w:rFonts w:hint="eastAsia"/>
              </w:rPr>
              <w:t>对于垂直试验，没有任何</w:t>
            </w:r>
            <w:r>
              <w:rPr>
                <w:rFonts w:hint="eastAsia"/>
              </w:rPr>
              <w:t>通道</w:t>
            </w:r>
            <w:r w:rsidRPr="00C26FC3">
              <w:rPr>
                <w:rFonts w:hint="eastAsia"/>
              </w:rPr>
              <w:t>道组合可以提供本研究中发现的改进结果</w:t>
            </w:r>
            <w:r>
              <w:rPr>
                <w:rFonts w:hint="eastAsia"/>
              </w:rPr>
              <w:t>，</w:t>
            </w:r>
            <w:r w:rsidRPr="00C26FC3">
              <w:rPr>
                <w:rFonts w:hint="eastAsia"/>
              </w:rPr>
              <w:t>结果</w:t>
            </w:r>
            <w:r>
              <w:rPr>
                <w:rFonts w:hint="eastAsia"/>
              </w:rPr>
              <w:t>也</w:t>
            </w:r>
            <w:r w:rsidRPr="00C26FC3">
              <w:rPr>
                <w:rFonts w:hint="eastAsia"/>
              </w:rPr>
              <w:t>显示，所有通道的</w:t>
            </w:r>
            <w:r w:rsidRPr="00C26FC3">
              <w:t>Theta、Alpha、Beta和Gamma频段的功率谱密度平均值的分类精度为80%。</w:t>
            </w:r>
            <w:r>
              <w:rPr>
                <w:rFonts w:hint="eastAsia"/>
              </w:rPr>
              <w:t>另外</w:t>
            </w:r>
            <w:r w:rsidRPr="00C26FC3">
              <w:t>前额叶电极产生了最好的解码结果。这表明，与感觉运动和外部触发的感觉范式相比，IBK范式依赖于更高的认知功能</w:t>
            </w:r>
            <w:r>
              <w:rPr>
                <w:rFonts w:hint="eastAsia"/>
              </w:rPr>
              <w:t>。</w:t>
            </w:r>
          </w:p>
        </w:tc>
      </w:tr>
    </w:tbl>
    <w:p w14:paraId="2B4B0184" w14:textId="77777777" w:rsidR="0078003C" w:rsidRDefault="0078003C" w:rsidP="0078003C"/>
    <w:p w14:paraId="7785EDDB" w14:textId="77777777" w:rsidR="0078003C" w:rsidRDefault="0078003C" w:rsidP="0078003C"/>
    <w:p w14:paraId="0B1EDE0A" w14:textId="77777777" w:rsidR="0078003C" w:rsidRDefault="0078003C" w:rsidP="0078003C"/>
    <w:tbl>
      <w:tblPr>
        <w:tblStyle w:val="1"/>
        <w:tblW w:w="8926" w:type="dxa"/>
        <w:tblInd w:w="0" w:type="dxa"/>
        <w:tblLook w:val="04A0" w:firstRow="1" w:lastRow="0" w:firstColumn="1" w:lastColumn="0" w:noHBand="0" w:noVBand="1"/>
      </w:tblPr>
      <w:tblGrid>
        <w:gridCol w:w="1413"/>
        <w:gridCol w:w="7513"/>
      </w:tblGrid>
      <w:tr w:rsidR="0078003C" w14:paraId="147E7A55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8DA29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序号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161709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文章九</w:t>
            </w:r>
          </w:p>
        </w:tc>
      </w:tr>
      <w:tr w:rsidR="0078003C" w14:paraId="260D2C9E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7BBFC" w14:textId="77777777" w:rsidR="0078003C" w:rsidRDefault="0078003C" w:rsidP="009B703E">
            <w:pPr>
              <w:jc w:val="center"/>
            </w:pPr>
            <w:r>
              <w:rPr>
                <w:rFonts w:hint="eastAsia"/>
                <w:b/>
                <w:bCs/>
              </w:rPr>
              <w:t>标题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6399B9" w14:textId="0AD3E02C" w:rsidR="0078003C" w:rsidRDefault="00F0334F" w:rsidP="00F0334F">
            <w:r>
              <w:t>A Generalizable and Discriminative</w:t>
            </w:r>
            <w:r>
              <w:rPr>
                <w:rFonts w:hint="eastAsia"/>
              </w:rPr>
              <w:t xml:space="preserve"> </w:t>
            </w:r>
            <w:r>
              <w:t>Learning Method for Deep</w:t>
            </w:r>
            <w:r>
              <w:rPr>
                <w:rFonts w:hint="eastAsia"/>
              </w:rPr>
              <w:t xml:space="preserve"> </w:t>
            </w:r>
            <w:r>
              <w:t>EEG-Based Motor Imagery</w:t>
            </w:r>
            <w:r>
              <w:rPr>
                <w:rFonts w:hint="eastAsia"/>
              </w:rPr>
              <w:t xml:space="preserve"> </w:t>
            </w:r>
            <w:r>
              <w:t>Classification</w:t>
            </w:r>
          </w:p>
        </w:tc>
      </w:tr>
      <w:tr w:rsidR="0078003C" w14:paraId="36CB8034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57E24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期刊/等级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7515A0" w14:textId="2FEDF36A" w:rsidR="0078003C" w:rsidRDefault="00FA1BB8" w:rsidP="009B703E">
            <w:r w:rsidRPr="00FA1BB8">
              <w:t>Frontiers in Neuroscience</w:t>
            </w:r>
          </w:p>
        </w:tc>
      </w:tr>
      <w:tr w:rsidR="0078003C" w14:paraId="45D37AD7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22601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种类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8C968" w14:textId="6551B629" w:rsidR="0078003C" w:rsidRDefault="00F0334F" w:rsidP="009B703E">
            <w:r>
              <w:rPr>
                <w:rFonts w:hint="eastAsia"/>
              </w:rPr>
              <w:t>M</w:t>
            </w:r>
            <w:r>
              <w:t>I</w:t>
            </w:r>
            <w:r>
              <w:rPr>
                <w:rFonts w:hint="eastAsia"/>
              </w:rPr>
              <w:t>分类</w:t>
            </w:r>
          </w:p>
        </w:tc>
      </w:tr>
      <w:tr w:rsidR="0078003C" w14:paraId="7E8FE897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C5EB3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D6170" w14:textId="37025502" w:rsidR="0078003C" w:rsidRDefault="0083131A" w:rsidP="009B703E">
            <w:r>
              <w:rPr>
                <w:rFonts w:hint="eastAsia"/>
              </w:rPr>
              <w:t>对于卷积神经网络</w:t>
            </w:r>
            <w:r w:rsidRPr="0083131A">
              <w:rPr>
                <w:rFonts w:hint="eastAsia"/>
              </w:rPr>
              <w:t>提出了一个新的损失函数，它结合了平滑的交叉熵（带标签平滑）和中心损失，作为</w:t>
            </w:r>
            <w:r w:rsidRPr="0083131A">
              <w:t>MI识别任务中模型的监督信号</w:t>
            </w:r>
            <w:r>
              <w:rPr>
                <w:rFonts w:hint="eastAsia"/>
              </w:rPr>
              <w:t>，</w:t>
            </w:r>
            <w:r w:rsidRPr="0083131A">
              <w:rPr>
                <w:rFonts w:hint="eastAsia"/>
              </w:rPr>
              <w:t>在两个学习目标中优化模型，防止过度自信的预测和增加深度特征的判别能力</w:t>
            </w:r>
            <w:r>
              <w:rPr>
                <w:rFonts w:hint="eastAsia"/>
              </w:rPr>
              <w:t>。</w:t>
            </w:r>
          </w:p>
        </w:tc>
      </w:tr>
      <w:tr w:rsidR="0078003C" w14:paraId="50F452A7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AE010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2C5B6" w14:textId="5A436184" w:rsidR="0078003C" w:rsidRDefault="00EE1096" w:rsidP="009B703E">
            <w:r>
              <w:rPr>
                <w:rFonts w:hint="eastAsia"/>
              </w:rPr>
              <w:t>实验结果显示，</w:t>
            </w:r>
            <w:r w:rsidRPr="00EE1096">
              <w:rPr>
                <w:rFonts w:hint="eastAsia"/>
              </w:rPr>
              <w:t>在平均水平上，与其他</w:t>
            </w:r>
            <w:r w:rsidRPr="00EE1096">
              <w:t>SOA相比，</w:t>
            </w:r>
            <w:r>
              <w:rPr>
                <w:rFonts w:hint="eastAsia"/>
              </w:rPr>
              <w:t>提出的</w:t>
            </w:r>
            <w:r w:rsidRPr="00EE1096">
              <w:t>方法在IV-2a和IV-2b</w:t>
            </w:r>
            <w:r>
              <w:rPr>
                <w:rFonts w:hint="eastAsia"/>
              </w:rPr>
              <w:t>两数据集</w:t>
            </w:r>
            <w:r w:rsidRPr="00EE1096">
              <w:t>上的分类平均准确率分别提高了约5.33%和3.54%</w:t>
            </w:r>
            <w:r>
              <w:rPr>
                <w:rFonts w:hint="eastAsia"/>
              </w:rPr>
              <w:t>。在消融实验中表明，</w:t>
            </w:r>
          </w:p>
          <w:p w14:paraId="47A2F095" w14:textId="2F685257" w:rsidR="0078003C" w:rsidRDefault="00EE1096" w:rsidP="009B703E">
            <w:r w:rsidRPr="00EE1096">
              <w:rPr>
                <w:rFonts w:hint="eastAsia"/>
              </w:rPr>
              <w:t>标签平滑技术可以在</w:t>
            </w:r>
            <w:r w:rsidRPr="00EE1096">
              <w:t>MI分类中降低过拟合对CNN模型的影响</w:t>
            </w:r>
            <w:r>
              <w:rPr>
                <w:rFonts w:hint="eastAsia"/>
              </w:rPr>
              <w:t>，</w:t>
            </w:r>
            <w:r w:rsidRPr="00EE1096">
              <w:rPr>
                <w:rFonts w:hint="eastAsia"/>
              </w:rPr>
              <w:t>中心损失有利于用于</w:t>
            </w:r>
            <w:r w:rsidRPr="00EE1096">
              <w:t>MI分类建模的区别特征学习</w:t>
            </w:r>
            <w:r>
              <w:rPr>
                <w:rFonts w:hint="eastAsia"/>
              </w:rPr>
              <w:t>。</w:t>
            </w:r>
          </w:p>
        </w:tc>
      </w:tr>
      <w:tr w:rsidR="0078003C" w14:paraId="54BC6B5C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3B84B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个人观点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A45E23" w14:textId="2BB7C274" w:rsidR="0078003C" w:rsidRDefault="00740D36" w:rsidP="009B703E">
            <w:pPr>
              <w:rPr>
                <w:rFonts w:hint="eastAsia"/>
              </w:rPr>
            </w:pPr>
            <w:r w:rsidRPr="00740D36">
              <w:rPr>
                <w:rFonts w:hint="eastAsia"/>
              </w:rPr>
              <w:t>提出的损失为</w:t>
            </w:r>
            <w:r w:rsidRPr="00740D36">
              <w:t xml:space="preserve"> MI 领域中基于 CNN 的建模提供了一种稳健且有区别的训练方案</w:t>
            </w:r>
            <w:r>
              <w:rPr>
                <w:rFonts w:hint="eastAsia"/>
              </w:rPr>
              <w:t>，因此</w:t>
            </w:r>
            <w:r w:rsidRPr="00740D36">
              <w:rPr>
                <w:rFonts w:hint="eastAsia"/>
              </w:rPr>
              <w:t>除了复杂的模型结构开发之外，为学习有效的损失函数也有利于</w:t>
            </w:r>
            <w:r w:rsidRPr="00740D36">
              <w:t xml:space="preserve"> MI 识别中的模型性能</w:t>
            </w:r>
            <w:r w:rsidR="00320CDD">
              <w:rPr>
                <w:rFonts w:hint="eastAsia"/>
              </w:rPr>
              <w:t>。</w:t>
            </w:r>
          </w:p>
        </w:tc>
      </w:tr>
    </w:tbl>
    <w:p w14:paraId="5B6F91FF" w14:textId="77777777" w:rsidR="0078003C" w:rsidRDefault="0078003C" w:rsidP="0078003C"/>
    <w:tbl>
      <w:tblPr>
        <w:tblStyle w:val="1"/>
        <w:tblW w:w="8926" w:type="dxa"/>
        <w:tblInd w:w="0" w:type="dxa"/>
        <w:tblLook w:val="04A0" w:firstRow="1" w:lastRow="0" w:firstColumn="1" w:lastColumn="0" w:noHBand="0" w:noVBand="1"/>
      </w:tblPr>
      <w:tblGrid>
        <w:gridCol w:w="1413"/>
        <w:gridCol w:w="7513"/>
      </w:tblGrid>
      <w:tr w:rsidR="0078003C" w14:paraId="72F1E97D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0BADA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4D2784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文章十</w:t>
            </w:r>
          </w:p>
        </w:tc>
      </w:tr>
      <w:tr w:rsidR="0078003C" w14:paraId="3B64B119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747E3" w14:textId="77777777" w:rsidR="0078003C" w:rsidRDefault="0078003C" w:rsidP="009B703E">
            <w:pPr>
              <w:jc w:val="center"/>
            </w:pPr>
            <w:r>
              <w:rPr>
                <w:rFonts w:hint="eastAsia"/>
                <w:b/>
                <w:bCs/>
              </w:rPr>
              <w:t>标题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ADA375" w14:textId="2B8DA099" w:rsidR="0078003C" w:rsidRDefault="001B13D2" w:rsidP="001B13D2">
            <w:r>
              <w:t>Enhancing performances of SSVEP-based</w:t>
            </w:r>
            <w:r>
              <w:rPr>
                <w:rFonts w:hint="eastAsia"/>
              </w:rPr>
              <w:t xml:space="preserve"> </w:t>
            </w:r>
            <w:r>
              <w:t>brain–computer interfaces via exploiting</w:t>
            </w:r>
            <w:r>
              <w:rPr>
                <w:rFonts w:hint="eastAsia"/>
              </w:rPr>
              <w:t xml:space="preserve"> </w:t>
            </w:r>
            <w:r>
              <w:t>inter-subject information</w:t>
            </w:r>
          </w:p>
        </w:tc>
      </w:tr>
      <w:tr w:rsidR="0078003C" w14:paraId="2FF84A99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ACDA6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期刊/等级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00A4E" w14:textId="4D255966" w:rsidR="0078003C" w:rsidRDefault="001B13D2" w:rsidP="009B703E">
            <w:r w:rsidRPr="001B13D2">
              <w:t>Journal of Neural Engineering</w:t>
            </w:r>
          </w:p>
        </w:tc>
      </w:tr>
      <w:tr w:rsidR="0078003C" w14:paraId="56EDDCB1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29796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种类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E44AF" w14:textId="2F74CEA1" w:rsidR="0078003C" w:rsidRDefault="001B13D2" w:rsidP="009B703E">
            <w:r>
              <w:rPr>
                <w:rFonts w:hint="eastAsia"/>
              </w:rPr>
              <w:t>S</w:t>
            </w:r>
            <w:r>
              <w:t>SVEP</w:t>
            </w:r>
            <w:r>
              <w:rPr>
                <w:rFonts w:hint="eastAsia"/>
              </w:rPr>
              <w:t>编码</w:t>
            </w:r>
          </w:p>
        </w:tc>
      </w:tr>
      <w:tr w:rsidR="0078003C" w14:paraId="4727B0C6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85A86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9B4EB8" w14:textId="20624E31" w:rsidR="0078003C" w:rsidRPr="00C8640E" w:rsidRDefault="00BD017D" w:rsidP="009B703E">
            <w:pPr>
              <w:rPr>
                <w:rFonts w:hint="eastAsia"/>
              </w:rPr>
            </w:pPr>
            <w:r w:rsidRPr="00BD017D">
              <w:rPr>
                <w:rFonts w:hint="eastAsia"/>
              </w:rPr>
              <w:t>提出了一种新的免训练目标检测框架，用于频率相位编码</w:t>
            </w:r>
            <w:r w:rsidRPr="00BD017D">
              <w:t xml:space="preserve"> SSVEP BCI</w:t>
            </w:r>
            <w:r>
              <w:rPr>
                <w:rFonts w:hint="eastAsia"/>
              </w:rPr>
              <w:t>。</w:t>
            </w:r>
            <w:r w:rsidRPr="00BD017D">
              <w:rPr>
                <w:rFonts w:hint="eastAsia"/>
              </w:rPr>
              <w:t>在此框架下，开发了单通道和多通道条件下的</w:t>
            </w:r>
            <w:r w:rsidRPr="00BD017D">
              <w:t xml:space="preserve"> ttCCA 方法，并进一步提出了 ott-CCA 方法</w:t>
            </w:r>
            <w:r>
              <w:rPr>
                <w:rFonts w:hint="eastAsia"/>
              </w:rPr>
              <w:t>。</w:t>
            </w:r>
          </w:p>
        </w:tc>
      </w:tr>
      <w:tr w:rsidR="0078003C" w14:paraId="4024B624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58427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BBF68" w14:textId="36C814C8" w:rsidR="0078003C" w:rsidRDefault="00116294" w:rsidP="009B703E">
            <w:r>
              <w:rPr>
                <w:rFonts w:hint="eastAsia"/>
              </w:rPr>
              <w:t>实验结果表明，在不同</w:t>
            </w:r>
            <w:r w:rsidRPr="00116294">
              <w:rPr>
                <w:rFonts w:hint="eastAsia"/>
              </w:rPr>
              <w:t>短时间窗口长度</w:t>
            </w:r>
            <w:r>
              <w:rPr>
                <w:rFonts w:hint="eastAsia"/>
              </w:rPr>
              <w:t>下，与标准C</w:t>
            </w:r>
            <w:r>
              <w:t>CA</w:t>
            </w:r>
            <w:r>
              <w:rPr>
                <w:rFonts w:hint="eastAsia"/>
              </w:rPr>
              <w:t>方法相比，提出的t</w:t>
            </w:r>
            <w:r>
              <w:t>t-</w:t>
            </w:r>
            <w:r>
              <w:rPr>
                <w:rFonts w:hint="eastAsia"/>
              </w:rPr>
              <w:t>CCA</w:t>
            </w:r>
          </w:p>
          <w:p w14:paraId="1D6ED66C" w14:textId="7ABFA9D8" w:rsidR="0078003C" w:rsidRDefault="00B64314" w:rsidP="009B703E">
            <w:pPr>
              <w:rPr>
                <w:rFonts w:hint="eastAsia"/>
              </w:rPr>
            </w:pPr>
            <w:r>
              <w:rPr>
                <w:rFonts w:hint="eastAsia"/>
              </w:rPr>
              <w:t>的</w:t>
            </w:r>
            <w:r w:rsidRPr="00B64314">
              <w:rPr>
                <w:rFonts w:hint="eastAsia"/>
              </w:rPr>
              <w:t>平均精度</w:t>
            </w:r>
            <w:r w:rsidR="00B3699F">
              <w:rPr>
                <w:rFonts w:hint="eastAsia"/>
              </w:rPr>
              <w:t>均</w:t>
            </w:r>
            <w:r>
              <w:rPr>
                <w:rFonts w:hint="eastAsia"/>
              </w:rPr>
              <w:t>提高了1</w:t>
            </w:r>
            <w:r>
              <w:t>5%~30%</w:t>
            </w:r>
            <w:r>
              <w:rPr>
                <w:rFonts w:hint="eastAsia"/>
              </w:rPr>
              <w:t>，</w:t>
            </w:r>
            <w:r w:rsidR="00662A83" w:rsidRPr="00662A83">
              <w:t>tt-CCA 可以大大提高 CCA 在短时间范围内的性能，同时也略微提高长时间范围内的性能</w:t>
            </w:r>
            <w:r w:rsidR="00662A83">
              <w:rPr>
                <w:rFonts w:hint="eastAsia"/>
              </w:rPr>
              <w:t>，提出的</w:t>
            </w:r>
            <w:r w:rsidR="00662A83" w:rsidRPr="00662A83">
              <w:t>ott-CCA 的平均准确率</w:t>
            </w:r>
            <w:r w:rsidR="00662A83">
              <w:rPr>
                <w:rFonts w:hint="eastAsia"/>
              </w:rPr>
              <w:t>也有所</w:t>
            </w:r>
            <w:r w:rsidR="00BD017D">
              <w:rPr>
                <w:rFonts w:hint="eastAsia"/>
              </w:rPr>
              <w:t>提高，</w:t>
            </w:r>
            <w:r w:rsidR="00662A83" w:rsidRPr="00662A83">
              <w:t>证明了所提出的在线适应策略的有效性。</w:t>
            </w:r>
          </w:p>
        </w:tc>
      </w:tr>
      <w:tr w:rsidR="0078003C" w14:paraId="470CB66B" w14:textId="77777777" w:rsidTr="009B703E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C52CD" w14:textId="77777777" w:rsidR="0078003C" w:rsidRDefault="0078003C" w:rsidP="009B70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个人观点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74632" w14:textId="4DC2F166" w:rsidR="0078003C" w:rsidRDefault="00C8640E" w:rsidP="009B703E">
            <w:pPr>
              <w:rPr>
                <w:rFonts w:hint="eastAsia"/>
              </w:rPr>
            </w:pPr>
            <w:r>
              <w:rPr>
                <w:rFonts w:hint="eastAsia"/>
              </w:rPr>
              <w:t>提出框架主要</w:t>
            </w:r>
            <w:r w:rsidRPr="00C8640E">
              <w:rPr>
                <w:rFonts w:hint="eastAsia"/>
              </w:rPr>
              <w:t>是利用现有的源受试者数据集为</w:t>
            </w:r>
            <w:r w:rsidRPr="00C8640E">
              <w:t>目标受试者生成转移EEG模板,以捕获SSVEP的频率和相位信息，将有用的信息从源受试者转移到目标受试者</w:t>
            </w:r>
            <w:r w:rsidR="00277D17">
              <w:rPr>
                <w:rFonts w:hint="eastAsia"/>
              </w:rPr>
              <w:t>。</w:t>
            </w:r>
          </w:p>
        </w:tc>
      </w:tr>
    </w:tbl>
    <w:p w14:paraId="7D570C31" w14:textId="77777777" w:rsidR="009042AC" w:rsidRDefault="009042AC"/>
    <w:sectPr w:rsidR="00904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17C9A" w14:textId="77777777" w:rsidR="004137CC" w:rsidRDefault="004137CC" w:rsidP="00EE4A8A">
      <w:r>
        <w:separator/>
      </w:r>
    </w:p>
  </w:endnote>
  <w:endnote w:type="continuationSeparator" w:id="0">
    <w:p w14:paraId="35DAEEA8" w14:textId="77777777" w:rsidR="004137CC" w:rsidRDefault="004137CC" w:rsidP="00EE4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36F46" w14:textId="77777777" w:rsidR="004137CC" w:rsidRDefault="004137CC" w:rsidP="00EE4A8A">
      <w:r>
        <w:separator/>
      </w:r>
    </w:p>
  </w:footnote>
  <w:footnote w:type="continuationSeparator" w:id="0">
    <w:p w14:paraId="6A4E5155" w14:textId="77777777" w:rsidR="004137CC" w:rsidRDefault="004137CC" w:rsidP="00EE4A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3C"/>
    <w:rsid w:val="00005C9A"/>
    <w:rsid w:val="000A1A98"/>
    <w:rsid w:val="000C3363"/>
    <w:rsid w:val="000C742D"/>
    <w:rsid w:val="000D03E1"/>
    <w:rsid w:val="000F3B98"/>
    <w:rsid w:val="00113E1A"/>
    <w:rsid w:val="00116294"/>
    <w:rsid w:val="001A54D0"/>
    <w:rsid w:val="001B13D2"/>
    <w:rsid w:val="00234BCE"/>
    <w:rsid w:val="0024733F"/>
    <w:rsid w:val="00277D17"/>
    <w:rsid w:val="00320CDD"/>
    <w:rsid w:val="00392459"/>
    <w:rsid w:val="004137CC"/>
    <w:rsid w:val="00425FEE"/>
    <w:rsid w:val="00445D85"/>
    <w:rsid w:val="00460527"/>
    <w:rsid w:val="0048213B"/>
    <w:rsid w:val="004909E0"/>
    <w:rsid w:val="00505C3B"/>
    <w:rsid w:val="0052449E"/>
    <w:rsid w:val="00547514"/>
    <w:rsid w:val="00550F3D"/>
    <w:rsid w:val="005642FC"/>
    <w:rsid w:val="005D5697"/>
    <w:rsid w:val="005E200B"/>
    <w:rsid w:val="00662A83"/>
    <w:rsid w:val="00685B07"/>
    <w:rsid w:val="006E70D9"/>
    <w:rsid w:val="0072454C"/>
    <w:rsid w:val="00740D36"/>
    <w:rsid w:val="00746E8C"/>
    <w:rsid w:val="0078003C"/>
    <w:rsid w:val="007C499C"/>
    <w:rsid w:val="0083131A"/>
    <w:rsid w:val="0085077B"/>
    <w:rsid w:val="0088248E"/>
    <w:rsid w:val="008C66B5"/>
    <w:rsid w:val="008D37A7"/>
    <w:rsid w:val="008D5054"/>
    <w:rsid w:val="008D522F"/>
    <w:rsid w:val="009042AC"/>
    <w:rsid w:val="009309CE"/>
    <w:rsid w:val="0096538A"/>
    <w:rsid w:val="009B6022"/>
    <w:rsid w:val="00A1354D"/>
    <w:rsid w:val="00A6474E"/>
    <w:rsid w:val="00AD61FD"/>
    <w:rsid w:val="00B052ED"/>
    <w:rsid w:val="00B3699F"/>
    <w:rsid w:val="00B64314"/>
    <w:rsid w:val="00B6602B"/>
    <w:rsid w:val="00B823EF"/>
    <w:rsid w:val="00BA6CEF"/>
    <w:rsid w:val="00BD017D"/>
    <w:rsid w:val="00BE2C58"/>
    <w:rsid w:val="00C8640E"/>
    <w:rsid w:val="00C91BC9"/>
    <w:rsid w:val="00D42E98"/>
    <w:rsid w:val="00D44439"/>
    <w:rsid w:val="00D96E9B"/>
    <w:rsid w:val="00EA5F4E"/>
    <w:rsid w:val="00EE1096"/>
    <w:rsid w:val="00EE4A8A"/>
    <w:rsid w:val="00EF4950"/>
    <w:rsid w:val="00F0334F"/>
    <w:rsid w:val="00F178A2"/>
    <w:rsid w:val="00F60C8A"/>
    <w:rsid w:val="00F84D59"/>
    <w:rsid w:val="00FA1BB8"/>
    <w:rsid w:val="00FA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B836E"/>
  <w15:chartTrackingRefBased/>
  <w15:docId w15:val="{5D42199A-ED77-445D-B37A-2FA7474C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03C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uiPriority w:val="39"/>
    <w:rsid w:val="0078003C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EE4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4A8A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4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4A8A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Xg</dc:creator>
  <cp:keywords/>
  <dc:description/>
  <cp:lastModifiedBy>Luo Xg</cp:lastModifiedBy>
  <cp:revision>19</cp:revision>
  <dcterms:created xsi:type="dcterms:W3CDTF">2022-07-25T10:19:00Z</dcterms:created>
  <dcterms:modified xsi:type="dcterms:W3CDTF">2022-09-04T04:43:00Z</dcterms:modified>
</cp:coreProperties>
</file>