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8926" w:type="dxa"/>
        <w:tblInd w:w="0" w:type="dxa"/>
        <w:tblLook w:val="04A0" w:firstRow="1" w:lastRow="0" w:firstColumn="1" w:lastColumn="0" w:noHBand="0" w:noVBand="1"/>
      </w:tblPr>
      <w:tblGrid>
        <w:gridCol w:w="1413"/>
        <w:gridCol w:w="7513"/>
      </w:tblGrid>
      <w:tr w:rsidR="0078003C" w14:paraId="62A990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77726A78"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7B6B690A" w14:textId="6237EC3C" w:rsidR="0078003C" w:rsidRDefault="0078003C" w:rsidP="009B703E">
            <w:pPr>
              <w:jc w:val="center"/>
              <w:rPr>
                <w:b/>
                <w:bCs/>
              </w:rPr>
            </w:pPr>
            <w:r>
              <w:rPr>
                <w:rFonts w:hint="eastAsia"/>
                <w:b/>
                <w:bCs/>
              </w:rPr>
              <w:t>文章一</w:t>
            </w:r>
          </w:p>
        </w:tc>
      </w:tr>
      <w:tr w:rsidR="0078003C" w14:paraId="2B09175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E231A27"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3AEFC12" w14:textId="32C9056F" w:rsidR="0078003C" w:rsidRDefault="00185E07" w:rsidP="00185E07">
            <w:r>
              <w:t>Learning Common Time-Frequency-Spatial</w:t>
            </w:r>
            <w:r>
              <w:rPr>
                <w:rFonts w:hint="eastAsia"/>
              </w:rPr>
              <w:t xml:space="preserve"> </w:t>
            </w:r>
            <w:r>
              <w:t>Patterns for Motor Imagery Classification</w:t>
            </w:r>
          </w:p>
        </w:tc>
      </w:tr>
      <w:tr w:rsidR="0078003C" w14:paraId="3E2D1AA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6D0D4B9"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47D8390" w14:textId="1267DCCF" w:rsidR="0078003C" w:rsidRDefault="00AA4B84" w:rsidP="009B703E">
            <w:r w:rsidRPr="00AA4B84">
              <w:t>IEEE transactions on neural systems and rehabilitation engineering</w:t>
            </w:r>
          </w:p>
        </w:tc>
      </w:tr>
      <w:tr w:rsidR="0078003C" w14:paraId="7EC7B78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6475B9"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20051A1E" w14:textId="3D57D155" w:rsidR="0078003C" w:rsidRDefault="00185E07" w:rsidP="009B703E">
            <w:r>
              <w:rPr>
                <w:rFonts w:hint="eastAsia"/>
              </w:rPr>
              <w:t>C</w:t>
            </w:r>
            <w:r>
              <w:t>SP</w:t>
            </w:r>
            <w:r w:rsidR="00885414">
              <w:rPr>
                <w:rFonts w:hint="eastAsia"/>
              </w:rPr>
              <w:t>优化</w:t>
            </w:r>
          </w:p>
        </w:tc>
      </w:tr>
      <w:tr w:rsidR="0078003C" w14:paraId="4AC1EBE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ED9A770"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5F012A55" w14:textId="2AF081EA" w:rsidR="0078003C" w:rsidRDefault="00185E07" w:rsidP="009B703E">
            <w:r>
              <w:rPr>
                <w:rFonts w:hint="eastAsia"/>
              </w:rPr>
              <w:t>本文提出</w:t>
            </w:r>
            <w:r w:rsidRPr="00185E07">
              <w:rPr>
                <w:rFonts w:hint="eastAsia"/>
              </w:rPr>
              <w:t>共同时频空间模式</w:t>
            </w:r>
            <w:r w:rsidRPr="00185E07">
              <w:t>(CTFSP)，用于从多个时间窗口的多频带滤波EEG数据中提取稀疏CSP特征。</w:t>
            </w:r>
            <w:r w:rsidR="0079186F">
              <w:rPr>
                <w:rFonts w:hint="eastAsia"/>
              </w:rPr>
              <w:t>其将E</w:t>
            </w:r>
            <w:r w:rsidR="0079186F">
              <w:t>EG</w:t>
            </w:r>
            <w:r w:rsidR="0079186F">
              <w:rPr>
                <w:rFonts w:hint="eastAsia"/>
              </w:rPr>
              <w:t>数据</w:t>
            </w:r>
            <w:r w:rsidR="0079186F" w:rsidRPr="0079186F">
              <w:t>分割成</w:t>
            </w:r>
            <w:r w:rsidR="0079186F">
              <w:rPr>
                <w:rFonts w:hint="eastAsia"/>
              </w:rPr>
              <w:t>三</w:t>
            </w:r>
            <w:r w:rsidR="0079186F" w:rsidRPr="0079186F">
              <w:t>个时间窗口。在每个时间窗中多频带滤波用于通过从μ频带、β频带及其子频带中提取MI相关特征</w:t>
            </w:r>
            <w:r w:rsidR="0079186F">
              <w:rPr>
                <w:rFonts w:hint="eastAsia"/>
              </w:rPr>
              <w:t>，</w:t>
            </w:r>
            <w:r w:rsidR="0079186F" w:rsidRPr="0079186F">
              <w:t>通过使用CSP算法和LASSO方法</w:t>
            </w:r>
            <w:r w:rsidR="0079186F">
              <w:rPr>
                <w:rFonts w:hint="eastAsia"/>
              </w:rPr>
              <w:t>对</w:t>
            </w:r>
            <w:r w:rsidR="0079186F" w:rsidRPr="0079186F">
              <w:t>特征提取和选择来学习稀疏空间特征。最终的决策输出由三个SVM分类器的投票结果决定</w:t>
            </w:r>
            <w:r w:rsidR="0079186F">
              <w:rPr>
                <w:rFonts w:hint="eastAsia"/>
              </w:rPr>
              <w:t>。</w:t>
            </w:r>
          </w:p>
        </w:tc>
      </w:tr>
      <w:tr w:rsidR="0078003C" w14:paraId="316A688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C83BB69"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452ED9E8" w14:textId="47EA4B2D" w:rsidR="0078003C" w:rsidRDefault="004F5D57" w:rsidP="009B703E">
            <w:r>
              <w:rPr>
                <w:rFonts w:hint="eastAsia"/>
              </w:rPr>
              <w:t>实验结果显示，</w:t>
            </w:r>
            <w:r w:rsidR="00A71634">
              <w:rPr>
                <w:rFonts w:hint="eastAsia"/>
              </w:rPr>
              <w:t>在描述的</w:t>
            </w:r>
            <w:r w:rsidRPr="004F5D57">
              <w:rPr>
                <w:rFonts w:hint="eastAsia"/>
              </w:rPr>
              <w:t>三个数据集</w:t>
            </w:r>
            <w:r w:rsidR="00A71634">
              <w:rPr>
                <w:rFonts w:hint="eastAsia"/>
              </w:rPr>
              <w:t>中</w:t>
            </w:r>
            <w:r w:rsidRPr="004F5D57">
              <w:rPr>
                <w:rFonts w:hint="eastAsia"/>
              </w:rPr>
              <w:t>，所提出的</w:t>
            </w:r>
            <w:r w:rsidRPr="004F5D57">
              <w:t>CTFSP算法在五种算法中取得了最高的分类精度</w:t>
            </w:r>
            <w:r w:rsidR="00A71634">
              <w:rPr>
                <w:rFonts w:hint="eastAsia"/>
              </w:rPr>
              <w:t>；</w:t>
            </w:r>
            <w:r w:rsidR="00155406">
              <w:t xml:space="preserve"> </w:t>
            </w:r>
            <w:r w:rsidR="00155406" w:rsidRPr="00155406">
              <w:rPr>
                <w:rFonts w:hint="eastAsia"/>
              </w:rPr>
              <w:t>多时间窗方法可以减少由于选择错误的时间窗而导致的错误分类的风险。</w:t>
            </w:r>
            <w:r w:rsidR="00F33998" w:rsidRPr="00F33998">
              <w:rPr>
                <w:rFonts w:hint="eastAsia"/>
              </w:rPr>
              <w:t>特征融合方法获得了稍高的平均准确率</w:t>
            </w:r>
            <w:r w:rsidR="00F33998" w:rsidRPr="00F33998">
              <w:t>，</w:t>
            </w:r>
            <w:r w:rsidR="00F33998">
              <w:rPr>
                <w:rFonts w:hint="eastAsia"/>
              </w:rPr>
              <w:t>但在</w:t>
            </w:r>
            <w:r w:rsidR="00F33998" w:rsidRPr="00F33998">
              <w:t>Wilcoxon有符号等级的tes测量，</w:t>
            </w:r>
            <w:r w:rsidR="00945E41">
              <w:rPr>
                <w:rFonts w:hint="eastAsia"/>
              </w:rPr>
              <w:t>特征融合与分类融合</w:t>
            </w:r>
            <w:r w:rsidR="00F33998" w:rsidRPr="00F33998">
              <w:t>在准确性方面没有显著差异</w:t>
            </w:r>
            <w:r w:rsidR="00F33998">
              <w:rPr>
                <w:rFonts w:hint="eastAsia"/>
              </w:rPr>
              <w:t>。</w:t>
            </w:r>
          </w:p>
        </w:tc>
      </w:tr>
      <w:tr w:rsidR="0078003C" w14:paraId="61A2B76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A39F02B"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23B7EA42" w14:textId="5C69356E" w:rsidR="0078003C" w:rsidRDefault="0034521B" w:rsidP="009B703E">
            <w:r w:rsidRPr="0034521B">
              <w:rPr>
                <w:rFonts w:hint="eastAsia"/>
              </w:rPr>
              <w:t>以往的研究只考虑了频域的影响，而忽略了在</w:t>
            </w:r>
            <w:r w:rsidRPr="0034521B">
              <w:t>MI任务中对反应时间的差异</w:t>
            </w:r>
            <w:r>
              <w:rPr>
                <w:rFonts w:hint="eastAsia"/>
              </w:rPr>
              <w:t>，本文则是采用了滑动时间窗口来解码M</w:t>
            </w:r>
            <w:r>
              <w:t>I</w:t>
            </w:r>
            <w:r>
              <w:rPr>
                <w:rFonts w:hint="eastAsia"/>
              </w:rPr>
              <w:t>任务，</w:t>
            </w:r>
            <w:r w:rsidR="00452128">
              <w:rPr>
                <w:rFonts w:hint="eastAsia"/>
              </w:rPr>
              <w:t>来解决</w:t>
            </w:r>
            <w:r w:rsidR="00452128" w:rsidRPr="00452128">
              <w:rPr>
                <w:rFonts w:hint="eastAsia"/>
              </w:rPr>
              <w:t>运动提示的</w:t>
            </w:r>
            <w:r w:rsidR="00452128" w:rsidRPr="00452128">
              <w:t>ERD的时间进程随着时间和参与者的不同而变化</w:t>
            </w:r>
            <w:r w:rsidR="00452128">
              <w:rPr>
                <w:rFonts w:hint="eastAsia"/>
              </w:rPr>
              <w:t>的问题。</w:t>
            </w:r>
          </w:p>
        </w:tc>
      </w:tr>
    </w:tbl>
    <w:p w14:paraId="4EC1477F" w14:textId="3CFF5EF8" w:rsidR="0078003C" w:rsidRDefault="0078003C" w:rsidP="0078003C"/>
    <w:p w14:paraId="2BEB2836"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7C1F0D6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67E0B66A"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2C2F433" w14:textId="77777777" w:rsidR="0078003C" w:rsidRDefault="0078003C" w:rsidP="009B703E">
            <w:pPr>
              <w:jc w:val="center"/>
              <w:rPr>
                <w:b/>
                <w:bCs/>
              </w:rPr>
            </w:pPr>
            <w:r>
              <w:rPr>
                <w:rFonts w:hint="eastAsia"/>
                <w:b/>
                <w:bCs/>
              </w:rPr>
              <w:t>文章二</w:t>
            </w:r>
          </w:p>
        </w:tc>
      </w:tr>
      <w:tr w:rsidR="0078003C" w14:paraId="35AA5E6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E516608"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3C41D72" w14:textId="044F343D" w:rsidR="0078003C" w:rsidRDefault="0086688C" w:rsidP="009B703E">
            <w:r w:rsidRPr="0086688C">
              <w:t>Joint spatial and temporal features extraction for multi-classification of motor imagery EEG</w:t>
            </w:r>
          </w:p>
        </w:tc>
      </w:tr>
      <w:tr w:rsidR="0078003C" w14:paraId="482F46EA"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F473E7"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40F40A2" w14:textId="60E980B9" w:rsidR="0078003C" w:rsidRDefault="0086688C" w:rsidP="009B703E">
            <w:r w:rsidRPr="0086688C">
              <w:t>Biomedical Signal Processing and Control</w:t>
            </w:r>
          </w:p>
        </w:tc>
      </w:tr>
      <w:tr w:rsidR="0078003C" w14:paraId="51FBA14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C06476"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67DADA75" w14:textId="12ABE464" w:rsidR="0078003C" w:rsidRDefault="0086688C" w:rsidP="009B703E">
            <w:r>
              <w:rPr>
                <w:rFonts w:hint="eastAsia"/>
              </w:rPr>
              <w:t>M</w:t>
            </w:r>
            <w:r>
              <w:t>I</w:t>
            </w:r>
            <w:r>
              <w:rPr>
                <w:rFonts w:hint="eastAsia"/>
              </w:rPr>
              <w:t>多分类</w:t>
            </w:r>
          </w:p>
        </w:tc>
      </w:tr>
      <w:tr w:rsidR="0078003C" w14:paraId="74A9DF8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D680F45"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D20214A" w14:textId="522EF1E1" w:rsidR="0078003C" w:rsidRDefault="00987E83" w:rsidP="009B703E">
            <w:r>
              <w:rPr>
                <w:rFonts w:hint="eastAsia"/>
              </w:rPr>
              <w:t>提出</w:t>
            </w:r>
            <w:r w:rsidRPr="00987E83">
              <w:rPr>
                <w:rFonts w:hint="eastAsia"/>
              </w:rPr>
              <w:t>一种包含时间的空间滤波和时空分析网络</w:t>
            </w:r>
            <w:r w:rsidRPr="00987E83">
              <w:t>(TSF-STAN)的脑电信号多分类方法</w:t>
            </w:r>
            <w:r>
              <w:rPr>
                <w:rFonts w:hint="eastAsia"/>
              </w:rPr>
              <w:t>。</w:t>
            </w:r>
            <w:r w:rsidRPr="00987E83">
              <w:rPr>
                <w:rFonts w:hint="eastAsia"/>
              </w:rPr>
              <w:t>其利用</w:t>
            </w:r>
            <w:r w:rsidRPr="00987E83">
              <w:t>Joint-OVR 将多分类分离为多二元分类。TSF 为每个二分类构建空间过滤器。</w:t>
            </w:r>
            <w:r w:rsidR="0086688C">
              <w:rPr>
                <w:rFonts w:hint="eastAsia"/>
              </w:rPr>
              <w:t>再</w:t>
            </w:r>
            <w:r w:rsidRPr="00987E83">
              <w:t>根据Joint-OVR将所有空间滤波器串联为一个，并将原始数据映射到一个</w:t>
            </w:r>
            <w:r w:rsidR="0086688C">
              <w:rPr>
                <w:rFonts w:hint="eastAsia"/>
              </w:rPr>
              <w:t>新</w:t>
            </w:r>
            <w:r w:rsidRPr="00987E83">
              <w:t>空间中。过滤后的数据是时空表示。由STAN处理，进一步提取时间特征和空间特征，解码成直观的意图结果</w:t>
            </w:r>
            <w:r>
              <w:rPr>
                <w:rFonts w:hint="eastAsia"/>
              </w:rPr>
              <w:t>。</w:t>
            </w:r>
          </w:p>
        </w:tc>
      </w:tr>
      <w:tr w:rsidR="0078003C" w14:paraId="37905D0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3F25C5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6FD897D" w14:textId="365E12F3" w:rsidR="0078003C" w:rsidRDefault="00DF2E99" w:rsidP="009B703E">
            <w:r>
              <w:rPr>
                <w:rFonts w:hint="eastAsia"/>
              </w:rPr>
              <w:t>实验表示，</w:t>
            </w:r>
            <w:r w:rsidRPr="00DF2E99">
              <w:t>TSF</w:t>
            </w:r>
            <w:r>
              <w:rPr>
                <w:rFonts w:hint="eastAsia"/>
              </w:rPr>
              <w:t>保留了信号的时间信息，</w:t>
            </w:r>
            <w:r w:rsidRPr="00DF2E99">
              <w:t>显着提高了分类的准确率</w:t>
            </w:r>
            <w:r>
              <w:rPr>
                <w:rFonts w:hint="eastAsia"/>
              </w:rPr>
              <w:t>；</w:t>
            </w:r>
            <w:r w:rsidRPr="00DF2E99">
              <w:t>STAN更能挖掘脑电图的更多信息</w:t>
            </w:r>
            <w:r>
              <w:rPr>
                <w:rFonts w:hint="eastAsia"/>
              </w:rPr>
              <w:t>，与传统的O</w:t>
            </w:r>
            <w:r>
              <w:t>VR</w:t>
            </w:r>
            <w:r>
              <w:rPr>
                <w:rFonts w:hint="eastAsia"/>
              </w:rPr>
              <w:t>将多个</w:t>
            </w:r>
            <w:r w:rsidR="00CF4990" w:rsidRPr="00CF4990">
              <w:rPr>
                <w:rFonts w:hint="eastAsia"/>
              </w:rPr>
              <w:t>分类器的出概率得到最终的分类结果</w:t>
            </w:r>
            <w:r w:rsidR="00CF4990">
              <w:rPr>
                <w:rFonts w:hint="eastAsia"/>
              </w:rPr>
              <w:t>相比，</w:t>
            </w:r>
            <w:r w:rsidR="00CF4990" w:rsidRPr="00CF4990">
              <w:t>Joint-OVR各类别的曲线越靠近左上角，曲线下面积越大</w:t>
            </w:r>
            <w:r w:rsidR="00CF4990">
              <w:rPr>
                <w:rFonts w:hint="eastAsia"/>
              </w:rPr>
              <w:t>，性能更优。</w:t>
            </w:r>
          </w:p>
        </w:tc>
      </w:tr>
      <w:tr w:rsidR="0078003C" w14:paraId="2DE832A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84D7623"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0F7F9E4A" w14:textId="5AF2C92B" w:rsidR="0078003C" w:rsidRDefault="00543F37" w:rsidP="009B703E">
            <w:r w:rsidRPr="00543F37">
              <w:t xml:space="preserve">Joint-OVR </w:t>
            </w:r>
            <w:r>
              <w:rPr>
                <w:rFonts w:hint="eastAsia"/>
              </w:rPr>
              <w:t>将</w:t>
            </w:r>
            <w:r w:rsidRPr="00543F37">
              <w:t>二进制分类扩展到了多分类任务</w:t>
            </w:r>
            <w:r>
              <w:rPr>
                <w:rFonts w:hint="eastAsia"/>
              </w:rPr>
              <w:t>，相比J</w:t>
            </w:r>
            <w:r>
              <w:t>oint-</w:t>
            </w:r>
            <w:r>
              <w:rPr>
                <w:rFonts w:hint="eastAsia"/>
              </w:rPr>
              <w:t>O</w:t>
            </w:r>
            <w:r>
              <w:t>VR</w:t>
            </w:r>
            <w:r>
              <w:rPr>
                <w:rFonts w:hint="eastAsia"/>
              </w:rPr>
              <w:t>的分类器，</w:t>
            </w:r>
            <w:r w:rsidRPr="00543F37">
              <w:rPr>
                <w:rFonts w:hint="eastAsia"/>
              </w:rPr>
              <w:t>传统</w:t>
            </w:r>
            <w:r w:rsidRPr="00543F37">
              <w:t>OVR的网络结构是Joint-OVR的</w:t>
            </w:r>
            <w:r>
              <w:rPr>
                <w:rFonts w:hint="eastAsia"/>
              </w:rPr>
              <w:t>多</w:t>
            </w:r>
            <w:r w:rsidRPr="00543F37">
              <w:t>倍</w:t>
            </w:r>
            <w:r>
              <w:rPr>
                <w:rFonts w:hint="eastAsia"/>
              </w:rPr>
              <w:t>，</w:t>
            </w:r>
            <w:r w:rsidRPr="00543F37">
              <w:t>在训练时会占用大量的服务器内存，消耗更多的训练时间</w:t>
            </w:r>
            <w:r>
              <w:rPr>
                <w:rFonts w:hint="eastAsia"/>
              </w:rPr>
              <w:t>。因此提出的方法有效减少计算复杂度。</w:t>
            </w:r>
          </w:p>
        </w:tc>
      </w:tr>
    </w:tbl>
    <w:p w14:paraId="2619C605" w14:textId="77777777" w:rsidR="0078003C" w:rsidRDefault="0078003C" w:rsidP="0078003C"/>
    <w:p w14:paraId="45CE7992"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509E3BC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1D1AA205"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1C65456" w14:textId="77777777" w:rsidR="0078003C" w:rsidRDefault="0078003C" w:rsidP="009B703E">
            <w:pPr>
              <w:jc w:val="center"/>
              <w:rPr>
                <w:b/>
                <w:bCs/>
              </w:rPr>
            </w:pPr>
            <w:r>
              <w:rPr>
                <w:rFonts w:hint="eastAsia"/>
                <w:b/>
                <w:bCs/>
              </w:rPr>
              <w:t>文章三</w:t>
            </w:r>
          </w:p>
        </w:tc>
      </w:tr>
      <w:tr w:rsidR="0078003C" w14:paraId="4241AA9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1677D7B"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A45C920" w14:textId="663E5AEE" w:rsidR="0078003C" w:rsidRDefault="00E431A4" w:rsidP="00E431A4">
            <w:r>
              <w:t>Overall optimization of CSP based on ensemble learning for motor imagery EEG decoding</w:t>
            </w:r>
          </w:p>
        </w:tc>
      </w:tr>
      <w:tr w:rsidR="0078003C" w14:paraId="0950286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C3B28A4"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4931317" w14:textId="30076D51" w:rsidR="0078003C" w:rsidRDefault="00E431A4" w:rsidP="009B703E">
            <w:r w:rsidRPr="00E431A4">
              <w:t>Biomedical Signal Processing and Control</w:t>
            </w:r>
          </w:p>
        </w:tc>
      </w:tr>
      <w:tr w:rsidR="0078003C" w14:paraId="5C062E60"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2AE975"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004B18E1" w14:textId="5D74470C" w:rsidR="0078003C" w:rsidRDefault="00857AC4" w:rsidP="009B703E">
            <w:r>
              <w:rPr>
                <w:rFonts w:hint="eastAsia"/>
              </w:rPr>
              <w:t>C</w:t>
            </w:r>
            <w:r>
              <w:t>SP</w:t>
            </w:r>
            <w:r>
              <w:rPr>
                <w:rFonts w:hint="eastAsia"/>
              </w:rPr>
              <w:t>整体优化</w:t>
            </w:r>
          </w:p>
        </w:tc>
      </w:tr>
      <w:tr w:rsidR="0078003C" w14:paraId="66EFE6B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42E1362"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096DED8" w14:textId="4D0F44B6" w:rsidR="0078003C" w:rsidRDefault="00E431A4" w:rsidP="009B703E">
            <w:r w:rsidRPr="00E431A4">
              <w:rPr>
                <w:rFonts w:hint="eastAsia"/>
              </w:rPr>
              <w:t>本文提出了一种基于集成学习的新算法框架</w:t>
            </w:r>
            <w:r>
              <w:rPr>
                <w:rFonts w:hint="eastAsia"/>
              </w:rPr>
              <w:t>将</w:t>
            </w:r>
            <w:r w:rsidRPr="00E431A4">
              <w:t>CSP整体优化</w:t>
            </w:r>
            <w:r>
              <w:rPr>
                <w:rFonts w:hint="eastAsia"/>
              </w:rPr>
              <w:t>，来</w:t>
            </w:r>
            <w:r w:rsidRPr="00E431A4">
              <w:rPr>
                <w:rFonts w:hint="eastAsia"/>
              </w:rPr>
              <w:t>提高</w:t>
            </w:r>
            <w:r w:rsidRPr="00E431A4">
              <w:t>CSP的解码性能。</w:t>
            </w:r>
            <w:r>
              <w:rPr>
                <w:rFonts w:hint="eastAsia"/>
              </w:rPr>
              <w:t>其</w:t>
            </w:r>
            <w:r w:rsidRPr="00E431A4">
              <w:t>采用不同时间窗、正则化参数和空间滤波器对数的TRCSP，提取更丰</w:t>
            </w:r>
            <w:r w:rsidRPr="00E431A4">
              <w:lastRenderedPageBreak/>
              <w:t>富的时空频特征信息。LASSO 作为基础分类模型用于选择和优化时空频率特征。此外，为集成模型构建提出了一种新的简单有效的集成规则。</w:t>
            </w:r>
          </w:p>
        </w:tc>
      </w:tr>
      <w:tr w:rsidR="0078003C" w14:paraId="71AB124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C723FF7" w14:textId="77777777" w:rsidR="0078003C" w:rsidRDefault="0078003C" w:rsidP="009B703E">
            <w:pPr>
              <w:jc w:val="center"/>
              <w:rPr>
                <w:b/>
                <w:bCs/>
              </w:rPr>
            </w:pPr>
            <w:r>
              <w:rPr>
                <w:rFonts w:hint="eastAsia"/>
                <w:b/>
                <w:bCs/>
              </w:rPr>
              <w:lastRenderedPageBreak/>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265423E" w14:textId="10698CBC" w:rsidR="0078003C" w:rsidRDefault="00857AC4" w:rsidP="009B703E">
            <w:r>
              <w:rPr>
                <w:rFonts w:hint="eastAsia"/>
              </w:rPr>
              <w:t>实验结果表示，</w:t>
            </w:r>
            <w:r w:rsidRPr="00857AC4">
              <w:t>TW-TRCSP-FB 对所有数据集实现了最高的平均分类精度为85.99±12.07%，此外，</w:t>
            </w:r>
            <w:r>
              <w:rPr>
                <w:rFonts w:hint="eastAsia"/>
              </w:rPr>
              <w:t>即使</w:t>
            </w:r>
            <w:r w:rsidRPr="00857AC4">
              <w:t>是在小样本情况下还是在增加样本的过程中，TW-TRCSP-FB的分类效果都优于其他方法</w:t>
            </w:r>
            <w:r>
              <w:rPr>
                <w:rFonts w:hint="eastAsia"/>
              </w:rPr>
              <w:t>，能达到一个更优的精度。</w:t>
            </w:r>
          </w:p>
        </w:tc>
      </w:tr>
      <w:tr w:rsidR="0078003C" w14:paraId="2262E06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AE9DC47"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4F198DD4" w14:textId="4B98B13B" w:rsidR="0078003C" w:rsidRDefault="00857AC4" w:rsidP="009B703E">
            <w:r w:rsidRPr="00857AC4">
              <w:rPr>
                <w:rFonts w:hint="eastAsia"/>
              </w:rPr>
              <w:t>结果是决定性的，集成模型明显优于交叉验证模型，与交叉验证选择的最优模型相比，集成模型可以充分利用脑电图的时空频信息，避免有用信息的丢失，而且，该方法使用简单的</w:t>
            </w:r>
            <w:r w:rsidRPr="00857AC4">
              <w:t>LASSO模型，模型复杂度低，模型训练时间短，因此在应用在MI解码中是具有潜力的</w:t>
            </w:r>
          </w:p>
        </w:tc>
      </w:tr>
    </w:tbl>
    <w:p w14:paraId="46476F7D"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5C5F8D8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3D8CDE5C"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03B41FE" w14:textId="77777777" w:rsidR="0078003C" w:rsidRDefault="0078003C" w:rsidP="009B703E">
            <w:pPr>
              <w:jc w:val="center"/>
              <w:rPr>
                <w:b/>
                <w:bCs/>
              </w:rPr>
            </w:pPr>
            <w:r>
              <w:rPr>
                <w:rFonts w:hint="eastAsia"/>
                <w:b/>
                <w:bCs/>
              </w:rPr>
              <w:t>文章四</w:t>
            </w:r>
          </w:p>
        </w:tc>
      </w:tr>
      <w:tr w:rsidR="0078003C" w14:paraId="1A23789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C66A15"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EE09E3D" w14:textId="3C710800" w:rsidR="0078003C" w:rsidRDefault="00695722" w:rsidP="00695722">
            <w:r>
              <w:t>Relevant Feature Selection from a Combination of Spectral-Temporal</w:t>
            </w:r>
            <w:r>
              <w:rPr>
                <w:rFonts w:hint="eastAsia"/>
              </w:rPr>
              <w:t xml:space="preserve"> </w:t>
            </w:r>
            <w:r>
              <w:t>and Spatial Features for Classification of Motor Imagery EEG</w:t>
            </w:r>
          </w:p>
        </w:tc>
      </w:tr>
      <w:tr w:rsidR="0078003C" w14:paraId="75F8575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DD6A21B"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0E15D0CF" w14:textId="7415ADBE" w:rsidR="0078003C" w:rsidRDefault="004222AC" w:rsidP="009B703E">
            <w:r w:rsidRPr="004222AC">
              <w:t>Journal of Medical Systems</w:t>
            </w:r>
          </w:p>
        </w:tc>
      </w:tr>
      <w:tr w:rsidR="0078003C" w14:paraId="25D7F67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3C4D2C"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B69686D" w14:textId="1B84E960" w:rsidR="0078003C" w:rsidRDefault="00695722" w:rsidP="009B703E">
            <w:r>
              <w:rPr>
                <w:rFonts w:hint="eastAsia"/>
              </w:rPr>
              <w:t>MI特征提取</w:t>
            </w:r>
          </w:p>
        </w:tc>
      </w:tr>
      <w:tr w:rsidR="0078003C" w14:paraId="6417702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916F70A"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0F0E1E8" w14:textId="03053201" w:rsidR="0078003C" w:rsidRDefault="00D606E0" w:rsidP="009B703E">
            <w:r w:rsidRPr="00D606E0">
              <w:rPr>
                <w:rFonts w:hint="eastAsia"/>
              </w:rPr>
              <w:t>提出了一种新算法</w:t>
            </w:r>
            <w:r w:rsidRPr="00D606E0">
              <w:t xml:space="preserve"> (CVSTSCSP)，用于从运动图像脑机接口的时间、光谱和空间信息的最佳组合中确定判别特征</w:t>
            </w:r>
            <w:r>
              <w:rPr>
                <w:rFonts w:hint="eastAsia"/>
              </w:rPr>
              <w:t>。</w:t>
            </w:r>
            <w:r w:rsidRPr="00D606E0">
              <w:rPr>
                <w:rFonts w:hint="eastAsia"/>
              </w:rPr>
              <w:t>使用公共空间模式技术（</w:t>
            </w:r>
            <w:r w:rsidRPr="00D606E0">
              <w:t>SCSP）从分割和过滤的数据中提取特征。单变量特征选择方法</w:t>
            </w:r>
            <w:r>
              <w:rPr>
                <w:rFonts w:hint="eastAsia"/>
              </w:rPr>
              <w:t>（</w:t>
            </w:r>
            <w:r w:rsidRPr="00D606E0">
              <w:rPr>
                <w:rFonts w:hint="eastAsia"/>
              </w:rPr>
              <w:t>欧几里得距离、相关性、互信息和</w:t>
            </w:r>
            <w:r w:rsidRPr="00D606E0">
              <w:t>Fisher判别比</w:t>
            </w:r>
            <w:r>
              <w:rPr>
                <w:rFonts w:hint="eastAsia"/>
              </w:rPr>
              <w:t>）来</w:t>
            </w:r>
            <w:r w:rsidRPr="00D606E0">
              <w:t>获得相关的特征子集</w:t>
            </w:r>
            <w:r>
              <w:rPr>
                <w:rFonts w:hint="eastAsia"/>
              </w:rPr>
              <w:t>。</w:t>
            </w:r>
          </w:p>
        </w:tc>
      </w:tr>
      <w:tr w:rsidR="0078003C" w14:paraId="3CEFB61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2374197"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79EAA15" w14:textId="264BEFD2" w:rsidR="0078003C" w:rsidRDefault="00695722" w:rsidP="009B703E">
            <w:r w:rsidRPr="00695722">
              <w:rPr>
                <w:rFonts w:hint="eastAsia"/>
              </w:rPr>
              <w:t>实验结果表明，该方法在分类误差方面明显优于现有方法。与</w:t>
            </w:r>
            <w:r w:rsidRPr="00695722">
              <w:t xml:space="preserve"> CSP、SBCSP、FBCSP 和 CVSCSP 相比，使用所提出的 CVSTSCSP 方法可以观察到两个数据集和两个分类器的分类误差</w:t>
            </w:r>
            <w:r>
              <w:rPr>
                <w:rFonts w:hint="eastAsia"/>
              </w:rPr>
              <w:t>均</w:t>
            </w:r>
            <w:r w:rsidRPr="00695722">
              <w:t>减少了</w:t>
            </w:r>
            <w:r>
              <w:rPr>
                <w:rFonts w:hint="eastAsia"/>
              </w:rPr>
              <w:t>7</w:t>
            </w:r>
            <w:r>
              <w:t>0%</w:t>
            </w:r>
            <w:r>
              <w:rPr>
                <w:rFonts w:hint="eastAsia"/>
              </w:rPr>
              <w:t>左右。</w:t>
            </w:r>
          </w:p>
        </w:tc>
      </w:tr>
      <w:tr w:rsidR="0078003C" w14:paraId="2746D1D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28FDEC"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B77355B" w14:textId="0B125575" w:rsidR="0078003C" w:rsidRDefault="00B34610" w:rsidP="009B703E">
            <w:r>
              <w:rPr>
                <w:rFonts w:hint="eastAsia"/>
              </w:rPr>
              <w:t>其通过</w:t>
            </w:r>
            <w:r w:rsidRPr="00B34610">
              <w:rPr>
                <w:rFonts w:hint="eastAsia"/>
              </w:rPr>
              <w:t>四种单变量滤波器特征选择方法</w:t>
            </w:r>
            <w:r>
              <w:rPr>
                <w:rFonts w:hint="eastAsia"/>
              </w:rPr>
              <w:t>来</w:t>
            </w:r>
            <w:r w:rsidRPr="00B34610">
              <w:rPr>
                <w:rFonts w:hint="eastAsia"/>
              </w:rPr>
              <w:t>找到用于运动图像任务分类的相关特征的缩减子集</w:t>
            </w:r>
            <w:r>
              <w:rPr>
                <w:rFonts w:hint="eastAsia"/>
              </w:rPr>
              <w:t>，降低了计算复杂度。</w:t>
            </w:r>
          </w:p>
        </w:tc>
      </w:tr>
    </w:tbl>
    <w:p w14:paraId="29B628FA"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28AEC84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4C4EB538"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28AFA3E" w14:textId="77777777" w:rsidR="0078003C" w:rsidRDefault="0078003C" w:rsidP="009B703E">
            <w:pPr>
              <w:jc w:val="center"/>
              <w:rPr>
                <w:b/>
                <w:bCs/>
              </w:rPr>
            </w:pPr>
            <w:r>
              <w:rPr>
                <w:rFonts w:hint="eastAsia"/>
                <w:b/>
                <w:bCs/>
              </w:rPr>
              <w:t>文章五</w:t>
            </w:r>
          </w:p>
        </w:tc>
      </w:tr>
      <w:tr w:rsidR="0078003C" w14:paraId="53D57F0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4464EFE"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8515924" w14:textId="50022EF9" w:rsidR="0078003C" w:rsidRDefault="001F7ADC" w:rsidP="001F7ADC">
            <w:r>
              <w:t>Enhancing detection of steady-state visual evoked</w:t>
            </w:r>
            <w:r>
              <w:rPr>
                <w:rFonts w:hint="eastAsia"/>
              </w:rPr>
              <w:t xml:space="preserve"> </w:t>
            </w:r>
            <w:r>
              <w:t>potentials using channel ensemble method</w:t>
            </w:r>
          </w:p>
        </w:tc>
      </w:tr>
      <w:tr w:rsidR="0078003C" w14:paraId="2B6E4E9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0767420"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1B51C7E5" w14:textId="4A03A1F4" w:rsidR="0078003C" w:rsidRDefault="001F7ADC" w:rsidP="009B703E">
            <w:r w:rsidRPr="001F7ADC">
              <w:t>Journal of Neural Engineering</w:t>
            </w:r>
          </w:p>
        </w:tc>
      </w:tr>
      <w:tr w:rsidR="0078003C" w14:paraId="5D56FF1A"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1CAE69B"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1FFD8EAB" w14:textId="3611E1F6" w:rsidR="0078003C" w:rsidRDefault="001F7ADC" w:rsidP="009B703E">
            <w:r>
              <w:rPr>
                <w:rFonts w:hint="eastAsia"/>
              </w:rPr>
              <w:t>S</w:t>
            </w:r>
            <w:r>
              <w:t>SVEP</w:t>
            </w:r>
            <w:r>
              <w:rPr>
                <w:rFonts w:hint="eastAsia"/>
              </w:rPr>
              <w:t>检测</w:t>
            </w:r>
          </w:p>
        </w:tc>
      </w:tr>
      <w:tr w:rsidR="0078003C" w14:paraId="2BE2544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D855F23"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40195F2" w14:textId="78C25897" w:rsidR="0078003C" w:rsidRDefault="001F7ADC" w:rsidP="009B703E">
            <w:r>
              <w:rPr>
                <w:rFonts w:hint="eastAsia"/>
              </w:rPr>
              <w:t>提出了一种</w:t>
            </w:r>
            <w:r w:rsidRPr="001F7ADC">
              <w:rPr>
                <w:rFonts w:hint="eastAsia"/>
              </w:rPr>
              <w:t>基于通道集成的</w:t>
            </w:r>
            <w:r w:rsidRPr="001F7ADC">
              <w:t>SSVEP检测方法</w:t>
            </w:r>
            <w:r>
              <w:rPr>
                <w:rFonts w:hint="eastAsia"/>
              </w:rPr>
              <w:t>。</w:t>
            </w:r>
            <w:r w:rsidR="005607B0" w:rsidRPr="005607B0">
              <w:rPr>
                <w:rFonts w:hint="eastAsia"/>
              </w:rPr>
              <w:t>基于相关性分析，将采集到的多通道脑电信号分成多组新的分析信号</w:t>
            </w:r>
            <w:r w:rsidR="005607B0">
              <w:rPr>
                <w:rFonts w:hint="eastAsia"/>
              </w:rPr>
              <w:t>，在将其作为</w:t>
            </w:r>
            <w:r w:rsidR="005607B0" w:rsidRPr="005607B0">
              <w:rPr>
                <w:rFonts w:hint="eastAsia"/>
              </w:rPr>
              <w:t>免训练特征提取模型</w:t>
            </w:r>
            <w:r w:rsidR="005607B0">
              <w:rPr>
                <w:rFonts w:hint="eastAsia"/>
              </w:rPr>
              <w:t>（C</w:t>
            </w:r>
            <w:r w:rsidR="005607B0">
              <w:t>CA,LRT,MSI</w:t>
            </w:r>
            <w:r w:rsidR="005607B0">
              <w:rPr>
                <w:rFonts w:hint="eastAsia"/>
              </w:rPr>
              <w:t>）</w:t>
            </w:r>
            <w:r w:rsidR="005607B0" w:rsidRPr="005607B0">
              <w:rPr>
                <w:rFonts w:hint="eastAsia"/>
              </w:rPr>
              <w:t>的输入</w:t>
            </w:r>
            <w:r w:rsidR="003D270D">
              <w:rPr>
                <w:rFonts w:hint="eastAsia"/>
              </w:rPr>
              <w:t xml:space="preserve">, </w:t>
            </w:r>
            <w:r w:rsidR="003D270D" w:rsidRPr="003D270D">
              <w:rPr>
                <w:rFonts w:hint="eastAsia"/>
              </w:rPr>
              <w:t>使用</w:t>
            </w:r>
            <w:r w:rsidR="003D270D" w:rsidRPr="003D270D">
              <w:t>softmax函数将获得的特征系数转换成特征概率值</w:t>
            </w:r>
            <w:r w:rsidR="003D270D">
              <w:rPr>
                <w:rFonts w:hint="eastAsia"/>
              </w:rPr>
              <w:t>,</w:t>
            </w:r>
            <w:r w:rsidR="003D270D" w:rsidRPr="003D270D">
              <w:t>确定多组特征概率值的集合值，并将其用作最终的</w:t>
            </w:r>
            <w:r w:rsidR="003D270D">
              <w:rPr>
                <w:rFonts w:hint="eastAsia"/>
              </w:rPr>
              <w:t>判别</w:t>
            </w:r>
            <w:r w:rsidR="003D270D" w:rsidRPr="003D270D">
              <w:t>系数。</w:t>
            </w:r>
          </w:p>
        </w:tc>
      </w:tr>
      <w:tr w:rsidR="0078003C" w14:paraId="34EFBF2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4C73EAC"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2A70656D" w14:textId="20EBFB5B" w:rsidR="0078003C" w:rsidRDefault="002F700B" w:rsidP="009B703E">
            <w:r>
              <w:rPr>
                <w:rFonts w:hint="eastAsia"/>
              </w:rPr>
              <w:t>试验结果表明，</w:t>
            </w:r>
            <w:r w:rsidRPr="002F700B">
              <w:rPr>
                <w:rFonts w:hint="eastAsia"/>
              </w:rPr>
              <w:t>与标准的</w:t>
            </w:r>
            <w:r w:rsidRPr="002F700B">
              <w:t>CCA、LRT和MSI方法相比，通道集成方法的识别准确率分别提高了5.05%、3.87%和3.42%，识别率分别提高了6.00%、4.61%和3.71%</w:t>
            </w:r>
            <w:r>
              <w:rPr>
                <w:rFonts w:hint="eastAsia"/>
              </w:rPr>
              <w:t>。</w:t>
            </w:r>
          </w:p>
        </w:tc>
      </w:tr>
      <w:tr w:rsidR="0078003C" w14:paraId="3751141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C85B3C7"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2319FECF" w14:textId="7683A325" w:rsidR="0078003C" w:rsidRDefault="002F700B" w:rsidP="009B703E">
            <w:r>
              <w:rPr>
                <w:rFonts w:hint="eastAsia"/>
              </w:rPr>
              <w:t>在线对比实验显示，通道集成的方法</w:t>
            </w:r>
            <w:r w:rsidRPr="002F700B">
              <w:rPr>
                <w:rFonts w:hint="eastAsia"/>
              </w:rPr>
              <w:t>有效地提高了低反应被试的识别效果，对促进</w:t>
            </w:r>
            <w:r w:rsidRPr="002F700B">
              <w:t>BCI视觉诱发电位系统的应用具有积极意义</w:t>
            </w:r>
            <w:r>
              <w:rPr>
                <w:rFonts w:hint="eastAsia"/>
              </w:rPr>
              <w:t>；此外，</w:t>
            </w:r>
            <w:r w:rsidR="007E6AE0" w:rsidRPr="007E6AE0">
              <w:rPr>
                <w:rFonts w:hint="eastAsia"/>
              </w:rPr>
              <w:t>通道集成方法对所有受试者使用固定的参考通道，但使用的参考通道不一定是每次试验的最佳选择</w:t>
            </w:r>
            <w:r w:rsidR="007E6AE0">
              <w:rPr>
                <w:rFonts w:hint="eastAsia"/>
              </w:rPr>
              <w:t>，因此可以考虑在算法中添加一个自适应参考通道选择方法来提高其性能。</w:t>
            </w:r>
          </w:p>
        </w:tc>
      </w:tr>
    </w:tbl>
    <w:p w14:paraId="3C7D1F88"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2BBC707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272F8870"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591F6F8" w14:textId="77777777" w:rsidR="0078003C" w:rsidRDefault="0078003C" w:rsidP="009B703E">
            <w:pPr>
              <w:jc w:val="center"/>
              <w:rPr>
                <w:b/>
                <w:bCs/>
              </w:rPr>
            </w:pPr>
            <w:r>
              <w:rPr>
                <w:rFonts w:hint="eastAsia"/>
                <w:b/>
                <w:bCs/>
              </w:rPr>
              <w:t>文章六</w:t>
            </w:r>
          </w:p>
        </w:tc>
      </w:tr>
      <w:tr w:rsidR="0078003C" w14:paraId="492FA4A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7338667"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EB82351" w14:textId="279D6B3A" w:rsidR="0078003C" w:rsidRDefault="00FD3D9C" w:rsidP="009B703E">
            <w:r w:rsidRPr="00FD3D9C">
              <w:t>A Zero-Padding Frequency Domain Convolutional Neural Network for SSVEP Classification</w:t>
            </w:r>
          </w:p>
        </w:tc>
      </w:tr>
      <w:tr w:rsidR="0078003C" w14:paraId="1EFBB6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3CD8146" w14:textId="77777777" w:rsidR="0078003C" w:rsidRDefault="0078003C" w:rsidP="009B703E">
            <w:pPr>
              <w:jc w:val="center"/>
              <w:rPr>
                <w:b/>
                <w:bCs/>
              </w:rPr>
            </w:pPr>
            <w:r>
              <w:rPr>
                <w:rFonts w:hint="eastAsia"/>
                <w:b/>
                <w:bCs/>
              </w:rPr>
              <w:lastRenderedPageBreak/>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DE54102" w14:textId="2A910644" w:rsidR="0078003C" w:rsidRDefault="00272A00" w:rsidP="009B703E">
            <w:r w:rsidRPr="00272A00">
              <w:t>Frontiers in Human Neuroscience</w:t>
            </w:r>
          </w:p>
        </w:tc>
      </w:tr>
      <w:tr w:rsidR="0078003C" w14:paraId="6A6AC2C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99ED977"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1E096B6C" w14:textId="5DAB1716" w:rsidR="0078003C" w:rsidRDefault="00272A00" w:rsidP="009B703E">
            <w:r>
              <w:rPr>
                <w:rFonts w:hint="eastAsia"/>
              </w:rPr>
              <w:t>S</w:t>
            </w:r>
            <w:r>
              <w:t>SVEP</w:t>
            </w:r>
            <w:r>
              <w:rPr>
                <w:rFonts w:hint="eastAsia"/>
              </w:rPr>
              <w:t>识别</w:t>
            </w:r>
          </w:p>
        </w:tc>
      </w:tr>
      <w:tr w:rsidR="0078003C" w14:paraId="3454552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CBE72FB"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DBE9B30" w14:textId="33D0093F" w:rsidR="0078003C" w:rsidRPr="001E3370" w:rsidRDefault="001E3370" w:rsidP="009B703E">
            <w:r w:rsidRPr="001E3370">
              <w:rPr>
                <w:rFonts w:hint="eastAsia"/>
              </w:rPr>
              <w:t>本文提出了一种零填充频域卷积神经网络模型方法来识别不同类型的</w:t>
            </w:r>
            <w:r w:rsidRPr="001E3370">
              <w:t>SSVEP信号</w:t>
            </w:r>
            <w:r>
              <w:rPr>
                <w:rFonts w:hint="eastAsia"/>
              </w:rPr>
              <w:t>。其将</w:t>
            </w:r>
            <w:r w:rsidRPr="001E3370">
              <w:t>EEG 信号在时域被截取并用零填充</w:t>
            </w:r>
            <w:r w:rsidR="00272A00">
              <w:rPr>
                <w:rFonts w:hint="eastAsia"/>
              </w:rPr>
              <w:t>，</w:t>
            </w:r>
            <w:r w:rsidRPr="001E3370">
              <w:t>从SSVEP信号的PSD中提取基频频带和二次谐波频带组合成特征矩阵，最后将特征矩阵作为算法模型的输入，通过</w:t>
            </w:r>
            <w:r>
              <w:rPr>
                <w:rFonts w:hint="eastAsia"/>
              </w:rPr>
              <w:t>C</w:t>
            </w:r>
            <w:r>
              <w:t>NN</w:t>
            </w:r>
            <w:r>
              <w:rPr>
                <w:rFonts w:hint="eastAsia"/>
              </w:rPr>
              <w:t>的</w:t>
            </w:r>
            <w:r w:rsidRPr="001E3370">
              <w:t>非线性变换识别不同类型的SSVEP信号</w:t>
            </w:r>
            <w:r>
              <w:rPr>
                <w:rFonts w:hint="eastAsia"/>
              </w:rPr>
              <w:t>。</w:t>
            </w:r>
          </w:p>
        </w:tc>
      </w:tr>
      <w:tr w:rsidR="0078003C" w14:paraId="3F0D8F7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254B04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AC97EAE" w14:textId="54ACB14B" w:rsidR="0078003C" w:rsidRDefault="00B82D32" w:rsidP="009B703E">
            <w:r>
              <w:rPr>
                <w:rFonts w:hint="eastAsia"/>
              </w:rPr>
              <w:t>实验表明，在S</w:t>
            </w:r>
            <w:r>
              <w:t>SVEP</w:t>
            </w:r>
            <w:r>
              <w:rPr>
                <w:rFonts w:hint="eastAsia"/>
              </w:rPr>
              <w:t>数据集中，</w:t>
            </w:r>
            <w:r w:rsidRPr="00B82D32">
              <w:t>ZPFDCNN 模型的分类准确率和 ITR 从 0.7 s 和时间窗之后明显优于其他两种方法。在 1.0 s 时间窗口内，平均分类准确率为 89.99%，达到最高 ITR：167.36 bit/min</w:t>
            </w:r>
            <w:r>
              <w:rPr>
                <w:rFonts w:hint="eastAsia"/>
              </w:rPr>
              <w:t>。</w:t>
            </w:r>
          </w:p>
        </w:tc>
      </w:tr>
      <w:tr w:rsidR="0078003C" w14:paraId="15BDE5F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64568D4"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7E48B38" w14:textId="0B25D23A" w:rsidR="0078003C" w:rsidRDefault="00DC4956" w:rsidP="009B703E">
            <w:r w:rsidRPr="00DC4956">
              <w:t>ZPFDCNN 方法使用了整个频段谐波带作为输入减少了输入维度，降低了模型的复杂度和训练时间</w:t>
            </w:r>
            <w:r>
              <w:rPr>
                <w:rFonts w:hint="eastAsia"/>
              </w:rPr>
              <w:t>，</w:t>
            </w:r>
            <w:r w:rsidRPr="00DC4956">
              <w:rPr>
                <w:rFonts w:hint="eastAsia"/>
              </w:rPr>
              <w:t>补零方法对频谱的改进，利用</w:t>
            </w:r>
            <w:r w:rsidRPr="00DC4956">
              <w:t>CNN的非线性能力在多通道、多波段进行卷积</w:t>
            </w:r>
            <w:r>
              <w:rPr>
                <w:rFonts w:hint="eastAsia"/>
              </w:rPr>
              <w:t>，改善</w:t>
            </w:r>
            <w:r w:rsidRPr="00DC4956">
              <w:t>了SSVEP信号和多类别SSMVEP信号的优良分类性能</w:t>
            </w:r>
            <w:r>
              <w:rPr>
                <w:rFonts w:hint="eastAsia"/>
              </w:rPr>
              <w:t>，因此其在</w:t>
            </w:r>
            <w:r w:rsidRPr="00DC4956">
              <w:t>SSVEP 的高速 BCI 中的各种通信和控制应用中</w:t>
            </w:r>
            <w:r>
              <w:rPr>
                <w:rFonts w:hint="eastAsia"/>
              </w:rPr>
              <w:t>将</w:t>
            </w:r>
            <w:r w:rsidRPr="00DC4956">
              <w:t>具有极好的潜力</w:t>
            </w:r>
            <w:r>
              <w:rPr>
                <w:rFonts w:hint="eastAsia"/>
              </w:rPr>
              <w:t>。</w:t>
            </w:r>
          </w:p>
        </w:tc>
      </w:tr>
    </w:tbl>
    <w:p w14:paraId="4AC94974"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468B474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2713CFD1"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E185540" w14:textId="77777777" w:rsidR="0078003C" w:rsidRDefault="0078003C" w:rsidP="009B703E">
            <w:pPr>
              <w:jc w:val="center"/>
              <w:rPr>
                <w:b/>
                <w:bCs/>
              </w:rPr>
            </w:pPr>
            <w:r>
              <w:rPr>
                <w:rFonts w:hint="eastAsia"/>
                <w:b/>
                <w:bCs/>
              </w:rPr>
              <w:t>文章七</w:t>
            </w:r>
          </w:p>
        </w:tc>
      </w:tr>
      <w:tr w:rsidR="0078003C" w14:paraId="710FB0D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83B20A6"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F606BAD" w14:textId="6D27D3EF" w:rsidR="0078003C" w:rsidRDefault="00D833F9" w:rsidP="00D833F9">
            <w:r>
              <w:t>The Removal of EOG Artifacts from EEG Signals Using Independent Component Analysis and Multivariate Empirical Mode Decomposition</w:t>
            </w:r>
          </w:p>
        </w:tc>
      </w:tr>
      <w:tr w:rsidR="0078003C" w14:paraId="006A862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2006F58"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5BC35D8" w14:textId="2A7B0866" w:rsidR="0078003C" w:rsidRDefault="00D833F9" w:rsidP="009B703E">
            <w:r w:rsidRPr="00D833F9">
              <w:t>IEEE Journal of Biomedical and Health Informatics</w:t>
            </w:r>
          </w:p>
        </w:tc>
      </w:tr>
      <w:tr w:rsidR="0078003C" w14:paraId="298EECC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1A83E43"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E695280" w14:textId="666C6B52" w:rsidR="0078003C" w:rsidRDefault="00D833F9" w:rsidP="009B703E">
            <w:r>
              <w:rPr>
                <w:rFonts w:hint="eastAsia"/>
              </w:rPr>
              <w:t>E</w:t>
            </w:r>
            <w:r>
              <w:t>OG</w:t>
            </w:r>
            <w:r>
              <w:rPr>
                <w:rFonts w:hint="eastAsia"/>
              </w:rPr>
              <w:t>伪影去除</w:t>
            </w:r>
          </w:p>
        </w:tc>
      </w:tr>
      <w:tr w:rsidR="0078003C" w14:paraId="7F24FAA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B1D67BA"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7B4E1FC0" w14:textId="057C80EF" w:rsidR="0078003C" w:rsidRDefault="00D833F9" w:rsidP="009B703E">
            <w:r w:rsidRPr="00D833F9">
              <w:rPr>
                <w:rFonts w:hint="eastAsia"/>
              </w:rPr>
              <w:t>提出了一种新的基于</w:t>
            </w:r>
            <w:r w:rsidRPr="00D833F9">
              <w:t xml:space="preserve"> ICA 的 MEMD (IMED) 方法，以提高从多通道 EEG 信号中去除 EOA 的性能</w:t>
            </w:r>
            <w:r>
              <w:rPr>
                <w:rFonts w:hint="eastAsia"/>
              </w:rPr>
              <w:t>。</w:t>
            </w:r>
            <w:r w:rsidR="00B07178" w:rsidRPr="00B07178">
              <w:rPr>
                <w:rFonts w:hint="eastAsia"/>
              </w:rPr>
              <w:t>使用</w:t>
            </w:r>
            <w:r w:rsidR="00B07178" w:rsidRPr="00B07178">
              <w:t xml:space="preserve"> MEMD 技术将多通道脑电信号分解为多个多元固有模式函数 (MIMF)。其次，选择与EOA相关的MIMF来重建EOG相关信号，而保留其他MIMF。ICA为EOG相关信号获得了多个独立分量（IC）</w:t>
            </w:r>
            <w:r w:rsidR="00B07178">
              <w:rPr>
                <w:rFonts w:hint="eastAsia"/>
              </w:rPr>
              <w:t>，然后</w:t>
            </w:r>
            <w:r w:rsidR="00B07178" w:rsidRPr="00B07178">
              <w:t>与 EOG 相关的 IC 被区分和拒绝。最后，通过对ICA和MEMD进行逆变换，重建了没有EOA的干净脑电信号</w:t>
            </w:r>
            <w:r w:rsidR="00B07178">
              <w:rPr>
                <w:rFonts w:hint="eastAsia"/>
              </w:rPr>
              <w:t>。</w:t>
            </w:r>
          </w:p>
        </w:tc>
      </w:tr>
      <w:tr w:rsidR="0078003C" w14:paraId="0B71740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8B04303"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76A0A1F0" w14:textId="495434EE" w:rsidR="0078003C" w:rsidRPr="00B07178" w:rsidRDefault="00B07178" w:rsidP="009B703E">
            <w:r>
              <w:rPr>
                <w:rFonts w:hint="eastAsia"/>
              </w:rPr>
              <w:t>实验表明，</w:t>
            </w:r>
            <w:r w:rsidRPr="00B07178">
              <w:rPr>
                <w:rFonts w:hint="eastAsia"/>
              </w:rPr>
              <w:t>所提出的方法可以成功地从模拟脑电信号中消除</w:t>
            </w:r>
            <w:r w:rsidRPr="00B07178">
              <w:t>EOA，并保留有用的脑电信息，并且损失很小。此外，由于基于最大似然（ML）算法的IMEMD优于其他三种方法。与其他现有技术相比，所提出的方法比 AWICA 和 SSA-EMD 实现了更高的 SNR 和更低的 MSE。</w:t>
            </w:r>
          </w:p>
        </w:tc>
      </w:tr>
      <w:tr w:rsidR="0078003C" w14:paraId="0204B54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A7C92CD"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49D16B0D" w14:textId="56DB46F4" w:rsidR="0078003C" w:rsidRDefault="008B7687" w:rsidP="009B703E">
            <w:r>
              <w:rPr>
                <w:rFonts w:hint="eastAsia"/>
              </w:rPr>
              <w:t>一般情况下，</w:t>
            </w:r>
            <w:r w:rsidRPr="008B7687">
              <w:t>EMD 方法难以计算信号的准确频率内信息，</w:t>
            </w:r>
            <w:r>
              <w:rPr>
                <w:rFonts w:hint="eastAsia"/>
              </w:rPr>
              <w:t>由于</w:t>
            </w:r>
            <w:r w:rsidRPr="008B7687">
              <w:t>来自不同时间序列的 IMF 可能对应不同的频带</w:t>
            </w:r>
            <w:r>
              <w:rPr>
                <w:rFonts w:hint="eastAsia"/>
              </w:rPr>
              <w:t>，该研究则是将</w:t>
            </w:r>
            <w:r w:rsidRPr="008B7687">
              <w:t>EMD 方法扩展到 MEMD 方法，该方法可以同时将多通道信号分解为相同频带内的多个配对 IMF</w:t>
            </w:r>
            <w:r>
              <w:rPr>
                <w:rFonts w:hint="eastAsia"/>
              </w:rPr>
              <w:t>。</w:t>
            </w:r>
          </w:p>
        </w:tc>
      </w:tr>
    </w:tbl>
    <w:p w14:paraId="09AC342D"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424AC98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2E5A56BA"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ABDE6C4" w14:textId="77777777" w:rsidR="0078003C" w:rsidRDefault="0078003C" w:rsidP="009B703E">
            <w:pPr>
              <w:jc w:val="center"/>
              <w:rPr>
                <w:b/>
                <w:bCs/>
              </w:rPr>
            </w:pPr>
            <w:r>
              <w:rPr>
                <w:rFonts w:hint="eastAsia"/>
                <w:b/>
                <w:bCs/>
              </w:rPr>
              <w:t>文章八</w:t>
            </w:r>
          </w:p>
        </w:tc>
      </w:tr>
      <w:tr w:rsidR="0078003C" w14:paraId="04D46A8F"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A230E5F"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DEB3EC9" w14:textId="5AA6DA04" w:rsidR="0078003C" w:rsidRDefault="00875A93" w:rsidP="00875A93">
            <w:r>
              <w:t>A hierarchical semi-supervised extreme learning machine method</w:t>
            </w:r>
            <w:r>
              <w:rPr>
                <w:rFonts w:hint="eastAsia"/>
              </w:rPr>
              <w:t xml:space="preserve"> </w:t>
            </w:r>
            <w:r>
              <w:t>for EEG recognition</w:t>
            </w:r>
          </w:p>
        </w:tc>
      </w:tr>
      <w:tr w:rsidR="0078003C" w14:paraId="52FAAEF2"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40892A4"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7EE7B3D" w14:textId="7A64CBFE" w:rsidR="0078003C" w:rsidRDefault="00875A93" w:rsidP="009B703E">
            <w:r w:rsidRPr="00875A93">
              <w:t>Medical &amp; Biological Engineering &amp; Computing</w:t>
            </w:r>
          </w:p>
        </w:tc>
      </w:tr>
      <w:tr w:rsidR="0078003C" w14:paraId="38FAC1F3"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616674E"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54862308" w14:textId="38D76F1F" w:rsidR="0078003C" w:rsidRDefault="00875A93" w:rsidP="009B703E">
            <w:r>
              <w:rPr>
                <w:rFonts w:hint="eastAsia"/>
              </w:rPr>
              <w:t>M</w:t>
            </w:r>
            <w:r>
              <w:t>I</w:t>
            </w:r>
            <w:r>
              <w:rPr>
                <w:rFonts w:hint="eastAsia"/>
              </w:rPr>
              <w:t>分类</w:t>
            </w:r>
          </w:p>
        </w:tc>
      </w:tr>
      <w:tr w:rsidR="0078003C" w14:paraId="57A4523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6EF4B2B"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067F2B14" w14:textId="4C1A4555" w:rsidR="0078003C" w:rsidRDefault="00875A93" w:rsidP="009B703E">
            <w:r w:rsidRPr="00875A93">
              <w:rPr>
                <w:rFonts w:hint="eastAsia"/>
              </w:rPr>
              <w:t>提出分层半监督极限学习机（</w:t>
            </w:r>
            <w:r w:rsidRPr="00875A93">
              <w:t>HSS-ELM）的新方法，应用于运动图像（MI）任务分类。</w:t>
            </w:r>
            <w:r>
              <w:rPr>
                <w:rFonts w:hint="eastAsia"/>
              </w:rPr>
              <w:t>该算法先</w:t>
            </w:r>
            <w:r w:rsidRPr="00875A93">
              <w:t>采用分层 ELM (H-ELM) 方法的深层架构自动进行特征学习，然后使用半监督 ELM (SS-ELM) 算法对这些新的高级特征进行分类</w:t>
            </w:r>
            <w:r>
              <w:rPr>
                <w:rFonts w:hint="eastAsia"/>
              </w:rPr>
              <w:t>。</w:t>
            </w:r>
          </w:p>
        </w:tc>
      </w:tr>
      <w:tr w:rsidR="0078003C" w14:paraId="4F029188"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5F1F6EB"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7F7BE4B9" w14:textId="1818A138" w:rsidR="0078003C" w:rsidRDefault="00EC108C" w:rsidP="009B703E">
            <w:r>
              <w:rPr>
                <w:rFonts w:hint="eastAsia"/>
              </w:rPr>
              <w:t>实验对比表明，</w:t>
            </w:r>
            <w:r w:rsidRPr="00EC108C">
              <w:t>HSS-ELM 产生了最好的平均 kappa 值（0.7945）</w:t>
            </w:r>
            <w:r w:rsidR="002D1BE8">
              <w:rPr>
                <w:rFonts w:hint="eastAsia"/>
              </w:rPr>
              <w:t>，</w:t>
            </w:r>
            <w:r w:rsidR="002D1BE8" w:rsidRPr="002D1BE8">
              <w:rPr>
                <w:rFonts w:hint="eastAsia"/>
              </w:rPr>
              <w:t>在标记数据较少的情况下，</w:t>
            </w:r>
            <w:r w:rsidR="002D1BE8" w:rsidRPr="002D1BE8">
              <w:t>HSS-ELM 比 H-ELM 和其他监督方法具有分类优势</w:t>
            </w:r>
            <w:r w:rsidR="002D1BE8">
              <w:rPr>
                <w:rFonts w:hint="eastAsia"/>
              </w:rPr>
              <w:t>，</w:t>
            </w:r>
            <w:r w:rsidR="002D1BE8" w:rsidRPr="002D1BE8">
              <w:rPr>
                <w:rFonts w:hint="eastAsia"/>
              </w:rPr>
              <w:t>在标记数据比率为</w:t>
            </w:r>
            <w:r w:rsidR="002D1BE8" w:rsidRPr="002D1BE8">
              <w:t xml:space="preserve"> 0.1 时，HSS-ELM 的平均准确率为 83.94%</w:t>
            </w:r>
            <w:r w:rsidR="002D1BE8">
              <w:rPr>
                <w:rFonts w:hint="eastAsia"/>
              </w:rPr>
              <w:t>。</w:t>
            </w:r>
          </w:p>
        </w:tc>
      </w:tr>
      <w:tr w:rsidR="0078003C" w14:paraId="112C884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095DFDB" w14:textId="77777777" w:rsidR="0078003C" w:rsidRDefault="0078003C" w:rsidP="009B703E">
            <w:pPr>
              <w:jc w:val="center"/>
              <w:rPr>
                <w:b/>
                <w:bCs/>
              </w:rPr>
            </w:pPr>
            <w:r>
              <w:rPr>
                <w:rFonts w:hint="eastAsia"/>
                <w:b/>
                <w:bCs/>
              </w:rPr>
              <w:lastRenderedPageBreak/>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1D81A1E5" w14:textId="33BC752A" w:rsidR="0078003C" w:rsidRDefault="003E5305" w:rsidP="009B703E">
            <w:r>
              <w:rPr>
                <w:rFonts w:hint="eastAsia"/>
              </w:rPr>
              <w:t>通过比较结果，</w:t>
            </w:r>
            <w:r w:rsidRPr="003E5305">
              <w:t>HSSELM 实现了对标记数据和未标记数据的多层编码的高级表示，并且在各种模拟中具有训练效率和分类精度的优势</w:t>
            </w:r>
            <w:r>
              <w:rPr>
                <w:rFonts w:hint="eastAsia"/>
              </w:rPr>
              <w:t>。但其在</w:t>
            </w:r>
            <w:r w:rsidRPr="003E5305">
              <w:rPr>
                <w:rFonts w:hint="eastAsia"/>
              </w:rPr>
              <w:t>在目标函数中加入图拉普拉斯算子进行半监督学习</w:t>
            </w:r>
            <w:r>
              <w:rPr>
                <w:rFonts w:hint="eastAsia"/>
              </w:rPr>
              <w:t>，虽</w:t>
            </w:r>
            <w:r w:rsidRPr="003E5305">
              <w:rPr>
                <w:rFonts w:hint="eastAsia"/>
              </w:rPr>
              <w:t>提高识别精度，</w:t>
            </w:r>
            <w:r>
              <w:rPr>
                <w:rFonts w:hint="eastAsia"/>
              </w:rPr>
              <w:t>但</w:t>
            </w:r>
            <w:r w:rsidRPr="003E5305">
              <w:rPr>
                <w:rFonts w:hint="eastAsia"/>
              </w:rPr>
              <w:t>增加了模型的复杂度</w:t>
            </w:r>
            <w:r>
              <w:rPr>
                <w:rFonts w:hint="eastAsia"/>
              </w:rPr>
              <w:t>。</w:t>
            </w:r>
          </w:p>
        </w:tc>
      </w:tr>
    </w:tbl>
    <w:p w14:paraId="0B1EDE0A"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78003C" w14:paraId="147E7A55"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3A38DA29" w14:textId="77777777" w:rsidR="0078003C" w:rsidRDefault="0078003C" w:rsidP="009B703E">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2161709" w14:textId="77777777" w:rsidR="0078003C" w:rsidRDefault="0078003C" w:rsidP="009B703E">
            <w:pPr>
              <w:jc w:val="center"/>
              <w:rPr>
                <w:b/>
                <w:bCs/>
              </w:rPr>
            </w:pPr>
            <w:r>
              <w:rPr>
                <w:rFonts w:hint="eastAsia"/>
                <w:b/>
                <w:bCs/>
              </w:rPr>
              <w:t>文章九</w:t>
            </w:r>
          </w:p>
        </w:tc>
      </w:tr>
      <w:tr w:rsidR="0078003C" w14:paraId="260D2C9E"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27BBFC" w14:textId="77777777" w:rsidR="0078003C" w:rsidRDefault="0078003C" w:rsidP="009B703E">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66399B9" w14:textId="3A6A3362" w:rsidR="0078003C" w:rsidRDefault="008861AB" w:rsidP="008861AB">
            <w:r>
              <w:t>Cross-Correlation Based Discriminant Criterion for</w:t>
            </w:r>
            <w:r>
              <w:rPr>
                <w:rFonts w:hint="eastAsia"/>
              </w:rPr>
              <w:t xml:space="preserve"> </w:t>
            </w:r>
            <w:r>
              <w:t>Channel Selection in Motor Imagery BCI Systems</w:t>
            </w:r>
          </w:p>
        </w:tc>
      </w:tr>
      <w:tr w:rsidR="0078003C" w14:paraId="36CB803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2757E24" w14:textId="77777777" w:rsidR="0078003C" w:rsidRDefault="0078003C" w:rsidP="009B703E">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507515A0" w14:textId="76D0D889" w:rsidR="0078003C" w:rsidRDefault="005E19A2" w:rsidP="009B703E">
            <w:r w:rsidRPr="005E19A2">
              <w:t>Journal of Neural Engineering</w:t>
            </w:r>
          </w:p>
        </w:tc>
      </w:tr>
      <w:tr w:rsidR="0078003C" w14:paraId="45D37AD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8022601" w14:textId="77777777" w:rsidR="0078003C" w:rsidRDefault="0078003C" w:rsidP="009B703E">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578C968" w14:textId="17421371" w:rsidR="0078003C" w:rsidRDefault="008861AB" w:rsidP="009B703E">
            <w:r>
              <w:rPr>
                <w:rFonts w:hint="eastAsia"/>
              </w:rPr>
              <w:t>通道选择</w:t>
            </w:r>
          </w:p>
        </w:tc>
      </w:tr>
      <w:tr w:rsidR="0078003C" w14:paraId="7E8FE89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D1C5EB3" w14:textId="77777777" w:rsidR="0078003C" w:rsidRDefault="0078003C" w:rsidP="009B703E">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7FD6170" w14:textId="62923A95" w:rsidR="0078003C" w:rsidRDefault="008861AB" w:rsidP="009B703E">
            <w:r w:rsidRPr="008861AB">
              <w:rPr>
                <w:rFonts w:hint="eastAsia"/>
              </w:rPr>
              <w:t>本文提出一种新的通道选择方法</w:t>
            </w:r>
            <w:r>
              <w:rPr>
                <w:rFonts w:hint="eastAsia"/>
              </w:rPr>
              <w:t>（</w:t>
            </w:r>
            <w:r w:rsidRPr="008861AB">
              <w:t>XCDC</w:t>
            </w:r>
            <w:r>
              <w:rPr>
                <w:rFonts w:hint="eastAsia"/>
              </w:rPr>
              <w:t>），</w:t>
            </w:r>
            <w:r w:rsidRPr="008861AB">
              <w:t>用于运动图像脑电图分类。该方法基于来自不同脑电图试验的信号之间的互相关性来选择最具辨别力的通道</w:t>
            </w:r>
            <w:r>
              <w:rPr>
                <w:rFonts w:hint="eastAsia"/>
              </w:rPr>
              <w:t>。</w:t>
            </w:r>
          </w:p>
        </w:tc>
      </w:tr>
      <w:tr w:rsidR="0078003C" w14:paraId="50F452A7"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1DAE010" w14:textId="77777777" w:rsidR="0078003C" w:rsidRDefault="0078003C" w:rsidP="009B703E">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47A2F095" w14:textId="48CF10E2" w:rsidR="0078003C" w:rsidRDefault="009C4539" w:rsidP="009B703E">
            <w:r w:rsidRPr="009C4539">
              <w:rPr>
                <w:rFonts w:hint="eastAsia"/>
              </w:rPr>
              <w:t>结果表明，</w:t>
            </w:r>
            <w:r w:rsidRPr="009C4539">
              <w:t>XCDC 成功区分了与任务相关的通道并显着减少了通道数量</w:t>
            </w:r>
            <w:r>
              <w:rPr>
                <w:rFonts w:hint="eastAsia"/>
              </w:rPr>
              <w:t>且</w:t>
            </w:r>
            <w:r w:rsidRPr="009C4539">
              <w:t>不会损失分类精度，在两个数据集上都优于 CCS 和 CSP-rank</w:t>
            </w:r>
            <w:r>
              <w:rPr>
                <w:rFonts w:hint="eastAsia"/>
              </w:rPr>
              <w:t>，</w:t>
            </w:r>
            <w:r w:rsidRPr="009C4539">
              <w:t>此外，所提出方法的可视化与先前的神经生理学发现一致</w:t>
            </w:r>
            <w:r>
              <w:rPr>
                <w:rFonts w:hint="eastAsia"/>
              </w:rPr>
              <w:t>。</w:t>
            </w:r>
          </w:p>
        </w:tc>
      </w:tr>
      <w:tr w:rsidR="0078003C" w14:paraId="54BC6B5C"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813B84B" w14:textId="77777777" w:rsidR="0078003C" w:rsidRDefault="0078003C" w:rsidP="009B703E">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8A45E23" w14:textId="76EE7E2A" w:rsidR="0078003C" w:rsidRDefault="00BF065F" w:rsidP="009B703E">
            <w:r>
              <w:rPr>
                <w:rFonts w:hint="eastAsia"/>
              </w:rPr>
              <w:t>提出的</w:t>
            </w:r>
            <w:r w:rsidRPr="00BF065F">
              <w:t>XCDC 的复杂度是二次方的</w:t>
            </w:r>
            <w:r>
              <w:rPr>
                <w:rFonts w:hint="eastAsia"/>
              </w:rPr>
              <w:t>，如果后续</w:t>
            </w:r>
            <w:r w:rsidRPr="00BF065F">
              <w:rPr>
                <w:rFonts w:hint="eastAsia"/>
              </w:rPr>
              <w:t>通过使用具有</w:t>
            </w:r>
            <w:r w:rsidRPr="00BF065F">
              <w:t xml:space="preserve"> GPU 加速功能的深度学习框架来解决这个问题</w:t>
            </w:r>
            <w:r>
              <w:rPr>
                <w:rFonts w:hint="eastAsia"/>
              </w:rPr>
              <w:t>将具备改善B</w:t>
            </w:r>
            <w:r>
              <w:t>CI</w:t>
            </w:r>
            <w:r>
              <w:rPr>
                <w:rFonts w:hint="eastAsia"/>
              </w:rPr>
              <w:t>性能的潜力。</w:t>
            </w:r>
          </w:p>
        </w:tc>
      </w:tr>
    </w:tbl>
    <w:p w14:paraId="5B6F91FF" w14:textId="77777777" w:rsidR="0078003C" w:rsidRDefault="0078003C" w:rsidP="0078003C"/>
    <w:tbl>
      <w:tblPr>
        <w:tblStyle w:val="1"/>
        <w:tblW w:w="8926" w:type="dxa"/>
        <w:tblInd w:w="0" w:type="dxa"/>
        <w:tblLook w:val="04A0" w:firstRow="1" w:lastRow="0" w:firstColumn="1" w:lastColumn="0" w:noHBand="0" w:noVBand="1"/>
      </w:tblPr>
      <w:tblGrid>
        <w:gridCol w:w="1413"/>
        <w:gridCol w:w="7513"/>
      </w:tblGrid>
      <w:tr w:rsidR="00DE7118" w14:paraId="72F1E97D"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hideMark/>
          </w:tcPr>
          <w:p w14:paraId="6240BADA" w14:textId="3449CFDF" w:rsidR="00DE7118" w:rsidRDefault="00DE7118" w:rsidP="00DE7118">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84D2784" w14:textId="6F6549CB" w:rsidR="00DE7118" w:rsidRDefault="00DE7118" w:rsidP="00DE7118">
            <w:pPr>
              <w:jc w:val="center"/>
              <w:rPr>
                <w:b/>
                <w:bCs/>
              </w:rPr>
            </w:pPr>
            <w:r>
              <w:rPr>
                <w:rFonts w:hint="eastAsia"/>
                <w:b/>
                <w:bCs/>
              </w:rPr>
              <w:t>文章</w:t>
            </w:r>
            <w:r w:rsidR="00C347A6">
              <w:rPr>
                <w:rFonts w:hint="eastAsia"/>
                <w:b/>
                <w:bCs/>
              </w:rPr>
              <w:t>十</w:t>
            </w:r>
          </w:p>
        </w:tc>
      </w:tr>
      <w:tr w:rsidR="00DE7118" w14:paraId="3B64B11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59747E3" w14:textId="345E2AEA" w:rsidR="00DE7118" w:rsidRDefault="00DE7118" w:rsidP="00DE7118">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7ADA375" w14:textId="1BA121FC" w:rsidR="00DE7118" w:rsidRDefault="00DE7118" w:rsidP="00DE7118">
            <w:r>
              <w:t>Frequency and Phase Mixed Coding in SSVEP-Based</w:t>
            </w:r>
            <w:r>
              <w:rPr>
                <w:rFonts w:hint="eastAsia"/>
              </w:rPr>
              <w:t xml:space="preserve"> </w:t>
            </w:r>
            <w:r>
              <w:t>Brain–Computer Interface</w:t>
            </w:r>
          </w:p>
        </w:tc>
      </w:tr>
      <w:tr w:rsidR="00DE7118" w14:paraId="2FF84A99"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0EACDA6" w14:textId="4281FE1B" w:rsidR="00DE7118" w:rsidRDefault="00DE7118" w:rsidP="00DE7118">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6AE00A4E" w14:textId="0FFE3671" w:rsidR="00DE7118" w:rsidRDefault="00DE7118" w:rsidP="00DE7118">
            <w:r w:rsidRPr="00750686">
              <w:t>IEEE TRANSACTIONS ON BIOMEDICAL ENGINEERING</w:t>
            </w:r>
          </w:p>
        </w:tc>
      </w:tr>
      <w:tr w:rsidR="00DE7118" w14:paraId="56EDDCB1"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3529796" w14:textId="6113F077" w:rsidR="00DE7118" w:rsidRDefault="00DE7118" w:rsidP="00DE7118">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28E44AF" w14:textId="54FCE30A" w:rsidR="00DE7118" w:rsidRDefault="00DE7118" w:rsidP="00DE7118">
            <w:r>
              <w:rPr>
                <w:rFonts w:hint="eastAsia"/>
              </w:rPr>
              <w:t>BCI应用</w:t>
            </w:r>
          </w:p>
        </w:tc>
      </w:tr>
      <w:tr w:rsidR="00DE7118" w14:paraId="4727B0C6"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E385A86" w14:textId="5E11E836" w:rsidR="00DE7118" w:rsidRDefault="00DE7118" w:rsidP="00DE7118">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1E9B4EB8" w14:textId="73FAFAD4" w:rsidR="00DE7118" w:rsidRDefault="00DE7118" w:rsidP="00DE7118">
            <w:r w:rsidRPr="000B7383">
              <w:rPr>
                <w:rFonts w:hint="eastAsia"/>
              </w:rPr>
              <w:t>本文提出一种新的</w:t>
            </w:r>
            <w:r w:rsidRPr="000B7383">
              <w:t>SSVEP编码方法，通过频率和相位的结合，增加了目标的数量</w:t>
            </w:r>
            <w:r>
              <w:rPr>
                <w:rFonts w:hint="eastAsia"/>
              </w:rPr>
              <w:t>。</w:t>
            </w:r>
            <w:r w:rsidRPr="000B7383">
              <w:rPr>
                <w:rFonts w:hint="eastAsia"/>
              </w:rPr>
              <w:t>这种频率和相位的组合允许基于不同刺激频率下</w:t>
            </w:r>
            <w:r w:rsidRPr="000B7383">
              <w:t>EEG的振幅和相位特征的解码方法</w:t>
            </w:r>
            <w:r>
              <w:rPr>
                <w:rFonts w:hint="eastAsia"/>
              </w:rPr>
              <w:t>。</w:t>
            </w:r>
            <w:r>
              <w:t xml:space="preserve"> </w:t>
            </w:r>
          </w:p>
        </w:tc>
      </w:tr>
      <w:tr w:rsidR="00DE7118" w14:paraId="4024B624"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8B58427" w14:textId="6CAF8AB5" w:rsidR="00DE7118" w:rsidRDefault="00DE7118" w:rsidP="00DE7118">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1D6ED66C" w14:textId="25693931" w:rsidR="00DE7118" w:rsidRDefault="00DE7118" w:rsidP="00DE7118">
            <w:r>
              <w:rPr>
                <w:rFonts w:hint="eastAsia"/>
              </w:rPr>
              <w:t>实验表明，</w:t>
            </w:r>
            <w:r w:rsidRPr="00142763">
              <w:rPr>
                <w:rFonts w:hint="eastAsia"/>
              </w:rPr>
              <w:t>通过优化导联位置、参考相位、数据段长度和谐波分量，在对</w:t>
            </w:r>
            <w:r w:rsidRPr="00142763">
              <w:t>10名受试者进行的模拟在线测试中，平均ITR超过60位/分钟。</w:t>
            </w:r>
          </w:p>
        </w:tc>
      </w:tr>
      <w:tr w:rsidR="00DE7118" w14:paraId="470CB66B" w14:textId="77777777" w:rsidTr="009B703E">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B6C52CD" w14:textId="03CD91C6" w:rsidR="00DE7118" w:rsidRDefault="00DE7118" w:rsidP="00DE7118">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39B74632" w14:textId="20D70581" w:rsidR="00DE7118" w:rsidRDefault="00DE7118" w:rsidP="00DE7118">
            <w:r>
              <w:rPr>
                <w:rFonts w:hint="eastAsia"/>
              </w:rPr>
              <w:t>该文提出的基于</w:t>
            </w:r>
            <w:r>
              <w:t>SSVEP 的 BCI 中使用混合相位和频率编码来改进 ITR。</w:t>
            </w:r>
            <w:r>
              <w:rPr>
                <w:rFonts w:hint="eastAsia"/>
              </w:rPr>
              <w:t>它增加了相同频率数量下的可编码目标数量</w:t>
            </w:r>
            <w:r w:rsidR="00C347A6">
              <w:rPr>
                <w:rFonts w:hint="eastAsia"/>
              </w:rPr>
              <w:t>，</w:t>
            </w:r>
            <w:r>
              <w:rPr>
                <w:rFonts w:hint="eastAsia"/>
              </w:rPr>
              <w:t>参考相位允许识别在相同频率下按相位编码的目标。</w:t>
            </w:r>
            <w:r>
              <w:t>此外，本研究</w:t>
            </w:r>
            <w:r>
              <w:rPr>
                <w:rFonts w:hint="eastAsia"/>
              </w:rPr>
              <w:t>还</w:t>
            </w:r>
            <w:r>
              <w:t>提出了一种常用的双极引线 Oz-POz，增加</w:t>
            </w:r>
            <w:r>
              <w:rPr>
                <w:rFonts w:ascii="MS Gothic" w:eastAsia="MS Gothic" w:hAnsi="MS Gothic" w:cs="MS Gothic" w:hint="eastAsia"/>
              </w:rPr>
              <w:t>​​</w:t>
            </w:r>
            <w:r>
              <w:t>了 BCI 实施的可行性。</w:t>
            </w:r>
          </w:p>
        </w:tc>
      </w:tr>
    </w:tbl>
    <w:p w14:paraId="7D570C31" w14:textId="77777777" w:rsidR="009042AC" w:rsidRDefault="009042AC"/>
    <w:sectPr w:rsidR="00904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3C"/>
    <w:rsid w:val="00155406"/>
    <w:rsid w:val="00185E07"/>
    <w:rsid w:val="001E3370"/>
    <w:rsid w:val="001F7ADC"/>
    <w:rsid w:val="00272A00"/>
    <w:rsid w:val="002D1BE8"/>
    <w:rsid w:val="002F700B"/>
    <w:rsid w:val="0034521B"/>
    <w:rsid w:val="003D270D"/>
    <w:rsid w:val="003E5305"/>
    <w:rsid w:val="004222AC"/>
    <w:rsid w:val="00452128"/>
    <w:rsid w:val="004F5D57"/>
    <w:rsid w:val="00543F37"/>
    <w:rsid w:val="005607B0"/>
    <w:rsid w:val="005874FB"/>
    <w:rsid w:val="005E19A2"/>
    <w:rsid w:val="00695722"/>
    <w:rsid w:val="0078003C"/>
    <w:rsid w:val="0079186F"/>
    <w:rsid w:val="007E6AE0"/>
    <w:rsid w:val="00857AC4"/>
    <w:rsid w:val="0086688C"/>
    <w:rsid w:val="00875A93"/>
    <w:rsid w:val="00885414"/>
    <w:rsid w:val="008861AB"/>
    <w:rsid w:val="008B7687"/>
    <w:rsid w:val="009042AC"/>
    <w:rsid w:val="00945E41"/>
    <w:rsid w:val="00987E83"/>
    <w:rsid w:val="009C4539"/>
    <w:rsid w:val="00A71634"/>
    <w:rsid w:val="00AA4B84"/>
    <w:rsid w:val="00B07178"/>
    <w:rsid w:val="00B34610"/>
    <w:rsid w:val="00B82D32"/>
    <w:rsid w:val="00BF065F"/>
    <w:rsid w:val="00C347A6"/>
    <w:rsid w:val="00CF4990"/>
    <w:rsid w:val="00D204DF"/>
    <w:rsid w:val="00D606E0"/>
    <w:rsid w:val="00D833F9"/>
    <w:rsid w:val="00DC4956"/>
    <w:rsid w:val="00DE7118"/>
    <w:rsid w:val="00DF2E99"/>
    <w:rsid w:val="00E431A4"/>
    <w:rsid w:val="00EC108C"/>
    <w:rsid w:val="00EE23C1"/>
    <w:rsid w:val="00F33998"/>
    <w:rsid w:val="00FD3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836E"/>
  <w15:chartTrackingRefBased/>
  <w15:docId w15:val="{5D42199A-ED77-445D-B37A-2FA7474C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03C"/>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uiPriority w:val="39"/>
    <w:rsid w:val="0078003C"/>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8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Xg</dc:creator>
  <cp:keywords/>
  <dc:description/>
  <cp:lastModifiedBy>Luo Xg</cp:lastModifiedBy>
  <cp:revision>16</cp:revision>
  <dcterms:created xsi:type="dcterms:W3CDTF">2022-07-25T10:19:00Z</dcterms:created>
  <dcterms:modified xsi:type="dcterms:W3CDTF">2022-09-12T07:21:00Z</dcterms:modified>
</cp:coreProperties>
</file>