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22E04" w14:textId="77777777" w:rsidR="001E132D" w:rsidRDefault="00444204">
      <w:r>
        <w:t xml:space="preserve">Data Engineering </w:t>
      </w:r>
    </w:p>
    <w:p w14:paraId="4B3C3488" w14:textId="77777777" w:rsidR="00444204" w:rsidRDefault="00444204">
      <w:r>
        <w:t>Week 2 Assn</w:t>
      </w:r>
    </w:p>
    <w:p w14:paraId="5FB82084" w14:textId="77777777" w:rsidR="00444204" w:rsidRDefault="00444204">
      <w:r>
        <w:t>Sean O’Malley</w:t>
      </w:r>
    </w:p>
    <w:p w14:paraId="35C4635C" w14:textId="77777777" w:rsidR="00444204" w:rsidRDefault="00444204"/>
    <w:p w14:paraId="4A24A07B" w14:textId="77777777" w:rsidR="00444204" w:rsidRDefault="00444204">
      <w:r>
        <w:t xml:space="preserve">Install Hadoop on a cluster. </w:t>
      </w:r>
    </w:p>
    <w:p w14:paraId="7A2D6346" w14:textId="77777777" w:rsidR="00444204" w:rsidRDefault="00444204"/>
    <w:p w14:paraId="3A467768" w14:textId="77777777" w:rsidR="00444204" w:rsidRDefault="00444204">
      <w:r>
        <w:t>I first created 4 virtual machines, I created a manager and 3 worker nodes, named them accordingly and also added a passwordless Hadoop user on each cluster.</w:t>
      </w:r>
    </w:p>
    <w:p w14:paraId="3C5F97BD" w14:textId="77777777" w:rsidR="00444204" w:rsidRDefault="00444204"/>
    <w:p w14:paraId="3A4D0806" w14:textId="77777777" w:rsidR="00444204" w:rsidRDefault="00444204" w:rsidP="003320A2">
      <w:pPr>
        <w:jc w:val="center"/>
      </w:pPr>
      <w:r>
        <w:rPr>
          <w:noProof/>
        </w:rPr>
        <w:drawing>
          <wp:inline distT="0" distB="0" distL="0" distR="0" wp14:anchorId="1874989E" wp14:editId="4C0FA3F7">
            <wp:extent cx="5309235" cy="2800219"/>
            <wp:effectExtent l="0" t="0" r="0" b="0"/>
            <wp:docPr id="1" name="Picture 1" descr="/Users/SeanOMalley1/Desktop/Screen Shot 2017-01-29 at 3.14.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eanOMalley1/Desktop/Screen Shot 2017-01-29 at 3.14.08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14605" cy="2803052"/>
                    </a:xfrm>
                    <a:prstGeom prst="rect">
                      <a:avLst/>
                    </a:prstGeom>
                    <a:noFill/>
                    <a:ln>
                      <a:noFill/>
                    </a:ln>
                  </pic:spPr>
                </pic:pic>
              </a:graphicData>
            </a:graphic>
          </wp:inline>
        </w:drawing>
      </w:r>
    </w:p>
    <w:p w14:paraId="3839AA44" w14:textId="77777777" w:rsidR="003320A2" w:rsidRDefault="003320A2"/>
    <w:p w14:paraId="1745D59C" w14:textId="77777777" w:rsidR="003320A2" w:rsidRDefault="003320A2" w:rsidP="003320A2">
      <w:pPr>
        <w:jc w:val="center"/>
      </w:pPr>
      <w:r>
        <w:t>Next, I disabled the firewalls on all nodes and disabled the IPv6 in the sysctl on all nodes</w:t>
      </w:r>
    </w:p>
    <w:p w14:paraId="6D209284" w14:textId="77777777" w:rsidR="003320A2" w:rsidRDefault="003320A2" w:rsidP="003320A2">
      <w:pPr>
        <w:jc w:val="center"/>
      </w:pPr>
    </w:p>
    <w:p w14:paraId="15A1D1C9" w14:textId="77777777" w:rsidR="003320A2" w:rsidRDefault="003320A2" w:rsidP="003320A2">
      <w:pPr>
        <w:jc w:val="center"/>
      </w:pPr>
      <w:r>
        <w:rPr>
          <w:noProof/>
        </w:rPr>
        <w:drawing>
          <wp:inline distT="0" distB="0" distL="0" distR="0" wp14:anchorId="0F1207E9" wp14:editId="41C62C91">
            <wp:extent cx="2908935" cy="2748044"/>
            <wp:effectExtent l="0" t="0" r="12065" b="0"/>
            <wp:docPr id="2" name="Picture 2" descr="/Users/SeanOMalley1/Desktop/Screen Shot 2017-01-30 at 6.20.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eanOMalley1/Desktop/Screen Shot 2017-01-30 at 6.20.37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7159" cy="2755813"/>
                    </a:xfrm>
                    <a:prstGeom prst="rect">
                      <a:avLst/>
                    </a:prstGeom>
                    <a:noFill/>
                    <a:ln>
                      <a:noFill/>
                    </a:ln>
                  </pic:spPr>
                </pic:pic>
              </a:graphicData>
            </a:graphic>
          </wp:inline>
        </w:drawing>
      </w:r>
    </w:p>
    <w:p w14:paraId="7BF9BAFF" w14:textId="77777777" w:rsidR="003320A2" w:rsidRDefault="003320A2" w:rsidP="003320A2">
      <w:pPr>
        <w:jc w:val="center"/>
      </w:pPr>
    </w:p>
    <w:p w14:paraId="3687C492" w14:textId="77777777" w:rsidR="003320A2" w:rsidRDefault="003320A2" w:rsidP="003320A2">
      <w:pPr>
        <w:jc w:val="center"/>
      </w:pPr>
    </w:p>
    <w:p w14:paraId="118CD94D" w14:textId="77777777" w:rsidR="003320A2" w:rsidRDefault="004F76E6" w:rsidP="003320A2">
      <w:r>
        <w:lastRenderedPageBreak/>
        <w:t>I then added the IP</w:t>
      </w:r>
      <w:r w:rsidR="003320A2">
        <w:t xml:space="preserve"> addresses and node names to the /etc/hosts file</w:t>
      </w:r>
    </w:p>
    <w:p w14:paraId="637924A7" w14:textId="77777777" w:rsidR="003320A2" w:rsidRDefault="003320A2" w:rsidP="003320A2"/>
    <w:p w14:paraId="39801806" w14:textId="77777777" w:rsidR="003320A2" w:rsidRDefault="003320A2" w:rsidP="003320A2">
      <w:pPr>
        <w:jc w:val="center"/>
      </w:pPr>
      <w:r>
        <w:rPr>
          <w:noProof/>
        </w:rPr>
        <w:drawing>
          <wp:inline distT="0" distB="0" distL="0" distR="0" wp14:anchorId="6AA895FB" wp14:editId="608EC02F">
            <wp:extent cx="4737735" cy="931540"/>
            <wp:effectExtent l="0" t="0" r="0" b="8890"/>
            <wp:docPr id="3" name="Picture 3" descr="/Users/SeanOMalley1/Desktop/Screen Shot 2017-01-30 at 6.24.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eanOMalley1/Desktop/Screen Shot 2017-01-30 at 6.24.1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5778" cy="939020"/>
                    </a:xfrm>
                    <a:prstGeom prst="rect">
                      <a:avLst/>
                    </a:prstGeom>
                    <a:noFill/>
                    <a:ln>
                      <a:noFill/>
                    </a:ln>
                  </pic:spPr>
                </pic:pic>
              </a:graphicData>
            </a:graphic>
          </wp:inline>
        </w:drawing>
      </w:r>
    </w:p>
    <w:p w14:paraId="0226739A" w14:textId="77777777" w:rsidR="003320A2" w:rsidRDefault="003320A2" w:rsidP="003320A2"/>
    <w:p w14:paraId="182D911F" w14:textId="77777777" w:rsidR="004F76E6" w:rsidRDefault="00C90F9B" w:rsidP="003320A2">
      <w:r>
        <w:t xml:space="preserve">I </w:t>
      </w:r>
      <w:r w:rsidR="004F76E6">
        <w:t xml:space="preserve">created the password-less Hadoop user in each node correctly, but ran into trouble with the authorized keys and id_rsa progression. After some searching on the internet, I did my best to mimic the functionality of the ssh-copy-id function that is roughly outlined in the instructions. </w:t>
      </w:r>
      <w:r w:rsidR="005639F4">
        <w:t xml:space="preserve">The explicitly entered authorization </w:t>
      </w:r>
      <w:r w:rsidR="004F76E6">
        <w:t xml:space="preserve">keys </w:t>
      </w:r>
      <w:r w:rsidR="005639F4">
        <w:t>using vi function on each node</w:t>
      </w:r>
      <w:r w:rsidR="004F76E6">
        <w:t xml:space="preserve"> are listed below.</w:t>
      </w:r>
    </w:p>
    <w:p w14:paraId="27251241" w14:textId="77777777" w:rsidR="004F76E6" w:rsidRDefault="004F76E6" w:rsidP="003320A2"/>
    <w:p w14:paraId="543A16BD" w14:textId="77777777" w:rsidR="003320A2" w:rsidRDefault="004F76E6" w:rsidP="006D4761">
      <w:pPr>
        <w:jc w:val="center"/>
      </w:pPr>
      <w:r>
        <w:rPr>
          <w:noProof/>
        </w:rPr>
        <w:drawing>
          <wp:inline distT="0" distB="0" distL="0" distR="0" wp14:anchorId="5F6FAA88" wp14:editId="59EE0CFB">
            <wp:extent cx="5367205" cy="2290803"/>
            <wp:effectExtent l="0" t="0" r="0" b="0"/>
            <wp:docPr id="4" name="Picture 4" descr="/Users/SeanOMalley1/Desktop/Screen Shot 2017-01-30 at 10.23.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eanOMalley1/Desktop/Screen Shot 2017-01-30 at 10.23.2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0541" cy="2296495"/>
                    </a:xfrm>
                    <a:prstGeom prst="rect">
                      <a:avLst/>
                    </a:prstGeom>
                    <a:noFill/>
                    <a:ln>
                      <a:noFill/>
                    </a:ln>
                  </pic:spPr>
                </pic:pic>
              </a:graphicData>
            </a:graphic>
          </wp:inline>
        </w:drawing>
      </w:r>
    </w:p>
    <w:p w14:paraId="5387234E" w14:textId="77777777" w:rsidR="004F76E6" w:rsidRDefault="004F76E6" w:rsidP="003320A2"/>
    <w:p w14:paraId="02624E97" w14:textId="77777777" w:rsidR="006D4761" w:rsidRDefault="006D4761" w:rsidP="003320A2">
      <w:r>
        <w:t>After creating each authorization key for each node, then giving 0600 permissions to each Hadoop node interaction, I then downloaded the java tar.gz onto my root manager user.</w:t>
      </w:r>
    </w:p>
    <w:p w14:paraId="106DB5E0" w14:textId="77777777" w:rsidR="006D4761" w:rsidRDefault="006D4761" w:rsidP="003320A2"/>
    <w:p w14:paraId="5BE6FCA3" w14:textId="77777777" w:rsidR="004F76E6" w:rsidRDefault="006D4761" w:rsidP="006D4761">
      <w:pPr>
        <w:jc w:val="center"/>
      </w:pPr>
      <w:r>
        <w:rPr>
          <w:noProof/>
        </w:rPr>
        <w:drawing>
          <wp:inline distT="0" distB="0" distL="0" distR="0" wp14:anchorId="1C74D067" wp14:editId="486BC361">
            <wp:extent cx="5565812" cy="1468070"/>
            <wp:effectExtent l="0" t="0" r="0" b="5715"/>
            <wp:docPr id="5" name="Picture 5" descr="/Users/SeanOMalley1/Desktop/Screen Shot 2017-01-30 at 10.47.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eanOMalley1/Desktop/Screen Shot 2017-01-30 at 10.47.4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3353" cy="1491160"/>
                    </a:xfrm>
                    <a:prstGeom prst="rect">
                      <a:avLst/>
                    </a:prstGeom>
                    <a:noFill/>
                    <a:ln>
                      <a:noFill/>
                    </a:ln>
                  </pic:spPr>
                </pic:pic>
              </a:graphicData>
            </a:graphic>
          </wp:inline>
        </w:drawing>
      </w:r>
    </w:p>
    <w:p w14:paraId="4776D4C7" w14:textId="77777777" w:rsidR="006D4761" w:rsidRDefault="006D4761" w:rsidP="006D4761">
      <w:pPr>
        <w:jc w:val="center"/>
      </w:pPr>
    </w:p>
    <w:p w14:paraId="34CDAEC9" w14:textId="466B50B2" w:rsidR="006D4761" w:rsidRDefault="0001151F" w:rsidP="006D4761">
      <w:r>
        <w:t xml:space="preserve">I then unpacked the tar file, changed file owner to root then copied the java to all the worker root nodes. The output of which is a little too verbose for a screenshot. </w:t>
      </w:r>
    </w:p>
    <w:p w14:paraId="51B71C5A" w14:textId="77777777" w:rsidR="006D4761" w:rsidRDefault="006D4761" w:rsidP="006D4761">
      <w:pPr>
        <w:jc w:val="center"/>
      </w:pPr>
    </w:p>
    <w:p w14:paraId="15024B23" w14:textId="77777777" w:rsidR="004449FC" w:rsidRDefault="004449FC" w:rsidP="003320A2"/>
    <w:p w14:paraId="14092C53" w14:textId="77777777" w:rsidR="004449FC" w:rsidRDefault="004449FC" w:rsidP="003320A2"/>
    <w:p w14:paraId="3EF61EE1" w14:textId="69CC1C60" w:rsidR="004449FC" w:rsidRDefault="004449FC" w:rsidP="003320A2">
      <w:r>
        <w:t xml:space="preserve">I then installed the java alternatives on each root node, as instructed. </w:t>
      </w:r>
    </w:p>
    <w:p w14:paraId="030B7675" w14:textId="77777777" w:rsidR="004449FC" w:rsidRDefault="004449FC" w:rsidP="003320A2"/>
    <w:p w14:paraId="78C77F89" w14:textId="09D394DB" w:rsidR="003320A2" w:rsidRDefault="004449FC" w:rsidP="004449FC">
      <w:pPr>
        <w:jc w:val="center"/>
      </w:pPr>
      <w:r>
        <w:rPr>
          <w:noProof/>
        </w:rPr>
        <w:drawing>
          <wp:inline distT="0" distB="0" distL="0" distR="0" wp14:anchorId="09A6745C" wp14:editId="3BB780C3">
            <wp:extent cx="5939155" cy="552450"/>
            <wp:effectExtent l="0" t="0" r="4445" b="6350"/>
            <wp:docPr id="6" name="Picture 6" descr="../Desktop/Screen%20Shot%202017-01-30%20at%2011.05.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1-30%20at%2011.05.06%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552450"/>
                    </a:xfrm>
                    <a:prstGeom prst="rect">
                      <a:avLst/>
                    </a:prstGeom>
                    <a:noFill/>
                    <a:ln>
                      <a:noFill/>
                    </a:ln>
                  </pic:spPr>
                </pic:pic>
              </a:graphicData>
            </a:graphic>
          </wp:inline>
        </w:drawing>
      </w:r>
    </w:p>
    <w:p w14:paraId="44363541" w14:textId="77777777" w:rsidR="004449FC" w:rsidRDefault="004449FC" w:rsidP="003320A2"/>
    <w:p w14:paraId="6EA5CB6A" w14:textId="3D6E232A" w:rsidR="004449FC" w:rsidRDefault="004449FC" w:rsidP="003320A2">
      <w:r>
        <w:t>Next, I switched to the Hadoop user, inserted the jdk into the .bashrc file then copied that Hadoop user bashrc file to the worker nodes</w:t>
      </w:r>
    </w:p>
    <w:p w14:paraId="6B47D2C8" w14:textId="77777777" w:rsidR="004449FC" w:rsidRDefault="004449FC" w:rsidP="003320A2"/>
    <w:p w14:paraId="4547DA4C" w14:textId="643039A0" w:rsidR="004449FC" w:rsidRDefault="004449FC" w:rsidP="004449FC">
      <w:pPr>
        <w:jc w:val="center"/>
      </w:pPr>
      <w:r>
        <w:rPr>
          <w:noProof/>
        </w:rPr>
        <w:drawing>
          <wp:inline distT="0" distB="0" distL="0" distR="0" wp14:anchorId="25CBE421" wp14:editId="52ABDA84">
            <wp:extent cx="5309235" cy="1076265"/>
            <wp:effectExtent l="0" t="0" r="0" b="0"/>
            <wp:docPr id="7" name="Picture 7" descr="../Desktop/Screen%20Shot%202017-01-30%20at%2011.13.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1-30%20at%2011.13.40%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7926" cy="1080054"/>
                    </a:xfrm>
                    <a:prstGeom prst="rect">
                      <a:avLst/>
                    </a:prstGeom>
                    <a:noFill/>
                    <a:ln>
                      <a:noFill/>
                    </a:ln>
                  </pic:spPr>
                </pic:pic>
              </a:graphicData>
            </a:graphic>
          </wp:inline>
        </w:drawing>
      </w:r>
    </w:p>
    <w:p w14:paraId="25EACF4C" w14:textId="77777777" w:rsidR="004449FC" w:rsidRDefault="004449FC" w:rsidP="004449FC">
      <w:pPr>
        <w:jc w:val="center"/>
      </w:pPr>
    </w:p>
    <w:p w14:paraId="696F6A49" w14:textId="75A8FC9B" w:rsidR="004449FC" w:rsidRDefault="003A39B9" w:rsidP="004449FC">
      <w:r>
        <w:t>I then installed Hadoop on the root@manager account then used the scp –r function to put a copy of Hadoop 2.7.3 in the /opt folder of each root worker node</w:t>
      </w:r>
    </w:p>
    <w:p w14:paraId="3B23F76E" w14:textId="77777777" w:rsidR="003A39B9" w:rsidRDefault="003A39B9" w:rsidP="004449FC"/>
    <w:p w14:paraId="125D38ED" w14:textId="1532E655" w:rsidR="003A39B9" w:rsidRDefault="003A39B9" w:rsidP="003A39B9">
      <w:pPr>
        <w:jc w:val="center"/>
      </w:pPr>
      <w:r>
        <w:rPr>
          <w:noProof/>
        </w:rPr>
        <w:drawing>
          <wp:inline distT="0" distB="0" distL="0" distR="0" wp14:anchorId="2C8A2759" wp14:editId="58754A55">
            <wp:extent cx="5194935" cy="1076978"/>
            <wp:effectExtent l="0" t="0" r="12065" b="0"/>
            <wp:docPr id="8" name="Picture 8" descr="../Desktop/Screen%20Shot%202017-01-30%20at%2011.19.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1-30%20at%2011.19.28%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7192" cy="1081592"/>
                    </a:xfrm>
                    <a:prstGeom prst="rect">
                      <a:avLst/>
                    </a:prstGeom>
                    <a:noFill/>
                    <a:ln>
                      <a:noFill/>
                    </a:ln>
                  </pic:spPr>
                </pic:pic>
              </a:graphicData>
            </a:graphic>
          </wp:inline>
        </w:drawing>
      </w:r>
    </w:p>
    <w:p w14:paraId="26B18888" w14:textId="77777777" w:rsidR="003A39B9" w:rsidRDefault="003A39B9" w:rsidP="004449FC"/>
    <w:p w14:paraId="7A17C625" w14:textId="77777777" w:rsidR="000B3287" w:rsidRDefault="000B3287" w:rsidP="004449FC">
      <w:r>
        <w:t>Next, I made the directories for Hadoop and gave access to Hadoop users for name and data nodes.</w:t>
      </w:r>
    </w:p>
    <w:p w14:paraId="4C477AD7" w14:textId="77777777" w:rsidR="000B3287" w:rsidRDefault="000B3287" w:rsidP="000B3287">
      <w:pPr>
        <w:jc w:val="center"/>
      </w:pPr>
      <w:r>
        <w:rPr>
          <w:noProof/>
        </w:rPr>
        <w:drawing>
          <wp:inline distT="0" distB="0" distL="0" distR="0" wp14:anchorId="16CA8B77" wp14:editId="1A6F804C">
            <wp:extent cx="4166235" cy="426959"/>
            <wp:effectExtent l="0" t="0" r="0" b="5080"/>
            <wp:docPr id="9" name="Picture 9" descr="../Desktop/Screen%20Shot%202017-01-30%20at%2011.36.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1-30%20at%2011.36.26%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5167" cy="432998"/>
                    </a:xfrm>
                    <a:prstGeom prst="rect">
                      <a:avLst/>
                    </a:prstGeom>
                    <a:noFill/>
                    <a:ln>
                      <a:noFill/>
                    </a:ln>
                  </pic:spPr>
                </pic:pic>
              </a:graphicData>
            </a:graphic>
          </wp:inline>
        </w:drawing>
      </w:r>
    </w:p>
    <w:p w14:paraId="5924B9A6" w14:textId="77777777" w:rsidR="000B3287" w:rsidRDefault="000B3287" w:rsidP="000B3287">
      <w:pPr>
        <w:jc w:val="center"/>
      </w:pPr>
    </w:p>
    <w:p w14:paraId="485B67C6" w14:textId="6D405C60" w:rsidR="003A39B9" w:rsidRDefault="000B3287" w:rsidP="000B3287">
      <w:pPr>
        <w:jc w:val="center"/>
      </w:pPr>
      <w:r>
        <w:rPr>
          <w:noProof/>
        </w:rPr>
        <w:drawing>
          <wp:inline distT="0" distB="0" distL="0" distR="0" wp14:anchorId="1E1581BE" wp14:editId="7A7422D1">
            <wp:extent cx="4737735" cy="346478"/>
            <wp:effectExtent l="0" t="0" r="0" b="9525"/>
            <wp:docPr id="10" name="Picture 10" descr="../Desktop/Screen%20Shot%202017-01-30%20at%2011.36.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1-30%20at%2011.36.42%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0566" cy="362774"/>
                    </a:xfrm>
                    <a:prstGeom prst="rect">
                      <a:avLst/>
                    </a:prstGeom>
                    <a:noFill/>
                    <a:ln>
                      <a:noFill/>
                    </a:ln>
                  </pic:spPr>
                </pic:pic>
              </a:graphicData>
            </a:graphic>
          </wp:inline>
        </w:drawing>
      </w:r>
    </w:p>
    <w:p w14:paraId="54689C78" w14:textId="77777777" w:rsidR="000B3287" w:rsidRDefault="000B3287" w:rsidP="000B3287">
      <w:pPr>
        <w:jc w:val="center"/>
      </w:pPr>
    </w:p>
    <w:p w14:paraId="75571F88" w14:textId="77777777" w:rsidR="00CD647B" w:rsidRDefault="00CD647B">
      <w:r>
        <w:br w:type="page"/>
      </w:r>
    </w:p>
    <w:p w14:paraId="70F2E8FF" w14:textId="69077DC5" w:rsidR="000B3287" w:rsidRDefault="00CD647B" w:rsidP="000B3287">
      <w:r>
        <w:t xml:space="preserve">I then configured the following </w:t>
      </w:r>
      <w:r w:rsidR="000D5011">
        <w:t>manager hadoop</w:t>
      </w:r>
      <w:r>
        <w:t xml:space="preserve"> user .bashrc file using the nano function, giving the below output in the bashrc file.</w:t>
      </w:r>
    </w:p>
    <w:p w14:paraId="41B5C746" w14:textId="77777777" w:rsidR="00CD647B" w:rsidRDefault="00CD647B" w:rsidP="000B3287"/>
    <w:p w14:paraId="2BCCFD83" w14:textId="1FA3A5D9" w:rsidR="00CD647B" w:rsidRDefault="00CD647B" w:rsidP="000D5011">
      <w:pPr>
        <w:jc w:val="center"/>
      </w:pPr>
      <w:r>
        <w:rPr>
          <w:noProof/>
        </w:rPr>
        <w:drawing>
          <wp:inline distT="0" distB="0" distL="0" distR="0" wp14:anchorId="417554D9" wp14:editId="594ABCBB">
            <wp:extent cx="4394835" cy="3517090"/>
            <wp:effectExtent l="0" t="0" r="0" b="0"/>
            <wp:docPr id="11" name="Picture 11" descr="../Desktop/Screen%20Shot%202017-01-30%20at%2011.45.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7-01-30%20at%2011.45.37%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1654" cy="3522547"/>
                    </a:xfrm>
                    <a:prstGeom prst="rect">
                      <a:avLst/>
                    </a:prstGeom>
                    <a:noFill/>
                    <a:ln>
                      <a:noFill/>
                    </a:ln>
                  </pic:spPr>
                </pic:pic>
              </a:graphicData>
            </a:graphic>
          </wp:inline>
        </w:drawing>
      </w:r>
    </w:p>
    <w:p w14:paraId="5F70DE0F" w14:textId="77777777" w:rsidR="000D5011" w:rsidRDefault="000D5011" w:rsidP="000B3287"/>
    <w:p w14:paraId="0803CA15" w14:textId="1120070B" w:rsidR="000D5011" w:rsidRDefault="000D5011" w:rsidP="000B3287">
      <w:r>
        <w:t>Then passed that information to the Hadoop worker nodes using the scp code:</w:t>
      </w:r>
    </w:p>
    <w:p w14:paraId="6613653F" w14:textId="77777777" w:rsidR="000D5011" w:rsidRDefault="000D5011" w:rsidP="000B3287"/>
    <w:p w14:paraId="14BAECB8" w14:textId="2D0423B7" w:rsidR="000D5011" w:rsidRDefault="000D5011" w:rsidP="000D5011">
      <w:pPr>
        <w:jc w:val="center"/>
      </w:pPr>
      <w:r>
        <w:rPr>
          <w:noProof/>
        </w:rPr>
        <w:drawing>
          <wp:inline distT="0" distB="0" distL="0" distR="0" wp14:anchorId="1729B602" wp14:editId="5EEAFB20">
            <wp:extent cx="5194935" cy="918681"/>
            <wp:effectExtent l="0" t="0" r="0" b="0"/>
            <wp:docPr id="12" name="Picture 12" descr="../Desktop/Screen%20Shot%202017-01-30%20at%2011.49.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01-30%20at%2011.49.11%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4686" cy="922174"/>
                    </a:xfrm>
                    <a:prstGeom prst="rect">
                      <a:avLst/>
                    </a:prstGeom>
                    <a:noFill/>
                    <a:ln>
                      <a:noFill/>
                    </a:ln>
                  </pic:spPr>
                </pic:pic>
              </a:graphicData>
            </a:graphic>
          </wp:inline>
        </w:drawing>
      </w:r>
    </w:p>
    <w:p w14:paraId="77B0E83E" w14:textId="77777777" w:rsidR="000D5011" w:rsidRDefault="000D5011" w:rsidP="000D5011">
      <w:pPr>
        <w:jc w:val="center"/>
      </w:pPr>
    </w:p>
    <w:p w14:paraId="21F89233" w14:textId="4706C8FD" w:rsidR="000D5011" w:rsidRDefault="000D5011" w:rsidP="000D5011">
      <w:r>
        <w:t>After this, I copied the name node code into the core-site.xml of each node, also highlighting my seem-less transition between Hadoop clusters, of which took me over two days to finally figure out my bug, yikes.</w:t>
      </w:r>
    </w:p>
    <w:p w14:paraId="6A596D05" w14:textId="7F3F6EDF" w:rsidR="000D5011" w:rsidRDefault="000D5011" w:rsidP="000D5011">
      <w:r>
        <w:rPr>
          <w:noProof/>
        </w:rPr>
        <w:drawing>
          <wp:inline distT="0" distB="0" distL="0" distR="0" wp14:anchorId="5183EEC4" wp14:editId="5CAF6131">
            <wp:extent cx="3124497" cy="1328347"/>
            <wp:effectExtent l="0" t="0" r="0" b="0"/>
            <wp:docPr id="13" name="Picture 13" descr="../Desktop/Screen%20Shot%202017-01-30%20at%2011.54.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7-01-30%20at%2011.54.19%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2310" cy="1352925"/>
                    </a:xfrm>
                    <a:prstGeom prst="rect">
                      <a:avLst/>
                    </a:prstGeom>
                    <a:noFill/>
                    <a:ln>
                      <a:noFill/>
                    </a:ln>
                  </pic:spPr>
                </pic:pic>
              </a:graphicData>
            </a:graphic>
          </wp:inline>
        </w:drawing>
      </w:r>
      <w:r>
        <w:rPr>
          <w:noProof/>
        </w:rPr>
        <w:drawing>
          <wp:inline distT="0" distB="0" distL="0" distR="0" wp14:anchorId="79A08D29" wp14:editId="63B99B68">
            <wp:extent cx="2680335" cy="1788388"/>
            <wp:effectExtent l="0" t="0" r="12065" b="0"/>
            <wp:docPr id="14" name="Picture 14" descr="../Desktop/Screen%20Shot%202017-01-30%20at%2011.56.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17-01-30%20at%2011.56.02%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4544" cy="1791196"/>
                    </a:xfrm>
                    <a:prstGeom prst="rect">
                      <a:avLst/>
                    </a:prstGeom>
                    <a:noFill/>
                    <a:ln>
                      <a:noFill/>
                    </a:ln>
                  </pic:spPr>
                </pic:pic>
              </a:graphicData>
            </a:graphic>
          </wp:inline>
        </w:drawing>
      </w:r>
    </w:p>
    <w:p w14:paraId="24FFBB39" w14:textId="77ABBF69" w:rsidR="0015274E" w:rsidRDefault="0015274E" w:rsidP="000D5011">
      <w:r>
        <w:t>I then added the necessary changes to the mapred and yarn xml’s then pushed the yarn xml changes to the individual data nodes from the manager data node. Afterwards adding the vm names to the slaves file.</w:t>
      </w:r>
    </w:p>
    <w:p w14:paraId="798D2216" w14:textId="77777777" w:rsidR="0015274E" w:rsidRDefault="0015274E" w:rsidP="000D5011"/>
    <w:p w14:paraId="4F307F20" w14:textId="01BE3893" w:rsidR="000D5011" w:rsidRDefault="0015274E" w:rsidP="0015274E">
      <w:pPr>
        <w:jc w:val="center"/>
      </w:pPr>
      <w:r>
        <w:rPr>
          <w:noProof/>
        </w:rPr>
        <w:drawing>
          <wp:inline distT="0" distB="0" distL="0" distR="0" wp14:anchorId="400D9FC4" wp14:editId="4A4C12A1">
            <wp:extent cx="5194935" cy="1900681"/>
            <wp:effectExtent l="0" t="0" r="12065" b="4445"/>
            <wp:docPr id="15" name="Picture 15" descr="../Desktop/Screen%20Shot%202017-01-31%20at%2012.08.4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7-01-31%20at%2012.08.43%20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6138" cy="1901121"/>
                    </a:xfrm>
                    <a:prstGeom prst="rect">
                      <a:avLst/>
                    </a:prstGeom>
                    <a:noFill/>
                    <a:ln>
                      <a:noFill/>
                    </a:ln>
                  </pic:spPr>
                </pic:pic>
              </a:graphicData>
            </a:graphic>
          </wp:inline>
        </w:drawing>
      </w:r>
    </w:p>
    <w:p w14:paraId="12DB2186" w14:textId="77777777" w:rsidR="0015274E" w:rsidRDefault="0015274E" w:rsidP="0015274E">
      <w:pPr>
        <w:jc w:val="center"/>
      </w:pPr>
    </w:p>
    <w:p w14:paraId="7BA1C740" w14:textId="77777777" w:rsidR="0015274E" w:rsidRDefault="0015274E" w:rsidP="0015274E"/>
    <w:p w14:paraId="272D5F18" w14:textId="22B5E8E9" w:rsidR="0015274E" w:rsidRDefault="0015274E" w:rsidP="0015274E">
      <w:r>
        <w:t>I then successfully started up both dfs.sh and yarn.sh.</w:t>
      </w:r>
      <w:bookmarkStart w:id="0" w:name="_GoBack"/>
      <w:bookmarkEnd w:id="0"/>
    </w:p>
    <w:p w14:paraId="013ADE1D" w14:textId="77777777" w:rsidR="0015274E" w:rsidRDefault="0015274E" w:rsidP="0015274E">
      <w:pPr>
        <w:jc w:val="center"/>
      </w:pPr>
    </w:p>
    <w:p w14:paraId="4A679E14" w14:textId="77777777" w:rsidR="0015274E" w:rsidRDefault="0015274E" w:rsidP="0015274E">
      <w:pPr>
        <w:jc w:val="center"/>
      </w:pPr>
      <w:r>
        <w:rPr>
          <w:noProof/>
        </w:rPr>
        <w:drawing>
          <wp:inline distT="0" distB="0" distL="0" distR="0" wp14:anchorId="305C253B" wp14:editId="2780AF14">
            <wp:extent cx="5939155" cy="1539240"/>
            <wp:effectExtent l="0" t="0" r="4445" b="10160"/>
            <wp:docPr id="16" name="Picture 16" descr="../Desktop/Screen%20Shot%202017-01-31%20at%2012.16.0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20Shot%202017-01-31%20at%2012.16.08%20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155" cy="1539240"/>
                    </a:xfrm>
                    <a:prstGeom prst="rect">
                      <a:avLst/>
                    </a:prstGeom>
                    <a:noFill/>
                    <a:ln>
                      <a:noFill/>
                    </a:ln>
                  </pic:spPr>
                </pic:pic>
              </a:graphicData>
            </a:graphic>
          </wp:inline>
        </w:drawing>
      </w:r>
    </w:p>
    <w:p w14:paraId="19BE8CC8" w14:textId="77777777" w:rsidR="0015274E" w:rsidRDefault="0015274E" w:rsidP="0015274E">
      <w:pPr>
        <w:jc w:val="center"/>
      </w:pPr>
    </w:p>
    <w:p w14:paraId="3E2B83F0" w14:textId="77777777" w:rsidR="0015274E" w:rsidRDefault="0015274E" w:rsidP="0015274E">
      <w:pPr>
        <w:jc w:val="center"/>
      </w:pPr>
    </w:p>
    <w:p w14:paraId="610A434C" w14:textId="0428512B" w:rsidR="0015274E" w:rsidRDefault="0015274E" w:rsidP="0015274E">
      <w:pPr>
        <w:jc w:val="center"/>
      </w:pPr>
      <w:r>
        <w:rPr>
          <w:noProof/>
        </w:rPr>
        <w:drawing>
          <wp:inline distT="0" distB="0" distL="0" distR="0" wp14:anchorId="17210952" wp14:editId="3C39D3D4">
            <wp:extent cx="5939155" cy="833120"/>
            <wp:effectExtent l="0" t="0" r="4445" b="5080"/>
            <wp:docPr id="17" name="Picture 17" descr="../Desktop/Screen%20Shot%202017-01-31%20at%2012.17.2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reen%20Shot%202017-01-31%20at%2012.17.20%20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155" cy="833120"/>
                    </a:xfrm>
                    <a:prstGeom prst="rect">
                      <a:avLst/>
                    </a:prstGeom>
                    <a:noFill/>
                    <a:ln>
                      <a:noFill/>
                    </a:ln>
                  </pic:spPr>
                </pic:pic>
              </a:graphicData>
            </a:graphic>
          </wp:inline>
        </w:drawing>
      </w:r>
    </w:p>
    <w:sectPr w:rsidR="0015274E" w:rsidSect="00E94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204"/>
    <w:rsid w:val="0001151F"/>
    <w:rsid w:val="000B3287"/>
    <w:rsid w:val="000D5011"/>
    <w:rsid w:val="0015274E"/>
    <w:rsid w:val="001E132D"/>
    <w:rsid w:val="003320A2"/>
    <w:rsid w:val="003A39B9"/>
    <w:rsid w:val="00444204"/>
    <w:rsid w:val="004449FC"/>
    <w:rsid w:val="004F76E6"/>
    <w:rsid w:val="005639F4"/>
    <w:rsid w:val="006D4761"/>
    <w:rsid w:val="00B10E80"/>
    <w:rsid w:val="00C90F9B"/>
    <w:rsid w:val="00CD647B"/>
    <w:rsid w:val="00E94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E85E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image" Target="media/image17.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348</Words>
  <Characters>1986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O'Malley, Sean L</dc:creator>
  <cp:keywords/>
  <dc:description/>
  <cp:lastModifiedBy>O'Malley, Sean L</cp:lastModifiedBy>
  <cp:revision>3</cp:revision>
  <dcterms:created xsi:type="dcterms:W3CDTF">2017-01-31T00:57:00Z</dcterms:created>
  <dcterms:modified xsi:type="dcterms:W3CDTF">2017-01-31T07:23:00Z</dcterms:modified>
</cp:coreProperties>
</file>