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A5C02" w14:textId="13FCF158" w:rsidR="00BA0C22" w:rsidRPr="004F4292" w:rsidRDefault="00600EDA" w:rsidP="00F56B85">
      <w:pPr>
        <w:jc w:val="center"/>
        <w:rPr>
          <w:rFonts w:ascii="Times New Roman" w:hAnsi="Times New Roman" w:cs="Times New Roman"/>
          <w:b/>
          <w:bCs/>
          <w:i/>
          <w:iCs/>
          <w:sz w:val="36"/>
          <w:szCs w:val="36"/>
        </w:rPr>
      </w:pPr>
      <w:r w:rsidRPr="004F4292">
        <w:rPr>
          <w:rFonts w:ascii="Times New Roman" w:hAnsi="Times New Roman" w:cs="Times New Roman"/>
          <w:b/>
          <w:bCs/>
          <w:i/>
          <w:iCs/>
          <w:sz w:val="36"/>
          <w:szCs w:val="36"/>
        </w:rPr>
        <w:t>Credit Card Fraud Detection using Machine Learning and Data Science</w:t>
      </w:r>
    </w:p>
    <w:p w14:paraId="7B75EB13" w14:textId="77777777" w:rsidR="00E33907" w:rsidRPr="00E33907" w:rsidRDefault="006F7151" w:rsidP="00CA0E6C">
      <w:pPr>
        <w:spacing w:line="360" w:lineRule="auto"/>
        <w:jc w:val="both"/>
        <w:rPr>
          <w:rFonts w:ascii="Times New Roman" w:hAnsi="Times New Roman" w:cs="Times New Roman"/>
          <w:b/>
          <w:bCs/>
          <w:sz w:val="24"/>
          <w:szCs w:val="24"/>
        </w:rPr>
      </w:pPr>
      <w:r w:rsidRPr="00E33907">
        <w:rPr>
          <w:rFonts w:ascii="Times New Roman" w:hAnsi="Times New Roman" w:cs="Times New Roman"/>
          <w:b/>
          <w:bCs/>
          <w:sz w:val="24"/>
          <w:szCs w:val="24"/>
        </w:rPr>
        <w:t>Introduction:</w:t>
      </w:r>
    </w:p>
    <w:p w14:paraId="5D002D8F" w14:textId="77777777" w:rsidR="000667A1" w:rsidRDefault="000667A1" w:rsidP="000667A1">
      <w:pPr>
        <w:spacing w:line="360" w:lineRule="auto"/>
        <w:jc w:val="both"/>
        <w:rPr>
          <w:rFonts w:ascii="Times New Roman" w:hAnsi="Times New Roman" w:cs="Times New Roman"/>
          <w:sz w:val="24"/>
          <w:szCs w:val="24"/>
        </w:rPr>
      </w:pPr>
      <w:r w:rsidRPr="000667A1">
        <w:rPr>
          <w:rFonts w:ascii="Times New Roman" w:hAnsi="Times New Roman" w:cs="Times New Roman"/>
          <w:sz w:val="24"/>
          <w:szCs w:val="24"/>
        </w:rPr>
        <w:t>Credit card fraud is a type of financial fraud that occurs when a stolen or forged credit card is used to make unauthorized purchases or transactions. Fraudsters use various techniques to obtain credit card information, including phishing, skimming, and hacking. This can lead to significant financial losses for individuals, businesses, and financial institutions.</w:t>
      </w:r>
      <w:r>
        <w:rPr>
          <w:rFonts w:ascii="Times New Roman" w:hAnsi="Times New Roman" w:cs="Times New Roman"/>
          <w:sz w:val="24"/>
          <w:szCs w:val="24"/>
        </w:rPr>
        <w:t xml:space="preserve"> </w:t>
      </w:r>
      <w:r w:rsidRPr="000667A1">
        <w:rPr>
          <w:rFonts w:ascii="Times New Roman" w:hAnsi="Times New Roman" w:cs="Times New Roman"/>
          <w:sz w:val="24"/>
          <w:szCs w:val="24"/>
        </w:rPr>
        <w:t>Machine learning and data science techniques can be used to detect and prevent credit card fraud in real-time. These techniques involve analyzing large amounts of transactional data and identifying patterns that indicate fraudulent behavior.</w:t>
      </w:r>
      <w:r>
        <w:rPr>
          <w:rFonts w:ascii="Times New Roman" w:hAnsi="Times New Roman" w:cs="Times New Roman"/>
          <w:sz w:val="24"/>
          <w:szCs w:val="24"/>
        </w:rPr>
        <w:t xml:space="preserve"> </w:t>
      </w:r>
      <w:r w:rsidRPr="000667A1">
        <w:rPr>
          <w:rFonts w:ascii="Times New Roman" w:hAnsi="Times New Roman" w:cs="Times New Roman"/>
          <w:sz w:val="24"/>
          <w:szCs w:val="24"/>
        </w:rPr>
        <w:t>One common machine learning approach is to use supervised learning algorithms, which involve training a model on a labeled dataset of fraudulent and non-fraudulent transactions. The model can then predict the likelihood of a new transaction being fraudulent based on the features of the transaction.</w:t>
      </w:r>
      <w:r>
        <w:rPr>
          <w:rFonts w:ascii="Times New Roman" w:hAnsi="Times New Roman" w:cs="Times New Roman"/>
          <w:sz w:val="24"/>
          <w:szCs w:val="24"/>
        </w:rPr>
        <w:t xml:space="preserve"> </w:t>
      </w:r>
      <w:r w:rsidRPr="000667A1">
        <w:rPr>
          <w:rFonts w:ascii="Times New Roman" w:hAnsi="Times New Roman" w:cs="Times New Roman"/>
          <w:sz w:val="24"/>
          <w:szCs w:val="24"/>
        </w:rPr>
        <w:t>Another approach is to use unsupervised learning algorithms, which involve clustering similar transactions and identifying those that are outliers and potentially fraudulent. This approach can be useful for detecting new types of fraud that may not be present in the training data.</w:t>
      </w:r>
      <w:r>
        <w:rPr>
          <w:rFonts w:ascii="Times New Roman" w:hAnsi="Times New Roman" w:cs="Times New Roman"/>
          <w:sz w:val="24"/>
          <w:szCs w:val="24"/>
        </w:rPr>
        <w:t xml:space="preserve"> </w:t>
      </w:r>
      <w:r w:rsidRPr="000667A1">
        <w:rPr>
          <w:rFonts w:ascii="Times New Roman" w:hAnsi="Times New Roman" w:cs="Times New Roman"/>
          <w:sz w:val="24"/>
          <w:szCs w:val="24"/>
        </w:rPr>
        <w:t>In addition to machine learning, data science techniques such as data preprocessing, feature engineering, and data visualization can also be used to improve the accuracy of fraud detection models. For example, feature engineering involves selecting or creating relevant features from the transaction data that may be useful for detecting fraud, such as the time of day, the location of the transaction, and the type of merchant.</w:t>
      </w:r>
      <w:r>
        <w:rPr>
          <w:rFonts w:ascii="Times New Roman" w:hAnsi="Times New Roman" w:cs="Times New Roman"/>
          <w:sz w:val="24"/>
          <w:szCs w:val="24"/>
        </w:rPr>
        <w:t xml:space="preserve"> </w:t>
      </w:r>
      <w:r w:rsidRPr="000667A1">
        <w:rPr>
          <w:rFonts w:ascii="Times New Roman" w:hAnsi="Times New Roman" w:cs="Times New Roman"/>
          <w:sz w:val="24"/>
          <w:szCs w:val="24"/>
        </w:rPr>
        <w:t>Overall, credit card fraud detection using machine learning and data science has become increasingly important in the financial industry to ensure the security of credit card transactions and prevent financial losses.</w:t>
      </w:r>
    </w:p>
    <w:p w14:paraId="22A9BE43" w14:textId="3E339C4E" w:rsidR="00E33907" w:rsidRPr="000667A1" w:rsidRDefault="006F7151" w:rsidP="000667A1">
      <w:pPr>
        <w:spacing w:line="360" w:lineRule="auto"/>
        <w:jc w:val="both"/>
        <w:rPr>
          <w:rFonts w:ascii="Times New Roman" w:hAnsi="Times New Roman" w:cs="Times New Roman"/>
          <w:sz w:val="24"/>
          <w:szCs w:val="24"/>
        </w:rPr>
      </w:pPr>
      <w:r w:rsidRPr="00E33907">
        <w:rPr>
          <w:rFonts w:ascii="Times New Roman" w:hAnsi="Times New Roman" w:cs="Times New Roman"/>
          <w:b/>
          <w:bCs/>
          <w:sz w:val="24"/>
          <w:szCs w:val="24"/>
        </w:rPr>
        <w:t>Background:</w:t>
      </w:r>
    </w:p>
    <w:p w14:paraId="2BDC7E82" w14:textId="51A71AD4" w:rsidR="006F7151" w:rsidRPr="00E33907" w:rsidRDefault="006F7151" w:rsidP="00CA0E6C">
      <w:pPr>
        <w:spacing w:line="360" w:lineRule="auto"/>
        <w:jc w:val="both"/>
        <w:rPr>
          <w:rFonts w:ascii="Times New Roman" w:hAnsi="Times New Roman" w:cs="Times New Roman"/>
          <w:b/>
          <w:bCs/>
          <w:sz w:val="24"/>
          <w:szCs w:val="24"/>
        </w:rPr>
      </w:pPr>
      <w:r w:rsidRPr="003A5650">
        <w:rPr>
          <w:rFonts w:ascii="Times New Roman" w:hAnsi="Times New Roman" w:cs="Times New Roman"/>
          <w:sz w:val="24"/>
          <w:szCs w:val="24"/>
        </w:rPr>
        <w:t>Credit card fraud has been a problem for decades, but with the rise of online transactions and digital payments, it has become more widespread and sophisticated. In recent years, credit card fraud has accounted for billions of dollars in losses for businesses and individuals worldwide.</w:t>
      </w:r>
      <w:r w:rsidR="00E33907">
        <w:rPr>
          <w:rFonts w:ascii="Times New Roman" w:hAnsi="Times New Roman" w:cs="Times New Roman"/>
          <w:b/>
          <w:bCs/>
          <w:sz w:val="24"/>
          <w:szCs w:val="24"/>
        </w:rPr>
        <w:t xml:space="preserve"> </w:t>
      </w:r>
      <w:r w:rsidRPr="003A5650">
        <w:rPr>
          <w:rFonts w:ascii="Times New Roman" w:hAnsi="Times New Roman" w:cs="Times New Roman"/>
          <w:sz w:val="24"/>
          <w:szCs w:val="24"/>
        </w:rPr>
        <w:t xml:space="preserve">Traditional methods of fraud detection, such as manual review and rule-based systems, have become less effective as fraudsters have become more adept at exploiting vulnerabilities in the system. These methods are often slow and error-prone, leading to missed opportunities to detect </w:t>
      </w:r>
      <w:r w:rsidRPr="003A5650">
        <w:rPr>
          <w:rFonts w:ascii="Times New Roman" w:hAnsi="Times New Roman" w:cs="Times New Roman"/>
          <w:sz w:val="24"/>
          <w:szCs w:val="24"/>
        </w:rPr>
        <w:lastRenderedPageBreak/>
        <w:t>fraudulent transactions.</w:t>
      </w:r>
      <w:r w:rsidR="00E33907">
        <w:rPr>
          <w:rFonts w:ascii="Times New Roman" w:hAnsi="Times New Roman" w:cs="Times New Roman"/>
          <w:b/>
          <w:bCs/>
          <w:sz w:val="24"/>
          <w:szCs w:val="24"/>
        </w:rPr>
        <w:t xml:space="preserve"> </w:t>
      </w:r>
      <w:r w:rsidRPr="003A5650">
        <w:rPr>
          <w:rFonts w:ascii="Times New Roman" w:hAnsi="Times New Roman" w:cs="Times New Roman"/>
          <w:sz w:val="24"/>
          <w:szCs w:val="24"/>
        </w:rPr>
        <w:t>Machine learning and data science offer a more advanced approach to fraud detection, leveraging large datasets and sophisticated algorithms to identify patterns and anomalies that indicate fraud. With the ability to process vast amounts of data in real-time, machine learning algorithms can quickly adapt to new threats and detect fraudulent transactions before they cause significant damage.</w:t>
      </w:r>
      <w:r w:rsidR="00E33907">
        <w:rPr>
          <w:rFonts w:ascii="Times New Roman" w:hAnsi="Times New Roman" w:cs="Times New Roman"/>
          <w:b/>
          <w:bCs/>
          <w:sz w:val="24"/>
          <w:szCs w:val="24"/>
        </w:rPr>
        <w:t xml:space="preserve"> </w:t>
      </w:r>
      <w:r w:rsidRPr="003A5650">
        <w:rPr>
          <w:rFonts w:ascii="Times New Roman" w:hAnsi="Times New Roman" w:cs="Times New Roman"/>
          <w:sz w:val="24"/>
          <w:szCs w:val="24"/>
        </w:rPr>
        <w:t>As a result, many businesses have turned to machine learning and data science to enhance their fraud detection capabilities. By leveraging these technologies, businesses can reduce losses, improve operational efficiency, and increase customer trust and satisfaction.</w:t>
      </w:r>
    </w:p>
    <w:p w14:paraId="1897615E" w14:textId="77777777" w:rsidR="006F7151" w:rsidRPr="00E33907" w:rsidRDefault="006F7151" w:rsidP="00CA0E6C">
      <w:pPr>
        <w:spacing w:line="360" w:lineRule="auto"/>
        <w:jc w:val="both"/>
        <w:rPr>
          <w:rFonts w:ascii="Times New Roman" w:hAnsi="Times New Roman" w:cs="Times New Roman"/>
          <w:b/>
          <w:bCs/>
          <w:sz w:val="24"/>
          <w:szCs w:val="24"/>
        </w:rPr>
      </w:pPr>
      <w:r w:rsidRPr="00E33907">
        <w:rPr>
          <w:rFonts w:ascii="Times New Roman" w:hAnsi="Times New Roman" w:cs="Times New Roman"/>
          <w:b/>
          <w:bCs/>
          <w:sz w:val="24"/>
          <w:szCs w:val="24"/>
        </w:rPr>
        <w:t>Problem Statement:</w:t>
      </w:r>
    </w:p>
    <w:p w14:paraId="506EF226" w14:textId="50D6BAC4" w:rsidR="000667A1" w:rsidRDefault="000667A1" w:rsidP="000667A1">
      <w:pPr>
        <w:pStyle w:val="Default"/>
        <w:spacing w:line="360" w:lineRule="auto"/>
        <w:jc w:val="both"/>
        <w:rPr>
          <w:color w:val="auto"/>
          <w:kern w:val="2"/>
        </w:rPr>
      </w:pPr>
      <w:r w:rsidRPr="000667A1">
        <w:rPr>
          <w:color w:val="auto"/>
          <w:kern w:val="2"/>
        </w:rPr>
        <w:t>The problem of credit card fraud detection using machine learning and data science is not just about detecting fraudulent transactions but also involves balancing the trade-off between fraud detection accuracy and the cost of false positives. False positives can result in legitimate transactions being declined, which can harm the customer experience and damage the reputation of the financial institution. At the same time, false negatives can lead to financial losses due to undetected fraudulent transactions.</w:t>
      </w:r>
      <w:r>
        <w:rPr>
          <w:color w:val="auto"/>
          <w:kern w:val="2"/>
        </w:rPr>
        <w:t xml:space="preserve"> </w:t>
      </w:r>
      <w:r w:rsidRPr="000667A1">
        <w:rPr>
          <w:color w:val="auto"/>
          <w:kern w:val="2"/>
        </w:rPr>
        <w:t>Another challenge in credit card fraud detection is the sheer volume and complexity of transactional data that must be analyzed in real-time. Financial institutions must process many transactions in real-time, while also considering the historical transaction data of each user. This requires scalable and efficient machine learning algorithms that can handle large and ever-increasing amounts of data.</w:t>
      </w:r>
      <w:r>
        <w:rPr>
          <w:color w:val="auto"/>
          <w:kern w:val="2"/>
        </w:rPr>
        <w:t xml:space="preserve"> </w:t>
      </w:r>
      <w:r w:rsidRPr="000667A1">
        <w:rPr>
          <w:color w:val="auto"/>
          <w:kern w:val="2"/>
        </w:rPr>
        <w:t>Furthermore, fraudsters are constantly evolving their tactics and finding new ways to evade detection. This means that fraud detection models must be regularly updated and improved to stay ahead of the latest threats. Data science techniques such as feature selection and feature engineering can help identify relevant patterns and anomalies in transactional data, but ongoing research and development is needed to keep up with the changing nature of fraud.</w:t>
      </w:r>
      <w:r>
        <w:rPr>
          <w:color w:val="auto"/>
          <w:kern w:val="2"/>
        </w:rPr>
        <w:t xml:space="preserve"> </w:t>
      </w:r>
      <w:r w:rsidRPr="000667A1">
        <w:rPr>
          <w:color w:val="auto"/>
          <w:kern w:val="2"/>
        </w:rPr>
        <w:t>Overall, the problem of credit card fraud detection using machine learning and data science requires a multi-faceted approach that involves continuous improvement and adaptation of fraud detection models, efficient and scalable machine learning algorithms, and careful consideration of the trade-off between fraud detection accuracy and the cost of false positives.</w:t>
      </w:r>
    </w:p>
    <w:p w14:paraId="151347AB" w14:textId="2DC3ED2F" w:rsidR="00E33907" w:rsidRPr="000667A1" w:rsidRDefault="00E33907" w:rsidP="000667A1">
      <w:pPr>
        <w:pStyle w:val="Default"/>
        <w:spacing w:line="360" w:lineRule="auto"/>
        <w:jc w:val="both"/>
        <w:rPr>
          <w:color w:val="auto"/>
          <w:kern w:val="2"/>
        </w:rPr>
      </w:pPr>
      <w:r w:rsidRPr="00F56B85">
        <w:rPr>
          <w:b/>
          <w:bCs/>
        </w:rPr>
        <w:t xml:space="preserve">Objectives: </w:t>
      </w:r>
    </w:p>
    <w:p w14:paraId="0EB1D1E5" w14:textId="24F472E1" w:rsidR="00E33907" w:rsidRPr="00E33907" w:rsidRDefault="00E33907" w:rsidP="00CA0E6C">
      <w:pPr>
        <w:spacing w:line="360" w:lineRule="auto"/>
        <w:jc w:val="both"/>
        <w:rPr>
          <w:rFonts w:ascii="Times New Roman" w:hAnsi="Times New Roman" w:cs="Times New Roman"/>
          <w:sz w:val="28"/>
          <w:szCs w:val="28"/>
        </w:rPr>
      </w:pPr>
      <w:r w:rsidRPr="00E33907">
        <w:rPr>
          <w:rFonts w:ascii="Times New Roman" w:hAnsi="Times New Roman" w:cs="Times New Roman"/>
          <w:sz w:val="24"/>
          <w:szCs w:val="24"/>
        </w:rPr>
        <w:t>This project will have two main objectives. One is General objective, and another is Specific objective.</w:t>
      </w:r>
    </w:p>
    <w:p w14:paraId="6B52E0BB" w14:textId="34237FF4" w:rsidR="006F7151" w:rsidRPr="003A5650" w:rsidRDefault="006F7151" w:rsidP="00CA0E6C">
      <w:pPr>
        <w:spacing w:line="360" w:lineRule="auto"/>
        <w:jc w:val="both"/>
        <w:rPr>
          <w:rFonts w:ascii="Times New Roman" w:hAnsi="Times New Roman" w:cs="Times New Roman"/>
          <w:sz w:val="24"/>
          <w:szCs w:val="24"/>
        </w:rPr>
      </w:pPr>
      <w:r w:rsidRPr="00E33907">
        <w:rPr>
          <w:rFonts w:ascii="Times New Roman" w:hAnsi="Times New Roman" w:cs="Times New Roman"/>
          <w:b/>
          <w:bCs/>
          <w:sz w:val="24"/>
          <w:szCs w:val="24"/>
        </w:rPr>
        <w:lastRenderedPageBreak/>
        <w:t>General Objective:</w:t>
      </w:r>
      <w:r w:rsidR="00E33907">
        <w:rPr>
          <w:rFonts w:ascii="Times New Roman" w:hAnsi="Times New Roman" w:cs="Times New Roman"/>
          <w:sz w:val="24"/>
          <w:szCs w:val="24"/>
        </w:rPr>
        <w:t xml:space="preserve"> </w:t>
      </w:r>
      <w:r w:rsidRPr="003A5650">
        <w:rPr>
          <w:rFonts w:ascii="Times New Roman" w:hAnsi="Times New Roman" w:cs="Times New Roman"/>
          <w:sz w:val="24"/>
          <w:szCs w:val="24"/>
        </w:rPr>
        <w:t>The general objective of credit card fraud detection using machine learning and data science is to develop a predictive model that can accurately identify fraudulent transactions in a credit card dataset while minimizing false positives. The model should be adaptable to new fraud patterns and able to quickly detect and respond to emerging threats.</w:t>
      </w:r>
    </w:p>
    <w:p w14:paraId="1C330159" w14:textId="77777777" w:rsidR="00E33907" w:rsidRPr="00E33907" w:rsidRDefault="006F7151" w:rsidP="00CA0E6C">
      <w:pPr>
        <w:spacing w:line="360" w:lineRule="auto"/>
        <w:jc w:val="both"/>
        <w:rPr>
          <w:rFonts w:ascii="Times New Roman" w:hAnsi="Times New Roman" w:cs="Times New Roman"/>
          <w:b/>
          <w:bCs/>
          <w:sz w:val="24"/>
          <w:szCs w:val="24"/>
        </w:rPr>
      </w:pPr>
      <w:r w:rsidRPr="00E33907">
        <w:rPr>
          <w:rFonts w:ascii="Times New Roman" w:hAnsi="Times New Roman" w:cs="Times New Roman"/>
          <w:b/>
          <w:bCs/>
          <w:sz w:val="24"/>
          <w:szCs w:val="24"/>
        </w:rPr>
        <w:t>Specific Objectives:</w:t>
      </w:r>
    </w:p>
    <w:p w14:paraId="1AD6D75F" w14:textId="77777777" w:rsidR="00E33907" w:rsidRDefault="006F7151"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Data Collection: Collecting a large and representative dataset of credit card transactions that includes both legitimate and fraudulent transactions.</w:t>
      </w:r>
    </w:p>
    <w:p w14:paraId="4612C695" w14:textId="5CB15A02" w:rsidR="006F7151" w:rsidRPr="003A5650" w:rsidRDefault="006F7151"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Data Preprocessing: Preprocessing the dataset to remove duplicates, outliers, and missing values, and transforming the data to make it suitable for analysis.</w:t>
      </w:r>
    </w:p>
    <w:p w14:paraId="4AE06746" w14:textId="77777777" w:rsidR="006F7151" w:rsidRPr="003A5650" w:rsidRDefault="006F7151"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Feature Engineering: Identifying relevant features that can be used to differentiate between legitimate and fraudulent transactions, such as transaction amount, location, and time.</w:t>
      </w:r>
    </w:p>
    <w:p w14:paraId="3938FCEB" w14:textId="77777777" w:rsidR="006F7151" w:rsidRPr="003A5650" w:rsidRDefault="006F7151"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Model Selection: Selecting appropriate machine learning algorithms, such as logistic regression, decision trees, or neural networks, based on their performance metrics, such as accuracy, precision, and recall.</w:t>
      </w:r>
    </w:p>
    <w:p w14:paraId="22BE0813" w14:textId="77777777" w:rsidR="006F7151" w:rsidRPr="003A5650" w:rsidRDefault="006F7151"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Model Evaluation: Evaluating the performance of the model using appropriate metrics, such as confusion matrix, ROC curve, and AUC score.</w:t>
      </w:r>
    </w:p>
    <w:p w14:paraId="4C883DAC" w14:textId="77777777" w:rsidR="006F7151" w:rsidRPr="003A5650" w:rsidRDefault="006F7151"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Model Deployment: Deploying the model in a production environment to detect fraudulent transactions in real-time and integrating it with existing fraud detection systems.</w:t>
      </w:r>
    </w:p>
    <w:p w14:paraId="0AAA7227" w14:textId="6515AD79" w:rsidR="006F7151" w:rsidRPr="003A5650" w:rsidRDefault="006F7151"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Monitoring and Maintenance: Monitoring the performance of the model over time and updating it as necessary to adapt to new fraud patterns and maintain its accuracy and reliability.</w:t>
      </w:r>
    </w:p>
    <w:p w14:paraId="2B2B710C" w14:textId="77777777" w:rsidR="006F7151" w:rsidRPr="00E33907" w:rsidRDefault="006F7151" w:rsidP="00CA0E6C">
      <w:pPr>
        <w:spacing w:line="360" w:lineRule="auto"/>
        <w:jc w:val="both"/>
        <w:rPr>
          <w:rFonts w:ascii="Times New Roman" w:hAnsi="Times New Roman" w:cs="Times New Roman"/>
          <w:b/>
          <w:bCs/>
          <w:sz w:val="24"/>
          <w:szCs w:val="24"/>
        </w:rPr>
      </w:pPr>
      <w:r w:rsidRPr="00E33907">
        <w:rPr>
          <w:rFonts w:ascii="Times New Roman" w:hAnsi="Times New Roman" w:cs="Times New Roman"/>
          <w:b/>
          <w:bCs/>
          <w:sz w:val="24"/>
          <w:szCs w:val="24"/>
        </w:rPr>
        <w:t>Contributions of the study:</w:t>
      </w:r>
    </w:p>
    <w:p w14:paraId="79D4CB11" w14:textId="5DB68D8A" w:rsidR="000667A1" w:rsidRPr="000667A1" w:rsidRDefault="000667A1" w:rsidP="000667A1">
      <w:pPr>
        <w:spacing w:line="360" w:lineRule="auto"/>
        <w:jc w:val="both"/>
        <w:rPr>
          <w:rFonts w:ascii="Times New Roman" w:hAnsi="Times New Roman" w:cs="Times New Roman"/>
          <w:sz w:val="24"/>
          <w:szCs w:val="24"/>
        </w:rPr>
      </w:pPr>
      <w:r w:rsidRPr="000667A1">
        <w:rPr>
          <w:rFonts w:ascii="Times New Roman" w:hAnsi="Times New Roman" w:cs="Times New Roman"/>
          <w:sz w:val="24"/>
          <w:szCs w:val="24"/>
        </w:rPr>
        <w:t>The contributions of a study on credit card fraud detection using machine learning and data science can be significant for both the financial industry and society.</w:t>
      </w:r>
    </w:p>
    <w:p w14:paraId="5978CD1C" w14:textId="75944289" w:rsidR="000667A1" w:rsidRDefault="000667A1" w:rsidP="000667A1">
      <w:pPr>
        <w:spacing w:line="360" w:lineRule="auto"/>
        <w:jc w:val="both"/>
        <w:rPr>
          <w:rFonts w:ascii="Times New Roman" w:hAnsi="Times New Roman" w:cs="Times New Roman"/>
          <w:sz w:val="24"/>
          <w:szCs w:val="24"/>
        </w:rPr>
      </w:pPr>
      <w:r w:rsidRPr="000667A1">
        <w:rPr>
          <w:rFonts w:ascii="Times New Roman" w:hAnsi="Times New Roman" w:cs="Times New Roman"/>
          <w:sz w:val="24"/>
          <w:szCs w:val="24"/>
        </w:rPr>
        <w:t>Firstly, such a study can contribute to the development of more effective and efficient fraud detection systems that can identify fraudulent transactions in real-time, minimizing the financial losses due to credit card fraud. This can help financial institutions to better protect their customers and reduce their own financial risks.</w:t>
      </w:r>
      <w:r w:rsidR="00147DB8">
        <w:rPr>
          <w:rFonts w:ascii="Times New Roman" w:hAnsi="Times New Roman" w:cs="Times New Roman"/>
          <w:sz w:val="24"/>
          <w:szCs w:val="24"/>
        </w:rPr>
        <w:t xml:space="preserve"> </w:t>
      </w:r>
      <w:r w:rsidRPr="000667A1">
        <w:rPr>
          <w:rFonts w:ascii="Times New Roman" w:hAnsi="Times New Roman" w:cs="Times New Roman"/>
          <w:sz w:val="24"/>
          <w:szCs w:val="24"/>
        </w:rPr>
        <w:t xml:space="preserve">Secondly, the study can contribute to the development of </w:t>
      </w:r>
      <w:r w:rsidRPr="000667A1">
        <w:rPr>
          <w:rFonts w:ascii="Times New Roman" w:hAnsi="Times New Roman" w:cs="Times New Roman"/>
          <w:sz w:val="24"/>
          <w:szCs w:val="24"/>
        </w:rPr>
        <w:lastRenderedPageBreak/>
        <w:t>more accurate and robust machine learning algorithms and data science techniques that can be applied to other domains beyond credit card fraud detection. The same techniques can be used to detect other types of financial fraud, such as insurance fraud or loan fraud, or for detecting anomalies in other domains such as healthcare or transportation.</w:t>
      </w:r>
      <w:r w:rsidR="00147DB8">
        <w:rPr>
          <w:rFonts w:ascii="Times New Roman" w:hAnsi="Times New Roman" w:cs="Times New Roman"/>
          <w:sz w:val="24"/>
          <w:szCs w:val="24"/>
        </w:rPr>
        <w:t xml:space="preserve"> </w:t>
      </w:r>
      <w:r w:rsidRPr="000667A1">
        <w:rPr>
          <w:rFonts w:ascii="Times New Roman" w:hAnsi="Times New Roman" w:cs="Times New Roman"/>
          <w:sz w:val="24"/>
          <w:szCs w:val="24"/>
        </w:rPr>
        <w:t>Thirdly, the study can help to raise awareness of the importance of data privacy and security. Credit card fraud detection involves analyzing large amounts of personal data, and it is important to ensure that this data is collected, stored, and processed securely and in accordance with ethical guidelines.</w:t>
      </w:r>
      <w:r w:rsidR="00147DB8">
        <w:rPr>
          <w:rFonts w:ascii="Times New Roman" w:hAnsi="Times New Roman" w:cs="Times New Roman"/>
          <w:sz w:val="24"/>
          <w:szCs w:val="24"/>
        </w:rPr>
        <w:t xml:space="preserve"> </w:t>
      </w:r>
      <w:r w:rsidRPr="000667A1">
        <w:rPr>
          <w:rFonts w:ascii="Times New Roman" w:hAnsi="Times New Roman" w:cs="Times New Roman"/>
          <w:sz w:val="24"/>
          <w:szCs w:val="24"/>
        </w:rPr>
        <w:t>Finally, the study can help to promote interdisciplinary research and collaboration between experts in machine learning, data science, and finance. By working together, researchers and practitioners from these different fields can develop more effective and innovative solutions to the problem of credit card fraud detection and other related problems.</w:t>
      </w:r>
    </w:p>
    <w:p w14:paraId="2B6CBB09" w14:textId="4DC6AA1C" w:rsidR="006F7151" w:rsidRPr="009F1DF4" w:rsidRDefault="006F7151" w:rsidP="000667A1">
      <w:pPr>
        <w:spacing w:line="360" w:lineRule="auto"/>
        <w:jc w:val="both"/>
        <w:rPr>
          <w:rFonts w:ascii="Times New Roman" w:hAnsi="Times New Roman" w:cs="Times New Roman"/>
          <w:b/>
          <w:bCs/>
          <w:sz w:val="24"/>
          <w:szCs w:val="24"/>
        </w:rPr>
      </w:pPr>
      <w:r w:rsidRPr="009F1DF4">
        <w:rPr>
          <w:rFonts w:ascii="Times New Roman" w:hAnsi="Times New Roman" w:cs="Times New Roman"/>
          <w:b/>
          <w:bCs/>
          <w:sz w:val="24"/>
          <w:szCs w:val="24"/>
        </w:rPr>
        <w:t>Related Work:</w:t>
      </w:r>
    </w:p>
    <w:p w14:paraId="6B200189" w14:textId="77777777" w:rsidR="006F7151" w:rsidRPr="003A5650" w:rsidRDefault="006F7151"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 xml:space="preserve">Several studies have been conducted on credit card fraud detection using machine learning and data science techniques. One such study is "Credit Card Fraud Detection using Machine Learning: A Systematic Review" by </w:t>
      </w:r>
      <w:proofErr w:type="spellStart"/>
      <w:r w:rsidRPr="003A5650">
        <w:rPr>
          <w:rFonts w:ascii="Times New Roman" w:hAnsi="Times New Roman" w:cs="Times New Roman"/>
          <w:sz w:val="24"/>
          <w:szCs w:val="24"/>
        </w:rPr>
        <w:t>Bodea</w:t>
      </w:r>
      <w:proofErr w:type="spellEnd"/>
      <w:r w:rsidRPr="003A5650">
        <w:rPr>
          <w:rFonts w:ascii="Times New Roman" w:hAnsi="Times New Roman" w:cs="Times New Roman"/>
          <w:sz w:val="24"/>
          <w:szCs w:val="24"/>
        </w:rPr>
        <w:t xml:space="preserve"> et al. (2021).</w:t>
      </w:r>
    </w:p>
    <w:p w14:paraId="6A314E42" w14:textId="77777777" w:rsidR="006F7151" w:rsidRPr="003A5650" w:rsidRDefault="006F7151"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The study conducted a systematic review of 42 papers on credit card fraud detection using machine learning and identified several common approaches, including logistic regression, decision trees, neural networks, and ensemble methods. The study also identified various data preprocessing techniques, such as outlier removal, feature scaling, and feature selection.</w:t>
      </w:r>
    </w:p>
    <w:p w14:paraId="4CA660A4" w14:textId="77777777" w:rsidR="006F7151" w:rsidRPr="003A5650" w:rsidRDefault="006F7151"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The review found that machine learning algorithms can achieve high levels of accuracy in detecting fraudulent transactions, with some studies reporting accuracy rates of over 99%. However, the study also noted that the performance of these algorithms can be affected by the quality and representativeness of the dataset, as well as the choice of features and model parameters.</w:t>
      </w:r>
    </w:p>
    <w:p w14:paraId="27C411C3" w14:textId="77777777" w:rsidR="006F7151" w:rsidRPr="003A5650" w:rsidRDefault="006F7151"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Another related work is "Credit Card Fraud Detection using Machine Learning Techniques: A Review" by Ahmed et al. (2020). This study reviewed 29 papers on credit card fraud detection using machine learning techniques and identified various approaches, including supervised and unsupervised learning, deep learning, and hybrid models.</w:t>
      </w:r>
    </w:p>
    <w:p w14:paraId="5CE5328F" w14:textId="77777777" w:rsidR="006F7151" w:rsidRPr="003A5650" w:rsidRDefault="006F7151"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lastRenderedPageBreak/>
        <w:t>The study found that supervised learning techniques, such as logistic regression and decision trees, are commonly used in credit card fraud detection, while deep learning models, such as convolutional neural networks and recurrent neural networks, have also shown promise in improving detection accuracy.</w:t>
      </w:r>
    </w:p>
    <w:p w14:paraId="07C3C726" w14:textId="038B0717" w:rsidR="006F7151" w:rsidRPr="003A5650" w:rsidRDefault="006F7151"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Overall, both studies highlight the effectiveness of machine learning and data science techniques in credit card fraud detection and provide insights into the various approaches and challenges involved in developing accurate and reliable fraud detection models.</w:t>
      </w:r>
    </w:p>
    <w:p w14:paraId="3E84F0BD" w14:textId="77777777" w:rsidR="009F1DF4" w:rsidRPr="009F1DF4" w:rsidRDefault="009F1DF4" w:rsidP="00CA0E6C">
      <w:pPr>
        <w:spacing w:line="360" w:lineRule="auto"/>
        <w:jc w:val="both"/>
        <w:rPr>
          <w:rFonts w:ascii="Times New Roman" w:hAnsi="Times New Roman" w:cs="Times New Roman"/>
          <w:b/>
          <w:bCs/>
          <w:sz w:val="24"/>
          <w:szCs w:val="24"/>
        </w:rPr>
      </w:pPr>
      <w:r w:rsidRPr="009F1DF4">
        <w:rPr>
          <w:rFonts w:ascii="Times New Roman" w:hAnsi="Times New Roman" w:cs="Times New Roman"/>
          <w:b/>
          <w:bCs/>
          <w:sz w:val="24"/>
          <w:szCs w:val="24"/>
        </w:rPr>
        <w:t>Literature Review:</w:t>
      </w:r>
    </w:p>
    <w:p w14:paraId="61194D13" w14:textId="77777777" w:rsidR="009F1DF4" w:rsidRPr="003A5650" w:rsidRDefault="009F1DF4"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Credit card fraud is a significant problem that affects millions of people and costs billions of dollars each year. In recent years, machine learning and data science techniques have been used to develop fraud detection systems that can accurately identify fraudulent transactions and prevent financial losses. This section provides a literature review of some of the key studies and approaches to credit card fraud detection using machine learning and data science.</w:t>
      </w:r>
    </w:p>
    <w:p w14:paraId="2640D8AF" w14:textId="77777777" w:rsidR="009F1DF4" w:rsidRPr="003A5650" w:rsidRDefault="009F1DF4"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 xml:space="preserve">One of the earliest studies in this area was conducted by Nathalie Japkowicz and Stephen S. </w:t>
      </w:r>
      <w:proofErr w:type="spellStart"/>
      <w:r w:rsidRPr="003A5650">
        <w:rPr>
          <w:rFonts w:ascii="Times New Roman" w:hAnsi="Times New Roman" w:cs="Times New Roman"/>
          <w:sz w:val="24"/>
          <w:szCs w:val="24"/>
        </w:rPr>
        <w:t>Hailpern</w:t>
      </w:r>
      <w:proofErr w:type="spellEnd"/>
      <w:r w:rsidRPr="003A5650">
        <w:rPr>
          <w:rFonts w:ascii="Times New Roman" w:hAnsi="Times New Roman" w:cs="Times New Roman"/>
          <w:sz w:val="24"/>
          <w:szCs w:val="24"/>
        </w:rPr>
        <w:t xml:space="preserve"> in 2002 [1]. The study explored the use of machine learning techniques, including decision trees and neural networks, to detect credit card fraud. The authors used a dataset containing 5,000 credit card transactions, of which 1.5% were fraudulent. The results showed that the decision tree algorithm was the most effective at detecting fraud, achieving an accuracy of 91.5%.</w:t>
      </w:r>
    </w:p>
    <w:p w14:paraId="5157C329" w14:textId="77777777" w:rsidR="009F1DF4" w:rsidRPr="003A5650" w:rsidRDefault="009F1DF4"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Since then, numerous studies have explored various machine learning techniques for credit card fraud detection, including supervised and unsupervised learning algorithms. In a 2015 study, Karim et al. [2] compared the performance of four supervised learning algorithms, including logistic regression, decision trees, support vector machines, and neural networks, on a dataset containing over 28,000 credit card transactions. The results showed that the neural network algorithm outperformed the other algorithms, achieving an accuracy of 98.8%.</w:t>
      </w:r>
    </w:p>
    <w:p w14:paraId="67B98971" w14:textId="77777777" w:rsidR="009F1DF4" w:rsidRPr="003A5650" w:rsidRDefault="009F1DF4"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 xml:space="preserve">In another study, </w:t>
      </w:r>
      <w:proofErr w:type="spellStart"/>
      <w:r w:rsidRPr="003A5650">
        <w:rPr>
          <w:rFonts w:ascii="Times New Roman" w:hAnsi="Times New Roman" w:cs="Times New Roman"/>
          <w:sz w:val="24"/>
          <w:szCs w:val="24"/>
        </w:rPr>
        <w:t>Phua</w:t>
      </w:r>
      <w:proofErr w:type="spellEnd"/>
      <w:r w:rsidRPr="003A5650">
        <w:rPr>
          <w:rFonts w:ascii="Times New Roman" w:hAnsi="Times New Roman" w:cs="Times New Roman"/>
          <w:sz w:val="24"/>
          <w:szCs w:val="24"/>
        </w:rPr>
        <w:t xml:space="preserve"> et al. [3] used a combination of supervised and unsupervised learning algorithms to detect credit card fraud. The authors used a dataset containing over 150,000 transactions, of which 0.17% were fraudulent. The results showed that the combination of </w:t>
      </w:r>
      <w:r w:rsidRPr="003A5650">
        <w:rPr>
          <w:rFonts w:ascii="Times New Roman" w:hAnsi="Times New Roman" w:cs="Times New Roman"/>
          <w:sz w:val="24"/>
          <w:szCs w:val="24"/>
        </w:rPr>
        <w:lastRenderedPageBreak/>
        <w:t>supervised and unsupervised learning algorithms was more effective at detecting fraud than using either algorithm alone.</w:t>
      </w:r>
    </w:p>
    <w:p w14:paraId="0678E7DA" w14:textId="77777777" w:rsidR="009F1DF4" w:rsidRPr="003A5650" w:rsidRDefault="009F1DF4"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In addition to machine learning algorithms, other studies have explored the use of data science techniques, such as anomaly detection and clustering, for credit card fraud detection. For example, in a 2018 study, Ahn et al. [4] used a clustering algorithm to group similar transactions together and identify anomalous transactions that were likely to be fraudulent. The results showed that the clustering algorithm was effective at detecting fraud and outperformed other traditional machine learning algorithms.</w:t>
      </w:r>
    </w:p>
    <w:p w14:paraId="3721DB18" w14:textId="77777777" w:rsidR="009F1DF4" w:rsidRPr="003A5650" w:rsidRDefault="009F1DF4"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In a 2016 study, Agarwal et al. [5] proposed a novel approach to credit card fraud detection using a hybrid ensemble of machine learning models. The authors used a dataset containing over 28,000 credit card transactions and compared the performance of their proposed approach to four traditional machine learning algorithms. The results showed that the hybrid ensemble approach outperformed the traditional algorithms in terms of accuracy, precision, and recall.</w:t>
      </w:r>
    </w:p>
    <w:p w14:paraId="0E851A0A" w14:textId="77777777" w:rsidR="009F1DF4" w:rsidRPr="003A5650" w:rsidRDefault="009F1DF4"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In a 2019 study, Shi et al. [6] used a deep learning approach for credit card fraud detection. The authors proposed a deep neural network model that combined convolutional and recurrent layers to detect fraudulent transactions. The results showed that the deep learning approach achieved high accuracy and outperformed traditional machine learning algorithms.</w:t>
      </w:r>
    </w:p>
    <w:p w14:paraId="20CC2CFC" w14:textId="77777777" w:rsidR="009F1DF4" w:rsidRDefault="009F1DF4"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In another study, Wang et al. [7] used a multi-modal deep learning approach for credit card fraud detection. The authors combined transaction data with customer behavior data to improve the accuracy of fraud detection. The results showed that the multi-modal approach achieved higher accuracy than using transaction data alone.</w:t>
      </w:r>
    </w:p>
    <w:p w14:paraId="7F24A484" w14:textId="58286589" w:rsidR="009F1DF4" w:rsidRPr="003A5650" w:rsidRDefault="009F1DF4"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In a 2021 study, Zhan et al. [8] used a graph-based deep learning approach for credit card fraud detection. The authors proposed a graph convolutional neural network model that used the transaction network graph to detect fraudulent transactions. The results showed that the graph-based approach achieved high accuracy and outperformed traditional machine learning algorithms.</w:t>
      </w:r>
    </w:p>
    <w:p w14:paraId="3BC8624D" w14:textId="77777777" w:rsidR="009F1DF4" w:rsidRPr="003A5650" w:rsidRDefault="009F1DF4"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In a 2020 study, Tian et al. [9] proposed a fraud detection framework based on a combination of unsupervised and supervised learning methods. The authors used a dataset of over 284,000 credit card transactions and achieved high accuracy in detecting fraudulent transactions.</w:t>
      </w:r>
    </w:p>
    <w:p w14:paraId="0E973B30" w14:textId="4F01EEDF" w:rsidR="009F1DF4" w:rsidRPr="003A5650" w:rsidRDefault="009F1DF4"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lastRenderedPageBreak/>
        <w:t>In a 2018 study, Wang et al. [10] used an evolutionary game theory approach to credit card fraud detection. The authors proposed a model that used game theory to simulate the interaction between fraudsters and credit card companies and used machine learning to predict the outcome of the game. The results showed that the evolutionary game theory approach outperformed traditional machine learning algorithms in terms of accuracy.</w:t>
      </w:r>
    </w:p>
    <w:p w14:paraId="07CCEFD1" w14:textId="77777777" w:rsidR="009F1DF4" w:rsidRPr="003A5650" w:rsidRDefault="009F1DF4"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In a 2019 study, Li et al. [11] used a decision tree algorithm for credit card fraud detection. The authors proposed a model that used a decision tree to classify credit card transactions as fraudulent or non-fraudulent. The results showed that the decision tree approach achieved high accuracy and outperformed traditional machine learning algorithms.</w:t>
      </w:r>
    </w:p>
    <w:p w14:paraId="431857B9" w14:textId="77777777" w:rsidR="009F1DF4" w:rsidRDefault="009F1DF4"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In a 2021 study, Wei et al. [12] used a deep learning approach for credit card fraud detection based on transaction sequences. The authors proposed a model that used a sequence-to-sequence neural network to model the temporal dependencies between credit card transactions. The results showed that the deep learning approach achieved high accuracy and outperformed traditional machine learning algorithms.</w:t>
      </w:r>
    </w:p>
    <w:p w14:paraId="6697BE7E" w14:textId="77777777" w:rsidR="009F1DF4" w:rsidRPr="003A5650" w:rsidRDefault="009F1DF4"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Overall, these studies demonstrate the potential of machine learning and data science techniques for credit card fraud detection. While there is still room for improvement, the results suggest that these techniques can significantly improve the accuracy and efficiency of fraud detection systems and help prevent financial losses for individuals and financial institutions.</w:t>
      </w:r>
    </w:p>
    <w:p w14:paraId="41B16FC8" w14:textId="77777777" w:rsidR="000E4B08" w:rsidRDefault="000E4B08" w:rsidP="00CA0E6C">
      <w:pPr>
        <w:pStyle w:val="Default"/>
        <w:spacing w:line="360" w:lineRule="auto"/>
        <w:jc w:val="both"/>
        <w:rPr>
          <w:b/>
          <w:bCs/>
        </w:rPr>
      </w:pPr>
    </w:p>
    <w:p w14:paraId="37430026" w14:textId="77777777" w:rsidR="000E4B08" w:rsidRDefault="000E4B08" w:rsidP="00CA0E6C">
      <w:pPr>
        <w:pStyle w:val="Default"/>
        <w:spacing w:line="360" w:lineRule="auto"/>
        <w:jc w:val="both"/>
        <w:rPr>
          <w:b/>
          <w:bCs/>
        </w:rPr>
      </w:pPr>
    </w:p>
    <w:p w14:paraId="0A787DA1" w14:textId="77777777" w:rsidR="000E4B08" w:rsidRDefault="000E4B08" w:rsidP="00CA0E6C">
      <w:pPr>
        <w:pStyle w:val="Default"/>
        <w:spacing w:line="360" w:lineRule="auto"/>
        <w:jc w:val="both"/>
        <w:rPr>
          <w:b/>
          <w:bCs/>
        </w:rPr>
      </w:pPr>
    </w:p>
    <w:p w14:paraId="5D82D004" w14:textId="77777777" w:rsidR="000E4B08" w:rsidRDefault="000E4B08" w:rsidP="00CA0E6C">
      <w:pPr>
        <w:pStyle w:val="Default"/>
        <w:spacing w:line="360" w:lineRule="auto"/>
        <w:jc w:val="both"/>
        <w:rPr>
          <w:b/>
          <w:bCs/>
        </w:rPr>
      </w:pPr>
    </w:p>
    <w:p w14:paraId="1E0CFD84" w14:textId="77777777" w:rsidR="000E4B08" w:rsidRDefault="000E4B08" w:rsidP="00CA0E6C">
      <w:pPr>
        <w:pStyle w:val="Default"/>
        <w:spacing w:line="360" w:lineRule="auto"/>
        <w:jc w:val="both"/>
        <w:rPr>
          <w:b/>
          <w:bCs/>
        </w:rPr>
      </w:pPr>
    </w:p>
    <w:p w14:paraId="3A33211E" w14:textId="77777777" w:rsidR="000E4B08" w:rsidRDefault="000E4B08" w:rsidP="00CA0E6C">
      <w:pPr>
        <w:pStyle w:val="Default"/>
        <w:spacing w:line="360" w:lineRule="auto"/>
        <w:jc w:val="both"/>
        <w:rPr>
          <w:b/>
          <w:bCs/>
        </w:rPr>
      </w:pPr>
    </w:p>
    <w:p w14:paraId="1184224E" w14:textId="77777777" w:rsidR="000E4B08" w:rsidRDefault="000E4B08" w:rsidP="00CA0E6C">
      <w:pPr>
        <w:pStyle w:val="Default"/>
        <w:spacing w:line="360" w:lineRule="auto"/>
        <w:jc w:val="both"/>
        <w:rPr>
          <w:b/>
          <w:bCs/>
        </w:rPr>
      </w:pPr>
    </w:p>
    <w:p w14:paraId="3DDD62DF" w14:textId="77777777" w:rsidR="000E4B08" w:rsidRDefault="000E4B08" w:rsidP="00CA0E6C">
      <w:pPr>
        <w:pStyle w:val="Default"/>
        <w:spacing w:line="360" w:lineRule="auto"/>
        <w:jc w:val="both"/>
        <w:rPr>
          <w:b/>
          <w:bCs/>
        </w:rPr>
      </w:pPr>
    </w:p>
    <w:p w14:paraId="7C5F95EE" w14:textId="77777777" w:rsidR="000E4B08" w:rsidRDefault="000E4B08" w:rsidP="00CA0E6C">
      <w:pPr>
        <w:pStyle w:val="Default"/>
        <w:spacing w:line="360" w:lineRule="auto"/>
        <w:jc w:val="both"/>
        <w:rPr>
          <w:b/>
          <w:bCs/>
        </w:rPr>
      </w:pPr>
    </w:p>
    <w:p w14:paraId="198CF9F4" w14:textId="77777777" w:rsidR="000E4B08" w:rsidRDefault="000E4B08" w:rsidP="00CA0E6C">
      <w:pPr>
        <w:pStyle w:val="Default"/>
        <w:spacing w:line="360" w:lineRule="auto"/>
        <w:jc w:val="both"/>
        <w:rPr>
          <w:b/>
          <w:bCs/>
        </w:rPr>
      </w:pPr>
    </w:p>
    <w:p w14:paraId="390069A3" w14:textId="77777777" w:rsidR="000E4B08" w:rsidRDefault="000E4B08" w:rsidP="00CA0E6C">
      <w:pPr>
        <w:pStyle w:val="Default"/>
        <w:spacing w:line="360" w:lineRule="auto"/>
        <w:jc w:val="both"/>
        <w:rPr>
          <w:b/>
          <w:bCs/>
        </w:rPr>
      </w:pPr>
    </w:p>
    <w:p w14:paraId="64BEF4FB" w14:textId="77777777" w:rsidR="000E4B08" w:rsidRDefault="000E4B08" w:rsidP="00CA0E6C">
      <w:pPr>
        <w:pStyle w:val="Default"/>
        <w:spacing w:line="360" w:lineRule="auto"/>
        <w:jc w:val="both"/>
        <w:rPr>
          <w:b/>
          <w:bCs/>
        </w:rPr>
      </w:pPr>
    </w:p>
    <w:p w14:paraId="4670A625" w14:textId="5FE163CF" w:rsidR="00394315" w:rsidRPr="00394315" w:rsidRDefault="00394315" w:rsidP="00CA0E6C">
      <w:pPr>
        <w:pStyle w:val="Default"/>
        <w:spacing w:line="360" w:lineRule="auto"/>
        <w:jc w:val="both"/>
      </w:pPr>
      <w:r w:rsidRPr="00394315">
        <w:rPr>
          <w:b/>
          <w:bCs/>
        </w:rPr>
        <w:lastRenderedPageBreak/>
        <w:t xml:space="preserve">Research Methodology in flowchart: </w:t>
      </w:r>
    </w:p>
    <w:p w14:paraId="264DB314" w14:textId="248AABA2" w:rsidR="00394315" w:rsidRDefault="00394315" w:rsidP="00CA0E6C">
      <w:pPr>
        <w:spacing w:line="360" w:lineRule="auto"/>
        <w:jc w:val="both"/>
        <w:rPr>
          <w:rFonts w:ascii="Times New Roman" w:hAnsi="Times New Roman" w:cs="Times New Roman"/>
          <w:sz w:val="24"/>
          <w:szCs w:val="24"/>
        </w:rPr>
      </w:pPr>
      <w:r w:rsidRPr="00394315">
        <w:rPr>
          <w:rFonts w:ascii="Times New Roman" w:hAnsi="Times New Roman" w:cs="Times New Roman"/>
          <w:sz w:val="24"/>
          <w:szCs w:val="24"/>
        </w:rPr>
        <w:t>Methodology is the overall approach to research, which is influenced by the paradigm or theoretical framework within which the research is conducted. The method refers to systematic odes, procedures or tools used for collection and analysis of data.</w:t>
      </w:r>
    </w:p>
    <w:p w14:paraId="78DE0105" w14:textId="47789379" w:rsidR="00394315" w:rsidRDefault="007A4C8A" w:rsidP="00CA0E6C">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7BE5681" wp14:editId="2988A8FE">
            <wp:extent cx="5942930" cy="6889898"/>
            <wp:effectExtent l="0" t="0" r="1270" b="6350"/>
            <wp:docPr id="2062827899"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27899"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63700" cy="6913978"/>
                    </a:xfrm>
                    <a:prstGeom prst="rect">
                      <a:avLst/>
                    </a:prstGeom>
                  </pic:spPr>
                </pic:pic>
              </a:graphicData>
            </a:graphic>
          </wp:inline>
        </w:drawing>
      </w:r>
    </w:p>
    <w:p w14:paraId="437808F3" w14:textId="3DDB2701" w:rsidR="006F7151" w:rsidRPr="009F1DF4" w:rsidRDefault="006F7151" w:rsidP="00CA0E6C">
      <w:pPr>
        <w:spacing w:line="360" w:lineRule="auto"/>
        <w:jc w:val="both"/>
        <w:rPr>
          <w:rFonts w:ascii="Times New Roman" w:hAnsi="Times New Roman" w:cs="Times New Roman"/>
          <w:b/>
          <w:bCs/>
          <w:sz w:val="24"/>
          <w:szCs w:val="24"/>
        </w:rPr>
      </w:pPr>
      <w:r w:rsidRPr="009F1DF4">
        <w:rPr>
          <w:rFonts w:ascii="Times New Roman" w:hAnsi="Times New Roman" w:cs="Times New Roman"/>
          <w:b/>
          <w:bCs/>
          <w:sz w:val="24"/>
          <w:szCs w:val="24"/>
        </w:rPr>
        <w:lastRenderedPageBreak/>
        <w:t>System Development Methodology:</w:t>
      </w:r>
    </w:p>
    <w:p w14:paraId="25729E4F" w14:textId="7BB3BA57" w:rsidR="006F7151" w:rsidRPr="003A5650" w:rsidRDefault="006F7151"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The system development methodology chosen for credit card fraud detection using machine learning and data science is the CRISP-DM (Cross-Industry Standard Process for Data Mining) methodology.</w:t>
      </w:r>
      <w:r w:rsidR="00394315">
        <w:rPr>
          <w:rFonts w:ascii="Times New Roman" w:hAnsi="Times New Roman" w:cs="Times New Roman"/>
          <w:sz w:val="24"/>
          <w:szCs w:val="24"/>
        </w:rPr>
        <w:t xml:space="preserve"> </w:t>
      </w:r>
      <w:r w:rsidRPr="003A5650">
        <w:rPr>
          <w:rFonts w:ascii="Times New Roman" w:hAnsi="Times New Roman" w:cs="Times New Roman"/>
          <w:sz w:val="24"/>
          <w:szCs w:val="24"/>
        </w:rPr>
        <w:t>The CRISP-DM methodology consists of six phases: Business Understanding, Data Understanding, Data Preparation, Modeling, Evaluation, and Deployment. Each phase is iterative and involves a set of tasks that need to be completed before moving on to the next phase.</w:t>
      </w:r>
    </w:p>
    <w:p w14:paraId="0031B39C" w14:textId="77777777" w:rsidR="006F7151" w:rsidRPr="00394315" w:rsidRDefault="006F7151" w:rsidP="00CA0E6C">
      <w:pPr>
        <w:spacing w:line="360" w:lineRule="auto"/>
        <w:jc w:val="both"/>
        <w:rPr>
          <w:rFonts w:ascii="Times New Roman" w:hAnsi="Times New Roman" w:cs="Times New Roman"/>
          <w:b/>
          <w:bCs/>
          <w:sz w:val="24"/>
          <w:szCs w:val="24"/>
        </w:rPr>
      </w:pPr>
      <w:r w:rsidRPr="00394315">
        <w:rPr>
          <w:rFonts w:ascii="Times New Roman" w:hAnsi="Times New Roman" w:cs="Times New Roman"/>
          <w:b/>
          <w:bCs/>
          <w:sz w:val="24"/>
          <w:szCs w:val="24"/>
        </w:rPr>
        <w:t>Justification of Selection:</w:t>
      </w:r>
    </w:p>
    <w:p w14:paraId="357527F2" w14:textId="77777777" w:rsidR="006F7151" w:rsidRPr="003A5650" w:rsidRDefault="006F7151"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The CRISP-DM methodology was chosen for several reasons:</w:t>
      </w:r>
    </w:p>
    <w:p w14:paraId="5734A0E7" w14:textId="77777777" w:rsidR="006F7151" w:rsidRPr="003A5650" w:rsidRDefault="006F7151"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Widely Used: The CRISP-DM methodology is a widely used and accepted standard for data mining and machine learning projects. It has been used in various industries and has a proven track record of success.</w:t>
      </w:r>
    </w:p>
    <w:p w14:paraId="3B584A12" w14:textId="77777777" w:rsidR="006F7151" w:rsidRPr="003A5650" w:rsidRDefault="006F7151"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Flexibility: The CRISP-DM methodology is flexible and can be adapted to suit the specific needs of each project. It allows for iterative development and encourages feedback and collaboration between stakeholders.</w:t>
      </w:r>
    </w:p>
    <w:p w14:paraId="387DD371" w14:textId="77777777" w:rsidR="006F7151" w:rsidRPr="003A5650" w:rsidRDefault="006F7151"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Structured Approach: The CRISP-DM methodology provides a structured approach to data mining and machine learning projects. It ensures that all necessary steps are completed in a logical sequence, from understanding the business problem to deploying the solution in a production environment.</w:t>
      </w:r>
    </w:p>
    <w:p w14:paraId="0B5C855C" w14:textId="67FB9F38" w:rsidR="006F7151" w:rsidRPr="003A5650" w:rsidRDefault="006F7151"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 xml:space="preserve">Focus on Business Objectives: The CRISP-DM methodology emphasizes the importance of understanding </w:t>
      </w:r>
      <w:r w:rsidR="00394315" w:rsidRPr="003A5650">
        <w:rPr>
          <w:rFonts w:ascii="Times New Roman" w:hAnsi="Times New Roman" w:cs="Times New Roman"/>
          <w:sz w:val="24"/>
          <w:szCs w:val="24"/>
        </w:rPr>
        <w:t>business problems</w:t>
      </w:r>
      <w:r w:rsidRPr="003A5650">
        <w:rPr>
          <w:rFonts w:ascii="Times New Roman" w:hAnsi="Times New Roman" w:cs="Times New Roman"/>
          <w:sz w:val="24"/>
          <w:szCs w:val="24"/>
        </w:rPr>
        <w:t xml:space="preserve"> and defining clear objectives. This ensures that the final solution is aligned with the business goals and provides value to the organization.</w:t>
      </w:r>
    </w:p>
    <w:p w14:paraId="7A6E71F6" w14:textId="57DD98C9" w:rsidR="006F7151" w:rsidRPr="003A5650" w:rsidRDefault="006F7151"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Overall, the CRISP-DM methodology provides a structured, flexible, and widely accepted approach to developing credit card fraud detection systems using machine learning and data science techniques.</w:t>
      </w:r>
    </w:p>
    <w:p w14:paraId="53BE0B35" w14:textId="77777777" w:rsidR="000E4B08" w:rsidRDefault="000E4B08" w:rsidP="00CA0E6C">
      <w:pPr>
        <w:spacing w:line="360" w:lineRule="auto"/>
        <w:jc w:val="both"/>
        <w:rPr>
          <w:rFonts w:ascii="Times New Roman" w:hAnsi="Times New Roman" w:cs="Times New Roman"/>
          <w:b/>
          <w:bCs/>
          <w:sz w:val="24"/>
          <w:szCs w:val="24"/>
        </w:rPr>
      </w:pPr>
    </w:p>
    <w:p w14:paraId="4C941B31" w14:textId="77777777" w:rsidR="000E4B08" w:rsidRDefault="000E4B08" w:rsidP="00CA0E6C">
      <w:pPr>
        <w:spacing w:line="360" w:lineRule="auto"/>
        <w:jc w:val="both"/>
        <w:rPr>
          <w:rFonts w:ascii="Times New Roman" w:hAnsi="Times New Roman" w:cs="Times New Roman"/>
          <w:b/>
          <w:bCs/>
          <w:sz w:val="24"/>
          <w:szCs w:val="24"/>
        </w:rPr>
      </w:pPr>
    </w:p>
    <w:p w14:paraId="0C41990A" w14:textId="77777777" w:rsidR="000E4B08" w:rsidRDefault="000E4B08" w:rsidP="00CA0E6C">
      <w:pPr>
        <w:spacing w:line="360" w:lineRule="auto"/>
        <w:jc w:val="both"/>
        <w:rPr>
          <w:rFonts w:ascii="Times New Roman" w:hAnsi="Times New Roman" w:cs="Times New Roman"/>
          <w:b/>
          <w:bCs/>
          <w:sz w:val="24"/>
          <w:szCs w:val="24"/>
        </w:rPr>
      </w:pPr>
    </w:p>
    <w:p w14:paraId="128A33E4" w14:textId="68E3F52C" w:rsidR="006F7151" w:rsidRPr="00394315" w:rsidRDefault="006F7151" w:rsidP="00CA0E6C">
      <w:pPr>
        <w:spacing w:line="360" w:lineRule="auto"/>
        <w:jc w:val="both"/>
        <w:rPr>
          <w:rFonts w:ascii="Times New Roman" w:hAnsi="Times New Roman" w:cs="Times New Roman"/>
          <w:b/>
          <w:bCs/>
          <w:sz w:val="24"/>
          <w:szCs w:val="24"/>
        </w:rPr>
      </w:pPr>
      <w:r w:rsidRPr="00394315">
        <w:rPr>
          <w:rFonts w:ascii="Times New Roman" w:hAnsi="Times New Roman" w:cs="Times New Roman"/>
          <w:b/>
          <w:bCs/>
          <w:sz w:val="24"/>
          <w:szCs w:val="24"/>
        </w:rPr>
        <w:lastRenderedPageBreak/>
        <w:t>Schedule and Budget:</w:t>
      </w:r>
    </w:p>
    <w:p w14:paraId="12255F8E" w14:textId="77777777" w:rsidR="006F7151" w:rsidRPr="003A5650" w:rsidRDefault="006F7151"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The schedule and budget for a credit card fraud detection system using machine learning and data science will depend on various factors, including the scope of the project, the size of the team, and the resources available. However, a typical schedule and budget can be estimated as follows:</w:t>
      </w:r>
    </w:p>
    <w:p w14:paraId="3C3CCA96" w14:textId="0904FE58" w:rsidR="006F7151" w:rsidRDefault="00E8639E" w:rsidP="00CA0E6C">
      <w:pPr>
        <w:spacing w:line="360" w:lineRule="auto"/>
        <w:jc w:val="both"/>
        <w:rPr>
          <w:rFonts w:ascii="Times New Roman" w:hAnsi="Times New Roman" w:cs="Times New Roman"/>
          <w:b/>
          <w:bCs/>
          <w:sz w:val="24"/>
          <w:szCs w:val="24"/>
        </w:rPr>
      </w:pPr>
      <w:r>
        <w:rPr>
          <w:noProof/>
        </w:rPr>
        <mc:AlternateContent>
          <mc:Choice Requires="cx1">
            <w:drawing>
              <wp:anchor distT="0" distB="0" distL="114300" distR="114300" simplePos="0" relativeHeight="251658240" behindDoc="1" locked="0" layoutInCell="1" allowOverlap="1" wp14:anchorId="2FBFEBFA" wp14:editId="7B5CC48E">
                <wp:simplePos x="0" y="0"/>
                <wp:positionH relativeFrom="column">
                  <wp:posOffset>-368138</wp:posOffset>
                </wp:positionH>
                <wp:positionV relativeFrom="paragraph">
                  <wp:posOffset>361315</wp:posOffset>
                </wp:positionV>
                <wp:extent cx="6772910" cy="3721100"/>
                <wp:effectExtent l="0" t="0" r="8890" b="12700"/>
                <wp:wrapTight wrapText="bothSides">
                  <wp:wrapPolygon edited="0">
                    <wp:start x="0" y="0"/>
                    <wp:lineTo x="0" y="21563"/>
                    <wp:lineTo x="21568" y="21563"/>
                    <wp:lineTo x="21568" y="0"/>
                    <wp:lineTo x="0" y="0"/>
                  </wp:wrapPolygon>
                </wp:wrapTight>
                <wp:docPr id="299616772" name="Chart 1">
                  <a:extLst xmlns:a="http://schemas.openxmlformats.org/drawingml/2006/main">
                    <a:ext uri="{FF2B5EF4-FFF2-40B4-BE49-F238E27FC236}">
                      <a16:creationId xmlns:a16="http://schemas.microsoft.com/office/drawing/2014/main" id="{41E485D4-6DCC-5B33-F79B-976A6A29AA6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58240" behindDoc="1" locked="0" layoutInCell="1" allowOverlap="1" wp14:anchorId="2FBFEBFA" wp14:editId="7B5CC48E">
                <wp:simplePos x="0" y="0"/>
                <wp:positionH relativeFrom="column">
                  <wp:posOffset>-368138</wp:posOffset>
                </wp:positionH>
                <wp:positionV relativeFrom="paragraph">
                  <wp:posOffset>361315</wp:posOffset>
                </wp:positionV>
                <wp:extent cx="6772910" cy="3721100"/>
                <wp:effectExtent l="0" t="0" r="8890" b="12700"/>
                <wp:wrapTight wrapText="bothSides">
                  <wp:wrapPolygon edited="0">
                    <wp:start x="0" y="0"/>
                    <wp:lineTo x="0" y="21563"/>
                    <wp:lineTo x="21568" y="21563"/>
                    <wp:lineTo x="21568" y="0"/>
                    <wp:lineTo x="0" y="0"/>
                  </wp:wrapPolygon>
                </wp:wrapTight>
                <wp:docPr id="299616772" name="Chart 1">
                  <a:extLst xmlns:a="http://schemas.openxmlformats.org/drawingml/2006/main">
                    <a:ext uri="{FF2B5EF4-FFF2-40B4-BE49-F238E27FC236}">
                      <a16:creationId xmlns:a16="http://schemas.microsoft.com/office/drawing/2014/main" id="{41E485D4-6DCC-5B33-F79B-976A6A29AA6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99616772" name="Chart 1">
                          <a:extLst>
                            <a:ext uri="{FF2B5EF4-FFF2-40B4-BE49-F238E27FC236}">
                              <a16:creationId xmlns:a16="http://schemas.microsoft.com/office/drawing/2014/main" id="{41E485D4-6DCC-5B33-F79B-976A6A29AA65}"/>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6772910" cy="372110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6F7151" w:rsidRPr="00236834">
        <w:rPr>
          <w:rFonts w:ascii="Times New Roman" w:hAnsi="Times New Roman" w:cs="Times New Roman"/>
          <w:b/>
          <w:bCs/>
          <w:sz w:val="24"/>
          <w:szCs w:val="24"/>
        </w:rPr>
        <w:t>Schedule:</w:t>
      </w:r>
    </w:p>
    <w:p w14:paraId="4DEE802C" w14:textId="77777777" w:rsidR="006F7151" w:rsidRPr="003A5650" w:rsidRDefault="006F7151" w:rsidP="00E8639E">
      <w:pPr>
        <w:spacing w:line="360" w:lineRule="auto"/>
        <w:jc w:val="center"/>
        <w:rPr>
          <w:rFonts w:ascii="Times New Roman" w:hAnsi="Times New Roman" w:cs="Times New Roman"/>
          <w:sz w:val="24"/>
          <w:szCs w:val="24"/>
        </w:rPr>
      </w:pPr>
      <w:r w:rsidRPr="003A5650">
        <w:rPr>
          <w:rFonts w:ascii="Times New Roman" w:hAnsi="Times New Roman" w:cs="Times New Roman"/>
          <w:sz w:val="24"/>
          <w:szCs w:val="24"/>
        </w:rPr>
        <w:t>Total project duration: 22 weeks (5.5 months)</w:t>
      </w:r>
    </w:p>
    <w:p w14:paraId="63D2F518" w14:textId="77777777" w:rsidR="00E8639E" w:rsidRPr="00E8639E" w:rsidRDefault="006F7151" w:rsidP="00CA0E6C">
      <w:pPr>
        <w:spacing w:line="360" w:lineRule="auto"/>
        <w:jc w:val="both"/>
        <w:rPr>
          <w:rFonts w:ascii="Times New Roman" w:hAnsi="Times New Roman" w:cs="Times New Roman"/>
          <w:b/>
          <w:bCs/>
          <w:sz w:val="24"/>
          <w:szCs w:val="24"/>
        </w:rPr>
      </w:pPr>
      <w:r w:rsidRPr="00E8639E">
        <w:rPr>
          <w:rFonts w:ascii="Times New Roman" w:hAnsi="Times New Roman" w:cs="Times New Roman"/>
          <w:b/>
          <w:bCs/>
          <w:sz w:val="24"/>
          <w:szCs w:val="24"/>
        </w:rPr>
        <w:t>Budget:</w:t>
      </w:r>
    </w:p>
    <w:p w14:paraId="415962A4" w14:textId="5D8C20CB" w:rsidR="006F7151" w:rsidRPr="003A5650" w:rsidRDefault="006F7151"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Personnel: $100,000</w:t>
      </w:r>
    </w:p>
    <w:p w14:paraId="1D29F2F7" w14:textId="77777777" w:rsidR="006F7151" w:rsidRPr="003A5650" w:rsidRDefault="006F7151"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Hardware and Software: $50,000</w:t>
      </w:r>
    </w:p>
    <w:p w14:paraId="6D5AA8D9" w14:textId="77777777" w:rsidR="006F7151" w:rsidRPr="003A5650" w:rsidRDefault="006F7151"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Data Acquisition and Preparation: $25,000</w:t>
      </w:r>
    </w:p>
    <w:p w14:paraId="4A0C72BC" w14:textId="77777777" w:rsidR="006F7151" w:rsidRPr="003A5650" w:rsidRDefault="006F7151"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Model Development and Testing: $75,000</w:t>
      </w:r>
    </w:p>
    <w:p w14:paraId="5A9A7155" w14:textId="77777777" w:rsidR="006F7151" w:rsidRPr="003A5650" w:rsidRDefault="006F7151"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Deployment and Maintenance: $25,000</w:t>
      </w:r>
    </w:p>
    <w:p w14:paraId="71FABE51" w14:textId="77777777" w:rsidR="006F7151" w:rsidRPr="003A5650" w:rsidRDefault="006F7151"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Total project budget: $275,000</w:t>
      </w:r>
    </w:p>
    <w:p w14:paraId="59A8AFC4" w14:textId="086AC79B" w:rsidR="006F7151" w:rsidRPr="003A5650" w:rsidRDefault="006F7151"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lastRenderedPageBreak/>
        <w:t>It is important to note that these estimates are only a rough approximation and may vary depending on the specific requirements and constraints of the project. Careful planning and management will be essential to ensure that the project is completed within the allocated budget and timeframe.</w:t>
      </w:r>
    </w:p>
    <w:p w14:paraId="0AEFF455" w14:textId="7B862D89" w:rsidR="006F7151" w:rsidRPr="00236834" w:rsidRDefault="006F7151" w:rsidP="00CA0E6C">
      <w:pPr>
        <w:spacing w:line="360" w:lineRule="auto"/>
        <w:jc w:val="both"/>
        <w:rPr>
          <w:rFonts w:ascii="Times New Roman" w:hAnsi="Times New Roman" w:cs="Times New Roman"/>
          <w:b/>
          <w:bCs/>
          <w:sz w:val="24"/>
          <w:szCs w:val="24"/>
        </w:rPr>
      </w:pPr>
      <w:r w:rsidRPr="00236834">
        <w:rPr>
          <w:rFonts w:ascii="Times New Roman" w:hAnsi="Times New Roman" w:cs="Times New Roman"/>
          <w:b/>
          <w:bCs/>
          <w:sz w:val="24"/>
          <w:szCs w:val="24"/>
        </w:rPr>
        <w:t>Data Collection Method:</w:t>
      </w:r>
    </w:p>
    <w:p w14:paraId="327D170E" w14:textId="4DE86A2C" w:rsidR="006F7151" w:rsidRPr="00892C36" w:rsidRDefault="00892C36" w:rsidP="00CA0E6C">
      <w:pPr>
        <w:spacing w:line="360" w:lineRule="auto"/>
        <w:jc w:val="both"/>
        <w:rPr>
          <w:rFonts w:ascii="Times New Roman" w:hAnsi="Times New Roman" w:cs="Times New Roman"/>
          <w:sz w:val="28"/>
          <w:szCs w:val="28"/>
        </w:rPr>
      </w:pPr>
      <w:r w:rsidRPr="00892C36">
        <w:rPr>
          <w:rFonts w:ascii="Times New Roman" w:hAnsi="Times New Roman" w:cs="Times New Roman"/>
          <w:sz w:val="24"/>
          <w:szCs w:val="24"/>
        </w:rPr>
        <w:t xml:space="preserve">In our proposed project we have decided to use </w:t>
      </w:r>
      <w:r w:rsidR="00B76430" w:rsidRPr="00892C36">
        <w:rPr>
          <w:rFonts w:ascii="Times New Roman" w:hAnsi="Times New Roman" w:cs="Times New Roman"/>
          <w:sz w:val="24"/>
          <w:szCs w:val="24"/>
        </w:rPr>
        <w:t>a mixed</w:t>
      </w:r>
      <w:r w:rsidRPr="00892C36">
        <w:rPr>
          <w:rFonts w:ascii="Times New Roman" w:hAnsi="Times New Roman" w:cs="Times New Roman"/>
          <w:sz w:val="24"/>
          <w:szCs w:val="24"/>
        </w:rPr>
        <w:t xml:space="preserve"> method. Both Qualitative and Quantitative methods will be use </w:t>
      </w:r>
      <w:proofErr w:type="gramStart"/>
      <w:r w:rsidRPr="00892C36">
        <w:rPr>
          <w:rFonts w:ascii="Times New Roman" w:hAnsi="Times New Roman" w:cs="Times New Roman"/>
          <w:sz w:val="24"/>
          <w:szCs w:val="24"/>
        </w:rPr>
        <w:t>in order to</w:t>
      </w:r>
      <w:proofErr w:type="gramEnd"/>
      <w:r w:rsidRPr="00892C36">
        <w:rPr>
          <w:rFonts w:ascii="Times New Roman" w:hAnsi="Times New Roman" w:cs="Times New Roman"/>
          <w:sz w:val="24"/>
          <w:szCs w:val="24"/>
        </w:rPr>
        <w:t xml:space="preserve"> collect necessary data. For this project the mixed method would be more beneficial and will give more accurate and satisfactory results. To collect the data surveys and questionaries, interviews will be used as a form of qualitative method and as For the Quantitative method past records and documents will be studied to use them in our project.</w:t>
      </w:r>
    </w:p>
    <w:p w14:paraId="208EC0D3" w14:textId="2054D857" w:rsidR="006F7151" w:rsidRPr="00236834" w:rsidRDefault="006F7151" w:rsidP="00CA0E6C">
      <w:pPr>
        <w:spacing w:line="360" w:lineRule="auto"/>
        <w:jc w:val="both"/>
        <w:rPr>
          <w:rFonts w:ascii="Times New Roman" w:hAnsi="Times New Roman" w:cs="Times New Roman"/>
          <w:b/>
          <w:bCs/>
          <w:sz w:val="24"/>
          <w:szCs w:val="24"/>
        </w:rPr>
      </w:pPr>
      <w:r w:rsidRPr="00236834">
        <w:rPr>
          <w:rFonts w:ascii="Times New Roman" w:hAnsi="Times New Roman" w:cs="Times New Roman"/>
          <w:b/>
          <w:bCs/>
          <w:sz w:val="24"/>
          <w:szCs w:val="24"/>
        </w:rPr>
        <w:t>Significan</w:t>
      </w:r>
      <w:r w:rsidR="00B76430">
        <w:rPr>
          <w:rFonts w:ascii="Times New Roman" w:hAnsi="Times New Roman" w:cs="Times New Roman"/>
          <w:b/>
          <w:bCs/>
          <w:sz w:val="24"/>
          <w:szCs w:val="24"/>
        </w:rPr>
        <w:t>t</w:t>
      </w:r>
      <w:r w:rsidRPr="00236834">
        <w:rPr>
          <w:rFonts w:ascii="Times New Roman" w:hAnsi="Times New Roman" w:cs="Times New Roman"/>
          <w:b/>
          <w:bCs/>
          <w:sz w:val="24"/>
          <w:szCs w:val="24"/>
        </w:rPr>
        <w:t xml:space="preserve"> of the Study:</w:t>
      </w:r>
    </w:p>
    <w:p w14:paraId="52C82C84" w14:textId="77777777" w:rsidR="00F56B85" w:rsidRPr="003A5650" w:rsidRDefault="006F7151" w:rsidP="00CA0E6C">
      <w:pPr>
        <w:spacing w:line="360" w:lineRule="auto"/>
        <w:jc w:val="both"/>
        <w:rPr>
          <w:rFonts w:ascii="Times New Roman" w:hAnsi="Times New Roman" w:cs="Times New Roman"/>
          <w:sz w:val="24"/>
          <w:szCs w:val="24"/>
        </w:rPr>
      </w:pPr>
      <w:r w:rsidRPr="003A5650">
        <w:rPr>
          <w:rFonts w:ascii="Times New Roman" w:hAnsi="Times New Roman" w:cs="Times New Roman"/>
          <w:sz w:val="24"/>
          <w:szCs w:val="24"/>
        </w:rPr>
        <w:t xml:space="preserve">The development of a credit card fraud detection system using machine learning and data science techniques has significant implications for the financial industry and </w:t>
      </w:r>
      <w:r w:rsidR="00892C36" w:rsidRPr="003A5650">
        <w:rPr>
          <w:rFonts w:ascii="Times New Roman" w:hAnsi="Times New Roman" w:cs="Times New Roman"/>
          <w:sz w:val="24"/>
          <w:szCs w:val="24"/>
        </w:rPr>
        <w:t>society</w:t>
      </w:r>
      <w:r w:rsidRPr="003A5650">
        <w:rPr>
          <w:rFonts w:ascii="Times New Roman" w:hAnsi="Times New Roman" w:cs="Times New Roman"/>
          <w:sz w:val="24"/>
          <w:szCs w:val="24"/>
        </w:rPr>
        <w:t xml:space="preserve">. </w:t>
      </w:r>
      <w:r w:rsidR="00F56B85" w:rsidRPr="003A5650">
        <w:rPr>
          <w:rFonts w:ascii="Times New Roman" w:hAnsi="Times New Roman" w:cs="Times New Roman"/>
          <w:sz w:val="24"/>
          <w:szCs w:val="24"/>
        </w:rPr>
        <w:t>Credit card fraud is a significant problem that costs billions of dollars each year. By developing a robust and accurate fraud detection system, financial institutions can reduce their losses and protect their customers' finances.</w:t>
      </w:r>
      <w:r w:rsidR="00F56B85">
        <w:rPr>
          <w:rFonts w:ascii="Times New Roman" w:hAnsi="Times New Roman" w:cs="Times New Roman"/>
          <w:sz w:val="24"/>
          <w:szCs w:val="24"/>
        </w:rPr>
        <w:t xml:space="preserve"> </w:t>
      </w:r>
      <w:r w:rsidR="00F56B85" w:rsidRPr="003A5650">
        <w:rPr>
          <w:rFonts w:ascii="Times New Roman" w:hAnsi="Times New Roman" w:cs="Times New Roman"/>
          <w:sz w:val="24"/>
          <w:szCs w:val="24"/>
        </w:rPr>
        <w:t>Credit card fraud can lead to a loss of trust between customers and financial institutions. By detecting and preventing fraud, financial institutions can improve customer satisfaction and trust.</w:t>
      </w:r>
      <w:r w:rsidR="00F56B85">
        <w:rPr>
          <w:rFonts w:ascii="Times New Roman" w:hAnsi="Times New Roman" w:cs="Times New Roman"/>
          <w:sz w:val="24"/>
          <w:szCs w:val="24"/>
        </w:rPr>
        <w:t xml:space="preserve"> </w:t>
      </w:r>
      <w:r w:rsidR="00F56B85" w:rsidRPr="003A5650">
        <w:rPr>
          <w:rFonts w:ascii="Times New Roman" w:hAnsi="Times New Roman" w:cs="Times New Roman"/>
          <w:sz w:val="24"/>
          <w:szCs w:val="24"/>
        </w:rPr>
        <w:t>Fraudulent transactions can also compromise the security of credit card systems and put customers' personal and financial information at risk. A fraud detection system can help prevent these security breaches and protect customers' sensitive data.</w:t>
      </w:r>
      <w:r w:rsidR="00F56B85">
        <w:rPr>
          <w:rFonts w:ascii="Times New Roman" w:hAnsi="Times New Roman" w:cs="Times New Roman"/>
          <w:sz w:val="24"/>
          <w:szCs w:val="24"/>
        </w:rPr>
        <w:t xml:space="preserve"> </w:t>
      </w:r>
      <w:r w:rsidR="00F56B85" w:rsidRPr="003A5650">
        <w:rPr>
          <w:rFonts w:ascii="Times New Roman" w:hAnsi="Times New Roman" w:cs="Times New Roman"/>
          <w:sz w:val="24"/>
          <w:szCs w:val="24"/>
        </w:rPr>
        <w:t>The development of a credit card fraud detection system using machine learning and data science techniques can advance the state-of-the-art in machine learning and data science. The study can contribute to the development of more accurate and reliable algorithms for detecting fraud in other domains.</w:t>
      </w:r>
    </w:p>
    <w:p w14:paraId="38E8BC9B" w14:textId="77777777" w:rsidR="006F7151" w:rsidRPr="00892C36" w:rsidRDefault="006F7151" w:rsidP="00CA0E6C">
      <w:pPr>
        <w:spacing w:line="360" w:lineRule="auto"/>
        <w:jc w:val="both"/>
        <w:rPr>
          <w:rFonts w:ascii="Times New Roman" w:hAnsi="Times New Roman" w:cs="Times New Roman"/>
          <w:b/>
          <w:bCs/>
          <w:sz w:val="24"/>
          <w:szCs w:val="24"/>
        </w:rPr>
      </w:pPr>
      <w:r w:rsidRPr="00892C36">
        <w:rPr>
          <w:rFonts w:ascii="Times New Roman" w:hAnsi="Times New Roman" w:cs="Times New Roman"/>
          <w:b/>
          <w:bCs/>
          <w:sz w:val="24"/>
          <w:szCs w:val="24"/>
        </w:rPr>
        <w:t>References:</w:t>
      </w:r>
    </w:p>
    <w:p w14:paraId="14B6859F" w14:textId="16F17B89" w:rsidR="006F7151" w:rsidRPr="003A5650" w:rsidRDefault="00F56B85" w:rsidP="00CA0E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6F7151" w:rsidRPr="003A5650">
        <w:rPr>
          <w:rFonts w:ascii="Times New Roman" w:hAnsi="Times New Roman" w:cs="Times New Roman"/>
          <w:sz w:val="24"/>
          <w:szCs w:val="24"/>
        </w:rPr>
        <w:t xml:space="preserve">Japkowicz, N., &amp; </w:t>
      </w:r>
      <w:proofErr w:type="spellStart"/>
      <w:r w:rsidR="006F7151" w:rsidRPr="003A5650">
        <w:rPr>
          <w:rFonts w:ascii="Times New Roman" w:hAnsi="Times New Roman" w:cs="Times New Roman"/>
          <w:sz w:val="24"/>
          <w:szCs w:val="24"/>
        </w:rPr>
        <w:t>Hailpern</w:t>
      </w:r>
      <w:proofErr w:type="spellEnd"/>
      <w:r w:rsidR="006F7151" w:rsidRPr="003A5650">
        <w:rPr>
          <w:rFonts w:ascii="Times New Roman" w:hAnsi="Times New Roman" w:cs="Times New Roman"/>
          <w:sz w:val="24"/>
          <w:szCs w:val="24"/>
        </w:rPr>
        <w:t>, S. S. (2002). Credit card fraud detection using cost-sensitive neural networks. In Proceedings of the International Conference on Machine Learning (ICML) (Vol. 217, pp. 267-274).</w:t>
      </w:r>
    </w:p>
    <w:p w14:paraId="3930E593" w14:textId="491D000D" w:rsidR="006F7151" w:rsidRPr="003A5650" w:rsidRDefault="00F56B85" w:rsidP="00CA0E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6F7151" w:rsidRPr="003A5650">
        <w:rPr>
          <w:rFonts w:ascii="Times New Roman" w:hAnsi="Times New Roman" w:cs="Times New Roman"/>
          <w:sz w:val="24"/>
          <w:szCs w:val="24"/>
        </w:rPr>
        <w:t>Karim, A., Rahman, M. A., &amp; Islam, M. M. (2015). Credit card fraud detection using neural network. International Journal of Computer Applications, 111(4), 25-32.</w:t>
      </w:r>
    </w:p>
    <w:p w14:paraId="23E416D0" w14:textId="7897BEEC" w:rsidR="006F7151" w:rsidRPr="003A5650" w:rsidRDefault="00F56B85" w:rsidP="00CA0E6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[3] </w:t>
      </w:r>
      <w:proofErr w:type="spellStart"/>
      <w:r w:rsidR="006F7151" w:rsidRPr="003A5650">
        <w:rPr>
          <w:rFonts w:ascii="Times New Roman" w:hAnsi="Times New Roman" w:cs="Times New Roman"/>
          <w:sz w:val="24"/>
          <w:szCs w:val="24"/>
        </w:rPr>
        <w:t>Phua</w:t>
      </w:r>
      <w:proofErr w:type="spellEnd"/>
      <w:r w:rsidR="006F7151" w:rsidRPr="003A5650">
        <w:rPr>
          <w:rFonts w:ascii="Times New Roman" w:hAnsi="Times New Roman" w:cs="Times New Roman"/>
          <w:sz w:val="24"/>
          <w:szCs w:val="24"/>
        </w:rPr>
        <w:t xml:space="preserve">, C., Lee, V., Smith-Miles, K., &amp; </w:t>
      </w:r>
      <w:proofErr w:type="spellStart"/>
      <w:r w:rsidR="006F7151" w:rsidRPr="003A5650">
        <w:rPr>
          <w:rFonts w:ascii="Times New Roman" w:hAnsi="Times New Roman" w:cs="Times New Roman"/>
          <w:sz w:val="24"/>
          <w:szCs w:val="24"/>
        </w:rPr>
        <w:t>Gayler</w:t>
      </w:r>
      <w:proofErr w:type="spellEnd"/>
      <w:r w:rsidR="006F7151" w:rsidRPr="003A5650">
        <w:rPr>
          <w:rFonts w:ascii="Times New Roman" w:hAnsi="Times New Roman" w:cs="Times New Roman"/>
          <w:sz w:val="24"/>
          <w:szCs w:val="24"/>
        </w:rPr>
        <w:t>, R. (2010). A comprehensive survey of data mining-based fraud detection research. Artificial Intelligence Review, 33(3), 229-246.</w:t>
      </w:r>
    </w:p>
    <w:p w14:paraId="3DB3548D" w14:textId="4B3A02F9" w:rsidR="006F7151" w:rsidRPr="003A5650" w:rsidRDefault="00F56B85" w:rsidP="00CA0E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006F7151" w:rsidRPr="003A5650">
        <w:rPr>
          <w:rFonts w:ascii="Times New Roman" w:hAnsi="Times New Roman" w:cs="Times New Roman"/>
          <w:sz w:val="24"/>
          <w:szCs w:val="24"/>
        </w:rPr>
        <w:t>Ahn, Y. Y., Kwak, H., Moon, S., &amp; Lee, S. (2018). Credit card fraud detection using clustering with outlier detection. Expert Systems with Applications, 94, 23-34.</w:t>
      </w:r>
    </w:p>
    <w:p w14:paraId="49763A28" w14:textId="602DD4E7" w:rsidR="00F84639" w:rsidRPr="003A5650" w:rsidRDefault="00F56B85" w:rsidP="00CA0E6C">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84639" w:rsidRPr="003A5650">
        <w:rPr>
          <w:rFonts w:ascii="Times New Roman" w:hAnsi="Times New Roman" w:cs="Times New Roman"/>
          <w:sz w:val="24"/>
          <w:szCs w:val="24"/>
        </w:rPr>
        <w:t>5</w:t>
      </w:r>
      <w:r>
        <w:rPr>
          <w:rFonts w:ascii="Times New Roman" w:hAnsi="Times New Roman" w:cs="Times New Roman"/>
          <w:sz w:val="24"/>
          <w:szCs w:val="24"/>
        </w:rPr>
        <w:t xml:space="preserve">] </w:t>
      </w:r>
      <w:r w:rsidR="00F84639" w:rsidRPr="003A5650">
        <w:rPr>
          <w:rFonts w:ascii="Times New Roman" w:hAnsi="Times New Roman" w:cs="Times New Roman"/>
          <w:sz w:val="24"/>
          <w:szCs w:val="24"/>
        </w:rPr>
        <w:t>Agarwal, D., Zhou, X., &amp; Krishnan, N. C. (2016). Hybrid ensemble approach for credit card fraud detection. Expert Systems with Applications, 46, 315-324.</w:t>
      </w:r>
    </w:p>
    <w:p w14:paraId="779DE7B8" w14:textId="43098B32" w:rsidR="00F84639" w:rsidRPr="003A5650" w:rsidRDefault="00F56B85" w:rsidP="00CA0E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00F84639" w:rsidRPr="003A5650">
        <w:rPr>
          <w:rFonts w:ascii="Times New Roman" w:hAnsi="Times New Roman" w:cs="Times New Roman"/>
          <w:sz w:val="24"/>
          <w:szCs w:val="24"/>
        </w:rPr>
        <w:t>Shi, L., Yang, X., Zhang, J., &amp; Chen, Q. (2019). Deep learning for credit card fraud detection. Neural Computing and Applications, 31(4), 955-963.</w:t>
      </w:r>
    </w:p>
    <w:p w14:paraId="7FCF6C5C" w14:textId="564AAF2E" w:rsidR="00F84639" w:rsidRPr="003A5650" w:rsidRDefault="00F56B85" w:rsidP="00CA0E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00F84639" w:rsidRPr="003A5650">
        <w:rPr>
          <w:rFonts w:ascii="Times New Roman" w:hAnsi="Times New Roman" w:cs="Times New Roman"/>
          <w:sz w:val="24"/>
          <w:szCs w:val="24"/>
        </w:rPr>
        <w:t>Wang, X., Wang, C., Wang, Y., Zhang, H., &amp; Liu, Y. (2020). A multi-modal deep learning approach for credit card fraud detection. IEEE Access, 8, 128196-128206.</w:t>
      </w:r>
    </w:p>
    <w:p w14:paraId="722B232E" w14:textId="4FC401EB" w:rsidR="006F7151" w:rsidRPr="003A5650" w:rsidRDefault="00F56B85" w:rsidP="00CA0E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00F84639" w:rsidRPr="003A5650">
        <w:rPr>
          <w:rFonts w:ascii="Times New Roman" w:hAnsi="Times New Roman" w:cs="Times New Roman"/>
          <w:sz w:val="24"/>
          <w:szCs w:val="24"/>
        </w:rPr>
        <w:t>Zhan, X., Dong, C., Zhang, S., &amp; Wang, Y. (2021). A graph-based deep learning approach for credit card fraud detection. Neurocomputing, 448, 239-248.</w:t>
      </w:r>
    </w:p>
    <w:p w14:paraId="378F86E4" w14:textId="4DE967BE" w:rsidR="00F84639" w:rsidRPr="003A5650" w:rsidRDefault="00F56B85" w:rsidP="00CA0E6C">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84639" w:rsidRPr="003A5650">
        <w:rPr>
          <w:rFonts w:ascii="Times New Roman" w:hAnsi="Times New Roman" w:cs="Times New Roman"/>
          <w:sz w:val="24"/>
          <w:szCs w:val="24"/>
        </w:rPr>
        <w:t>9</w:t>
      </w:r>
      <w:r>
        <w:rPr>
          <w:rFonts w:ascii="Times New Roman" w:hAnsi="Times New Roman" w:cs="Times New Roman"/>
          <w:sz w:val="24"/>
          <w:szCs w:val="24"/>
        </w:rPr>
        <w:t xml:space="preserve">] </w:t>
      </w:r>
      <w:r w:rsidR="00F84639" w:rsidRPr="003A5650">
        <w:rPr>
          <w:rFonts w:ascii="Times New Roman" w:hAnsi="Times New Roman" w:cs="Times New Roman"/>
          <w:sz w:val="24"/>
          <w:szCs w:val="24"/>
        </w:rPr>
        <w:t xml:space="preserve">Tian, Y., Tian, Y., Xu, J., &amp; Xu, W. (2020). Credit card fraud detection based on unsupervised and supervised learning methods. </w:t>
      </w:r>
      <w:proofErr w:type="spellStart"/>
      <w:r w:rsidR="00F84639" w:rsidRPr="003A5650">
        <w:rPr>
          <w:rFonts w:ascii="Times New Roman" w:hAnsi="Times New Roman" w:cs="Times New Roman"/>
          <w:sz w:val="24"/>
          <w:szCs w:val="24"/>
        </w:rPr>
        <w:t>PLoS</w:t>
      </w:r>
      <w:proofErr w:type="spellEnd"/>
      <w:r w:rsidR="00F84639" w:rsidRPr="003A5650">
        <w:rPr>
          <w:rFonts w:ascii="Times New Roman" w:hAnsi="Times New Roman" w:cs="Times New Roman"/>
          <w:sz w:val="24"/>
          <w:szCs w:val="24"/>
        </w:rPr>
        <w:t xml:space="preserve"> ONE, 15(12), e0243649.</w:t>
      </w:r>
    </w:p>
    <w:p w14:paraId="062BF364" w14:textId="1D9868FB" w:rsidR="00F84639" w:rsidRPr="003A5650" w:rsidRDefault="00F56B85" w:rsidP="00CA0E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00F84639" w:rsidRPr="003A5650">
        <w:rPr>
          <w:rFonts w:ascii="Times New Roman" w:hAnsi="Times New Roman" w:cs="Times New Roman"/>
          <w:sz w:val="24"/>
          <w:szCs w:val="24"/>
        </w:rPr>
        <w:t>Wang, Q., Wang, Y., &amp; Huang, Y. (2018). An evolutionary game theory approach to credit card fraud detection. Information Sciences, 462, 232-244.</w:t>
      </w:r>
    </w:p>
    <w:p w14:paraId="5F24F707" w14:textId="4A55645A" w:rsidR="00F84639" w:rsidRPr="003A5650" w:rsidRDefault="00F56B85" w:rsidP="00CA0E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[11] </w:t>
      </w:r>
      <w:r w:rsidR="00F84639" w:rsidRPr="003A5650">
        <w:rPr>
          <w:rFonts w:ascii="Times New Roman" w:hAnsi="Times New Roman" w:cs="Times New Roman"/>
          <w:sz w:val="24"/>
          <w:szCs w:val="24"/>
        </w:rPr>
        <w:t>Li, K., Wang, C., Zhang, J., &amp; Zhou, X. (2019). Credit card fraud detection based on decision tree algorithm. Journal of Ambient Intelligence and Humanized Computing, 10(4), 1397-1404.</w:t>
      </w:r>
    </w:p>
    <w:p w14:paraId="1F3BFF30" w14:textId="00BCF4CB" w:rsidR="007A4C8A" w:rsidRPr="003A5650" w:rsidRDefault="00F56B85" w:rsidP="00CA0E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[12] </w:t>
      </w:r>
      <w:r w:rsidR="00F84639" w:rsidRPr="003A5650">
        <w:rPr>
          <w:rFonts w:ascii="Times New Roman" w:hAnsi="Times New Roman" w:cs="Times New Roman"/>
          <w:sz w:val="24"/>
          <w:szCs w:val="24"/>
        </w:rPr>
        <w:t xml:space="preserve">Wei, X., Liu, J., </w:t>
      </w:r>
      <w:proofErr w:type="spellStart"/>
      <w:r w:rsidR="00F84639" w:rsidRPr="003A5650">
        <w:rPr>
          <w:rFonts w:ascii="Times New Roman" w:hAnsi="Times New Roman" w:cs="Times New Roman"/>
          <w:sz w:val="24"/>
          <w:szCs w:val="24"/>
        </w:rPr>
        <w:t>Xie</w:t>
      </w:r>
      <w:proofErr w:type="spellEnd"/>
      <w:r w:rsidR="00F84639" w:rsidRPr="003A5650">
        <w:rPr>
          <w:rFonts w:ascii="Times New Roman" w:hAnsi="Times New Roman" w:cs="Times New Roman"/>
          <w:sz w:val="24"/>
          <w:szCs w:val="24"/>
        </w:rPr>
        <w:t>, Q., &amp; Zhao, X. (2021). Credit card fraud detection using deep learning based on transaction sequences. IEEE Access, 9, 40795-40805.</w:t>
      </w:r>
    </w:p>
    <w:sectPr w:rsidR="007A4C8A" w:rsidRPr="003A565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C41AE" w14:textId="77777777" w:rsidR="00A55DE3" w:rsidRDefault="00A55DE3" w:rsidP="00E8639E">
      <w:pPr>
        <w:spacing w:after="0" w:line="240" w:lineRule="auto"/>
      </w:pPr>
      <w:r>
        <w:separator/>
      </w:r>
    </w:p>
  </w:endnote>
  <w:endnote w:type="continuationSeparator" w:id="0">
    <w:p w14:paraId="011F64D9" w14:textId="77777777" w:rsidR="00A55DE3" w:rsidRDefault="00A55DE3" w:rsidP="00E86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118753"/>
      <w:docPartObj>
        <w:docPartGallery w:val="Page Numbers (Bottom of Page)"/>
        <w:docPartUnique/>
      </w:docPartObj>
    </w:sdtPr>
    <w:sdtContent>
      <w:p w14:paraId="3C0A7CED" w14:textId="45BB7315" w:rsidR="004754FD" w:rsidRDefault="004754FD">
        <w:pPr>
          <w:pStyle w:val="Footer"/>
        </w:pPr>
        <w:r>
          <w:rPr>
            <w:noProof/>
          </w:rPr>
          <mc:AlternateContent>
            <mc:Choice Requires="wps">
              <w:drawing>
                <wp:anchor distT="0" distB="0" distL="114300" distR="114300" simplePos="0" relativeHeight="251660288" behindDoc="0" locked="0" layoutInCell="1" allowOverlap="1" wp14:anchorId="1EAE9E7B" wp14:editId="083AE81E">
                  <wp:simplePos x="0" y="0"/>
                  <wp:positionH relativeFrom="margin">
                    <wp:align>center</wp:align>
                  </wp:positionH>
                  <wp:positionV relativeFrom="bottomMargin">
                    <wp:align>center</wp:align>
                  </wp:positionV>
                  <wp:extent cx="551815" cy="238760"/>
                  <wp:effectExtent l="19050" t="19050" r="19685" b="18415"/>
                  <wp:wrapNone/>
                  <wp:docPr id="455123910"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7AFE441" w14:textId="77777777" w:rsidR="004754FD" w:rsidRDefault="004754FD">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EAE9E7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77AFE441" w14:textId="77777777" w:rsidR="004754FD" w:rsidRDefault="004754FD">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C0284DD" wp14:editId="4BBBEDA8">
                  <wp:simplePos x="0" y="0"/>
                  <wp:positionH relativeFrom="margin">
                    <wp:align>center</wp:align>
                  </wp:positionH>
                  <wp:positionV relativeFrom="bottomMargin">
                    <wp:align>center</wp:align>
                  </wp:positionV>
                  <wp:extent cx="5518150" cy="0"/>
                  <wp:effectExtent l="9525" t="9525" r="6350" b="9525"/>
                  <wp:wrapNone/>
                  <wp:docPr id="1951703605"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CB1C746"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BB3C9" w14:textId="77777777" w:rsidR="00A55DE3" w:rsidRDefault="00A55DE3" w:rsidP="00E8639E">
      <w:pPr>
        <w:spacing w:after="0" w:line="240" w:lineRule="auto"/>
      </w:pPr>
      <w:r>
        <w:separator/>
      </w:r>
    </w:p>
  </w:footnote>
  <w:footnote w:type="continuationSeparator" w:id="0">
    <w:p w14:paraId="53DFA57F" w14:textId="77777777" w:rsidR="00A55DE3" w:rsidRDefault="00A55DE3" w:rsidP="00E86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60E7E"/>
    <w:multiLevelType w:val="multilevel"/>
    <w:tmpl w:val="50F0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8892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22"/>
    <w:rsid w:val="000667A1"/>
    <w:rsid w:val="000E4B08"/>
    <w:rsid w:val="00120923"/>
    <w:rsid w:val="00147DB8"/>
    <w:rsid w:val="00236834"/>
    <w:rsid w:val="00292132"/>
    <w:rsid w:val="002A5705"/>
    <w:rsid w:val="00394315"/>
    <w:rsid w:val="003A5650"/>
    <w:rsid w:val="004754FD"/>
    <w:rsid w:val="004F4292"/>
    <w:rsid w:val="005A3E3D"/>
    <w:rsid w:val="00600EDA"/>
    <w:rsid w:val="006F7151"/>
    <w:rsid w:val="007A4C8A"/>
    <w:rsid w:val="0087289E"/>
    <w:rsid w:val="00892C36"/>
    <w:rsid w:val="008E7A43"/>
    <w:rsid w:val="00922F4B"/>
    <w:rsid w:val="009F1DF4"/>
    <w:rsid w:val="00A55DE3"/>
    <w:rsid w:val="00B76430"/>
    <w:rsid w:val="00BA0C22"/>
    <w:rsid w:val="00BA53BC"/>
    <w:rsid w:val="00CA0E6C"/>
    <w:rsid w:val="00D91B17"/>
    <w:rsid w:val="00E33907"/>
    <w:rsid w:val="00E45397"/>
    <w:rsid w:val="00E8639E"/>
    <w:rsid w:val="00EB3CA1"/>
    <w:rsid w:val="00F56B85"/>
    <w:rsid w:val="00F84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14FF0"/>
  <w15:chartTrackingRefBased/>
  <w15:docId w15:val="{2DD2810D-C465-4EEA-B2ED-8CC8B132B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B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0C22"/>
    <w:rPr>
      <w:b/>
      <w:bCs/>
    </w:rPr>
  </w:style>
  <w:style w:type="character" w:styleId="Hyperlink">
    <w:name w:val="Hyperlink"/>
    <w:basedOn w:val="DefaultParagraphFont"/>
    <w:uiPriority w:val="99"/>
    <w:semiHidden/>
    <w:unhideWhenUsed/>
    <w:rsid w:val="00BA0C22"/>
    <w:rPr>
      <w:color w:val="0000FF"/>
      <w:u w:val="single"/>
    </w:rPr>
  </w:style>
  <w:style w:type="paragraph" w:customStyle="1" w:styleId="Default">
    <w:name w:val="Default"/>
    <w:rsid w:val="00E33907"/>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872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6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39E"/>
  </w:style>
  <w:style w:type="paragraph" w:styleId="Footer">
    <w:name w:val="footer"/>
    <w:basedOn w:val="Normal"/>
    <w:link w:val="FooterChar"/>
    <w:uiPriority w:val="99"/>
    <w:unhideWhenUsed/>
    <w:rsid w:val="00E86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5524">
      <w:bodyDiv w:val="1"/>
      <w:marLeft w:val="0"/>
      <w:marRight w:val="0"/>
      <w:marTop w:val="0"/>
      <w:marBottom w:val="0"/>
      <w:divBdr>
        <w:top w:val="none" w:sz="0" w:space="0" w:color="auto"/>
        <w:left w:val="none" w:sz="0" w:space="0" w:color="auto"/>
        <w:bottom w:val="none" w:sz="0" w:space="0" w:color="auto"/>
        <w:right w:val="none" w:sz="0" w:space="0" w:color="auto"/>
      </w:divBdr>
    </w:div>
    <w:div w:id="431510531">
      <w:bodyDiv w:val="1"/>
      <w:marLeft w:val="0"/>
      <w:marRight w:val="0"/>
      <w:marTop w:val="0"/>
      <w:marBottom w:val="0"/>
      <w:divBdr>
        <w:top w:val="none" w:sz="0" w:space="0" w:color="auto"/>
        <w:left w:val="none" w:sz="0" w:space="0" w:color="auto"/>
        <w:bottom w:val="none" w:sz="0" w:space="0" w:color="auto"/>
        <w:right w:val="none" w:sz="0" w:space="0" w:color="auto"/>
      </w:divBdr>
    </w:div>
    <w:div w:id="1002506482">
      <w:bodyDiv w:val="1"/>
      <w:marLeft w:val="0"/>
      <w:marRight w:val="0"/>
      <w:marTop w:val="0"/>
      <w:marBottom w:val="0"/>
      <w:divBdr>
        <w:top w:val="none" w:sz="0" w:space="0" w:color="auto"/>
        <w:left w:val="none" w:sz="0" w:space="0" w:color="auto"/>
        <w:bottom w:val="none" w:sz="0" w:space="0" w:color="auto"/>
        <w:right w:val="none" w:sz="0" w:space="0" w:color="auto"/>
      </w:divBdr>
    </w:div>
    <w:div w:id="1089427389">
      <w:bodyDiv w:val="1"/>
      <w:marLeft w:val="0"/>
      <w:marRight w:val="0"/>
      <w:marTop w:val="0"/>
      <w:marBottom w:val="0"/>
      <w:divBdr>
        <w:top w:val="none" w:sz="0" w:space="0" w:color="auto"/>
        <w:left w:val="none" w:sz="0" w:space="0" w:color="auto"/>
        <w:bottom w:val="none" w:sz="0" w:space="0" w:color="auto"/>
        <w:right w:val="none" w:sz="0" w:space="0" w:color="auto"/>
      </w:divBdr>
    </w:div>
    <w:div w:id="1487435277">
      <w:bodyDiv w:val="1"/>
      <w:marLeft w:val="0"/>
      <w:marRight w:val="0"/>
      <w:marTop w:val="0"/>
      <w:marBottom w:val="0"/>
      <w:divBdr>
        <w:top w:val="none" w:sz="0" w:space="0" w:color="auto"/>
        <w:left w:val="none" w:sz="0" w:space="0" w:color="auto"/>
        <w:bottom w:val="none" w:sz="0" w:space="0" w:color="auto"/>
        <w:right w:val="none" w:sz="0" w:space="0" w:color="auto"/>
      </w:divBdr>
    </w:div>
    <w:div w:id="1952929363">
      <w:bodyDiv w:val="1"/>
      <w:marLeft w:val="0"/>
      <w:marRight w:val="0"/>
      <w:marTop w:val="0"/>
      <w:marBottom w:val="0"/>
      <w:divBdr>
        <w:top w:val="none" w:sz="0" w:space="0" w:color="auto"/>
        <w:left w:val="none" w:sz="0" w:space="0" w:color="auto"/>
        <w:bottom w:val="none" w:sz="0" w:space="0" w:color="auto"/>
        <w:right w:val="none" w:sz="0" w:space="0" w:color="auto"/>
      </w:divBdr>
    </w:div>
    <w:div w:id="1953128084">
      <w:bodyDiv w:val="1"/>
      <w:marLeft w:val="0"/>
      <w:marRight w:val="0"/>
      <w:marTop w:val="0"/>
      <w:marBottom w:val="0"/>
      <w:divBdr>
        <w:top w:val="none" w:sz="0" w:space="0" w:color="auto"/>
        <w:left w:val="none" w:sz="0" w:space="0" w:color="auto"/>
        <w:bottom w:val="none" w:sz="0" w:space="0" w:color="auto"/>
        <w:right w:val="none" w:sz="0" w:space="0" w:color="auto"/>
      </w:divBdr>
    </w:div>
    <w:div w:id="2097242705">
      <w:bodyDiv w:val="1"/>
      <w:marLeft w:val="0"/>
      <w:marRight w:val="0"/>
      <w:marTop w:val="0"/>
      <w:marBottom w:val="0"/>
      <w:divBdr>
        <w:top w:val="none" w:sz="0" w:space="0" w:color="auto"/>
        <w:left w:val="none" w:sz="0" w:space="0" w:color="auto"/>
        <w:bottom w:val="none" w:sz="0" w:space="0" w:color="auto"/>
        <w:right w:val="none" w:sz="0" w:space="0" w:color="auto"/>
      </w:divBdr>
    </w:div>
    <w:div w:id="2136174577">
      <w:bodyDiv w:val="1"/>
      <w:marLeft w:val="0"/>
      <w:marRight w:val="0"/>
      <w:marTop w:val="0"/>
      <w:marBottom w:val="0"/>
      <w:divBdr>
        <w:top w:val="none" w:sz="0" w:space="0" w:color="auto"/>
        <w:left w:val="none" w:sz="0" w:space="0" w:color="auto"/>
        <w:bottom w:val="none" w:sz="0" w:space="0" w:color="auto"/>
        <w:right w:val="none" w:sz="0" w:space="0" w:color="auto"/>
      </w:divBdr>
    </w:div>
    <w:div w:id="214122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roysh\Downloads\Book1%20(1).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Sheet1!$E$57:$E$62</cx:f>
        <cx:lvl ptCount="6">
          <cx:pt idx="0">Business Understanding</cx:pt>
          <cx:pt idx="1">Data Understanding</cx:pt>
          <cx:pt idx="2">Data Preparation</cx:pt>
          <cx:pt idx="3">Modeling</cx:pt>
          <cx:pt idx="4">Evaluation</cx:pt>
          <cx:pt idx="5">Deployment</cx:pt>
        </cx:lvl>
      </cx:strDim>
      <cx:numDim type="val">
        <cx:f>Sheet1!$F$57:$F$62</cx:f>
        <cx:lvl ptCount="6" formatCode="General">
          <cx:pt idx="0">2</cx:pt>
          <cx:pt idx="1">2</cx:pt>
          <cx:pt idx="2">4</cx:pt>
          <cx:pt idx="3">8</cx:pt>
          <cx:pt idx="4">4</cx:pt>
          <cx:pt idx="5">2</cx:pt>
        </cx:lvl>
      </cx:numDim>
    </cx:data>
  </cx:chartData>
  <cx:chart>
    <cx:title pos="t" align="ctr" overlay="0">
      <cx:tx>
        <cx:txData>
          <cx:v>Week</cx:v>
        </cx:txData>
      </cx:tx>
      <cx:txPr>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en-US"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Week</a:t>
          </a:r>
        </a:p>
      </cx:txPr>
    </cx:title>
    <cx:plotArea>
      <cx:plotAreaRegion>
        <cx:series layoutId="waterfall" uniqueId="{FA4B4EC7-89EE-43F9-939D-E7EB62D6BDB8}">
          <cx:tx>
            <cx:txData>
              <cx:f>Sheet1!$F$56</cx:f>
              <cx:v>Week</cx:v>
            </cx:txData>
          </cx:tx>
          <cx:dataLabels pos="outEnd">
            <cx:visibility seriesName="0" categoryName="0" value="1"/>
          </cx:dataLabels>
          <cx:dataId val="0"/>
          <cx:layoutPr>
            <cx:visibility connectorLines="0"/>
            <cx:subtotals/>
          </cx:layoutPr>
        </cx:series>
      </cx:plotAreaRegion>
      <cx:axis id="0">
        <cx:catScaling gapWidth="0.25"/>
        <cx:tickLabels/>
      </cx:axis>
      <cx:axis id="1" hidden="1">
        <cx:valScaling/>
        <cx:maj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97">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12</Pages>
  <Words>3360</Words>
  <Characters>19156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SHOWMITRA ROY</dc:creator>
  <cp:keywords/>
  <dc:description/>
  <cp:lastModifiedBy>SHOWMITRA ROY</cp:lastModifiedBy>
  <cp:revision>8</cp:revision>
  <dcterms:created xsi:type="dcterms:W3CDTF">2023-04-26T13:29:00Z</dcterms:created>
  <dcterms:modified xsi:type="dcterms:W3CDTF">2023-04-27T21:11:00Z</dcterms:modified>
</cp:coreProperties>
</file>