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dbutils.fs.cp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"file:/Workspace/Shared/exer.csv"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"dbfs:/FileStore/exer.csv"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df=spark.read.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"/FileStore/exer.csv"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Assuming the CSV file is in your Databricks workspace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employee_df = spark.read.csv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"/FileStore/exer.csv"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inferSchema=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the first 10 rows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employee_df.show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Inspect the schema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employee_df.printSchema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Remove rows with Salary less than 55,000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filtered_df = employee_df.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Filter employees who joined after 2020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filtered_df = filtered_df.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"JoiningDate"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Average salary by Department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avg_salary_by_department = filtered_df.groupBy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F.avg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.alias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"AverageSalary"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Count of employees in each Department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employee_count_by_department = filtered_df.groupBy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the cleaned data to a new CSV file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filtered_df.write.csv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"cleaned_employee_data.csv"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dbutils.fs.cp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"file:/Workspace/Shared/product_data (1).json"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"dbfs:/FileStore/product_data(1).json"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spark.read.option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"/FileStore/product_data(1).json"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df.printSchema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Remove rows where Stock is less than 30.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Filter the products that belong to the "Electronics" category.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df_cleaned_product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df_cleaned_product.show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the total stock for products in the "Furniture" category.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df_total_furniture_stock = df.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'Furniture'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.withColumnRenamed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'sum(Stock)'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'TotalStock'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df_total_furniture_stock.show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the average price of all products in the dataset.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df_avg_price = 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.withColumnRenamed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'avg(Price)'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df_avg_price.show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the cleaned and aggregated data into a new JSON file.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df_cleaned_product.coalesce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.write.json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'/FileStore/cleaned_product_data.json'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employee.csv file data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 = spark.read.csv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'/FileStore/exer.csv'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inferSchema=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.cache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df_employee.printSchema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product_data.json file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spark.read.option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"multiline"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"/FileStore/product_data(1).json"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df.printSchema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df_employee.write.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"/dbfs/FileStore/delta/exer"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df.write.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"overwrite"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"/dbfs/FileStore/delta/product_data(1)"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employee_delta USING DELTA LOCATION '/dbfs/FileStore/delta/exer'"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product_delta USING DELTA LOCATION '/dbfs/FileStore/delta/product_data(1)'"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Increase salary by 5% for IT department employees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employee_delta SET Salary = Salary * 1.05 WHERE Department = 'IT'"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Delete products where stock is less than 40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product_delta WHERE Stock &lt; 40"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Query the product Delta table to show its state before the delete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operation (use time travel).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df_product_version_before_delete = 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product_delta VERSION AS OF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df_product_version_before_delete.show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Retrieve the version of the employee Delta table before the salary update.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df_employee_version_before_update = 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employee_delta VERSION AS OF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df_employee_version_before_update.show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Query the employee Delta table to find the employees in the Finance department.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df_finance_employees = 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employee_delta WHERE Department = 'Finance'"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df_finance_employees.show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Query the product Delta table to find all products in the Electronics category with a price greater than 500.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df_expensive_electronics = spark.sql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product_delta WHERE Category = 'Electronics' AND Price &gt; 500"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df_expensive_electronics.show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