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7879D" w14:textId="77777777" w:rsidR="00EB1FFC" w:rsidRPr="00566720" w:rsidRDefault="004D2DE4" w:rsidP="00566720">
      <w:pPr>
        <w:spacing w:line="240" w:lineRule="auto"/>
        <w:jc w:val="center"/>
        <w:rPr>
          <w:rFonts w:ascii="微軟正黑體" w:eastAsia="微軟正黑體" w:hAnsi="微軟正黑體"/>
          <w:b/>
          <w:sz w:val="48"/>
          <w:szCs w:val="48"/>
        </w:rPr>
      </w:pPr>
      <w:bookmarkStart w:id="0" w:name="_GoBack"/>
      <w:bookmarkEnd w:id="0"/>
      <w:r w:rsidRPr="00566720">
        <w:rPr>
          <w:rFonts w:ascii="微軟正黑體" w:eastAsia="微軟正黑體" w:hAnsi="微軟正黑體"/>
          <w:b/>
          <w:sz w:val="48"/>
          <w:szCs w:val="48"/>
        </w:rPr>
        <w:t>Project 1: CPU Scheduling</w:t>
      </w:r>
    </w:p>
    <w:p w14:paraId="100A4597" w14:textId="77777777" w:rsidR="00EB1FFC" w:rsidRPr="00566720" w:rsidRDefault="004D2DE4" w:rsidP="00566720">
      <w:pPr>
        <w:spacing w:line="240" w:lineRule="auto"/>
        <w:jc w:val="center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/>
          <w:sz w:val="24"/>
          <w:szCs w:val="24"/>
        </w:rPr>
        <w:t xml:space="preserve">by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黃謙仁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,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林群崴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,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傅家靖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,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黃懋翔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,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胡程維</w:t>
      </w:r>
      <w:r w:rsidR="00874344" w:rsidRPr="00566720">
        <w:rPr>
          <w:rFonts w:ascii="微軟正黑體" w:eastAsia="微軟正黑體" w:hAnsi="微軟正黑體"/>
          <w:sz w:val="24"/>
          <w:szCs w:val="24"/>
        </w:rPr>
        <w:t>,</w:t>
      </w:r>
      <w:r w:rsidR="00874344">
        <w:rPr>
          <w:rFonts w:ascii="微軟正黑體" w:eastAsia="微軟正黑體" w:hAnsi="微軟正黑體" w:hint="eastAsia"/>
          <w:sz w:val="24"/>
          <w:szCs w:val="24"/>
        </w:rPr>
        <w:t xml:space="preserve"> 高新造</w:t>
      </w:r>
    </w:p>
    <w:p w14:paraId="751C6421" w14:textId="77777777" w:rsidR="00EB1FFC" w:rsidRPr="00566720" w:rsidRDefault="00410D49" w:rsidP="00A63B99">
      <w:pPr>
        <w:numPr>
          <w:ilvl w:val="0"/>
          <w:numId w:val="2"/>
        </w:numPr>
        <w:spacing w:afterLines="100" w:after="240" w:line="360" w:lineRule="exact"/>
        <w:ind w:left="714" w:hanging="357"/>
        <w:jc w:val="both"/>
        <w:rPr>
          <w:rFonts w:ascii="微軟正黑體" w:eastAsia="微軟正黑體" w:hAnsi="微軟正黑體"/>
          <w:b/>
          <w:sz w:val="36"/>
          <w:szCs w:val="36"/>
        </w:rPr>
      </w:pPr>
      <w:r w:rsidRPr="00566720">
        <w:rPr>
          <w:rFonts w:ascii="微軟正黑體" w:eastAsia="微軟正黑體" w:hAnsi="微軟正黑體"/>
          <w:b/>
          <w:sz w:val="36"/>
          <w:szCs w:val="36"/>
        </w:rPr>
        <w:t>設</w:t>
      </w:r>
      <w:r w:rsidR="004D2DE4" w:rsidRPr="00566720">
        <w:rPr>
          <w:rFonts w:ascii="微軟正黑體" w:eastAsia="微軟正黑體" w:hAnsi="微軟正黑體" w:cs="微軟正黑體" w:hint="eastAsia"/>
          <w:b/>
          <w:sz w:val="36"/>
          <w:szCs w:val="36"/>
        </w:rPr>
        <w:t>計：</w:t>
      </w:r>
    </w:p>
    <w:p w14:paraId="5D3A419E" w14:textId="77777777" w:rsidR="00EB1FFC" w:rsidRPr="00566720" w:rsidRDefault="004D2DE4" w:rsidP="00566720">
      <w:pPr>
        <w:spacing w:line="320" w:lineRule="exact"/>
        <w:ind w:left="720"/>
        <w:jc w:val="both"/>
        <w:rPr>
          <w:rFonts w:ascii="微軟正黑體" w:eastAsia="微軟正黑體" w:hAnsi="微軟正黑體"/>
          <w:b/>
          <w:sz w:val="28"/>
          <w:szCs w:val="28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t xml:space="preserve">1-1 </w:t>
      </w:r>
      <w:r w:rsidRPr="00566720">
        <w:rPr>
          <w:rFonts w:ascii="微軟正黑體" w:eastAsia="微軟正黑體" w:hAnsi="微軟正黑體" w:cs="微軟正黑體" w:hint="eastAsia"/>
          <w:b/>
          <w:sz w:val="28"/>
          <w:szCs w:val="28"/>
        </w:rPr>
        <w:t>實驗方法：</w:t>
      </w:r>
    </w:p>
    <w:p w14:paraId="1EF43F84" w14:textId="77777777" w:rsidR="005C763D" w:rsidRPr="00566720" w:rsidRDefault="005C763D" w:rsidP="005C763D">
      <w:pPr>
        <w:spacing w:line="320" w:lineRule="exact"/>
        <w:ind w:left="720" w:firstLine="720"/>
        <w:jc w:val="both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本次實驗使用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 Linux  Kernel 4.19.37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搭配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Ubuntu 16.04 OS System。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利用修改（增加</w:t>
      </w:r>
      <w:r w:rsidRPr="00566720">
        <w:rPr>
          <w:rFonts w:ascii="微軟正黑體" w:eastAsia="微軟正黑體" w:hAnsi="微軟正黑體"/>
          <w:sz w:val="24"/>
          <w:szCs w:val="24"/>
        </w:rPr>
        <w:t>system call)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過的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Ubuntu 16.04 System call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取得系統時間並配合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Linux Kernel 4.19.37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原生文件來達到模擬計算各</w:t>
      </w:r>
      <w:r w:rsidRPr="00566720">
        <w:rPr>
          <w:rFonts w:ascii="微軟正黑體" w:eastAsia="微軟正黑體" w:hAnsi="微軟正黑體"/>
          <w:sz w:val="24"/>
          <w:szCs w:val="24"/>
        </w:rPr>
        <w:t>Process Executiom Time。</w:t>
      </w:r>
    </w:p>
    <w:p w14:paraId="1B355AC3" w14:textId="77777777" w:rsidR="005C763D" w:rsidRDefault="005C763D" w:rsidP="005C763D">
      <w:pPr>
        <w:spacing w:afterLines="100" w:after="240" w:line="320" w:lineRule="exact"/>
        <w:ind w:left="720"/>
        <w:jc w:val="both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/>
          <w:sz w:val="24"/>
          <w:szCs w:val="24"/>
        </w:rPr>
        <w:tab/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為了精準計算時間</w:t>
      </w:r>
      <w:r w:rsidRPr="00566720">
        <w:rPr>
          <w:rFonts w:ascii="微軟正黑體" w:eastAsia="微軟正黑體" w:hAnsi="微軟正黑體"/>
          <w:sz w:val="24"/>
          <w:szCs w:val="24"/>
        </w:rPr>
        <w:t>，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我們利用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 </w:t>
      </w:r>
      <w:r w:rsidRPr="00566720">
        <w:rPr>
          <w:rFonts w:ascii="微軟正黑體" w:eastAsia="微軟正黑體" w:hAnsi="微軟正黑體"/>
          <w:color w:val="005CC5"/>
          <w:sz w:val="24"/>
          <w:szCs w:val="24"/>
          <w:highlight w:val="white"/>
        </w:rPr>
        <w:t>sched_setaffinity()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將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parent process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與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 child process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分別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assign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至不同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 cpu，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以避免當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 parent process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在計算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 time unit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時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 cpu time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被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 child process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搶走</w:t>
      </w:r>
      <w:r w:rsidRPr="00566720">
        <w:rPr>
          <w:rFonts w:ascii="微軟正黑體" w:eastAsia="微軟正黑體" w:hAnsi="微軟正黑體"/>
          <w:sz w:val="24"/>
          <w:szCs w:val="24"/>
        </w:rPr>
        <w:t>。</w:t>
      </w:r>
    </w:p>
    <w:p w14:paraId="68E799F8" w14:textId="77777777" w:rsidR="00EB1FFC" w:rsidRPr="00566720" w:rsidRDefault="004D2DE4" w:rsidP="00566720">
      <w:pPr>
        <w:spacing w:line="320" w:lineRule="exact"/>
        <w:ind w:left="720"/>
        <w:jc w:val="both"/>
        <w:rPr>
          <w:rFonts w:ascii="微軟正黑體" w:eastAsia="微軟正黑體" w:hAnsi="微軟正黑體"/>
          <w:b/>
          <w:sz w:val="28"/>
          <w:szCs w:val="28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t xml:space="preserve">1-2 </w:t>
      </w:r>
      <w:r w:rsidRPr="00566720">
        <w:rPr>
          <w:rFonts w:ascii="微軟正黑體" w:eastAsia="微軟正黑體" w:hAnsi="微軟正黑體" w:cs="微軟正黑體" w:hint="eastAsia"/>
          <w:b/>
          <w:sz w:val="28"/>
          <w:szCs w:val="28"/>
        </w:rPr>
        <w:t>增加系統</w:t>
      </w:r>
      <w:r w:rsidRPr="00566720">
        <w:rPr>
          <w:rFonts w:ascii="微軟正黑體" w:eastAsia="微軟正黑體" w:hAnsi="微軟正黑體"/>
          <w:b/>
          <w:sz w:val="28"/>
          <w:szCs w:val="28"/>
        </w:rPr>
        <w:t>System call</w:t>
      </w:r>
      <w:r w:rsidRPr="00566720">
        <w:rPr>
          <w:rFonts w:ascii="微軟正黑體" w:eastAsia="微軟正黑體" w:hAnsi="微軟正黑體" w:cs="微軟正黑體" w:hint="eastAsia"/>
          <w:b/>
          <w:sz w:val="28"/>
          <w:szCs w:val="28"/>
        </w:rPr>
        <w:t>：</w:t>
      </w:r>
    </w:p>
    <w:p w14:paraId="180AA29A" w14:textId="77777777" w:rsidR="005C763D" w:rsidRPr="00566720" w:rsidRDefault="004D2DE4" w:rsidP="005C763D">
      <w:pPr>
        <w:spacing w:line="320" w:lineRule="exact"/>
        <w:ind w:left="720"/>
        <w:jc w:val="both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tab/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在</w:t>
      </w:r>
      <w:r w:rsidR="005C763D" w:rsidRPr="00566720">
        <w:rPr>
          <w:rFonts w:ascii="微軟正黑體" w:eastAsia="微軟正黑體" w:hAnsi="微軟正黑體"/>
          <w:color w:val="0000FF"/>
          <w:sz w:val="24"/>
          <w:szCs w:val="24"/>
        </w:rPr>
        <w:t>/home/linux-4.19.36/kernel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中實作欲新增的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System call，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即</w:t>
      </w:r>
      <w:r w:rsidR="005C763D">
        <w:rPr>
          <w:rFonts w:ascii="微軟正黑體" w:eastAsia="微軟正黑體" w:hAnsi="微軟正黑體"/>
          <w:sz w:val="24"/>
          <w:szCs w:val="24"/>
        </w:rPr>
        <w:t xml:space="preserve">  SYSCALL_DEFINE3(hello_3,</w:t>
      </w:r>
      <w:r w:rsidR="005C763D" w:rsidRPr="00566720">
        <w:rPr>
          <w:rFonts w:ascii="微軟正黑體" w:eastAsia="微軟正黑體" w:hAnsi="微軟正黑體"/>
          <w:color w:val="38761D"/>
          <w:sz w:val="24"/>
          <w:szCs w:val="24"/>
        </w:rPr>
        <w:t>int</w:t>
      </w:r>
      <w:r w:rsidR="005C763D">
        <w:rPr>
          <w:rFonts w:ascii="微軟正黑體" w:eastAsia="微軟正黑體" w:hAnsi="微軟正黑體"/>
          <w:sz w:val="24"/>
          <w:szCs w:val="24"/>
        </w:rPr>
        <w:t>,state,</w:t>
      </w:r>
      <w:r w:rsidR="005C763D" w:rsidRPr="00566720">
        <w:rPr>
          <w:rFonts w:ascii="微軟正黑體" w:eastAsia="微軟正黑體" w:hAnsi="微軟正黑體"/>
          <w:color w:val="38761D"/>
          <w:sz w:val="24"/>
          <w:szCs w:val="24"/>
        </w:rPr>
        <w:t>int</w:t>
      </w:r>
      <w:r w:rsidR="005C763D">
        <w:rPr>
          <w:rFonts w:ascii="微軟正黑體" w:eastAsia="微軟正黑體" w:hAnsi="微軟正黑體"/>
          <w:sz w:val="24"/>
          <w:szCs w:val="24"/>
        </w:rPr>
        <w:t>,pid,</w:t>
      </w:r>
      <w:r w:rsidR="005C763D">
        <w:rPr>
          <w:rFonts w:ascii="微軟正黑體" w:eastAsia="微軟正黑體" w:hAnsi="微軟正黑體"/>
          <w:color w:val="38761D"/>
          <w:sz w:val="24"/>
          <w:szCs w:val="24"/>
        </w:rPr>
        <w:t>timespec*</w:t>
      </w:r>
      <w:r w:rsidR="005C763D">
        <w:rPr>
          <w:rFonts w:ascii="微軟正黑體" w:eastAsia="微軟正黑體" w:hAnsi="微軟正黑體"/>
          <w:sz w:val="24"/>
          <w:szCs w:val="24"/>
        </w:rPr>
        <w:t>,start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）並於</w:t>
      </w:r>
      <w:r w:rsidR="005C763D" w:rsidRPr="00566720">
        <w:rPr>
          <w:rFonts w:ascii="微軟正黑體" w:eastAsia="微軟正黑體" w:hAnsi="微軟正黑體"/>
          <w:color w:val="0000FF"/>
          <w:sz w:val="24"/>
          <w:szCs w:val="24"/>
        </w:rPr>
        <w:t xml:space="preserve">/home/linux-4.19.37/arch/x86/entry/syscall_64.tbl 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中增加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System call entry。</w:t>
      </w:r>
    </w:p>
    <w:p w14:paraId="6B0CA9D0" w14:textId="77777777" w:rsidR="005C763D" w:rsidRPr="00566720" w:rsidRDefault="005C763D" w:rsidP="005C763D">
      <w:pPr>
        <w:spacing w:afterLines="100" w:after="240" w:line="320" w:lineRule="exact"/>
        <w:ind w:left="720"/>
        <w:jc w:val="both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/>
          <w:sz w:val="24"/>
          <w:szCs w:val="24"/>
        </w:rPr>
        <w:tab/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此次</w:t>
      </w:r>
      <w:r w:rsidRPr="00566720">
        <w:rPr>
          <w:rFonts w:ascii="微軟正黑體" w:eastAsia="微軟正黑體" w:hAnsi="微軟正黑體"/>
          <w:sz w:val="24"/>
          <w:szCs w:val="24"/>
        </w:rPr>
        <w:t>Project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增加取得系統時間的</w:t>
      </w:r>
      <w:r w:rsidRPr="00566720">
        <w:rPr>
          <w:rFonts w:ascii="微軟正黑體" w:eastAsia="微軟正黑體" w:hAnsi="微軟正黑體"/>
          <w:sz w:val="24"/>
          <w:szCs w:val="24"/>
        </w:rPr>
        <w:t>system call，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並在每次</w:t>
      </w:r>
      <w:r w:rsidRPr="00566720">
        <w:rPr>
          <w:rFonts w:ascii="微軟正黑體" w:eastAsia="微軟正黑體" w:hAnsi="微軟正黑體"/>
          <w:sz w:val="24"/>
          <w:szCs w:val="24"/>
        </w:rPr>
        <w:t>fork() child process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時使用</w:t>
      </w:r>
      <w:r w:rsidRPr="00566720">
        <w:rPr>
          <w:rFonts w:ascii="微軟正黑體" w:eastAsia="微軟正黑體" w:hAnsi="微軟正黑體"/>
          <w:sz w:val="24"/>
          <w:szCs w:val="24"/>
        </w:rPr>
        <w:t>syscall(</w:t>
      </w:r>
      <w:r w:rsidRPr="00566720">
        <w:rPr>
          <w:rFonts w:ascii="微軟正黑體" w:eastAsia="微軟正黑體" w:hAnsi="微軟正黑體"/>
          <w:color w:val="CC4125"/>
          <w:sz w:val="24"/>
          <w:szCs w:val="24"/>
        </w:rPr>
        <w:t>336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, </w:t>
      </w:r>
      <w:r w:rsidRPr="00566720">
        <w:rPr>
          <w:rFonts w:ascii="微軟正黑體" w:eastAsia="微軟正黑體" w:hAnsi="微軟正黑體"/>
          <w:color w:val="CC4125"/>
          <w:sz w:val="24"/>
          <w:szCs w:val="24"/>
        </w:rPr>
        <w:t>1</w:t>
      </w:r>
      <w:r>
        <w:rPr>
          <w:rFonts w:ascii="微軟正黑體" w:eastAsia="微軟正黑體" w:hAnsi="微軟正黑體"/>
          <w:sz w:val="24"/>
          <w:szCs w:val="24"/>
        </w:rPr>
        <w:t>, my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pid, start)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取得開始執行時間</w:t>
      </w:r>
      <w:r w:rsidRPr="00566720">
        <w:rPr>
          <w:rFonts w:ascii="微軟正黑體" w:eastAsia="微軟正黑體" w:hAnsi="微軟正黑體"/>
          <w:sz w:val="24"/>
          <w:szCs w:val="24"/>
        </w:rPr>
        <w:t>，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並於</w:t>
      </w:r>
      <w:r w:rsidRPr="00566720">
        <w:rPr>
          <w:rFonts w:ascii="微軟正黑體" w:eastAsia="微軟正黑體" w:hAnsi="微軟正黑體"/>
          <w:sz w:val="24"/>
          <w:szCs w:val="24"/>
        </w:rPr>
        <w:t>child process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結束時利用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 syscall(</w:t>
      </w:r>
      <w:r w:rsidRPr="00566720">
        <w:rPr>
          <w:rFonts w:ascii="微軟正黑體" w:eastAsia="微軟正黑體" w:hAnsi="微軟正黑體"/>
          <w:color w:val="CC4125"/>
          <w:sz w:val="24"/>
          <w:szCs w:val="24"/>
        </w:rPr>
        <w:t>336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, </w:t>
      </w:r>
      <w:r w:rsidRPr="00566720">
        <w:rPr>
          <w:rFonts w:ascii="微軟正黑體" w:eastAsia="微軟正黑體" w:hAnsi="微軟正黑體"/>
          <w:color w:val="CC4125"/>
          <w:sz w:val="24"/>
          <w:szCs w:val="24"/>
        </w:rPr>
        <w:t>0</w:t>
      </w:r>
      <w:r>
        <w:rPr>
          <w:rFonts w:ascii="微軟正黑體" w:eastAsia="微軟正黑體" w:hAnsi="微軟正黑體"/>
          <w:sz w:val="24"/>
          <w:szCs w:val="24"/>
        </w:rPr>
        <w:t>, my</w:t>
      </w:r>
      <w:r w:rsidRPr="00566720">
        <w:rPr>
          <w:rFonts w:ascii="微軟正黑體" w:eastAsia="微軟正黑體" w:hAnsi="微軟正黑體"/>
          <w:sz w:val="24"/>
          <w:szCs w:val="24"/>
        </w:rPr>
        <w:t>pid, start)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取得結束時間</w:t>
      </w:r>
      <w:r w:rsidRPr="00566720">
        <w:rPr>
          <w:rFonts w:ascii="微軟正黑體" w:eastAsia="微軟正黑體" w:hAnsi="微軟正黑體"/>
          <w:sz w:val="24"/>
          <w:szCs w:val="24"/>
        </w:rPr>
        <w:t>。</w:t>
      </w:r>
    </w:p>
    <w:p w14:paraId="5FDB6F6C" w14:textId="77777777" w:rsidR="00EB1FFC" w:rsidRPr="00566720" w:rsidRDefault="004D2DE4" w:rsidP="005C763D">
      <w:pPr>
        <w:spacing w:line="320" w:lineRule="exact"/>
        <w:ind w:left="720"/>
        <w:jc w:val="both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t>1-3 FIFO / RR</w:t>
      </w:r>
    </w:p>
    <w:p w14:paraId="004E5A94" w14:textId="77777777" w:rsidR="005C763D" w:rsidRPr="00566720" w:rsidRDefault="004D2DE4" w:rsidP="005C763D">
      <w:pPr>
        <w:spacing w:line="320" w:lineRule="exact"/>
        <w:ind w:left="720"/>
        <w:jc w:val="both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/>
          <w:sz w:val="24"/>
          <w:szCs w:val="24"/>
        </w:rPr>
        <w:tab/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將每個要執行的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child process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依照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ready time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進行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non-decreasing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排序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 xml:space="preserve">， 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並從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 xml:space="preserve">ready queue 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中依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first in first out(ready time最早的先完成)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的規則抓取執行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，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同時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 xml:space="preserve">parent process 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會以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Unit time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的標準計算時間來判斷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child process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執行了多少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 xml:space="preserve"> time unit。</w:t>
      </w:r>
    </w:p>
    <w:p w14:paraId="58F59929" w14:textId="77777777" w:rsidR="005C763D" w:rsidRPr="00566720" w:rsidRDefault="005C763D" w:rsidP="005C763D">
      <w:pPr>
        <w:spacing w:afterLines="100" w:after="240" w:line="320" w:lineRule="exact"/>
        <w:ind w:left="720"/>
        <w:jc w:val="both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/>
          <w:sz w:val="24"/>
          <w:szCs w:val="24"/>
        </w:rPr>
        <w:tab/>
        <w:t>RR(Round Robin)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步驟同上</w:t>
      </w:r>
      <w:r w:rsidRPr="00566720">
        <w:rPr>
          <w:rFonts w:ascii="微軟正黑體" w:eastAsia="微軟正黑體" w:hAnsi="微軟正黑體"/>
          <w:sz w:val="24"/>
          <w:szCs w:val="24"/>
        </w:rPr>
        <w:t>,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只是每個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 child process最長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執行時間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 (time quantum) </w:t>
      </w: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為固定的</w:t>
      </w:r>
      <w:r w:rsidRPr="00566720">
        <w:rPr>
          <w:rFonts w:ascii="微軟正黑體" w:eastAsia="微軟正黑體" w:hAnsi="微軟正黑體"/>
          <w:sz w:val="24"/>
          <w:szCs w:val="24"/>
        </w:rPr>
        <w:t xml:space="preserve"> 500 time units。</w:t>
      </w:r>
    </w:p>
    <w:p w14:paraId="610198FA" w14:textId="77777777" w:rsidR="00EB1FFC" w:rsidRPr="00566720" w:rsidRDefault="004D2DE4" w:rsidP="005C763D">
      <w:pPr>
        <w:spacing w:line="320" w:lineRule="exact"/>
        <w:ind w:left="720"/>
        <w:jc w:val="both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t>1-4 SJF</w:t>
      </w:r>
      <w:r w:rsidRPr="00566720">
        <w:rPr>
          <w:rFonts w:ascii="微軟正黑體" w:eastAsia="微軟正黑體" w:hAnsi="微軟正黑體" w:cs="微軟正黑體" w:hint="eastAsia"/>
          <w:b/>
          <w:sz w:val="28"/>
          <w:szCs w:val="28"/>
        </w:rPr>
        <w:t>：</w:t>
      </w:r>
    </w:p>
    <w:p w14:paraId="1556AA4E" w14:textId="77777777" w:rsidR="00EB1FFC" w:rsidRPr="00566720" w:rsidRDefault="004D2DE4" w:rsidP="00566720">
      <w:pPr>
        <w:spacing w:afterLines="100" w:after="240" w:line="320" w:lineRule="exact"/>
        <w:ind w:left="720"/>
        <w:jc w:val="both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/>
          <w:sz w:val="24"/>
          <w:szCs w:val="24"/>
        </w:rPr>
        <w:tab/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將每個要執行的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child process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依照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 xml:space="preserve"> ready time 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與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 xml:space="preserve"> execution time 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進行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non-decreasing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排序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 xml:space="preserve">, 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排愈前面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priority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愈高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 xml:space="preserve">. 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步驟同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FIFO，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差別只在於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 xml:space="preserve">ready queue 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的排序方法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(執行時間最短的先完成)。</w:t>
      </w:r>
    </w:p>
    <w:p w14:paraId="38D03300" w14:textId="77777777" w:rsidR="00EB1FFC" w:rsidRPr="00566720" w:rsidRDefault="004D2DE4" w:rsidP="00566720">
      <w:pPr>
        <w:spacing w:line="320" w:lineRule="exact"/>
        <w:ind w:left="720"/>
        <w:jc w:val="both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t>1-5 Preemptive-SJF</w:t>
      </w:r>
      <w:r w:rsidRPr="00566720">
        <w:rPr>
          <w:rFonts w:ascii="微軟正黑體" w:eastAsia="微軟正黑體" w:hAnsi="微軟正黑體" w:cs="微軟正黑體" w:hint="eastAsia"/>
          <w:b/>
          <w:sz w:val="28"/>
          <w:szCs w:val="28"/>
        </w:rPr>
        <w:t>：</w:t>
      </w:r>
    </w:p>
    <w:p w14:paraId="2641577A" w14:textId="77777777" w:rsidR="005C763D" w:rsidRPr="00566720" w:rsidRDefault="004D2DE4" w:rsidP="005C763D">
      <w:pPr>
        <w:spacing w:line="320" w:lineRule="exact"/>
        <w:ind w:left="720"/>
        <w:jc w:val="both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/>
          <w:sz w:val="24"/>
          <w:szCs w:val="24"/>
        </w:rPr>
        <w:tab/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步驟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同</w:t>
      </w:r>
      <w:r w:rsidR="005C763D">
        <w:rPr>
          <w:rFonts w:ascii="微軟正黑體" w:eastAsia="微軟正黑體" w:hAnsi="微軟正黑體"/>
          <w:sz w:val="24"/>
          <w:szCs w:val="24"/>
        </w:rPr>
        <w:t>SJF</w:t>
      </w:r>
      <w:r w:rsidR="005C763D">
        <w:rPr>
          <w:rFonts w:ascii="微軟正黑體" w:eastAsia="微軟正黑體" w:hAnsi="微軟正黑體" w:hint="eastAsia"/>
          <w:sz w:val="24"/>
          <w:szCs w:val="24"/>
        </w:rPr>
        <w:t>，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差別在於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 xml:space="preserve"> Preemptive 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版本會在規定的時間檢查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>ready queue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中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 xml:space="preserve"> child process 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剩餘執行時間</w:t>
      </w:r>
      <w:r w:rsidR="005C763D">
        <w:rPr>
          <w:rFonts w:ascii="微軟正黑體" w:eastAsia="微軟正黑體" w:hAnsi="微軟正黑體" w:cs="微軟正黑體" w:hint="eastAsia"/>
          <w:sz w:val="24"/>
          <w:szCs w:val="24"/>
        </w:rPr>
        <w:t>，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並把擁有最短剩餘時間的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 xml:space="preserve"> child process 插隊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置於</w:t>
      </w:r>
      <w:r w:rsidR="005C763D" w:rsidRPr="00566720">
        <w:rPr>
          <w:rFonts w:ascii="微軟正黑體" w:eastAsia="微軟正黑體" w:hAnsi="微軟正黑體"/>
          <w:sz w:val="24"/>
          <w:szCs w:val="24"/>
        </w:rPr>
        <w:t xml:space="preserve"> ready queue </w:t>
      </w:r>
      <w:r w:rsidR="005C763D" w:rsidRPr="00566720">
        <w:rPr>
          <w:rFonts w:ascii="微軟正黑體" w:eastAsia="微軟正黑體" w:hAnsi="微軟正黑體" w:cs="微軟正黑體" w:hint="eastAsia"/>
          <w:sz w:val="24"/>
          <w:szCs w:val="24"/>
        </w:rPr>
        <w:t>最前端</w:t>
      </w:r>
      <w:r w:rsidR="005C763D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33C599F2" w14:textId="77777777" w:rsidR="00EB1FFC" w:rsidRDefault="00EB1FFC" w:rsidP="00566720">
      <w:pPr>
        <w:spacing w:line="320" w:lineRule="exact"/>
        <w:ind w:left="720"/>
        <w:jc w:val="both"/>
        <w:rPr>
          <w:rFonts w:ascii="微軟正黑體" w:eastAsia="微軟正黑體" w:hAnsi="微軟正黑體"/>
          <w:sz w:val="24"/>
          <w:szCs w:val="24"/>
        </w:rPr>
      </w:pPr>
    </w:p>
    <w:p w14:paraId="3EAF9C5A" w14:textId="77777777" w:rsidR="005C763D" w:rsidRPr="005C763D" w:rsidRDefault="005C763D" w:rsidP="00566720">
      <w:pPr>
        <w:spacing w:line="320" w:lineRule="exact"/>
        <w:ind w:left="720"/>
        <w:jc w:val="both"/>
        <w:rPr>
          <w:rFonts w:ascii="微軟正黑體" w:eastAsia="微軟正黑體" w:hAnsi="微軟正黑體"/>
          <w:sz w:val="24"/>
          <w:szCs w:val="24"/>
        </w:rPr>
      </w:pPr>
    </w:p>
    <w:p w14:paraId="720DEE73" w14:textId="77777777" w:rsidR="00EB1FFC" w:rsidRDefault="004D2DE4" w:rsidP="00753738">
      <w:pPr>
        <w:spacing w:line="240" w:lineRule="auto"/>
        <w:jc w:val="both"/>
        <w:rPr>
          <w:rFonts w:ascii="微軟正黑體" w:eastAsia="微軟正黑體" w:hAnsi="微軟正黑體"/>
          <w:b/>
          <w:sz w:val="36"/>
          <w:szCs w:val="36"/>
        </w:rPr>
      </w:pPr>
      <w:r w:rsidRPr="00566720">
        <w:rPr>
          <w:rFonts w:ascii="微軟正黑體" w:eastAsia="微軟正黑體" w:hAnsi="微軟正黑體"/>
          <w:b/>
          <w:sz w:val="36"/>
          <w:szCs w:val="36"/>
        </w:rPr>
        <w:lastRenderedPageBreak/>
        <w:t xml:space="preserve">2. </w:t>
      </w:r>
      <w:r w:rsidR="00184D06" w:rsidRPr="00184D06">
        <w:rPr>
          <w:rFonts w:ascii="微軟正黑體" w:eastAsia="微軟正黑體" w:hAnsi="微軟正黑體"/>
          <w:b/>
          <w:color w:val="333333"/>
          <w:sz w:val="36"/>
          <w:szCs w:val="36"/>
          <w:shd w:val="clear" w:color="auto" w:fill="FFFFFF"/>
        </w:rPr>
        <w:t>執行範例測資的結果</w:t>
      </w:r>
      <w:r w:rsidR="008E7BFD">
        <w:rPr>
          <w:rFonts w:ascii="微軟正黑體" w:eastAsia="微軟正黑體" w:hAnsi="微軟正黑體" w:hint="eastAsia"/>
          <w:b/>
          <w:sz w:val="36"/>
          <w:szCs w:val="36"/>
        </w:rPr>
        <w:t>：</w:t>
      </w:r>
    </w:p>
    <w:p w14:paraId="1B81B61A" w14:textId="77777777" w:rsidR="002168F7" w:rsidRPr="002168F7" w:rsidRDefault="002168F7" w:rsidP="002168F7">
      <w:pPr>
        <w:spacing w:line="240" w:lineRule="auto"/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First In First Out組</w:t>
      </w:r>
      <w:r w:rsidRPr="002168F7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>(已修正)</w:t>
      </w:r>
    </w:p>
    <w:p w14:paraId="5A33D4E4" w14:textId="77777777" w:rsidR="007C175B" w:rsidRPr="002168F7" w:rsidRDefault="007C175B" w:rsidP="00566720">
      <w:pPr>
        <w:spacing w:line="240" w:lineRule="atLeast"/>
        <w:jc w:val="both"/>
        <w:rPr>
          <w:rFonts w:ascii="微軟正黑體" w:eastAsia="微軟正黑體" w:hAnsi="微軟正黑體"/>
          <w:b/>
          <w:color w:val="FF0000"/>
          <w:sz w:val="28"/>
          <w:szCs w:val="28"/>
        </w:rPr>
      </w:pPr>
      <w:r w:rsidRPr="002168F7">
        <w:rPr>
          <w:rFonts w:ascii="微軟正黑體" w:eastAsia="微軟正黑體" w:hAnsi="微軟正黑體"/>
          <w:b/>
          <w:color w:val="FF0000"/>
          <w:sz w:val="28"/>
          <w:szCs w:val="28"/>
        </w:rPr>
        <w:t>FIFO_1</w:t>
      </w:r>
    </w:p>
    <w:p w14:paraId="117B19AE" w14:textId="77777777" w:rsidR="00EB1FFC" w:rsidRPr="002168F7" w:rsidRDefault="009F0435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pict w14:anchorId="51469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8.8pt">
            <v:imagedata r:id="rId7" o:title="FIFO_2"/>
          </v:shape>
        </w:pict>
      </w:r>
    </w:p>
    <w:p w14:paraId="3A94DC70" w14:textId="77777777" w:rsidR="000D28C8" w:rsidRDefault="000D28C8" w:rsidP="00566720">
      <w:pPr>
        <w:spacing w:line="240" w:lineRule="atLeast"/>
        <w:jc w:val="both"/>
        <w:rPr>
          <w:rFonts w:ascii="微軟正黑體" w:eastAsia="微軟正黑體" w:hAnsi="微軟正黑體"/>
          <w:b/>
          <w:color w:val="FF0000"/>
          <w:sz w:val="28"/>
          <w:szCs w:val="28"/>
        </w:rPr>
      </w:pPr>
    </w:p>
    <w:p w14:paraId="7BD97F50" w14:textId="77777777" w:rsidR="007C175B" w:rsidRPr="002168F7" w:rsidRDefault="007C175B" w:rsidP="00566720">
      <w:pPr>
        <w:spacing w:line="240" w:lineRule="atLeast"/>
        <w:jc w:val="both"/>
        <w:rPr>
          <w:rFonts w:ascii="微軟正黑體" w:eastAsia="微軟正黑體" w:hAnsi="微軟正黑體"/>
          <w:b/>
          <w:color w:val="FF0000"/>
          <w:sz w:val="28"/>
          <w:szCs w:val="28"/>
        </w:rPr>
      </w:pPr>
      <w:r w:rsidRPr="002168F7">
        <w:rPr>
          <w:rFonts w:ascii="微軟正黑體" w:eastAsia="微軟正黑體" w:hAnsi="微軟正黑體"/>
          <w:b/>
          <w:color w:val="FF0000"/>
          <w:sz w:val="28"/>
          <w:szCs w:val="28"/>
        </w:rPr>
        <w:t>FIFO_2</w:t>
      </w:r>
    </w:p>
    <w:p w14:paraId="61F61CF7" w14:textId="77777777" w:rsidR="002168F7" w:rsidRPr="00566720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noProof/>
          <w:sz w:val="28"/>
          <w:szCs w:val="28"/>
          <w:lang w:val="en-US" w:eastAsia="zh-CN"/>
        </w:rPr>
        <w:drawing>
          <wp:inline distT="0" distB="0" distL="0" distR="0" wp14:anchorId="1BD74569" wp14:editId="2C8E8C3C">
            <wp:extent cx="5943600" cy="1813560"/>
            <wp:effectExtent l="0" t="0" r="0" b="0"/>
            <wp:docPr id="15" name="圖片 15" descr="C:\Users\OEM\AppData\Local\Microsoft\Windows\INetCache\Content.Word\FIF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EM\AppData\Local\Microsoft\Windows\INetCache\Content.Word\FIFO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2824" w14:textId="77777777" w:rsidR="000D28C8" w:rsidRDefault="000D28C8" w:rsidP="00566720">
      <w:pPr>
        <w:spacing w:line="240" w:lineRule="atLeast"/>
        <w:jc w:val="both"/>
        <w:rPr>
          <w:rFonts w:ascii="微軟正黑體" w:eastAsia="微軟正黑體" w:hAnsi="微軟正黑體"/>
          <w:b/>
          <w:color w:val="FF0000"/>
          <w:sz w:val="28"/>
          <w:szCs w:val="28"/>
        </w:rPr>
      </w:pPr>
    </w:p>
    <w:p w14:paraId="688AC2F2" w14:textId="77777777" w:rsidR="007C175B" w:rsidRPr="002168F7" w:rsidRDefault="007C175B" w:rsidP="00566720">
      <w:pPr>
        <w:spacing w:line="240" w:lineRule="atLeast"/>
        <w:jc w:val="both"/>
        <w:rPr>
          <w:rFonts w:ascii="微軟正黑體" w:eastAsia="微軟正黑體" w:hAnsi="微軟正黑體"/>
          <w:b/>
          <w:color w:val="FF0000"/>
          <w:sz w:val="28"/>
          <w:szCs w:val="28"/>
        </w:rPr>
      </w:pPr>
      <w:r w:rsidRPr="002168F7">
        <w:rPr>
          <w:rFonts w:ascii="微軟正黑體" w:eastAsia="微軟正黑體" w:hAnsi="微軟正黑體"/>
          <w:b/>
          <w:color w:val="FF0000"/>
          <w:sz w:val="28"/>
          <w:szCs w:val="28"/>
        </w:rPr>
        <w:t>FIFO_3</w:t>
      </w:r>
    </w:p>
    <w:p w14:paraId="2E659DE6" w14:textId="77777777" w:rsidR="00013AC8" w:rsidRPr="00566720" w:rsidRDefault="009F0435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pict w14:anchorId="73A6B163">
          <v:shape id="_x0000_i1026" type="#_x0000_t75" style="width:468pt;height:117.6pt">
            <v:imagedata r:id="rId9" o:title="PSJF_1"/>
          </v:shape>
        </w:pict>
      </w:r>
    </w:p>
    <w:p w14:paraId="0B674E2F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152F1B72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4B3CAAFF" w14:textId="77777777" w:rsidR="000D28C8" w:rsidRDefault="000D28C8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7178D685" w14:textId="77777777" w:rsidR="002168F7" w:rsidRDefault="002168F7" w:rsidP="002168F7">
      <w:pPr>
        <w:spacing w:line="240" w:lineRule="atLeast"/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Short</w:t>
      </w:r>
      <w:r>
        <w:rPr>
          <w:rFonts w:ascii="微軟正黑體" w:eastAsia="微軟正黑體" w:hAnsi="微軟正黑體"/>
          <w:b/>
          <w:sz w:val="28"/>
          <w:szCs w:val="28"/>
        </w:rPr>
        <w:t>est</w:t>
      </w: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>
        <w:rPr>
          <w:rFonts w:ascii="微軟正黑體" w:eastAsia="微軟正黑體" w:hAnsi="微軟正黑體"/>
          <w:b/>
          <w:sz w:val="28"/>
          <w:szCs w:val="28"/>
        </w:rPr>
        <w:t>Job First</w:t>
      </w:r>
      <w:r>
        <w:rPr>
          <w:rFonts w:ascii="微軟正黑體" w:eastAsia="微軟正黑體" w:hAnsi="微軟正黑體" w:hint="eastAsia"/>
          <w:b/>
          <w:sz w:val="28"/>
          <w:szCs w:val="28"/>
        </w:rPr>
        <w:t>組</w:t>
      </w:r>
    </w:p>
    <w:p w14:paraId="43CA9D02" w14:textId="77777777" w:rsidR="007C175B" w:rsidRDefault="00087CDC" w:rsidP="00566720">
      <w:pPr>
        <w:spacing w:line="240" w:lineRule="atLeast"/>
        <w:jc w:val="both"/>
        <w:rPr>
          <w:rFonts w:ascii="微軟正黑體" w:eastAsia="微軟正黑體" w:hAnsi="微軟正黑體"/>
          <w:noProof/>
          <w:sz w:val="28"/>
          <w:szCs w:val="28"/>
          <w:lang w:val="en-US" w:eastAsia="zh-CN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t>SJF_1</w:t>
      </w:r>
    </w:p>
    <w:p w14:paraId="4EF636C2" w14:textId="77777777" w:rsidR="002168F7" w:rsidRPr="00566720" w:rsidRDefault="009F0435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noProof/>
          <w:sz w:val="28"/>
          <w:szCs w:val="28"/>
          <w:lang w:val="en-US" w:eastAsia="zh-CN"/>
        </w:rPr>
        <w:pict w14:anchorId="5CF009C4">
          <v:shape id="_x0000_i1027" type="#_x0000_t75" style="width:468pt;height:146.4pt">
            <v:imagedata r:id="rId10" o:title="SJF_2"/>
          </v:shape>
        </w:pict>
      </w:r>
    </w:p>
    <w:p w14:paraId="569F92EE" w14:textId="77777777" w:rsidR="000D28C8" w:rsidRDefault="000D28C8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42D4A83A" w14:textId="77777777" w:rsidR="00087CDC" w:rsidRPr="00566720" w:rsidRDefault="00087CDC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t>SJF_2</w:t>
      </w:r>
    </w:p>
    <w:p w14:paraId="734684E5" w14:textId="77777777" w:rsidR="00013AC8" w:rsidRPr="00566720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noProof/>
          <w:sz w:val="28"/>
          <w:szCs w:val="28"/>
          <w:lang w:val="en-US" w:eastAsia="zh-CN"/>
        </w:rPr>
        <w:drawing>
          <wp:inline distT="0" distB="0" distL="0" distR="0" wp14:anchorId="7FB38621" wp14:editId="252DAFB4">
            <wp:extent cx="5943600" cy="1562100"/>
            <wp:effectExtent l="0" t="0" r="0" b="0"/>
            <wp:docPr id="17" name="圖片 17" descr="C:\Users\OEM\AppData\Local\Microsoft\Windows\INetCache\Content.Word\SJF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EM\AppData\Local\Microsoft\Windows\INetCache\Content.Word\SJF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3E7F" w14:textId="77777777" w:rsidR="000D28C8" w:rsidRDefault="000D28C8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0E1B9157" w14:textId="77777777" w:rsidR="00087CDC" w:rsidRPr="00566720" w:rsidRDefault="00087CDC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t>SJF_3</w:t>
      </w:r>
    </w:p>
    <w:p w14:paraId="52A36C2E" w14:textId="77777777" w:rsidR="00566720" w:rsidRDefault="009F0435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pict w14:anchorId="64BA4EDA">
          <v:shape id="_x0000_i1028" type="#_x0000_t75" style="width:468pt;height:3in">
            <v:imagedata r:id="rId12" o:title="SJF_3"/>
          </v:shape>
        </w:pict>
      </w:r>
    </w:p>
    <w:p w14:paraId="6279F5AE" w14:textId="77777777" w:rsidR="00087CDC" w:rsidRPr="00566720" w:rsidRDefault="00087CDC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lastRenderedPageBreak/>
        <w:t>SJF_4</w:t>
      </w:r>
    </w:p>
    <w:p w14:paraId="7BD2ED4C" w14:textId="77777777" w:rsidR="00087CDC" w:rsidRPr="00566720" w:rsidRDefault="009F0435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pict w14:anchorId="5A6FDF74">
          <v:shape id="_x0000_i1029" type="#_x0000_t75" style="width:467.4pt;height:359.4pt">
            <v:imagedata r:id="rId13" o:title="SJF_4"/>
          </v:shape>
        </w:pict>
      </w:r>
    </w:p>
    <w:p w14:paraId="65E67BB0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5623EB2C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3B01E7D4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5327789F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2C4B45FA" w14:textId="77777777" w:rsidR="000D28C8" w:rsidRDefault="000D28C8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5EC855F8" w14:textId="77777777" w:rsidR="000D28C8" w:rsidRDefault="000D28C8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4696F63E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287178A0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242D4C45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78D3CB1B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7023B50E" w14:textId="77777777" w:rsidR="002168F7" w:rsidRDefault="002168F7" w:rsidP="002168F7">
      <w:pPr>
        <w:spacing w:line="240" w:lineRule="atLeast"/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Preem</w:t>
      </w:r>
      <w:r>
        <w:rPr>
          <w:rFonts w:ascii="微軟正黑體" w:eastAsia="微軟正黑體" w:hAnsi="微軟正黑體"/>
          <w:b/>
          <w:sz w:val="28"/>
          <w:szCs w:val="28"/>
        </w:rPr>
        <w:t>p</w:t>
      </w:r>
      <w:r>
        <w:rPr>
          <w:rFonts w:ascii="微軟正黑體" w:eastAsia="微軟正黑體" w:hAnsi="微軟正黑體" w:hint="eastAsia"/>
          <w:b/>
          <w:sz w:val="28"/>
          <w:szCs w:val="28"/>
        </w:rPr>
        <w:t>tive Short</w:t>
      </w:r>
      <w:r>
        <w:rPr>
          <w:rFonts w:ascii="微軟正黑體" w:eastAsia="微軟正黑體" w:hAnsi="微軟正黑體"/>
          <w:b/>
          <w:sz w:val="28"/>
          <w:szCs w:val="28"/>
        </w:rPr>
        <w:t>est</w:t>
      </w: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>
        <w:rPr>
          <w:rFonts w:ascii="微軟正黑體" w:eastAsia="微軟正黑體" w:hAnsi="微軟正黑體"/>
          <w:b/>
          <w:sz w:val="28"/>
          <w:szCs w:val="28"/>
        </w:rPr>
        <w:t>Job First</w:t>
      </w:r>
      <w:r>
        <w:rPr>
          <w:rFonts w:ascii="微軟正黑體" w:eastAsia="微軟正黑體" w:hAnsi="微軟正黑體" w:hint="eastAsia"/>
          <w:b/>
          <w:sz w:val="28"/>
          <w:szCs w:val="28"/>
        </w:rPr>
        <w:t>組</w:t>
      </w:r>
    </w:p>
    <w:p w14:paraId="24E5C9CE" w14:textId="77777777" w:rsidR="002168F7" w:rsidRDefault="00087CDC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t xml:space="preserve">PSJF_1 </w:t>
      </w:r>
    </w:p>
    <w:p w14:paraId="1E7BB715" w14:textId="77777777" w:rsidR="002168F7" w:rsidRDefault="009F0435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pict w14:anchorId="10DC5250">
          <v:shape id="_x0000_i1030" type="#_x0000_t75" style="width:468pt;height:117.6pt">
            <v:imagedata r:id="rId9" o:title="PSJF_1"/>
          </v:shape>
        </w:pict>
      </w:r>
    </w:p>
    <w:p w14:paraId="0B2B72E7" w14:textId="77777777" w:rsidR="000D28C8" w:rsidRDefault="000D28C8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1CE3CC54" w14:textId="77777777" w:rsidR="00087CDC" w:rsidRDefault="00087CDC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t>PSJF_2</w:t>
      </w:r>
    </w:p>
    <w:p w14:paraId="6A228622" w14:textId="77777777" w:rsidR="002168F7" w:rsidRPr="00566720" w:rsidRDefault="009F0435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pict w14:anchorId="6F4E937D">
          <v:shape id="_x0000_i1031" type="#_x0000_t75" style="width:467.4pt;height:142.2pt">
            <v:imagedata r:id="rId14" o:title="PSJF_2"/>
          </v:shape>
        </w:pict>
      </w:r>
    </w:p>
    <w:p w14:paraId="4980BB77" w14:textId="77777777" w:rsidR="000D28C8" w:rsidRDefault="000D28C8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6AA49A65" w14:textId="77777777" w:rsidR="002168F7" w:rsidRDefault="00087CDC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t>PSJF_3</w:t>
      </w:r>
    </w:p>
    <w:p w14:paraId="47C4108C" w14:textId="77777777" w:rsidR="002168F7" w:rsidRDefault="009F0435" w:rsidP="00566720">
      <w:pPr>
        <w:spacing w:line="240" w:lineRule="atLeast"/>
        <w:jc w:val="both"/>
        <w:rPr>
          <w:rFonts w:ascii="微軟正黑體" w:eastAsia="微軟正黑體" w:hAnsi="微軟正黑體"/>
          <w:noProof/>
          <w:sz w:val="28"/>
          <w:szCs w:val="28"/>
          <w:lang w:val="en-US" w:eastAsia="zh-CN"/>
        </w:rPr>
      </w:pPr>
      <w:r>
        <w:rPr>
          <w:rFonts w:ascii="微軟正黑體" w:eastAsia="微軟正黑體" w:hAnsi="微軟正黑體"/>
          <w:noProof/>
          <w:sz w:val="28"/>
          <w:szCs w:val="28"/>
          <w:lang w:val="en-US" w:eastAsia="zh-CN"/>
        </w:rPr>
        <w:pict w14:anchorId="347D06BD">
          <v:shape id="_x0000_i1032" type="#_x0000_t75" style="width:468pt;height:118.8pt">
            <v:imagedata r:id="rId15" o:title="PSJF_3"/>
          </v:shape>
        </w:pict>
      </w:r>
    </w:p>
    <w:p w14:paraId="47BBAE5D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061D0805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22C96050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2280B541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3EB6506F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733899A6" w14:textId="77777777" w:rsidR="00087CDC" w:rsidRDefault="00087CDC" w:rsidP="00566720">
      <w:pPr>
        <w:spacing w:line="240" w:lineRule="atLeast"/>
        <w:jc w:val="both"/>
        <w:rPr>
          <w:rFonts w:ascii="微軟正黑體" w:eastAsia="微軟正黑體" w:hAnsi="微軟正黑體"/>
          <w:noProof/>
          <w:sz w:val="28"/>
          <w:szCs w:val="28"/>
          <w:lang w:val="en-US" w:eastAsia="zh-CN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lastRenderedPageBreak/>
        <w:t>PSJF_4</w:t>
      </w:r>
    </w:p>
    <w:p w14:paraId="5D6B61A6" w14:textId="77777777" w:rsidR="002168F7" w:rsidRPr="00566720" w:rsidRDefault="009F0435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pict w14:anchorId="3B7862E4">
          <v:shape id="_x0000_i1033" type="#_x0000_t75" style="width:468pt;height:399pt">
            <v:imagedata r:id="rId16" o:title="PSJF_4"/>
          </v:shape>
        </w:pict>
      </w:r>
    </w:p>
    <w:p w14:paraId="7B8E1051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1414ECAA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01C7E557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6CB5FB31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1C7276AC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6E3F763B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13A795CB" w14:textId="77777777" w:rsidR="000D28C8" w:rsidRDefault="000D28C8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1F2A5701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36587511" w14:textId="77777777" w:rsidR="002168F7" w:rsidRDefault="002168F7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7A8FCD63" w14:textId="77777777" w:rsidR="002168F7" w:rsidRDefault="002168F7" w:rsidP="002168F7">
      <w:pPr>
        <w:spacing w:line="240" w:lineRule="atLeast"/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lastRenderedPageBreak/>
        <w:t>Round-Robin</w:t>
      </w:r>
      <w:r>
        <w:rPr>
          <w:rFonts w:ascii="微軟正黑體" w:eastAsia="微軟正黑體" w:hAnsi="微軟正黑體" w:hint="eastAsia"/>
          <w:b/>
          <w:sz w:val="28"/>
          <w:szCs w:val="28"/>
        </w:rPr>
        <w:t>組</w:t>
      </w:r>
    </w:p>
    <w:p w14:paraId="79C7425A" w14:textId="77777777" w:rsidR="00087CDC" w:rsidRPr="00566720" w:rsidRDefault="00087CDC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t>RR_1</w:t>
      </w:r>
    </w:p>
    <w:p w14:paraId="6C496C68" w14:textId="77777777" w:rsidR="00013AC8" w:rsidRPr="00566720" w:rsidRDefault="009F0435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pict w14:anchorId="1476A3B1">
          <v:shape id="_x0000_i1034" type="#_x0000_t75" style="width:467.4pt;height:148.2pt">
            <v:imagedata r:id="rId17" o:title="RR_1"/>
          </v:shape>
        </w:pict>
      </w:r>
    </w:p>
    <w:p w14:paraId="57D0B968" w14:textId="77777777" w:rsidR="000D28C8" w:rsidRDefault="000D28C8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7D65ACB6" w14:textId="77777777" w:rsidR="00087CDC" w:rsidRPr="00566720" w:rsidRDefault="00087CDC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t>RR_2</w:t>
      </w:r>
    </w:p>
    <w:p w14:paraId="409FAB77" w14:textId="77777777" w:rsidR="00013AC8" w:rsidRPr="00566720" w:rsidRDefault="009F0435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pict w14:anchorId="26726F21">
          <v:shape id="_x0000_i1035" type="#_x0000_t75" style="width:467.4pt;height:75.6pt">
            <v:imagedata r:id="rId18" o:title="RR_2"/>
          </v:shape>
        </w:pict>
      </w:r>
    </w:p>
    <w:p w14:paraId="4881DD0E" w14:textId="77777777" w:rsidR="000D28C8" w:rsidRDefault="000D28C8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</w:p>
    <w:p w14:paraId="390A4059" w14:textId="77777777" w:rsidR="00087CDC" w:rsidRPr="00566720" w:rsidRDefault="00087CDC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 w:rsidRPr="00566720">
        <w:rPr>
          <w:rFonts w:ascii="微軟正黑體" w:eastAsia="微軟正黑體" w:hAnsi="微軟正黑體"/>
          <w:b/>
          <w:sz w:val="28"/>
          <w:szCs w:val="28"/>
        </w:rPr>
        <w:t>RR_3</w:t>
      </w:r>
    </w:p>
    <w:p w14:paraId="59535D23" w14:textId="77777777" w:rsidR="00013AC8" w:rsidRDefault="009F0435" w:rsidP="00566720">
      <w:pPr>
        <w:spacing w:line="240" w:lineRule="atLeast"/>
        <w:jc w:val="both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pict w14:anchorId="0F1E16D0">
          <v:shape id="_x0000_i1036" type="#_x0000_t75" style="width:468pt;height:171pt">
            <v:imagedata r:id="rId19" o:title="RR_3"/>
          </v:shape>
        </w:pict>
      </w:r>
    </w:p>
    <w:p w14:paraId="6E28FA81" w14:textId="77777777" w:rsidR="002168F7" w:rsidRDefault="002168F7" w:rsidP="008E7BFD">
      <w:pPr>
        <w:spacing w:line="240" w:lineRule="auto"/>
        <w:jc w:val="both"/>
        <w:rPr>
          <w:rFonts w:ascii="微軟正黑體" w:eastAsia="微軟正黑體" w:hAnsi="微軟正黑體"/>
          <w:b/>
          <w:sz w:val="36"/>
          <w:szCs w:val="36"/>
        </w:rPr>
      </w:pPr>
    </w:p>
    <w:p w14:paraId="351F0B31" w14:textId="77777777" w:rsidR="002168F7" w:rsidRDefault="002168F7" w:rsidP="008E7BFD">
      <w:pPr>
        <w:spacing w:line="240" w:lineRule="auto"/>
        <w:jc w:val="both"/>
        <w:rPr>
          <w:rFonts w:ascii="微軟正黑體" w:eastAsia="微軟正黑體" w:hAnsi="微軟正黑體"/>
          <w:b/>
          <w:sz w:val="36"/>
          <w:szCs w:val="36"/>
        </w:rPr>
      </w:pPr>
    </w:p>
    <w:p w14:paraId="02FD3909" w14:textId="77777777" w:rsidR="002168F7" w:rsidRDefault="002168F7" w:rsidP="008E7BFD">
      <w:pPr>
        <w:spacing w:line="240" w:lineRule="auto"/>
        <w:jc w:val="both"/>
        <w:rPr>
          <w:rFonts w:ascii="微軟正黑體" w:eastAsia="微軟正黑體" w:hAnsi="微軟正黑體"/>
          <w:b/>
          <w:sz w:val="36"/>
          <w:szCs w:val="36"/>
        </w:rPr>
      </w:pPr>
    </w:p>
    <w:p w14:paraId="4781C6C4" w14:textId="77777777" w:rsidR="008E7BFD" w:rsidRPr="008E7BFD" w:rsidRDefault="008E7BFD" w:rsidP="008E7BFD">
      <w:pPr>
        <w:spacing w:line="240" w:lineRule="auto"/>
        <w:jc w:val="both"/>
        <w:rPr>
          <w:rFonts w:ascii="微軟正黑體" w:eastAsia="微軟正黑體" w:hAnsi="微軟正黑體"/>
          <w:b/>
          <w:sz w:val="36"/>
          <w:szCs w:val="36"/>
        </w:rPr>
      </w:pPr>
      <w:r w:rsidRPr="008E7BFD"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 xml:space="preserve">3. </w:t>
      </w:r>
      <w:r w:rsidRPr="008E7BFD">
        <w:rPr>
          <w:rFonts w:ascii="微軟正黑體" w:eastAsia="微軟正黑體" w:hAnsi="微軟正黑體"/>
          <w:b/>
          <w:color w:val="333333"/>
          <w:sz w:val="36"/>
          <w:szCs w:val="36"/>
          <w:shd w:val="clear" w:color="auto" w:fill="FFFFFF"/>
        </w:rPr>
        <w:t>比較實際結果與理論結果</w:t>
      </w:r>
      <w:r>
        <w:rPr>
          <w:rFonts w:ascii="微軟正黑體" w:eastAsia="微軟正黑體" w:hAnsi="微軟正黑體" w:hint="eastAsia"/>
          <w:b/>
          <w:color w:val="333333"/>
          <w:sz w:val="36"/>
          <w:szCs w:val="36"/>
          <w:shd w:val="clear" w:color="auto" w:fill="FFFFFF"/>
        </w:rPr>
        <w:t>：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677"/>
        <w:gridCol w:w="1670"/>
        <w:gridCol w:w="1671"/>
        <w:gridCol w:w="1671"/>
        <w:gridCol w:w="1671"/>
      </w:tblGrid>
      <w:tr w:rsidR="00C4090D" w14:paraId="65FCE81A" w14:textId="77777777" w:rsidTr="00461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vAlign w:val="center"/>
          </w:tcPr>
          <w:p w14:paraId="58B32565" w14:textId="77777777" w:rsidR="00461ED3" w:rsidRPr="005C763D" w:rsidRDefault="005C763D" w:rsidP="00461ED3">
            <w:pPr>
              <w:spacing w:line="240" w:lineRule="atLeast"/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 w:val="0"/>
                <w:sz w:val="20"/>
                <w:szCs w:val="20"/>
              </w:rPr>
              <w:t xml:space="preserve">time </w:t>
            </w:r>
            <w:r w:rsidR="00461ED3" w:rsidRPr="005C763D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U</w:t>
            </w:r>
            <w:r w:rsidR="00461ED3" w:rsidRPr="005C763D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 xml:space="preserve">nit </w:t>
            </w:r>
            <w:r w:rsidR="00461ED3" w:rsidRPr="005C763D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=</w:t>
            </w:r>
          </w:p>
          <w:p w14:paraId="6BAE7C84" w14:textId="77777777" w:rsidR="004C4FC8" w:rsidRDefault="005C763D" w:rsidP="005C763D">
            <w:pPr>
              <w:spacing w:line="240" w:lineRule="atLeast"/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5C763D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1unit/</w:t>
            </w:r>
            <w:r w:rsidR="007A422E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0.001357</w:t>
            </w:r>
            <w:r w:rsidR="00B64DC6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1963198</w:t>
            </w:r>
            <w:r w:rsidR="00461ED3" w:rsidRPr="005C763D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s</w:t>
            </w:r>
          </w:p>
          <w:p w14:paraId="1FEBB237" w14:textId="77777777" w:rsidR="00C4090D" w:rsidRDefault="00C4090D" w:rsidP="005C763D">
            <w:pPr>
              <w:spacing w:line="240" w:lineRule="atLeast"/>
              <w:jc w:val="center"/>
              <w:rPr>
                <w:rFonts w:ascii="微軟正黑體" w:eastAsia="微軟正黑體" w:hAnsi="微軟正黑體"/>
                <w:b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(小數點以後四捨五入)</w:t>
            </w:r>
          </w:p>
        </w:tc>
        <w:tc>
          <w:tcPr>
            <w:tcW w:w="1870" w:type="dxa"/>
            <w:vAlign w:val="center"/>
          </w:tcPr>
          <w:p w14:paraId="3020AEF0" w14:textId="77777777" w:rsidR="004C4FC8" w:rsidRDefault="004C4FC8" w:rsidP="00461ED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ＦＩＦＯ</w:t>
            </w:r>
          </w:p>
        </w:tc>
        <w:tc>
          <w:tcPr>
            <w:tcW w:w="1870" w:type="dxa"/>
            <w:vAlign w:val="center"/>
          </w:tcPr>
          <w:p w14:paraId="70E4078C" w14:textId="77777777" w:rsidR="004C4FC8" w:rsidRDefault="004C4FC8" w:rsidP="00461ED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ＳＪＦ</w:t>
            </w:r>
          </w:p>
        </w:tc>
        <w:tc>
          <w:tcPr>
            <w:tcW w:w="1870" w:type="dxa"/>
            <w:vAlign w:val="center"/>
          </w:tcPr>
          <w:p w14:paraId="7702884E" w14:textId="77777777" w:rsidR="004C4FC8" w:rsidRDefault="009A68EC" w:rsidP="00461ED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ＰＳＪＦ</w:t>
            </w:r>
          </w:p>
        </w:tc>
        <w:tc>
          <w:tcPr>
            <w:tcW w:w="1870" w:type="dxa"/>
            <w:vAlign w:val="center"/>
          </w:tcPr>
          <w:p w14:paraId="373421AE" w14:textId="77777777" w:rsidR="004C4FC8" w:rsidRDefault="009A68EC" w:rsidP="00461ED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ＲＲ</w:t>
            </w:r>
          </w:p>
        </w:tc>
      </w:tr>
      <w:tr w:rsidR="00B64DC6" w14:paraId="0B0A9703" w14:textId="77777777" w:rsidTr="00461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26109C2" w14:textId="77777777" w:rsidR="004C4FC8" w:rsidRDefault="00461ED3" w:rsidP="00461ED3">
            <w:pPr>
              <w:spacing w:line="240" w:lineRule="atLeast"/>
              <w:jc w:val="center"/>
              <w:rPr>
                <w:rFonts w:ascii="微軟正黑體" w:eastAsia="微軟正黑體" w:hAnsi="微軟正黑體"/>
                <w:b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_1</w:t>
            </w:r>
          </w:p>
        </w:tc>
        <w:tc>
          <w:tcPr>
            <w:tcW w:w="1870" w:type="dxa"/>
            <w:vAlign w:val="center"/>
          </w:tcPr>
          <w:p w14:paraId="4FC028EC" w14:textId="77777777" w:rsidR="005C763D" w:rsidRDefault="005C763D" w:rsidP="005C763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實際:</w:t>
            </w:r>
            <w:r w:rsidR="00C4090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2434</w:t>
            </w:r>
          </w:p>
          <w:p w14:paraId="19EED096" w14:textId="77777777" w:rsidR="00461ED3" w:rsidRPr="00461ED3" w:rsidRDefault="005C763D" w:rsidP="005C763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理論:</w:t>
            </w:r>
            <w:r w:rsidR="00A63B99">
              <w:rPr>
                <w:rFonts w:ascii="微軟正黑體" w:eastAsia="微軟正黑體" w:hAnsi="微軟正黑體"/>
                <w:b/>
                <w:sz w:val="20"/>
                <w:szCs w:val="20"/>
              </w:rPr>
              <w:t>2500</w:t>
            </w:r>
          </w:p>
        </w:tc>
        <w:tc>
          <w:tcPr>
            <w:tcW w:w="1870" w:type="dxa"/>
            <w:vAlign w:val="center"/>
          </w:tcPr>
          <w:p w14:paraId="79C4BEB7" w14:textId="77777777" w:rsidR="005C763D" w:rsidRDefault="005C763D" w:rsidP="005C763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實際:</w:t>
            </w:r>
            <w:r w:rsidR="00C4090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13602</w:t>
            </w:r>
          </w:p>
          <w:p w14:paraId="0BD5637A" w14:textId="77777777" w:rsidR="00B64DC6" w:rsidRPr="00461ED3" w:rsidRDefault="005C763D" w:rsidP="00C4090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理論:</w:t>
            </w:r>
            <w:r w:rsidR="00A63B99">
              <w:rPr>
                <w:rFonts w:ascii="微軟正黑體" w:eastAsia="微軟正黑體" w:hAnsi="微軟正黑體"/>
                <w:b/>
                <w:sz w:val="20"/>
                <w:szCs w:val="20"/>
              </w:rPr>
              <w:t>14000</w:t>
            </w:r>
          </w:p>
        </w:tc>
        <w:tc>
          <w:tcPr>
            <w:tcW w:w="1870" w:type="dxa"/>
            <w:vAlign w:val="center"/>
          </w:tcPr>
          <w:p w14:paraId="1455EF81" w14:textId="77777777" w:rsidR="005C763D" w:rsidRDefault="005C763D" w:rsidP="005C763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實際:</w:t>
            </w:r>
            <w:r w:rsidR="00C4090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22270</w:t>
            </w:r>
          </w:p>
          <w:p w14:paraId="3FD1D379" w14:textId="77777777" w:rsidR="004C4FC8" w:rsidRPr="00461ED3" w:rsidRDefault="005C763D" w:rsidP="005C763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理論:</w:t>
            </w:r>
            <w:r w:rsidR="00A63B99">
              <w:rPr>
                <w:rFonts w:ascii="微軟正黑體" w:eastAsia="微軟正黑體" w:hAnsi="微軟正黑體"/>
                <w:b/>
                <w:sz w:val="20"/>
                <w:szCs w:val="20"/>
              </w:rPr>
              <w:t>25000</w:t>
            </w:r>
          </w:p>
        </w:tc>
        <w:tc>
          <w:tcPr>
            <w:tcW w:w="1870" w:type="dxa"/>
            <w:vAlign w:val="center"/>
          </w:tcPr>
          <w:p w14:paraId="6FAA97DB" w14:textId="77777777" w:rsidR="005C763D" w:rsidRDefault="005C763D" w:rsidP="005C763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實際:</w:t>
            </w:r>
            <w:r w:rsidR="00C4090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2432</w:t>
            </w:r>
          </w:p>
          <w:p w14:paraId="7E9090A9" w14:textId="77777777" w:rsidR="004C4FC8" w:rsidRPr="00461ED3" w:rsidRDefault="005C763D" w:rsidP="005C763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理論:</w:t>
            </w:r>
            <w:r w:rsidR="00A63B99">
              <w:rPr>
                <w:rFonts w:ascii="微軟正黑體" w:eastAsia="微軟正黑體" w:hAnsi="微軟正黑體"/>
                <w:b/>
                <w:sz w:val="20"/>
                <w:szCs w:val="20"/>
              </w:rPr>
              <w:t>2500</w:t>
            </w:r>
          </w:p>
        </w:tc>
      </w:tr>
      <w:tr w:rsidR="00C4090D" w14:paraId="6FE4A370" w14:textId="77777777" w:rsidTr="00461ED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0500C0F" w14:textId="77777777" w:rsidR="004C4FC8" w:rsidRDefault="00461ED3" w:rsidP="00461ED3">
            <w:pPr>
              <w:spacing w:line="240" w:lineRule="atLeast"/>
              <w:jc w:val="center"/>
              <w:rPr>
                <w:rFonts w:ascii="微軟正黑體" w:eastAsia="微軟正黑體" w:hAnsi="微軟正黑體"/>
                <w:b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_2</w:t>
            </w:r>
          </w:p>
        </w:tc>
        <w:tc>
          <w:tcPr>
            <w:tcW w:w="1870" w:type="dxa"/>
            <w:vAlign w:val="center"/>
          </w:tcPr>
          <w:p w14:paraId="09EB573F" w14:textId="77777777" w:rsidR="00C4090D" w:rsidRDefault="005C763D" w:rsidP="00C4090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實際:</w:t>
            </w:r>
            <w:r w:rsidR="00C4090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85136</w:t>
            </w:r>
          </w:p>
          <w:p w14:paraId="247EBD6B" w14:textId="77777777" w:rsidR="004C4FC8" w:rsidRPr="00461ED3" w:rsidRDefault="005C763D" w:rsidP="00C4090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理論:</w:t>
            </w:r>
            <w:r w:rsidR="00A63B99">
              <w:rPr>
                <w:rFonts w:ascii="微軟正黑體" w:eastAsia="微軟正黑體" w:hAnsi="微軟正黑體"/>
                <w:b/>
                <w:sz w:val="20"/>
                <w:szCs w:val="20"/>
              </w:rPr>
              <w:t>87000</w:t>
            </w:r>
          </w:p>
        </w:tc>
        <w:tc>
          <w:tcPr>
            <w:tcW w:w="1870" w:type="dxa"/>
            <w:vAlign w:val="center"/>
          </w:tcPr>
          <w:p w14:paraId="2D3567D2" w14:textId="77777777" w:rsidR="005C763D" w:rsidRDefault="005C763D" w:rsidP="005C763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實際:</w:t>
            </w:r>
            <w:r w:rsidR="00C4090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14860</w:t>
            </w:r>
          </w:p>
          <w:p w14:paraId="74DCB4BC" w14:textId="77777777" w:rsidR="004C4FC8" w:rsidRPr="00461ED3" w:rsidRDefault="005C763D" w:rsidP="005C763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理論:</w:t>
            </w:r>
            <w:r w:rsidR="00A63B99">
              <w:rPr>
                <w:rFonts w:ascii="微軟正黑體" w:eastAsia="微軟正黑體" w:hAnsi="微軟正黑體"/>
                <w:b/>
                <w:sz w:val="20"/>
                <w:szCs w:val="20"/>
              </w:rPr>
              <w:t>15300</w:t>
            </w:r>
          </w:p>
        </w:tc>
        <w:tc>
          <w:tcPr>
            <w:tcW w:w="1870" w:type="dxa"/>
            <w:vAlign w:val="center"/>
          </w:tcPr>
          <w:p w14:paraId="520E7B25" w14:textId="77777777" w:rsidR="005C763D" w:rsidRDefault="005C763D" w:rsidP="005C763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實際:</w:t>
            </w:r>
            <w:r w:rsidR="00C4090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9704</w:t>
            </w:r>
          </w:p>
          <w:p w14:paraId="1097152F" w14:textId="77777777" w:rsidR="004C4FC8" w:rsidRPr="00461ED3" w:rsidRDefault="005C763D" w:rsidP="005C763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理論:</w:t>
            </w:r>
            <w:r w:rsidR="00A63B99">
              <w:rPr>
                <w:rFonts w:ascii="微軟正黑體" w:eastAsia="微軟正黑體" w:hAnsi="微軟正黑體"/>
                <w:b/>
                <w:sz w:val="20"/>
                <w:szCs w:val="20"/>
              </w:rPr>
              <w:t>11000</w:t>
            </w:r>
          </w:p>
        </w:tc>
        <w:tc>
          <w:tcPr>
            <w:tcW w:w="1870" w:type="dxa"/>
            <w:vAlign w:val="center"/>
          </w:tcPr>
          <w:p w14:paraId="0F145E48" w14:textId="77777777" w:rsidR="005C763D" w:rsidRDefault="005C763D" w:rsidP="005C763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實際:</w:t>
            </w:r>
            <w:r w:rsidR="00C4090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10829</w:t>
            </w:r>
          </w:p>
          <w:p w14:paraId="1B719818" w14:textId="77777777" w:rsidR="004C4FC8" w:rsidRPr="00461ED3" w:rsidRDefault="005C763D" w:rsidP="005C763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理論:</w:t>
            </w:r>
            <w:r w:rsidR="00A63B99">
              <w:rPr>
                <w:rFonts w:ascii="微軟正黑體" w:eastAsia="微軟正黑體" w:hAnsi="微軟正黑體"/>
                <w:b/>
                <w:sz w:val="20"/>
                <w:szCs w:val="20"/>
              </w:rPr>
              <w:t>9000</w:t>
            </w:r>
          </w:p>
        </w:tc>
      </w:tr>
      <w:tr w:rsidR="00B64DC6" w14:paraId="5989DAB4" w14:textId="77777777" w:rsidTr="005C7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15EEDE9" w14:textId="77777777" w:rsidR="004C4FC8" w:rsidRDefault="00461ED3" w:rsidP="00461ED3">
            <w:pPr>
              <w:spacing w:line="240" w:lineRule="atLeast"/>
              <w:jc w:val="center"/>
              <w:rPr>
                <w:rFonts w:ascii="微軟正黑體" w:eastAsia="微軟正黑體" w:hAnsi="微軟正黑體"/>
                <w:b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_3</w:t>
            </w:r>
          </w:p>
        </w:tc>
        <w:tc>
          <w:tcPr>
            <w:tcW w:w="1870" w:type="dxa"/>
            <w:vAlign w:val="center"/>
          </w:tcPr>
          <w:p w14:paraId="21D9BE9E" w14:textId="77777777" w:rsidR="005C763D" w:rsidRDefault="005C763D" w:rsidP="005C763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實際:</w:t>
            </w:r>
            <w:r w:rsidR="00C4090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22349</w:t>
            </w:r>
          </w:p>
          <w:p w14:paraId="39726500" w14:textId="77777777" w:rsidR="004C4FC8" w:rsidRPr="00461ED3" w:rsidRDefault="005C763D" w:rsidP="005C763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理論:</w:t>
            </w:r>
            <w:r w:rsidR="00A63B99">
              <w:rPr>
                <w:rFonts w:ascii="微軟正黑體" w:eastAsia="微軟正黑體" w:hAnsi="微軟正黑體"/>
                <w:b/>
                <w:sz w:val="20"/>
                <w:szCs w:val="20"/>
              </w:rPr>
              <w:t>23000</w:t>
            </w:r>
          </w:p>
        </w:tc>
        <w:tc>
          <w:tcPr>
            <w:tcW w:w="1870" w:type="dxa"/>
            <w:vAlign w:val="center"/>
          </w:tcPr>
          <w:p w14:paraId="74999447" w14:textId="77777777" w:rsidR="005C763D" w:rsidRDefault="005C763D" w:rsidP="005C763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實際:</w:t>
            </w:r>
            <w:r w:rsidR="00C4090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31176</w:t>
            </w:r>
          </w:p>
          <w:p w14:paraId="42DA5B7B" w14:textId="77777777" w:rsidR="004C4FC8" w:rsidRPr="00461ED3" w:rsidRDefault="005C763D" w:rsidP="005C763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理論:</w:t>
            </w:r>
            <w:r w:rsidR="00A63B99">
              <w:rPr>
                <w:rFonts w:ascii="微軟正黑體" w:eastAsia="微軟正黑體" w:hAnsi="微軟正黑體"/>
                <w:b/>
                <w:sz w:val="20"/>
                <w:szCs w:val="20"/>
              </w:rPr>
              <w:t>32020</w:t>
            </w:r>
          </w:p>
        </w:tc>
        <w:tc>
          <w:tcPr>
            <w:tcW w:w="1870" w:type="dxa"/>
            <w:vAlign w:val="center"/>
          </w:tcPr>
          <w:p w14:paraId="4DF468E8" w14:textId="77777777" w:rsidR="005C763D" w:rsidRDefault="005C763D" w:rsidP="005C763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實際:</w:t>
            </w:r>
            <w:r w:rsidR="00C4090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2916</w:t>
            </w:r>
          </w:p>
          <w:p w14:paraId="34696359" w14:textId="77777777" w:rsidR="004C4FC8" w:rsidRPr="00461ED3" w:rsidRDefault="005C763D" w:rsidP="005C763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理論:</w:t>
            </w:r>
            <w:r w:rsidR="00A63B99">
              <w:rPr>
                <w:rFonts w:ascii="微軟正黑體" w:eastAsia="微軟正黑體" w:hAnsi="微軟正黑體"/>
                <w:b/>
                <w:sz w:val="20"/>
                <w:szCs w:val="20"/>
              </w:rPr>
              <w:t>3500</w:t>
            </w:r>
          </w:p>
        </w:tc>
        <w:tc>
          <w:tcPr>
            <w:tcW w:w="1870" w:type="dxa"/>
            <w:vAlign w:val="center"/>
          </w:tcPr>
          <w:p w14:paraId="4A1529B8" w14:textId="77777777" w:rsidR="005C763D" w:rsidRDefault="005C763D" w:rsidP="005C763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實際:</w:t>
            </w:r>
            <w:r w:rsidR="00C4090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26826</w:t>
            </w:r>
          </w:p>
          <w:p w14:paraId="28EE5043" w14:textId="77777777" w:rsidR="004C4FC8" w:rsidRPr="00461ED3" w:rsidRDefault="005C763D" w:rsidP="005C763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理論:</w:t>
            </w:r>
            <w:r w:rsidR="00A63B99">
              <w:rPr>
                <w:rFonts w:ascii="微軟正黑體" w:eastAsia="微軟正黑體" w:hAnsi="微軟正黑體"/>
                <w:b/>
                <w:sz w:val="20"/>
                <w:szCs w:val="20"/>
              </w:rPr>
              <w:t>30000</w:t>
            </w:r>
          </w:p>
        </w:tc>
      </w:tr>
      <w:tr w:rsidR="00C4090D" w14:paraId="3E70F218" w14:textId="77777777" w:rsidTr="005C763D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898065B" w14:textId="77777777" w:rsidR="004C4FC8" w:rsidRDefault="00461ED3" w:rsidP="00461ED3">
            <w:pPr>
              <w:spacing w:line="240" w:lineRule="atLeast"/>
              <w:jc w:val="center"/>
              <w:rPr>
                <w:rFonts w:ascii="微軟正黑體" w:eastAsia="微軟正黑體" w:hAnsi="微軟正黑體"/>
                <w:b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_4</w:t>
            </w:r>
          </w:p>
        </w:tc>
        <w:tc>
          <w:tcPr>
            <w:tcW w:w="1870" w:type="dxa"/>
            <w:tcBorders>
              <w:tl2br w:val="single" w:sz="4" w:space="0" w:color="auto"/>
            </w:tcBorders>
            <w:vAlign w:val="center"/>
          </w:tcPr>
          <w:p w14:paraId="1B38982B" w14:textId="77777777" w:rsidR="004C4FC8" w:rsidRPr="00461ED3" w:rsidRDefault="004C4FC8" w:rsidP="00461ED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65326B8E" w14:textId="77777777" w:rsidR="005C763D" w:rsidRDefault="005C763D" w:rsidP="005C763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實際:</w:t>
            </w:r>
            <w:r w:rsidR="00C4090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4571</w:t>
            </w:r>
          </w:p>
          <w:p w14:paraId="5A5520CB" w14:textId="77777777" w:rsidR="004C4FC8" w:rsidRPr="00461ED3" w:rsidRDefault="005C763D" w:rsidP="005C763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理論:</w:t>
            </w:r>
            <w:r w:rsidR="00A63B99">
              <w:rPr>
                <w:rFonts w:ascii="微軟正黑體" w:eastAsia="微軟正黑體" w:hAnsi="微軟正黑體"/>
                <w:b/>
                <w:sz w:val="20"/>
                <w:szCs w:val="20"/>
              </w:rPr>
              <w:t>4700</w:t>
            </w:r>
          </w:p>
        </w:tc>
        <w:tc>
          <w:tcPr>
            <w:tcW w:w="1870" w:type="dxa"/>
            <w:vAlign w:val="center"/>
          </w:tcPr>
          <w:p w14:paraId="0ED7EF67" w14:textId="77777777" w:rsidR="005C763D" w:rsidRDefault="005C763D" w:rsidP="005C763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實際:</w:t>
            </w:r>
            <w:r w:rsidR="00C4090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4561</w:t>
            </w:r>
          </w:p>
          <w:p w14:paraId="0D080C3A" w14:textId="77777777" w:rsidR="004C4FC8" w:rsidRPr="00461ED3" w:rsidRDefault="005C763D" w:rsidP="005C763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理論:</w:t>
            </w:r>
            <w:r w:rsidR="00A63B99">
              <w:rPr>
                <w:rFonts w:ascii="微軟正黑體" w:eastAsia="微軟正黑體" w:hAnsi="微軟正黑體"/>
                <w:b/>
                <w:sz w:val="20"/>
                <w:szCs w:val="20"/>
              </w:rPr>
              <w:t>4700</w:t>
            </w:r>
          </w:p>
        </w:tc>
        <w:tc>
          <w:tcPr>
            <w:tcW w:w="1870" w:type="dxa"/>
            <w:tcBorders>
              <w:tl2br w:val="single" w:sz="4" w:space="0" w:color="auto"/>
            </w:tcBorders>
            <w:vAlign w:val="center"/>
          </w:tcPr>
          <w:p w14:paraId="08C9BD54" w14:textId="77777777" w:rsidR="004C4FC8" w:rsidRPr="00461ED3" w:rsidRDefault="004C4FC8" w:rsidP="00461ED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</w:tbl>
    <w:p w14:paraId="0E044D80" w14:textId="77777777" w:rsidR="008E7BFD" w:rsidRPr="00A63B99" w:rsidRDefault="00A63B99" w:rsidP="00566720">
      <w:pPr>
        <w:spacing w:line="240" w:lineRule="atLeast"/>
        <w:jc w:val="both"/>
        <w:rPr>
          <w:rFonts w:ascii="微軟正黑體" w:eastAsia="微軟正黑體" w:hAnsi="微軟正黑體"/>
          <w:sz w:val="24"/>
          <w:szCs w:val="24"/>
        </w:rPr>
      </w:pPr>
      <w:r w:rsidRPr="00A63B99">
        <w:rPr>
          <w:rFonts w:ascii="微軟正黑體" w:eastAsia="微軟正黑體" w:hAnsi="微軟正黑體" w:hint="eastAsia"/>
          <w:sz w:val="24"/>
          <w:szCs w:val="24"/>
        </w:rPr>
        <w:t>註：</w:t>
      </w:r>
      <w:r>
        <w:rPr>
          <w:rFonts w:ascii="微軟正黑體" w:eastAsia="微軟正黑體" w:hAnsi="微軟正黑體" w:hint="eastAsia"/>
          <w:sz w:val="24"/>
          <w:szCs w:val="24"/>
        </w:rPr>
        <w:t>會造成實際值比理論值還小，猜測是因為T</w:t>
      </w:r>
      <w:r>
        <w:rPr>
          <w:rFonts w:ascii="微軟正黑體" w:eastAsia="微軟正黑體" w:hAnsi="微軟正黑體"/>
          <w:sz w:val="24"/>
          <w:szCs w:val="24"/>
        </w:rPr>
        <w:t>ime unit</w:t>
      </w:r>
      <w:r>
        <w:rPr>
          <w:rFonts w:ascii="微軟正黑體" w:eastAsia="微軟正黑體" w:hAnsi="微軟正黑體" w:hint="eastAsia"/>
          <w:sz w:val="24"/>
          <w:szCs w:val="24"/>
        </w:rPr>
        <w:t>的計算過大，導致實際值偏小。</w:t>
      </w:r>
    </w:p>
    <w:p w14:paraId="561DE59D" w14:textId="77777777" w:rsidR="00566720" w:rsidRPr="00184D06" w:rsidRDefault="008E7BFD" w:rsidP="00566720">
      <w:pPr>
        <w:spacing w:line="240" w:lineRule="auto"/>
        <w:jc w:val="both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 xml:space="preserve">4. </w:t>
      </w:r>
      <w:r w:rsidR="00184D06" w:rsidRPr="00184D06">
        <w:rPr>
          <w:rFonts w:ascii="微軟正黑體" w:eastAsia="微軟正黑體" w:hAnsi="微軟正黑體"/>
          <w:b/>
          <w:color w:val="333333"/>
          <w:sz w:val="36"/>
          <w:szCs w:val="36"/>
          <w:shd w:val="clear" w:color="auto" w:fill="FFFFFF"/>
        </w:rPr>
        <w:t>各組員的貢獻</w:t>
      </w:r>
      <w:r>
        <w:rPr>
          <w:rFonts w:ascii="微軟正黑體" w:eastAsia="微軟正黑體" w:hAnsi="微軟正黑體" w:hint="eastAsia"/>
          <w:b/>
          <w:sz w:val="36"/>
          <w:szCs w:val="36"/>
        </w:rPr>
        <w:t>：</w:t>
      </w:r>
    </w:p>
    <w:p w14:paraId="53FEA821" w14:textId="77777777" w:rsidR="00EB1FFC" w:rsidRPr="00566720" w:rsidRDefault="004D2DE4" w:rsidP="004B01D3">
      <w:pPr>
        <w:spacing w:line="240" w:lineRule="auto"/>
        <w:jc w:val="both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黃謙仁</w:t>
      </w:r>
      <w:r w:rsidR="00A63B99">
        <w:rPr>
          <w:rFonts w:ascii="微軟正黑體" w:eastAsia="微軟正黑體" w:hAnsi="微軟正黑體" w:hint="eastAsia"/>
          <w:sz w:val="24"/>
          <w:szCs w:val="24"/>
        </w:rPr>
        <w:t>：搜索多數</w:t>
      </w:r>
      <w:r w:rsidR="00184D06">
        <w:rPr>
          <w:rFonts w:ascii="微軟正黑體" w:eastAsia="微軟正黑體" w:hAnsi="微軟正黑體" w:hint="eastAsia"/>
          <w:sz w:val="24"/>
          <w:szCs w:val="24"/>
        </w:rPr>
        <w:t>資</w:t>
      </w:r>
      <w:r w:rsidR="001A5145">
        <w:rPr>
          <w:rFonts w:ascii="微軟正黑體" w:eastAsia="微軟正黑體" w:hAnsi="微軟正黑體" w:hint="eastAsia"/>
          <w:sz w:val="24"/>
          <w:szCs w:val="24"/>
        </w:rPr>
        <w:t>料</w:t>
      </w:r>
      <w:r w:rsidR="00A63B99">
        <w:rPr>
          <w:rFonts w:ascii="微軟正黑體" w:eastAsia="微軟正黑體" w:hAnsi="微軟正黑體" w:hint="eastAsia"/>
          <w:sz w:val="24"/>
          <w:szCs w:val="24"/>
        </w:rPr>
        <w:t>提供組員參考，並將觀念和技巧確實</w:t>
      </w:r>
      <w:r w:rsidR="00184D06">
        <w:rPr>
          <w:rFonts w:ascii="微軟正黑體" w:eastAsia="微軟正黑體" w:hAnsi="微軟正黑體" w:hint="eastAsia"/>
          <w:sz w:val="24"/>
          <w:szCs w:val="24"/>
        </w:rPr>
        <w:t>運用於</w:t>
      </w:r>
      <w:r w:rsidR="001A5145">
        <w:rPr>
          <w:rFonts w:ascii="微軟正黑體" w:eastAsia="微軟正黑體" w:hAnsi="微軟正黑體" w:hint="eastAsia"/>
          <w:sz w:val="24"/>
          <w:szCs w:val="24"/>
        </w:rPr>
        <w:t>報告</w:t>
      </w:r>
      <w:r w:rsidR="00184D06">
        <w:rPr>
          <w:rFonts w:ascii="微軟正黑體" w:eastAsia="微軟正黑體" w:hAnsi="微軟正黑體" w:hint="eastAsia"/>
          <w:sz w:val="24"/>
          <w:szCs w:val="24"/>
        </w:rPr>
        <w:t>加速整體流程。</w:t>
      </w:r>
    </w:p>
    <w:p w14:paraId="6B84C9A2" w14:textId="77777777" w:rsidR="00184D06" w:rsidRPr="00566720" w:rsidRDefault="004D2DE4" w:rsidP="004B01D3">
      <w:pPr>
        <w:spacing w:line="240" w:lineRule="auto"/>
        <w:jc w:val="both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林群崴</w:t>
      </w:r>
      <w:r w:rsidR="00184D06">
        <w:rPr>
          <w:rFonts w:ascii="微軟正黑體" w:eastAsia="微軟正黑體" w:hAnsi="微軟正黑體" w:hint="eastAsia"/>
          <w:sz w:val="24"/>
          <w:szCs w:val="24"/>
        </w:rPr>
        <w:t>：</w:t>
      </w:r>
      <w:r w:rsidR="00A63B99">
        <w:rPr>
          <w:rFonts w:ascii="微軟正黑體" w:eastAsia="微軟正黑體" w:hAnsi="微軟正黑體" w:hint="eastAsia"/>
          <w:sz w:val="24"/>
          <w:szCs w:val="24"/>
        </w:rPr>
        <w:t>實際</w:t>
      </w:r>
      <w:r w:rsidR="00184D06">
        <w:rPr>
          <w:rFonts w:ascii="微軟正黑體" w:eastAsia="微軟正黑體" w:hAnsi="微軟正黑體" w:hint="eastAsia"/>
          <w:sz w:val="24"/>
          <w:szCs w:val="24"/>
        </w:rPr>
        <w:t>編組system call，實現利用真實linux kernel 來模擬排程的狀況。</w:t>
      </w:r>
    </w:p>
    <w:p w14:paraId="60384F46" w14:textId="77777777" w:rsidR="00EB1FFC" w:rsidRPr="00566720" w:rsidRDefault="004D2DE4" w:rsidP="004B01D3">
      <w:pPr>
        <w:spacing w:line="240" w:lineRule="auto"/>
        <w:jc w:val="both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傅家靖</w:t>
      </w:r>
      <w:r w:rsidR="00184D06">
        <w:rPr>
          <w:rFonts w:ascii="微軟正黑體" w:eastAsia="微軟正黑體" w:hAnsi="微軟正黑體" w:hint="eastAsia"/>
          <w:sz w:val="24"/>
          <w:szCs w:val="24"/>
        </w:rPr>
        <w:t>：詳實記錄方法並完成報告架構，實際執行測資結果</w:t>
      </w:r>
      <w:r w:rsidR="00A63B99">
        <w:rPr>
          <w:rFonts w:ascii="微軟正黑體" w:eastAsia="微軟正黑體" w:hAnsi="微軟正黑體" w:hint="eastAsia"/>
          <w:sz w:val="24"/>
          <w:szCs w:val="24"/>
        </w:rPr>
        <w:t>並列表</w:t>
      </w:r>
      <w:r w:rsidR="00184D06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6B462158" w14:textId="77777777" w:rsidR="00EB1FFC" w:rsidRPr="00566720" w:rsidRDefault="004D2DE4" w:rsidP="004B01D3">
      <w:pPr>
        <w:spacing w:line="240" w:lineRule="auto"/>
        <w:jc w:val="both"/>
        <w:rPr>
          <w:rFonts w:ascii="微軟正黑體" w:eastAsia="微軟正黑體" w:hAnsi="微軟正黑體"/>
          <w:sz w:val="24"/>
          <w:szCs w:val="24"/>
        </w:rPr>
      </w:pPr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黃懋翔</w:t>
      </w:r>
      <w:r w:rsidR="00184D06">
        <w:rPr>
          <w:rFonts w:ascii="微軟正黑體" w:eastAsia="微軟正黑體" w:hAnsi="微軟正黑體" w:hint="eastAsia"/>
          <w:sz w:val="24"/>
          <w:szCs w:val="24"/>
        </w:rPr>
        <w:t>：</w:t>
      </w:r>
      <w:r w:rsidR="001464BB">
        <w:rPr>
          <w:rFonts w:ascii="微軟正黑體" w:eastAsia="微軟正黑體" w:hAnsi="微軟正黑體" w:hint="eastAsia"/>
          <w:sz w:val="24"/>
          <w:szCs w:val="24"/>
        </w:rPr>
        <w:t>組織組員會議，訂定具體完成時間</w:t>
      </w:r>
      <w:r w:rsidR="001A5145">
        <w:rPr>
          <w:rFonts w:ascii="微軟正黑體" w:eastAsia="微軟正黑體" w:hAnsi="微軟正黑體" w:hint="eastAsia"/>
          <w:sz w:val="24"/>
          <w:szCs w:val="24"/>
        </w:rPr>
        <w:t>，</w:t>
      </w:r>
      <w:r w:rsidR="00D96A54">
        <w:rPr>
          <w:rFonts w:ascii="微軟正黑體" w:eastAsia="微軟正黑體" w:hAnsi="微軟正黑體" w:hint="eastAsia"/>
          <w:sz w:val="24"/>
          <w:szCs w:val="24"/>
        </w:rPr>
        <w:t>反覆</w:t>
      </w:r>
      <w:r w:rsidR="001A5145">
        <w:rPr>
          <w:rFonts w:ascii="微軟正黑體" w:eastAsia="微軟正黑體" w:hAnsi="微軟正黑體" w:hint="eastAsia"/>
          <w:sz w:val="24"/>
          <w:szCs w:val="24"/>
        </w:rPr>
        <w:t>測試</w:t>
      </w:r>
      <w:r w:rsidR="00D96A54">
        <w:rPr>
          <w:rFonts w:ascii="微軟正黑體" w:eastAsia="微軟正黑體" w:hAnsi="微軟正黑體" w:hint="eastAsia"/>
          <w:sz w:val="24"/>
          <w:szCs w:val="24"/>
        </w:rPr>
        <w:t>程式</w:t>
      </w:r>
      <w:r w:rsidR="00A63B99">
        <w:rPr>
          <w:rFonts w:ascii="微軟正黑體" w:eastAsia="微軟正黑體" w:hAnsi="微軟正黑體" w:hint="eastAsia"/>
          <w:sz w:val="24"/>
          <w:szCs w:val="24"/>
        </w:rPr>
        <w:t>正確性</w:t>
      </w:r>
      <w:r w:rsidR="001464BB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7C7A22E7" w14:textId="77777777" w:rsidR="001464BB" w:rsidRDefault="004D2DE4" w:rsidP="004B01D3">
      <w:pPr>
        <w:spacing w:line="240" w:lineRule="auto"/>
        <w:jc w:val="both"/>
        <w:rPr>
          <w:rFonts w:ascii="微軟正黑體" w:eastAsia="微軟正黑體" w:hAnsi="微軟正黑體"/>
          <w:sz w:val="24"/>
          <w:szCs w:val="24"/>
        </w:rPr>
      </w:pPr>
      <w:proofErr w:type="gramStart"/>
      <w:r w:rsidRPr="00566720">
        <w:rPr>
          <w:rFonts w:ascii="微軟正黑體" w:eastAsia="微軟正黑體" w:hAnsi="微軟正黑體" w:cs="微軟正黑體" w:hint="eastAsia"/>
          <w:sz w:val="24"/>
          <w:szCs w:val="24"/>
        </w:rPr>
        <w:t>胡程維</w:t>
      </w:r>
      <w:proofErr w:type="gramEnd"/>
      <w:r w:rsidR="00184D06">
        <w:rPr>
          <w:rFonts w:ascii="微軟正黑體" w:eastAsia="微軟正黑體" w:hAnsi="微軟正黑體" w:hint="eastAsia"/>
          <w:sz w:val="24"/>
          <w:szCs w:val="24"/>
        </w:rPr>
        <w:t>：</w:t>
      </w:r>
      <w:r w:rsidR="001464BB">
        <w:rPr>
          <w:rFonts w:ascii="微軟正黑體" w:eastAsia="微軟正黑體" w:hAnsi="微軟正黑體" w:hint="eastAsia"/>
          <w:sz w:val="24"/>
          <w:szCs w:val="24"/>
        </w:rPr>
        <w:t>推進計畫流程，提出關鍵個人意見</w:t>
      </w:r>
      <w:r w:rsidR="001A5145">
        <w:rPr>
          <w:rFonts w:ascii="微軟正黑體" w:eastAsia="微軟正黑體" w:hAnsi="微軟正黑體" w:hint="eastAsia"/>
          <w:sz w:val="24"/>
          <w:szCs w:val="24"/>
        </w:rPr>
        <w:t>，對報告進行校正</w:t>
      </w:r>
      <w:r w:rsidR="00A63B99">
        <w:rPr>
          <w:rFonts w:ascii="微軟正黑體" w:eastAsia="微軟正黑體" w:hAnsi="微軟正黑體" w:hint="eastAsia"/>
          <w:sz w:val="24"/>
          <w:szCs w:val="24"/>
        </w:rPr>
        <w:t>和核對</w:t>
      </w:r>
      <w:r w:rsidR="001464BB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7499F485" w14:textId="77777777" w:rsidR="002168F7" w:rsidRPr="001464BB" w:rsidRDefault="002168F7" w:rsidP="004B01D3">
      <w:pPr>
        <w:spacing w:line="240" w:lineRule="auto"/>
        <w:jc w:val="both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高新造：因為亂流加入的組員，未來有望成為潛力股生力軍！</w:t>
      </w:r>
    </w:p>
    <w:sectPr w:rsidR="002168F7" w:rsidRPr="001464BB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65B68" w14:textId="77777777" w:rsidR="00A02CFB" w:rsidRDefault="00A02CFB">
      <w:pPr>
        <w:spacing w:line="240" w:lineRule="auto"/>
      </w:pPr>
      <w:r>
        <w:separator/>
      </w:r>
    </w:p>
  </w:endnote>
  <w:endnote w:type="continuationSeparator" w:id="0">
    <w:p w14:paraId="39CB71D9" w14:textId="77777777" w:rsidR="00A02CFB" w:rsidRDefault="00A02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B3089" w14:textId="77777777" w:rsidR="00A02CFB" w:rsidRDefault="00A02CFB">
      <w:pPr>
        <w:spacing w:line="240" w:lineRule="auto"/>
      </w:pPr>
      <w:r>
        <w:separator/>
      </w:r>
    </w:p>
  </w:footnote>
  <w:footnote w:type="continuationSeparator" w:id="0">
    <w:p w14:paraId="0BD99BC8" w14:textId="77777777" w:rsidR="00A02CFB" w:rsidRDefault="00A02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E40CA" w14:textId="77777777" w:rsidR="00EB1FFC" w:rsidRDefault="00EB1F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F0056"/>
    <w:multiLevelType w:val="multilevel"/>
    <w:tmpl w:val="3E769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73127E"/>
    <w:multiLevelType w:val="multilevel"/>
    <w:tmpl w:val="2A8C9D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FFC"/>
    <w:rsid w:val="00005FCE"/>
    <w:rsid w:val="00013AC8"/>
    <w:rsid w:val="00066569"/>
    <w:rsid w:val="00087CDC"/>
    <w:rsid w:val="000D28C8"/>
    <w:rsid w:val="001464BB"/>
    <w:rsid w:val="00184D06"/>
    <w:rsid w:val="001A5145"/>
    <w:rsid w:val="002168F7"/>
    <w:rsid w:val="00410D49"/>
    <w:rsid w:val="00461ED3"/>
    <w:rsid w:val="004B01D3"/>
    <w:rsid w:val="004C4FC8"/>
    <w:rsid w:val="004D2DE4"/>
    <w:rsid w:val="00566720"/>
    <w:rsid w:val="005C763D"/>
    <w:rsid w:val="00753738"/>
    <w:rsid w:val="007A422E"/>
    <w:rsid w:val="007C175B"/>
    <w:rsid w:val="00874344"/>
    <w:rsid w:val="008D6690"/>
    <w:rsid w:val="008E7BFD"/>
    <w:rsid w:val="009A68EC"/>
    <w:rsid w:val="009F0435"/>
    <w:rsid w:val="00A02CFB"/>
    <w:rsid w:val="00A63B99"/>
    <w:rsid w:val="00AC5C01"/>
    <w:rsid w:val="00B64DC6"/>
    <w:rsid w:val="00B90A26"/>
    <w:rsid w:val="00C4090D"/>
    <w:rsid w:val="00D96A54"/>
    <w:rsid w:val="00EB1FFC"/>
    <w:rsid w:val="00F2516B"/>
    <w:rsid w:val="00F7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6564"/>
  <w15:docId w15:val="{7E3E76AD-5E89-47CC-ABE1-F1AB8884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7C175B"/>
    <w:pPr>
      <w:ind w:leftChars="200" w:left="480"/>
    </w:pPr>
  </w:style>
  <w:style w:type="table" w:styleId="a7">
    <w:name w:val="Table Grid"/>
    <w:basedOn w:val="a1"/>
    <w:uiPriority w:val="39"/>
    <w:rsid w:val="004C4F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461ED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QunWei</dc:creator>
  <cp:lastModifiedBy>群崴 林</cp:lastModifiedBy>
  <cp:revision>14</cp:revision>
  <cp:lastPrinted>2019-05-08T08:58:00Z</cp:lastPrinted>
  <dcterms:created xsi:type="dcterms:W3CDTF">2019-04-30T10:32:00Z</dcterms:created>
  <dcterms:modified xsi:type="dcterms:W3CDTF">2019-05-08T08:59:00Z</dcterms:modified>
</cp:coreProperties>
</file>