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B585F" w14:textId="77777777" w:rsidR="00614EB5" w:rsidRPr="00614EB5" w:rsidRDefault="00614EB5" w:rsidP="00614EB5">
      <w:pPr>
        <w:rPr>
          <w:b/>
          <w:bCs/>
        </w:rPr>
      </w:pPr>
      <w:r w:rsidRPr="00614EB5">
        <w:rPr>
          <w:b/>
          <w:bCs/>
        </w:rPr>
        <w:t>LSUS_CONNECT – Business Model Canvas</w:t>
      </w:r>
    </w:p>
    <w:p w14:paraId="7CAA188A" w14:textId="77777777" w:rsidR="00614EB5" w:rsidRPr="00614EB5" w:rsidRDefault="00614EB5" w:rsidP="00614EB5">
      <w:pPr>
        <w:rPr>
          <w:b/>
          <w:bCs/>
        </w:rPr>
      </w:pPr>
      <w:r w:rsidRPr="00614EB5">
        <w:rPr>
          <w:b/>
          <w:bCs/>
        </w:rPr>
        <w:t>1. Key Partners</w:t>
      </w:r>
    </w:p>
    <w:p w14:paraId="247C52C8" w14:textId="77777777" w:rsidR="00614EB5" w:rsidRPr="00614EB5" w:rsidRDefault="00614EB5" w:rsidP="00614EB5">
      <w:pPr>
        <w:numPr>
          <w:ilvl w:val="0"/>
          <w:numId w:val="1"/>
        </w:numPr>
      </w:pPr>
      <w:r w:rsidRPr="00614EB5">
        <w:t>LSUS administration (Student Affairs, IT, Housing)</w:t>
      </w:r>
    </w:p>
    <w:p w14:paraId="508084D1" w14:textId="77777777" w:rsidR="00614EB5" w:rsidRPr="00614EB5" w:rsidRDefault="00614EB5" w:rsidP="00614EB5">
      <w:pPr>
        <w:numPr>
          <w:ilvl w:val="0"/>
          <w:numId w:val="1"/>
        </w:numPr>
      </w:pPr>
      <w:r w:rsidRPr="00614EB5">
        <w:t>Student Government Association and Graduate Student Association</w:t>
      </w:r>
    </w:p>
    <w:p w14:paraId="6D742EAC" w14:textId="77777777" w:rsidR="00614EB5" w:rsidRPr="00614EB5" w:rsidRDefault="00614EB5" w:rsidP="00614EB5">
      <w:pPr>
        <w:numPr>
          <w:ilvl w:val="0"/>
          <w:numId w:val="1"/>
        </w:numPr>
      </w:pPr>
      <w:r w:rsidRPr="00614EB5">
        <w:t>Campus clubs &amp; organizations</w:t>
      </w:r>
    </w:p>
    <w:p w14:paraId="1D2F7A24" w14:textId="77777777" w:rsidR="00614EB5" w:rsidRPr="00614EB5" w:rsidRDefault="00614EB5" w:rsidP="00614EB5">
      <w:pPr>
        <w:numPr>
          <w:ilvl w:val="0"/>
          <w:numId w:val="1"/>
        </w:numPr>
      </w:pPr>
      <w:r w:rsidRPr="00614EB5">
        <w:t xml:space="preserve">Cloud service providers (AWS, MongoDB Atlas, Netlify, </w:t>
      </w:r>
      <w:proofErr w:type="spellStart"/>
      <w:r w:rsidRPr="00614EB5">
        <w:t>Vercel</w:t>
      </w:r>
      <w:proofErr w:type="spellEnd"/>
      <w:r w:rsidRPr="00614EB5">
        <w:t>)</w:t>
      </w:r>
    </w:p>
    <w:p w14:paraId="416D8215" w14:textId="77777777" w:rsidR="00614EB5" w:rsidRPr="00614EB5" w:rsidRDefault="00614EB5" w:rsidP="00614EB5">
      <w:pPr>
        <w:numPr>
          <w:ilvl w:val="0"/>
          <w:numId w:val="1"/>
        </w:numPr>
      </w:pPr>
      <w:r w:rsidRPr="00614EB5">
        <w:t>Local businesses (potential sponsors, advertisers)</w:t>
      </w:r>
    </w:p>
    <w:p w14:paraId="212432A7" w14:textId="77777777" w:rsidR="00614EB5" w:rsidRPr="00614EB5" w:rsidRDefault="00614EB5" w:rsidP="00614EB5">
      <w:pPr>
        <w:rPr>
          <w:b/>
          <w:bCs/>
        </w:rPr>
      </w:pPr>
      <w:r w:rsidRPr="00614EB5">
        <w:rPr>
          <w:b/>
          <w:bCs/>
        </w:rPr>
        <w:t>2. Key Activities</w:t>
      </w:r>
    </w:p>
    <w:p w14:paraId="04B7EE0A" w14:textId="77777777" w:rsidR="00614EB5" w:rsidRPr="00614EB5" w:rsidRDefault="00614EB5" w:rsidP="00614EB5">
      <w:pPr>
        <w:numPr>
          <w:ilvl w:val="0"/>
          <w:numId w:val="2"/>
        </w:numPr>
      </w:pPr>
      <w:r w:rsidRPr="00614EB5">
        <w:t>Develop and maintain the web application (MERN stack)</w:t>
      </w:r>
    </w:p>
    <w:p w14:paraId="1F33A00B" w14:textId="77777777" w:rsidR="00614EB5" w:rsidRPr="00614EB5" w:rsidRDefault="00614EB5" w:rsidP="00614EB5">
      <w:pPr>
        <w:numPr>
          <w:ilvl w:val="0"/>
          <w:numId w:val="2"/>
        </w:numPr>
      </w:pPr>
      <w:r w:rsidRPr="00614EB5">
        <w:t>Moderate listings and community interactions</w:t>
      </w:r>
    </w:p>
    <w:p w14:paraId="1A8F987F" w14:textId="77777777" w:rsidR="00614EB5" w:rsidRPr="00614EB5" w:rsidRDefault="00614EB5" w:rsidP="00614EB5">
      <w:pPr>
        <w:numPr>
          <w:ilvl w:val="0"/>
          <w:numId w:val="2"/>
        </w:numPr>
      </w:pPr>
      <w:r w:rsidRPr="00614EB5">
        <w:t>Provide secure authentication (university email verification)</w:t>
      </w:r>
    </w:p>
    <w:p w14:paraId="11D9F317" w14:textId="77777777" w:rsidR="00614EB5" w:rsidRPr="00614EB5" w:rsidRDefault="00614EB5" w:rsidP="00614EB5">
      <w:pPr>
        <w:numPr>
          <w:ilvl w:val="0"/>
          <w:numId w:val="2"/>
        </w:numPr>
      </w:pPr>
      <w:r w:rsidRPr="00614EB5">
        <w:t>Manage campus outreach, onboarding, and awareness campaigns</w:t>
      </w:r>
    </w:p>
    <w:p w14:paraId="714F809C" w14:textId="77777777" w:rsidR="00614EB5" w:rsidRPr="00614EB5" w:rsidRDefault="00614EB5" w:rsidP="00614EB5">
      <w:pPr>
        <w:numPr>
          <w:ilvl w:val="0"/>
          <w:numId w:val="2"/>
        </w:numPr>
      </w:pPr>
      <w:r w:rsidRPr="00614EB5">
        <w:t>Continuously gather feedback and improve features</w:t>
      </w:r>
    </w:p>
    <w:p w14:paraId="1205D6E9" w14:textId="77777777" w:rsidR="00614EB5" w:rsidRPr="00614EB5" w:rsidRDefault="00614EB5" w:rsidP="00614EB5">
      <w:pPr>
        <w:rPr>
          <w:b/>
          <w:bCs/>
        </w:rPr>
      </w:pPr>
      <w:r w:rsidRPr="00614EB5">
        <w:rPr>
          <w:b/>
          <w:bCs/>
        </w:rPr>
        <w:t>3. Key Resources</w:t>
      </w:r>
    </w:p>
    <w:p w14:paraId="05127467" w14:textId="77777777" w:rsidR="00614EB5" w:rsidRPr="00614EB5" w:rsidRDefault="00614EB5" w:rsidP="00614EB5">
      <w:pPr>
        <w:numPr>
          <w:ilvl w:val="0"/>
          <w:numId w:val="3"/>
        </w:numPr>
      </w:pPr>
      <w:r w:rsidRPr="00614EB5">
        <w:t>Development team (student developers, advisors, mentors)</w:t>
      </w:r>
    </w:p>
    <w:p w14:paraId="30083909" w14:textId="77777777" w:rsidR="00614EB5" w:rsidRPr="00614EB5" w:rsidRDefault="00614EB5" w:rsidP="00614EB5">
      <w:pPr>
        <w:numPr>
          <w:ilvl w:val="0"/>
          <w:numId w:val="3"/>
        </w:numPr>
      </w:pPr>
      <w:r w:rsidRPr="00614EB5">
        <w:t>Cloud hosting and database infrastructure</w:t>
      </w:r>
    </w:p>
    <w:p w14:paraId="4680C8CA" w14:textId="77777777" w:rsidR="00614EB5" w:rsidRPr="00614EB5" w:rsidRDefault="00614EB5" w:rsidP="00614EB5">
      <w:pPr>
        <w:numPr>
          <w:ilvl w:val="0"/>
          <w:numId w:val="3"/>
        </w:numPr>
      </w:pPr>
      <w:r w:rsidRPr="00614EB5">
        <w:t>LSUS email system integration for authentication</w:t>
      </w:r>
    </w:p>
    <w:p w14:paraId="55A3C1E7" w14:textId="77777777" w:rsidR="00614EB5" w:rsidRPr="00614EB5" w:rsidRDefault="00614EB5" w:rsidP="00614EB5">
      <w:pPr>
        <w:numPr>
          <w:ilvl w:val="0"/>
          <w:numId w:val="3"/>
        </w:numPr>
      </w:pPr>
      <w:r w:rsidRPr="00614EB5">
        <w:t>Campus marketing channels (flyers, QR codes, social media)</w:t>
      </w:r>
    </w:p>
    <w:p w14:paraId="06529091" w14:textId="77777777" w:rsidR="00614EB5" w:rsidRPr="00614EB5" w:rsidRDefault="00614EB5" w:rsidP="00614EB5">
      <w:pPr>
        <w:numPr>
          <w:ilvl w:val="0"/>
          <w:numId w:val="3"/>
        </w:numPr>
      </w:pPr>
      <w:r w:rsidRPr="00614EB5">
        <w:t>Administrative access for moderation</w:t>
      </w:r>
    </w:p>
    <w:p w14:paraId="2880AF64" w14:textId="77777777" w:rsidR="00614EB5" w:rsidRPr="00614EB5" w:rsidRDefault="00614EB5" w:rsidP="00614EB5">
      <w:pPr>
        <w:rPr>
          <w:b/>
          <w:bCs/>
        </w:rPr>
      </w:pPr>
      <w:r w:rsidRPr="00614EB5">
        <w:rPr>
          <w:b/>
          <w:bCs/>
        </w:rPr>
        <w:t>4. Value Proposition</w:t>
      </w:r>
    </w:p>
    <w:p w14:paraId="6BD56951" w14:textId="77777777" w:rsidR="00614EB5" w:rsidRPr="00614EB5" w:rsidRDefault="00614EB5" w:rsidP="00614EB5">
      <w:pPr>
        <w:numPr>
          <w:ilvl w:val="0"/>
          <w:numId w:val="4"/>
        </w:numPr>
      </w:pPr>
      <w:r w:rsidRPr="00614EB5">
        <w:rPr>
          <w:b/>
          <w:bCs/>
        </w:rPr>
        <w:t>For Students</w:t>
      </w:r>
      <w:r w:rsidRPr="00614EB5">
        <w:t>: Affordable, trusted way to buy, sell, swap, or donate items</w:t>
      </w:r>
    </w:p>
    <w:p w14:paraId="75362808" w14:textId="77777777" w:rsidR="00614EB5" w:rsidRPr="00614EB5" w:rsidRDefault="00614EB5" w:rsidP="00614EB5">
      <w:pPr>
        <w:numPr>
          <w:ilvl w:val="0"/>
          <w:numId w:val="4"/>
        </w:numPr>
      </w:pPr>
      <w:r w:rsidRPr="00614EB5">
        <w:rPr>
          <w:b/>
          <w:bCs/>
        </w:rPr>
        <w:t>For Community</w:t>
      </w:r>
      <w:r w:rsidRPr="00614EB5">
        <w:t>: Safe, campus-only hub for events, announcements, and housing connections</w:t>
      </w:r>
    </w:p>
    <w:p w14:paraId="39AAB26B" w14:textId="77777777" w:rsidR="00614EB5" w:rsidRPr="00614EB5" w:rsidRDefault="00614EB5" w:rsidP="00614EB5">
      <w:pPr>
        <w:numPr>
          <w:ilvl w:val="0"/>
          <w:numId w:val="4"/>
        </w:numPr>
      </w:pPr>
      <w:r w:rsidRPr="00614EB5">
        <w:rPr>
          <w:b/>
          <w:bCs/>
        </w:rPr>
        <w:t>For University</w:t>
      </w:r>
      <w:r w:rsidRPr="00614EB5">
        <w:t>: Reduces waste, builds stronger student engagement, and fosters sustainability</w:t>
      </w:r>
    </w:p>
    <w:p w14:paraId="648B81EB" w14:textId="77777777" w:rsidR="00614EB5" w:rsidRPr="00614EB5" w:rsidRDefault="00614EB5" w:rsidP="00614EB5">
      <w:pPr>
        <w:rPr>
          <w:b/>
          <w:bCs/>
        </w:rPr>
      </w:pPr>
      <w:r w:rsidRPr="00614EB5">
        <w:rPr>
          <w:b/>
          <w:bCs/>
        </w:rPr>
        <w:t>5. Customer Relationships</w:t>
      </w:r>
    </w:p>
    <w:p w14:paraId="57040669" w14:textId="77777777" w:rsidR="00614EB5" w:rsidRPr="00614EB5" w:rsidRDefault="00614EB5" w:rsidP="00614EB5">
      <w:pPr>
        <w:numPr>
          <w:ilvl w:val="0"/>
          <w:numId w:val="5"/>
        </w:numPr>
      </w:pPr>
      <w:r w:rsidRPr="00614EB5">
        <w:t>Self-service (students create and manage listings, events, chats)</w:t>
      </w:r>
    </w:p>
    <w:p w14:paraId="5076D584" w14:textId="77777777" w:rsidR="00614EB5" w:rsidRPr="00614EB5" w:rsidRDefault="00614EB5" w:rsidP="00614EB5">
      <w:pPr>
        <w:numPr>
          <w:ilvl w:val="0"/>
          <w:numId w:val="5"/>
        </w:numPr>
      </w:pPr>
      <w:r w:rsidRPr="00614EB5">
        <w:lastRenderedPageBreak/>
        <w:t>Community-driven (peer-to-peer engagement, event participation)</w:t>
      </w:r>
    </w:p>
    <w:p w14:paraId="79EA0DF4" w14:textId="77777777" w:rsidR="00614EB5" w:rsidRPr="00614EB5" w:rsidRDefault="00614EB5" w:rsidP="00614EB5">
      <w:pPr>
        <w:numPr>
          <w:ilvl w:val="0"/>
          <w:numId w:val="5"/>
        </w:numPr>
      </w:pPr>
      <w:r w:rsidRPr="00614EB5">
        <w:t>Support &amp; moderation (admin dashboard with flagged content review)</w:t>
      </w:r>
    </w:p>
    <w:p w14:paraId="23264427" w14:textId="77777777" w:rsidR="00614EB5" w:rsidRPr="00614EB5" w:rsidRDefault="00614EB5" w:rsidP="00614EB5">
      <w:pPr>
        <w:numPr>
          <w:ilvl w:val="0"/>
          <w:numId w:val="5"/>
        </w:numPr>
      </w:pPr>
      <w:r w:rsidRPr="00614EB5">
        <w:t>Feedback loops (ratings, surveys, in-app feedback)</w:t>
      </w:r>
    </w:p>
    <w:p w14:paraId="0E113F0C" w14:textId="77777777" w:rsidR="00614EB5" w:rsidRPr="00614EB5" w:rsidRDefault="00614EB5" w:rsidP="00614EB5">
      <w:pPr>
        <w:rPr>
          <w:b/>
          <w:bCs/>
        </w:rPr>
      </w:pPr>
      <w:r w:rsidRPr="00614EB5">
        <w:rPr>
          <w:b/>
          <w:bCs/>
        </w:rPr>
        <w:t>6. Channels</w:t>
      </w:r>
    </w:p>
    <w:p w14:paraId="46AC6FA6" w14:textId="77777777" w:rsidR="00614EB5" w:rsidRPr="00614EB5" w:rsidRDefault="00614EB5" w:rsidP="00614EB5">
      <w:pPr>
        <w:numPr>
          <w:ilvl w:val="0"/>
          <w:numId w:val="6"/>
        </w:numPr>
      </w:pPr>
      <w:r w:rsidRPr="00614EB5">
        <w:t>Web application (</w:t>
      </w:r>
      <w:proofErr w:type="gramStart"/>
      <w:r w:rsidRPr="00614EB5">
        <w:t>mobile-first</w:t>
      </w:r>
      <w:proofErr w:type="gramEnd"/>
      <w:r w:rsidRPr="00614EB5">
        <w:t xml:space="preserve"> PWA, desktop compatible)</w:t>
      </w:r>
    </w:p>
    <w:p w14:paraId="6044074C" w14:textId="77777777" w:rsidR="00614EB5" w:rsidRPr="00614EB5" w:rsidRDefault="00614EB5" w:rsidP="00614EB5">
      <w:pPr>
        <w:numPr>
          <w:ilvl w:val="0"/>
          <w:numId w:val="6"/>
        </w:numPr>
      </w:pPr>
      <w:r w:rsidRPr="00614EB5">
        <w:t>Campus organizations (clubs, student associations)</w:t>
      </w:r>
    </w:p>
    <w:p w14:paraId="2CD8E034" w14:textId="77777777" w:rsidR="00614EB5" w:rsidRPr="00614EB5" w:rsidRDefault="00614EB5" w:rsidP="00614EB5">
      <w:pPr>
        <w:numPr>
          <w:ilvl w:val="0"/>
          <w:numId w:val="6"/>
        </w:numPr>
      </w:pPr>
      <w:r w:rsidRPr="00614EB5">
        <w:t>Social media (LSUS groups, Instagram, Discord)</w:t>
      </w:r>
    </w:p>
    <w:p w14:paraId="171DEC75" w14:textId="77777777" w:rsidR="00614EB5" w:rsidRPr="00614EB5" w:rsidRDefault="00614EB5" w:rsidP="00614EB5">
      <w:pPr>
        <w:numPr>
          <w:ilvl w:val="0"/>
          <w:numId w:val="6"/>
        </w:numPr>
      </w:pPr>
      <w:r w:rsidRPr="00614EB5">
        <w:t>Orientation programs for incoming students</w:t>
      </w:r>
    </w:p>
    <w:p w14:paraId="7204F581" w14:textId="77777777" w:rsidR="00614EB5" w:rsidRPr="00614EB5" w:rsidRDefault="00614EB5" w:rsidP="00614EB5">
      <w:pPr>
        <w:numPr>
          <w:ilvl w:val="0"/>
          <w:numId w:val="6"/>
        </w:numPr>
      </w:pPr>
      <w:r w:rsidRPr="00614EB5">
        <w:t>Word of mouth among students</w:t>
      </w:r>
    </w:p>
    <w:p w14:paraId="434B4E20" w14:textId="77777777" w:rsidR="00614EB5" w:rsidRPr="00614EB5" w:rsidRDefault="00614EB5" w:rsidP="00614EB5">
      <w:pPr>
        <w:rPr>
          <w:b/>
          <w:bCs/>
        </w:rPr>
      </w:pPr>
      <w:r w:rsidRPr="00614EB5">
        <w:rPr>
          <w:b/>
          <w:bCs/>
        </w:rPr>
        <w:t>7. Customer Segments</w:t>
      </w:r>
    </w:p>
    <w:p w14:paraId="3B00E9A2" w14:textId="77777777" w:rsidR="00614EB5" w:rsidRPr="00614EB5" w:rsidRDefault="00614EB5" w:rsidP="00614EB5">
      <w:pPr>
        <w:numPr>
          <w:ilvl w:val="0"/>
          <w:numId w:val="7"/>
        </w:numPr>
      </w:pPr>
      <w:r w:rsidRPr="00614EB5">
        <w:rPr>
          <w:b/>
          <w:bCs/>
        </w:rPr>
        <w:t>Primary</w:t>
      </w:r>
      <w:r w:rsidRPr="00614EB5">
        <w:t>: LSUS undergraduate &amp; graduate students (buyers/sellers/event participants)</w:t>
      </w:r>
    </w:p>
    <w:p w14:paraId="2D0FB4AF" w14:textId="77777777" w:rsidR="00614EB5" w:rsidRPr="00614EB5" w:rsidRDefault="00614EB5" w:rsidP="00614EB5">
      <w:pPr>
        <w:numPr>
          <w:ilvl w:val="0"/>
          <w:numId w:val="7"/>
        </w:numPr>
      </w:pPr>
      <w:r w:rsidRPr="00614EB5">
        <w:rPr>
          <w:b/>
          <w:bCs/>
        </w:rPr>
        <w:t>Secondary</w:t>
      </w:r>
      <w:r w:rsidRPr="00614EB5">
        <w:t>: Student clubs &amp; organizations (event promotion, announcements)</w:t>
      </w:r>
    </w:p>
    <w:p w14:paraId="4E936654" w14:textId="77777777" w:rsidR="00614EB5" w:rsidRPr="00614EB5" w:rsidRDefault="00614EB5" w:rsidP="00614EB5">
      <w:pPr>
        <w:numPr>
          <w:ilvl w:val="0"/>
          <w:numId w:val="7"/>
        </w:numPr>
      </w:pPr>
      <w:r w:rsidRPr="00614EB5">
        <w:rPr>
          <w:b/>
          <w:bCs/>
        </w:rPr>
        <w:t>Tertiary</w:t>
      </w:r>
      <w:r w:rsidRPr="00614EB5">
        <w:t>: University administration (partner, sponsor, analytics beneficiary)</w:t>
      </w:r>
    </w:p>
    <w:p w14:paraId="07C98CAB" w14:textId="77777777" w:rsidR="00614EB5" w:rsidRPr="00614EB5" w:rsidRDefault="00614EB5" w:rsidP="00614EB5">
      <w:pPr>
        <w:rPr>
          <w:b/>
          <w:bCs/>
        </w:rPr>
      </w:pPr>
      <w:r w:rsidRPr="00614EB5">
        <w:rPr>
          <w:b/>
          <w:bCs/>
        </w:rPr>
        <w:t>8. Cost Structure</w:t>
      </w:r>
    </w:p>
    <w:p w14:paraId="5A264207" w14:textId="77777777" w:rsidR="00614EB5" w:rsidRPr="00614EB5" w:rsidRDefault="00614EB5" w:rsidP="00614EB5">
      <w:pPr>
        <w:numPr>
          <w:ilvl w:val="0"/>
          <w:numId w:val="8"/>
        </w:numPr>
      </w:pPr>
      <w:r w:rsidRPr="00614EB5">
        <w:t>Development costs (hosting, domains, cloud storage)</w:t>
      </w:r>
    </w:p>
    <w:p w14:paraId="08BFF272" w14:textId="77777777" w:rsidR="00614EB5" w:rsidRPr="00614EB5" w:rsidRDefault="00614EB5" w:rsidP="00614EB5">
      <w:pPr>
        <w:numPr>
          <w:ilvl w:val="0"/>
          <w:numId w:val="8"/>
        </w:numPr>
      </w:pPr>
      <w:r w:rsidRPr="00614EB5">
        <w:t>Maintenance &amp; support (moderation, bug fixes, updates)</w:t>
      </w:r>
    </w:p>
    <w:p w14:paraId="46C4A21B" w14:textId="77777777" w:rsidR="00614EB5" w:rsidRPr="00614EB5" w:rsidRDefault="00614EB5" w:rsidP="00614EB5">
      <w:pPr>
        <w:numPr>
          <w:ilvl w:val="0"/>
          <w:numId w:val="8"/>
        </w:numPr>
      </w:pPr>
      <w:r w:rsidRPr="00614EB5">
        <w:t>Marketing &amp; awareness campaigns (posters, digital ads, student ambassador programs)</w:t>
      </w:r>
    </w:p>
    <w:p w14:paraId="008BC379" w14:textId="77777777" w:rsidR="00614EB5" w:rsidRPr="00614EB5" w:rsidRDefault="00614EB5" w:rsidP="00614EB5">
      <w:pPr>
        <w:numPr>
          <w:ilvl w:val="0"/>
          <w:numId w:val="8"/>
        </w:numPr>
      </w:pPr>
      <w:r w:rsidRPr="00614EB5">
        <w:t>Security &amp; compliance (data protection, backup systems)</w:t>
      </w:r>
    </w:p>
    <w:p w14:paraId="0CD6AE62" w14:textId="77777777" w:rsidR="00614EB5" w:rsidRPr="00614EB5" w:rsidRDefault="00614EB5" w:rsidP="00614EB5">
      <w:pPr>
        <w:rPr>
          <w:b/>
          <w:bCs/>
        </w:rPr>
      </w:pPr>
      <w:r w:rsidRPr="00614EB5">
        <w:rPr>
          <w:b/>
          <w:bCs/>
        </w:rPr>
        <w:t>9. Revenue Streams</w:t>
      </w:r>
    </w:p>
    <w:p w14:paraId="22ECACA3" w14:textId="77777777" w:rsidR="00614EB5" w:rsidRPr="00614EB5" w:rsidRDefault="00614EB5" w:rsidP="00614EB5">
      <w:pPr>
        <w:numPr>
          <w:ilvl w:val="0"/>
          <w:numId w:val="9"/>
        </w:numPr>
      </w:pPr>
      <w:r w:rsidRPr="00614EB5">
        <w:t>Free core service for students</w:t>
      </w:r>
    </w:p>
    <w:p w14:paraId="6CA7AFAF" w14:textId="77777777" w:rsidR="00614EB5" w:rsidRPr="00614EB5" w:rsidRDefault="00614EB5" w:rsidP="00614EB5">
      <w:pPr>
        <w:numPr>
          <w:ilvl w:val="0"/>
          <w:numId w:val="9"/>
        </w:numPr>
      </w:pPr>
      <w:r w:rsidRPr="00614EB5">
        <w:t xml:space="preserve">Optional </w:t>
      </w:r>
      <w:r w:rsidRPr="00614EB5">
        <w:rPr>
          <w:b/>
          <w:bCs/>
        </w:rPr>
        <w:t>premium features</w:t>
      </w:r>
      <w:r w:rsidRPr="00614EB5">
        <w:t xml:space="preserve"> (featured listings, event promotion boost)</w:t>
      </w:r>
    </w:p>
    <w:p w14:paraId="780BB32F" w14:textId="77777777" w:rsidR="00614EB5" w:rsidRPr="00614EB5" w:rsidRDefault="00614EB5" w:rsidP="00614EB5">
      <w:pPr>
        <w:numPr>
          <w:ilvl w:val="0"/>
          <w:numId w:val="9"/>
        </w:numPr>
      </w:pPr>
      <w:r w:rsidRPr="00614EB5">
        <w:t>Local business sponsorships/ads (cafés, bookstores, housing services)</w:t>
      </w:r>
    </w:p>
    <w:p w14:paraId="73E61C2A" w14:textId="77777777" w:rsidR="00614EB5" w:rsidRPr="00614EB5" w:rsidRDefault="00614EB5" w:rsidP="00614EB5">
      <w:pPr>
        <w:numPr>
          <w:ilvl w:val="0"/>
          <w:numId w:val="9"/>
        </w:numPr>
      </w:pPr>
      <w:r w:rsidRPr="00614EB5">
        <w:t>University partnerships/funding support (green campus &amp; student engagement initiatives)</w:t>
      </w:r>
    </w:p>
    <w:p w14:paraId="5DD36E78" w14:textId="77777777" w:rsidR="00614EB5" w:rsidRPr="00614EB5" w:rsidRDefault="00D746C9" w:rsidP="00614EB5">
      <w:r>
        <w:pict w14:anchorId="748232FF">
          <v:rect id="_x0000_i1025" style="width:0;height:1.5pt" o:hralign="center" o:hrstd="t" o:hr="t" fillcolor="#a0a0a0" stroked="f"/>
        </w:pict>
      </w:r>
    </w:p>
    <w:p w14:paraId="1341CB23" w14:textId="77777777" w:rsidR="00614EB5" w:rsidRPr="00614EB5" w:rsidRDefault="00614EB5" w:rsidP="00614EB5">
      <w:r w:rsidRPr="00614EB5">
        <w:lastRenderedPageBreak/>
        <w:t>This canvas can be dropped directly into a slide or used as a one-page strategy document for pitching to faculty, SGA, or potential partners.</w:t>
      </w:r>
    </w:p>
    <w:p w14:paraId="40193EA5" w14:textId="3B6838D6" w:rsidR="007E1CFA" w:rsidRDefault="007E1CFA"/>
    <w:sectPr w:rsidR="007E1CFA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908BBD" w14:textId="77777777" w:rsidR="00614EB5" w:rsidRDefault="00614EB5" w:rsidP="00614EB5">
      <w:pPr>
        <w:spacing w:after="0" w:line="240" w:lineRule="auto"/>
      </w:pPr>
      <w:r>
        <w:separator/>
      </w:r>
    </w:p>
  </w:endnote>
  <w:endnote w:type="continuationSeparator" w:id="0">
    <w:p w14:paraId="5C3D5931" w14:textId="77777777" w:rsidR="00614EB5" w:rsidRDefault="00614EB5" w:rsidP="00614E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590350" w14:textId="77777777" w:rsidR="00614EB5" w:rsidRDefault="00614EB5" w:rsidP="00614EB5">
      <w:pPr>
        <w:spacing w:after="0" w:line="240" w:lineRule="auto"/>
      </w:pPr>
      <w:r>
        <w:separator/>
      </w:r>
    </w:p>
  </w:footnote>
  <w:footnote w:type="continuationSeparator" w:id="0">
    <w:p w14:paraId="532DB2FA" w14:textId="77777777" w:rsidR="00614EB5" w:rsidRDefault="00614EB5" w:rsidP="00614E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A9BA0" w14:textId="08CF43C7" w:rsidR="00614EB5" w:rsidRDefault="00614EB5">
    <w:pPr>
      <w:pStyle w:val="Header"/>
    </w:pPr>
    <w:r>
      <w:t>LSUS-Connect Business Plan Canvas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72837"/>
    <w:multiLevelType w:val="multilevel"/>
    <w:tmpl w:val="EA402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05653"/>
    <w:multiLevelType w:val="multilevel"/>
    <w:tmpl w:val="E56A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C05D8"/>
    <w:multiLevelType w:val="multilevel"/>
    <w:tmpl w:val="BC8E1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8352E"/>
    <w:multiLevelType w:val="multilevel"/>
    <w:tmpl w:val="E61E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325465"/>
    <w:multiLevelType w:val="multilevel"/>
    <w:tmpl w:val="F29A8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2F2E53"/>
    <w:multiLevelType w:val="multilevel"/>
    <w:tmpl w:val="CFF8D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1D37C6"/>
    <w:multiLevelType w:val="multilevel"/>
    <w:tmpl w:val="DC2A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3B7955"/>
    <w:multiLevelType w:val="multilevel"/>
    <w:tmpl w:val="E42AD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4C2B95"/>
    <w:multiLevelType w:val="multilevel"/>
    <w:tmpl w:val="4EE2A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4689380">
    <w:abstractNumId w:val="6"/>
  </w:num>
  <w:num w:numId="2" w16cid:durableId="1480030080">
    <w:abstractNumId w:val="0"/>
  </w:num>
  <w:num w:numId="3" w16cid:durableId="334311030">
    <w:abstractNumId w:val="5"/>
  </w:num>
  <w:num w:numId="4" w16cid:durableId="377781292">
    <w:abstractNumId w:val="2"/>
  </w:num>
  <w:num w:numId="5" w16cid:durableId="1637642398">
    <w:abstractNumId w:val="8"/>
  </w:num>
  <w:num w:numId="6" w16cid:durableId="189879765">
    <w:abstractNumId w:val="3"/>
  </w:num>
  <w:num w:numId="7" w16cid:durableId="934900174">
    <w:abstractNumId w:val="1"/>
  </w:num>
  <w:num w:numId="8" w16cid:durableId="91781020">
    <w:abstractNumId w:val="4"/>
  </w:num>
  <w:num w:numId="9" w16cid:durableId="5488819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EB5"/>
    <w:rsid w:val="00027036"/>
    <w:rsid w:val="00323B8B"/>
    <w:rsid w:val="0054431C"/>
    <w:rsid w:val="00614EB5"/>
    <w:rsid w:val="00621038"/>
    <w:rsid w:val="006A4B91"/>
    <w:rsid w:val="007E1CFA"/>
    <w:rsid w:val="008246A7"/>
    <w:rsid w:val="00A504D3"/>
    <w:rsid w:val="00CD7C9C"/>
    <w:rsid w:val="00D74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1F75FB"/>
  <w15:chartTrackingRefBased/>
  <w15:docId w15:val="{17EA2C39-C676-4DC3-8628-7ECE651BD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E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E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E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E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E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E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E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E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E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E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E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E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E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E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E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E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E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E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E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E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E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E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E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E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E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E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E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E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EB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14E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4EB5"/>
  </w:style>
  <w:style w:type="paragraph" w:styleId="Footer">
    <w:name w:val="footer"/>
    <w:basedOn w:val="Normal"/>
    <w:link w:val="FooterChar"/>
    <w:uiPriority w:val="99"/>
    <w:unhideWhenUsed/>
    <w:rsid w:val="00614E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4E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B073C22DB7584F958776BB4CFA3A98" ma:contentTypeVersion="10" ma:contentTypeDescription="Create a new document." ma:contentTypeScope="" ma:versionID="33b14bfb7f7bd56f77f11927b2d8916a">
  <xsd:schema xmlns:xsd="http://www.w3.org/2001/XMLSchema" xmlns:xs="http://www.w3.org/2001/XMLSchema" xmlns:p="http://schemas.microsoft.com/office/2006/metadata/properties" xmlns:ns3="1df83a03-7760-4a70-838a-1e17b45fa15e" targetNamespace="http://schemas.microsoft.com/office/2006/metadata/properties" ma:root="true" ma:fieldsID="21876656bb9f250ff98764e9bab1f66a" ns3:_="">
    <xsd:import namespace="1df83a03-7760-4a70-838a-1e17b45fa15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f83a03-7760-4a70-838a-1e17b45fa1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df83a03-7760-4a70-838a-1e17b45fa15e" xsi:nil="true"/>
  </documentManagement>
</p:properties>
</file>

<file path=customXml/itemProps1.xml><?xml version="1.0" encoding="utf-8"?>
<ds:datastoreItem xmlns:ds="http://schemas.openxmlformats.org/officeDocument/2006/customXml" ds:itemID="{F96DCCA8-B201-41A1-B331-14D510DCEC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f83a03-7760-4a70-838a-1e17b45fa1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E8B6E90-6B45-4710-9B98-8D1B42BE53D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BEF98AC-27C9-4B26-9D47-425BA708EBAD}">
  <ds:schemaRefs>
    <ds:schemaRef ds:uri="http://www.w3.org/XML/1998/namespace"/>
    <ds:schemaRef ds:uri="http://schemas.microsoft.com/office/2006/documentManagement/types"/>
    <ds:schemaRef ds:uri="http://schemas.microsoft.com/office/2006/metadata/properties"/>
    <ds:schemaRef ds:uri="http://purl.org/dc/terms/"/>
    <ds:schemaRef ds:uri="http://schemas.openxmlformats.org/package/2006/metadata/core-properties"/>
    <ds:schemaRef ds:uri="1df83a03-7760-4a70-838a-1e17b45fa15e"/>
    <ds:schemaRef ds:uri="http://purl.org/dc/dcmitype/"/>
    <ds:schemaRef ds:uri="http://schemas.microsoft.com/office/infopath/2007/PartnerControls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386</Words>
  <Characters>2206</Characters>
  <Application>Microsoft Office Word</Application>
  <DocSecurity>0</DocSecurity>
  <Lines>18</Lines>
  <Paragraphs>5</Paragraphs>
  <ScaleCrop>false</ScaleCrop>
  <Company/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Lovelace</dc:creator>
  <cp:keywords/>
  <dc:description/>
  <cp:lastModifiedBy>Robert Lovelace</cp:lastModifiedBy>
  <cp:revision>3</cp:revision>
  <dcterms:created xsi:type="dcterms:W3CDTF">2025-09-04T01:06:00Z</dcterms:created>
  <dcterms:modified xsi:type="dcterms:W3CDTF">2025-09-04T23:27:00Z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0x01010007B073C22DB7584F958776BB4CFA3A98</vt:lpwstr>
  </property>
</Properties>
</file>