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2BA" w:rsidRDefault="003D2FC0">
      <w:r>
        <w:t>Week : 10</w:t>
      </w:r>
    </w:p>
    <w:p w:rsidR="006222BA" w:rsidRDefault="006222BA" w:rsidP="006222BA">
      <w:r>
        <w:t>AIM:</w:t>
      </w:r>
    </w:p>
    <w:p w:rsidR="006222BA" w:rsidRDefault="006222BA" w:rsidP="006222BA">
      <w:r>
        <w:t>To write a program to get the MAC address from the system using Address</w:t>
      </w:r>
    </w:p>
    <w:p w:rsidR="006222BA" w:rsidRDefault="006222BA" w:rsidP="006222BA">
      <w:r>
        <w:t>Resolution Protocol. (ARP Protocol)</w:t>
      </w:r>
    </w:p>
    <w:p w:rsidR="006222BA" w:rsidRDefault="006222BA" w:rsidP="006222BA"/>
    <w:p w:rsidR="006222BA" w:rsidRDefault="006222BA" w:rsidP="006222BA">
      <w:r>
        <w:t>ALGORITHM:</w:t>
      </w:r>
    </w:p>
    <w:p w:rsidR="006222BA" w:rsidRDefault="006222BA" w:rsidP="006222BA">
      <w:r>
        <w:t xml:space="preserve">    STEP 1: Start</w:t>
      </w:r>
    </w:p>
    <w:p w:rsidR="006222BA" w:rsidRDefault="006222BA" w:rsidP="006222BA">
      <w:r>
        <w:t xml:space="preserve">    STEP 2: Declare the variables and structure for the socket</w:t>
      </w:r>
    </w:p>
    <w:p w:rsidR="006222BA" w:rsidRDefault="006222BA" w:rsidP="006222BA">
      <w:r>
        <w:t xml:space="preserve">    STEP 3: Specify the family, protocol, IP address and port number</w:t>
      </w:r>
    </w:p>
    <w:p w:rsidR="006222BA" w:rsidRDefault="006222BA" w:rsidP="006222BA">
      <w:r>
        <w:t xml:space="preserve">    STEP 4: Create a socket using socket() function</w:t>
      </w:r>
    </w:p>
    <w:p w:rsidR="006222BA" w:rsidRDefault="006222BA" w:rsidP="006222BA">
      <w:r>
        <w:t xml:space="preserve">    STEP 5: Call memcpy() and strcpy functions</w:t>
      </w:r>
    </w:p>
    <w:p w:rsidR="006222BA" w:rsidRDefault="006222BA" w:rsidP="006222BA">
      <w:r>
        <w:t xml:space="preserve">    STEP 6: Display the MAC address</w:t>
      </w:r>
    </w:p>
    <w:p w:rsidR="006222BA" w:rsidRDefault="006222BA" w:rsidP="006222BA">
      <w:r>
        <w:t xml:space="preserve">    STEP 7: Stop</w:t>
      </w:r>
    </w:p>
    <w:p w:rsidR="006222BA" w:rsidRDefault="006222BA" w:rsidP="006222BA"/>
    <w:p w:rsidR="006222BA" w:rsidRDefault="006222BA" w:rsidP="006222BA">
      <w:r>
        <w:t>SOURCE CODE:</w:t>
      </w:r>
    </w:p>
    <w:p w:rsidR="006222BA" w:rsidRDefault="006222BA" w:rsidP="006222BA">
      <w:r>
        <w:t>#include&lt;sys/types.h&gt;</w:t>
      </w:r>
    </w:p>
    <w:p w:rsidR="006222BA" w:rsidRDefault="006222BA" w:rsidP="006222BA">
      <w:r>
        <w:t>#include&lt;sys/socket.h&gt;</w:t>
      </w:r>
    </w:p>
    <w:p w:rsidR="006222BA" w:rsidRDefault="006222BA" w:rsidP="006222BA">
      <w:r>
        <w:t>#include&lt;net/if_arp.h&gt;</w:t>
      </w:r>
    </w:p>
    <w:p w:rsidR="006222BA" w:rsidRDefault="006222BA" w:rsidP="006222BA">
      <w:r>
        <w:t>#include&lt;sys/ioctl.h&gt;</w:t>
      </w:r>
    </w:p>
    <w:p w:rsidR="006222BA" w:rsidRDefault="006222BA" w:rsidP="006222BA">
      <w:r>
        <w:t>#include&lt;stdio.h&gt;</w:t>
      </w:r>
    </w:p>
    <w:p w:rsidR="006222BA" w:rsidRDefault="006222BA" w:rsidP="006222BA">
      <w:r>
        <w:t>#include&lt;string.h&gt;</w:t>
      </w:r>
    </w:p>
    <w:p w:rsidR="006222BA" w:rsidRDefault="006222BA" w:rsidP="006222BA">
      <w:r>
        <w:t>#include&lt;unistd.h&gt;</w:t>
      </w:r>
    </w:p>
    <w:p w:rsidR="006222BA" w:rsidRDefault="006222BA" w:rsidP="006222BA">
      <w:r>
        <w:t>#include&lt;math.h&gt;</w:t>
      </w:r>
    </w:p>
    <w:p w:rsidR="006222BA" w:rsidRDefault="006222BA" w:rsidP="006222BA">
      <w:r>
        <w:t>#include&lt;complex.h&gt;</w:t>
      </w:r>
    </w:p>
    <w:p w:rsidR="006222BA" w:rsidRDefault="006222BA" w:rsidP="006222BA">
      <w:r>
        <w:t>#include&lt;arpa/inet.h&gt;</w:t>
      </w:r>
    </w:p>
    <w:p w:rsidR="006222BA" w:rsidRDefault="006222BA" w:rsidP="006222BA">
      <w:r>
        <w:lastRenderedPageBreak/>
        <w:t>#include&lt;netinet/in.h&gt;</w:t>
      </w:r>
    </w:p>
    <w:p w:rsidR="006222BA" w:rsidRDefault="006222BA" w:rsidP="006222BA">
      <w:r>
        <w:t>#include&lt;netinet/if_ether.h&gt;</w:t>
      </w:r>
    </w:p>
    <w:p w:rsidR="006222BA" w:rsidRDefault="006222BA" w:rsidP="006222BA">
      <w:r>
        <w:t>#include&lt;net/ethernet.h&gt;</w:t>
      </w:r>
    </w:p>
    <w:p w:rsidR="006222BA" w:rsidRDefault="006222BA" w:rsidP="006222BA">
      <w:r>
        <w:t>#include&lt;stdlib.h&gt;</w:t>
      </w:r>
    </w:p>
    <w:p w:rsidR="006222BA" w:rsidRDefault="006222BA" w:rsidP="006222BA">
      <w:r>
        <w:t>int main(int argc,char *argv[])</w:t>
      </w:r>
    </w:p>
    <w:p w:rsidR="006222BA" w:rsidRDefault="006222BA" w:rsidP="006222BA">
      <w:r>
        <w:t>{</w:t>
      </w:r>
    </w:p>
    <w:p w:rsidR="006222BA" w:rsidRDefault="006222BA" w:rsidP="006222BA">
      <w:r>
        <w:t xml:space="preserve">        struct sockaddr_in sin={0};</w:t>
      </w:r>
    </w:p>
    <w:p w:rsidR="006222BA" w:rsidRDefault="006222BA" w:rsidP="006222BA">
      <w:r>
        <w:t xml:space="preserve">        struct arpreq myarp={{0}};</w:t>
      </w:r>
    </w:p>
    <w:p w:rsidR="006222BA" w:rsidRDefault="006222BA" w:rsidP="006222BA">
      <w:r>
        <w:t xml:space="preserve">        unsigned char *ptr;</w:t>
      </w:r>
    </w:p>
    <w:p w:rsidR="006222BA" w:rsidRDefault="006222BA" w:rsidP="006222BA">
      <w:r>
        <w:t xml:space="preserve">        int sd;</w:t>
      </w:r>
    </w:p>
    <w:p w:rsidR="006222BA" w:rsidRDefault="006222BA" w:rsidP="006222BA">
      <w:r>
        <w:t xml:space="preserve">        sin.sin_family=AF_INET;</w:t>
      </w:r>
    </w:p>
    <w:p w:rsidR="006222BA" w:rsidRDefault="006222BA" w:rsidP="006222BA">
      <w:r>
        <w:t xml:space="preserve">        if(inet_aton(argv[1],&amp;sin.sin_addr)==0)</w:t>
      </w:r>
    </w:p>
    <w:p w:rsidR="006222BA" w:rsidRDefault="006222BA" w:rsidP="006222BA">
      <w:r>
        <w:t xml:space="preserve">        {</w:t>
      </w:r>
    </w:p>
    <w:p w:rsidR="006222BA" w:rsidRDefault="006222BA" w:rsidP="006222BA">
      <w:r>
        <w:t xml:space="preserve">                printf("IP address Entered '%s' is not valid \n",argv[1]);</w:t>
      </w:r>
    </w:p>
    <w:p w:rsidR="006222BA" w:rsidRDefault="006222BA" w:rsidP="006222BA">
      <w:r>
        <w:t xml:space="preserve">                exit(0);</w:t>
      </w:r>
    </w:p>
    <w:p w:rsidR="006222BA" w:rsidRDefault="006222BA" w:rsidP="006222BA">
      <w:r>
        <w:t xml:space="preserve">        }</w:t>
      </w:r>
    </w:p>
    <w:p w:rsidR="006222BA" w:rsidRDefault="006222BA" w:rsidP="006222BA">
      <w:r>
        <w:t xml:space="preserve">        memcpy(&amp;myarp.arp_pa,&amp;sin,sizeof(myarp.arp_pa));</w:t>
      </w:r>
    </w:p>
    <w:p w:rsidR="006222BA" w:rsidRDefault="006222BA" w:rsidP="006222BA">
      <w:r>
        <w:t xml:space="preserve">        strcpy(myarp.arp_dev,"echo");</w:t>
      </w:r>
    </w:p>
    <w:p w:rsidR="006222BA" w:rsidRDefault="006222BA" w:rsidP="006222BA">
      <w:r>
        <w:t xml:space="preserve">        sd=socket(AF_INET,SOCK_DGRAM,0);</w:t>
      </w:r>
    </w:p>
    <w:p w:rsidR="006222BA" w:rsidRDefault="006222BA" w:rsidP="006222BA">
      <w:r>
        <w:t xml:space="preserve">       </w:t>
      </w:r>
    </w:p>
    <w:p w:rsidR="006222BA" w:rsidRDefault="006222BA" w:rsidP="006222BA">
      <w:r>
        <w:t xml:space="preserve">       if(ioctl(sd,SIOCGARP,&amp;myarp)==1)</w:t>
      </w:r>
    </w:p>
    <w:p w:rsidR="006222BA" w:rsidRDefault="006222BA" w:rsidP="006222BA">
      <w:r>
        <w:t xml:space="preserve">        {</w:t>
      </w:r>
    </w:p>
    <w:p w:rsidR="006222BA" w:rsidRDefault="006222BA" w:rsidP="006222BA">
      <w:r>
        <w:t xml:space="preserve">                printf("No Entry in ATP cache for '%s'\n",argv[1]);</w:t>
      </w:r>
    </w:p>
    <w:p w:rsidR="006222BA" w:rsidRDefault="006222BA" w:rsidP="006222BA">
      <w:r>
        <w:t xml:space="preserve">                exit(0);</w:t>
      </w:r>
    </w:p>
    <w:p w:rsidR="006222BA" w:rsidRDefault="006222BA" w:rsidP="006222BA">
      <w:r>
        <w:t xml:space="preserve">        }</w:t>
      </w:r>
    </w:p>
    <w:p w:rsidR="006222BA" w:rsidRDefault="006222BA" w:rsidP="006222BA">
      <w:r>
        <w:lastRenderedPageBreak/>
        <w:t xml:space="preserve">        ptr=&amp;myarp.arp_pa.sa_data[0];</w:t>
      </w:r>
    </w:p>
    <w:p w:rsidR="006222BA" w:rsidRDefault="006222BA" w:rsidP="006222BA">
      <w:r>
        <w:t xml:space="preserve">        printf("\nMAC Address for '%s' : ",argv[1]);</w:t>
      </w:r>
    </w:p>
    <w:p w:rsidR="006222BA" w:rsidRDefault="006222BA" w:rsidP="006222BA">
      <w:r>
        <w:t xml:space="preserve">        printf("%x:%x:%x:%x:%x:%x\n",*ptr,*(ptr+1),*(ptr+2),*(ptr+3),*(ptr+4),*(ptr+5));</w:t>
      </w:r>
    </w:p>
    <w:p w:rsidR="006222BA" w:rsidRDefault="006222BA" w:rsidP="006222BA">
      <w:r>
        <w:t xml:space="preserve">        printf("\n\t\t\t\t%x:%x:%x:%x:%x:%x\n", myarp.arp_ha.sa_data[0],</w:t>
      </w:r>
    </w:p>
    <w:p w:rsidR="006222BA" w:rsidRDefault="006222BA" w:rsidP="006222BA">
      <w:r>
        <w:t xml:space="preserve">                    myarp.arp_ha.sa_data[1], myarp.arp_ha.sa_data[2],</w:t>
      </w:r>
    </w:p>
    <w:p w:rsidR="006222BA" w:rsidRDefault="006222BA" w:rsidP="006222BA">
      <w:r>
        <w:t xml:space="preserve">                    myarp.arp_ha.sa_data[3], myarp.arp_ha.sa_data[4], myarp.arp_ha.sa_data[5]);</w:t>
      </w:r>
    </w:p>
    <w:p w:rsidR="006222BA" w:rsidRDefault="006222BA" w:rsidP="006222BA">
      <w:r>
        <w:t xml:space="preserve">        return 0;</w:t>
      </w:r>
    </w:p>
    <w:p w:rsidR="006222BA" w:rsidRDefault="006222BA" w:rsidP="006222BA">
      <w:r>
        <w:t>}</w:t>
      </w:r>
    </w:p>
    <w:p w:rsidR="006222BA" w:rsidRDefault="006222BA" w:rsidP="006222BA"/>
    <w:p w:rsidR="006222BA" w:rsidRDefault="006222BA" w:rsidP="006222BA"/>
    <w:p w:rsidR="006222BA" w:rsidRDefault="006222BA" w:rsidP="006222BA"/>
    <w:p w:rsidR="006222BA" w:rsidRDefault="006222BA" w:rsidP="006222BA"/>
    <w:p w:rsidR="006222BA" w:rsidRPr="006222BA" w:rsidRDefault="006222BA" w:rsidP="006222BA">
      <w:r>
        <w:t>OUTPUT:</w:t>
      </w:r>
    </w:p>
    <w:p w:rsidR="006222BA" w:rsidRPr="006222BA" w:rsidRDefault="006222BA" w:rsidP="006222BA"/>
    <w:p w:rsidR="006222BA" w:rsidRDefault="006222BA" w:rsidP="006222BA"/>
    <w:p w:rsidR="00861D7E" w:rsidRDefault="006222BA" w:rsidP="006222BA">
      <w:pPr>
        <w:tabs>
          <w:tab w:val="left" w:pos="2985"/>
        </w:tabs>
      </w:pPr>
      <w:r>
        <w:tab/>
      </w:r>
      <w:r>
        <w:rPr>
          <w:noProof/>
        </w:rPr>
        <w:drawing>
          <wp:inline distT="0" distB="0" distL="0" distR="0">
            <wp:extent cx="5943600" cy="3002895"/>
            <wp:effectExtent l="19050" t="0" r="0" b="0"/>
            <wp:docPr id="1" name="Picture 1" descr="C:\Users\STUDENT\Downloads\ARP 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ownloads\ARP output.JPG"/>
                    <pic:cNvPicPr>
                      <a:picLocks noChangeAspect="1" noChangeArrowheads="1"/>
                    </pic:cNvPicPr>
                  </pic:nvPicPr>
                  <pic:blipFill>
                    <a:blip r:embed="rId6"/>
                    <a:srcRect/>
                    <a:stretch>
                      <a:fillRect/>
                    </a:stretch>
                  </pic:blipFill>
                  <pic:spPr bwMode="auto">
                    <a:xfrm>
                      <a:off x="0" y="0"/>
                      <a:ext cx="5943600" cy="3002895"/>
                    </a:xfrm>
                    <a:prstGeom prst="rect">
                      <a:avLst/>
                    </a:prstGeom>
                    <a:noFill/>
                    <a:ln w="9525">
                      <a:noFill/>
                      <a:miter lim="800000"/>
                      <a:headEnd/>
                      <a:tailEnd/>
                    </a:ln>
                  </pic:spPr>
                </pic:pic>
              </a:graphicData>
            </a:graphic>
          </wp:inline>
        </w:drawing>
      </w:r>
    </w:p>
    <w:p w:rsidR="00861D7E" w:rsidRDefault="003D2FC0">
      <w:r>
        <w:lastRenderedPageBreak/>
        <w:t>Week : 11</w:t>
      </w:r>
    </w:p>
    <w:p w:rsidR="00861D7E" w:rsidRDefault="00861D7E" w:rsidP="00861D7E">
      <w:pPr>
        <w:shd w:val="clear" w:color="auto" w:fill="FFFFFF"/>
        <w:spacing w:before="300" w:after="150" w:line="240" w:lineRule="auto"/>
        <w:outlineLvl w:val="0"/>
        <w:rPr>
          <w:rFonts w:ascii="Helvetica" w:eastAsia="Times New Roman" w:hAnsi="Helvetica" w:cs="Helvetica"/>
          <w:color w:val="333333"/>
          <w:kern w:val="36"/>
          <w:sz w:val="54"/>
          <w:szCs w:val="54"/>
        </w:rPr>
      </w:pPr>
      <w:r w:rsidRPr="00861D7E">
        <w:rPr>
          <w:rFonts w:ascii="Helvetica" w:eastAsia="Times New Roman" w:hAnsi="Helvetica" w:cs="Helvetica"/>
          <w:color w:val="333333"/>
          <w:kern w:val="36"/>
          <w:sz w:val="54"/>
          <w:szCs w:val="54"/>
        </w:rPr>
        <w:t>Routing Protocols Using Border Gateway Protocol(BGP) in C</w:t>
      </w:r>
    </w:p>
    <w:p w:rsidR="00861D7E" w:rsidRDefault="00861D7E" w:rsidP="00861D7E">
      <w:pPr>
        <w:shd w:val="clear" w:color="auto" w:fill="FFFFFF"/>
        <w:spacing w:before="300" w:after="150" w:line="240" w:lineRule="auto"/>
        <w:outlineLvl w:val="0"/>
        <w:rPr>
          <w:rFonts w:ascii="Helvetica" w:eastAsia="Times New Roman" w:hAnsi="Helvetica" w:cs="Helvetica"/>
          <w:color w:val="333333"/>
          <w:kern w:val="36"/>
          <w:sz w:val="54"/>
          <w:szCs w:val="54"/>
        </w:rPr>
      </w:pPr>
    </w:p>
    <w:p w:rsidR="00861D7E" w:rsidRDefault="004B6A95" w:rsidP="00861D7E">
      <w:pPr>
        <w:shd w:val="clear" w:color="auto" w:fill="FFFFFF"/>
        <w:spacing w:before="300" w:after="150" w:line="240" w:lineRule="auto"/>
        <w:outlineLvl w:val="0"/>
        <w:rPr>
          <w:rFonts w:ascii="Helvetica" w:eastAsia="Times New Roman" w:hAnsi="Helvetica" w:cs="Helvetica"/>
          <w:color w:val="FF0000"/>
          <w:kern w:val="36"/>
          <w:sz w:val="54"/>
          <w:szCs w:val="54"/>
        </w:rPr>
      </w:pPr>
      <w:hyperlink r:id="rId7" w:history="1">
        <w:r w:rsidRPr="001D708B">
          <w:rPr>
            <w:rStyle w:val="Hyperlink"/>
            <w:rFonts w:ascii="Helvetica" w:eastAsia="Times New Roman" w:hAnsi="Helvetica" w:cs="Helvetica"/>
            <w:kern w:val="36"/>
            <w:sz w:val="54"/>
            <w:szCs w:val="54"/>
          </w:rPr>
          <w:t>https://forgetcode.com/c/1478-routing-protocols-using-border-gateway-protocol-bgp</w:t>
        </w:r>
      </w:hyperlink>
    </w:p>
    <w:p w:rsidR="004B6A95" w:rsidRPr="00861D7E" w:rsidRDefault="004B6A95" w:rsidP="00861D7E">
      <w:pPr>
        <w:shd w:val="clear" w:color="auto" w:fill="FFFFFF"/>
        <w:spacing w:before="300" w:after="150" w:line="240" w:lineRule="auto"/>
        <w:outlineLvl w:val="0"/>
        <w:rPr>
          <w:rFonts w:ascii="Helvetica" w:eastAsia="Times New Roman" w:hAnsi="Helvetica" w:cs="Helvetica"/>
          <w:color w:val="FF0000"/>
          <w:kern w:val="36"/>
          <w:sz w:val="54"/>
          <w:szCs w:val="54"/>
        </w:rPr>
      </w:pPr>
    </w:p>
    <w:p w:rsidR="00000000" w:rsidRPr="004B6A95" w:rsidRDefault="004B6A95" w:rsidP="003D2FC0">
      <w:pPr>
        <w:tabs>
          <w:tab w:val="left" w:pos="2985"/>
        </w:tabs>
        <w:jc w:val="center"/>
        <w:rPr>
          <w:b/>
          <w:sz w:val="32"/>
          <w:u w:val="single"/>
        </w:rPr>
      </w:pPr>
      <w:r w:rsidRPr="004B6A95">
        <w:rPr>
          <w:b/>
          <w:sz w:val="32"/>
          <w:u w:val="single"/>
        </w:rPr>
        <w:t>Additional experiments</w:t>
      </w:r>
    </w:p>
    <w:p w:rsidR="004B6A95" w:rsidRPr="00C7577A" w:rsidRDefault="004B6A95" w:rsidP="004B6A95">
      <w:pPr>
        <w:pStyle w:val="BodyText"/>
        <w:spacing w:line="360" w:lineRule="auto"/>
        <w:ind w:right="683"/>
        <w:rPr>
          <w:b/>
          <w:sz w:val="28"/>
        </w:rPr>
      </w:pPr>
      <w:r w:rsidRPr="00C7577A">
        <w:rPr>
          <w:b/>
          <w:sz w:val="32"/>
        </w:rPr>
        <w:t>Aim: Connect the computers in Local Area Network</w:t>
      </w:r>
      <w:r w:rsidRPr="00C7577A">
        <w:rPr>
          <w:b/>
          <w:sz w:val="28"/>
        </w:rPr>
        <w:t>.</w:t>
      </w:r>
    </w:p>
    <w:p w:rsidR="004B6A95" w:rsidRPr="00C7577A" w:rsidRDefault="004B6A95" w:rsidP="004B6A95">
      <w:pPr>
        <w:pStyle w:val="BodyText"/>
        <w:spacing w:line="360" w:lineRule="auto"/>
        <w:ind w:right="683"/>
        <w:rPr>
          <w:b/>
          <w:sz w:val="28"/>
        </w:rPr>
      </w:pPr>
    </w:p>
    <w:p w:rsidR="004B6A95" w:rsidRPr="00C7577A" w:rsidRDefault="004B6A95" w:rsidP="004B6A95">
      <w:pPr>
        <w:pStyle w:val="BodyText"/>
        <w:spacing w:line="360" w:lineRule="auto"/>
        <w:ind w:right="683"/>
        <w:rPr>
          <w:b/>
          <w:sz w:val="28"/>
        </w:rPr>
      </w:pPr>
      <w:r w:rsidRPr="00C7577A">
        <w:rPr>
          <w:b/>
          <w:sz w:val="28"/>
        </w:rPr>
        <w:t>Procedure: On the host computer</w:t>
      </w:r>
    </w:p>
    <w:p w:rsidR="004B6A95" w:rsidRPr="00C7577A" w:rsidRDefault="004B6A95" w:rsidP="004B6A95">
      <w:pPr>
        <w:pStyle w:val="BodyText"/>
        <w:spacing w:line="360" w:lineRule="auto"/>
        <w:ind w:right="683"/>
        <w:rPr>
          <w:sz w:val="28"/>
        </w:rPr>
      </w:pPr>
      <w:r w:rsidRPr="00C7577A">
        <w:rPr>
          <w:sz w:val="28"/>
        </w:rPr>
        <w:t>On the host computer, follow these steps to share the Internet connection:</w:t>
      </w:r>
    </w:p>
    <w:p w:rsidR="004B6A95" w:rsidRPr="00C7577A" w:rsidRDefault="004B6A95" w:rsidP="004B6A95">
      <w:pPr>
        <w:pStyle w:val="BodyText"/>
        <w:spacing w:line="360" w:lineRule="auto"/>
        <w:ind w:right="683"/>
        <w:rPr>
          <w:sz w:val="28"/>
        </w:rPr>
      </w:pPr>
      <w:r w:rsidRPr="00C7577A">
        <w:rPr>
          <w:sz w:val="28"/>
        </w:rPr>
        <w:t>1. Log on to the host computer as Administrator or as Owner.</w:t>
      </w:r>
    </w:p>
    <w:p w:rsidR="004B6A95" w:rsidRPr="00C7577A" w:rsidRDefault="004B6A95" w:rsidP="004B6A95">
      <w:pPr>
        <w:pStyle w:val="BodyText"/>
        <w:spacing w:line="360" w:lineRule="auto"/>
        <w:ind w:right="683"/>
        <w:rPr>
          <w:sz w:val="28"/>
        </w:rPr>
      </w:pPr>
      <w:r w:rsidRPr="00C7577A">
        <w:rPr>
          <w:sz w:val="28"/>
        </w:rPr>
        <w:t>2. Click Start, and then click Control Panel.</w:t>
      </w:r>
    </w:p>
    <w:p w:rsidR="004B6A95" w:rsidRPr="00C7577A" w:rsidRDefault="004B6A95" w:rsidP="004B6A95">
      <w:pPr>
        <w:pStyle w:val="BodyText"/>
        <w:spacing w:line="360" w:lineRule="auto"/>
        <w:ind w:right="683"/>
        <w:rPr>
          <w:sz w:val="28"/>
        </w:rPr>
      </w:pPr>
      <w:r w:rsidRPr="00C7577A">
        <w:rPr>
          <w:sz w:val="28"/>
        </w:rPr>
        <w:t>3. Click Network and Internet Connections.</w:t>
      </w:r>
    </w:p>
    <w:p w:rsidR="004B6A95" w:rsidRPr="00C7577A" w:rsidRDefault="004B6A95" w:rsidP="004B6A95">
      <w:pPr>
        <w:pStyle w:val="BodyText"/>
        <w:spacing w:line="360" w:lineRule="auto"/>
        <w:ind w:right="683"/>
        <w:rPr>
          <w:sz w:val="28"/>
        </w:rPr>
      </w:pPr>
      <w:r w:rsidRPr="00C7577A">
        <w:rPr>
          <w:sz w:val="28"/>
        </w:rPr>
        <w:t>4. Click Network Connections.</w:t>
      </w:r>
    </w:p>
    <w:p w:rsidR="004B6A95" w:rsidRPr="00C7577A" w:rsidRDefault="004B6A95" w:rsidP="004B6A95">
      <w:pPr>
        <w:pStyle w:val="BodyText"/>
        <w:spacing w:line="360" w:lineRule="auto"/>
        <w:ind w:right="683"/>
        <w:rPr>
          <w:sz w:val="28"/>
        </w:rPr>
      </w:pPr>
      <w:r w:rsidRPr="00C7577A">
        <w:rPr>
          <w:sz w:val="28"/>
        </w:rPr>
        <w:t>5. Right-click the connection that you use to connect to the Internet.</w:t>
      </w:r>
    </w:p>
    <w:p w:rsidR="004B6A95" w:rsidRPr="00C7577A" w:rsidRDefault="004B6A95" w:rsidP="004B6A95">
      <w:pPr>
        <w:pStyle w:val="BodyText"/>
        <w:spacing w:line="360" w:lineRule="auto"/>
        <w:ind w:right="683"/>
        <w:rPr>
          <w:sz w:val="28"/>
        </w:rPr>
      </w:pPr>
      <w:r w:rsidRPr="00C7577A">
        <w:rPr>
          <w:sz w:val="28"/>
        </w:rPr>
        <w:t xml:space="preserve"> For example, if you</w:t>
      </w:r>
    </w:p>
    <w:p w:rsidR="004B6A95" w:rsidRPr="00C7577A" w:rsidRDefault="004B6A95" w:rsidP="004B6A95">
      <w:pPr>
        <w:pStyle w:val="BodyText"/>
        <w:spacing w:line="360" w:lineRule="auto"/>
        <w:ind w:right="683"/>
        <w:rPr>
          <w:sz w:val="28"/>
        </w:rPr>
      </w:pPr>
      <w:r w:rsidRPr="00C7577A">
        <w:rPr>
          <w:sz w:val="28"/>
        </w:rPr>
        <w:t>connect to the Internet by using a modem, right-click the connection that you want under</w:t>
      </w:r>
    </w:p>
    <w:p w:rsidR="004B6A95" w:rsidRPr="00C7577A" w:rsidRDefault="004B6A95" w:rsidP="004B6A95">
      <w:pPr>
        <w:pStyle w:val="BodyText"/>
        <w:spacing w:line="360" w:lineRule="auto"/>
        <w:ind w:right="683"/>
        <w:rPr>
          <w:sz w:val="28"/>
        </w:rPr>
      </w:pPr>
      <w:r w:rsidRPr="00C7577A">
        <w:rPr>
          <w:sz w:val="28"/>
        </w:rPr>
        <w:t>Dial-up / other network available.</w:t>
      </w:r>
    </w:p>
    <w:p w:rsidR="004B6A95" w:rsidRPr="00C7577A" w:rsidRDefault="004B6A95" w:rsidP="004B6A95">
      <w:pPr>
        <w:pStyle w:val="BodyText"/>
        <w:spacing w:line="360" w:lineRule="auto"/>
        <w:ind w:right="683"/>
        <w:rPr>
          <w:sz w:val="28"/>
        </w:rPr>
      </w:pPr>
      <w:r w:rsidRPr="00C7577A">
        <w:rPr>
          <w:sz w:val="28"/>
        </w:rPr>
        <w:lastRenderedPageBreak/>
        <w:t>6. Click Properties.</w:t>
      </w:r>
    </w:p>
    <w:p w:rsidR="004B6A95" w:rsidRPr="00C7577A" w:rsidRDefault="004B6A95" w:rsidP="004B6A95">
      <w:pPr>
        <w:pStyle w:val="BodyText"/>
        <w:spacing w:line="360" w:lineRule="auto"/>
        <w:ind w:right="683"/>
        <w:rPr>
          <w:sz w:val="28"/>
        </w:rPr>
      </w:pPr>
      <w:r w:rsidRPr="00C7577A">
        <w:rPr>
          <w:sz w:val="28"/>
        </w:rPr>
        <w:t>7. Click the Advanced tab.</w:t>
      </w:r>
    </w:p>
    <w:p w:rsidR="004B6A95" w:rsidRPr="00C7577A" w:rsidRDefault="004B6A95" w:rsidP="004B6A95">
      <w:pPr>
        <w:pStyle w:val="BodyText"/>
        <w:spacing w:line="360" w:lineRule="auto"/>
        <w:ind w:right="683"/>
        <w:rPr>
          <w:sz w:val="28"/>
        </w:rPr>
      </w:pPr>
      <w:r w:rsidRPr="00C7577A">
        <w:rPr>
          <w:sz w:val="28"/>
        </w:rPr>
        <w:t>8. Under Internet Connection Sharing, select the Allow other network users to connectthrough this computer's Internet connection check box.</w:t>
      </w:r>
    </w:p>
    <w:p w:rsidR="004B6A95" w:rsidRPr="00C7577A" w:rsidRDefault="004B6A95" w:rsidP="004B6A95">
      <w:pPr>
        <w:pStyle w:val="BodyText"/>
        <w:spacing w:line="360" w:lineRule="auto"/>
        <w:ind w:right="683"/>
        <w:rPr>
          <w:sz w:val="28"/>
        </w:rPr>
      </w:pPr>
      <w:r w:rsidRPr="00C7577A">
        <w:rPr>
          <w:sz w:val="28"/>
        </w:rPr>
        <w:t>9. If you are sharing a dial-up Internet connection, select the Establish a dial-up connectionwhenever a computer on my network attempts to access the Internet check box if youwant to permit your computer to automatically connect to the Internet.</w:t>
      </w:r>
    </w:p>
    <w:p w:rsidR="004B6A95" w:rsidRPr="00C7577A" w:rsidRDefault="004B6A95" w:rsidP="004B6A95">
      <w:pPr>
        <w:pStyle w:val="BodyText"/>
        <w:spacing w:line="360" w:lineRule="auto"/>
        <w:ind w:right="683"/>
        <w:rPr>
          <w:sz w:val="28"/>
        </w:rPr>
      </w:pPr>
      <w:r w:rsidRPr="00C7577A">
        <w:rPr>
          <w:sz w:val="28"/>
        </w:rPr>
        <w:t>10. Click OK. You receive the following message:</w:t>
      </w:r>
    </w:p>
    <w:p w:rsidR="004B6A95" w:rsidRPr="00C7577A" w:rsidRDefault="004B6A95" w:rsidP="004B6A95">
      <w:pPr>
        <w:pStyle w:val="BodyText"/>
        <w:spacing w:line="360" w:lineRule="auto"/>
        <w:ind w:right="683"/>
        <w:rPr>
          <w:sz w:val="28"/>
        </w:rPr>
      </w:pPr>
      <w:r w:rsidRPr="00C7577A">
        <w:rPr>
          <w:sz w:val="28"/>
        </w:rPr>
        <w:t>When Internet Connection Sharing is enabled, your LAN adapter will be set to use IP address</w:t>
      </w:r>
    </w:p>
    <w:p w:rsidR="004B6A95" w:rsidRPr="00C7577A" w:rsidRDefault="004B6A95" w:rsidP="004B6A95">
      <w:pPr>
        <w:pStyle w:val="BodyText"/>
        <w:spacing w:line="360" w:lineRule="auto"/>
        <w:ind w:right="683"/>
        <w:rPr>
          <w:sz w:val="28"/>
        </w:rPr>
      </w:pPr>
      <w:r w:rsidRPr="00C7577A">
        <w:rPr>
          <w:sz w:val="28"/>
        </w:rPr>
        <w:t>192.168.0.1. Your computer may lose connectivity with other computers on your network. Ifthese other computers have static IP addresses, it is a good idea to set them to obtain their IPaddresses automatically. Are you sure you want to enable Internet Connection Sharing?</w:t>
      </w:r>
    </w:p>
    <w:p w:rsidR="004B6A95" w:rsidRPr="00C7577A" w:rsidRDefault="004B6A95" w:rsidP="004B6A95">
      <w:pPr>
        <w:pStyle w:val="BodyText"/>
        <w:spacing w:line="360" w:lineRule="auto"/>
        <w:ind w:right="683"/>
        <w:rPr>
          <w:sz w:val="28"/>
        </w:rPr>
      </w:pPr>
      <w:r w:rsidRPr="00C7577A">
        <w:rPr>
          <w:sz w:val="28"/>
        </w:rPr>
        <w:t>11. Click Yes.</w:t>
      </w:r>
    </w:p>
    <w:p w:rsidR="004B6A95" w:rsidRPr="00C7577A" w:rsidRDefault="004B6A95" w:rsidP="004B6A95">
      <w:pPr>
        <w:pStyle w:val="BodyText"/>
        <w:spacing w:line="360" w:lineRule="auto"/>
        <w:ind w:right="683"/>
        <w:rPr>
          <w:sz w:val="28"/>
        </w:rPr>
      </w:pPr>
      <w:r w:rsidRPr="00C7577A">
        <w:rPr>
          <w:sz w:val="28"/>
        </w:rPr>
        <w:t>The connection to the Internet is shared to other computers on the local area network (LAN).</w:t>
      </w:r>
    </w:p>
    <w:p w:rsidR="004B6A95" w:rsidRPr="00C7577A" w:rsidRDefault="004B6A95" w:rsidP="004B6A95">
      <w:pPr>
        <w:pStyle w:val="BodyText"/>
        <w:spacing w:line="360" w:lineRule="auto"/>
        <w:ind w:right="683"/>
        <w:rPr>
          <w:sz w:val="28"/>
        </w:rPr>
      </w:pPr>
      <w:r w:rsidRPr="00C7577A">
        <w:rPr>
          <w:sz w:val="28"/>
        </w:rPr>
        <w:t>The network adapter that is connected to the LAN is configured with a static IP address of192.168.0.1 and a subnet mask of 255.255.255.0</w:t>
      </w:r>
    </w:p>
    <w:p w:rsidR="004B6A95" w:rsidRPr="00C7577A" w:rsidRDefault="004B6A95" w:rsidP="004B6A95">
      <w:pPr>
        <w:pStyle w:val="BodyText"/>
        <w:spacing w:line="360" w:lineRule="auto"/>
        <w:ind w:right="683"/>
        <w:rPr>
          <w:sz w:val="28"/>
        </w:rPr>
      </w:pPr>
    </w:p>
    <w:p w:rsidR="004B6A95" w:rsidRPr="00C7577A" w:rsidRDefault="004B6A95" w:rsidP="004B6A95">
      <w:pPr>
        <w:pStyle w:val="BodyText"/>
        <w:spacing w:line="360" w:lineRule="auto"/>
        <w:ind w:right="683"/>
        <w:rPr>
          <w:b/>
          <w:sz w:val="28"/>
        </w:rPr>
      </w:pPr>
      <w:r w:rsidRPr="00C7577A">
        <w:rPr>
          <w:b/>
          <w:sz w:val="28"/>
        </w:rPr>
        <w:t>On the client computer</w:t>
      </w:r>
    </w:p>
    <w:p w:rsidR="004B6A95" w:rsidRPr="00C7577A" w:rsidRDefault="004B6A95" w:rsidP="004B6A95">
      <w:pPr>
        <w:pStyle w:val="BodyText"/>
        <w:spacing w:line="360" w:lineRule="auto"/>
        <w:ind w:right="683"/>
        <w:rPr>
          <w:b/>
          <w:sz w:val="28"/>
        </w:rPr>
      </w:pPr>
    </w:p>
    <w:p w:rsidR="004B6A95" w:rsidRPr="00C7577A" w:rsidRDefault="004B6A95" w:rsidP="004B6A95">
      <w:pPr>
        <w:pStyle w:val="BodyText"/>
        <w:spacing w:line="360" w:lineRule="auto"/>
        <w:ind w:right="683"/>
        <w:rPr>
          <w:sz w:val="28"/>
        </w:rPr>
      </w:pPr>
      <w:r w:rsidRPr="00C7577A">
        <w:rPr>
          <w:sz w:val="28"/>
        </w:rPr>
        <w:t>To connect to the Internet by using the shared connection, you must confirm the LAN adapterIP configuration, and then configure the client computer. To confirm the LAN adapter IPconfiguration, follow these steps:</w:t>
      </w:r>
    </w:p>
    <w:p w:rsidR="004B6A95" w:rsidRPr="00C7577A" w:rsidRDefault="004B6A95" w:rsidP="004B6A95">
      <w:pPr>
        <w:pStyle w:val="BodyText"/>
        <w:spacing w:line="360" w:lineRule="auto"/>
        <w:ind w:right="683"/>
        <w:rPr>
          <w:sz w:val="28"/>
        </w:rPr>
      </w:pPr>
    </w:p>
    <w:p w:rsidR="004B6A95" w:rsidRPr="00C7577A" w:rsidRDefault="004B6A95" w:rsidP="004B6A95">
      <w:pPr>
        <w:pStyle w:val="BodyText"/>
        <w:spacing w:line="360" w:lineRule="auto"/>
        <w:ind w:right="683"/>
        <w:rPr>
          <w:sz w:val="28"/>
        </w:rPr>
      </w:pPr>
      <w:r w:rsidRPr="00C7577A">
        <w:rPr>
          <w:sz w:val="28"/>
        </w:rPr>
        <w:lastRenderedPageBreak/>
        <w:t>1. Log on to the client computer as Administrator or as Owner.</w:t>
      </w:r>
    </w:p>
    <w:p w:rsidR="004B6A95" w:rsidRPr="00C7577A" w:rsidRDefault="004B6A95" w:rsidP="004B6A95">
      <w:pPr>
        <w:pStyle w:val="BodyText"/>
        <w:spacing w:line="360" w:lineRule="auto"/>
        <w:ind w:right="683"/>
        <w:rPr>
          <w:sz w:val="28"/>
        </w:rPr>
      </w:pPr>
      <w:r w:rsidRPr="00C7577A">
        <w:rPr>
          <w:sz w:val="28"/>
        </w:rPr>
        <w:t>2. Click Start, and then click Control Panel.</w:t>
      </w:r>
    </w:p>
    <w:p w:rsidR="004B6A95" w:rsidRPr="00C7577A" w:rsidRDefault="004B6A95" w:rsidP="004B6A95">
      <w:pPr>
        <w:pStyle w:val="BodyText"/>
        <w:spacing w:line="360" w:lineRule="auto"/>
        <w:ind w:right="683"/>
        <w:rPr>
          <w:sz w:val="28"/>
        </w:rPr>
      </w:pPr>
      <w:r w:rsidRPr="00C7577A">
        <w:rPr>
          <w:sz w:val="28"/>
        </w:rPr>
        <w:t>3. Click Network and Internet Connections.</w:t>
      </w:r>
    </w:p>
    <w:p w:rsidR="004B6A95" w:rsidRPr="00C7577A" w:rsidRDefault="004B6A95" w:rsidP="004B6A95">
      <w:pPr>
        <w:pStyle w:val="BodyText"/>
        <w:spacing w:line="360" w:lineRule="auto"/>
        <w:ind w:right="683"/>
        <w:rPr>
          <w:sz w:val="28"/>
        </w:rPr>
      </w:pPr>
      <w:r w:rsidRPr="00C7577A">
        <w:rPr>
          <w:sz w:val="28"/>
        </w:rPr>
        <w:t>4. Click Network Connections.</w:t>
      </w:r>
    </w:p>
    <w:p w:rsidR="004B6A95" w:rsidRPr="00C7577A" w:rsidRDefault="004B6A95" w:rsidP="004B6A95">
      <w:pPr>
        <w:pStyle w:val="BodyText"/>
        <w:spacing w:line="360" w:lineRule="auto"/>
        <w:ind w:right="683"/>
        <w:rPr>
          <w:sz w:val="28"/>
        </w:rPr>
      </w:pPr>
      <w:r w:rsidRPr="00C7577A">
        <w:rPr>
          <w:sz w:val="28"/>
        </w:rPr>
        <w:t>5. Right-click Local Area Connection and then click Properties.</w:t>
      </w:r>
    </w:p>
    <w:p w:rsidR="004B6A95" w:rsidRPr="00C7577A" w:rsidRDefault="004B6A95" w:rsidP="004B6A95">
      <w:pPr>
        <w:pStyle w:val="BodyText"/>
        <w:spacing w:line="360" w:lineRule="auto"/>
        <w:ind w:right="683"/>
        <w:rPr>
          <w:sz w:val="28"/>
        </w:rPr>
      </w:pPr>
      <w:r w:rsidRPr="00C7577A">
        <w:rPr>
          <w:sz w:val="28"/>
        </w:rPr>
        <w:t>6. Click the General tab, click Internet Protocol (TCP/IP) in the connection uses thefollowing items list, and then click Properties.</w:t>
      </w:r>
    </w:p>
    <w:p w:rsidR="004B6A95" w:rsidRPr="00C7577A" w:rsidRDefault="004B6A95" w:rsidP="004B6A95">
      <w:pPr>
        <w:pStyle w:val="BodyText"/>
        <w:spacing w:line="360" w:lineRule="auto"/>
        <w:ind w:right="683"/>
        <w:rPr>
          <w:sz w:val="28"/>
        </w:rPr>
      </w:pPr>
      <w:r w:rsidRPr="00C7577A">
        <w:rPr>
          <w:sz w:val="28"/>
        </w:rPr>
        <w:t>7. In the Internet Protocol (TCP/IP) Properties dialog box, click Obtain an IP addressautomatically (if it is not already selected), and then click OK.</w:t>
      </w:r>
    </w:p>
    <w:p w:rsidR="004B6A95" w:rsidRPr="00C7577A" w:rsidRDefault="004B6A95" w:rsidP="004B6A95">
      <w:pPr>
        <w:pStyle w:val="BodyText"/>
        <w:spacing w:line="360" w:lineRule="auto"/>
        <w:ind w:right="683"/>
        <w:rPr>
          <w:sz w:val="28"/>
        </w:rPr>
      </w:pPr>
      <w:r w:rsidRPr="00C7577A">
        <w:rPr>
          <w:sz w:val="28"/>
        </w:rPr>
        <w:t>Note: You can also assign a unique static IP address in the range of 192.168.0.2 to192.168.0.254. For example, you can assign the following static IP address, subnet mask, anddefault gateway:</w:t>
      </w:r>
    </w:p>
    <w:p w:rsidR="004B6A95" w:rsidRPr="00C7577A" w:rsidRDefault="004B6A95" w:rsidP="004B6A95">
      <w:pPr>
        <w:pStyle w:val="BodyText"/>
        <w:spacing w:line="360" w:lineRule="auto"/>
        <w:ind w:right="683"/>
        <w:rPr>
          <w:sz w:val="28"/>
        </w:rPr>
      </w:pPr>
      <w:r w:rsidRPr="00C7577A">
        <w:rPr>
          <w:sz w:val="28"/>
        </w:rPr>
        <w:t>8. IP Address 192.168.31.202</w:t>
      </w:r>
    </w:p>
    <w:p w:rsidR="004B6A95" w:rsidRPr="00C7577A" w:rsidRDefault="004B6A95" w:rsidP="004B6A95">
      <w:pPr>
        <w:pStyle w:val="BodyText"/>
        <w:spacing w:line="360" w:lineRule="auto"/>
        <w:ind w:right="683"/>
        <w:rPr>
          <w:sz w:val="28"/>
        </w:rPr>
      </w:pPr>
      <w:r w:rsidRPr="00C7577A">
        <w:rPr>
          <w:sz w:val="28"/>
        </w:rPr>
        <w:t>9. Subnet mask 255.255.255.0</w:t>
      </w:r>
    </w:p>
    <w:p w:rsidR="004B6A95" w:rsidRPr="00C7577A" w:rsidRDefault="004B6A95" w:rsidP="004B6A95">
      <w:pPr>
        <w:pStyle w:val="BodyText"/>
        <w:spacing w:line="360" w:lineRule="auto"/>
        <w:ind w:right="683"/>
        <w:rPr>
          <w:sz w:val="28"/>
        </w:rPr>
      </w:pPr>
      <w:r w:rsidRPr="00C7577A">
        <w:rPr>
          <w:sz w:val="28"/>
        </w:rPr>
        <w:t>10. Default gateway 192.168.31.1</w:t>
      </w:r>
    </w:p>
    <w:p w:rsidR="004B6A95" w:rsidRPr="00C7577A" w:rsidRDefault="004B6A95" w:rsidP="004B6A95">
      <w:pPr>
        <w:pStyle w:val="BodyText"/>
        <w:spacing w:line="360" w:lineRule="auto"/>
        <w:ind w:right="683"/>
        <w:rPr>
          <w:sz w:val="28"/>
        </w:rPr>
      </w:pPr>
      <w:r w:rsidRPr="00C7577A">
        <w:rPr>
          <w:sz w:val="28"/>
        </w:rPr>
        <w:t>11. In the Local Area Connection Properties dialog box, click OK.</w:t>
      </w:r>
    </w:p>
    <w:p w:rsidR="004B6A95" w:rsidRPr="00C7577A" w:rsidRDefault="004B6A95" w:rsidP="004B6A95">
      <w:pPr>
        <w:pStyle w:val="BodyText"/>
        <w:spacing w:line="360" w:lineRule="auto"/>
        <w:ind w:right="683"/>
        <w:rPr>
          <w:sz w:val="28"/>
        </w:rPr>
      </w:pPr>
      <w:r w:rsidRPr="00C7577A">
        <w:rPr>
          <w:sz w:val="28"/>
        </w:rPr>
        <w:t>12. Quit Control Panel</w:t>
      </w:r>
    </w:p>
    <w:p w:rsidR="004B6A95" w:rsidRPr="00C7577A" w:rsidRDefault="004B6A95" w:rsidP="004B6A95">
      <w:pPr>
        <w:rPr>
          <w:rFonts w:ascii="Times New Roman" w:eastAsia="Times New Roman" w:hAnsi="Times New Roman" w:cs="Times New Roman"/>
          <w:sz w:val="28"/>
        </w:rPr>
      </w:pPr>
      <w:r w:rsidRPr="00C7577A">
        <w:rPr>
          <w:rFonts w:ascii="Times New Roman" w:hAnsi="Times New Roman" w:cs="Times New Roman"/>
          <w:sz w:val="28"/>
        </w:rPr>
        <w:br w:type="page"/>
      </w:r>
    </w:p>
    <w:p w:rsidR="004B6A95" w:rsidRPr="00C7577A" w:rsidRDefault="004B6A95" w:rsidP="004B6A95">
      <w:pPr>
        <w:pStyle w:val="BodyText"/>
        <w:spacing w:before="2"/>
        <w:rPr>
          <w:b/>
          <w:sz w:val="16"/>
        </w:rPr>
      </w:pPr>
    </w:p>
    <w:p w:rsidR="004B6A95" w:rsidRPr="00C7577A" w:rsidRDefault="004B6A95" w:rsidP="004B6A95">
      <w:pPr>
        <w:pStyle w:val="Heading4"/>
        <w:spacing w:before="90" w:line="275" w:lineRule="exact"/>
      </w:pPr>
      <w:r w:rsidRPr="00C7577A">
        <w:t>AIM:</w:t>
      </w:r>
    </w:p>
    <w:p w:rsidR="004B6A95" w:rsidRPr="00C7577A" w:rsidRDefault="004B6A95" w:rsidP="004B6A95">
      <w:pPr>
        <w:spacing w:line="252" w:lineRule="exact"/>
        <w:ind w:left="220"/>
        <w:rPr>
          <w:rFonts w:ascii="Times New Roman" w:hAnsi="Times New Roman" w:cs="Times New Roman"/>
          <w:sz w:val="24"/>
        </w:rPr>
      </w:pPr>
      <w:r w:rsidRPr="00C7577A">
        <w:rPr>
          <w:rFonts w:ascii="Times New Roman" w:hAnsi="Times New Roman" w:cs="Times New Roman"/>
          <w:sz w:val="24"/>
        </w:rPr>
        <w:t>Writeaprogramforcongestioncontrol usingLeakybucket algorithm.</w:t>
      </w:r>
    </w:p>
    <w:p w:rsidR="004B6A95" w:rsidRPr="00C7577A" w:rsidRDefault="004B6A95" w:rsidP="004B6A95">
      <w:pPr>
        <w:pStyle w:val="BodyText"/>
        <w:spacing w:before="2"/>
      </w:pPr>
    </w:p>
    <w:p w:rsidR="004B6A95" w:rsidRPr="00C7577A" w:rsidRDefault="004B6A95" w:rsidP="004B6A95">
      <w:pPr>
        <w:pStyle w:val="Heading4"/>
        <w:spacing w:line="275" w:lineRule="exact"/>
      </w:pPr>
      <w:r w:rsidRPr="00C7577A">
        <w:rPr>
          <w:u w:val="thick"/>
        </w:rPr>
        <w:t>Theory</w:t>
      </w:r>
    </w:p>
    <w:p w:rsidR="004B6A95" w:rsidRPr="00C7577A" w:rsidRDefault="004B6A95" w:rsidP="004B6A95">
      <w:pPr>
        <w:ind w:left="220" w:right="114" w:firstLine="287"/>
        <w:jc w:val="both"/>
        <w:rPr>
          <w:rFonts w:ascii="Times New Roman" w:hAnsi="Times New Roman" w:cs="Times New Roman"/>
          <w:sz w:val="24"/>
        </w:rPr>
      </w:pPr>
      <w:r w:rsidRPr="00C7577A">
        <w:rPr>
          <w:rFonts w:ascii="Times New Roman" w:hAnsi="Times New Roman" w:cs="Times New Roman"/>
          <w:sz w:val="24"/>
        </w:rPr>
        <w:t>The congesting control algorithms are basically divided into two groups: open loop and closed loop.Open loop solutions attempt to solve the problem by good design, in essence, to make sure it does notoccurinthefirstplace.Oncethesystemisupandrunning,midcoursecorrectionsarenotmade.Openloopalgorithmsarefurtherdividedintoones thatactatsource versusones thatactat thedestination.</w:t>
      </w:r>
    </w:p>
    <w:p w:rsidR="004B6A95" w:rsidRPr="00C7577A" w:rsidRDefault="004B6A95" w:rsidP="004B6A95">
      <w:pPr>
        <w:pStyle w:val="BodyText"/>
        <w:rPr>
          <w:sz w:val="24"/>
        </w:rPr>
      </w:pPr>
    </w:p>
    <w:p w:rsidR="004B6A95" w:rsidRPr="00C7577A" w:rsidRDefault="004B6A95" w:rsidP="004B6A95">
      <w:pPr>
        <w:pStyle w:val="BodyText"/>
        <w:rPr>
          <w:sz w:val="24"/>
        </w:rPr>
      </w:pPr>
    </w:p>
    <w:p w:rsidR="004B6A95" w:rsidRPr="00C7577A" w:rsidRDefault="004B6A95" w:rsidP="004B6A95">
      <w:pPr>
        <w:ind w:left="220" w:right="115" w:firstLine="287"/>
        <w:jc w:val="both"/>
        <w:rPr>
          <w:rFonts w:ascii="Times New Roman" w:hAnsi="Times New Roman" w:cs="Times New Roman"/>
          <w:sz w:val="24"/>
        </w:rPr>
      </w:pPr>
      <w:r w:rsidRPr="00C7577A">
        <w:rPr>
          <w:rFonts w:ascii="Times New Roman" w:hAnsi="Times New Roman" w:cs="Times New Roman"/>
          <w:sz w:val="24"/>
        </w:rPr>
        <w:t>Incontrast,closedloopsolutionsarebasedontheconceptofafeedbackloopifthereisanycongestion.Closed loop algorithmsarealsodividedinto twosubcategories:explicitfeedback andimplicit feedback. In explicit feedback algorithms, packets are sent back from the point of congestion towarn the source. In implicit algorithm, the source deduces the existence of congestion by making localobservation,suchasthetime needed for acknowledgmenttocome back.</w:t>
      </w:r>
    </w:p>
    <w:p w:rsidR="004B6A95" w:rsidRPr="00C7577A" w:rsidRDefault="004B6A95" w:rsidP="004B6A95">
      <w:pPr>
        <w:pStyle w:val="BodyText"/>
        <w:rPr>
          <w:sz w:val="24"/>
        </w:rPr>
      </w:pPr>
    </w:p>
    <w:p w:rsidR="004B6A95" w:rsidRPr="00C7577A" w:rsidRDefault="004B6A95" w:rsidP="004B6A95">
      <w:pPr>
        <w:ind w:left="220" w:right="117" w:firstLine="287"/>
        <w:jc w:val="both"/>
        <w:rPr>
          <w:rFonts w:ascii="Times New Roman" w:hAnsi="Times New Roman" w:cs="Times New Roman"/>
          <w:sz w:val="24"/>
        </w:rPr>
      </w:pPr>
      <w:r w:rsidRPr="00C7577A">
        <w:rPr>
          <w:rFonts w:ascii="Times New Roman" w:hAnsi="Times New Roman" w:cs="Times New Roman"/>
          <w:sz w:val="24"/>
        </w:rPr>
        <w:t>The presence of congestion means that the load is (temporarily) greater than the resources (in part ofthe system) can handle. For subnets that use virtual circuits internally, these methods can be used at thenetworklayer.</w:t>
      </w:r>
    </w:p>
    <w:p w:rsidR="004B6A95" w:rsidRPr="00C7577A" w:rsidRDefault="004B6A95" w:rsidP="004B6A95">
      <w:pPr>
        <w:pStyle w:val="BodyText"/>
        <w:spacing w:before="11"/>
        <w:rPr>
          <w:sz w:val="24"/>
        </w:rPr>
      </w:pPr>
    </w:p>
    <w:p w:rsidR="004B6A95" w:rsidRPr="00C7577A" w:rsidRDefault="004B6A95" w:rsidP="004B6A95">
      <w:pPr>
        <w:ind w:left="220" w:right="116" w:firstLine="287"/>
        <w:jc w:val="both"/>
        <w:rPr>
          <w:rFonts w:ascii="Times New Roman" w:hAnsi="Times New Roman" w:cs="Times New Roman"/>
          <w:sz w:val="24"/>
        </w:rPr>
      </w:pPr>
      <w:r w:rsidRPr="00C7577A">
        <w:rPr>
          <w:rFonts w:ascii="Times New Roman" w:hAnsi="Times New Roman" w:cs="Times New Roman"/>
          <w:sz w:val="24"/>
        </w:rPr>
        <w:t>Another open loop method to help manage congestion is forcing the packet to be transmitted at a morepredictable rate. This approach to congestion management is widely used in ATM networks and is called</w:t>
      </w:r>
      <w:r w:rsidRPr="00C7577A">
        <w:rPr>
          <w:rFonts w:ascii="Times New Roman" w:hAnsi="Times New Roman" w:cs="Times New Roman"/>
          <w:b/>
          <w:sz w:val="24"/>
        </w:rPr>
        <w:t>trafficshaping</w:t>
      </w:r>
      <w:r w:rsidRPr="00C7577A">
        <w:rPr>
          <w:rFonts w:ascii="Times New Roman" w:hAnsi="Times New Roman" w:cs="Times New Roman"/>
          <w:sz w:val="24"/>
        </w:rPr>
        <w:t>.</w:t>
      </w:r>
    </w:p>
    <w:p w:rsidR="004B6A95" w:rsidRPr="00C7577A" w:rsidRDefault="004B6A95" w:rsidP="004B6A95">
      <w:pPr>
        <w:pStyle w:val="BodyText"/>
        <w:rPr>
          <w:sz w:val="24"/>
        </w:rPr>
      </w:pPr>
    </w:p>
    <w:p w:rsidR="004B6A95" w:rsidRPr="00C7577A" w:rsidRDefault="004B6A95" w:rsidP="004B6A95">
      <w:pPr>
        <w:ind w:left="220" w:right="116" w:firstLine="287"/>
        <w:jc w:val="both"/>
        <w:rPr>
          <w:rFonts w:ascii="Times New Roman" w:hAnsi="Times New Roman" w:cs="Times New Roman"/>
          <w:sz w:val="24"/>
        </w:rPr>
      </w:pPr>
      <w:r w:rsidRPr="00C7577A">
        <w:rPr>
          <w:rFonts w:ascii="Times New Roman" w:hAnsi="Times New Roman" w:cs="Times New Roman"/>
          <w:sz w:val="24"/>
        </w:rPr>
        <w:t>The other method is the leaky bucket algorithm. Each host is connected to the network by an interfacecontainingaleakybucket,thatis,afiniteinternalqueue.Ifapacketarrivesatthequeuewhenitisfull,the packet is discarded. In other words, if one or more process are already queued, the new packet isunceremoniously discarded. Thisarrangementcan be builtinto the hardware interface orsimulate d bythe host operating system. In fact it is nothing other than a single server queuing system with constantservicetime.</w:t>
      </w:r>
    </w:p>
    <w:p w:rsidR="004B6A95" w:rsidRPr="00C7577A" w:rsidRDefault="004B6A95" w:rsidP="004B6A95">
      <w:pPr>
        <w:pStyle w:val="BodyText"/>
        <w:spacing w:before="1"/>
        <w:rPr>
          <w:sz w:val="24"/>
        </w:rPr>
      </w:pPr>
    </w:p>
    <w:p w:rsidR="004B6A95" w:rsidRPr="00C7577A" w:rsidRDefault="004B6A95" w:rsidP="004B6A95">
      <w:pPr>
        <w:ind w:left="220" w:right="122" w:firstLine="287"/>
        <w:jc w:val="both"/>
        <w:rPr>
          <w:rFonts w:ascii="Times New Roman" w:hAnsi="Times New Roman" w:cs="Times New Roman"/>
          <w:sz w:val="24"/>
        </w:rPr>
      </w:pPr>
      <w:r w:rsidRPr="00C7577A">
        <w:rPr>
          <w:rFonts w:ascii="Times New Roman" w:hAnsi="Times New Roman" w:cs="Times New Roman"/>
          <w:sz w:val="24"/>
        </w:rPr>
        <w:t>The host is allowed to putonepacket per clock tick onto the network. This mechanism turnsanuneven flow of packet from the user process inside the host into an even flow of packet onto the network,smoothingoutbursts and greatlyreducingthe chancesof congestion.</w:t>
      </w:r>
    </w:p>
    <w:p w:rsidR="004B6A95" w:rsidRPr="00C7577A" w:rsidRDefault="004B6A95" w:rsidP="004B6A95">
      <w:pPr>
        <w:pStyle w:val="BodyText"/>
        <w:spacing w:before="6"/>
        <w:rPr>
          <w:sz w:val="14"/>
        </w:rPr>
      </w:pPr>
      <w:r w:rsidRPr="00C7577A">
        <w:rPr>
          <w:noProof/>
        </w:rPr>
        <w:lastRenderedPageBreak/>
        <w:drawing>
          <wp:anchor distT="0" distB="0" distL="0" distR="0" simplePos="0" relativeHeight="251659264" behindDoc="0" locked="0" layoutInCell="1" allowOverlap="1">
            <wp:simplePos x="0" y="0"/>
            <wp:positionH relativeFrom="page">
              <wp:posOffset>2057400</wp:posOffset>
            </wp:positionH>
            <wp:positionV relativeFrom="paragraph">
              <wp:posOffset>130801</wp:posOffset>
            </wp:positionV>
            <wp:extent cx="3780388" cy="1559909"/>
            <wp:effectExtent l="0" t="0" r="0" b="0"/>
            <wp:wrapTopAndBottom/>
            <wp:docPr id="3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png"/>
                    <pic:cNvPicPr/>
                  </pic:nvPicPr>
                  <pic:blipFill>
                    <a:blip r:embed="rId8" cstate="print"/>
                    <a:stretch>
                      <a:fillRect/>
                    </a:stretch>
                  </pic:blipFill>
                  <pic:spPr>
                    <a:xfrm>
                      <a:off x="0" y="0"/>
                      <a:ext cx="3780388" cy="1559909"/>
                    </a:xfrm>
                    <a:prstGeom prst="rect">
                      <a:avLst/>
                    </a:prstGeom>
                  </pic:spPr>
                </pic:pic>
              </a:graphicData>
            </a:graphic>
          </wp:anchor>
        </w:drawing>
      </w:r>
    </w:p>
    <w:p w:rsidR="004B6A95" w:rsidRPr="00C7577A" w:rsidRDefault="004B6A95" w:rsidP="004B6A95">
      <w:pPr>
        <w:pStyle w:val="Heading4"/>
        <w:spacing w:before="106"/>
        <w:rPr>
          <w:sz w:val="28"/>
          <w:u w:val="single"/>
        </w:rPr>
      </w:pPr>
    </w:p>
    <w:p w:rsidR="004B6A95" w:rsidRPr="00C7577A" w:rsidRDefault="004B6A95" w:rsidP="004B6A95">
      <w:pPr>
        <w:pStyle w:val="Heading4"/>
        <w:spacing w:before="106"/>
        <w:rPr>
          <w:sz w:val="28"/>
          <w:u w:val="single"/>
        </w:rPr>
      </w:pPr>
    </w:p>
    <w:p w:rsidR="004B6A95" w:rsidRPr="00C7577A" w:rsidRDefault="004B6A95" w:rsidP="004B6A95">
      <w:pPr>
        <w:pStyle w:val="Heading4"/>
        <w:spacing w:before="106"/>
      </w:pPr>
      <w:r w:rsidRPr="00C7577A">
        <w:rPr>
          <w:u w:val="thick"/>
        </w:rPr>
        <w:t>Program</w:t>
      </w:r>
    </w:p>
    <w:p w:rsidR="004B6A95" w:rsidRPr="00C7577A" w:rsidRDefault="004B6A95" w:rsidP="004B6A95">
      <w:pPr>
        <w:pStyle w:val="BodyText"/>
        <w:rPr>
          <w:b/>
          <w:sz w:val="18"/>
        </w:rPr>
      </w:pPr>
    </w:p>
    <w:p w:rsidR="004B6A95" w:rsidRPr="00C7577A" w:rsidRDefault="004B6A95" w:rsidP="004B6A95">
      <w:pPr>
        <w:spacing w:before="100"/>
        <w:ind w:left="220" w:right="6829"/>
        <w:rPr>
          <w:rFonts w:ascii="Times New Roman" w:hAnsi="Times New Roman" w:cs="Times New Roman"/>
        </w:rPr>
      </w:pPr>
      <w:r w:rsidRPr="00C7577A">
        <w:rPr>
          <w:rFonts w:ascii="Times New Roman" w:hAnsi="Times New Roman" w:cs="Times New Roman"/>
          <w:color w:val="0000FF"/>
        </w:rPr>
        <w:t>#include</w:t>
      </w:r>
      <w:r w:rsidRPr="00C7577A">
        <w:rPr>
          <w:rFonts w:ascii="Times New Roman" w:hAnsi="Times New Roman" w:cs="Times New Roman"/>
          <w:color w:val="800000"/>
        </w:rPr>
        <w:t>&lt;iostream.h&gt;</w:t>
      </w:r>
      <w:r w:rsidRPr="00C7577A">
        <w:rPr>
          <w:rFonts w:ascii="Times New Roman" w:hAnsi="Times New Roman" w:cs="Times New Roman"/>
          <w:color w:val="0000FF"/>
        </w:rPr>
        <w:t>#include</w:t>
      </w:r>
      <w:r w:rsidRPr="00C7577A">
        <w:rPr>
          <w:rFonts w:ascii="Times New Roman" w:hAnsi="Times New Roman" w:cs="Times New Roman"/>
          <w:color w:val="800000"/>
        </w:rPr>
        <w:t>&lt;dos.h&gt;</w:t>
      </w:r>
      <w:r w:rsidRPr="00C7577A">
        <w:rPr>
          <w:rFonts w:ascii="Times New Roman" w:hAnsi="Times New Roman" w:cs="Times New Roman"/>
          <w:color w:val="0000FF"/>
        </w:rPr>
        <w:t>#include</w:t>
      </w:r>
      <w:r w:rsidRPr="00C7577A">
        <w:rPr>
          <w:rFonts w:ascii="Times New Roman" w:hAnsi="Times New Roman" w:cs="Times New Roman"/>
          <w:color w:val="800000"/>
        </w:rPr>
        <w:t>&lt;stdlib.h&gt;</w:t>
      </w:r>
      <w:r w:rsidRPr="00C7577A">
        <w:rPr>
          <w:rFonts w:ascii="Times New Roman" w:hAnsi="Times New Roman" w:cs="Times New Roman"/>
          <w:color w:val="0000FF"/>
        </w:rPr>
        <w:t>#define</w:t>
      </w:r>
      <w:r w:rsidRPr="00C7577A">
        <w:rPr>
          <w:rFonts w:ascii="Times New Roman" w:hAnsi="Times New Roman" w:cs="Times New Roman"/>
        </w:rPr>
        <w:t>bucketSize512</w:t>
      </w:r>
    </w:p>
    <w:p w:rsidR="004B6A95" w:rsidRPr="00C7577A" w:rsidRDefault="004B6A95" w:rsidP="004B6A95">
      <w:pPr>
        <w:pStyle w:val="BodyText"/>
        <w:spacing w:before="4"/>
        <w:rPr>
          <w:sz w:val="24"/>
        </w:rPr>
      </w:pPr>
    </w:p>
    <w:p w:rsidR="004B6A95" w:rsidRPr="00C7577A" w:rsidRDefault="004B6A95" w:rsidP="004B6A95">
      <w:pPr>
        <w:spacing w:before="1"/>
        <w:ind w:left="460" w:right="6099" w:hanging="240"/>
        <w:rPr>
          <w:rFonts w:ascii="Times New Roman" w:hAnsi="Times New Roman" w:cs="Times New Roman"/>
        </w:rPr>
      </w:pPr>
      <w:r w:rsidRPr="00C7577A">
        <w:rPr>
          <w:rFonts w:ascii="Times New Roman" w:hAnsi="Times New Roman" w:cs="Times New Roman"/>
          <w:color w:val="0000FF"/>
        </w:rPr>
        <w:t>void</w:t>
      </w:r>
      <w:r w:rsidRPr="00C7577A">
        <w:rPr>
          <w:rFonts w:ascii="Times New Roman" w:hAnsi="Times New Roman" w:cs="Times New Roman"/>
        </w:rPr>
        <w:t>bktInput(</w:t>
      </w:r>
      <w:r w:rsidRPr="00C7577A">
        <w:rPr>
          <w:rFonts w:ascii="Times New Roman" w:hAnsi="Times New Roman" w:cs="Times New Roman"/>
          <w:color w:val="0000FF"/>
        </w:rPr>
        <w:t>int</w:t>
      </w:r>
      <w:r w:rsidRPr="00C7577A">
        <w:rPr>
          <w:rFonts w:ascii="Times New Roman" w:hAnsi="Times New Roman" w:cs="Times New Roman"/>
        </w:rPr>
        <w:t>a,</w:t>
      </w:r>
      <w:r w:rsidRPr="00C7577A">
        <w:rPr>
          <w:rFonts w:ascii="Times New Roman" w:hAnsi="Times New Roman" w:cs="Times New Roman"/>
          <w:color w:val="0000FF"/>
        </w:rPr>
        <w:t>int</w:t>
      </w:r>
      <w:r w:rsidRPr="00C7577A">
        <w:rPr>
          <w:rFonts w:ascii="Times New Roman" w:hAnsi="Times New Roman" w:cs="Times New Roman"/>
        </w:rPr>
        <w:t>b) {</w:t>
      </w:r>
      <w:r w:rsidRPr="00C7577A">
        <w:rPr>
          <w:rFonts w:ascii="Times New Roman" w:hAnsi="Times New Roman" w:cs="Times New Roman"/>
          <w:color w:val="0000FF"/>
        </w:rPr>
        <w:t>if</w:t>
      </w:r>
      <w:r w:rsidRPr="00C7577A">
        <w:rPr>
          <w:rFonts w:ascii="Times New Roman" w:hAnsi="Times New Roman" w:cs="Times New Roman"/>
        </w:rPr>
        <w:t>(a&gt;bucketSize)</w:t>
      </w:r>
    </w:p>
    <w:p w:rsidR="004B6A95" w:rsidRPr="00C7577A" w:rsidRDefault="004B6A95" w:rsidP="004B6A95">
      <w:pPr>
        <w:ind w:left="460" w:right="5379" w:firstLine="240"/>
        <w:rPr>
          <w:rFonts w:ascii="Times New Roman" w:hAnsi="Times New Roman" w:cs="Times New Roman"/>
        </w:rPr>
      </w:pPr>
      <w:r w:rsidRPr="00C7577A">
        <w:rPr>
          <w:rFonts w:ascii="Times New Roman" w:hAnsi="Times New Roman" w:cs="Times New Roman"/>
        </w:rPr>
        <w:t>cout&lt;&lt;</w:t>
      </w:r>
      <w:r w:rsidRPr="00C7577A">
        <w:rPr>
          <w:rFonts w:ascii="Times New Roman" w:hAnsi="Times New Roman" w:cs="Times New Roman"/>
          <w:color w:val="800000"/>
        </w:rPr>
        <w:t>"\n\t\tBucket overflow"</w:t>
      </w:r>
      <w:r w:rsidRPr="00C7577A">
        <w:rPr>
          <w:rFonts w:ascii="Times New Roman" w:hAnsi="Times New Roman" w:cs="Times New Roman"/>
        </w:rPr>
        <w:t>;</w:t>
      </w:r>
      <w:r w:rsidRPr="00C7577A">
        <w:rPr>
          <w:rFonts w:ascii="Times New Roman" w:hAnsi="Times New Roman" w:cs="Times New Roman"/>
          <w:color w:val="0000FF"/>
        </w:rPr>
        <w:t>else</w:t>
      </w:r>
      <w:r w:rsidRPr="00C7577A">
        <w:rPr>
          <w:rFonts w:ascii="Times New Roman" w:hAnsi="Times New Roman" w:cs="Times New Roman"/>
        </w:rPr>
        <w:t>{</w:t>
      </w:r>
    </w:p>
    <w:p w:rsidR="004B6A95" w:rsidRPr="00C7577A" w:rsidRDefault="004B6A95" w:rsidP="004B6A95">
      <w:pPr>
        <w:ind w:left="700" w:right="7659"/>
        <w:rPr>
          <w:rFonts w:ascii="Times New Roman" w:hAnsi="Times New Roman" w:cs="Times New Roman"/>
        </w:rPr>
      </w:pPr>
      <w:r w:rsidRPr="00C7577A">
        <w:rPr>
          <w:rFonts w:ascii="Times New Roman" w:hAnsi="Times New Roman" w:cs="Times New Roman"/>
        </w:rPr>
        <w:t>delay(500);</w:t>
      </w:r>
      <w:r w:rsidRPr="00C7577A">
        <w:rPr>
          <w:rFonts w:ascii="Times New Roman" w:hAnsi="Times New Roman" w:cs="Times New Roman"/>
          <w:color w:val="0000FF"/>
        </w:rPr>
        <w:t>while</w:t>
      </w:r>
      <w:r w:rsidRPr="00C7577A">
        <w:rPr>
          <w:rFonts w:ascii="Times New Roman" w:hAnsi="Times New Roman" w:cs="Times New Roman"/>
        </w:rPr>
        <w:t>(a&gt;b){</w:t>
      </w:r>
    </w:p>
    <w:p w:rsidR="004B6A95" w:rsidRPr="00C7577A" w:rsidRDefault="004B6A95" w:rsidP="004B6A95">
      <w:pPr>
        <w:ind w:left="940" w:right="4077"/>
        <w:rPr>
          <w:rFonts w:ascii="Times New Roman" w:hAnsi="Times New Roman" w:cs="Times New Roman"/>
        </w:rPr>
      </w:pPr>
      <w:r w:rsidRPr="00C7577A">
        <w:rPr>
          <w:rFonts w:ascii="Times New Roman" w:hAnsi="Times New Roman" w:cs="Times New Roman"/>
        </w:rPr>
        <w:t>cout&lt;&lt;</w:t>
      </w:r>
      <w:r w:rsidRPr="00C7577A">
        <w:rPr>
          <w:rFonts w:ascii="Times New Roman" w:hAnsi="Times New Roman" w:cs="Times New Roman"/>
          <w:color w:val="800000"/>
        </w:rPr>
        <w:t>"\n\t\t"</w:t>
      </w:r>
      <w:r w:rsidRPr="00C7577A">
        <w:rPr>
          <w:rFonts w:ascii="Times New Roman" w:hAnsi="Times New Roman" w:cs="Times New Roman"/>
        </w:rPr>
        <w:t>&lt;&lt;b&lt;&lt;</w:t>
      </w:r>
      <w:r w:rsidRPr="00C7577A">
        <w:rPr>
          <w:rFonts w:ascii="Times New Roman" w:hAnsi="Times New Roman" w:cs="Times New Roman"/>
          <w:color w:val="800000"/>
        </w:rPr>
        <w:t>" bytes outputted."</w:t>
      </w:r>
      <w:r w:rsidRPr="00C7577A">
        <w:rPr>
          <w:rFonts w:ascii="Times New Roman" w:hAnsi="Times New Roman" w:cs="Times New Roman"/>
        </w:rPr>
        <w:t>;a-=b;</w:t>
      </w:r>
    </w:p>
    <w:p w:rsidR="004B6A95" w:rsidRPr="00C7577A" w:rsidRDefault="004B6A95" w:rsidP="004B6A95">
      <w:pPr>
        <w:spacing w:line="226" w:lineRule="exact"/>
        <w:ind w:left="940"/>
        <w:rPr>
          <w:rFonts w:ascii="Times New Roman" w:hAnsi="Times New Roman" w:cs="Times New Roman"/>
        </w:rPr>
      </w:pPr>
      <w:r w:rsidRPr="00C7577A">
        <w:rPr>
          <w:rFonts w:ascii="Times New Roman" w:hAnsi="Times New Roman" w:cs="Times New Roman"/>
        </w:rPr>
        <w:t>delay(500);</w:t>
      </w:r>
    </w:p>
    <w:p w:rsidR="004B6A95" w:rsidRPr="00C7577A" w:rsidRDefault="004B6A95" w:rsidP="004B6A95">
      <w:pPr>
        <w:spacing w:line="226" w:lineRule="exact"/>
        <w:ind w:left="700"/>
        <w:rPr>
          <w:rFonts w:ascii="Times New Roman" w:hAnsi="Times New Roman" w:cs="Times New Roman"/>
        </w:rPr>
      </w:pPr>
      <w:r w:rsidRPr="00C7577A">
        <w:rPr>
          <w:rFonts w:ascii="Times New Roman" w:hAnsi="Times New Roman" w:cs="Times New Roman"/>
          <w:w w:val="99"/>
        </w:rPr>
        <w:t>}</w:t>
      </w:r>
    </w:p>
    <w:p w:rsidR="004B6A95" w:rsidRPr="00C7577A" w:rsidRDefault="004B6A95" w:rsidP="004B6A95">
      <w:pPr>
        <w:spacing w:before="1"/>
        <w:ind w:left="700" w:right="3099"/>
        <w:rPr>
          <w:rFonts w:ascii="Times New Roman" w:hAnsi="Times New Roman" w:cs="Times New Roman"/>
        </w:rPr>
      </w:pPr>
      <w:r w:rsidRPr="00C7577A">
        <w:rPr>
          <w:rFonts w:ascii="Times New Roman" w:hAnsi="Times New Roman" w:cs="Times New Roman"/>
          <w:color w:val="0000FF"/>
        </w:rPr>
        <w:t xml:space="preserve">if </w:t>
      </w:r>
      <w:r w:rsidRPr="00C7577A">
        <w:rPr>
          <w:rFonts w:ascii="Times New Roman" w:hAnsi="Times New Roman" w:cs="Times New Roman"/>
        </w:rPr>
        <w:t>(a&gt;0) cout&lt;&lt;</w:t>
      </w:r>
      <w:r w:rsidRPr="00C7577A">
        <w:rPr>
          <w:rFonts w:ascii="Times New Roman" w:hAnsi="Times New Roman" w:cs="Times New Roman"/>
          <w:color w:val="800000"/>
        </w:rPr>
        <w:t>"\n\t\tLast "</w:t>
      </w:r>
      <w:r w:rsidRPr="00C7577A">
        <w:rPr>
          <w:rFonts w:ascii="Times New Roman" w:hAnsi="Times New Roman" w:cs="Times New Roman"/>
        </w:rPr>
        <w:t>&lt;&lt;a&lt;&lt;</w:t>
      </w:r>
      <w:r w:rsidRPr="00C7577A">
        <w:rPr>
          <w:rFonts w:ascii="Times New Roman" w:hAnsi="Times New Roman" w:cs="Times New Roman"/>
          <w:color w:val="800000"/>
        </w:rPr>
        <w:t>" bytes sent\t"</w:t>
      </w:r>
      <w:r w:rsidRPr="00C7577A">
        <w:rPr>
          <w:rFonts w:ascii="Times New Roman" w:hAnsi="Times New Roman" w:cs="Times New Roman"/>
        </w:rPr>
        <w:t>;cout&lt;&lt;</w:t>
      </w:r>
      <w:r w:rsidRPr="00C7577A">
        <w:rPr>
          <w:rFonts w:ascii="Times New Roman" w:hAnsi="Times New Roman" w:cs="Times New Roman"/>
          <w:color w:val="800000"/>
        </w:rPr>
        <w:t>"\n\t\tBucketoutputsuccessful"</w:t>
      </w:r>
      <w:r w:rsidRPr="00C7577A">
        <w:rPr>
          <w:rFonts w:ascii="Times New Roman" w:hAnsi="Times New Roman" w:cs="Times New Roman"/>
        </w:rPr>
        <w:t>;</w:t>
      </w:r>
    </w:p>
    <w:p w:rsidR="004B6A95" w:rsidRPr="00C7577A" w:rsidRDefault="004B6A95" w:rsidP="004B6A95">
      <w:pPr>
        <w:spacing w:line="225" w:lineRule="exact"/>
        <w:ind w:left="460"/>
        <w:rPr>
          <w:rFonts w:ascii="Times New Roman" w:hAnsi="Times New Roman" w:cs="Times New Roman"/>
        </w:rPr>
      </w:pPr>
      <w:r w:rsidRPr="00C7577A">
        <w:rPr>
          <w:rFonts w:ascii="Times New Roman" w:hAnsi="Times New Roman" w:cs="Times New Roman"/>
          <w:w w:val="99"/>
        </w:rPr>
        <w:t>}</w:t>
      </w:r>
    </w:p>
    <w:p w:rsidR="004B6A95" w:rsidRPr="00C7577A" w:rsidRDefault="004B6A95" w:rsidP="004B6A95">
      <w:pPr>
        <w:spacing w:before="2"/>
        <w:ind w:left="220"/>
        <w:rPr>
          <w:rFonts w:ascii="Times New Roman" w:hAnsi="Times New Roman" w:cs="Times New Roman"/>
        </w:rPr>
      </w:pPr>
      <w:r w:rsidRPr="00C7577A">
        <w:rPr>
          <w:rFonts w:ascii="Times New Roman" w:hAnsi="Times New Roman" w:cs="Times New Roman"/>
          <w:w w:val="99"/>
        </w:rPr>
        <w:t>}</w:t>
      </w:r>
    </w:p>
    <w:p w:rsidR="004B6A95" w:rsidRPr="00C7577A" w:rsidRDefault="004B6A95" w:rsidP="004B6A95">
      <w:pPr>
        <w:pStyle w:val="BodyText"/>
        <w:spacing w:before="5"/>
        <w:rPr>
          <w:sz w:val="16"/>
        </w:rPr>
      </w:pPr>
    </w:p>
    <w:p w:rsidR="004B6A95" w:rsidRPr="00C7577A" w:rsidRDefault="004B6A95" w:rsidP="004B6A95">
      <w:pPr>
        <w:spacing w:before="100"/>
        <w:ind w:left="220"/>
        <w:rPr>
          <w:rFonts w:ascii="Times New Roman" w:hAnsi="Times New Roman" w:cs="Times New Roman"/>
        </w:rPr>
      </w:pPr>
      <w:r w:rsidRPr="00C7577A">
        <w:rPr>
          <w:rFonts w:ascii="Times New Roman" w:hAnsi="Times New Roman" w:cs="Times New Roman"/>
          <w:color w:val="0000FF"/>
        </w:rPr>
        <w:t>void</w:t>
      </w:r>
      <w:r w:rsidRPr="00C7577A">
        <w:rPr>
          <w:rFonts w:ascii="Times New Roman" w:hAnsi="Times New Roman" w:cs="Times New Roman"/>
        </w:rPr>
        <w:t>main(){</w:t>
      </w:r>
    </w:p>
    <w:p w:rsidR="004B6A95" w:rsidRPr="00C7577A" w:rsidRDefault="004B6A95" w:rsidP="004B6A95">
      <w:pPr>
        <w:spacing w:before="1"/>
        <w:ind w:left="460" w:right="7299"/>
        <w:rPr>
          <w:rFonts w:ascii="Times New Roman" w:hAnsi="Times New Roman" w:cs="Times New Roman"/>
        </w:rPr>
      </w:pPr>
      <w:r w:rsidRPr="00C7577A">
        <w:rPr>
          <w:rFonts w:ascii="Times New Roman" w:hAnsi="Times New Roman" w:cs="Times New Roman"/>
          <w:color w:val="0000FF"/>
        </w:rPr>
        <w:lastRenderedPageBreak/>
        <w:t>int</w:t>
      </w:r>
      <w:r w:rsidRPr="00C7577A">
        <w:rPr>
          <w:rFonts w:ascii="Times New Roman" w:hAnsi="Times New Roman" w:cs="Times New Roman"/>
        </w:rPr>
        <w:t>op, pktSize;randomize();</w:t>
      </w:r>
    </w:p>
    <w:p w:rsidR="004B6A95" w:rsidRPr="00C7577A" w:rsidRDefault="004B6A95" w:rsidP="004B6A95">
      <w:pPr>
        <w:ind w:left="460" w:right="4659"/>
        <w:rPr>
          <w:rFonts w:ascii="Times New Roman" w:hAnsi="Times New Roman" w:cs="Times New Roman"/>
        </w:rPr>
      </w:pPr>
      <w:r w:rsidRPr="00C7577A">
        <w:rPr>
          <w:rFonts w:ascii="Times New Roman" w:hAnsi="Times New Roman" w:cs="Times New Roman"/>
        </w:rPr>
        <w:t>cout&lt;&lt;</w:t>
      </w:r>
      <w:r w:rsidRPr="00C7577A">
        <w:rPr>
          <w:rFonts w:ascii="Times New Roman" w:hAnsi="Times New Roman" w:cs="Times New Roman"/>
          <w:color w:val="800000"/>
        </w:rPr>
        <w:t>"Enter output rate : "</w:t>
      </w:r>
      <w:r w:rsidRPr="00C7577A">
        <w:rPr>
          <w:rFonts w:ascii="Times New Roman" w:hAnsi="Times New Roman" w:cs="Times New Roman"/>
        </w:rPr>
        <w:t>; cin&gt;&gt;op;</w:t>
      </w:r>
      <w:r w:rsidRPr="00C7577A">
        <w:rPr>
          <w:rFonts w:ascii="Times New Roman" w:hAnsi="Times New Roman" w:cs="Times New Roman"/>
          <w:color w:val="0000FF"/>
        </w:rPr>
        <w:t>for</w:t>
      </w:r>
      <w:r w:rsidRPr="00C7577A">
        <w:rPr>
          <w:rFonts w:ascii="Times New Roman" w:hAnsi="Times New Roman" w:cs="Times New Roman"/>
        </w:rPr>
        <w:t>(</w:t>
      </w:r>
      <w:r w:rsidRPr="00C7577A">
        <w:rPr>
          <w:rFonts w:ascii="Times New Roman" w:hAnsi="Times New Roman" w:cs="Times New Roman"/>
          <w:color w:val="0000FF"/>
        </w:rPr>
        <w:t>int</w:t>
      </w:r>
      <w:r w:rsidRPr="00C7577A">
        <w:rPr>
          <w:rFonts w:ascii="Times New Roman" w:hAnsi="Times New Roman" w:cs="Times New Roman"/>
        </w:rPr>
        <w:t>i=1;i&lt;=5;i++){</w:t>
      </w:r>
    </w:p>
    <w:p w:rsidR="004B6A95" w:rsidRPr="00C7577A" w:rsidRDefault="004B6A95" w:rsidP="004B6A95">
      <w:pPr>
        <w:ind w:left="700" w:right="4277"/>
        <w:rPr>
          <w:rFonts w:ascii="Times New Roman" w:hAnsi="Times New Roman" w:cs="Times New Roman"/>
        </w:rPr>
      </w:pPr>
      <w:r w:rsidRPr="00C7577A">
        <w:rPr>
          <w:rFonts w:ascii="Times New Roman" w:hAnsi="Times New Roman" w:cs="Times New Roman"/>
        </w:rPr>
        <w:t>delay(random(1000));</w:t>
      </w:r>
      <w:r w:rsidRPr="00C7577A">
        <w:rPr>
          <w:rFonts w:ascii="Times New Roman" w:hAnsi="Times New Roman" w:cs="Times New Roman"/>
          <w:w w:val="95"/>
        </w:rPr>
        <w:t>pktSize=random(1000);</w:t>
      </w:r>
    </w:p>
    <w:p w:rsidR="004B6A95" w:rsidRPr="00C7577A" w:rsidRDefault="004B6A95" w:rsidP="004B6A95">
      <w:pPr>
        <w:ind w:left="700" w:right="2618"/>
        <w:rPr>
          <w:rFonts w:ascii="Times New Roman" w:hAnsi="Times New Roman" w:cs="Times New Roman"/>
        </w:rPr>
      </w:pPr>
      <w:r w:rsidRPr="00C7577A">
        <w:rPr>
          <w:rFonts w:ascii="Times New Roman" w:hAnsi="Times New Roman" w:cs="Times New Roman"/>
        </w:rPr>
        <w:t>cout&lt;&lt;</w:t>
      </w:r>
      <w:r w:rsidRPr="00C7577A">
        <w:rPr>
          <w:rFonts w:ascii="Times New Roman" w:hAnsi="Times New Roman" w:cs="Times New Roman"/>
          <w:color w:val="800000"/>
        </w:rPr>
        <w:t>"\nPacket no "</w:t>
      </w:r>
      <w:r w:rsidRPr="00C7577A">
        <w:rPr>
          <w:rFonts w:ascii="Times New Roman" w:hAnsi="Times New Roman" w:cs="Times New Roman"/>
        </w:rPr>
        <w:t>&lt;&lt;i&lt;&lt;</w:t>
      </w:r>
      <w:r w:rsidRPr="00C7577A">
        <w:rPr>
          <w:rFonts w:ascii="Times New Roman" w:hAnsi="Times New Roman" w:cs="Times New Roman"/>
          <w:color w:val="800000"/>
        </w:rPr>
        <w:t>"\tPacket size = "</w:t>
      </w:r>
      <w:r w:rsidRPr="00C7577A">
        <w:rPr>
          <w:rFonts w:ascii="Times New Roman" w:hAnsi="Times New Roman" w:cs="Times New Roman"/>
        </w:rPr>
        <w:t>&lt;&lt;pktSize;bktInput(pktSize,op);</w:t>
      </w:r>
    </w:p>
    <w:p w:rsidR="004B6A95" w:rsidRPr="00C7577A" w:rsidRDefault="004B6A95" w:rsidP="004B6A95">
      <w:pPr>
        <w:spacing w:line="226" w:lineRule="exact"/>
        <w:ind w:left="460"/>
        <w:rPr>
          <w:rFonts w:ascii="Times New Roman" w:hAnsi="Times New Roman" w:cs="Times New Roman"/>
        </w:rPr>
      </w:pPr>
      <w:r w:rsidRPr="00C7577A">
        <w:rPr>
          <w:rFonts w:ascii="Times New Roman" w:hAnsi="Times New Roman" w:cs="Times New Roman"/>
          <w:w w:val="99"/>
        </w:rPr>
        <w:t>}</w:t>
      </w:r>
    </w:p>
    <w:p w:rsidR="004B6A95" w:rsidRPr="00C7577A" w:rsidRDefault="004B6A95" w:rsidP="004B6A95">
      <w:pPr>
        <w:spacing w:line="226" w:lineRule="exact"/>
        <w:ind w:left="220"/>
        <w:rPr>
          <w:rFonts w:ascii="Times New Roman" w:hAnsi="Times New Roman" w:cs="Times New Roman"/>
        </w:rPr>
      </w:pPr>
      <w:r w:rsidRPr="00C7577A">
        <w:rPr>
          <w:rFonts w:ascii="Times New Roman" w:hAnsi="Times New Roman" w:cs="Times New Roman"/>
          <w:w w:val="99"/>
        </w:rPr>
        <w:t>}</w:t>
      </w:r>
    </w:p>
    <w:p w:rsidR="004B6A95" w:rsidRPr="00C7577A" w:rsidRDefault="004B6A95" w:rsidP="004B6A95">
      <w:pPr>
        <w:pStyle w:val="BodyText"/>
        <w:spacing w:before="10"/>
        <w:rPr>
          <w:sz w:val="16"/>
        </w:rPr>
      </w:pPr>
    </w:p>
    <w:p w:rsidR="004B6A95" w:rsidRPr="00C7577A" w:rsidRDefault="004B6A95" w:rsidP="004B6A95">
      <w:pPr>
        <w:pStyle w:val="Heading4"/>
        <w:spacing w:before="90"/>
        <w:rPr>
          <w:sz w:val="24"/>
        </w:rPr>
      </w:pPr>
      <w:r w:rsidRPr="00C7577A">
        <w:rPr>
          <w:sz w:val="24"/>
          <w:u w:val="thick"/>
        </w:rPr>
        <w:t>SampleOutput</w:t>
      </w:r>
    </w:p>
    <w:p w:rsidR="004B6A95" w:rsidRPr="00C7577A" w:rsidRDefault="004B6A95" w:rsidP="004B6A95">
      <w:pPr>
        <w:pStyle w:val="BodyText"/>
        <w:rPr>
          <w:b/>
          <w:sz w:val="18"/>
        </w:rPr>
      </w:pPr>
    </w:p>
    <w:p w:rsidR="004B6A95" w:rsidRPr="00C7577A" w:rsidRDefault="004B6A95" w:rsidP="004B6A95">
      <w:pPr>
        <w:spacing w:before="100"/>
        <w:ind w:left="220"/>
        <w:rPr>
          <w:rFonts w:ascii="Times New Roman" w:hAnsi="Times New Roman" w:cs="Times New Roman"/>
        </w:rPr>
      </w:pPr>
      <w:r w:rsidRPr="00C7577A">
        <w:rPr>
          <w:rFonts w:ascii="Times New Roman" w:hAnsi="Times New Roman" w:cs="Times New Roman"/>
        </w:rPr>
        <w:t>Enteroutputrate:100</w:t>
      </w:r>
    </w:p>
    <w:p w:rsidR="004B6A95" w:rsidRPr="00C7577A" w:rsidRDefault="004B6A95" w:rsidP="004B6A95">
      <w:pPr>
        <w:pStyle w:val="BodyText"/>
        <w:spacing w:before="3"/>
        <w:rPr>
          <w:sz w:val="24"/>
        </w:rPr>
      </w:pPr>
    </w:p>
    <w:p w:rsidR="004B6A95" w:rsidRPr="00C7577A" w:rsidRDefault="004B6A95" w:rsidP="004B6A95">
      <w:pPr>
        <w:spacing w:line="226" w:lineRule="exact"/>
        <w:ind w:left="220"/>
        <w:rPr>
          <w:rFonts w:ascii="Times New Roman" w:hAnsi="Times New Roman" w:cs="Times New Roman"/>
        </w:rPr>
      </w:pPr>
      <w:r w:rsidRPr="00C7577A">
        <w:rPr>
          <w:rFonts w:ascii="Times New Roman" w:hAnsi="Times New Roman" w:cs="Times New Roman"/>
        </w:rPr>
        <w:t>Packetno0Packetsize=3</w:t>
      </w:r>
    </w:p>
    <w:p w:rsidR="004B6A95" w:rsidRPr="00C7577A" w:rsidRDefault="004B6A95" w:rsidP="004B6A95">
      <w:pPr>
        <w:ind w:left="2140" w:right="4659"/>
        <w:rPr>
          <w:rFonts w:ascii="Times New Roman" w:hAnsi="Times New Roman" w:cs="Times New Roman"/>
        </w:rPr>
      </w:pPr>
      <w:r w:rsidRPr="00C7577A">
        <w:rPr>
          <w:rFonts w:ascii="Times New Roman" w:hAnsi="Times New Roman" w:cs="Times New Roman"/>
        </w:rPr>
        <w:t>Bucket output successfulLast3bytes sent</w:t>
      </w:r>
    </w:p>
    <w:p w:rsidR="004B6A95" w:rsidRPr="00C7577A" w:rsidRDefault="004B6A95" w:rsidP="004B6A95">
      <w:pPr>
        <w:ind w:left="220"/>
        <w:rPr>
          <w:rFonts w:ascii="Times New Roman" w:hAnsi="Times New Roman" w:cs="Times New Roman"/>
        </w:rPr>
      </w:pPr>
      <w:r w:rsidRPr="00C7577A">
        <w:rPr>
          <w:rFonts w:ascii="Times New Roman" w:hAnsi="Times New Roman" w:cs="Times New Roman"/>
        </w:rPr>
        <w:t>Packetno1Packetsize=33</w:t>
      </w:r>
    </w:p>
    <w:p w:rsidR="004B6A95" w:rsidRPr="00C7577A" w:rsidRDefault="004B6A95" w:rsidP="004B6A95">
      <w:pPr>
        <w:spacing w:before="1"/>
        <w:ind w:left="2140" w:right="4659"/>
        <w:rPr>
          <w:rFonts w:ascii="Times New Roman" w:hAnsi="Times New Roman" w:cs="Times New Roman"/>
        </w:rPr>
      </w:pPr>
      <w:r w:rsidRPr="00C7577A">
        <w:rPr>
          <w:rFonts w:ascii="Times New Roman" w:hAnsi="Times New Roman" w:cs="Times New Roman"/>
        </w:rPr>
        <w:t>Bucket output successfulLast33bytessent</w:t>
      </w:r>
    </w:p>
    <w:p w:rsidR="004B6A95" w:rsidRPr="00C7577A" w:rsidRDefault="004B6A95" w:rsidP="004B6A95">
      <w:pPr>
        <w:spacing w:line="225" w:lineRule="exact"/>
        <w:ind w:left="220"/>
        <w:rPr>
          <w:rFonts w:ascii="Times New Roman" w:hAnsi="Times New Roman" w:cs="Times New Roman"/>
        </w:rPr>
      </w:pPr>
      <w:r w:rsidRPr="00C7577A">
        <w:rPr>
          <w:rFonts w:ascii="Times New Roman" w:hAnsi="Times New Roman" w:cs="Times New Roman"/>
        </w:rPr>
        <w:t>Packetno2Packetsize=117</w:t>
      </w:r>
    </w:p>
    <w:p w:rsidR="004B6A95" w:rsidRPr="00C7577A" w:rsidRDefault="004B6A95" w:rsidP="004B6A95">
      <w:pPr>
        <w:spacing w:before="2" w:line="226" w:lineRule="exact"/>
        <w:ind w:left="2140"/>
        <w:rPr>
          <w:rFonts w:ascii="Times New Roman" w:hAnsi="Times New Roman" w:cs="Times New Roman"/>
        </w:rPr>
      </w:pPr>
      <w:r w:rsidRPr="00C7577A">
        <w:rPr>
          <w:rFonts w:ascii="Times New Roman" w:hAnsi="Times New Roman" w:cs="Times New Roman"/>
        </w:rPr>
        <w:t>Bucketoutputsuccessful</w:t>
      </w:r>
    </w:p>
    <w:p w:rsidR="004B6A95" w:rsidRPr="00C7577A" w:rsidRDefault="004B6A95" w:rsidP="004B6A95">
      <w:pPr>
        <w:ind w:left="2140" w:right="5139"/>
        <w:rPr>
          <w:rFonts w:ascii="Times New Roman" w:hAnsi="Times New Roman" w:cs="Times New Roman"/>
        </w:rPr>
      </w:pPr>
      <w:r w:rsidRPr="00C7577A">
        <w:rPr>
          <w:rFonts w:ascii="Times New Roman" w:hAnsi="Times New Roman" w:cs="Times New Roman"/>
        </w:rPr>
        <w:t>100 bytes outputted.Last17bytessent</w:t>
      </w:r>
    </w:p>
    <w:p w:rsidR="004B6A95" w:rsidRPr="00C7577A" w:rsidRDefault="004B6A95" w:rsidP="004B6A95">
      <w:pPr>
        <w:spacing w:line="226" w:lineRule="exact"/>
        <w:ind w:left="220"/>
        <w:rPr>
          <w:rFonts w:ascii="Times New Roman" w:hAnsi="Times New Roman" w:cs="Times New Roman"/>
        </w:rPr>
      </w:pPr>
      <w:r w:rsidRPr="00C7577A">
        <w:rPr>
          <w:rFonts w:ascii="Times New Roman" w:hAnsi="Times New Roman" w:cs="Times New Roman"/>
        </w:rPr>
        <w:t>Packetno3Packetsize=95</w:t>
      </w:r>
    </w:p>
    <w:p w:rsidR="004B6A95" w:rsidRPr="00C7577A" w:rsidRDefault="004B6A95" w:rsidP="004B6A95">
      <w:pPr>
        <w:ind w:left="2140" w:right="4659"/>
        <w:rPr>
          <w:rFonts w:ascii="Times New Roman" w:hAnsi="Times New Roman" w:cs="Times New Roman"/>
        </w:rPr>
      </w:pPr>
      <w:r w:rsidRPr="00C7577A">
        <w:rPr>
          <w:rFonts w:ascii="Times New Roman" w:hAnsi="Times New Roman" w:cs="Times New Roman"/>
        </w:rPr>
        <w:t>Bucket output successfulLast95bytessent</w:t>
      </w:r>
    </w:p>
    <w:p w:rsidR="004B6A95" w:rsidRPr="00C7577A" w:rsidRDefault="004B6A95" w:rsidP="004B6A95">
      <w:pPr>
        <w:ind w:left="220"/>
        <w:rPr>
          <w:rFonts w:ascii="Times New Roman" w:hAnsi="Times New Roman" w:cs="Times New Roman"/>
        </w:rPr>
      </w:pPr>
      <w:r w:rsidRPr="00C7577A">
        <w:rPr>
          <w:rFonts w:ascii="Times New Roman" w:hAnsi="Times New Roman" w:cs="Times New Roman"/>
        </w:rPr>
        <w:t>Packetno4Packetsize=949</w:t>
      </w:r>
    </w:p>
    <w:p w:rsidR="004B6A95" w:rsidRPr="00C7577A" w:rsidRDefault="004B6A95" w:rsidP="004B6A95">
      <w:pPr>
        <w:spacing w:before="1"/>
        <w:ind w:left="2140"/>
        <w:rPr>
          <w:rFonts w:ascii="Times New Roman" w:hAnsi="Times New Roman" w:cs="Times New Roman"/>
        </w:rPr>
      </w:pPr>
      <w:r w:rsidRPr="00C7577A">
        <w:rPr>
          <w:rFonts w:ascii="Times New Roman" w:hAnsi="Times New Roman" w:cs="Times New Roman"/>
        </w:rPr>
        <w:t>Bucketoverflow</w:t>
      </w:r>
    </w:p>
    <w:p w:rsidR="004B6A95" w:rsidRPr="006222BA" w:rsidRDefault="004B6A95" w:rsidP="004B6A95">
      <w:pPr>
        <w:tabs>
          <w:tab w:val="left" w:pos="2985"/>
        </w:tabs>
      </w:pPr>
    </w:p>
    <w:sectPr w:rsidR="004B6A95" w:rsidRPr="006222B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05B8" w:rsidRDefault="00B005B8" w:rsidP="00861D7E">
      <w:pPr>
        <w:spacing w:after="0" w:line="240" w:lineRule="auto"/>
      </w:pPr>
      <w:r>
        <w:separator/>
      </w:r>
    </w:p>
  </w:endnote>
  <w:endnote w:type="continuationSeparator" w:id="1">
    <w:p w:rsidR="00B005B8" w:rsidRDefault="00B005B8" w:rsidP="00861D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05B8" w:rsidRDefault="00B005B8" w:rsidP="00861D7E">
      <w:pPr>
        <w:spacing w:after="0" w:line="240" w:lineRule="auto"/>
      </w:pPr>
      <w:r>
        <w:separator/>
      </w:r>
    </w:p>
  </w:footnote>
  <w:footnote w:type="continuationSeparator" w:id="1">
    <w:p w:rsidR="00B005B8" w:rsidRDefault="00B005B8" w:rsidP="00861D7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6222BA"/>
    <w:rsid w:val="003D2FC0"/>
    <w:rsid w:val="004B6A95"/>
    <w:rsid w:val="006222BA"/>
    <w:rsid w:val="00861D7E"/>
    <w:rsid w:val="00AE385B"/>
    <w:rsid w:val="00B005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1D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4B6A9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22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2BA"/>
    <w:rPr>
      <w:rFonts w:ascii="Tahoma" w:hAnsi="Tahoma" w:cs="Tahoma"/>
      <w:sz w:val="16"/>
      <w:szCs w:val="16"/>
    </w:rPr>
  </w:style>
  <w:style w:type="paragraph" w:styleId="Header">
    <w:name w:val="header"/>
    <w:basedOn w:val="Normal"/>
    <w:link w:val="HeaderChar"/>
    <w:uiPriority w:val="99"/>
    <w:semiHidden/>
    <w:unhideWhenUsed/>
    <w:rsid w:val="00861D7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61D7E"/>
  </w:style>
  <w:style w:type="paragraph" w:styleId="Footer">
    <w:name w:val="footer"/>
    <w:basedOn w:val="Normal"/>
    <w:link w:val="FooterChar"/>
    <w:uiPriority w:val="99"/>
    <w:semiHidden/>
    <w:unhideWhenUsed/>
    <w:rsid w:val="00861D7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61D7E"/>
  </w:style>
  <w:style w:type="character" w:customStyle="1" w:styleId="Heading1Char">
    <w:name w:val="Heading 1 Char"/>
    <w:basedOn w:val="DefaultParagraphFont"/>
    <w:link w:val="Heading1"/>
    <w:uiPriority w:val="9"/>
    <w:rsid w:val="00861D7E"/>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4B6A95"/>
    <w:rPr>
      <w:rFonts w:asciiTheme="majorHAnsi" w:eastAsiaTheme="majorEastAsia" w:hAnsiTheme="majorHAnsi" w:cstheme="majorBidi"/>
      <w:b/>
      <w:bCs/>
      <w:i/>
      <w:iCs/>
      <w:color w:val="4F81BD" w:themeColor="accent1"/>
    </w:rPr>
  </w:style>
  <w:style w:type="paragraph" w:styleId="BodyText">
    <w:name w:val="Body Text"/>
    <w:basedOn w:val="Normal"/>
    <w:link w:val="BodyTextChar"/>
    <w:uiPriority w:val="1"/>
    <w:qFormat/>
    <w:rsid w:val="004B6A95"/>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4B6A95"/>
    <w:rPr>
      <w:rFonts w:ascii="Times New Roman" w:eastAsia="Times New Roman" w:hAnsi="Times New Roman" w:cs="Times New Roman"/>
    </w:rPr>
  </w:style>
  <w:style w:type="character" w:styleId="Hyperlink">
    <w:name w:val="Hyperlink"/>
    <w:basedOn w:val="DefaultParagraphFont"/>
    <w:uiPriority w:val="99"/>
    <w:unhideWhenUsed/>
    <w:rsid w:val="004B6A9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947929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forgetcode.com/c/1478-routing-protocols-using-border-gateway-protocol-bg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1183</Words>
  <Characters>6744</Characters>
  <Application>Microsoft Office Word</Application>
  <DocSecurity>0</DocSecurity>
  <Lines>56</Lines>
  <Paragraphs>15</Paragraphs>
  <ScaleCrop>false</ScaleCrop>
  <Company/>
  <LinksUpToDate>false</LinksUpToDate>
  <CharactersWithSpaces>7912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8</cp:revision>
  <dcterms:created xsi:type="dcterms:W3CDTF">2022-10-19T05:01:00Z</dcterms:created>
  <dcterms:modified xsi:type="dcterms:W3CDTF">2022-10-19T05:07:00Z</dcterms:modified>
</cp:coreProperties>
</file>