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E349FF">
      <w:hyperlink r:id="rId4" w:history="1">
        <w:r w:rsidRPr="00FD3488">
          <w:rPr>
            <w:rStyle w:val="Hyperlink"/>
          </w:rPr>
          <w:t>https://forgetcode.com/c/1479-open-shortest-path-first-routing-protocol</w:t>
        </w:r>
      </w:hyperlink>
    </w:p>
    <w:p w:rsidR="00E349FF" w:rsidRDefault="00E349FF"/>
    <w:p w:rsidR="00E349FF" w:rsidRDefault="00E349FF">
      <w:r w:rsidRPr="00E349FF">
        <w:t>https://forgetcode.com/c/1368-open-shortest-path-first-routing-protocol</w:t>
      </w:r>
    </w:p>
    <w:sectPr w:rsidR="00E349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E349FF"/>
    <w:rsid w:val="00E349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49F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rgetcode.com/c/1479-open-shortest-path-first-routing-protoc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2022-10-10T06:49:00Z</dcterms:created>
  <dcterms:modified xsi:type="dcterms:W3CDTF">2022-10-10T06:50:00Z</dcterms:modified>
</cp:coreProperties>
</file>