
<file path=[Content_Types].xml><?xml version="1.0" encoding="utf-8"?>
<Types xmlns="http://schemas.openxmlformats.org/package/2006/content-types">
  <Default ContentType="image/bmp" Extension="bmp"/>
  <Default ContentType="image/gif" Extension="gif"/>
  <Default ContentType="image/jpeg" Extension="jpeg"/>
  <Default ContentType="image/jpeg" Extension="jpg"/>
  <Default ContentType="application/vnd.openxmlformats-officedocument.obfuscatedFont" Extension="odttf"/>
  <Default ContentType="image/png" Extension="png"/>
  <Default ContentType="application/vnd.openxmlformats-package.relationships+xml" Extension="rels"/>
  <Default ContentType="image/svg+xml" Extension="svg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comments+xml" PartName="/word/comments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  <Override ContentType="application/vnd.openxmlformats-officedocument.wordprocessingml.footer+xml" PartName="/word/footer3.xml"/>
  <Override ContentType="application/vnd.openxmlformats-officedocument.wordprocessingml.footnotes+xml" PartName="/word/footnotes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80" w:after="240"/>
        <w:jc w:val="center"/>
      </w:pPr>
      <w:r>
        <w:rPr>
          <w:rFonts w:ascii="Arial" w:cs="Arial" w:eastAsia="Arial" w:hAnsi="Arial"/>
          <w:b/>
          <w:bCs/>
          <w:color w:val="1F4E79"/>
          <w:sz w:val="48"/>
          <w:szCs w:val="48"/>
        </w:rPr>
        <w:t xml:space="preserve">让 AI 控制你的网易云音乐 🎵</w:t>
      </w:r>
    </w:p>
    <w:p>
      <w:pPr>
        <w:spacing w:after="360"/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在 Termux (Android) 上搭建网易云音乐 MCP Server，让 Claude 等 AI 直接帮你搜歌、播放音乐</w:t>
      </w:r>
    </w:p>
    <w:p>
      <w:pPr>
        <w:pBdr>
          <w:bottom w:val="single" w:color="CCCCCC" w:sz="6" w:space="1"/>
        </w:pBdr>
        <w:spacing w:before="120" w:after="120"/>
      </w:pP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效果演示</w:t>
      </w:r>
    </w:p>
    <w:p>
      <w:r>
        <w:rPr>
          <w:rFonts w:ascii="Arial" w:cs="Arial" w:eastAsia="Arial" w:hAnsi="Arial"/>
          <w:sz w:val="22"/>
          <w:szCs w:val="22"/>
        </w:rPr>
        <w:t xml:space="preserve">对 AI 说「放一首浆果」，它就会自动搜索歌曲并调起你手机上的网易云音乐 App 播放。支持搜歌、播放、暂停、继续、下一首等操作。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前置条件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Android 手机，安装 Termux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网易云音乐 App（已登录）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Cloudflare 账号（用于内网穿透，免费）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Claude.ai Pro 订阅（或其他支持 MCP 的 AI 平台）</w:t>
      </w:r>
    </w:p>
    <w:p>
      <w:r>
        <w:t xml:space="preserve"/>
      </w:r>
    </w:p>
    <w:p>
      <w:pPr>
        <w:pBdr>
          <w:bottom w:val="single" w:color="CCCCCC" w:sz="6" w:space="1"/>
        </w:pBdr>
        <w:spacing w:before="120" w:after="120"/>
      </w:pP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第一步：注册网易云开放平台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前往 https://developer.music.163.com/ 注册开发者账号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创建应用，获取 AppID 和 PrivateKey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妥善保存这两个凭证，后面要用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第二步：Termux 环境配置</w:t>
      </w:r>
    </w:p>
    <w:p>
      <w:r>
        <w:rPr>
          <w:rFonts w:ascii="Arial" w:cs="Arial" w:eastAsia="Arial" w:hAnsi="Arial"/>
          <w:sz w:val="22"/>
          <w:szCs w:val="22"/>
        </w:rPr>
        <w:t xml:space="preserve">打开 Termux，依次执行：</w:t>
      </w:r>
    </w:p>
    <w:p>
      <w:pP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# 安装 Node.js</w:t>
      </w:r>
    </w:p>
    <w:p>
      <w:pP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pkg install nodejs-lts</w:t>
      </w:r>
    </w:p>
    <w:p>
      <w:r>
        <w:t xml:space="preserve"/>
      </w:r>
    </w:p>
    <w:p>
      <w:pP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# 安装网易云 CLI 工具</w:t>
      </w:r>
    </w:p>
    <w:p>
      <w:pP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npm install -g @music163/ncm-cli</w:t>
      </w:r>
    </w:p>
    <w:p>
      <w:r>
        <w:t xml:space="preserve"/>
      </w:r>
    </w:p>
    <w:p>
      <w:pP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# 安装 Python（MCP Server 需要）</w:t>
      </w:r>
    </w:p>
    <w:p>
      <w:pP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pkg install python</w:t>
      </w:r>
    </w:p>
    <w:p>
      <w:r>
        <w:t xml:space="preserve"/>
      </w:r>
    </w:p>
    <w:p>
      <w:pP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# 安装 MCP 依赖</w:t>
      </w:r>
    </w:p>
    <w:p>
      <w:pP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pip install mcp uvicorn --break-system-packages</w:t>
      </w:r>
    </w:p>
    <w:p>
      <w:r>
        <w:t xml:space="preserve"/>
      </w:r>
    </w:p>
    <w:p>
      <w:pP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# 安装 Cloudflare Tunnel</w:t>
      </w:r>
    </w:p>
    <w:p>
      <w:pP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pkg install cloudflared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第三步：配置 ncm-cli</w:t>
      </w:r>
    </w:p>
    <w:p>
      <w:pP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# 交互式配置，填入 AppID 和 PrivateKey</w:t>
      </w:r>
    </w:p>
    <w:p>
      <w:pP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ncm-cli configure</w:t>
      </w:r>
    </w:p>
    <w:p>
      <w:r>
        <w:t xml:space="preserve"/>
      </w:r>
    </w:p>
    <w:p>
      <w:pP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# 扫码登录网易云账号</w:t>
      </w:r>
    </w:p>
    <w:p>
      <w:pP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ncm-cli login</w:t>
      </w:r>
    </w:p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登录成功后可以用 ncm-cli search song --keyword 测试 验证是否正常。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第四步：配置 Cloudflare Tunnel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登录 Cloudflare Zero Trust (https://one.dash.cloudflare.com/)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进入 Networks → Tunnels，创建一个 Named Tunnel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添加 Public Hostname 路由：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Subdomain: music（或你喜欢的名字）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Domain: 你的域名（如 yourdomain.com）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Service: http://localhost:8000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记下 Tunnel Token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第五步：编写 MCP Server</w:t>
      </w:r>
    </w:p>
    <w:p>
      <w:r>
        <w:rPr>
          <w:rFonts w:ascii="Arial" w:cs="Arial" w:eastAsia="Arial" w:hAnsi="Arial"/>
          <w:sz w:val="22"/>
          <w:szCs w:val="22"/>
        </w:rPr>
        <w:t xml:space="preserve">创建文件 ~/music_mcp.py，完整代码如下：</w:t>
      </w:r>
    </w:p>
    <w:p>
      <w:r>
        <w:t xml:space="preserve"/>
      </w:r>
    </w:p>
    <w:p>
      <w:pP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import os, time</w:t>
      </w:r>
    </w:p>
    <w:p>
      <w:pP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os.environ["FORWARDED_ALLOW_IPS"] = "*"</w:t>
      </w:r>
    </w:p>
    <w:p>
      <w:pP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from mcp.server.fastmcp import FastMCP</w:t>
      </w:r>
    </w:p>
    <w:p>
      <w:pP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import subprocess, json, uvicorn</w:t>
      </w:r>
    </w:p>
    <w:p>
      <w:r>
        <w:t xml:space="preserve"/>
      </w:r>
    </w:p>
    <w:p>
      <w:pP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mcp = FastMCP("netease-music")</w:t>
      </w:r>
    </w:p>
    <w:p>
      <w:r>
        <w:t xml:space="preserve"/>
      </w:r>
    </w:p>
    <w:p>
      <w:pP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def run(cmd: list) -&gt; dict:</w:t>
      </w:r>
    </w:p>
    <w:p>
      <w:pP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result = subprocess.run(["ncm-cli", "--output", "json"] + cmd, capture_output=True, text=True)</w:t>
      </w:r>
    </w:p>
    <w:p>
      <w:pP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try: return json.loads(result.stdout)</w:t>
      </w:r>
    </w:p>
    <w:p>
      <w:pP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except: return {"output": result.stdout, "error": result.stderr}</w:t>
      </w:r>
    </w:p>
    <w:p>
      <w:r>
        <w:t xml:space="preserve"/>
      </w:r>
    </w:p>
    <w:p>
      <w:pP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@mcp.tool()</w:t>
      </w:r>
    </w:p>
    <w:p>
      <w:pP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def search_song(keyword: str) -&gt; dict:</w:t>
      </w:r>
    </w:p>
    <w:p>
      <w:pP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"""搜索歌曲，返回加密ID和原始ID"""</w:t>
      </w:r>
    </w:p>
    <w:p>
      <w:pP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return run(["search", "song", "--keyword", keyword, "--limit", "3"])</w:t>
      </w:r>
    </w:p>
    <w:p>
      <w:r>
        <w:t xml:space="preserve"/>
      </w:r>
    </w:p>
    <w:p>
      <w:pP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@mcp.tool()</w:t>
      </w:r>
    </w:p>
    <w:p>
      <w:pP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def play_song(encrypted_id: str, original_id: str) -&gt; dict:</w:t>
      </w:r>
    </w:p>
    <w:p>
      <w:pP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"""立刻播放指定歌曲（调起网易云App）"""</w:t>
      </w:r>
    </w:p>
    <w:p>
      <w:pP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subprocess.run(["am", "start", "-a", "android.intent.action.VIEW",</w:t>
      </w:r>
    </w:p>
    <w:p>
      <w:pP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                "-d", f"orpheus://song/{original_id}", "-f", "0x10000000"],</w:t>
      </w:r>
    </w:p>
    <w:p>
      <w:pP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               capture_output=True, text=True)</w:t>
      </w:r>
    </w:p>
    <w:p>
      <w:pP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return {"success": True, "message": f"已播放 (ID: {original_id})"}</w:t>
      </w:r>
    </w:p>
    <w:p>
      <w:r>
        <w:t xml:space="preserve"/>
      </w:r>
    </w:p>
    <w:p>
      <w:pP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@mcp.tool()</w:t>
      </w:r>
    </w:p>
    <w:p>
      <w:pP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def pause_music() -&gt; dict:</w:t>
      </w:r>
    </w:p>
    <w:p>
      <w:pP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return run(["pause"])</w:t>
      </w:r>
    </w:p>
    <w:p>
      <w:r>
        <w:t xml:space="preserve"/>
      </w:r>
    </w:p>
    <w:p>
      <w:pP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@mcp.tool()</w:t>
      </w:r>
    </w:p>
    <w:p>
      <w:pP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def resume_music() -&gt; dict:</w:t>
      </w:r>
    </w:p>
    <w:p>
      <w:pP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return run(["resume"])</w:t>
      </w:r>
    </w:p>
    <w:p>
      <w:r>
        <w:t xml:space="preserve"/>
      </w:r>
    </w:p>
    <w:p>
      <w:pP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@mcp.tool()</w:t>
      </w:r>
    </w:p>
    <w:p>
      <w:pP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def next_song() -&gt; dict:</w:t>
      </w:r>
    </w:p>
    <w:p>
      <w:pP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return run(["next"])</w:t>
      </w:r>
    </w:p>
    <w:p>
      <w:r>
        <w:t xml:space="preserve"/>
      </w:r>
    </w:p>
    <w:p>
      <w:pP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class RewriteHost:</w:t>
      </w:r>
    </w:p>
    <w:p>
      <w:pP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def __init__(self, app): self.app = app</w:t>
      </w:r>
    </w:p>
    <w:p>
      <w:pP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async def __call__(self, scope, receive, send):</w:t>
      </w:r>
    </w:p>
    <w:p>
      <w:pP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    if scope["type"] in ("http", "websocket"):</w:t>
      </w:r>
    </w:p>
    <w:p>
      <w:pP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        scope["headers"] = [</w:t>
      </w:r>
    </w:p>
    <w:p>
      <w:pP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            (b"host", b"localhost:8000") if k == b"host" else (k, v)</w:t>
      </w:r>
    </w:p>
    <w:p>
      <w:pP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            for k, v in scope["headers"]]</w:t>
      </w:r>
    </w:p>
    <w:p>
      <w:pP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    await self.app(scope, receive, send)</w:t>
      </w:r>
    </w:p>
    <w:p>
      <w:r>
        <w:t xml:space="preserve"/>
      </w:r>
    </w:p>
    <w:p>
      <w:pP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if __name__ == '__main__':</w:t>
      </w:r>
    </w:p>
    <w:p>
      <w:pP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app = RewriteHost(mcp.streamable_http_app())</w:t>
      </w:r>
    </w:p>
    <w:p>
      <w:pP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uvicorn.run(app, host='0.0.0.0', port=8000)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第六步：启动服务</w:t>
      </w:r>
    </w:p>
    <w:p>
      <w:r>
        <w:rPr>
          <w:rFonts w:ascii="Arial" w:cs="Arial" w:eastAsia="Arial" w:hAnsi="Arial"/>
          <w:sz w:val="22"/>
          <w:szCs w:val="22"/>
        </w:rPr>
        <w:t xml:space="preserve">需要同时运行两个进程，在 Termux 中左滑可以新建 Session。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Session 1 — MCP Server</w:t>
      </w:r>
    </w:p>
    <w:p>
      <w:pP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python ~/music_mcp.py</w:t>
      </w:r>
    </w:p>
    <w:p>
      <w:r>
        <w:rPr>
          <w:rFonts w:ascii="Arial" w:cs="Arial" w:eastAsia="Arial" w:hAnsi="Arial"/>
          <w:sz w:val="22"/>
          <w:szCs w:val="22"/>
        </w:rPr>
        <w:t xml:space="preserve">等待看到 Uvicorn running on http://0.0.0.0:8000 即启动成功。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Session 2 — Cloudflare Tunnel</w:t>
      </w:r>
    </w:p>
    <w:p>
      <w:pP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cloudflared tunnel run --token 你的Token --protocol http2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第七步：接入 AI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Claude.ai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进入 Claude.ai → Settings → Integrations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添加 Custom Connector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MCP URL 填写：https://music.yourdomain.com/mcp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保存后即可在对话中使用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其他平台</w:t>
      </w:r>
    </w:p>
    <w:p>
      <w:r>
        <w:rPr>
          <w:rFonts w:ascii="Arial" w:cs="Arial" w:eastAsia="Arial" w:hAnsi="Arial"/>
          <w:sz w:val="22"/>
          <w:szCs w:val="22"/>
        </w:rPr>
        <w:t xml:space="preserve">任何支持 MCP (Model Context Protocol) 的平台都可以接入，将 MCP Server URL 指向你的 Tunnel 地址即可。</w:t>
      </w:r>
    </w:p>
    <w:p>
      <w:r>
        <w:t xml:space="preserve"/>
      </w:r>
    </w:p>
    <w:p>
      <w:pPr>
        <w:pBdr>
          <w:bottom w:val="single" w:color="CCCCCC" w:sz="6" w:space="1"/>
        </w:pBdr>
        <w:spacing w:before="120" w:after="120"/>
      </w:pP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踩坑记录 &amp; 注意事项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1. 421 Invalid Host Header</w:t>
      </w:r>
    </w:p>
    <w:p>
      <w:r>
        <w:rPr>
          <w:rFonts w:ascii="Arial" w:cs="Arial" w:eastAsia="Arial" w:hAnsi="Arial"/>
          <w:sz w:val="22"/>
          <w:szCs w:val="22"/>
        </w:rPr>
        <w:t xml:space="preserve">现象：Cloudflare Tunnel 转发请求后，uvicorn 返回 421 错误。</w:t>
      </w:r>
    </w:p>
    <w:p>
      <w:r>
        <w:rPr>
          <w:rFonts w:ascii="Arial" w:cs="Arial" w:eastAsia="Arial" w:hAnsi="Arial"/>
          <w:sz w:val="22"/>
          <w:szCs w:val="22"/>
        </w:rPr>
        <w:t xml:space="preserve">原因：MCP SDK 内部的 Host header 校验机制，期望收到 localhost 但实际收到的是你的域名。</w:t>
      </w:r>
    </w:p>
    <w:p>
      <w:r>
        <w:rPr>
          <w:rFonts w:ascii="Arial" w:cs="Arial" w:eastAsia="Arial" w:hAnsi="Arial"/>
          <w:sz w:val="22"/>
          <w:szCs w:val="22"/>
        </w:rPr>
        <w:t xml:space="preserve">解决：在代码中添加 RewriteHost ASGI 中间件（已包含在上方代码中），将 Host header 改写为 localhost:8000。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 ncm-cli play --song 在 Termux 上无声</w:t>
      </w:r>
    </w:p>
    <w:p>
      <w:r>
        <w:rPr>
          <w:rFonts w:ascii="Arial" w:cs="Arial" w:eastAsia="Arial" w:hAnsi="Arial"/>
          <w:sz w:val="22"/>
          <w:szCs w:val="22"/>
        </w:rPr>
        <w:t xml:space="preserve">现象：play --song 命令返回成功但 mpv 完全没有音频输出。ncm-cli tui 正常有声音。</w:t>
      </w:r>
    </w:p>
    <w:p>
      <w:r>
        <w:rPr>
          <w:rFonts w:ascii="Arial" w:cs="Arial" w:eastAsia="Arial" w:hAnsi="Arial"/>
          <w:sz w:val="22"/>
          <w:szCs w:val="22"/>
        </w:rPr>
        <w:t xml:space="preserve">原因：疑似 ncm-cli 在非 TUI 模式下调用 mpv 时，Termux/Android 的音频输出后端未正确初始化。截至 2026 年 3 月，此问题尚未修复。</w:t>
      </w:r>
    </w:p>
    <w:p>
      <w:r>
        <w:rPr>
          <w:rFonts w:ascii="Arial" w:cs="Arial" w:eastAsia="Arial" w:hAnsi="Arial"/>
          <w:sz w:val="22"/>
          <w:szCs w:val="22"/>
        </w:rPr>
        <w:t xml:space="preserve">解决：放弃使用 ncm-cli 的播放功能，改为通过 Android Intent 调起网易云音乐 App 播放：</w:t>
      </w:r>
    </w:p>
    <w:p>
      <w:pP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subprocess.run(["am", "start", "-a", "android.intent.action.VIEW",</w:t>
      </w:r>
    </w:p>
    <w:p>
      <w:pP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            "-d", f"orpheus://song/{original_id}", "-f", "0x10000000"])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 queue add + next 播放错误歌曲</w:t>
      </w:r>
    </w:p>
    <w:p>
      <w:r>
        <w:rPr>
          <w:rFonts w:ascii="Arial" w:cs="Arial" w:eastAsia="Arial" w:hAnsi="Arial"/>
          <w:sz w:val="22"/>
          <w:szCs w:val="22"/>
        </w:rPr>
        <w:t xml:space="preserve">现象：通过 queue add 添加歌曲后执行 next，播放的不是新加入的歌曲。</w:t>
      </w:r>
    </w:p>
    <w:p>
      <w:r>
        <w:rPr>
          <w:rFonts w:ascii="Arial" w:cs="Arial" w:eastAsia="Arial" w:hAnsi="Arial"/>
          <w:sz w:val="22"/>
          <w:szCs w:val="22"/>
        </w:rPr>
        <w:t xml:space="preserve">原因：queue 和 TUI 的播放列表是两套独立系统，next 跳的是 TUI 播放列表里的下一首。</w:t>
      </w:r>
    </w:p>
    <w:p>
      <w:r>
        <w:rPr>
          <w:rFonts w:ascii="Arial" w:cs="Arial" w:eastAsia="Arial" w:hAnsi="Arial"/>
          <w:sz w:val="22"/>
          <w:szCs w:val="22"/>
        </w:rPr>
        <w:t xml:space="preserve">解决：同上，使用 Android Intent 方案。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 播放时网易云 App 弹到前台</w:t>
      </w:r>
    </w:p>
    <w:p>
      <w:r>
        <w:rPr>
          <w:rFonts w:ascii="Arial" w:cs="Arial" w:eastAsia="Arial" w:hAnsi="Arial"/>
          <w:sz w:val="22"/>
          <w:szCs w:val="22"/>
        </w:rPr>
        <w:t xml:space="preserve">缓解方案：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在 Android 设置中为网易云音乐开启「画中画」或「小窗」权限，App 弹出时会以小窗形式显示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使用 -f 0x10000000（FLAG_ACTIVITY_NEW_TASK）可以避免弹出确认对话框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 MCP 偶尔搜索报网络错误</w:t>
      </w:r>
    </w:p>
    <w:p>
      <w:r>
        <w:rPr>
          <w:rFonts w:ascii="Arial" w:cs="Arial" w:eastAsia="Arial" w:hAnsi="Arial"/>
          <w:sz w:val="22"/>
          <w:szCs w:val="22"/>
        </w:rPr>
        <w:t xml:space="preserve">现象：通过 MCP 调用 search_song 偶尔返回网络连接异常，但在 Termux 终端直接执行 ncm-cli search 正常。</w:t>
      </w:r>
    </w:p>
    <w:p>
      <w:r>
        <w:rPr>
          <w:rFonts w:ascii="Arial" w:cs="Arial" w:eastAsia="Arial" w:hAnsi="Arial"/>
          <w:sz w:val="22"/>
          <w:szCs w:val="22"/>
        </w:rPr>
        <w:t xml:space="preserve">原因：可能是 Cloudflare Tunnel 转发延迟或网易云 API 偶发超时。</w:t>
      </w:r>
    </w:p>
    <w:p>
      <w:r>
        <w:rPr>
          <w:rFonts w:ascii="Arial" w:cs="Arial" w:eastAsia="Arial" w:hAnsi="Arial"/>
          <w:sz w:val="22"/>
          <w:szCs w:val="22"/>
        </w:rPr>
        <w:t xml:space="preserve">解决：重试即可，不影响正常使用。</w:t>
      </w:r>
    </w:p>
    <w:p>
      <w:r>
        <w:t xml:space="preserve"/>
      </w:r>
    </w:p>
    <w:p>
      <w:pPr>
        <w:pBdr>
          <w:bottom w:val="single" w:color="CCCCCC" w:sz="6" w:space="1"/>
        </w:pBdr>
        <w:spacing w:before="120" w:after="120"/>
      </w:pP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快速重启命令</w:t>
      </w:r>
    </w:p>
    <w:p>
      <w:r>
        <w:rPr>
          <w:rFonts w:ascii="Arial" w:cs="Arial" w:eastAsia="Arial" w:hAnsi="Arial"/>
          <w:sz w:val="22"/>
          <w:szCs w:val="22"/>
        </w:rPr>
        <w:t xml:space="preserve">如果 Termux 被杀或手机重启，执行以下命令恢复服务：</w:t>
      </w:r>
    </w:p>
    <w:p>
      <w:r>
        <w:t xml:space="preserve"/>
      </w:r>
    </w:p>
    <w:p>
      <w:pP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# Session 1</w:t>
      </w:r>
    </w:p>
    <w:p>
      <w:pP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python ~/music_mcp.py</w:t>
      </w:r>
    </w:p>
    <w:p>
      <w:r>
        <w:t xml:space="preserve"/>
      </w:r>
    </w:p>
    <w:p>
      <w:pP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# Session 2</w:t>
      </w:r>
    </w:p>
    <w:p>
      <w:pP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cloudflared tunnel run --token 你的Token --protocol http2</w:t>
      </w:r>
    </w:p>
    <w:p>
      <w:r>
        <w:t xml:space="preserve"/>
      </w:r>
    </w:p>
    <w:p>
      <w:pPr>
        <w:pBdr>
          <w:bottom w:val="single" w:color="CCCCCC" w:sz="6" w:space="1"/>
        </w:pBdr>
        <w:spacing w:before="120" w:after="120"/>
      </w:pP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可扩展方向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歌单播放：使用 ncm-cli play --playlist 播放整个歌单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歌词获取：使用 ncm-cli song lyric 获取实时歌词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每日推荐：使用 ncm-cli recommend daily 获取个性化推荐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收藏管理：使用 ncm-cli song like/dislike 管理红心歌曲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音量控制：使用 ncm-cli volume 调节音量</w:t>
      </w:r>
    </w:p>
    <w:p>
      <w:r>
        <w:t xml:space="preserve"/>
      </w:r>
    </w:p>
    <w:p>
      <w:pPr>
        <w:pBdr>
          <w:bottom w:val="single" w:color="CCCCCC" w:sz="6" w:space="1"/>
        </w:pBdr>
        <w:spacing w:before="120" w:after="120"/>
      </w:pP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致谢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ncm-cli — 网易云音乐 CLI 工具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MCP (Model Context Protocol) — AI 工具调用协议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Cloudflare Tunnel — 免费内网穿透</w:t>
      </w:r>
    </w:p>
    <w:p>
      <w:r>
        <w:t xml:space="preserve"/>
      </w:r>
    </w:p>
    <w:p>
      <w:pPr>
        <w:spacing w:before="36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Built with love, debugged with tears. 从下午折腾到深夜，踩完了所有能踩的坑，只为了能对 AI 说一句「帮我放首歌」。</w:t>
      </w:r>
    </w:p>
    <w:sectPr>
      <w:footerReference w:type="first" r:id="rId7"/>
      <w:footerReference w:type="even" r:id="rId8"/>
      <w:footerReference w:type="default" r:id="rId9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="http://schemas.openxmlformats.org/wordprocessingml/2006/main">
  <w:p>
    <w:r>
      <w:drawing>
        <wp:anchor xmlns:wp="http://schemas.openxmlformats.org/drawingml/2006/wordprocessingDrawing" xmlns:r="http://schemas.openxmlformats.org/officeDocument/2006/relationships" distT="0" distB="0" distL="0" distR="0" simplePos="0" relativeHeight="1" behindDoc="0" locked="0" layoutInCell="1" allowOverlap="1">
          <wp:simplePos x="0" y="0"/>
          <wp:positionH relativeFrom="page">
            <wp:posOffset>6360160</wp:posOffset>
          </wp:positionH>
          <wp:positionV relativeFrom="page">
            <wp:posOffset>10196830</wp:posOffset>
          </wp:positionV>
          <wp:extent cx="1009650" cy="304800"/>
          <wp:effectExtent l="0" t="0" r="0" b="0"/>
          <wp:wrapNone/>
          <wp:docPr id="15615" name="Watermark 1561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ext cx="1009650" cy="3048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2.xml><?xml version="1.0" encoding="utf-8"?>
<w:ftr xmlns:w="http://schemas.openxmlformats.org/wordprocessingml/2006/main">
  <w:p>
    <w:r>
      <w:drawing>
        <wp:anchor xmlns:wp="http://schemas.openxmlformats.org/drawingml/2006/wordprocessingDrawing" xmlns:r="http://schemas.openxmlformats.org/officeDocument/2006/relationships" distT="0" distB="0" distL="0" distR="0" simplePos="0" relativeHeight="1" behindDoc="0" locked="0" layoutInCell="1" allowOverlap="1">
          <wp:simplePos x="0" y="0"/>
          <wp:positionH relativeFrom="page">
            <wp:posOffset>6360160</wp:posOffset>
          </wp:positionH>
          <wp:positionV relativeFrom="page">
            <wp:posOffset>10196830</wp:posOffset>
          </wp:positionV>
          <wp:extent cx="1009650" cy="304800"/>
          <wp:effectExtent l="0" t="0" r="0" b="0"/>
          <wp:wrapNone/>
          <wp:docPr id="15616" name="Watermark 156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ext cx="1009650" cy="3048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3.xml><?xml version="1.0" encoding="utf-8"?>
<w:ftr xmlns:w="http://schemas.openxmlformats.org/wordprocessingml/2006/main">
  <w:p>
    <w:r>
      <w:drawing>
        <wp:anchor xmlns:wp="http://schemas.openxmlformats.org/drawingml/2006/wordprocessingDrawing" xmlns:r="http://schemas.openxmlformats.org/officeDocument/2006/relationships" distT="0" distB="0" distL="0" distR="0" simplePos="0" relativeHeight="1" behindDoc="0" locked="0" layoutInCell="1" allowOverlap="1">
          <wp:simplePos x="0" y="0"/>
          <wp:positionH relativeFrom="page">
            <wp:posOffset>6360160</wp:posOffset>
          </wp:positionH>
          <wp:positionV relativeFrom="page">
            <wp:posOffset>10196830</wp:posOffset>
          </wp:positionV>
          <wp:extent cx="1009650" cy="304800"/>
          <wp:effectExtent l="0" t="0" r="0" b="0"/>
          <wp:wrapNone/>
          <wp:docPr id="15617" name="Watermark 1561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ext cx="1009650" cy="3048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4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80" w:after="12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document.xml.rels><?xml version="1.0" encoding="UTF-8" standalone="no"?><Relationships xmlns="http://schemas.openxmlformats.org/package/2006/relationships"><Relationship Id="rId1" Target="styles.xml" Type="http://schemas.openxmlformats.org/officeDocument/2006/relationships/styles"/><Relationship Id="rId2" Target="numbering.xml" Type="http://schemas.openxmlformats.org/officeDocument/2006/relationships/numbering"/><Relationship Id="rId3" Target="footnotes.xml" Type="http://schemas.openxmlformats.org/officeDocument/2006/relationships/footnotes"/><Relationship Id="rId4" Target="settings.xml" Type="http://schemas.openxmlformats.org/officeDocument/2006/relationships/settings"/><Relationship Id="rId5" Target="comments.xml" Type="http://schemas.openxmlformats.org/officeDocument/2006/relationships/comments"/><Relationship Id="rId6" Target="fontTable.xml" Type="http://schemas.openxmlformats.org/officeDocument/2006/relationships/fontTable"/><Relationship Id="rId7" Target="footer1.xml" Type="http://schemas.openxmlformats.org/officeDocument/2006/relationships/footer"/><Relationship Id="rId8" Target="footer2.xml" Type="http://schemas.openxmlformats.org/officeDocument/2006/relationships/footer"/><Relationship Id="rId9" Target="footer3.xml" Type="http://schemas.openxmlformats.org/officeDocument/2006/relationships/footer"/></Relationships>
</file>

<file path=word/_rels/footer1.xml.rels><?xml version="1.0" encoding="UTF-8" standalone="no"?><Relationships xmlns="http://schemas.openxmlformats.org/package/2006/relationships"><Relationship Id="rId1" Target="media/image1.png" Type="http://schemas.openxmlformats.org/officeDocument/2006/relationships/image"/></Relationships>
</file>

<file path=word/_rels/footer2.xml.rels><?xml version="1.0" encoding="UTF-8" standalone="no"?><Relationships xmlns="http://schemas.openxmlformats.org/package/2006/relationships"><Relationship Id="rId1" Target="media/image1.png" Type="http://schemas.openxmlformats.org/officeDocument/2006/relationships/image"/></Relationships>
</file>

<file path=word/_rels/footer3.xml.rels><?xml version="1.0" encoding="UTF-8" standalone="no"?><Relationships xmlns="http://schemas.openxmlformats.org/package/2006/relationships"><Relationship Id="rId1" Target="media/image1.png" Type="http://schemas.openxmlformats.org/officeDocument/2006/relationships/image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2026-03-26T14:00:46Z</dcterms:created>
  <dc:creator>Un-named</dc:creator>
  <cp:lastModifiedBy>Un-named</cp:lastModifiedBy>
  <dcterms:modified xsi:type="dcterms:W3CDTF">2026-03-26T14:00:46Z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