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4275" w14:textId="77777777" w:rsidR="00AC3590" w:rsidRDefault="00AC3590" w:rsidP="00AC3590">
      <w:pPr>
        <w:pStyle w:val="ThngthngWeb"/>
        <w:spacing w:before="0" w:beforeAutospacing="0" w:after="0" w:afterAutospacing="0" w:line="480" w:lineRule="auto"/>
        <w:ind w:firstLine="720"/>
        <w:rPr>
          <w:color w:val="0E101A"/>
        </w:rPr>
      </w:pPr>
      <w:r>
        <w:rPr>
          <w:color w:val="0E101A"/>
        </w:rPr>
        <w:t>I majored in business management at RMIT University. I plan to open a shop specializing in gold and gems and assess their quality. I chose business administration to understand better how it works and the processes required to run a business better. My strengths are that I can absorb issues quickly and come up with ideas that are relevant to that topic. I still need to improve in life and work; procrastination and forgetfulness are my weaknesses; for example, sometimes, I forget what I need to do, which messes things up.</w:t>
      </w:r>
    </w:p>
    <w:p w14:paraId="76534EDA" w14:textId="77777777" w:rsidR="00AC3590" w:rsidRDefault="00AC3590" w:rsidP="00AC3590">
      <w:pPr>
        <w:pStyle w:val="ThngthngWeb"/>
        <w:spacing w:before="0" w:beforeAutospacing="0" w:after="0" w:afterAutospacing="0" w:line="480" w:lineRule="auto"/>
        <w:ind w:firstLine="720"/>
        <w:rPr>
          <w:color w:val="0E101A"/>
        </w:rPr>
      </w:pPr>
      <w:r>
        <w:rPr>
          <w:color w:val="0E101A"/>
        </w:rPr>
        <w:t>Moreover, the "</w:t>
      </w:r>
      <w:r>
        <w:rPr>
          <w:rStyle w:val="Manh"/>
          <w:color w:val="0E101A"/>
        </w:rPr>
        <w:t>stakeholders</w:t>
      </w:r>
      <w:r>
        <w:rPr>
          <w:color w:val="0E101A"/>
        </w:rPr>
        <w:t>" of my learning and development are easily identifiable as my school, professors, friends, and relatives. So, after four weeks of exposure to the subject, I have learned more theories and perspectives to apply to work. The term "</w:t>
      </w:r>
      <w:r>
        <w:rPr>
          <w:rStyle w:val="Manh"/>
          <w:color w:val="0E101A"/>
        </w:rPr>
        <w:t>Modern Business</w:t>
      </w:r>
      <w:r>
        <w:rPr>
          <w:color w:val="0E101A"/>
        </w:rPr>
        <w:t>" learned in class showed me that running a business requires the help of many individuals to create a unified whole to create a product, and knowing how to be more "</w:t>
      </w:r>
      <w:r>
        <w:rPr>
          <w:rStyle w:val="Manh"/>
          <w:color w:val="0E101A"/>
        </w:rPr>
        <w:t>Scientific Management</w:t>
      </w:r>
      <w:r>
        <w:rPr>
          <w:color w:val="0E101A"/>
        </w:rPr>
        <w:t>" at work will help the company to be systematic and organized. More than that, I learned from my professor that "</w:t>
      </w:r>
      <w:r>
        <w:rPr>
          <w:rStyle w:val="Manh"/>
          <w:color w:val="0E101A"/>
        </w:rPr>
        <w:t>economic problems</w:t>
      </w:r>
      <w:r>
        <w:rPr>
          <w:color w:val="0E101A"/>
        </w:rPr>
        <w:t>" mean people have unlimited needs but limited resources that can hardly satisfy everyone. To have a "</w:t>
      </w:r>
      <w:r>
        <w:rPr>
          <w:rStyle w:val="Manh"/>
          <w:color w:val="0E101A"/>
        </w:rPr>
        <w:t>reasonable choice</w:t>
      </w:r>
      <w:r>
        <w:rPr>
          <w:color w:val="0E101A"/>
        </w:rPr>
        <w:t>," I have to know the customer's "</w:t>
      </w:r>
      <w:r>
        <w:rPr>
          <w:rStyle w:val="Manh"/>
          <w:color w:val="0E101A"/>
        </w:rPr>
        <w:t>individual differences</w:t>
      </w:r>
      <w:r>
        <w:rPr>
          <w:color w:val="0E101A"/>
        </w:rPr>
        <w:t>" to understand if the product is quality. In addition, if my company wants to know if our products are suitable for the market, we have to analyze the "</w:t>
      </w:r>
      <w:r>
        <w:rPr>
          <w:rStyle w:val="Manh"/>
          <w:color w:val="0E101A"/>
        </w:rPr>
        <w:t>Feasibility</w:t>
      </w:r>
      <w:r>
        <w:rPr>
          <w:color w:val="0E101A"/>
        </w:rPr>
        <w:t>" of the strategy we are planning to hit the market. Thereby making building a "</w:t>
      </w:r>
      <w:r>
        <w:rPr>
          <w:rStyle w:val="Manh"/>
          <w:color w:val="0E101A"/>
        </w:rPr>
        <w:t>business model</w:t>
      </w:r>
      <w:r>
        <w:rPr>
          <w:color w:val="0E101A"/>
        </w:rPr>
        <w:t>" would be a lot easier.</w:t>
      </w:r>
    </w:p>
    <w:p w14:paraId="7A39A892" w14:textId="7F74D110" w:rsidR="005E4A77" w:rsidRPr="00AC3590" w:rsidRDefault="005E4A77" w:rsidP="00AC3590">
      <w:pPr>
        <w:spacing w:line="480" w:lineRule="auto"/>
      </w:pPr>
    </w:p>
    <w:sectPr w:rsidR="005E4A77" w:rsidRPr="00AC3590" w:rsidSect="009A6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BA"/>
    <w:rsid w:val="000C3498"/>
    <w:rsid w:val="001E270D"/>
    <w:rsid w:val="002A734B"/>
    <w:rsid w:val="003479D4"/>
    <w:rsid w:val="00407777"/>
    <w:rsid w:val="004744EE"/>
    <w:rsid w:val="005367C8"/>
    <w:rsid w:val="005E4A77"/>
    <w:rsid w:val="00632B2F"/>
    <w:rsid w:val="008637C0"/>
    <w:rsid w:val="009A6184"/>
    <w:rsid w:val="009F57EF"/>
    <w:rsid w:val="00AC3590"/>
    <w:rsid w:val="00E437BA"/>
    <w:rsid w:val="00EA37AA"/>
    <w:rsid w:val="00EC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CA09"/>
  <w15:chartTrackingRefBased/>
  <w15:docId w15:val="{25F3751A-2066-4E7D-8A93-CA24E250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AC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Manh">
    <w:name w:val="Strong"/>
    <w:basedOn w:val="Phngmcinhcuaoanvn"/>
    <w:uiPriority w:val="22"/>
    <w:qFormat/>
    <w:rsid w:val="00AC3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2B25-80B8-4349-8669-2206A37F2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Do</dc:creator>
  <cp:keywords/>
  <dc:description/>
  <cp:lastModifiedBy>Thinh Do</cp:lastModifiedBy>
  <cp:revision>3</cp:revision>
  <dcterms:created xsi:type="dcterms:W3CDTF">2022-11-19T05:45:00Z</dcterms:created>
  <dcterms:modified xsi:type="dcterms:W3CDTF">2022-11-20T03:21:00Z</dcterms:modified>
</cp:coreProperties>
</file>