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9F" w:rsidRPr="00216477" w:rsidRDefault="00AD4140" w:rsidP="00216477">
      <w:r w:rsidRPr="00AD4140">
        <w:rPr>
          <w:noProof/>
          <w:lang w:eastAsia="ru-RU"/>
        </w:rPr>
        <w:drawing>
          <wp:inline distT="0" distB="0" distL="0" distR="0">
            <wp:extent cx="5928730" cy="6146165"/>
            <wp:effectExtent l="0" t="0" r="0" b="6985"/>
            <wp:docPr id="3" name="Рисунок 3" descr="C:\Users\shoxjaxon\Desktop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xjaxon\Desktop\ca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25" cy="616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201930</wp:posOffset>
            </wp:positionV>
            <wp:extent cx="4587240" cy="2415540"/>
            <wp:effectExtent l="0" t="0" r="22860" b="689610"/>
            <wp:wrapNone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E1699F" w:rsidRPr="00216477" w:rsidSect="00E00FB2">
      <w:pgSz w:w="11906" w:h="16838"/>
      <w:pgMar w:top="426" w:right="140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9A1" w:rsidRDefault="001079A1" w:rsidP="00A3714C">
      <w:pPr>
        <w:spacing w:after="0" w:line="240" w:lineRule="auto"/>
      </w:pPr>
      <w:r>
        <w:separator/>
      </w:r>
    </w:p>
  </w:endnote>
  <w:endnote w:type="continuationSeparator" w:id="0">
    <w:p w:rsidR="001079A1" w:rsidRDefault="001079A1" w:rsidP="00A3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9A1" w:rsidRDefault="001079A1" w:rsidP="00A3714C">
      <w:pPr>
        <w:spacing w:after="0" w:line="240" w:lineRule="auto"/>
      </w:pPr>
      <w:r>
        <w:separator/>
      </w:r>
    </w:p>
  </w:footnote>
  <w:footnote w:type="continuationSeparator" w:id="0">
    <w:p w:rsidR="001079A1" w:rsidRDefault="001079A1" w:rsidP="00A37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6C25"/>
    <w:multiLevelType w:val="hybridMultilevel"/>
    <w:tmpl w:val="C152017C"/>
    <w:lvl w:ilvl="0" w:tplc="6908D4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01604"/>
    <w:multiLevelType w:val="hybridMultilevel"/>
    <w:tmpl w:val="8ABCF0D6"/>
    <w:lvl w:ilvl="0" w:tplc="3B1E44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4C"/>
    <w:rsid w:val="001079A1"/>
    <w:rsid w:val="001F1E9B"/>
    <w:rsid w:val="00216477"/>
    <w:rsid w:val="004168BC"/>
    <w:rsid w:val="004534CC"/>
    <w:rsid w:val="00841538"/>
    <w:rsid w:val="00872A56"/>
    <w:rsid w:val="008D5879"/>
    <w:rsid w:val="008F18F9"/>
    <w:rsid w:val="008F3776"/>
    <w:rsid w:val="00A3714C"/>
    <w:rsid w:val="00AD4140"/>
    <w:rsid w:val="00BC6D67"/>
    <w:rsid w:val="00C318E3"/>
    <w:rsid w:val="00C55207"/>
    <w:rsid w:val="00C96A51"/>
    <w:rsid w:val="00D82537"/>
    <w:rsid w:val="00DF0CAE"/>
    <w:rsid w:val="00E00FB2"/>
    <w:rsid w:val="00E1699F"/>
    <w:rsid w:val="00E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BC8FBF-6580-4247-B1E5-2031FD99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lndsmzc8c49r2ntz8lhd">
    <w:name w:val="klndsmzc8c49r2ntz8lhd"/>
    <w:basedOn w:val="a"/>
    <w:rsid w:val="00A37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3714C"/>
  </w:style>
  <w:style w:type="character" w:customStyle="1" w:styleId="mord">
    <w:name w:val="mord"/>
    <w:basedOn w:val="a0"/>
    <w:rsid w:val="00A3714C"/>
  </w:style>
  <w:style w:type="character" w:customStyle="1" w:styleId="mpunct">
    <w:name w:val="mpunct"/>
    <w:basedOn w:val="a0"/>
    <w:rsid w:val="00A3714C"/>
  </w:style>
  <w:style w:type="character" w:customStyle="1" w:styleId="mspace">
    <w:name w:val="mspace"/>
    <w:basedOn w:val="a0"/>
    <w:rsid w:val="00A3714C"/>
  </w:style>
  <w:style w:type="character" w:customStyle="1" w:styleId="mopen">
    <w:name w:val="mopen"/>
    <w:basedOn w:val="a0"/>
    <w:rsid w:val="00A3714C"/>
  </w:style>
  <w:style w:type="character" w:customStyle="1" w:styleId="mclose">
    <w:name w:val="mclose"/>
    <w:basedOn w:val="a0"/>
    <w:rsid w:val="00A3714C"/>
  </w:style>
  <w:style w:type="character" w:customStyle="1" w:styleId="mrel">
    <w:name w:val="mrel"/>
    <w:basedOn w:val="a0"/>
    <w:rsid w:val="00A3714C"/>
  </w:style>
  <w:style w:type="character" w:customStyle="1" w:styleId="mbin">
    <w:name w:val="mbin"/>
    <w:basedOn w:val="a0"/>
    <w:rsid w:val="00A3714C"/>
  </w:style>
  <w:style w:type="paragraph" w:styleId="a3">
    <w:name w:val="No Spacing"/>
    <w:uiPriority w:val="1"/>
    <w:qFormat/>
    <w:rsid w:val="00A3714C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A37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3714C"/>
  </w:style>
  <w:style w:type="paragraph" w:styleId="a6">
    <w:name w:val="footer"/>
    <w:basedOn w:val="a"/>
    <w:link w:val="a7"/>
    <w:uiPriority w:val="99"/>
    <w:semiHidden/>
    <w:unhideWhenUsed/>
    <w:rsid w:val="00A37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3714C"/>
  </w:style>
  <w:style w:type="paragraph" w:styleId="a8">
    <w:name w:val="List Paragraph"/>
    <w:basedOn w:val="a"/>
    <w:uiPriority w:val="34"/>
    <w:qFormat/>
    <w:rsid w:val="008F3776"/>
    <w:pPr>
      <w:ind w:left="720"/>
      <w:contextualSpacing/>
    </w:pPr>
  </w:style>
  <w:style w:type="character" w:customStyle="1" w:styleId="vlist-s">
    <w:name w:val="vlist-s"/>
    <w:basedOn w:val="a0"/>
    <w:rsid w:val="00E1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56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831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8725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92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7748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491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61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11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40795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427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30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63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560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6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82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05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3243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352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63339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583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18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45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952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82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8127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78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194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6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28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31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063542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17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6401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791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23924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1883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362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24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1219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92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2698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301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7801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532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290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673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635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98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51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21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346482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0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26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515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498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435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8783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05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3562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07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9553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08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8974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61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62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25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98632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822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12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70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57522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703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6987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17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4316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11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0271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01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14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657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0697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48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0165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395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56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3372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992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121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68093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37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2662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4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1919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337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5324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50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22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03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73082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202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3049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65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8774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180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39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4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3830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4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3823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063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43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65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260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7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44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843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2882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696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51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16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8408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26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7184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1111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0248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18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82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18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621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64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054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32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21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26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5725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457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98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71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19202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88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762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15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2884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342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12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307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6251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65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83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14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5091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46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29513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457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440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68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41483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497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08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04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4532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031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669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05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31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5237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181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34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7073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16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75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12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474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63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13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93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09482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41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355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927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78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80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9561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36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9282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55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32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92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0280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51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87087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902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672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910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78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6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4990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823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99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364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268741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9193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91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89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28023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503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6954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172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11736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191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45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557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952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06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0171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5931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312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31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647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9072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2428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685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5807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51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187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4666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357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61581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748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97968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3737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6585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01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930938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5850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98610">
          <w:marLeft w:val="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7978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823F69-166D-4876-8F79-E83A690B09FA}" type="doc">
      <dgm:prSet loTypeId="urn:microsoft.com/office/officeart/2008/layout/AscendingPictureAccentProcess" loCatId="process" qsTypeId="urn:microsoft.com/office/officeart/2005/8/quickstyle/simple1" qsCatId="simple" csTypeId="urn:microsoft.com/office/officeart/2005/8/colors/accent1_2" csCatId="accent1" phldr="1"/>
      <dgm:spPr/>
    </dgm:pt>
    <dgm:pt modelId="{5F88B664-301A-490F-8D1A-90562455F83B}">
      <dgm:prSet phldrT="[Текст]"/>
      <dgm:spPr>
        <a:solidFill>
          <a:schemeClr val="accent1">
            <a:hueOff val="0"/>
            <a:satOff val="0"/>
            <a:lumOff val="0"/>
          </a:schemeClr>
        </a:solidFill>
        <a:ln>
          <a:solidFill>
            <a:schemeClr val="lt1">
              <a:hueOff val="0"/>
              <a:satOff val="0"/>
              <a:lumOff val="0"/>
            </a:schemeClr>
          </a:solidFill>
          <a:prstDash val="solid"/>
        </a:ln>
        <a:effectLst>
          <a:reflection blurRad="228600" dir="5400000" sy="-100000" algn="bl" rotWithShape="0"/>
        </a:effectLst>
      </dgm:spPr>
      <dgm:t>
        <a:bodyPr/>
        <a:lstStyle/>
        <a:p>
          <a:r>
            <a:rPr lang="en-US">
              <a:solidFill>
                <a:schemeClr val="bg1"/>
              </a:solidFill>
            </a:rPr>
            <a:t>BMW M5 E60  AND CAT</a:t>
          </a:r>
          <a:endParaRPr lang="ru-RU">
            <a:solidFill>
              <a:schemeClr val="bg1"/>
            </a:solidFill>
          </a:endParaRPr>
        </a:p>
      </dgm:t>
    </dgm:pt>
    <dgm:pt modelId="{183BF5AE-1498-4004-92C7-8B122D845123}" type="parTrans" cxnId="{79D81E97-057B-4708-8DE8-060C25EED5EA}">
      <dgm:prSet/>
      <dgm:spPr/>
      <dgm:t>
        <a:bodyPr/>
        <a:lstStyle/>
        <a:p>
          <a:endParaRPr lang="ru-RU"/>
        </a:p>
      </dgm:t>
    </dgm:pt>
    <dgm:pt modelId="{C039984E-468B-465F-88F9-535A9DCF9A29}" type="sibTrans" cxnId="{79D81E97-057B-4708-8DE8-060C25EED5EA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  <dgm:t>
        <a:bodyPr>
          <a:sp3d extrusionH="57150">
            <a:bevelT w="38100" h="38100" prst="relaxedInset"/>
          </a:sp3d>
        </a:bodyPr>
        <a:lstStyle/>
        <a:p>
          <a:endParaRPr lang="ru-RU" b="0" cap="none" spc="0">
            <a:ln w="0"/>
            <a:solidFill>
              <a:schemeClr val="accent1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C38C1659-72A3-431F-B660-4528E168718D}" type="pres">
      <dgm:prSet presAssocID="{F4823F69-166D-4876-8F79-E83A690B09FA}" presName="Name0" presStyleCnt="0">
        <dgm:presLayoutVars>
          <dgm:chMax val="7"/>
          <dgm:chPref val="7"/>
          <dgm:dir/>
        </dgm:presLayoutVars>
      </dgm:prSet>
      <dgm:spPr/>
    </dgm:pt>
    <dgm:pt modelId="{35E657D4-5116-4BE7-BAA8-5BDCB3F6E0C4}" type="pres">
      <dgm:prSet presAssocID="{5F88B664-301A-490F-8D1A-90562455F83B}" presName="parTx1" presStyleLbl="node1" presStyleIdx="0" presStyleCnt="1"/>
      <dgm:spPr/>
      <dgm:t>
        <a:bodyPr/>
        <a:lstStyle/>
        <a:p>
          <a:endParaRPr lang="ru-RU"/>
        </a:p>
      </dgm:t>
    </dgm:pt>
    <dgm:pt modelId="{ADBA5EB4-DDBA-454A-9DAC-7728AAB20888}" type="pres">
      <dgm:prSet presAssocID="{C039984E-468B-465F-88F9-535A9DCF9A29}" presName="picture1" presStyleCnt="0"/>
      <dgm:spPr/>
    </dgm:pt>
    <dgm:pt modelId="{23782C78-6827-46D0-B595-8A6D068B4828}" type="pres">
      <dgm:prSet presAssocID="{C039984E-468B-465F-88F9-535A9DCF9A29}" presName="imageRepeatNode" presStyleLbl="fgImgPlace1" presStyleIdx="0" presStyleCnt="1" custLinFactNeighborX="2991" custLinFactNeighborY="-6478"/>
      <dgm:spPr/>
      <dgm:t>
        <a:bodyPr/>
        <a:lstStyle/>
        <a:p>
          <a:endParaRPr lang="ru-RU"/>
        </a:p>
      </dgm:t>
    </dgm:pt>
  </dgm:ptLst>
  <dgm:cxnLst>
    <dgm:cxn modelId="{7F6A1D0F-041B-4BFE-A178-09BACF55CE92}" type="presOf" srcId="{F4823F69-166D-4876-8F79-E83A690B09FA}" destId="{C38C1659-72A3-431F-B660-4528E168718D}" srcOrd="0" destOrd="0" presId="urn:microsoft.com/office/officeart/2008/layout/AscendingPictureAccentProcess"/>
    <dgm:cxn modelId="{79D81E97-057B-4708-8DE8-060C25EED5EA}" srcId="{F4823F69-166D-4876-8F79-E83A690B09FA}" destId="{5F88B664-301A-490F-8D1A-90562455F83B}" srcOrd="0" destOrd="0" parTransId="{183BF5AE-1498-4004-92C7-8B122D845123}" sibTransId="{C039984E-468B-465F-88F9-535A9DCF9A29}"/>
    <dgm:cxn modelId="{901B9BCA-2919-4B17-A055-1A98EE2612CA}" type="presOf" srcId="{C039984E-468B-465F-88F9-535A9DCF9A29}" destId="{23782C78-6827-46D0-B595-8A6D068B4828}" srcOrd="0" destOrd="0" presId="urn:microsoft.com/office/officeart/2008/layout/AscendingPictureAccentProcess"/>
    <dgm:cxn modelId="{73268EAB-4E43-4F17-80DD-A415AD5DEC51}" type="presOf" srcId="{5F88B664-301A-490F-8D1A-90562455F83B}" destId="{35E657D4-5116-4BE7-BAA8-5BDCB3F6E0C4}" srcOrd="0" destOrd="0" presId="urn:microsoft.com/office/officeart/2008/layout/AscendingPictureAccentProcess"/>
    <dgm:cxn modelId="{8365850E-5846-4298-96E6-6D139F737B71}" type="presParOf" srcId="{C38C1659-72A3-431F-B660-4528E168718D}" destId="{35E657D4-5116-4BE7-BAA8-5BDCB3F6E0C4}" srcOrd="0" destOrd="0" presId="urn:microsoft.com/office/officeart/2008/layout/AscendingPictureAccentProcess"/>
    <dgm:cxn modelId="{2D67883E-6A38-4680-BC1D-ADC4AA5BAB8A}" type="presParOf" srcId="{C38C1659-72A3-431F-B660-4528E168718D}" destId="{ADBA5EB4-DDBA-454A-9DAC-7728AAB20888}" srcOrd="1" destOrd="0" presId="urn:microsoft.com/office/officeart/2008/layout/AscendingPictureAccentProcess"/>
    <dgm:cxn modelId="{E93873E5-FD89-49EC-9F9F-C917D96E1218}" type="presParOf" srcId="{ADBA5EB4-DDBA-454A-9DAC-7728AAB20888}" destId="{23782C78-6827-46D0-B595-8A6D068B4828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E657D4-5116-4BE7-BAA8-5BDCB3F6E0C4}">
      <dsp:nvSpPr>
        <dsp:cNvPr id="0" name=""/>
        <dsp:cNvSpPr/>
      </dsp:nvSpPr>
      <dsp:spPr>
        <a:xfrm>
          <a:off x="1101969" y="1198996"/>
          <a:ext cx="3297766" cy="884419"/>
        </a:xfrm>
        <a:prstGeom prst="roundRect">
          <a:avLst/>
        </a:prstGeom>
        <a:solidFill>
          <a:schemeClr val="accent1">
            <a:hueOff val="0"/>
            <a:satOff val="0"/>
            <a:lum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</a:schemeClr>
          </a:solidFill>
          <a:prstDash val="solid"/>
        </a:ln>
        <a:effectLst>
          <a:reflection blurRad="2286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027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>
              <a:solidFill>
                <a:schemeClr val="bg1"/>
              </a:solidFill>
            </a:rPr>
            <a:t>BMW M5 E60  AND CAT</a:t>
          </a:r>
          <a:endParaRPr lang="ru-RU" sz="2200" kern="1200">
            <a:solidFill>
              <a:schemeClr val="bg1"/>
            </a:solidFill>
          </a:endParaRPr>
        </a:p>
      </dsp:txBody>
      <dsp:txXfrm>
        <a:off x="1145143" y="1242170"/>
        <a:ext cx="3211418" cy="798071"/>
      </dsp:txXfrm>
    </dsp:sp>
    <dsp:sp modelId="{23782C78-6827-46D0-B595-8A6D068B4828}">
      <dsp:nvSpPr>
        <dsp:cNvPr id="0" name=""/>
        <dsp:cNvSpPr/>
      </dsp:nvSpPr>
      <dsp:spPr>
        <a:xfrm>
          <a:off x="233233" y="233064"/>
          <a:ext cx="1528927" cy="152915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shoxjaxon</cp:lastModifiedBy>
  <cp:revision>4</cp:revision>
  <cp:lastPrinted>2024-10-13T04:49:00Z</cp:lastPrinted>
  <dcterms:created xsi:type="dcterms:W3CDTF">2025-01-20T03:52:00Z</dcterms:created>
  <dcterms:modified xsi:type="dcterms:W3CDTF">2025-01-21T07:44:00Z</dcterms:modified>
</cp:coreProperties>
</file>