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4ADE" w14:textId="57AF18D8" w:rsidR="00A52BA5" w:rsidRDefault="00A52BA5" w:rsidP="00600952">
      <w:pPr>
        <w:jc w:val="center"/>
        <w:rPr>
          <w:b/>
          <w:bCs/>
          <w:sz w:val="32"/>
          <w:szCs w:val="32"/>
        </w:rPr>
      </w:pPr>
      <w:r w:rsidRPr="00600952">
        <w:rPr>
          <w:b/>
          <w:bCs/>
          <w:sz w:val="32"/>
          <w:szCs w:val="32"/>
        </w:rPr>
        <w:t>Problem 6:</w:t>
      </w:r>
    </w:p>
    <w:p w14:paraId="7358FDB8" w14:textId="77777777" w:rsidR="00600952" w:rsidRPr="00600952" w:rsidRDefault="00600952" w:rsidP="00600952">
      <w:pPr>
        <w:spacing w:line="720" w:lineRule="auto"/>
        <w:jc w:val="center"/>
        <w:rPr>
          <w:b/>
          <w:bCs/>
          <w:sz w:val="32"/>
          <w:szCs w:val="32"/>
        </w:rPr>
      </w:pPr>
    </w:p>
    <w:p w14:paraId="45B9E780" w14:textId="16DB9A36" w:rsidR="00D40319" w:rsidRPr="00600952" w:rsidRDefault="00D40319" w:rsidP="00600952">
      <w:pPr>
        <w:pStyle w:val="ListParagraph"/>
        <w:numPr>
          <w:ilvl w:val="0"/>
          <w:numId w:val="2"/>
        </w:numPr>
        <w:spacing w:line="72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17,</m:t>
        </m:r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10log300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200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  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200</m:t>
            </m:r>
          </m:sup>
        </m:sSup>
      </m:oMath>
    </w:p>
    <w:p w14:paraId="7892470F" w14:textId="467B225F" w:rsidR="00D40319" w:rsidRPr="00600952" w:rsidRDefault="00DD557B" w:rsidP="00600952">
      <w:pPr>
        <w:pStyle w:val="ListParagraph"/>
        <w:numPr>
          <w:ilvl w:val="0"/>
          <w:numId w:val="2"/>
        </w:numPr>
        <w:spacing w:line="72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n+7log(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4212ECCF" w14:textId="77777777" w:rsidR="00600952" w:rsidRPr="00600952" w:rsidRDefault="00DD557B" w:rsidP="00600952">
      <w:pPr>
        <w:pStyle w:val="ListParagraph"/>
        <w:numPr>
          <w:ilvl w:val="0"/>
          <w:numId w:val="2"/>
        </w:numPr>
        <w:spacing w:line="72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nlogn</m:t>
        </m:r>
      </m:oMath>
      <w:r w:rsidR="00060D09" w:rsidRPr="00600952">
        <w:rPr>
          <w:rFonts w:eastAsiaTheme="minorEastAsia"/>
          <w:sz w:val="24"/>
          <w:szCs w:val="24"/>
        </w:rPr>
        <w:t xml:space="preserve"> </w:t>
      </w:r>
    </w:p>
    <w:p w14:paraId="3C98B3D9" w14:textId="0A0A3D51" w:rsidR="00060D09" w:rsidRPr="00600952" w:rsidRDefault="00AE2D06" w:rsidP="00600952">
      <w:pPr>
        <w:pStyle w:val="ListParagraph"/>
        <w:numPr>
          <w:ilvl w:val="0"/>
          <w:numId w:val="2"/>
        </w:numPr>
        <w:spacing w:line="720" w:lineRule="auto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n-5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+7log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log300</m:t>
        </m:r>
        <m:r>
          <w:rPr>
            <w:rFonts w:ascii="Cambria Math" w:hAnsi="Cambria Math"/>
            <w:sz w:val="24"/>
            <w:szCs w:val="24"/>
          </w:rPr>
          <m:t xml:space="preserve">, 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10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+15n</m:t>
        </m:r>
      </m:oMath>
    </w:p>
    <w:p w14:paraId="14D1FB73" w14:textId="6901CDE2" w:rsidR="00060D09" w:rsidRPr="00600952" w:rsidRDefault="00AE2D06" w:rsidP="00600952">
      <w:pPr>
        <w:pStyle w:val="ListParagraph"/>
        <w:numPr>
          <w:ilvl w:val="0"/>
          <w:numId w:val="2"/>
        </w:numPr>
        <w:spacing w:line="720" w:lineRule="auto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log</m:t>
        </m:r>
        <m:r>
          <w:rPr>
            <w:rFonts w:ascii="Cambria Math" w:hAnsi="Cambria Math"/>
            <w:sz w:val="24"/>
            <w:szCs w:val="24"/>
          </w:rPr>
          <m:t>n</m:t>
        </m:r>
      </m:oMath>
    </w:p>
    <w:p w14:paraId="43E60BC3" w14:textId="1BF39323" w:rsidR="00060D09" w:rsidRPr="00600952" w:rsidRDefault="00060D09" w:rsidP="00600952">
      <w:pPr>
        <w:pStyle w:val="ListParagraph"/>
        <w:numPr>
          <w:ilvl w:val="0"/>
          <w:numId w:val="2"/>
        </w:numPr>
        <w:spacing w:line="72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15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+nlogn</m:t>
        </m:r>
      </m:oMath>
    </w:p>
    <w:p w14:paraId="149F3D74" w14:textId="4EE345B7" w:rsidR="00060D09" w:rsidRPr="00600952" w:rsidRDefault="00AE2D06" w:rsidP="00600952">
      <w:pPr>
        <w:pStyle w:val="ListParagraph"/>
        <w:numPr>
          <w:ilvl w:val="0"/>
          <w:numId w:val="2"/>
        </w:numPr>
        <w:spacing w:line="720" w:lineRule="auto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log</m:t>
        </m:r>
        <m:r>
          <w:rPr>
            <w:rFonts w:ascii="Cambria Math" w:hAnsi="Cambria Math"/>
            <w:sz w:val="24"/>
            <w:szCs w:val="24"/>
          </w:rPr>
          <m:t xml:space="preserve">n </m:t>
        </m:r>
      </m:oMath>
      <w:r w:rsidR="00060D09" w:rsidRPr="00600952">
        <w:rPr>
          <w:rFonts w:eastAsiaTheme="minorEastAsia"/>
          <w:sz w:val="24"/>
          <w:szCs w:val="24"/>
        </w:rPr>
        <w:t xml:space="preserve"> </w:t>
      </w:r>
    </w:p>
    <w:p w14:paraId="30570409" w14:textId="2084B44B" w:rsidR="00060D09" w:rsidRPr="00600952" w:rsidRDefault="00AE2D06" w:rsidP="00600952">
      <w:pPr>
        <w:pStyle w:val="ListParagraph"/>
        <w:numPr>
          <w:ilvl w:val="0"/>
          <w:numId w:val="2"/>
        </w:numPr>
        <w:spacing w:line="720" w:lineRule="auto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060D09" w:rsidRPr="00600952">
        <w:rPr>
          <w:rFonts w:eastAsiaTheme="minorEastAsia"/>
          <w:sz w:val="24"/>
          <w:szCs w:val="24"/>
        </w:rPr>
        <w:t xml:space="preserve"> </w:t>
      </w:r>
    </w:p>
    <w:p w14:paraId="77108F19" w14:textId="1E055386" w:rsidR="00DD557B" w:rsidRPr="00600952" w:rsidRDefault="00AE2D06" w:rsidP="00600952">
      <w:pPr>
        <w:pStyle w:val="ListParagraph"/>
        <w:numPr>
          <w:ilvl w:val="0"/>
          <w:numId w:val="2"/>
        </w:numPr>
        <w:spacing w:line="720" w:lineRule="auto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sectPr w:rsidR="00DD557B" w:rsidRPr="0060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67CC9"/>
    <w:multiLevelType w:val="hybridMultilevel"/>
    <w:tmpl w:val="DD4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C3ED6"/>
    <w:multiLevelType w:val="hybridMultilevel"/>
    <w:tmpl w:val="A7B4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A5"/>
    <w:rsid w:val="00060D09"/>
    <w:rsid w:val="00600952"/>
    <w:rsid w:val="00A52BA5"/>
    <w:rsid w:val="00AE2D06"/>
    <w:rsid w:val="00D40319"/>
    <w:rsid w:val="00DD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E32E"/>
  <w15:chartTrackingRefBased/>
  <w15:docId w15:val="{93A3B61A-DD23-4E20-974E-8BABFD14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4</cp:revision>
  <dcterms:created xsi:type="dcterms:W3CDTF">2021-10-06T16:30:00Z</dcterms:created>
  <dcterms:modified xsi:type="dcterms:W3CDTF">2021-10-12T11:46:00Z</dcterms:modified>
</cp:coreProperties>
</file>