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1BBB8" w14:textId="31DCC337" w:rsidR="00FD505A" w:rsidRPr="00A81715" w:rsidRDefault="00FD505A" w:rsidP="00FD505A">
      <w:pPr>
        <w:jc w:val="center"/>
        <w:rPr>
          <w:b/>
          <w:bCs/>
          <w:sz w:val="28"/>
          <w:szCs w:val="28"/>
        </w:rPr>
      </w:pPr>
      <w:r w:rsidRPr="00A81715">
        <w:rPr>
          <w:b/>
          <w:bCs/>
          <w:sz w:val="28"/>
          <w:szCs w:val="28"/>
        </w:rPr>
        <w:t>Problem 1</w:t>
      </w:r>
    </w:p>
    <w:p w14:paraId="7D39D1F8" w14:textId="77777777" w:rsidR="00A81715" w:rsidRPr="00FD505A" w:rsidRDefault="00A81715" w:rsidP="00FD505A">
      <w:pPr>
        <w:jc w:val="center"/>
        <w:rPr>
          <w:sz w:val="24"/>
          <w:szCs w:val="24"/>
        </w:rPr>
      </w:pPr>
    </w:p>
    <w:p w14:paraId="320B0891" w14:textId="133753AF" w:rsidR="00FD505A" w:rsidRPr="00A81715" w:rsidRDefault="00FD505A" w:rsidP="00FD505A">
      <w:pPr>
        <w:rPr>
          <w:b/>
          <w:bCs/>
          <w:sz w:val="24"/>
          <w:szCs w:val="24"/>
        </w:rPr>
      </w:pPr>
      <w:r w:rsidRPr="00A81715">
        <w:rPr>
          <w:b/>
          <w:bCs/>
          <w:sz w:val="24"/>
          <w:szCs w:val="24"/>
        </w:rPr>
        <w:t>Algorithm A:</w:t>
      </w:r>
    </w:p>
    <w:p w14:paraId="1404639F" w14:textId="77777777" w:rsidR="00F7329B" w:rsidRPr="00C37A83" w:rsidRDefault="00F7329B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</m:oMath>
      </m:oMathPara>
    </w:p>
    <w:p w14:paraId="2258B5C1" w14:textId="2690DEF3" w:rsidR="00F7329B" w:rsidRPr="00C37A83" w:rsidRDefault="00F7329B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8T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</m:oMath>
      </m:oMathPara>
    </w:p>
    <w:p w14:paraId="0D129A43" w14:textId="77777777" w:rsidR="00F7329B" w:rsidRPr="00C37A83" w:rsidRDefault="00F7329B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 xml:space="preserve"> &lt; 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6E24213D" w14:textId="77777777" w:rsidR="00F7329B" w:rsidRPr="00C37A83" w:rsidRDefault="00F7329B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1&lt;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e>
          </m:d>
        </m:oMath>
      </m:oMathPara>
    </w:p>
    <w:p w14:paraId="4C922A01" w14:textId="1C2D5222" w:rsidR="00F7329B" w:rsidRPr="00C37A83" w:rsidRDefault="00F7329B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(n)=</m:t>
          </m:r>
          <m:r>
            <w:rPr>
              <w:rFonts w:ascii="Cambria Math" w:hAnsi="Cambria Math"/>
              <w:sz w:val="24"/>
              <w:szCs w:val="24"/>
            </w:rPr>
            <m:t>O</m:t>
          </m:r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8</m:t>
                  </m:r>
                </m:e>
              </m:d>
            </m:sup>
          </m:sSup>
          <m:r>
            <w:rPr>
              <w:rFonts w:ascii="Cambria Math" w:hAnsi="Cambria Math"/>
              <w:sz w:val="24"/>
              <w:szCs w:val="24"/>
            </w:rPr>
            <m:t>)=</m:t>
          </m:r>
          <m:r>
            <w:rPr>
              <w:rFonts w:ascii="Cambria Math" w:hAnsi="Cambria Math"/>
              <w:sz w:val="24"/>
              <w:szCs w:val="24"/>
            </w:rPr>
            <m:t>O</m:t>
          </m:r>
          <m:r>
            <w:rPr>
              <w:rFonts w:ascii="Cambria Math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1.5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BDDEB6D" w14:textId="3B9DB639" w:rsidR="00C37A83" w:rsidRDefault="00C37A83" w:rsidP="00FD505A">
      <w:pPr>
        <w:rPr>
          <w:rFonts w:eastAsiaTheme="minorEastAsia"/>
          <w:sz w:val="24"/>
          <w:szCs w:val="24"/>
        </w:rPr>
      </w:pPr>
    </w:p>
    <w:p w14:paraId="2C648BD7" w14:textId="022FE65A" w:rsidR="00C37A83" w:rsidRPr="00A81715" w:rsidRDefault="00C37A83" w:rsidP="00FD505A">
      <w:pPr>
        <w:rPr>
          <w:rFonts w:eastAsiaTheme="minorEastAsia"/>
          <w:b/>
          <w:bCs/>
          <w:sz w:val="24"/>
          <w:szCs w:val="24"/>
        </w:rPr>
      </w:pPr>
      <w:r w:rsidRPr="00A81715">
        <w:rPr>
          <w:rFonts w:eastAsiaTheme="minorEastAsia"/>
          <w:b/>
          <w:bCs/>
          <w:sz w:val="24"/>
          <w:szCs w:val="24"/>
        </w:rPr>
        <w:t>Algorithm B:</w:t>
      </w:r>
    </w:p>
    <w:p w14:paraId="25C629F9" w14:textId="77777777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</m:oMath>
      </m:oMathPara>
    </w:p>
    <w:p w14:paraId="65DBDA93" w14:textId="77777777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1ADCA337" w14:textId="77777777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=2·T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52633578" w14:textId="77777777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=2·2·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7F3E3534" w14:textId="77777777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=2·2·2·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</m:oMath>
      </m:oMathPara>
    </w:p>
    <w:p w14:paraId="02A4AAEB" w14:textId="11B4A916" w:rsidR="00C37A8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Hence,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T(n)=O(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5AC77673" w14:textId="3118023B" w:rsidR="00600223" w:rsidRDefault="00600223" w:rsidP="00FD505A">
      <w:pPr>
        <w:rPr>
          <w:rFonts w:eastAsiaTheme="minorEastAsia"/>
          <w:sz w:val="24"/>
          <w:szCs w:val="24"/>
        </w:rPr>
      </w:pPr>
    </w:p>
    <w:p w14:paraId="011A4CDB" w14:textId="313D0419" w:rsidR="00600223" w:rsidRPr="00A81715" w:rsidRDefault="00600223" w:rsidP="00FD505A">
      <w:pPr>
        <w:rPr>
          <w:rFonts w:eastAsiaTheme="minorEastAsia"/>
          <w:b/>
          <w:bCs/>
          <w:sz w:val="24"/>
          <w:szCs w:val="24"/>
        </w:rPr>
      </w:pPr>
      <w:r w:rsidRPr="00A81715">
        <w:rPr>
          <w:rFonts w:eastAsiaTheme="minorEastAsia"/>
          <w:b/>
          <w:bCs/>
          <w:sz w:val="24"/>
          <w:szCs w:val="24"/>
        </w:rPr>
        <w:t>Algorithm C:</w:t>
      </w:r>
    </w:p>
    <w:p w14:paraId="7FDCD6A9" w14:textId="77777777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=aT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+Θ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p>
              </m:sSup>
            </m:e>
          </m:d>
        </m:oMath>
      </m:oMathPara>
    </w:p>
    <w:p w14:paraId="77685113" w14:textId="77777777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=9T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</m:oMath>
      </m:oMathPara>
    </w:p>
    <w:p w14:paraId="1C0BE7BD" w14:textId="77777777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c</m:t>
          </m:r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</m:d>
        </m:oMath>
      </m:oMathPara>
    </w:p>
    <w:p w14:paraId="1B770EFE" w14:textId="77777777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2=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log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e>
          </m:d>
        </m:oMath>
      </m:oMathPara>
    </w:p>
    <w:p w14:paraId="0CD3050F" w14:textId="4186F22D" w:rsidR="00600223" w:rsidRPr="00600223" w:rsidRDefault="00600223" w:rsidP="00FD505A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Hence, T(n)=O(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log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1058242" w14:textId="7B631CFA" w:rsidR="00600223" w:rsidRDefault="00600223" w:rsidP="00FD505A">
      <w:pPr>
        <w:rPr>
          <w:rFonts w:eastAsiaTheme="minorEastAsia"/>
          <w:sz w:val="24"/>
          <w:szCs w:val="24"/>
        </w:rPr>
      </w:pPr>
    </w:p>
    <w:p w14:paraId="245B9E87" w14:textId="15594AF9" w:rsidR="00600223" w:rsidRPr="00C37A83" w:rsidRDefault="00A81715" w:rsidP="00FD505A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 would choose algorithm A because the power of n is lowest in the running time of algorithm A</w:t>
      </w:r>
    </w:p>
    <w:sectPr w:rsidR="00600223" w:rsidRPr="00C3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5A"/>
    <w:rsid w:val="00600223"/>
    <w:rsid w:val="00A81715"/>
    <w:rsid w:val="00C37A83"/>
    <w:rsid w:val="00F7329B"/>
    <w:rsid w:val="00FD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DD17"/>
  <w15:chartTrackingRefBased/>
  <w15:docId w15:val="{D494587B-CDBB-4F04-BCF3-DC50C8A4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Shozab  Hussain</dc:creator>
  <cp:keywords/>
  <dc:description/>
  <cp:lastModifiedBy>M. Shozab  Hussain</cp:lastModifiedBy>
  <cp:revision>1</cp:revision>
  <dcterms:created xsi:type="dcterms:W3CDTF">2021-11-07T08:23:00Z</dcterms:created>
  <dcterms:modified xsi:type="dcterms:W3CDTF">2021-11-07T09:57:00Z</dcterms:modified>
</cp:coreProperties>
</file>