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C5E6" w14:textId="0E8EFAD9" w:rsidR="00C44607" w:rsidRDefault="00C44607" w:rsidP="00C44607">
      <w:pPr>
        <w:jc w:val="center"/>
        <w:rPr>
          <w:sz w:val="24"/>
          <w:szCs w:val="24"/>
        </w:rPr>
      </w:pPr>
      <w:r w:rsidRPr="00C44607">
        <w:rPr>
          <w:sz w:val="24"/>
          <w:szCs w:val="24"/>
        </w:rPr>
        <w:t>Problem 2</w:t>
      </w:r>
    </w:p>
    <w:p w14:paraId="1E3A0B66" w14:textId="33D3F87F" w:rsidR="00C44607" w:rsidRDefault="00C44607" w:rsidP="00C44607">
      <w:pPr>
        <w:jc w:val="center"/>
        <w:rPr>
          <w:sz w:val="24"/>
          <w:szCs w:val="24"/>
        </w:rPr>
      </w:pPr>
    </w:p>
    <w:p w14:paraId="65F0F750" w14:textId="211B4E94" w:rsidR="00C44607" w:rsidRDefault="00C44607" w:rsidP="00C44607">
      <w:pPr>
        <w:rPr>
          <w:sz w:val="24"/>
          <w:szCs w:val="24"/>
        </w:rPr>
      </w:pPr>
      <w:r>
        <w:rPr>
          <w:sz w:val="24"/>
          <w:szCs w:val="24"/>
        </w:rPr>
        <w:t xml:space="preserve">a) FRACTIONAL-KNAPSACK </w:t>
      </w:r>
      <w:r w:rsidRPr="00C44607">
        <w:rPr>
          <w:sz w:val="24"/>
          <w:szCs w:val="24"/>
        </w:rPr>
        <w:t xml:space="preserve">(n, </w:t>
      </w:r>
      <w:r>
        <w:rPr>
          <w:sz w:val="24"/>
          <w:szCs w:val="24"/>
        </w:rPr>
        <w:t>w</w:t>
      </w:r>
      <w:r w:rsidRPr="00C44607">
        <w:rPr>
          <w:sz w:val="24"/>
          <w:szCs w:val="24"/>
        </w:rPr>
        <w:t xml:space="preserve">1, </w:t>
      </w:r>
      <w:r>
        <w:rPr>
          <w:sz w:val="24"/>
          <w:szCs w:val="24"/>
        </w:rPr>
        <w:t>w</w:t>
      </w:r>
      <w:r w:rsidRPr="00C44607">
        <w:rPr>
          <w:sz w:val="24"/>
          <w:szCs w:val="24"/>
        </w:rPr>
        <w:t xml:space="preserve">2, …, </w:t>
      </w:r>
      <w:proofErr w:type="spellStart"/>
      <w:r>
        <w:rPr>
          <w:sz w:val="24"/>
          <w:szCs w:val="24"/>
        </w:rPr>
        <w:t>w</w:t>
      </w:r>
      <w:r w:rsidRPr="00C44607">
        <w:rPr>
          <w:sz w:val="24"/>
          <w:szCs w:val="24"/>
        </w:rPr>
        <w:t>n</w:t>
      </w:r>
      <w:proofErr w:type="spellEnd"/>
      <w:r w:rsidRPr="00C44607">
        <w:rPr>
          <w:sz w:val="24"/>
          <w:szCs w:val="24"/>
        </w:rPr>
        <w:t xml:space="preserve"> , </w:t>
      </w:r>
      <w:r>
        <w:rPr>
          <w:sz w:val="24"/>
          <w:szCs w:val="24"/>
        </w:rPr>
        <w:t>v</w:t>
      </w:r>
      <w:r w:rsidRPr="00C44607">
        <w:rPr>
          <w:sz w:val="24"/>
          <w:szCs w:val="24"/>
        </w:rPr>
        <w:t xml:space="preserve">1, </w:t>
      </w:r>
      <w:r>
        <w:rPr>
          <w:sz w:val="24"/>
          <w:szCs w:val="24"/>
        </w:rPr>
        <w:t>v</w:t>
      </w:r>
      <w:r w:rsidRPr="00C44607">
        <w:rPr>
          <w:sz w:val="24"/>
          <w:szCs w:val="24"/>
        </w:rPr>
        <w:t xml:space="preserve">2, …, </w:t>
      </w:r>
      <w:proofErr w:type="spellStart"/>
      <w:r>
        <w:rPr>
          <w:sz w:val="24"/>
          <w:szCs w:val="24"/>
        </w:rPr>
        <w:t>v</w:t>
      </w:r>
      <w:r w:rsidRPr="00C44607">
        <w:rPr>
          <w:sz w:val="24"/>
          <w:szCs w:val="24"/>
        </w:rPr>
        <w:t>n</w:t>
      </w:r>
      <w:proofErr w:type="spellEnd"/>
      <w:r w:rsidRPr="00C44607">
        <w:rPr>
          <w:sz w:val="24"/>
          <w:szCs w:val="24"/>
        </w:rPr>
        <w:t>)</w:t>
      </w:r>
    </w:p>
    <w:p w14:paraId="2FA2561D" w14:textId="3BA68D10" w:rsidR="00C44607" w:rsidRDefault="006B4997" w:rsidP="00C44607">
      <w:pPr>
        <w:rPr>
          <w:sz w:val="24"/>
          <w:szCs w:val="24"/>
        </w:rPr>
      </w:pPr>
      <w:r>
        <w:rPr>
          <w:sz w:val="24"/>
          <w:szCs w:val="24"/>
        </w:rPr>
        <w:t>calculate the ratio value/weight for each item through vi/</w:t>
      </w:r>
      <w:proofErr w:type="spellStart"/>
      <w:r>
        <w:rPr>
          <w:sz w:val="24"/>
          <w:szCs w:val="24"/>
        </w:rPr>
        <w:t>wi</w:t>
      </w:r>
      <w:proofErr w:type="spellEnd"/>
      <w:r>
        <w:rPr>
          <w:sz w:val="24"/>
          <w:szCs w:val="24"/>
        </w:rPr>
        <w:t xml:space="preserve"> for all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=1,2,3,…n</w:t>
      </w:r>
    </w:p>
    <w:p w14:paraId="48FB15DE" w14:textId="77777777" w:rsidR="006B4997" w:rsidRDefault="006B4997" w:rsidP="00C44607">
      <w:pPr>
        <w:rPr>
          <w:sz w:val="24"/>
          <w:szCs w:val="24"/>
        </w:rPr>
      </w:pPr>
      <w:r>
        <w:rPr>
          <w:sz w:val="24"/>
          <w:szCs w:val="24"/>
        </w:rPr>
        <w:t>sort the items in the descending of the calculated ratios and renumber such that</w:t>
      </w:r>
    </w:p>
    <w:p w14:paraId="6B9E52B2" w14:textId="223F400E" w:rsidR="006B4997" w:rsidRDefault="006B4997" w:rsidP="00C44607">
      <w:pPr>
        <w:rPr>
          <w:sz w:val="24"/>
          <w:szCs w:val="24"/>
        </w:rPr>
      </w:pPr>
      <w:r>
        <w:rPr>
          <w:sz w:val="24"/>
          <w:szCs w:val="24"/>
        </w:rPr>
        <w:t xml:space="preserve"> v1/w1  </w:t>
      </w:r>
      <w:r>
        <w:rPr>
          <w:rFonts w:cstheme="minorHAnsi"/>
          <w:sz w:val="24"/>
          <w:szCs w:val="24"/>
        </w:rPr>
        <w:t>≥</w:t>
      </w:r>
      <w:r>
        <w:rPr>
          <w:sz w:val="24"/>
          <w:szCs w:val="24"/>
        </w:rPr>
        <w:t xml:space="preserve">  v2/w2  </w:t>
      </w:r>
      <w:r w:rsidRPr="006B4997">
        <w:rPr>
          <w:sz w:val="24"/>
          <w:szCs w:val="24"/>
        </w:rPr>
        <w:t>≥</w:t>
      </w:r>
      <w:r>
        <w:rPr>
          <w:sz w:val="24"/>
          <w:szCs w:val="24"/>
        </w:rPr>
        <w:t xml:space="preserve">  ….. </w:t>
      </w:r>
      <w:r>
        <w:rPr>
          <w:rFonts w:cstheme="minorHAnsi"/>
          <w:sz w:val="24"/>
          <w:szCs w:val="24"/>
        </w:rPr>
        <w:t>≥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wn</w:t>
      </w:r>
      <w:proofErr w:type="spellEnd"/>
    </w:p>
    <w:p w14:paraId="6F891EC4" w14:textId="256B12D9" w:rsidR="0012535C" w:rsidRDefault="0012535C" w:rsidP="00C44607">
      <w:pPr>
        <w:rPr>
          <w:sz w:val="24"/>
          <w:szCs w:val="24"/>
        </w:rPr>
      </w:pPr>
      <w:r>
        <w:rPr>
          <w:sz w:val="24"/>
          <w:szCs w:val="24"/>
        </w:rPr>
        <w:t>knapsack = []</w:t>
      </w:r>
    </w:p>
    <w:p w14:paraId="0DA580F3" w14:textId="77777777" w:rsidR="006B4997" w:rsidRDefault="006B4997" w:rsidP="00C44607">
      <w:pPr>
        <w:rPr>
          <w:sz w:val="24"/>
          <w:szCs w:val="24"/>
        </w:rPr>
      </w:pPr>
      <w:r>
        <w:rPr>
          <w:sz w:val="24"/>
          <w:szCs w:val="24"/>
        </w:rPr>
        <w:t xml:space="preserve">capacity </w:t>
      </w:r>
      <w:r w:rsidRPr="006B4997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C</w:t>
      </w:r>
    </w:p>
    <w:p w14:paraId="31C856E3" w14:textId="77777777" w:rsidR="00423A49" w:rsidRDefault="00423A49" w:rsidP="00C44607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1 to n</w:t>
      </w:r>
    </w:p>
    <w:p w14:paraId="168E6BCC" w14:textId="2E88BCB1" w:rsidR="0012535C" w:rsidRDefault="00423A49" w:rsidP="00C4460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2535C">
        <w:rPr>
          <w:sz w:val="24"/>
          <w:szCs w:val="24"/>
        </w:rPr>
        <w:t xml:space="preserve">IF </w:t>
      </w:r>
      <w:proofErr w:type="spellStart"/>
      <w:r w:rsidR="0012535C">
        <w:rPr>
          <w:sz w:val="24"/>
          <w:szCs w:val="24"/>
        </w:rPr>
        <w:t>wi</w:t>
      </w:r>
      <w:proofErr w:type="spellEnd"/>
      <w:r w:rsidR="0012535C">
        <w:rPr>
          <w:sz w:val="24"/>
          <w:szCs w:val="24"/>
        </w:rPr>
        <w:t xml:space="preserve"> &lt;</w:t>
      </w:r>
      <w:r w:rsidR="00CE2265">
        <w:rPr>
          <w:sz w:val="24"/>
          <w:szCs w:val="24"/>
        </w:rPr>
        <w:t>=</w:t>
      </w:r>
      <w:r w:rsidR="0012535C">
        <w:rPr>
          <w:sz w:val="24"/>
          <w:szCs w:val="24"/>
        </w:rPr>
        <w:t xml:space="preserve"> C</w:t>
      </w:r>
    </w:p>
    <w:p w14:paraId="145E2877" w14:textId="43564F52" w:rsidR="0012535C" w:rsidRDefault="0012535C" w:rsidP="00C4460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Add </w:t>
      </w:r>
      <w:r w:rsidR="008D10E1">
        <w:rPr>
          <w:sz w:val="24"/>
          <w:szCs w:val="24"/>
        </w:rPr>
        <w:t>a</w:t>
      </w:r>
      <w:r>
        <w:rPr>
          <w:sz w:val="24"/>
          <w:szCs w:val="24"/>
        </w:rPr>
        <w:t xml:space="preserve">i to knapsack </w:t>
      </w:r>
    </w:p>
    <w:p w14:paraId="3B570057" w14:textId="1EB71061" w:rsidR="0012535C" w:rsidRDefault="0012535C" w:rsidP="00C4460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 = C – </w:t>
      </w:r>
      <w:proofErr w:type="spellStart"/>
      <w:r>
        <w:rPr>
          <w:sz w:val="24"/>
          <w:szCs w:val="24"/>
        </w:rPr>
        <w:t>wi</w:t>
      </w:r>
      <w:proofErr w:type="spellEnd"/>
    </w:p>
    <w:p w14:paraId="49F8AD70" w14:textId="77777777" w:rsidR="0012535C" w:rsidRDefault="0012535C" w:rsidP="00C4460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ELSE </w:t>
      </w:r>
    </w:p>
    <w:p w14:paraId="0C2E3D62" w14:textId="078CB4C9" w:rsidR="00CE2265" w:rsidRDefault="0012535C" w:rsidP="00C4460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E2265">
        <w:rPr>
          <w:sz w:val="24"/>
          <w:szCs w:val="24"/>
        </w:rPr>
        <w:t>Add (C/</w:t>
      </w:r>
      <w:proofErr w:type="spellStart"/>
      <w:r w:rsidR="00CE2265">
        <w:rPr>
          <w:sz w:val="24"/>
          <w:szCs w:val="24"/>
        </w:rPr>
        <w:t>wi</w:t>
      </w:r>
      <w:proofErr w:type="spellEnd"/>
      <w:r w:rsidR="00CE2265">
        <w:rPr>
          <w:sz w:val="24"/>
          <w:szCs w:val="24"/>
        </w:rPr>
        <w:t>)*</w:t>
      </w:r>
      <w:r w:rsidR="008D10E1">
        <w:rPr>
          <w:sz w:val="24"/>
          <w:szCs w:val="24"/>
        </w:rPr>
        <w:t>ai</w:t>
      </w:r>
      <w:r w:rsidR="00CE2265">
        <w:rPr>
          <w:sz w:val="24"/>
          <w:szCs w:val="24"/>
        </w:rPr>
        <w:t xml:space="preserve"> to knapsack</w:t>
      </w:r>
    </w:p>
    <w:p w14:paraId="311BED49" w14:textId="77777777" w:rsidR="00CE2265" w:rsidRDefault="00CE2265" w:rsidP="00C4460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 = 0</w:t>
      </w:r>
    </w:p>
    <w:p w14:paraId="1925C561" w14:textId="77777777" w:rsidR="00CE2265" w:rsidRDefault="00CE2265" w:rsidP="00C44607">
      <w:pPr>
        <w:rPr>
          <w:sz w:val="24"/>
          <w:szCs w:val="24"/>
        </w:rPr>
      </w:pPr>
      <w:r>
        <w:rPr>
          <w:sz w:val="24"/>
          <w:szCs w:val="24"/>
        </w:rPr>
        <w:tab/>
        <w:t>IF C == 0</w:t>
      </w:r>
    </w:p>
    <w:p w14:paraId="0F10C15F" w14:textId="77777777" w:rsidR="00AF0D79" w:rsidRDefault="00CE2265" w:rsidP="00C4460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knapsack </w:t>
      </w:r>
    </w:p>
    <w:p w14:paraId="26284B6D" w14:textId="77777777" w:rsidR="00AF0D79" w:rsidRDefault="00AF0D79" w:rsidP="00C44607">
      <w:pPr>
        <w:rPr>
          <w:sz w:val="24"/>
          <w:szCs w:val="24"/>
        </w:rPr>
      </w:pPr>
    </w:p>
    <w:p w14:paraId="784CEC15" w14:textId="77777777" w:rsidR="00AF0D79" w:rsidRDefault="00AF0D79" w:rsidP="00C44607">
      <w:pPr>
        <w:rPr>
          <w:sz w:val="24"/>
          <w:szCs w:val="24"/>
        </w:rPr>
      </w:pPr>
      <w:r>
        <w:rPr>
          <w:sz w:val="24"/>
          <w:szCs w:val="24"/>
        </w:rPr>
        <w:t xml:space="preserve">b) The greedy algorithm will not find an optimal solution for the binary knapsack problem. </w:t>
      </w:r>
    </w:p>
    <w:p w14:paraId="7574E59D" w14:textId="533EC041" w:rsidR="00410E39" w:rsidRDefault="00AE04F5" w:rsidP="00C44607">
      <w:pPr>
        <w:rPr>
          <w:sz w:val="24"/>
          <w:szCs w:val="24"/>
        </w:rPr>
      </w:pPr>
      <w:r>
        <w:rPr>
          <w:sz w:val="24"/>
          <w:szCs w:val="24"/>
        </w:rPr>
        <w:t>Let’s look at a counter example</w:t>
      </w:r>
      <w:r w:rsidR="00A53306">
        <w:rPr>
          <w:sz w:val="24"/>
          <w:szCs w:val="24"/>
        </w:rPr>
        <w:t xml:space="preserve"> where these are the items and capacity of knapsack is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10E39" w14:paraId="405F1982" w14:textId="77777777" w:rsidTr="00410E39">
        <w:tc>
          <w:tcPr>
            <w:tcW w:w="2337" w:type="dxa"/>
          </w:tcPr>
          <w:p w14:paraId="40788CA3" w14:textId="605B4CF2" w:rsidR="00410E39" w:rsidRDefault="00410E39" w:rsidP="00C44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2337" w:type="dxa"/>
          </w:tcPr>
          <w:p w14:paraId="6BB81CAF" w14:textId="452F5DCC" w:rsidR="00410E39" w:rsidRPr="00410E39" w:rsidRDefault="00410E39" w:rsidP="00C44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2338" w:type="dxa"/>
          </w:tcPr>
          <w:p w14:paraId="11314CC1" w14:textId="18C35F2D" w:rsidR="00410E39" w:rsidRPr="00410E39" w:rsidRDefault="00410E39" w:rsidP="00C44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2338" w:type="dxa"/>
          </w:tcPr>
          <w:p w14:paraId="2B5A403C" w14:textId="011724E8" w:rsidR="00410E39" w:rsidRPr="00410E39" w:rsidRDefault="00410E39" w:rsidP="00C44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</w:rPr>
              <w:t>/W</w:t>
            </w:r>
            <w:r>
              <w:rPr>
                <w:sz w:val="24"/>
                <w:szCs w:val="24"/>
                <w:vertAlign w:val="subscript"/>
              </w:rPr>
              <w:t>i</w:t>
            </w:r>
          </w:p>
        </w:tc>
      </w:tr>
      <w:tr w:rsidR="00410E39" w14:paraId="50871391" w14:textId="77777777" w:rsidTr="00410E39">
        <w:tc>
          <w:tcPr>
            <w:tcW w:w="2337" w:type="dxa"/>
          </w:tcPr>
          <w:p w14:paraId="1B6276A8" w14:textId="6FEF8FE0" w:rsidR="00410E39" w:rsidRDefault="00410E39" w:rsidP="00C44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2B6ECA1F" w14:textId="35CBBEE4" w:rsidR="00410E39" w:rsidRDefault="00410E39" w:rsidP="00C44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44CDEDA" w14:textId="27F04853" w:rsidR="00410E39" w:rsidRDefault="00410E39" w:rsidP="00C44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40E3800" w14:textId="6AC27C61" w:rsidR="00410E39" w:rsidRDefault="00410E39" w:rsidP="00C44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10E39" w14:paraId="68DF66EB" w14:textId="77777777" w:rsidTr="00410E39">
        <w:tc>
          <w:tcPr>
            <w:tcW w:w="2337" w:type="dxa"/>
          </w:tcPr>
          <w:p w14:paraId="69068B06" w14:textId="546F7C09" w:rsidR="00410E39" w:rsidRDefault="00410E39" w:rsidP="00C44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3B104DDB" w14:textId="6466FCE1" w:rsidR="00410E39" w:rsidRDefault="00410E39" w:rsidP="00C44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14:paraId="7B879AE1" w14:textId="48136AF3" w:rsidR="00410E39" w:rsidRDefault="00410E39" w:rsidP="00C44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1C4D9F27" w14:textId="422A73F3" w:rsidR="00410E39" w:rsidRDefault="00410E39" w:rsidP="00C44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410E39" w14:paraId="6C6BA8F2" w14:textId="77777777" w:rsidTr="00410E39">
        <w:tc>
          <w:tcPr>
            <w:tcW w:w="2337" w:type="dxa"/>
          </w:tcPr>
          <w:p w14:paraId="5D7C37B6" w14:textId="53F64DCB" w:rsidR="00410E39" w:rsidRDefault="00410E39" w:rsidP="00C44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01722201" w14:textId="47951041" w:rsidR="00410E39" w:rsidRDefault="00410E39" w:rsidP="00C44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338" w:type="dxa"/>
          </w:tcPr>
          <w:p w14:paraId="128F2E86" w14:textId="2BFABB1A" w:rsidR="00410E39" w:rsidRDefault="00410E39" w:rsidP="00C44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19F879F7" w14:textId="39EF0CC9" w:rsidR="00410E39" w:rsidRDefault="00A53306" w:rsidP="00C44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</w:tr>
      <w:tr w:rsidR="00410E39" w14:paraId="365FD1D6" w14:textId="77777777" w:rsidTr="00410E39">
        <w:tc>
          <w:tcPr>
            <w:tcW w:w="2337" w:type="dxa"/>
          </w:tcPr>
          <w:p w14:paraId="793D348C" w14:textId="2B134D7F" w:rsidR="00410E39" w:rsidRDefault="00410E39" w:rsidP="00C44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3C15E55B" w14:textId="7D040568" w:rsidR="00410E39" w:rsidRDefault="00410E39" w:rsidP="00C44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338" w:type="dxa"/>
          </w:tcPr>
          <w:p w14:paraId="2F0CAFB2" w14:textId="4CE8B195" w:rsidR="00410E39" w:rsidRDefault="00410E39" w:rsidP="00C44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14:paraId="14BD1F20" w14:textId="5872660A" w:rsidR="00410E39" w:rsidRDefault="00A53306" w:rsidP="00C44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</w:t>
            </w:r>
          </w:p>
        </w:tc>
      </w:tr>
      <w:tr w:rsidR="00410E39" w14:paraId="721CB86E" w14:textId="77777777" w:rsidTr="00410E39">
        <w:tc>
          <w:tcPr>
            <w:tcW w:w="2337" w:type="dxa"/>
          </w:tcPr>
          <w:p w14:paraId="1501D5F6" w14:textId="1E90D86E" w:rsidR="00410E39" w:rsidRDefault="00410E39" w:rsidP="00C44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027A0255" w14:textId="0A7AE6AE" w:rsidR="00410E39" w:rsidRDefault="00410E39" w:rsidP="00C44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338" w:type="dxa"/>
          </w:tcPr>
          <w:p w14:paraId="1DB820B1" w14:textId="15F17281" w:rsidR="00410E39" w:rsidRDefault="00410E39" w:rsidP="00C44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14:paraId="3BCAE76B" w14:textId="37C16440" w:rsidR="00410E39" w:rsidRDefault="00A53306" w:rsidP="00C44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7F7E6E3C" w14:textId="29626BFC" w:rsidR="006B4997" w:rsidRDefault="006B4997" w:rsidP="00C4460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FC3D32D" w14:textId="77777777" w:rsidR="00A53306" w:rsidRDefault="00A53306" w:rsidP="00C44607">
      <w:pPr>
        <w:rPr>
          <w:sz w:val="24"/>
          <w:szCs w:val="24"/>
        </w:rPr>
      </w:pPr>
      <w:r>
        <w:rPr>
          <w:sz w:val="24"/>
          <w:szCs w:val="24"/>
        </w:rPr>
        <w:t>Now following the greedy algorithm approach,</w:t>
      </w:r>
    </w:p>
    <w:p w14:paraId="3FD56B61" w14:textId="76893EF5" w:rsidR="00A53306" w:rsidRDefault="00A53306" w:rsidP="00C44607">
      <w:pPr>
        <w:rPr>
          <w:sz w:val="24"/>
          <w:szCs w:val="24"/>
        </w:rPr>
      </w:pPr>
      <w:r>
        <w:rPr>
          <w:sz w:val="24"/>
          <w:szCs w:val="24"/>
        </w:rPr>
        <w:t xml:space="preserve"> item 5 will be selected, capacity remaining = 11-7 = 4</w:t>
      </w:r>
    </w:p>
    <w:p w14:paraId="0A414680" w14:textId="4941B420" w:rsidR="00A53306" w:rsidRDefault="00A53306" w:rsidP="00C44607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Then item 2 will be selected, capacity remaining = 4-2 = 2</w:t>
      </w:r>
    </w:p>
    <w:p w14:paraId="78A81B4B" w14:textId="31DA820F" w:rsidR="00A53306" w:rsidRDefault="00A53306" w:rsidP="00C44607">
      <w:pPr>
        <w:rPr>
          <w:sz w:val="24"/>
          <w:szCs w:val="24"/>
        </w:rPr>
      </w:pPr>
      <w:r>
        <w:rPr>
          <w:sz w:val="24"/>
          <w:szCs w:val="24"/>
        </w:rPr>
        <w:t xml:space="preserve">Then item 1 will be selected, capacity remaining 2-1 =1 </w:t>
      </w:r>
    </w:p>
    <w:p w14:paraId="26BC5816" w14:textId="4DE89DA8" w:rsidR="00A53306" w:rsidRDefault="00A53306" w:rsidP="00C44607">
      <w:pPr>
        <w:rPr>
          <w:sz w:val="24"/>
          <w:szCs w:val="24"/>
        </w:rPr>
      </w:pPr>
      <w:r>
        <w:rPr>
          <w:sz w:val="24"/>
          <w:szCs w:val="24"/>
        </w:rPr>
        <w:t xml:space="preserve">But since no further item is available, the algorithm will terminate. </w:t>
      </w:r>
    </w:p>
    <w:p w14:paraId="6FF50813" w14:textId="5C623A22" w:rsidR="00A53306" w:rsidRDefault="00A53306" w:rsidP="00C44607">
      <w:pPr>
        <w:rPr>
          <w:sz w:val="24"/>
          <w:szCs w:val="24"/>
        </w:rPr>
      </w:pPr>
      <w:r>
        <w:rPr>
          <w:sz w:val="24"/>
          <w:szCs w:val="24"/>
        </w:rPr>
        <w:t xml:space="preserve">The solution will be: 5, 2, 1 with total value = 28+6+1 = </w:t>
      </w:r>
      <w:r w:rsidR="0057001A">
        <w:rPr>
          <w:sz w:val="24"/>
          <w:szCs w:val="24"/>
        </w:rPr>
        <w:t>35</w:t>
      </w:r>
    </w:p>
    <w:p w14:paraId="3F5D1E44" w14:textId="4512A606" w:rsidR="0057001A" w:rsidRDefault="0057001A" w:rsidP="00C44607">
      <w:pPr>
        <w:rPr>
          <w:sz w:val="24"/>
          <w:szCs w:val="24"/>
        </w:rPr>
      </w:pPr>
      <w:r>
        <w:rPr>
          <w:sz w:val="24"/>
          <w:szCs w:val="24"/>
        </w:rPr>
        <w:t xml:space="preserve">However, the optimal solution to this problem is 6, 5 with total value = 22+18 = 40 </w:t>
      </w:r>
    </w:p>
    <w:p w14:paraId="61D9D3A4" w14:textId="6FA61C2B" w:rsidR="0057001A" w:rsidRPr="00C44607" w:rsidRDefault="0057001A" w:rsidP="00C44607">
      <w:pPr>
        <w:rPr>
          <w:sz w:val="24"/>
          <w:szCs w:val="24"/>
        </w:rPr>
      </w:pPr>
      <w:r>
        <w:rPr>
          <w:sz w:val="24"/>
          <w:szCs w:val="24"/>
        </w:rPr>
        <w:t xml:space="preserve">Hence, the greedy algorithm fails to provide optimal solution in the case of binary knapsack problem. </w:t>
      </w:r>
    </w:p>
    <w:sectPr w:rsidR="0057001A" w:rsidRPr="00C44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07"/>
    <w:rsid w:val="0012535C"/>
    <w:rsid w:val="00410E39"/>
    <w:rsid w:val="00423A49"/>
    <w:rsid w:val="0057001A"/>
    <w:rsid w:val="006B4997"/>
    <w:rsid w:val="00804ADE"/>
    <w:rsid w:val="008D10E1"/>
    <w:rsid w:val="00A53306"/>
    <w:rsid w:val="00AE04F5"/>
    <w:rsid w:val="00AF0D79"/>
    <w:rsid w:val="00C44607"/>
    <w:rsid w:val="00CE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ABD9"/>
  <w15:chartTrackingRefBased/>
  <w15:docId w15:val="{6F35C580-C10C-44E6-B58F-E7B036A8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0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Shozab  Hussain</dc:creator>
  <cp:keywords/>
  <dc:description/>
  <cp:lastModifiedBy>M. Shozab  Hussain</cp:lastModifiedBy>
  <cp:revision>2</cp:revision>
  <dcterms:created xsi:type="dcterms:W3CDTF">2021-11-30T09:53:00Z</dcterms:created>
  <dcterms:modified xsi:type="dcterms:W3CDTF">2021-12-10T11:56:00Z</dcterms:modified>
</cp:coreProperties>
</file>