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7CF" w:rsidRPr="00BF67CF" w:rsidRDefault="00BF67CF" w:rsidP="00AF1218">
      <w:pPr>
        <w:pStyle w:val="Quote"/>
        <w:jc w:val="right"/>
      </w:pPr>
      <w:r>
        <w:t>Sayyed Shozib Abbas</w:t>
      </w:r>
      <w:r>
        <w:br/>
        <w:t>BSCS-4A</w:t>
      </w:r>
      <w:r>
        <w:br/>
        <w:t>35038</w:t>
      </w:r>
      <w:r>
        <w:br/>
        <w:t>112434</w:t>
      </w:r>
    </w:p>
    <w:p w:rsidR="009808C0" w:rsidRDefault="009808C0" w:rsidP="009808C0">
      <w:pPr>
        <w:pStyle w:val="Title"/>
      </w:pPr>
      <w:r>
        <w:t>Assignment 2: Smart Strings</w:t>
      </w:r>
    </w:p>
    <w:p w:rsidR="007D6DDF" w:rsidRDefault="007D6DDF" w:rsidP="007D6DDF">
      <w:pPr>
        <w:pStyle w:val="Heading1"/>
      </w:pPr>
      <w:proofErr w:type="spellStart"/>
      <w:r>
        <w:t>Github</w:t>
      </w:r>
      <w:proofErr w:type="spellEnd"/>
      <w:r>
        <w:t xml:space="preserve"> Repo</w:t>
      </w:r>
    </w:p>
    <w:p w:rsidR="008C597C" w:rsidRDefault="008C597C" w:rsidP="008C597C">
      <w:hyperlink r:id="rId5" w:history="1">
        <w:r w:rsidRPr="008C597C">
          <w:rPr>
            <w:rStyle w:val="Hyperlink"/>
          </w:rPr>
          <w:t>https://github.com/shozibabbas/smartStrings</w:t>
        </w:r>
      </w:hyperlink>
    </w:p>
    <w:p w:rsidR="00034A6B" w:rsidRDefault="009808C0" w:rsidP="009808C0">
      <w:pPr>
        <w:pStyle w:val="Heading1"/>
      </w:pPr>
      <w:r>
        <w:t>Introduction</w:t>
      </w:r>
      <w:bookmarkStart w:id="0" w:name="_GoBack"/>
      <w:bookmarkEnd w:id="0"/>
    </w:p>
    <w:p w:rsidR="00F03D31" w:rsidRDefault="00F03D31" w:rsidP="00F03D31">
      <w:r>
        <w:t>Our task is to provide implementation of Strings using the following types of smart pointers:</w:t>
      </w:r>
    </w:p>
    <w:p w:rsidR="00F03D31" w:rsidRDefault="00F03D31" w:rsidP="00F03D31">
      <w:pPr>
        <w:pStyle w:val="ListParagraph"/>
        <w:numPr>
          <w:ilvl w:val="0"/>
          <w:numId w:val="1"/>
        </w:numPr>
      </w:pPr>
      <w:r>
        <w:t>Copied Pointers</w:t>
      </w:r>
    </w:p>
    <w:p w:rsidR="00F03D31" w:rsidRDefault="00F03D31" w:rsidP="00F03D31">
      <w:pPr>
        <w:pStyle w:val="ListParagraph"/>
        <w:numPr>
          <w:ilvl w:val="0"/>
          <w:numId w:val="1"/>
        </w:numPr>
      </w:pPr>
      <w:r>
        <w:t>Owned Pointers</w:t>
      </w:r>
    </w:p>
    <w:p w:rsidR="00F03D31" w:rsidRDefault="00F03D31" w:rsidP="00F03D31">
      <w:pPr>
        <w:pStyle w:val="ListParagraph"/>
        <w:numPr>
          <w:ilvl w:val="0"/>
          <w:numId w:val="1"/>
        </w:numPr>
      </w:pPr>
      <w:r>
        <w:t>COW with Reference Counting</w:t>
      </w:r>
    </w:p>
    <w:p w:rsidR="009808C0" w:rsidRDefault="00F03D31" w:rsidP="00F03D31">
      <w:pPr>
        <w:pStyle w:val="ListParagraph"/>
        <w:numPr>
          <w:ilvl w:val="0"/>
          <w:numId w:val="1"/>
        </w:numPr>
      </w:pPr>
      <w:r>
        <w:t>COW with Reference Linking</w:t>
      </w:r>
    </w:p>
    <w:p w:rsidR="00DA05F4" w:rsidRDefault="00DA05F4" w:rsidP="00DA05F4">
      <w:r>
        <w:t>Moreover, we need to profile our applications and analyze the resource utilization for each one of these strategies with relatively small,</w:t>
      </w:r>
      <w:r w:rsidR="00F07DE9">
        <w:t xml:space="preserve"> medium and very large strings.</w:t>
      </w:r>
    </w:p>
    <w:p w:rsidR="00DA05F4" w:rsidRDefault="0079101A" w:rsidP="00DA05F4">
      <w:r>
        <w:t>Then w</w:t>
      </w:r>
      <w:r w:rsidR="00DA05F4">
        <w:t>ith Unit Tests ensure the methods are running correctly and pointer transfer is not leaking memory or leaving any dangling pointers.</w:t>
      </w:r>
    </w:p>
    <w:p w:rsidR="00216040" w:rsidRDefault="00216040" w:rsidP="00216040">
      <w:pPr>
        <w:pStyle w:val="Heading1"/>
      </w:pPr>
      <w:r>
        <w:t>Approach</w:t>
      </w:r>
    </w:p>
    <w:p w:rsidR="00216040" w:rsidRDefault="00216040" w:rsidP="00216040">
      <w:r>
        <w:t>Let me just write down every inch of detail about this assignment and how it was done.</w:t>
      </w:r>
    </w:p>
    <w:p w:rsidR="005A3136" w:rsidRDefault="005A3136" w:rsidP="00216040">
      <w:r>
        <w:t>Sorry for the late submission and consuming late days. I suspect you would be expecting an earlier submission from my side but trust me, some issues at my end due to which I couldn’t do it earlier.</w:t>
      </w:r>
    </w:p>
    <w:p w:rsidR="00577B9D" w:rsidRDefault="00577B9D" w:rsidP="00216040">
      <w:r>
        <w:t>Firstly, there is no such thing as copied pointers. I tried searching the internet and it says that the correct term for copied pointers is “deep copy”.</w:t>
      </w:r>
      <w:r w:rsidR="002F2AC4">
        <w:t xml:space="preserve"> </w:t>
      </w:r>
      <w:proofErr w:type="spellStart"/>
      <w:r w:rsidR="002F2AC4">
        <w:t>Obvio</w:t>
      </w:r>
      <w:proofErr w:type="spellEnd"/>
      <w:r w:rsidR="002F2AC4">
        <w:t xml:space="preserve"> I needed help, so I had to search the internet. But telling you the truth, there isn’t anything dir</w:t>
      </w:r>
      <w:r w:rsidR="00C56294">
        <w:t>ectly related to the assignment. Even if there is, I didn’t bother looking at it.</w:t>
      </w:r>
      <w:r w:rsidR="002619BE">
        <w:t xml:space="preserve"> Though I did find something related to the “copied pointers” part but trust me, all I noticed was the dirtiness of the code and how I couldn’t handle it </w:t>
      </w:r>
      <w:r w:rsidR="002619BE" w:rsidRPr="002619BE">
        <w:rPr>
          <w:i/>
        </w:rPr>
        <w:t>*sighs*</w:t>
      </w:r>
      <w:r w:rsidR="002619BE">
        <w:t>.</w:t>
      </w:r>
    </w:p>
    <w:p w:rsidR="0055432B" w:rsidRDefault="0055432B" w:rsidP="00216040">
      <w:r>
        <w:t>Secondly, since I am using Visual Studio with C++, this just gets better while trying to ensure if there is any memory leak.</w:t>
      </w:r>
      <w:r w:rsidR="006504E6">
        <w:t xml:space="preserve"> Instead of using Unit tests, I used Visual Studio’s Performance Analyzer which provides options for checking memory leaks as well as performance.</w:t>
      </w:r>
    </w:p>
    <w:p w:rsidR="001C4FAE" w:rsidRDefault="00574CC1" w:rsidP="00216040">
      <w:r>
        <w:t>After correcting the initially broken code (removing some delete statements), I got the program working.</w:t>
      </w:r>
    </w:p>
    <w:p w:rsidR="006E01B9" w:rsidRDefault="005A3136" w:rsidP="00216040">
      <w:r>
        <w:t xml:space="preserve">Copied pointers and </w:t>
      </w:r>
      <w:r w:rsidR="006E7CDB">
        <w:t>COW with reference counting was already implemented (partially or fully, I don’t remember now).</w:t>
      </w:r>
      <w:r w:rsidR="00A4743B">
        <w:t xml:space="preserve"> The other parts have been written and are working correctly according to my instincts.</w:t>
      </w:r>
    </w:p>
    <w:p w:rsidR="005A528E" w:rsidRDefault="00A52489" w:rsidP="00A52489">
      <w:pPr>
        <w:pStyle w:val="Heading1"/>
      </w:pPr>
      <w:r>
        <w:lastRenderedPageBreak/>
        <w:t>How to Run</w:t>
      </w:r>
    </w:p>
    <w:p w:rsidR="00A52489" w:rsidRDefault="00A52489" w:rsidP="00A52489">
      <w:r>
        <w:t xml:space="preserve">You may run the </w:t>
      </w:r>
      <w:r w:rsidR="00EA5DAA">
        <w:t>solution in visual studio directly. There are 4 applications attached to a single solution. The solution explorer should show:</w:t>
      </w:r>
    </w:p>
    <w:p w:rsidR="00EA5DAA" w:rsidRDefault="00EA5DAA" w:rsidP="00EA5DAA">
      <w:pPr>
        <w:pStyle w:val="ListParagraph"/>
        <w:numPr>
          <w:ilvl w:val="0"/>
          <w:numId w:val="2"/>
        </w:numPr>
      </w:pPr>
      <w:proofErr w:type="spellStart"/>
      <w:r>
        <w:t>copiedPointers</w:t>
      </w:r>
      <w:proofErr w:type="spellEnd"/>
    </w:p>
    <w:p w:rsidR="00EA5DAA" w:rsidRDefault="00EA5DAA" w:rsidP="00EA5DAA">
      <w:pPr>
        <w:pStyle w:val="ListParagraph"/>
        <w:numPr>
          <w:ilvl w:val="0"/>
          <w:numId w:val="2"/>
        </w:numPr>
      </w:pPr>
      <w:proofErr w:type="spellStart"/>
      <w:r>
        <w:t>COWwithRFC</w:t>
      </w:r>
      <w:proofErr w:type="spellEnd"/>
    </w:p>
    <w:p w:rsidR="00EA5DAA" w:rsidRDefault="00EA5DAA" w:rsidP="00EA5DAA">
      <w:pPr>
        <w:pStyle w:val="ListParagraph"/>
        <w:numPr>
          <w:ilvl w:val="0"/>
          <w:numId w:val="2"/>
        </w:numPr>
      </w:pPr>
      <w:proofErr w:type="spellStart"/>
      <w:r>
        <w:t>COWwithRL</w:t>
      </w:r>
      <w:proofErr w:type="spellEnd"/>
    </w:p>
    <w:p w:rsidR="00EA5DAA" w:rsidRPr="00A52489" w:rsidRDefault="00EA5DAA" w:rsidP="00EA5DAA">
      <w:pPr>
        <w:pStyle w:val="ListParagraph"/>
        <w:numPr>
          <w:ilvl w:val="0"/>
          <w:numId w:val="2"/>
        </w:numPr>
      </w:pPr>
      <w:proofErr w:type="spellStart"/>
      <w:r>
        <w:t>ownedPointers</w:t>
      </w:r>
      <w:proofErr w:type="spellEnd"/>
    </w:p>
    <w:p w:rsidR="00577B9D" w:rsidRDefault="001A5961" w:rsidP="00216040">
      <w:r>
        <w:t xml:space="preserve">Load each project and compile a single </w:t>
      </w:r>
      <w:r w:rsidR="001746EF">
        <w:t>project</w:t>
      </w:r>
      <w:r>
        <w:t xml:space="preserve"> to see its output.</w:t>
      </w:r>
    </w:p>
    <w:p w:rsidR="00BF67CF" w:rsidRDefault="00332327" w:rsidP="00332327">
      <w:pPr>
        <w:pStyle w:val="Heading1"/>
      </w:pPr>
      <w:r>
        <w:t>Profiling</w:t>
      </w:r>
    </w:p>
    <w:p w:rsidR="009622C0" w:rsidRDefault="009622C0" w:rsidP="009622C0">
      <w:pPr>
        <w:pStyle w:val="Heading2"/>
      </w:pPr>
      <w:r>
        <w:t>Resource Utilization</w:t>
      </w:r>
    </w:p>
    <w:p w:rsidR="009622C0" w:rsidRDefault="00E90015" w:rsidP="009622C0">
      <w:r>
        <w:t>Profiling each application with small</w:t>
      </w:r>
      <w:r w:rsidR="00FB2CFF">
        <w:t xml:space="preserve"> (5)</w:t>
      </w:r>
      <w:r>
        <w:t>, medium</w:t>
      </w:r>
      <w:r w:rsidR="00FB2CFF">
        <w:t xml:space="preserve"> (25)</w:t>
      </w:r>
      <w:r>
        <w:t xml:space="preserve"> and large</w:t>
      </w:r>
      <w:r w:rsidR="00FB2CFF">
        <w:t xml:space="preserve"> (125)</w:t>
      </w:r>
      <w:r>
        <w:t xml:space="preserve"> strings</w:t>
      </w:r>
      <w:r w:rsidR="00380580">
        <w:t>.</w:t>
      </w:r>
      <w:r w:rsidR="00AC4647">
        <w:t xml:space="preserve"> The sampling number tells us which part of the application utilizes </w:t>
      </w:r>
      <w:r w:rsidR="00651544">
        <w:t>what</w:t>
      </w:r>
      <w:r w:rsidR="00AC4647">
        <w:t xml:space="preserve"> number of resources.</w:t>
      </w:r>
    </w:p>
    <w:p w:rsidR="004C38FF" w:rsidRDefault="004C38FF" w:rsidP="009622C0">
      <w:r>
        <w:t>The strings used are:</w:t>
      </w:r>
    </w:p>
    <w:p w:rsidR="004C38FF" w:rsidRDefault="004C38FF" w:rsidP="009622C0">
      <w:proofErr w:type="spellStart"/>
      <w:r w:rsidRPr="004C38FF">
        <w:t>nIciq</w:t>
      </w:r>
      <w:proofErr w:type="spellEnd"/>
    </w:p>
    <w:p w:rsidR="004C38FF" w:rsidRDefault="004C38FF" w:rsidP="009622C0">
      <w:r w:rsidRPr="004C38FF">
        <w:t>chWvvzgI0uDn9yHDnrRrpL9O7</w:t>
      </w:r>
    </w:p>
    <w:p w:rsidR="004C38FF" w:rsidRDefault="004C38FF" w:rsidP="009622C0">
      <w:r w:rsidRPr="004C38FF">
        <w:t>aX42bWW2Bv7Je69IKzUMGQJFgAgkGUVN7wGPsCT4m0t0YHTkPbr7XxurscpzSAuWRUGXsaIPgz3sc8txUGuB4PpoMFAt0sActpvXBreqPYnUNSi5KDDKV9iLiPkAv</w:t>
      </w:r>
    </w:p>
    <w:p w:rsidR="00B6620F" w:rsidRDefault="00B6620F" w:rsidP="00B6620F">
      <w:pPr>
        <w:pStyle w:val="Heading3"/>
      </w:pPr>
      <w:r>
        <w:t>Copied Pointers</w:t>
      </w:r>
    </w:p>
    <w:p w:rsidR="004F2FF3" w:rsidRDefault="004F2FF3" w:rsidP="004F2FF3">
      <w:pPr>
        <w:pStyle w:val="Heading4"/>
      </w:pPr>
      <w:r>
        <w:t>Small</w:t>
      </w:r>
    </w:p>
    <w:p w:rsidR="001C6553" w:rsidRPr="001C6553" w:rsidRDefault="00342641" w:rsidP="001C6553">
      <w:r>
        <w:rPr>
          <w:noProof/>
        </w:rPr>
        <w:drawing>
          <wp:inline distT="0" distB="0" distL="0" distR="0">
            <wp:extent cx="5943600" cy="28555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DCF62C.tmp"/>
                    <pic:cNvPicPr/>
                  </pic:nvPicPr>
                  <pic:blipFill>
                    <a:blip r:embed="rId6">
                      <a:extLst>
                        <a:ext uri="{28A0092B-C50C-407E-A947-70E740481C1C}">
                          <a14:useLocalDpi xmlns:a14="http://schemas.microsoft.com/office/drawing/2010/main" val="0"/>
                        </a:ext>
                      </a:extLst>
                    </a:blip>
                    <a:stretch>
                      <a:fillRect/>
                    </a:stretch>
                  </pic:blipFill>
                  <pic:spPr>
                    <a:xfrm>
                      <a:off x="0" y="0"/>
                      <a:ext cx="5943600" cy="2855595"/>
                    </a:xfrm>
                    <a:prstGeom prst="rect">
                      <a:avLst/>
                    </a:prstGeom>
                  </pic:spPr>
                </pic:pic>
              </a:graphicData>
            </a:graphic>
          </wp:inline>
        </w:drawing>
      </w:r>
    </w:p>
    <w:p w:rsidR="004F2FF3" w:rsidRDefault="004F2FF3" w:rsidP="004F2FF3">
      <w:pPr>
        <w:pStyle w:val="Heading4"/>
      </w:pPr>
      <w:r>
        <w:lastRenderedPageBreak/>
        <w:t>Medium</w:t>
      </w:r>
    </w:p>
    <w:p w:rsidR="000910D5" w:rsidRPr="000910D5" w:rsidRDefault="000C40B5" w:rsidP="000910D5">
      <w:r>
        <w:rPr>
          <w:noProof/>
        </w:rPr>
        <w:drawing>
          <wp:inline distT="0" distB="0" distL="0" distR="0">
            <wp:extent cx="5943600" cy="2887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DCB31A.tmp"/>
                    <pic:cNvPicPr/>
                  </pic:nvPicPr>
                  <pic:blipFill>
                    <a:blip r:embed="rId7">
                      <a:extLst>
                        <a:ext uri="{28A0092B-C50C-407E-A947-70E740481C1C}">
                          <a14:useLocalDpi xmlns:a14="http://schemas.microsoft.com/office/drawing/2010/main" val="0"/>
                        </a:ext>
                      </a:extLst>
                    </a:blip>
                    <a:stretch>
                      <a:fillRect/>
                    </a:stretch>
                  </pic:blipFill>
                  <pic:spPr>
                    <a:xfrm>
                      <a:off x="0" y="0"/>
                      <a:ext cx="5943600" cy="2887980"/>
                    </a:xfrm>
                    <a:prstGeom prst="rect">
                      <a:avLst/>
                    </a:prstGeom>
                  </pic:spPr>
                </pic:pic>
              </a:graphicData>
            </a:graphic>
          </wp:inline>
        </w:drawing>
      </w:r>
    </w:p>
    <w:p w:rsidR="004F2FF3" w:rsidRDefault="004F2FF3" w:rsidP="004F2FF3">
      <w:pPr>
        <w:pStyle w:val="Heading4"/>
      </w:pPr>
      <w:r>
        <w:t>Large</w:t>
      </w:r>
    </w:p>
    <w:p w:rsidR="005D1CB9" w:rsidRPr="005D1CB9" w:rsidRDefault="005D1CB9" w:rsidP="005D1CB9">
      <w:r>
        <w:rPr>
          <w:noProof/>
        </w:rPr>
        <w:drawing>
          <wp:inline distT="0" distB="0" distL="0" distR="0">
            <wp:extent cx="5943600" cy="2843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DC636C.tmp"/>
                    <pic:cNvPicPr/>
                  </pic:nvPicPr>
                  <pic:blipFill>
                    <a:blip r:embed="rId8">
                      <a:extLst>
                        <a:ext uri="{28A0092B-C50C-407E-A947-70E740481C1C}">
                          <a14:useLocalDpi xmlns:a14="http://schemas.microsoft.com/office/drawing/2010/main" val="0"/>
                        </a:ext>
                      </a:extLst>
                    </a:blip>
                    <a:stretch>
                      <a:fillRect/>
                    </a:stretch>
                  </pic:blipFill>
                  <pic:spPr>
                    <a:xfrm>
                      <a:off x="0" y="0"/>
                      <a:ext cx="5943600" cy="2843530"/>
                    </a:xfrm>
                    <a:prstGeom prst="rect">
                      <a:avLst/>
                    </a:prstGeom>
                  </pic:spPr>
                </pic:pic>
              </a:graphicData>
            </a:graphic>
          </wp:inline>
        </w:drawing>
      </w:r>
    </w:p>
    <w:p w:rsidR="00B6620F" w:rsidRDefault="00B6620F" w:rsidP="00B6620F">
      <w:pPr>
        <w:pStyle w:val="Heading3"/>
      </w:pPr>
      <w:r>
        <w:lastRenderedPageBreak/>
        <w:t>Owned Pointers</w:t>
      </w:r>
    </w:p>
    <w:p w:rsidR="004F2FF3" w:rsidRDefault="004F2FF3" w:rsidP="004F2FF3">
      <w:pPr>
        <w:pStyle w:val="Heading4"/>
      </w:pPr>
      <w:r>
        <w:t>Small</w:t>
      </w:r>
    </w:p>
    <w:p w:rsidR="004C38FF" w:rsidRPr="004C38FF" w:rsidRDefault="00151001" w:rsidP="004C38FF">
      <w:r>
        <w:rPr>
          <w:noProof/>
        </w:rPr>
        <w:drawing>
          <wp:inline distT="0" distB="0" distL="0" distR="0">
            <wp:extent cx="5943600" cy="28695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DC8F95.tmp"/>
                    <pic:cNvPicPr/>
                  </pic:nvPicPr>
                  <pic:blipFill>
                    <a:blip r:embed="rId9">
                      <a:extLst>
                        <a:ext uri="{28A0092B-C50C-407E-A947-70E740481C1C}">
                          <a14:useLocalDpi xmlns:a14="http://schemas.microsoft.com/office/drawing/2010/main" val="0"/>
                        </a:ext>
                      </a:extLst>
                    </a:blip>
                    <a:stretch>
                      <a:fillRect/>
                    </a:stretch>
                  </pic:blipFill>
                  <pic:spPr>
                    <a:xfrm>
                      <a:off x="0" y="0"/>
                      <a:ext cx="5943600" cy="2869565"/>
                    </a:xfrm>
                    <a:prstGeom prst="rect">
                      <a:avLst/>
                    </a:prstGeom>
                  </pic:spPr>
                </pic:pic>
              </a:graphicData>
            </a:graphic>
          </wp:inline>
        </w:drawing>
      </w:r>
    </w:p>
    <w:p w:rsidR="004F2FF3" w:rsidRDefault="004F2FF3" w:rsidP="004F2FF3">
      <w:pPr>
        <w:pStyle w:val="Heading4"/>
      </w:pPr>
      <w:r>
        <w:t>Medium</w:t>
      </w:r>
    </w:p>
    <w:p w:rsidR="007F33A7" w:rsidRPr="007F33A7" w:rsidRDefault="007F33A7" w:rsidP="007F33A7">
      <w:r>
        <w:rPr>
          <w:noProof/>
        </w:rPr>
        <w:drawing>
          <wp:inline distT="0" distB="0" distL="0" distR="0">
            <wp:extent cx="5943600" cy="29133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DC9AAD.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2913380"/>
                    </a:xfrm>
                    <a:prstGeom prst="rect">
                      <a:avLst/>
                    </a:prstGeom>
                  </pic:spPr>
                </pic:pic>
              </a:graphicData>
            </a:graphic>
          </wp:inline>
        </w:drawing>
      </w:r>
    </w:p>
    <w:p w:rsidR="004F2FF3" w:rsidRDefault="004F2FF3" w:rsidP="00093340">
      <w:pPr>
        <w:pStyle w:val="Heading4"/>
      </w:pPr>
      <w:r>
        <w:lastRenderedPageBreak/>
        <w:t>Large</w:t>
      </w:r>
    </w:p>
    <w:p w:rsidR="005E6455" w:rsidRPr="005E6455" w:rsidRDefault="005E6455" w:rsidP="005E6455">
      <w:r>
        <w:rPr>
          <w:noProof/>
        </w:rPr>
        <w:drawing>
          <wp:inline distT="0" distB="0" distL="0" distR="0">
            <wp:extent cx="5943600" cy="28695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DC70E9.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2869565"/>
                    </a:xfrm>
                    <a:prstGeom prst="rect">
                      <a:avLst/>
                    </a:prstGeom>
                  </pic:spPr>
                </pic:pic>
              </a:graphicData>
            </a:graphic>
          </wp:inline>
        </w:drawing>
      </w:r>
    </w:p>
    <w:p w:rsidR="00B6620F" w:rsidRDefault="00B6620F" w:rsidP="00B6620F">
      <w:pPr>
        <w:pStyle w:val="Heading3"/>
      </w:pPr>
      <w:r>
        <w:t>COW with Reference Linking</w:t>
      </w:r>
    </w:p>
    <w:p w:rsidR="00CA0D93" w:rsidRDefault="00CA0D93" w:rsidP="00CA0D93">
      <w:pPr>
        <w:pStyle w:val="Heading4"/>
      </w:pPr>
      <w:r>
        <w:t>Small</w:t>
      </w:r>
    </w:p>
    <w:p w:rsidR="00FE796D" w:rsidRPr="00FE796D" w:rsidRDefault="00FE796D" w:rsidP="00FE796D">
      <w:r>
        <w:rPr>
          <w:noProof/>
        </w:rPr>
        <w:drawing>
          <wp:inline distT="0" distB="0" distL="0" distR="0">
            <wp:extent cx="5943600" cy="28733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DCC6B7.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2873375"/>
                    </a:xfrm>
                    <a:prstGeom prst="rect">
                      <a:avLst/>
                    </a:prstGeom>
                  </pic:spPr>
                </pic:pic>
              </a:graphicData>
            </a:graphic>
          </wp:inline>
        </w:drawing>
      </w:r>
    </w:p>
    <w:p w:rsidR="00CA0D93" w:rsidRDefault="00CA0D93" w:rsidP="00CA0D93">
      <w:pPr>
        <w:pStyle w:val="Heading4"/>
      </w:pPr>
      <w:r>
        <w:lastRenderedPageBreak/>
        <w:t>Medium</w:t>
      </w:r>
    </w:p>
    <w:p w:rsidR="00C72734" w:rsidRPr="00C72734" w:rsidRDefault="00C72734" w:rsidP="00C72734">
      <w:r>
        <w:rPr>
          <w:noProof/>
        </w:rPr>
        <w:drawing>
          <wp:inline distT="0" distB="0" distL="0" distR="0">
            <wp:extent cx="5943600" cy="28587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DC8584.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2858770"/>
                    </a:xfrm>
                    <a:prstGeom prst="rect">
                      <a:avLst/>
                    </a:prstGeom>
                  </pic:spPr>
                </pic:pic>
              </a:graphicData>
            </a:graphic>
          </wp:inline>
        </w:drawing>
      </w:r>
    </w:p>
    <w:p w:rsidR="00CA0D93" w:rsidRDefault="00CA0D93" w:rsidP="00093340">
      <w:pPr>
        <w:pStyle w:val="Heading4"/>
      </w:pPr>
      <w:r>
        <w:t>Large</w:t>
      </w:r>
    </w:p>
    <w:p w:rsidR="001C349E" w:rsidRPr="001C349E" w:rsidRDefault="001C349E" w:rsidP="001C349E">
      <w:r>
        <w:rPr>
          <w:noProof/>
        </w:rPr>
        <w:drawing>
          <wp:inline distT="0" distB="0" distL="0" distR="0">
            <wp:extent cx="5943600" cy="28365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DC8BF8.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2836545"/>
                    </a:xfrm>
                    <a:prstGeom prst="rect">
                      <a:avLst/>
                    </a:prstGeom>
                  </pic:spPr>
                </pic:pic>
              </a:graphicData>
            </a:graphic>
          </wp:inline>
        </w:drawing>
      </w:r>
    </w:p>
    <w:p w:rsidR="00F47BB2" w:rsidRDefault="00F47BB2">
      <w:pPr>
        <w:rPr>
          <w:rFonts w:asciiTheme="majorHAnsi" w:eastAsiaTheme="majorEastAsia" w:hAnsiTheme="majorHAnsi" w:cstheme="majorBidi"/>
          <w:color w:val="1F3763" w:themeColor="accent1" w:themeShade="7F"/>
          <w:sz w:val="24"/>
          <w:szCs w:val="24"/>
        </w:rPr>
      </w:pPr>
      <w:r>
        <w:br w:type="page"/>
      </w:r>
    </w:p>
    <w:p w:rsidR="00914E38" w:rsidRDefault="00914E38" w:rsidP="00914E38">
      <w:pPr>
        <w:pStyle w:val="Heading3"/>
      </w:pPr>
      <w:r>
        <w:lastRenderedPageBreak/>
        <w:t>COW with Reference Counting</w:t>
      </w:r>
    </w:p>
    <w:p w:rsidR="00BC1B80" w:rsidRDefault="00BC1B80" w:rsidP="00BC1B80">
      <w:pPr>
        <w:pStyle w:val="Heading4"/>
      </w:pPr>
      <w:r>
        <w:t>Small</w:t>
      </w:r>
    </w:p>
    <w:p w:rsidR="00942A3D" w:rsidRPr="00942A3D" w:rsidRDefault="00942A3D" w:rsidP="00942A3D">
      <w:r>
        <w:rPr>
          <w:noProof/>
        </w:rPr>
        <w:drawing>
          <wp:inline distT="0" distB="0" distL="0" distR="0">
            <wp:extent cx="5943600" cy="29311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DCE6D2.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2931160"/>
                    </a:xfrm>
                    <a:prstGeom prst="rect">
                      <a:avLst/>
                    </a:prstGeom>
                  </pic:spPr>
                </pic:pic>
              </a:graphicData>
            </a:graphic>
          </wp:inline>
        </w:drawing>
      </w:r>
    </w:p>
    <w:p w:rsidR="00BC1B80" w:rsidRDefault="00BC1B80" w:rsidP="00BC1B80">
      <w:pPr>
        <w:pStyle w:val="Heading4"/>
      </w:pPr>
      <w:r>
        <w:t>Medium</w:t>
      </w:r>
    </w:p>
    <w:p w:rsidR="00097FAF" w:rsidRPr="00097FAF" w:rsidRDefault="00D47CC0" w:rsidP="00097FAF">
      <w:r>
        <w:rPr>
          <w:noProof/>
        </w:rPr>
        <w:drawing>
          <wp:inline distT="0" distB="0" distL="0" distR="0">
            <wp:extent cx="5943600" cy="28549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DCB4E1.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2854960"/>
                    </a:xfrm>
                    <a:prstGeom prst="rect">
                      <a:avLst/>
                    </a:prstGeom>
                  </pic:spPr>
                </pic:pic>
              </a:graphicData>
            </a:graphic>
          </wp:inline>
        </w:drawing>
      </w:r>
    </w:p>
    <w:p w:rsidR="00BC1B80" w:rsidRDefault="00BC1B80" w:rsidP="00093340">
      <w:pPr>
        <w:pStyle w:val="Heading4"/>
      </w:pPr>
      <w:r>
        <w:lastRenderedPageBreak/>
        <w:t>Large</w:t>
      </w:r>
    </w:p>
    <w:p w:rsidR="00711E6D" w:rsidRPr="00711E6D" w:rsidRDefault="00034B39" w:rsidP="00711E6D">
      <w:r>
        <w:rPr>
          <w:noProof/>
        </w:rPr>
        <w:drawing>
          <wp:inline distT="0" distB="0" distL="0" distR="0">
            <wp:extent cx="5943600" cy="28981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DC3865.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2898140"/>
                    </a:xfrm>
                    <a:prstGeom prst="rect">
                      <a:avLst/>
                    </a:prstGeom>
                  </pic:spPr>
                </pic:pic>
              </a:graphicData>
            </a:graphic>
          </wp:inline>
        </w:drawing>
      </w:r>
    </w:p>
    <w:p w:rsidR="00F47BB2" w:rsidRDefault="00F47BB2">
      <w:pPr>
        <w:rPr>
          <w:rFonts w:asciiTheme="majorHAnsi" w:eastAsiaTheme="majorEastAsia" w:hAnsiTheme="majorHAnsi" w:cstheme="majorBidi"/>
          <w:color w:val="2F5496" w:themeColor="accent1" w:themeShade="BF"/>
          <w:sz w:val="26"/>
          <w:szCs w:val="26"/>
        </w:rPr>
      </w:pPr>
      <w:r>
        <w:br w:type="page"/>
      </w:r>
    </w:p>
    <w:p w:rsidR="00332327" w:rsidRDefault="00332327" w:rsidP="00332327">
      <w:pPr>
        <w:pStyle w:val="Heading2"/>
      </w:pPr>
      <w:r>
        <w:lastRenderedPageBreak/>
        <w:t>Memory Leaks</w:t>
      </w:r>
    </w:p>
    <w:p w:rsidR="00492ED6" w:rsidRDefault="00492ED6" w:rsidP="00492ED6">
      <w:r>
        <w:t>I placed pauses on each step of the main function and took a snapshot every time the program stopped. This means there is a memory snapshot taken on every new variable created, copied, edited and destroyed.</w:t>
      </w:r>
    </w:p>
    <w:p w:rsidR="00DB4532" w:rsidRDefault="00DB4532" w:rsidP="00492ED6">
      <w:r>
        <w:t xml:space="preserve">Taking a closer look, you will see snapshots showing memory increases. </w:t>
      </w:r>
    </w:p>
    <w:p w:rsidR="00DB4532" w:rsidRDefault="00DB4532" w:rsidP="00492ED6">
      <w:r>
        <w:t>Ultimately, this memory being occupied should be freed to its fullest right after the applications ends. If you see the number of allocations being less in the end than the number of allocations done between execution, that means there is no memory loss.</w:t>
      </w:r>
    </w:p>
    <w:p w:rsidR="00DB4532" w:rsidRPr="00492ED6" w:rsidRDefault="00DB4532" w:rsidP="00492ED6">
      <w:r>
        <w:t>Moreover, the size of data that increases during execution must reduce to its fullest at the end which will prove there are no memory leaks in the application as well.</w:t>
      </w:r>
    </w:p>
    <w:p w:rsidR="00332327" w:rsidRDefault="00332327" w:rsidP="00D74782">
      <w:pPr>
        <w:pStyle w:val="Heading3"/>
      </w:pPr>
      <w:r w:rsidRPr="00332327">
        <w:t>Copied Pointers</w:t>
      </w:r>
    </w:p>
    <w:p w:rsidR="00391C93" w:rsidRDefault="00F038F8" w:rsidP="00593C22">
      <w:pPr>
        <w:rPr>
          <w:rStyle w:val="Emphasis"/>
        </w:rPr>
      </w:pPr>
      <w:r>
        <w:rPr>
          <w:i/>
          <w:iCs/>
          <w:noProof/>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DC4BC5.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A55B9F" w:rsidRDefault="00A55B9F">
      <w:pPr>
        <w:rPr>
          <w:rStyle w:val="Emphasis"/>
          <w:rFonts w:asciiTheme="majorHAnsi" w:eastAsiaTheme="majorEastAsia" w:hAnsiTheme="majorHAnsi" w:cstheme="majorBidi"/>
          <w:i w:val="0"/>
          <w:color w:val="1F3763" w:themeColor="accent1" w:themeShade="7F"/>
          <w:sz w:val="24"/>
          <w:szCs w:val="24"/>
        </w:rPr>
      </w:pPr>
    </w:p>
    <w:p w:rsidR="004B3762" w:rsidRDefault="004B3762" w:rsidP="004B3762">
      <w:pPr>
        <w:pStyle w:val="Heading3"/>
        <w:rPr>
          <w:rStyle w:val="Emphasis"/>
          <w:i w:val="0"/>
        </w:rPr>
      </w:pPr>
      <w:r>
        <w:rPr>
          <w:rStyle w:val="Emphasis"/>
          <w:i w:val="0"/>
        </w:rPr>
        <w:lastRenderedPageBreak/>
        <w:t>Owned Pointers</w:t>
      </w:r>
    </w:p>
    <w:p w:rsidR="00186651" w:rsidRDefault="00A95978">
      <w:pPr>
        <w:rPr>
          <w:rStyle w:val="Emphasis"/>
          <w:rFonts w:asciiTheme="majorHAnsi" w:eastAsiaTheme="majorEastAsia" w:hAnsiTheme="majorHAnsi" w:cstheme="majorBidi"/>
          <w:i w:val="0"/>
          <w:color w:val="1F3763" w:themeColor="accent1" w:themeShade="7F"/>
          <w:sz w:val="24"/>
          <w:szCs w:val="24"/>
        </w:rPr>
      </w:pPr>
      <w:r>
        <w:rPr>
          <w:iCs/>
          <w:noProof/>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CE17D.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E05EFE" w:rsidRDefault="00E05EFE" w:rsidP="00E05EFE">
      <w:pPr>
        <w:pStyle w:val="Heading3"/>
        <w:rPr>
          <w:rStyle w:val="Emphasis"/>
          <w:i w:val="0"/>
        </w:rPr>
      </w:pPr>
      <w:r>
        <w:rPr>
          <w:rStyle w:val="Emphasis"/>
          <w:i w:val="0"/>
        </w:rPr>
        <w:t>COW with Reference Counting</w:t>
      </w:r>
    </w:p>
    <w:p w:rsidR="00E05EFE" w:rsidRDefault="00A43B67" w:rsidP="00E05EFE">
      <w:r>
        <w:rPr>
          <w:noProof/>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DCB475.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95780C" w:rsidRDefault="0095780C" w:rsidP="0095780C">
      <w:pPr>
        <w:pStyle w:val="Heading3"/>
        <w:rPr>
          <w:rStyle w:val="Emphasis"/>
          <w:i w:val="0"/>
        </w:rPr>
      </w:pPr>
      <w:r>
        <w:rPr>
          <w:rStyle w:val="Emphasis"/>
          <w:i w:val="0"/>
        </w:rPr>
        <w:lastRenderedPageBreak/>
        <w:t>COW with Reference Linking</w:t>
      </w:r>
    </w:p>
    <w:p w:rsidR="0095780C" w:rsidRPr="00E05EFE" w:rsidRDefault="004774CB" w:rsidP="00E05EFE">
      <w:r>
        <w:rPr>
          <w:noProof/>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DC6CA.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95780C" w:rsidRPr="00E05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704F7"/>
    <w:multiLevelType w:val="hybridMultilevel"/>
    <w:tmpl w:val="42B81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B21B6"/>
    <w:multiLevelType w:val="hybridMultilevel"/>
    <w:tmpl w:val="15B07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01587"/>
    <w:multiLevelType w:val="hybridMultilevel"/>
    <w:tmpl w:val="1DFCD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613D4E"/>
    <w:multiLevelType w:val="hybridMultilevel"/>
    <w:tmpl w:val="D9925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8C0"/>
    <w:rsid w:val="0002110D"/>
    <w:rsid w:val="00034A6B"/>
    <w:rsid w:val="00034B39"/>
    <w:rsid w:val="000910D5"/>
    <w:rsid w:val="00093340"/>
    <w:rsid w:val="00097FAF"/>
    <w:rsid w:val="000C11F5"/>
    <w:rsid w:val="000C40B5"/>
    <w:rsid w:val="000D66A1"/>
    <w:rsid w:val="000E1C23"/>
    <w:rsid w:val="00151001"/>
    <w:rsid w:val="001746EF"/>
    <w:rsid w:val="00186651"/>
    <w:rsid w:val="001A5961"/>
    <w:rsid w:val="001C349E"/>
    <w:rsid w:val="001C4FAE"/>
    <w:rsid w:val="001C6553"/>
    <w:rsid w:val="00216040"/>
    <w:rsid w:val="002619BE"/>
    <w:rsid w:val="002A1A78"/>
    <w:rsid w:val="002F2AC4"/>
    <w:rsid w:val="003171BB"/>
    <w:rsid w:val="00332327"/>
    <w:rsid w:val="00342641"/>
    <w:rsid w:val="00380580"/>
    <w:rsid w:val="003901E0"/>
    <w:rsid w:val="00391C93"/>
    <w:rsid w:val="0040454D"/>
    <w:rsid w:val="004774CB"/>
    <w:rsid w:val="00492ED6"/>
    <w:rsid w:val="004B3762"/>
    <w:rsid w:val="004B4EF4"/>
    <w:rsid w:val="004C38FF"/>
    <w:rsid w:val="004F2FF3"/>
    <w:rsid w:val="0055432B"/>
    <w:rsid w:val="00574CC1"/>
    <w:rsid w:val="00577B9D"/>
    <w:rsid w:val="00593C22"/>
    <w:rsid w:val="005A3136"/>
    <w:rsid w:val="005A528E"/>
    <w:rsid w:val="005D1CB9"/>
    <w:rsid w:val="005E4C94"/>
    <w:rsid w:val="005E6455"/>
    <w:rsid w:val="00610845"/>
    <w:rsid w:val="006504E6"/>
    <w:rsid w:val="00651544"/>
    <w:rsid w:val="006E01B9"/>
    <w:rsid w:val="006E7CDB"/>
    <w:rsid w:val="00711E6D"/>
    <w:rsid w:val="0079101A"/>
    <w:rsid w:val="007B4CC0"/>
    <w:rsid w:val="007D6DDF"/>
    <w:rsid w:val="007F33A7"/>
    <w:rsid w:val="00803BEF"/>
    <w:rsid w:val="0083187F"/>
    <w:rsid w:val="00871789"/>
    <w:rsid w:val="008B69E5"/>
    <w:rsid w:val="008C597C"/>
    <w:rsid w:val="008D1ED8"/>
    <w:rsid w:val="008E58F3"/>
    <w:rsid w:val="00914E38"/>
    <w:rsid w:val="00942A3D"/>
    <w:rsid w:val="00943828"/>
    <w:rsid w:val="0095780C"/>
    <w:rsid w:val="009622C0"/>
    <w:rsid w:val="009808C0"/>
    <w:rsid w:val="00A42F26"/>
    <w:rsid w:val="00A43B67"/>
    <w:rsid w:val="00A4743B"/>
    <w:rsid w:val="00A52489"/>
    <w:rsid w:val="00A55B9F"/>
    <w:rsid w:val="00A9391D"/>
    <w:rsid w:val="00A95978"/>
    <w:rsid w:val="00AC4647"/>
    <w:rsid w:val="00AF1218"/>
    <w:rsid w:val="00B56E41"/>
    <w:rsid w:val="00B6620F"/>
    <w:rsid w:val="00B915E5"/>
    <w:rsid w:val="00BC1B80"/>
    <w:rsid w:val="00BF67CF"/>
    <w:rsid w:val="00C04313"/>
    <w:rsid w:val="00C13143"/>
    <w:rsid w:val="00C56294"/>
    <w:rsid w:val="00C72734"/>
    <w:rsid w:val="00CA0D93"/>
    <w:rsid w:val="00D47CC0"/>
    <w:rsid w:val="00D628B9"/>
    <w:rsid w:val="00D67D8D"/>
    <w:rsid w:val="00D74782"/>
    <w:rsid w:val="00D96C44"/>
    <w:rsid w:val="00DA05F4"/>
    <w:rsid w:val="00DB4532"/>
    <w:rsid w:val="00E05EFE"/>
    <w:rsid w:val="00E224B7"/>
    <w:rsid w:val="00E36059"/>
    <w:rsid w:val="00E54364"/>
    <w:rsid w:val="00E6648D"/>
    <w:rsid w:val="00E80F7F"/>
    <w:rsid w:val="00E90015"/>
    <w:rsid w:val="00EA5DAA"/>
    <w:rsid w:val="00EB1769"/>
    <w:rsid w:val="00F038F8"/>
    <w:rsid w:val="00F03D31"/>
    <w:rsid w:val="00F07DE9"/>
    <w:rsid w:val="00F30983"/>
    <w:rsid w:val="00F47BB2"/>
    <w:rsid w:val="00F56724"/>
    <w:rsid w:val="00F65DAD"/>
    <w:rsid w:val="00F92C7F"/>
    <w:rsid w:val="00FB2CFF"/>
    <w:rsid w:val="00FE7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BB235"/>
  <w15:chartTrackingRefBased/>
  <w15:docId w15:val="{320A727A-A188-43DA-821F-1169E21C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23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23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2F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8C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808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8C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03D31"/>
    <w:pPr>
      <w:ind w:left="720"/>
      <w:contextualSpacing/>
    </w:pPr>
  </w:style>
  <w:style w:type="paragraph" w:styleId="Quote">
    <w:name w:val="Quote"/>
    <w:basedOn w:val="Normal"/>
    <w:next w:val="Normal"/>
    <w:link w:val="QuoteChar"/>
    <w:uiPriority w:val="29"/>
    <w:qFormat/>
    <w:rsid w:val="00BF67C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F67CF"/>
    <w:rPr>
      <w:i/>
      <w:iCs/>
      <w:color w:val="404040" w:themeColor="text1" w:themeTint="BF"/>
    </w:rPr>
  </w:style>
  <w:style w:type="character" w:customStyle="1" w:styleId="Heading2Char">
    <w:name w:val="Heading 2 Char"/>
    <w:basedOn w:val="DefaultParagraphFont"/>
    <w:link w:val="Heading2"/>
    <w:uiPriority w:val="9"/>
    <w:rsid w:val="003323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2327"/>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3901E0"/>
    <w:rPr>
      <w:i/>
      <w:iCs/>
    </w:rPr>
  </w:style>
  <w:style w:type="character" w:customStyle="1" w:styleId="Heading4Char">
    <w:name w:val="Heading 4 Char"/>
    <w:basedOn w:val="DefaultParagraphFont"/>
    <w:link w:val="Heading4"/>
    <w:uiPriority w:val="9"/>
    <w:rsid w:val="004F2FF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803B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086975">
      <w:bodyDiv w:val="1"/>
      <w:marLeft w:val="0"/>
      <w:marRight w:val="0"/>
      <w:marTop w:val="0"/>
      <w:marBottom w:val="0"/>
      <w:divBdr>
        <w:top w:val="none" w:sz="0" w:space="0" w:color="auto"/>
        <w:left w:val="none" w:sz="0" w:space="0" w:color="auto"/>
        <w:bottom w:val="none" w:sz="0" w:space="0" w:color="auto"/>
        <w:right w:val="none" w:sz="0" w:space="0" w:color="auto"/>
      </w:divBdr>
    </w:div>
    <w:div w:id="196708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tmp"/><Relationship Id="rId3" Type="http://schemas.openxmlformats.org/officeDocument/2006/relationships/settings" Target="settings.xml"/><Relationship Id="rId21" Type="http://schemas.openxmlformats.org/officeDocument/2006/relationships/image" Target="media/image16.tmp"/><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image" Target="media/image15.tmp"/><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hyperlink" Target="https://github.com/shozibabbas/smartStrings" TargetMode="External"/><Relationship Id="rId15" Type="http://schemas.openxmlformats.org/officeDocument/2006/relationships/image" Target="media/image10.tmp"/><Relationship Id="rId23" Type="http://schemas.openxmlformats.org/officeDocument/2006/relationships/theme" Target="theme/theme1.xml"/><Relationship Id="rId10" Type="http://schemas.openxmlformats.org/officeDocument/2006/relationships/image" Target="media/image5.tmp"/><Relationship Id="rId19" Type="http://schemas.openxmlformats.org/officeDocument/2006/relationships/image" Target="media/image14.tmp"/><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11</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Shozib Abbas</dc:creator>
  <cp:keywords/>
  <dc:description/>
  <cp:lastModifiedBy>Shozib Abbas</cp:lastModifiedBy>
  <cp:revision>85</cp:revision>
  <dcterms:created xsi:type="dcterms:W3CDTF">2016-12-07T21:51:00Z</dcterms:created>
  <dcterms:modified xsi:type="dcterms:W3CDTF">2016-12-07T23:26:00Z</dcterms:modified>
</cp:coreProperties>
</file>