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F0A8E" w14:textId="1B21730B" w:rsidR="00177BE8" w:rsidRDefault="00177BE8">
      <w:r>
        <w:t>This document contains the raw info dump or brain dump I did while doing the project. I tried to document all errors, troubleshooting, features, and steps that I felt important and informational so this is mainly where my other documentation files are built upon.</w:t>
      </w:r>
    </w:p>
    <w:p w14:paraId="6C63BEE2" w14:textId="77777777" w:rsidR="00177BE8" w:rsidRDefault="00177BE8"/>
    <w:p w14:paraId="6B090B5D" w14:textId="77777777" w:rsidR="00177BE8" w:rsidRDefault="00177BE8"/>
    <w:p w14:paraId="5C63F79F" w14:textId="2D51A157" w:rsidR="00177BE8" w:rsidRDefault="00177BE8" w:rsidP="00177BE8">
      <w:pPr>
        <w:jc w:val="center"/>
      </w:pPr>
      <w:r>
        <w:t>----------------------------------------------------------------------------------------------------------------</w:t>
      </w:r>
    </w:p>
    <w:p w14:paraId="25B90584" w14:textId="77777777" w:rsidR="00177BE8" w:rsidRDefault="00177BE8"/>
    <w:p w14:paraId="3A27A960" w14:textId="77777777" w:rsidR="00177BE8" w:rsidRDefault="00177BE8"/>
    <w:p w14:paraId="77CF30D9" w14:textId="46154C94" w:rsidR="00827F40" w:rsidRDefault="00000000">
      <w:r>
        <w:t>First connection of router and switch is not connected (shown as red) when checking via hover and doing the commands enable and show interfaces status,</w:t>
      </w:r>
    </w:p>
    <w:p w14:paraId="6291E85F" w14:textId="77777777" w:rsidR="00827F40" w:rsidRDefault="00000000">
      <w:r>
        <w:t>it shows that the router’s ethernet interface is administratively down. That's why even though there's a cable connected, there are no actual connection between the router and switch</w:t>
      </w:r>
    </w:p>
    <w:p w14:paraId="128C61F3" w14:textId="77777777" w:rsidR="00827F40" w:rsidRDefault="00827F40"/>
    <w:p w14:paraId="2E966E29" w14:textId="77777777" w:rsidR="00827F40" w:rsidRDefault="00827F40"/>
    <w:p w14:paraId="5C0CEE4A" w14:textId="77777777" w:rsidR="00827F40" w:rsidRDefault="00000000">
      <w:r>
        <w:rPr>
          <w:noProof/>
        </w:rPr>
        <w:drawing>
          <wp:inline distT="114300" distB="114300" distL="114300" distR="114300" wp14:anchorId="52EC03C6" wp14:editId="4359920E">
            <wp:extent cx="5591175" cy="638175"/>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5591175" cy="638175"/>
                    </a:xfrm>
                    <a:prstGeom prst="rect">
                      <a:avLst/>
                    </a:prstGeom>
                    <a:ln/>
                  </pic:spPr>
                </pic:pic>
              </a:graphicData>
            </a:graphic>
          </wp:inline>
        </w:drawing>
      </w:r>
    </w:p>
    <w:p w14:paraId="771E6D16" w14:textId="77777777" w:rsidR="00827F40" w:rsidRDefault="00827F40"/>
    <w:p w14:paraId="654BEDE2" w14:textId="77777777" w:rsidR="00827F40" w:rsidRDefault="00000000">
      <w:r>
        <w:t xml:space="preserve">To solve it, </w:t>
      </w:r>
      <w:proofErr w:type="spellStart"/>
      <w:r>
        <w:t>i</w:t>
      </w:r>
      <w:proofErr w:type="spellEnd"/>
      <w:r>
        <w:t xml:space="preserve"> enabled the router’s GigabitEthernet0/0 to no shutdown: </w:t>
      </w:r>
    </w:p>
    <w:p w14:paraId="2CF1F1E9" w14:textId="77777777" w:rsidR="00827F40" w:rsidRDefault="00000000">
      <w:r>
        <w:rPr>
          <w:noProof/>
        </w:rPr>
        <w:drawing>
          <wp:inline distT="114300" distB="114300" distL="114300" distR="114300" wp14:anchorId="5E44F5BB" wp14:editId="1693EE30">
            <wp:extent cx="5905500" cy="1304925"/>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5905500" cy="1304925"/>
                    </a:xfrm>
                    <a:prstGeom prst="rect">
                      <a:avLst/>
                    </a:prstGeom>
                    <a:ln/>
                  </pic:spPr>
                </pic:pic>
              </a:graphicData>
            </a:graphic>
          </wp:inline>
        </w:drawing>
      </w:r>
    </w:p>
    <w:p w14:paraId="58DA4651" w14:textId="77777777" w:rsidR="00827F40" w:rsidRDefault="00000000">
      <w:r>
        <w:t xml:space="preserve">Now </w:t>
      </w:r>
      <w:proofErr w:type="spellStart"/>
      <w:r>
        <w:t>its</w:t>
      </w:r>
      <w:proofErr w:type="spellEnd"/>
      <w:r>
        <w:t xml:space="preserve"> up</w:t>
      </w:r>
    </w:p>
    <w:p w14:paraId="48C886FD" w14:textId="77777777" w:rsidR="00827F40" w:rsidRDefault="00000000">
      <w:r>
        <w:rPr>
          <w:noProof/>
        </w:rPr>
        <w:drawing>
          <wp:inline distT="114300" distB="114300" distL="114300" distR="114300" wp14:anchorId="44256674" wp14:editId="69D840C3">
            <wp:extent cx="5400675" cy="62865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400675" cy="628650"/>
                    </a:xfrm>
                    <a:prstGeom prst="rect">
                      <a:avLst/>
                    </a:prstGeom>
                    <a:ln/>
                  </pic:spPr>
                </pic:pic>
              </a:graphicData>
            </a:graphic>
          </wp:inline>
        </w:drawing>
      </w:r>
    </w:p>
    <w:p w14:paraId="4FEF7186" w14:textId="77777777" w:rsidR="00827F40" w:rsidRDefault="00827F40"/>
    <w:p w14:paraId="2FE304D0" w14:textId="77777777" w:rsidR="00827F40" w:rsidRDefault="00827F40"/>
    <w:p w14:paraId="333C5EF4" w14:textId="77777777" w:rsidR="00827F40" w:rsidRDefault="00827F40"/>
    <w:p w14:paraId="2E1383BE" w14:textId="77777777" w:rsidR="00827F40" w:rsidRDefault="00000000">
      <w:r>
        <w:br w:type="page"/>
      </w:r>
    </w:p>
    <w:p w14:paraId="3DB1E657" w14:textId="77777777" w:rsidR="00827F40" w:rsidRDefault="00000000">
      <w:r>
        <w:lastRenderedPageBreak/>
        <w:t xml:space="preserve">At the moment, </w:t>
      </w:r>
      <w:proofErr w:type="spellStart"/>
      <w:r>
        <w:t>i</w:t>
      </w:r>
      <w:proofErr w:type="spellEnd"/>
      <w:r>
        <w:t xml:space="preserve"> have this current structure </w:t>
      </w:r>
    </w:p>
    <w:p w14:paraId="6CDE7B08" w14:textId="77777777" w:rsidR="00827F40" w:rsidRDefault="00827F40"/>
    <w:p w14:paraId="2E22E389" w14:textId="77777777" w:rsidR="00827F40" w:rsidRDefault="00000000">
      <w:r>
        <w:rPr>
          <w:noProof/>
        </w:rPr>
        <w:drawing>
          <wp:inline distT="114300" distB="114300" distL="114300" distR="114300" wp14:anchorId="283963C4" wp14:editId="3CB51166">
            <wp:extent cx="5876925" cy="434340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
                    <a:srcRect/>
                    <a:stretch>
                      <a:fillRect/>
                    </a:stretch>
                  </pic:blipFill>
                  <pic:spPr>
                    <a:xfrm>
                      <a:off x="0" y="0"/>
                      <a:ext cx="5876925" cy="4343400"/>
                    </a:xfrm>
                    <a:prstGeom prst="rect">
                      <a:avLst/>
                    </a:prstGeom>
                    <a:ln/>
                  </pic:spPr>
                </pic:pic>
              </a:graphicData>
            </a:graphic>
          </wp:inline>
        </w:drawing>
      </w:r>
    </w:p>
    <w:p w14:paraId="0B7FBB8A" w14:textId="77777777" w:rsidR="00827F40" w:rsidRDefault="00000000">
      <w:r>
        <w:t>The interfaces connected are specified as follows:</w:t>
      </w:r>
    </w:p>
    <w:p w14:paraId="3E4A5C86" w14:textId="77777777" w:rsidR="00827F40" w:rsidRDefault="00827F40"/>
    <w:p w14:paraId="45CC4DC8" w14:textId="77777777" w:rsidR="00827F40" w:rsidRDefault="00000000">
      <w:r>
        <w:rPr>
          <w:rFonts w:ascii="Arial Unicode MS" w:eastAsia="Arial Unicode MS" w:hAnsi="Arial Unicode MS" w:cs="Arial Unicode MS"/>
        </w:rPr>
        <w:t>R1 (GigabitEthernet0/0) ↔ S1 (GigabitEthernet0/1)</w:t>
      </w:r>
    </w:p>
    <w:p w14:paraId="49D0C7F9" w14:textId="77777777" w:rsidR="00827F40" w:rsidRDefault="00000000">
      <w:r>
        <w:rPr>
          <w:rFonts w:ascii="Arial Unicode MS" w:eastAsia="Arial Unicode MS" w:hAnsi="Arial Unicode MS" w:cs="Arial Unicode MS"/>
        </w:rPr>
        <w:t>S1 (FastEthernet0/1) ↔ PC1-Staff (FastEthernet0)</w:t>
      </w:r>
    </w:p>
    <w:p w14:paraId="69947EE2" w14:textId="77777777" w:rsidR="00827F40" w:rsidRDefault="00000000">
      <w:r>
        <w:rPr>
          <w:rFonts w:ascii="Arial Unicode MS" w:eastAsia="Arial Unicode MS" w:hAnsi="Arial Unicode MS" w:cs="Arial Unicode MS"/>
        </w:rPr>
        <w:t>S1 (FastEthernet0/2) ↔ PC2-Guest (FastEthernet0)</w:t>
      </w:r>
    </w:p>
    <w:p w14:paraId="00D4A5BB" w14:textId="77777777" w:rsidR="00827F40" w:rsidRDefault="00000000">
      <w:r>
        <w:rPr>
          <w:rFonts w:ascii="Arial Unicode MS" w:eastAsia="Arial Unicode MS" w:hAnsi="Arial Unicode MS" w:cs="Arial Unicode MS"/>
        </w:rPr>
        <w:t>S1 (FastEthernet0/3) ↔ PC3-Staff (FastEthernet0)</w:t>
      </w:r>
    </w:p>
    <w:p w14:paraId="78E6B38C" w14:textId="77777777" w:rsidR="00827F40" w:rsidRDefault="00827F40"/>
    <w:p w14:paraId="4583000A" w14:textId="77777777" w:rsidR="00827F40" w:rsidRDefault="00000000">
      <w:r>
        <w:br w:type="page"/>
      </w:r>
    </w:p>
    <w:p w14:paraId="4DA56084" w14:textId="77777777" w:rsidR="00827F40" w:rsidRDefault="00000000">
      <w:r>
        <w:lastRenderedPageBreak/>
        <w:t xml:space="preserve">The network is mainly separated into 3: staff, guest, and management </w:t>
      </w:r>
      <w:proofErr w:type="spellStart"/>
      <w:r>
        <w:t>vlan</w:t>
      </w:r>
      <w:proofErr w:type="spellEnd"/>
      <w:r>
        <w:t xml:space="preserve">. But I will skip on the management part for the meantime to properly understand the connection between the two first. I will also configure </w:t>
      </w:r>
      <w:proofErr w:type="spellStart"/>
      <w:r>
        <w:t>dhcp</w:t>
      </w:r>
      <w:proofErr w:type="spellEnd"/>
      <w:r>
        <w:t xml:space="preserve"> later on to make use of dynamic </w:t>
      </w:r>
      <w:proofErr w:type="spellStart"/>
      <w:r>
        <w:t>ip</w:t>
      </w:r>
      <w:proofErr w:type="spellEnd"/>
      <w:r>
        <w:t xml:space="preserve"> assignment based on the separation of the </w:t>
      </w:r>
      <w:proofErr w:type="spellStart"/>
      <w:r>
        <w:t>vlans</w:t>
      </w:r>
      <w:proofErr w:type="spellEnd"/>
      <w:r>
        <w:t>.</w:t>
      </w:r>
      <w:r>
        <w:br/>
      </w:r>
    </w:p>
    <w:p w14:paraId="5C747C79" w14:textId="77777777" w:rsidR="00827F40" w:rsidRDefault="00000000">
      <w:r>
        <w:t>Their separation will be as follows:</w:t>
      </w:r>
    </w:p>
    <w:p w14:paraId="7BD80399" w14:textId="77777777" w:rsidR="00827F40" w:rsidRDefault="00827F40"/>
    <w:p w14:paraId="290EF606" w14:textId="77777777" w:rsidR="00827F40" w:rsidRDefault="00827F40"/>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380"/>
        <w:gridCol w:w="2265"/>
        <w:gridCol w:w="2070"/>
        <w:gridCol w:w="2475"/>
      </w:tblGrid>
      <w:tr w:rsidR="00827F40" w14:paraId="646F7755" w14:textId="77777777">
        <w:tc>
          <w:tcPr>
            <w:tcW w:w="1110" w:type="dxa"/>
            <w:tcMar>
              <w:top w:w="100" w:type="dxa"/>
              <w:left w:w="100" w:type="dxa"/>
              <w:bottom w:w="100" w:type="dxa"/>
              <w:right w:w="100" w:type="dxa"/>
            </w:tcMar>
          </w:tcPr>
          <w:p w14:paraId="3E011E52" w14:textId="77777777" w:rsidR="00827F40" w:rsidRDefault="00000000">
            <w:pPr>
              <w:widowControl w:val="0"/>
              <w:pBdr>
                <w:top w:val="nil"/>
                <w:left w:val="nil"/>
                <w:bottom w:val="nil"/>
                <w:right w:val="nil"/>
                <w:between w:val="nil"/>
              </w:pBdr>
              <w:spacing w:line="240" w:lineRule="auto"/>
              <w:rPr>
                <w:b/>
                <w:bCs/>
              </w:rPr>
            </w:pPr>
            <w:r>
              <w:rPr>
                <w:b/>
                <w:bCs/>
              </w:rPr>
              <w:t>VLAN</w:t>
            </w:r>
          </w:p>
        </w:tc>
        <w:tc>
          <w:tcPr>
            <w:tcW w:w="1380" w:type="dxa"/>
            <w:tcMar>
              <w:top w:w="100" w:type="dxa"/>
              <w:left w:w="100" w:type="dxa"/>
              <w:bottom w:w="100" w:type="dxa"/>
              <w:right w:w="100" w:type="dxa"/>
            </w:tcMar>
          </w:tcPr>
          <w:p w14:paraId="4BF4F6F8" w14:textId="77777777" w:rsidR="00827F40" w:rsidRDefault="00000000">
            <w:pPr>
              <w:widowControl w:val="0"/>
              <w:pBdr>
                <w:top w:val="nil"/>
                <w:left w:val="nil"/>
                <w:bottom w:val="nil"/>
                <w:right w:val="nil"/>
                <w:between w:val="nil"/>
              </w:pBdr>
              <w:spacing w:line="240" w:lineRule="auto"/>
              <w:rPr>
                <w:b/>
                <w:bCs/>
              </w:rPr>
            </w:pPr>
            <w:r>
              <w:rPr>
                <w:b/>
                <w:bCs/>
              </w:rPr>
              <w:t>Name</w:t>
            </w:r>
          </w:p>
        </w:tc>
        <w:tc>
          <w:tcPr>
            <w:tcW w:w="2265" w:type="dxa"/>
            <w:tcMar>
              <w:top w:w="100" w:type="dxa"/>
              <w:left w:w="100" w:type="dxa"/>
              <w:bottom w:w="100" w:type="dxa"/>
              <w:right w:w="100" w:type="dxa"/>
            </w:tcMar>
          </w:tcPr>
          <w:p w14:paraId="0FB3775E" w14:textId="77777777" w:rsidR="00827F40" w:rsidRDefault="00000000">
            <w:pPr>
              <w:widowControl w:val="0"/>
              <w:pBdr>
                <w:top w:val="nil"/>
                <w:left w:val="nil"/>
                <w:bottom w:val="nil"/>
                <w:right w:val="nil"/>
                <w:between w:val="nil"/>
              </w:pBdr>
              <w:spacing w:line="240" w:lineRule="auto"/>
              <w:rPr>
                <w:b/>
                <w:bCs/>
              </w:rPr>
            </w:pPr>
            <w:r>
              <w:rPr>
                <w:b/>
                <w:bCs/>
              </w:rPr>
              <w:t>Network address</w:t>
            </w:r>
          </w:p>
        </w:tc>
        <w:tc>
          <w:tcPr>
            <w:tcW w:w="2070" w:type="dxa"/>
            <w:tcMar>
              <w:top w:w="100" w:type="dxa"/>
              <w:left w:w="100" w:type="dxa"/>
              <w:bottom w:w="100" w:type="dxa"/>
              <w:right w:w="100" w:type="dxa"/>
            </w:tcMar>
          </w:tcPr>
          <w:p w14:paraId="72F6FA82" w14:textId="77777777" w:rsidR="00827F40" w:rsidRDefault="00000000">
            <w:pPr>
              <w:widowControl w:val="0"/>
              <w:pBdr>
                <w:top w:val="nil"/>
                <w:left w:val="nil"/>
                <w:bottom w:val="nil"/>
                <w:right w:val="nil"/>
                <w:between w:val="nil"/>
              </w:pBdr>
              <w:spacing w:line="240" w:lineRule="auto"/>
              <w:rPr>
                <w:b/>
                <w:bCs/>
              </w:rPr>
            </w:pPr>
            <w:r>
              <w:rPr>
                <w:b/>
                <w:bCs/>
              </w:rPr>
              <w:t>Subnet mask</w:t>
            </w:r>
          </w:p>
        </w:tc>
        <w:tc>
          <w:tcPr>
            <w:tcW w:w="2475" w:type="dxa"/>
            <w:tcMar>
              <w:top w:w="100" w:type="dxa"/>
              <w:left w:w="100" w:type="dxa"/>
              <w:bottom w:w="100" w:type="dxa"/>
              <w:right w:w="100" w:type="dxa"/>
            </w:tcMar>
          </w:tcPr>
          <w:p w14:paraId="07F53142" w14:textId="77777777" w:rsidR="00827F40" w:rsidRDefault="00000000">
            <w:pPr>
              <w:widowControl w:val="0"/>
              <w:pBdr>
                <w:top w:val="nil"/>
                <w:left w:val="nil"/>
                <w:bottom w:val="nil"/>
                <w:right w:val="nil"/>
                <w:between w:val="nil"/>
              </w:pBdr>
              <w:spacing w:line="240" w:lineRule="auto"/>
              <w:rPr>
                <w:b/>
                <w:bCs/>
              </w:rPr>
            </w:pPr>
            <w:r>
              <w:rPr>
                <w:b/>
                <w:bCs/>
              </w:rPr>
              <w:t>Default gateway</w:t>
            </w:r>
          </w:p>
        </w:tc>
      </w:tr>
      <w:tr w:rsidR="00827F40" w14:paraId="45033E7F" w14:textId="77777777">
        <w:tc>
          <w:tcPr>
            <w:tcW w:w="1110" w:type="dxa"/>
            <w:tcMar>
              <w:top w:w="100" w:type="dxa"/>
              <w:left w:w="100" w:type="dxa"/>
              <w:bottom w:w="100" w:type="dxa"/>
              <w:right w:w="100" w:type="dxa"/>
            </w:tcMar>
          </w:tcPr>
          <w:p w14:paraId="2341E739" w14:textId="77777777" w:rsidR="00827F40" w:rsidRDefault="00000000">
            <w:pPr>
              <w:widowControl w:val="0"/>
              <w:pBdr>
                <w:top w:val="nil"/>
                <w:left w:val="nil"/>
                <w:bottom w:val="nil"/>
                <w:right w:val="nil"/>
                <w:between w:val="nil"/>
              </w:pBdr>
              <w:spacing w:line="240" w:lineRule="auto"/>
            </w:pPr>
            <w:r>
              <w:t>10</w:t>
            </w:r>
          </w:p>
        </w:tc>
        <w:tc>
          <w:tcPr>
            <w:tcW w:w="1380" w:type="dxa"/>
            <w:tcMar>
              <w:top w:w="100" w:type="dxa"/>
              <w:left w:w="100" w:type="dxa"/>
              <w:bottom w:w="100" w:type="dxa"/>
              <w:right w:w="100" w:type="dxa"/>
            </w:tcMar>
          </w:tcPr>
          <w:p w14:paraId="32504C66" w14:textId="77777777" w:rsidR="00827F40" w:rsidRDefault="00000000">
            <w:pPr>
              <w:widowControl w:val="0"/>
              <w:pBdr>
                <w:top w:val="nil"/>
                <w:left w:val="nil"/>
                <w:bottom w:val="nil"/>
                <w:right w:val="nil"/>
                <w:between w:val="nil"/>
              </w:pBdr>
              <w:spacing w:line="240" w:lineRule="auto"/>
            </w:pPr>
            <w:r>
              <w:t>Staff</w:t>
            </w:r>
          </w:p>
        </w:tc>
        <w:tc>
          <w:tcPr>
            <w:tcW w:w="2265" w:type="dxa"/>
            <w:tcMar>
              <w:top w:w="100" w:type="dxa"/>
              <w:left w:w="100" w:type="dxa"/>
              <w:bottom w:w="100" w:type="dxa"/>
              <w:right w:w="100" w:type="dxa"/>
            </w:tcMar>
          </w:tcPr>
          <w:p w14:paraId="4D8FC4F6" w14:textId="77777777" w:rsidR="00827F40" w:rsidRDefault="00000000">
            <w:pPr>
              <w:widowControl w:val="0"/>
              <w:pBdr>
                <w:top w:val="nil"/>
                <w:left w:val="nil"/>
                <w:bottom w:val="nil"/>
                <w:right w:val="nil"/>
                <w:between w:val="nil"/>
              </w:pBdr>
              <w:spacing w:line="240" w:lineRule="auto"/>
            </w:pPr>
            <w:r>
              <w:t>192.168.10.0/24</w:t>
            </w:r>
          </w:p>
        </w:tc>
        <w:tc>
          <w:tcPr>
            <w:tcW w:w="2070" w:type="dxa"/>
            <w:tcMar>
              <w:top w:w="100" w:type="dxa"/>
              <w:left w:w="100" w:type="dxa"/>
              <w:bottom w:w="100" w:type="dxa"/>
              <w:right w:w="100" w:type="dxa"/>
            </w:tcMar>
          </w:tcPr>
          <w:p w14:paraId="1F83FE64" w14:textId="77777777" w:rsidR="00827F40" w:rsidRDefault="00000000">
            <w:pPr>
              <w:widowControl w:val="0"/>
              <w:pBdr>
                <w:top w:val="nil"/>
                <w:left w:val="nil"/>
                <w:bottom w:val="nil"/>
                <w:right w:val="nil"/>
                <w:between w:val="nil"/>
              </w:pBdr>
              <w:spacing w:line="240" w:lineRule="auto"/>
            </w:pPr>
            <w:r>
              <w:t>255.255.255.0</w:t>
            </w:r>
          </w:p>
        </w:tc>
        <w:tc>
          <w:tcPr>
            <w:tcW w:w="2475" w:type="dxa"/>
            <w:tcMar>
              <w:top w:w="100" w:type="dxa"/>
              <w:left w:w="100" w:type="dxa"/>
              <w:bottom w:w="100" w:type="dxa"/>
              <w:right w:w="100" w:type="dxa"/>
            </w:tcMar>
          </w:tcPr>
          <w:p w14:paraId="25C300D2" w14:textId="77777777" w:rsidR="00827F40" w:rsidRDefault="00000000">
            <w:pPr>
              <w:widowControl w:val="0"/>
              <w:pBdr>
                <w:top w:val="nil"/>
                <w:left w:val="nil"/>
                <w:bottom w:val="nil"/>
                <w:right w:val="nil"/>
                <w:between w:val="nil"/>
              </w:pBdr>
              <w:spacing w:line="240" w:lineRule="auto"/>
            </w:pPr>
            <w:r>
              <w:t>192.168.10.1</w:t>
            </w:r>
          </w:p>
        </w:tc>
      </w:tr>
      <w:tr w:rsidR="00827F40" w14:paraId="1BC93501" w14:textId="77777777">
        <w:tc>
          <w:tcPr>
            <w:tcW w:w="1110" w:type="dxa"/>
            <w:tcMar>
              <w:top w:w="100" w:type="dxa"/>
              <w:left w:w="100" w:type="dxa"/>
              <w:bottom w:w="100" w:type="dxa"/>
              <w:right w:w="100" w:type="dxa"/>
            </w:tcMar>
          </w:tcPr>
          <w:p w14:paraId="28816F8C" w14:textId="77777777" w:rsidR="00827F40" w:rsidRDefault="00000000">
            <w:pPr>
              <w:widowControl w:val="0"/>
              <w:pBdr>
                <w:top w:val="nil"/>
                <w:left w:val="nil"/>
                <w:bottom w:val="nil"/>
                <w:right w:val="nil"/>
                <w:between w:val="nil"/>
              </w:pBdr>
              <w:spacing w:line="240" w:lineRule="auto"/>
            </w:pPr>
            <w:r>
              <w:t>20</w:t>
            </w:r>
          </w:p>
        </w:tc>
        <w:tc>
          <w:tcPr>
            <w:tcW w:w="1380" w:type="dxa"/>
            <w:tcMar>
              <w:top w:w="100" w:type="dxa"/>
              <w:left w:w="100" w:type="dxa"/>
              <w:bottom w:w="100" w:type="dxa"/>
              <w:right w:w="100" w:type="dxa"/>
            </w:tcMar>
          </w:tcPr>
          <w:p w14:paraId="08A1066F" w14:textId="77777777" w:rsidR="00827F40" w:rsidRDefault="00000000">
            <w:pPr>
              <w:widowControl w:val="0"/>
              <w:pBdr>
                <w:top w:val="nil"/>
                <w:left w:val="nil"/>
                <w:bottom w:val="nil"/>
                <w:right w:val="nil"/>
                <w:between w:val="nil"/>
              </w:pBdr>
              <w:spacing w:line="240" w:lineRule="auto"/>
            </w:pPr>
            <w:r>
              <w:t>Guest</w:t>
            </w:r>
          </w:p>
        </w:tc>
        <w:tc>
          <w:tcPr>
            <w:tcW w:w="2265" w:type="dxa"/>
            <w:tcMar>
              <w:top w:w="100" w:type="dxa"/>
              <w:left w:w="100" w:type="dxa"/>
              <w:bottom w:w="100" w:type="dxa"/>
              <w:right w:w="100" w:type="dxa"/>
            </w:tcMar>
          </w:tcPr>
          <w:p w14:paraId="2480891F" w14:textId="77777777" w:rsidR="00827F40" w:rsidRDefault="00000000">
            <w:pPr>
              <w:widowControl w:val="0"/>
              <w:spacing w:line="240" w:lineRule="auto"/>
            </w:pPr>
            <w:r>
              <w:t>192.168.20.0/24</w:t>
            </w:r>
          </w:p>
        </w:tc>
        <w:tc>
          <w:tcPr>
            <w:tcW w:w="2070" w:type="dxa"/>
            <w:tcMar>
              <w:top w:w="100" w:type="dxa"/>
              <w:left w:w="100" w:type="dxa"/>
              <w:bottom w:w="100" w:type="dxa"/>
              <w:right w:w="100" w:type="dxa"/>
            </w:tcMar>
          </w:tcPr>
          <w:p w14:paraId="721937F6" w14:textId="77777777" w:rsidR="00827F40" w:rsidRDefault="00000000">
            <w:pPr>
              <w:widowControl w:val="0"/>
              <w:spacing w:line="240" w:lineRule="auto"/>
            </w:pPr>
            <w:r>
              <w:t>255.255.255.0</w:t>
            </w:r>
          </w:p>
        </w:tc>
        <w:tc>
          <w:tcPr>
            <w:tcW w:w="2475" w:type="dxa"/>
            <w:tcMar>
              <w:top w:w="100" w:type="dxa"/>
              <w:left w:w="100" w:type="dxa"/>
              <w:bottom w:w="100" w:type="dxa"/>
              <w:right w:w="100" w:type="dxa"/>
            </w:tcMar>
          </w:tcPr>
          <w:p w14:paraId="4C84C011" w14:textId="77777777" w:rsidR="00827F40" w:rsidRDefault="00000000">
            <w:pPr>
              <w:widowControl w:val="0"/>
              <w:spacing w:line="240" w:lineRule="auto"/>
            </w:pPr>
            <w:r>
              <w:t>192.168.20.1</w:t>
            </w:r>
          </w:p>
        </w:tc>
      </w:tr>
    </w:tbl>
    <w:p w14:paraId="11031F43" w14:textId="77777777" w:rsidR="00827F40" w:rsidRDefault="00827F40"/>
    <w:p w14:paraId="3FD31426" w14:textId="77777777" w:rsidR="00827F40" w:rsidRDefault="00827F40"/>
    <w:p w14:paraId="1FB8C23C" w14:textId="77777777" w:rsidR="00827F40" w:rsidRDefault="00000000">
      <w:r>
        <w:t xml:space="preserve">With the </w:t>
      </w:r>
      <w:proofErr w:type="spellStart"/>
      <w:r>
        <w:t>vlan</w:t>
      </w:r>
      <w:proofErr w:type="spellEnd"/>
      <w:r>
        <w:t xml:space="preserve"> and port separation, I now have this table which I'll use as a reference from this point onwards.</w:t>
      </w:r>
    </w:p>
    <w:p w14:paraId="0E0035C4" w14:textId="77777777" w:rsidR="00827F40" w:rsidRDefault="00827F40"/>
    <w:p w14:paraId="391B5BFF" w14:textId="77777777" w:rsidR="00827F40" w:rsidRDefault="00827F40"/>
    <w:tbl>
      <w:tblPr>
        <w:tblStyle w:val="a0"/>
        <w:tblW w:w="83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520"/>
        <w:gridCol w:w="3270"/>
      </w:tblGrid>
      <w:tr w:rsidR="00827F40" w14:paraId="3ACC03C9" w14:textId="77777777">
        <w:tc>
          <w:tcPr>
            <w:tcW w:w="2520" w:type="dxa"/>
            <w:tcMar>
              <w:top w:w="100" w:type="dxa"/>
              <w:left w:w="100" w:type="dxa"/>
              <w:bottom w:w="100" w:type="dxa"/>
              <w:right w:w="100" w:type="dxa"/>
            </w:tcMar>
          </w:tcPr>
          <w:p w14:paraId="69A51D86" w14:textId="77777777" w:rsidR="00827F40" w:rsidRDefault="00000000">
            <w:pPr>
              <w:widowControl w:val="0"/>
              <w:spacing w:line="240" w:lineRule="auto"/>
              <w:rPr>
                <w:b/>
                <w:bCs/>
              </w:rPr>
            </w:pPr>
            <w:r>
              <w:rPr>
                <w:b/>
                <w:bCs/>
              </w:rPr>
              <w:t>Switch Port</w:t>
            </w:r>
          </w:p>
        </w:tc>
        <w:tc>
          <w:tcPr>
            <w:tcW w:w="2520" w:type="dxa"/>
            <w:tcMar>
              <w:top w:w="100" w:type="dxa"/>
              <w:left w:w="100" w:type="dxa"/>
              <w:bottom w:w="100" w:type="dxa"/>
              <w:right w:w="100" w:type="dxa"/>
            </w:tcMar>
          </w:tcPr>
          <w:p w14:paraId="7E6AA05A" w14:textId="77777777" w:rsidR="00827F40" w:rsidRDefault="00000000">
            <w:pPr>
              <w:widowControl w:val="0"/>
              <w:spacing w:line="240" w:lineRule="auto"/>
              <w:rPr>
                <w:b/>
                <w:bCs/>
              </w:rPr>
            </w:pPr>
            <w:r>
              <w:rPr>
                <w:b/>
                <w:bCs/>
              </w:rPr>
              <w:t>Connected Device</w:t>
            </w:r>
          </w:p>
        </w:tc>
        <w:tc>
          <w:tcPr>
            <w:tcW w:w="3270" w:type="dxa"/>
            <w:tcMar>
              <w:top w:w="100" w:type="dxa"/>
              <w:left w:w="100" w:type="dxa"/>
              <w:bottom w:w="100" w:type="dxa"/>
              <w:right w:w="100" w:type="dxa"/>
            </w:tcMar>
          </w:tcPr>
          <w:p w14:paraId="5B969481" w14:textId="77777777" w:rsidR="00827F40" w:rsidRDefault="00000000">
            <w:pPr>
              <w:widowControl w:val="0"/>
              <w:spacing w:line="240" w:lineRule="auto"/>
              <w:rPr>
                <w:b/>
                <w:bCs/>
              </w:rPr>
            </w:pPr>
            <w:r>
              <w:rPr>
                <w:b/>
                <w:bCs/>
              </w:rPr>
              <w:t>Port type and VLAN</w:t>
            </w:r>
          </w:p>
        </w:tc>
      </w:tr>
      <w:tr w:rsidR="00827F40" w14:paraId="273BAFC9" w14:textId="77777777">
        <w:tc>
          <w:tcPr>
            <w:tcW w:w="2520" w:type="dxa"/>
            <w:tcMar>
              <w:top w:w="100" w:type="dxa"/>
              <w:left w:w="100" w:type="dxa"/>
              <w:bottom w:w="100" w:type="dxa"/>
              <w:right w:w="100" w:type="dxa"/>
            </w:tcMar>
          </w:tcPr>
          <w:p w14:paraId="3FBA1794" w14:textId="77777777" w:rsidR="00827F40" w:rsidRDefault="00000000">
            <w:pPr>
              <w:widowControl w:val="0"/>
              <w:spacing w:line="240" w:lineRule="auto"/>
            </w:pPr>
            <w:r>
              <w:t>Fa0/1</w:t>
            </w:r>
          </w:p>
        </w:tc>
        <w:tc>
          <w:tcPr>
            <w:tcW w:w="2520" w:type="dxa"/>
            <w:tcMar>
              <w:top w:w="100" w:type="dxa"/>
              <w:left w:w="100" w:type="dxa"/>
              <w:bottom w:w="100" w:type="dxa"/>
              <w:right w:w="100" w:type="dxa"/>
            </w:tcMar>
          </w:tcPr>
          <w:p w14:paraId="61274F45" w14:textId="77777777" w:rsidR="00827F40" w:rsidRDefault="00000000">
            <w:pPr>
              <w:widowControl w:val="0"/>
              <w:spacing w:line="240" w:lineRule="auto"/>
            </w:pPr>
            <w:r>
              <w:t xml:space="preserve">PC1 (staff) </w:t>
            </w:r>
          </w:p>
        </w:tc>
        <w:tc>
          <w:tcPr>
            <w:tcW w:w="3270" w:type="dxa"/>
            <w:tcMar>
              <w:top w:w="100" w:type="dxa"/>
              <w:left w:w="100" w:type="dxa"/>
              <w:bottom w:w="100" w:type="dxa"/>
              <w:right w:w="100" w:type="dxa"/>
            </w:tcMar>
          </w:tcPr>
          <w:p w14:paraId="3C190759" w14:textId="77777777" w:rsidR="00827F40" w:rsidRDefault="00000000">
            <w:pPr>
              <w:widowControl w:val="0"/>
              <w:spacing w:line="240" w:lineRule="auto"/>
            </w:pPr>
            <w:r>
              <w:t>Access, VLAN 10</w:t>
            </w:r>
          </w:p>
        </w:tc>
      </w:tr>
      <w:tr w:rsidR="00827F40" w14:paraId="5C66F188" w14:textId="77777777">
        <w:tc>
          <w:tcPr>
            <w:tcW w:w="2520" w:type="dxa"/>
            <w:tcMar>
              <w:top w:w="100" w:type="dxa"/>
              <w:left w:w="100" w:type="dxa"/>
              <w:bottom w:w="100" w:type="dxa"/>
              <w:right w:w="100" w:type="dxa"/>
            </w:tcMar>
          </w:tcPr>
          <w:p w14:paraId="37D36C51" w14:textId="77777777" w:rsidR="00827F40" w:rsidRDefault="00000000">
            <w:pPr>
              <w:widowControl w:val="0"/>
              <w:spacing w:line="240" w:lineRule="auto"/>
            </w:pPr>
            <w:r>
              <w:t>Fa0/2</w:t>
            </w:r>
          </w:p>
        </w:tc>
        <w:tc>
          <w:tcPr>
            <w:tcW w:w="2520" w:type="dxa"/>
            <w:tcMar>
              <w:top w:w="100" w:type="dxa"/>
              <w:left w:w="100" w:type="dxa"/>
              <w:bottom w:w="100" w:type="dxa"/>
              <w:right w:w="100" w:type="dxa"/>
            </w:tcMar>
          </w:tcPr>
          <w:p w14:paraId="44EF1F0A" w14:textId="77777777" w:rsidR="00827F40" w:rsidRDefault="00000000">
            <w:pPr>
              <w:widowControl w:val="0"/>
              <w:spacing w:line="240" w:lineRule="auto"/>
            </w:pPr>
            <w:r>
              <w:t>PC2 (guest)</w:t>
            </w:r>
          </w:p>
        </w:tc>
        <w:tc>
          <w:tcPr>
            <w:tcW w:w="3270" w:type="dxa"/>
            <w:tcMar>
              <w:top w:w="100" w:type="dxa"/>
              <w:left w:w="100" w:type="dxa"/>
              <w:bottom w:w="100" w:type="dxa"/>
              <w:right w:w="100" w:type="dxa"/>
            </w:tcMar>
          </w:tcPr>
          <w:p w14:paraId="2486A4A4" w14:textId="77777777" w:rsidR="00827F40" w:rsidRDefault="00000000">
            <w:pPr>
              <w:widowControl w:val="0"/>
              <w:spacing w:line="240" w:lineRule="auto"/>
            </w:pPr>
            <w:r>
              <w:t>Access, VLAN 20</w:t>
            </w:r>
          </w:p>
        </w:tc>
      </w:tr>
      <w:tr w:rsidR="00827F40" w14:paraId="6FAF09B2" w14:textId="77777777">
        <w:tc>
          <w:tcPr>
            <w:tcW w:w="2520" w:type="dxa"/>
            <w:tcMar>
              <w:top w:w="100" w:type="dxa"/>
              <w:left w:w="100" w:type="dxa"/>
              <w:bottom w:w="100" w:type="dxa"/>
              <w:right w:w="100" w:type="dxa"/>
            </w:tcMar>
          </w:tcPr>
          <w:p w14:paraId="744CD2F5" w14:textId="77777777" w:rsidR="00827F40" w:rsidRDefault="00000000">
            <w:pPr>
              <w:widowControl w:val="0"/>
              <w:spacing w:line="240" w:lineRule="auto"/>
            </w:pPr>
            <w:r>
              <w:t>Fa0/3</w:t>
            </w:r>
          </w:p>
        </w:tc>
        <w:tc>
          <w:tcPr>
            <w:tcW w:w="2520" w:type="dxa"/>
            <w:tcMar>
              <w:top w:w="100" w:type="dxa"/>
              <w:left w:w="100" w:type="dxa"/>
              <w:bottom w:w="100" w:type="dxa"/>
              <w:right w:w="100" w:type="dxa"/>
            </w:tcMar>
          </w:tcPr>
          <w:p w14:paraId="4245F811" w14:textId="77777777" w:rsidR="00827F40" w:rsidRDefault="00000000">
            <w:pPr>
              <w:widowControl w:val="0"/>
              <w:spacing w:line="240" w:lineRule="auto"/>
            </w:pPr>
            <w:r>
              <w:t>PC3 (staff)</w:t>
            </w:r>
          </w:p>
        </w:tc>
        <w:tc>
          <w:tcPr>
            <w:tcW w:w="3270" w:type="dxa"/>
            <w:tcMar>
              <w:top w:w="100" w:type="dxa"/>
              <w:left w:w="100" w:type="dxa"/>
              <w:bottom w:w="100" w:type="dxa"/>
              <w:right w:w="100" w:type="dxa"/>
            </w:tcMar>
          </w:tcPr>
          <w:p w14:paraId="114A6FC8" w14:textId="77777777" w:rsidR="00827F40" w:rsidRDefault="00000000">
            <w:pPr>
              <w:widowControl w:val="0"/>
              <w:spacing w:line="240" w:lineRule="auto"/>
            </w:pPr>
            <w:r>
              <w:t>Access, VLAN 10</w:t>
            </w:r>
          </w:p>
        </w:tc>
      </w:tr>
      <w:tr w:rsidR="00827F40" w14:paraId="70F65086" w14:textId="77777777">
        <w:tc>
          <w:tcPr>
            <w:tcW w:w="2520" w:type="dxa"/>
            <w:tcMar>
              <w:top w:w="100" w:type="dxa"/>
              <w:left w:w="100" w:type="dxa"/>
              <w:bottom w:w="100" w:type="dxa"/>
              <w:right w:w="100" w:type="dxa"/>
            </w:tcMar>
          </w:tcPr>
          <w:p w14:paraId="2913DACA" w14:textId="77777777" w:rsidR="00827F40" w:rsidRDefault="00000000">
            <w:pPr>
              <w:widowControl w:val="0"/>
              <w:spacing w:line="240" w:lineRule="auto"/>
            </w:pPr>
            <w:r>
              <w:t>Gi0/1</w:t>
            </w:r>
          </w:p>
        </w:tc>
        <w:tc>
          <w:tcPr>
            <w:tcW w:w="2520" w:type="dxa"/>
            <w:tcMar>
              <w:top w:w="100" w:type="dxa"/>
              <w:left w:w="100" w:type="dxa"/>
              <w:bottom w:w="100" w:type="dxa"/>
              <w:right w:w="100" w:type="dxa"/>
            </w:tcMar>
          </w:tcPr>
          <w:p w14:paraId="79BD4B39" w14:textId="77777777" w:rsidR="00827F40" w:rsidRDefault="00000000">
            <w:pPr>
              <w:widowControl w:val="0"/>
              <w:spacing w:line="240" w:lineRule="auto"/>
            </w:pPr>
            <w:r>
              <w:t>Gi0/1 (router)</w:t>
            </w:r>
          </w:p>
        </w:tc>
        <w:tc>
          <w:tcPr>
            <w:tcW w:w="3270" w:type="dxa"/>
            <w:tcMar>
              <w:top w:w="100" w:type="dxa"/>
              <w:left w:w="100" w:type="dxa"/>
              <w:bottom w:w="100" w:type="dxa"/>
              <w:right w:w="100" w:type="dxa"/>
            </w:tcMar>
          </w:tcPr>
          <w:p w14:paraId="6DFBD3B9" w14:textId="77777777" w:rsidR="00827F40" w:rsidRDefault="00000000">
            <w:pPr>
              <w:widowControl w:val="0"/>
              <w:spacing w:line="240" w:lineRule="auto"/>
            </w:pPr>
            <w:r>
              <w:t>Trunk, VLAN 10 &amp; 20</w:t>
            </w:r>
          </w:p>
        </w:tc>
      </w:tr>
    </w:tbl>
    <w:p w14:paraId="347C094F" w14:textId="77777777" w:rsidR="00827F40" w:rsidRDefault="00827F40"/>
    <w:p w14:paraId="157DF371" w14:textId="77777777" w:rsidR="00827F40" w:rsidRDefault="00827F40"/>
    <w:p w14:paraId="1BF1046E" w14:textId="77777777" w:rsidR="00827F40" w:rsidRDefault="00000000">
      <w:r>
        <w:t xml:space="preserve">Now, </w:t>
      </w:r>
      <w:proofErr w:type="spellStart"/>
      <w:r>
        <w:t>ill</w:t>
      </w:r>
      <w:proofErr w:type="spellEnd"/>
      <w:r>
        <w:t xml:space="preserve"> create and name 2 </w:t>
      </w:r>
      <w:proofErr w:type="spellStart"/>
      <w:r>
        <w:t>vlans</w:t>
      </w:r>
      <w:proofErr w:type="spellEnd"/>
      <w:r>
        <w:t xml:space="preserve"> (10 and 20) to serve as the </w:t>
      </w:r>
      <w:proofErr w:type="spellStart"/>
      <w:r>
        <w:t>vlans</w:t>
      </w:r>
      <w:proofErr w:type="spellEnd"/>
      <w:r>
        <w:t xml:space="preserve"> for staff and guest:</w:t>
      </w:r>
    </w:p>
    <w:p w14:paraId="0843A34A" w14:textId="77777777" w:rsidR="00827F40" w:rsidRDefault="00827F40"/>
    <w:p w14:paraId="25DC119F" w14:textId="77777777" w:rsidR="00827F40" w:rsidRDefault="00000000">
      <w:r>
        <w:rPr>
          <w:noProof/>
        </w:rPr>
        <w:drawing>
          <wp:inline distT="114300" distB="114300" distL="114300" distR="114300" wp14:anchorId="09693C91" wp14:editId="2545373B">
            <wp:extent cx="4486275" cy="1000125"/>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4486275" cy="1000125"/>
                    </a:xfrm>
                    <a:prstGeom prst="rect">
                      <a:avLst/>
                    </a:prstGeom>
                    <a:ln/>
                  </pic:spPr>
                </pic:pic>
              </a:graphicData>
            </a:graphic>
          </wp:inline>
        </w:drawing>
      </w:r>
    </w:p>
    <w:p w14:paraId="069CBC09" w14:textId="77777777" w:rsidR="00827F40" w:rsidRDefault="00827F40"/>
    <w:p w14:paraId="45E64C62" w14:textId="77777777" w:rsidR="00827F40" w:rsidRDefault="00000000">
      <w:r>
        <w:rPr>
          <w:noProof/>
        </w:rPr>
        <w:lastRenderedPageBreak/>
        <w:drawing>
          <wp:inline distT="114300" distB="114300" distL="114300" distR="114300" wp14:anchorId="6B64A0E2" wp14:editId="0E7CDEC3">
            <wp:extent cx="5581650" cy="3019425"/>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5581650" cy="3019425"/>
                    </a:xfrm>
                    <a:prstGeom prst="rect">
                      <a:avLst/>
                    </a:prstGeom>
                    <a:ln/>
                  </pic:spPr>
                </pic:pic>
              </a:graphicData>
            </a:graphic>
          </wp:inline>
        </w:drawing>
      </w:r>
    </w:p>
    <w:p w14:paraId="2F0D1E66" w14:textId="77777777" w:rsidR="00827F40" w:rsidRDefault="00827F40"/>
    <w:p w14:paraId="2553FDE2" w14:textId="77777777" w:rsidR="00827F40" w:rsidRDefault="00000000">
      <w:r>
        <w:t xml:space="preserve">After creating </w:t>
      </w:r>
      <w:proofErr w:type="spellStart"/>
      <w:r>
        <w:t>vlans</w:t>
      </w:r>
      <w:proofErr w:type="spellEnd"/>
      <w:r>
        <w:t xml:space="preserve">, </w:t>
      </w:r>
      <w:proofErr w:type="spellStart"/>
      <w:r>
        <w:t>ill</w:t>
      </w:r>
      <w:proofErr w:type="spellEnd"/>
      <w:r>
        <w:t xml:space="preserve"> assign the appropriate ports to their </w:t>
      </w:r>
      <w:proofErr w:type="spellStart"/>
      <w:r>
        <w:t>vlans</w:t>
      </w:r>
      <w:proofErr w:type="spellEnd"/>
      <w:r>
        <w:t xml:space="preserve"> to segregate them based on their functions </w:t>
      </w:r>
    </w:p>
    <w:p w14:paraId="223F7DE0" w14:textId="77777777" w:rsidR="00827F40" w:rsidRDefault="00827F40"/>
    <w:p w14:paraId="78CCCBBE" w14:textId="77777777" w:rsidR="00827F40" w:rsidRDefault="00000000">
      <w:r>
        <w:rPr>
          <w:noProof/>
        </w:rPr>
        <w:drawing>
          <wp:inline distT="114300" distB="114300" distL="114300" distR="114300" wp14:anchorId="677A9E9A" wp14:editId="662369E3">
            <wp:extent cx="3133725" cy="1495425"/>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3133725" cy="1495425"/>
                    </a:xfrm>
                    <a:prstGeom prst="rect">
                      <a:avLst/>
                    </a:prstGeom>
                    <a:ln/>
                  </pic:spPr>
                </pic:pic>
              </a:graphicData>
            </a:graphic>
          </wp:inline>
        </w:drawing>
      </w:r>
    </w:p>
    <w:p w14:paraId="63B14244" w14:textId="77777777" w:rsidR="00827F40" w:rsidRDefault="00827F40"/>
    <w:p w14:paraId="2248097D" w14:textId="77777777" w:rsidR="00827F40" w:rsidRDefault="00000000">
      <w:r>
        <w:t xml:space="preserve">And confirm the current </w:t>
      </w:r>
      <w:proofErr w:type="spellStart"/>
      <w:r>
        <w:t>vlans</w:t>
      </w:r>
      <w:proofErr w:type="spellEnd"/>
      <w:r>
        <w:t xml:space="preserve"> </w:t>
      </w:r>
    </w:p>
    <w:p w14:paraId="40A0D1A2" w14:textId="77777777" w:rsidR="00827F40" w:rsidRDefault="00827F40"/>
    <w:p w14:paraId="749709CB" w14:textId="77777777" w:rsidR="00827F40" w:rsidRDefault="00000000">
      <w:r>
        <w:rPr>
          <w:noProof/>
        </w:rPr>
        <w:lastRenderedPageBreak/>
        <w:drawing>
          <wp:inline distT="114300" distB="114300" distL="114300" distR="114300" wp14:anchorId="77A2118A" wp14:editId="1F87C070">
            <wp:extent cx="5295900" cy="2962275"/>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295900" cy="2962275"/>
                    </a:xfrm>
                    <a:prstGeom prst="rect">
                      <a:avLst/>
                    </a:prstGeom>
                    <a:ln/>
                  </pic:spPr>
                </pic:pic>
              </a:graphicData>
            </a:graphic>
          </wp:inline>
        </w:drawing>
      </w:r>
    </w:p>
    <w:p w14:paraId="615F97B2" w14:textId="77777777" w:rsidR="00827F40" w:rsidRDefault="00827F40"/>
    <w:p w14:paraId="2B4B77AF" w14:textId="77777777" w:rsidR="00827F40" w:rsidRDefault="00000000">
      <w:r>
        <w:t xml:space="preserve">Next is to configure the connection port of the switch to the router and specify that the mode is trunk since there are 2 </w:t>
      </w:r>
      <w:proofErr w:type="spellStart"/>
      <w:r>
        <w:t>vlans</w:t>
      </w:r>
      <w:proofErr w:type="spellEnd"/>
      <w:r>
        <w:t xml:space="preserve"> present and must carry traffic for the 2</w:t>
      </w:r>
    </w:p>
    <w:p w14:paraId="093B3D42" w14:textId="77777777" w:rsidR="00827F40" w:rsidRDefault="00827F40"/>
    <w:p w14:paraId="40A9C7CC" w14:textId="77777777" w:rsidR="00827F40" w:rsidRDefault="00827F40"/>
    <w:p w14:paraId="4C62A723" w14:textId="77777777" w:rsidR="00827F40" w:rsidRDefault="00000000">
      <w:r>
        <w:rPr>
          <w:noProof/>
        </w:rPr>
        <w:drawing>
          <wp:inline distT="114300" distB="114300" distL="114300" distR="114300" wp14:anchorId="35EE5258" wp14:editId="12D9C2A7">
            <wp:extent cx="5943600" cy="1168400"/>
            <wp:effectExtent l="0" t="0" r="0" b="0"/>
            <wp:docPr id="5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5"/>
                    <a:srcRect/>
                    <a:stretch>
                      <a:fillRect/>
                    </a:stretch>
                  </pic:blipFill>
                  <pic:spPr>
                    <a:xfrm>
                      <a:off x="0" y="0"/>
                      <a:ext cx="5943600" cy="1168400"/>
                    </a:xfrm>
                    <a:prstGeom prst="rect">
                      <a:avLst/>
                    </a:prstGeom>
                    <a:ln/>
                  </pic:spPr>
                </pic:pic>
              </a:graphicData>
            </a:graphic>
          </wp:inline>
        </w:drawing>
      </w:r>
    </w:p>
    <w:p w14:paraId="7FB2D53C" w14:textId="77777777" w:rsidR="00827F40" w:rsidRDefault="00827F40"/>
    <w:p w14:paraId="0AAB51BE" w14:textId="77777777" w:rsidR="00827F40" w:rsidRDefault="00000000">
      <w:r>
        <w:t xml:space="preserve">And confirm the connection </w:t>
      </w:r>
    </w:p>
    <w:p w14:paraId="696B8BB6" w14:textId="77777777" w:rsidR="00827F40" w:rsidRDefault="00827F40"/>
    <w:p w14:paraId="5DDBACF7" w14:textId="77777777" w:rsidR="00827F40" w:rsidRDefault="00000000">
      <w:r>
        <w:rPr>
          <w:noProof/>
        </w:rPr>
        <w:drawing>
          <wp:inline distT="114300" distB="114300" distL="114300" distR="114300" wp14:anchorId="470D3B7D" wp14:editId="61AFF470">
            <wp:extent cx="4648200" cy="1514475"/>
            <wp:effectExtent l="0" t="0" r="0" b="0"/>
            <wp:docPr id="5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
                    <a:srcRect/>
                    <a:stretch>
                      <a:fillRect/>
                    </a:stretch>
                  </pic:blipFill>
                  <pic:spPr>
                    <a:xfrm>
                      <a:off x="0" y="0"/>
                      <a:ext cx="4648200" cy="1514475"/>
                    </a:xfrm>
                    <a:prstGeom prst="rect">
                      <a:avLst/>
                    </a:prstGeom>
                    <a:ln/>
                  </pic:spPr>
                </pic:pic>
              </a:graphicData>
            </a:graphic>
          </wp:inline>
        </w:drawing>
      </w:r>
    </w:p>
    <w:p w14:paraId="4F87767E" w14:textId="77777777" w:rsidR="00827F40" w:rsidRDefault="00000000">
      <w:r>
        <w:br w:type="page"/>
      </w:r>
    </w:p>
    <w:p w14:paraId="1AD995CB" w14:textId="77777777" w:rsidR="00827F40" w:rsidRDefault="00827F40"/>
    <w:p w14:paraId="2854544E" w14:textId="77777777" w:rsidR="00827F40" w:rsidRDefault="00000000">
      <w:r>
        <w:t xml:space="preserve">Next, I'll configure the router’s interface to enable the routing of traffic between multiple </w:t>
      </w:r>
      <w:proofErr w:type="spellStart"/>
      <w:r>
        <w:t>vlans</w:t>
      </w:r>
      <w:proofErr w:type="spellEnd"/>
      <w:r>
        <w:t xml:space="preserve"> using router-on-a-stick but first, will check that the router’s interface is enabled</w:t>
      </w:r>
    </w:p>
    <w:p w14:paraId="4632F9B8" w14:textId="77777777" w:rsidR="00827F40" w:rsidRDefault="00827F40"/>
    <w:p w14:paraId="2CA2E954" w14:textId="77777777" w:rsidR="00827F40" w:rsidRDefault="00000000">
      <w:r>
        <w:rPr>
          <w:noProof/>
        </w:rPr>
        <w:drawing>
          <wp:inline distT="114300" distB="114300" distL="114300" distR="114300" wp14:anchorId="36415836" wp14:editId="03E1DC33">
            <wp:extent cx="5410200" cy="84772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410200" cy="847725"/>
                    </a:xfrm>
                    <a:prstGeom prst="rect">
                      <a:avLst/>
                    </a:prstGeom>
                    <a:ln/>
                  </pic:spPr>
                </pic:pic>
              </a:graphicData>
            </a:graphic>
          </wp:inline>
        </w:drawing>
      </w:r>
    </w:p>
    <w:p w14:paraId="00DDFB0F" w14:textId="77777777" w:rsidR="00827F40" w:rsidRDefault="00827F40"/>
    <w:p w14:paraId="5EF5231F" w14:textId="77777777" w:rsidR="00827F40" w:rsidRDefault="00000000">
      <w:r>
        <w:t xml:space="preserve">Now since GigabitEthernet0/0 is up, </w:t>
      </w:r>
      <w:proofErr w:type="spellStart"/>
      <w:r>
        <w:t>i</w:t>
      </w:r>
      <w:proofErr w:type="spellEnd"/>
      <w:r>
        <w:t xml:space="preserve"> will create a </w:t>
      </w:r>
      <w:proofErr w:type="spellStart"/>
      <w:r>
        <w:t>subinterface</w:t>
      </w:r>
      <w:proofErr w:type="spellEnd"/>
      <w:r>
        <w:t xml:space="preserve"> and associate it to vlan10 (staff) and give it a default gateway</w:t>
      </w:r>
    </w:p>
    <w:p w14:paraId="7D5150B3" w14:textId="77777777" w:rsidR="00827F40" w:rsidRDefault="00827F40"/>
    <w:p w14:paraId="3391D2AC" w14:textId="77777777" w:rsidR="00827F40" w:rsidRDefault="00000000">
      <w:r>
        <w:rPr>
          <w:noProof/>
        </w:rPr>
        <w:drawing>
          <wp:inline distT="114300" distB="114300" distL="114300" distR="114300" wp14:anchorId="0AC93612" wp14:editId="642C0416">
            <wp:extent cx="5514975" cy="151447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514975" cy="1514475"/>
                    </a:xfrm>
                    <a:prstGeom prst="rect">
                      <a:avLst/>
                    </a:prstGeom>
                    <a:ln/>
                  </pic:spPr>
                </pic:pic>
              </a:graphicData>
            </a:graphic>
          </wp:inline>
        </w:drawing>
      </w:r>
    </w:p>
    <w:p w14:paraId="7C4BDCD5" w14:textId="77777777" w:rsidR="00827F40" w:rsidRDefault="00827F40"/>
    <w:p w14:paraId="0563DB1B" w14:textId="77777777" w:rsidR="00827F40" w:rsidRDefault="00000000">
      <w:r>
        <w:t xml:space="preserve">And do the same for vlan20 (guest) </w:t>
      </w:r>
    </w:p>
    <w:p w14:paraId="62D95ADF" w14:textId="77777777" w:rsidR="00827F40" w:rsidRDefault="00827F40"/>
    <w:p w14:paraId="47800277" w14:textId="77777777" w:rsidR="00827F40" w:rsidRDefault="00000000">
      <w:r>
        <w:rPr>
          <w:noProof/>
        </w:rPr>
        <w:drawing>
          <wp:inline distT="114300" distB="114300" distL="114300" distR="114300" wp14:anchorId="07A5BF00" wp14:editId="7C9D11E7">
            <wp:extent cx="5943600" cy="22987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2298700"/>
                    </a:xfrm>
                    <a:prstGeom prst="rect">
                      <a:avLst/>
                    </a:prstGeom>
                    <a:ln/>
                  </pic:spPr>
                </pic:pic>
              </a:graphicData>
            </a:graphic>
          </wp:inline>
        </w:drawing>
      </w:r>
    </w:p>
    <w:p w14:paraId="14EB66D3" w14:textId="77777777" w:rsidR="00827F40" w:rsidRDefault="00827F40"/>
    <w:p w14:paraId="25D46D18" w14:textId="77777777" w:rsidR="00827F40" w:rsidRDefault="00000000">
      <w:r>
        <w:t xml:space="preserve">Now, </w:t>
      </w:r>
      <w:proofErr w:type="spellStart"/>
      <w:r>
        <w:t>i</w:t>
      </w:r>
      <w:proofErr w:type="spellEnd"/>
      <w:r>
        <w:t xml:space="preserve"> will setup the </w:t>
      </w:r>
      <w:proofErr w:type="spellStart"/>
      <w:r>
        <w:t>dhcp</w:t>
      </w:r>
      <w:proofErr w:type="spellEnd"/>
      <w:r>
        <w:t xml:space="preserve"> pool on the vlan10 (staff) first to specify what subnet it should serve and the default gateway it will give to the PCs that want to connect under the subnet</w:t>
      </w:r>
    </w:p>
    <w:p w14:paraId="6169ED49" w14:textId="77777777" w:rsidR="00827F40" w:rsidRDefault="00000000">
      <w:r>
        <w:rPr>
          <w:noProof/>
        </w:rPr>
        <w:drawing>
          <wp:inline distT="114300" distB="114300" distL="114300" distR="114300" wp14:anchorId="30C4BFE2" wp14:editId="07020969">
            <wp:extent cx="4524375" cy="7620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4524375" cy="762000"/>
                    </a:xfrm>
                    <a:prstGeom prst="rect">
                      <a:avLst/>
                    </a:prstGeom>
                    <a:ln/>
                  </pic:spPr>
                </pic:pic>
              </a:graphicData>
            </a:graphic>
          </wp:inline>
        </w:drawing>
      </w:r>
    </w:p>
    <w:p w14:paraId="37C0F2DF" w14:textId="77777777" w:rsidR="00827F40" w:rsidRDefault="00827F40"/>
    <w:p w14:paraId="00321754" w14:textId="77777777" w:rsidR="00827F40" w:rsidRDefault="00000000">
      <w:r>
        <w:t xml:space="preserve">I will also specify the excluded IP addresses which are the default gateway address of the router’s </w:t>
      </w:r>
      <w:proofErr w:type="spellStart"/>
      <w:r>
        <w:t>subinterfaces</w:t>
      </w:r>
      <w:proofErr w:type="spellEnd"/>
      <w:r>
        <w:t xml:space="preserve"> 0.10 (vlan10) and 0.20 (vlan20)</w:t>
      </w:r>
    </w:p>
    <w:p w14:paraId="1CB59B7A" w14:textId="77777777" w:rsidR="00827F40" w:rsidRDefault="00827F40"/>
    <w:p w14:paraId="7E1A665E" w14:textId="77777777" w:rsidR="00827F40" w:rsidRDefault="00000000">
      <w:r>
        <w:rPr>
          <w:noProof/>
        </w:rPr>
        <w:drawing>
          <wp:inline distT="114300" distB="114300" distL="114300" distR="114300" wp14:anchorId="742FBF7B" wp14:editId="66D1D6AE">
            <wp:extent cx="3648075" cy="276225"/>
            <wp:effectExtent l="0" t="0" r="0" b="0"/>
            <wp:docPr id="4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1"/>
                    <a:srcRect/>
                    <a:stretch>
                      <a:fillRect/>
                    </a:stretch>
                  </pic:blipFill>
                  <pic:spPr>
                    <a:xfrm>
                      <a:off x="0" y="0"/>
                      <a:ext cx="3648075" cy="276225"/>
                    </a:xfrm>
                    <a:prstGeom prst="rect">
                      <a:avLst/>
                    </a:prstGeom>
                    <a:ln/>
                  </pic:spPr>
                </pic:pic>
              </a:graphicData>
            </a:graphic>
          </wp:inline>
        </w:drawing>
      </w:r>
    </w:p>
    <w:p w14:paraId="55D62493" w14:textId="77777777" w:rsidR="00827F40" w:rsidRDefault="00827F40"/>
    <w:p w14:paraId="13460222" w14:textId="77777777" w:rsidR="00827F40" w:rsidRDefault="00000000">
      <w:r>
        <w:t xml:space="preserve">Next, I will do the same process to the vlan20 (guest) </w:t>
      </w:r>
    </w:p>
    <w:p w14:paraId="7FCC86F3" w14:textId="77777777" w:rsidR="00827F40" w:rsidRDefault="00827F40"/>
    <w:p w14:paraId="646205BF" w14:textId="77777777" w:rsidR="00827F40" w:rsidRDefault="00000000">
      <w:r>
        <w:rPr>
          <w:noProof/>
        </w:rPr>
        <w:drawing>
          <wp:inline distT="114300" distB="114300" distL="114300" distR="114300" wp14:anchorId="1B25BAF0" wp14:editId="118147FB">
            <wp:extent cx="4105275" cy="828675"/>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105275" cy="828675"/>
                    </a:xfrm>
                    <a:prstGeom prst="rect">
                      <a:avLst/>
                    </a:prstGeom>
                    <a:ln/>
                  </pic:spPr>
                </pic:pic>
              </a:graphicData>
            </a:graphic>
          </wp:inline>
        </w:drawing>
      </w:r>
    </w:p>
    <w:p w14:paraId="1F8358C4" w14:textId="77777777" w:rsidR="00827F40" w:rsidRDefault="00827F40"/>
    <w:p w14:paraId="0CF10BA8" w14:textId="77777777" w:rsidR="00827F40" w:rsidRDefault="00000000">
      <w:r>
        <w:t xml:space="preserve">To confirm </w:t>
      </w:r>
      <w:proofErr w:type="gramStart"/>
      <w:r>
        <w:t>everything</w:t>
      </w:r>
      <w:proofErr w:type="gramEnd"/>
      <w:r>
        <w:t xml:space="preserve"> I did in the router so far, I used the command ‘show running-config | section </w:t>
      </w:r>
      <w:proofErr w:type="spellStart"/>
      <w:r>
        <w:t>dhcp</w:t>
      </w:r>
      <w:proofErr w:type="spellEnd"/>
      <w:r>
        <w:t xml:space="preserve">’ </w:t>
      </w:r>
    </w:p>
    <w:p w14:paraId="1658E534" w14:textId="77777777" w:rsidR="00827F40" w:rsidRDefault="00827F40"/>
    <w:p w14:paraId="6B5DC611" w14:textId="77777777" w:rsidR="00827F40" w:rsidRDefault="00000000">
      <w:r>
        <w:rPr>
          <w:noProof/>
        </w:rPr>
        <w:drawing>
          <wp:inline distT="114300" distB="114300" distL="114300" distR="114300" wp14:anchorId="27B323E7" wp14:editId="1E7525D8">
            <wp:extent cx="3009900" cy="1114425"/>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3"/>
                    <a:srcRect/>
                    <a:stretch>
                      <a:fillRect/>
                    </a:stretch>
                  </pic:blipFill>
                  <pic:spPr>
                    <a:xfrm>
                      <a:off x="0" y="0"/>
                      <a:ext cx="3009900" cy="1114425"/>
                    </a:xfrm>
                    <a:prstGeom prst="rect">
                      <a:avLst/>
                    </a:prstGeom>
                    <a:ln/>
                  </pic:spPr>
                </pic:pic>
              </a:graphicData>
            </a:graphic>
          </wp:inline>
        </w:drawing>
      </w:r>
    </w:p>
    <w:p w14:paraId="078473A3" w14:textId="77777777" w:rsidR="00827F40" w:rsidRDefault="00827F40"/>
    <w:p w14:paraId="7F54F89F" w14:textId="77777777" w:rsidR="00827F40" w:rsidRDefault="00000000">
      <w:r>
        <w:t xml:space="preserve">This shows the excluded addresses, and the </w:t>
      </w:r>
      <w:proofErr w:type="spellStart"/>
      <w:r>
        <w:t>dhcp</w:t>
      </w:r>
      <w:proofErr w:type="spellEnd"/>
      <w:r>
        <w:t xml:space="preserve"> pools of VLAN10 (staff) and VLAN20 (</w:t>
      </w:r>
      <w:proofErr w:type="gramStart"/>
      <w:r>
        <w:t>guest)  with</w:t>
      </w:r>
      <w:proofErr w:type="gramEnd"/>
      <w:r>
        <w:t xml:space="preserve"> their default gateway as intended.</w:t>
      </w:r>
    </w:p>
    <w:p w14:paraId="79D2E5BE" w14:textId="77777777" w:rsidR="00827F40" w:rsidRDefault="00827F40"/>
    <w:p w14:paraId="2AC49F23" w14:textId="77777777" w:rsidR="00827F40" w:rsidRDefault="00000000">
      <w:r>
        <w:t>Now, I will configure the 3 PCs in the network to enable automatic IP configuration with the help of DHCP. Currently, these are the addresses that each PCs received.</w:t>
      </w:r>
    </w:p>
    <w:p w14:paraId="5419D7F5" w14:textId="77777777" w:rsidR="00827F40" w:rsidRDefault="00827F40"/>
    <w:p w14:paraId="7E7EAE76" w14:textId="77777777" w:rsidR="00827F40" w:rsidRDefault="00827F40"/>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2850"/>
        <w:gridCol w:w="2580"/>
        <w:gridCol w:w="2850"/>
      </w:tblGrid>
      <w:tr w:rsidR="00827F40" w14:paraId="0CEB21FB" w14:textId="77777777">
        <w:tc>
          <w:tcPr>
            <w:tcW w:w="1080" w:type="dxa"/>
            <w:tcMar>
              <w:top w:w="100" w:type="dxa"/>
              <w:left w:w="100" w:type="dxa"/>
              <w:bottom w:w="100" w:type="dxa"/>
              <w:right w:w="100" w:type="dxa"/>
            </w:tcMar>
          </w:tcPr>
          <w:p w14:paraId="5CF7EA9D" w14:textId="77777777" w:rsidR="00827F40" w:rsidRDefault="00000000">
            <w:pPr>
              <w:widowControl w:val="0"/>
              <w:pBdr>
                <w:top w:val="nil"/>
                <w:left w:val="nil"/>
                <w:bottom w:val="nil"/>
                <w:right w:val="nil"/>
                <w:between w:val="nil"/>
              </w:pBdr>
              <w:spacing w:line="240" w:lineRule="auto"/>
              <w:rPr>
                <w:b/>
                <w:bCs/>
              </w:rPr>
            </w:pPr>
            <w:r>
              <w:rPr>
                <w:b/>
                <w:bCs/>
              </w:rPr>
              <w:t>PC</w:t>
            </w:r>
          </w:p>
        </w:tc>
        <w:tc>
          <w:tcPr>
            <w:tcW w:w="2850" w:type="dxa"/>
            <w:tcMar>
              <w:top w:w="100" w:type="dxa"/>
              <w:left w:w="100" w:type="dxa"/>
              <w:bottom w:w="100" w:type="dxa"/>
              <w:right w:w="100" w:type="dxa"/>
            </w:tcMar>
          </w:tcPr>
          <w:p w14:paraId="2DF06BB8" w14:textId="77777777" w:rsidR="00827F40" w:rsidRDefault="00000000">
            <w:pPr>
              <w:widowControl w:val="0"/>
              <w:pBdr>
                <w:top w:val="nil"/>
                <w:left w:val="nil"/>
                <w:bottom w:val="nil"/>
                <w:right w:val="nil"/>
                <w:between w:val="nil"/>
              </w:pBdr>
              <w:spacing w:line="240" w:lineRule="auto"/>
              <w:rPr>
                <w:b/>
                <w:bCs/>
              </w:rPr>
            </w:pPr>
            <w:r>
              <w:rPr>
                <w:b/>
                <w:bCs/>
              </w:rPr>
              <w:t>VLAN</w:t>
            </w:r>
          </w:p>
        </w:tc>
        <w:tc>
          <w:tcPr>
            <w:tcW w:w="2580" w:type="dxa"/>
            <w:tcMar>
              <w:top w:w="100" w:type="dxa"/>
              <w:left w:w="100" w:type="dxa"/>
              <w:bottom w:w="100" w:type="dxa"/>
              <w:right w:w="100" w:type="dxa"/>
            </w:tcMar>
          </w:tcPr>
          <w:p w14:paraId="7B612DC8" w14:textId="77777777" w:rsidR="00827F40" w:rsidRDefault="00000000">
            <w:pPr>
              <w:widowControl w:val="0"/>
              <w:pBdr>
                <w:top w:val="nil"/>
                <w:left w:val="nil"/>
                <w:bottom w:val="nil"/>
                <w:right w:val="nil"/>
                <w:between w:val="nil"/>
              </w:pBdr>
              <w:spacing w:line="240" w:lineRule="auto"/>
              <w:rPr>
                <w:b/>
                <w:bCs/>
              </w:rPr>
            </w:pPr>
            <w:r>
              <w:rPr>
                <w:b/>
                <w:bCs/>
              </w:rPr>
              <w:t>IP address</w:t>
            </w:r>
          </w:p>
        </w:tc>
        <w:tc>
          <w:tcPr>
            <w:tcW w:w="2850" w:type="dxa"/>
            <w:tcMar>
              <w:top w:w="100" w:type="dxa"/>
              <w:left w:w="100" w:type="dxa"/>
              <w:bottom w:w="100" w:type="dxa"/>
              <w:right w:w="100" w:type="dxa"/>
            </w:tcMar>
          </w:tcPr>
          <w:p w14:paraId="5A265DD9" w14:textId="77777777" w:rsidR="00827F40" w:rsidRDefault="00000000">
            <w:pPr>
              <w:widowControl w:val="0"/>
              <w:pBdr>
                <w:top w:val="nil"/>
                <w:left w:val="nil"/>
                <w:bottom w:val="nil"/>
                <w:right w:val="nil"/>
                <w:between w:val="nil"/>
              </w:pBdr>
              <w:spacing w:line="240" w:lineRule="auto"/>
              <w:rPr>
                <w:b/>
                <w:bCs/>
              </w:rPr>
            </w:pPr>
            <w:r>
              <w:rPr>
                <w:b/>
                <w:bCs/>
              </w:rPr>
              <w:t>Default gateway</w:t>
            </w:r>
          </w:p>
        </w:tc>
      </w:tr>
      <w:tr w:rsidR="00827F40" w14:paraId="28BE225A" w14:textId="77777777">
        <w:tc>
          <w:tcPr>
            <w:tcW w:w="1080" w:type="dxa"/>
            <w:tcMar>
              <w:top w:w="100" w:type="dxa"/>
              <w:left w:w="100" w:type="dxa"/>
              <w:bottom w:w="100" w:type="dxa"/>
              <w:right w:w="100" w:type="dxa"/>
            </w:tcMar>
          </w:tcPr>
          <w:p w14:paraId="33834CFC" w14:textId="77777777" w:rsidR="00827F40" w:rsidRDefault="00000000">
            <w:pPr>
              <w:widowControl w:val="0"/>
              <w:pBdr>
                <w:top w:val="nil"/>
                <w:left w:val="nil"/>
                <w:bottom w:val="nil"/>
                <w:right w:val="nil"/>
                <w:between w:val="nil"/>
              </w:pBdr>
              <w:spacing w:line="240" w:lineRule="auto"/>
            </w:pPr>
            <w:r>
              <w:t>1</w:t>
            </w:r>
          </w:p>
        </w:tc>
        <w:tc>
          <w:tcPr>
            <w:tcW w:w="2850" w:type="dxa"/>
            <w:tcMar>
              <w:top w:w="100" w:type="dxa"/>
              <w:left w:w="100" w:type="dxa"/>
              <w:bottom w:w="100" w:type="dxa"/>
              <w:right w:w="100" w:type="dxa"/>
            </w:tcMar>
          </w:tcPr>
          <w:p w14:paraId="4F2D3F3B" w14:textId="77777777" w:rsidR="00827F40" w:rsidRDefault="00000000">
            <w:pPr>
              <w:widowControl w:val="0"/>
              <w:pBdr>
                <w:top w:val="nil"/>
                <w:left w:val="nil"/>
                <w:bottom w:val="nil"/>
                <w:right w:val="nil"/>
                <w:between w:val="nil"/>
              </w:pBdr>
              <w:spacing w:line="240" w:lineRule="auto"/>
            </w:pPr>
            <w:r>
              <w:t>VLAN 10 - STAFF</w:t>
            </w:r>
          </w:p>
        </w:tc>
        <w:tc>
          <w:tcPr>
            <w:tcW w:w="2580" w:type="dxa"/>
            <w:tcMar>
              <w:top w:w="100" w:type="dxa"/>
              <w:left w:w="100" w:type="dxa"/>
              <w:bottom w:w="100" w:type="dxa"/>
              <w:right w:w="100" w:type="dxa"/>
            </w:tcMar>
          </w:tcPr>
          <w:p w14:paraId="15DF928D" w14:textId="77777777" w:rsidR="00827F40" w:rsidRDefault="00000000">
            <w:pPr>
              <w:widowControl w:val="0"/>
              <w:pBdr>
                <w:top w:val="nil"/>
                <w:left w:val="nil"/>
                <w:bottom w:val="nil"/>
                <w:right w:val="nil"/>
                <w:between w:val="nil"/>
              </w:pBdr>
              <w:spacing w:line="240" w:lineRule="auto"/>
            </w:pPr>
            <w:r>
              <w:t>192.168.10.2</w:t>
            </w:r>
          </w:p>
        </w:tc>
        <w:tc>
          <w:tcPr>
            <w:tcW w:w="2850" w:type="dxa"/>
            <w:tcMar>
              <w:top w:w="100" w:type="dxa"/>
              <w:left w:w="100" w:type="dxa"/>
              <w:bottom w:w="100" w:type="dxa"/>
              <w:right w:w="100" w:type="dxa"/>
            </w:tcMar>
          </w:tcPr>
          <w:p w14:paraId="3D05F614" w14:textId="77777777" w:rsidR="00827F40" w:rsidRDefault="00000000">
            <w:pPr>
              <w:widowControl w:val="0"/>
              <w:spacing w:line="240" w:lineRule="auto"/>
            </w:pPr>
            <w:r>
              <w:t>192.168.10.1</w:t>
            </w:r>
          </w:p>
        </w:tc>
      </w:tr>
      <w:tr w:rsidR="00827F40" w14:paraId="3EA067EB" w14:textId="77777777">
        <w:tc>
          <w:tcPr>
            <w:tcW w:w="1080" w:type="dxa"/>
            <w:tcMar>
              <w:top w:w="100" w:type="dxa"/>
              <w:left w:w="100" w:type="dxa"/>
              <w:bottom w:w="100" w:type="dxa"/>
              <w:right w:w="100" w:type="dxa"/>
            </w:tcMar>
          </w:tcPr>
          <w:p w14:paraId="21389C4E" w14:textId="77777777" w:rsidR="00827F40" w:rsidRDefault="00000000">
            <w:pPr>
              <w:widowControl w:val="0"/>
              <w:pBdr>
                <w:top w:val="nil"/>
                <w:left w:val="nil"/>
                <w:bottom w:val="nil"/>
                <w:right w:val="nil"/>
                <w:between w:val="nil"/>
              </w:pBdr>
              <w:spacing w:line="240" w:lineRule="auto"/>
            </w:pPr>
            <w:r>
              <w:t>2</w:t>
            </w:r>
          </w:p>
        </w:tc>
        <w:tc>
          <w:tcPr>
            <w:tcW w:w="2850" w:type="dxa"/>
            <w:tcMar>
              <w:top w:w="100" w:type="dxa"/>
              <w:left w:w="100" w:type="dxa"/>
              <w:bottom w:w="100" w:type="dxa"/>
              <w:right w:w="100" w:type="dxa"/>
            </w:tcMar>
          </w:tcPr>
          <w:p w14:paraId="13D12C5D" w14:textId="77777777" w:rsidR="00827F40" w:rsidRDefault="00000000">
            <w:pPr>
              <w:widowControl w:val="0"/>
              <w:spacing w:line="240" w:lineRule="auto"/>
            </w:pPr>
            <w:r>
              <w:t>VLAN 20 - GUEST</w:t>
            </w:r>
          </w:p>
        </w:tc>
        <w:tc>
          <w:tcPr>
            <w:tcW w:w="2580" w:type="dxa"/>
            <w:tcMar>
              <w:top w:w="100" w:type="dxa"/>
              <w:left w:w="100" w:type="dxa"/>
              <w:bottom w:w="100" w:type="dxa"/>
              <w:right w:w="100" w:type="dxa"/>
            </w:tcMar>
          </w:tcPr>
          <w:p w14:paraId="5A9F9EF6" w14:textId="77777777" w:rsidR="00827F40" w:rsidRDefault="00000000">
            <w:pPr>
              <w:widowControl w:val="0"/>
              <w:spacing w:line="240" w:lineRule="auto"/>
            </w:pPr>
            <w:r>
              <w:t>192.168.20.2</w:t>
            </w:r>
          </w:p>
        </w:tc>
        <w:tc>
          <w:tcPr>
            <w:tcW w:w="2850" w:type="dxa"/>
            <w:tcMar>
              <w:top w:w="100" w:type="dxa"/>
              <w:left w:w="100" w:type="dxa"/>
              <w:bottom w:w="100" w:type="dxa"/>
              <w:right w:w="100" w:type="dxa"/>
            </w:tcMar>
          </w:tcPr>
          <w:p w14:paraId="38A21F88" w14:textId="77777777" w:rsidR="00827F40" w:rsidRDefault="00000000">
            <w:pPr>
              <w:widowControl w:val="0"/>
              <w:spacing w:line="240" w:lineRule="auto"/>
            </w:pPr>
            <w:r>
              <w:t>192.168.20.1</w:t>
            </w:r>
          </w:p>
        </w:tc>
      </w:tr>
      <w:tr w:rsidR="00827F40" w14:paraId="3B6F3736" w14:textId="77777777">
        <w:tc>
          <w:tcPr>
            <w:tcW w:w="1080" w:type="dxa"/>
            <w:tcMar>
              <w:top w:w="100" w:type="dxa"/>
              <w:left w:w="100" w:type="dxa"/>
              <w:bottom w:w="100" w:type="dxa"/>
              <w:right w:w="100" w:type="dxa"/>
            </w:tcMar>
          </w:tcPr>
          <w:p w14:paraId="2ABF6F19" w14:textId="77777777" w:rsidR="00827F40" w:rsidRDefault="00000000">
            <w:pPr>
              <w:widowControl w:val="0"/>
              <w:pBdr>
                <w:top w:val="nil"/>
                <w:left w:val="nil"/>
                <w:bottom w:val="nil"/>
                <w:right w:val="nil"/>
                <w:between w:val="nil"/>
              </w:pBdr>
              <w:spacing w:line="240" w:lineRule="auto"/>
            </w:pPr>
            <w:r>
              <w:t>3</w:t>
            </w:r>
          </w:p>
        </w:tc>
        <w:tc>
          <w:tcPr>
            <w:tcW w:w="2850" w:type="dxa"/>
            <w:tcMar>
              <w:top w:w="100" w:type="dxa"/>
              <w:left w:w="100" w:type="dxa"/>
              <w:bottom w:w="100" w:type="dxa"/>
              <w:right w:w="100" w:type="dxa"/>
            </w:tcMar>
          </w:tcPr>
          <w:p w14:paraId="0D15EBED" w14:textId="77777777" w:rsidR="00827F40" w:rsidRDefault="00000000">
            <w:pPr>
              <w:widowControl w:val="0"/>
              <w:spacing w:line="240" w:lineRule="auto"/>
            </w:pPr>
            <w:r>
              <w:t>VLAN 10 - STAFF</w:t>
            </w:r>
          </w:p>
        </w:tc>
        <w:tc>
          <w:tcPr>
            <w:tcW w:w="2580" w:type="dxa"/>
            <w:tcMar>
              <w:top w:w="100" w:type="dxa"/>
              <w:left w:w="100" w:type="dxa"/>
              <w:bottom w:w="100" w:type="dxa"/>
              <w:right w:w="100" w:type="dxa"/>
            </w:tcMar>
          </w:tcPr>
          <w:p w14:paraId="1D088E69" w14:textId="77777777" w:rsidR="00827F40" w:rsidRDefault="00000000">
            <w:pPr>
              <w:widowControl w:val="0"/>
              <w:spacing w:line="240" w:lineRule="auto"/>
            </w:pPr>
            <w:r>
              <w:t>192.168.10.3</w:t>
            </w:r>
          </w:p>
        </w:tc>
        <w:tc>
          <w:tcPr>
            <w:tcW w:w="2850" w:type="dxa"/>
            <w:tcMar>
              <w:top w:w="100" w:type="dxa"/>
              <w:left w:w="100" w:type="dxa"/>
              <w:bottom w:w="100" w:type="dxa"/>
              <w:right w:w="100" w:type="dxa"/>
            </w:tcMar>
          </w:tcPr>
          <w:p w14:paraId="6C4C052B" w14:textId="77777777" w:rsidR="00827F40" w:rsidRDefault="00000000">
            <w:pPr>
              <w:widowControl w:val="0"/>
              <w:spacing w:line="240" w:lineRule="auto"/>
            </w:pPr>
            <w:r>
              <w:t>192.168.10.1</w:t>
            </w:r>
          </w:p>
        </w:tc>
      </w:tr>
    </w:tbl>
    <w:p w14:paraId="34A5DE5F" w14:textId="77777777" w:rsidR="00827F40" w:rsidRDefault="00000000">
      <w:pPr>
        <w:spacing w:before="220" w:after="220"/>
      </w:pPr>
      <w:r>
        <w:t xml:space="preserve">The current configuration allows PCs within the same VLAN to communicate directly through the switch. PCs in different VLANs can also communicate with each other through the router's </w:t>
      </w:r>
      <w:proofErr w:type="spellStart"/>
      <w:r>
        <w:t>subinterfaces</w:t>
      </w:r>
      <w:proofErr w:type="spellEnd"/>
      <w:r>
        <w:t>, which provide inter-VLAN routing.</w:t>
      </w:r>
    </w:p>
    <w:p w14:paraId="5A50AE7D" w14:textId="77777777" w:rsidR="00827F40" w:rsidRDefault="00000000">
      <w:pPr>
        <w:spacing w:before="220" w:after="220"/>
      </w:pPr>
      <w:r>
        <w:t>To further develop the network security configuration, I will implement an Access Control List (ACL) on the router to filter inter-VLAN traffic according to the following policies:</w:t>
      </w:r>
    </w:p>
    <w:p w14:paraId="6442D24A" w14:textId="77777777" w:rsidR="00827F40" w:rsidRDefault="00827F40"/>
    <w:p w14:paraId="728A5BC3" w14:textId="77777777" w:rsidR="00827F40" w:rsidRDefault="00000000">
      <w:pPr>
        <w:numPr>
          <w:ilvl w:val="0"/>
          <w:numId w:val="1"/>
        </w:numPr>
      </w:pPr>
      <w:r>
        <w:t>STAFF to STAFF = Allowed</w:t>
      </w:r>
    </w:p>
    <w:p w14:paraId="40EF43D9" w14:textId="77777777" w:rsidR="00827F40" w:rsidRDefault="00000000">
      <w:pPr>
        <w:numPr>
          <w:ilvl w:val="0"/>
          <w:numId w:val="1"/>
        </w:numPr>
      </w:pPr>
      <w:r>
        <w:t>STAFF to GUEST = Allowed</w:t>
      </w:r>
    </w:p>
    <w:p w14:paraId="360AA6FC" w14:textId="77777777" w:rsidR="00827F40" w:rsidRDefault="00000000">
      <w:pPr>
        <w:numPr>
          <w:ilvl w:val="0"/>
          <w:numId w:val="1"/>
        </w:numPr>
      </w:pPr>
      <w:r>
        <w:t>GUEST to GUEST = Allowed</w:t>
      </w:r>
    </w:p>
    <w:p w14:paraId="51B4F281" w14:textId="77777777" w:rsidR="00827F40" w:rsidRDefault="00000000">
      <w:pPr>
        <w:numPr>
          <w:ilvl w:val="0"/>
          <w:numId w:val="1"/>
        </w:numPr>
      </w:pPr>
      <w:r>
        <w:t>GUEST to STAFF = Denied</w:t>
      </w:r>
    </w:p>
    <w:p w14:paraId="25C81A5A" w14:textId="77777777" w:rsidR="00827F40" w:rsidRDefault="00827F40"/>
    <w:p w14:paraId="08A7C039" w14:textId="77777777" w:rsidR="00827F40" w:rsidRDefault="00827F40"/>
    <w:p w14:paraId="2685EFCC" w14:textId="77777777" w:rsidR="00827F40" w:rsidRDefault="00000000">
      <w:r>
        <w:t>To implement this, the following commands are executed to create and define the ACL filter:</w:t>
      </w:r>
    </w:p>
    <w:p w14:paraId="7B4D3B93" w14:textId="77777777" w:rsidR="00827F40" w:rsidRDefault="00827F40"/>
    <w:p w14:paraId="5CF367C4" w14:textId="77777777" w:rsidR="00827F40" w:rsidRDefault="00000000">
      <w:r>
        <w:rPr>
          <w:noProof/>
        </w:rPr>
        <w:drawing>
          <wp:inline distT="114300" distB="114300" distL="114300" distR="114300" wp14:anchorId="0F39898B" wp14:editId="2D5E4435">
            <wp:extent cx="5219700" cy="876300"/>
            <wp:effectExtent l="0" t="0" r="0" b="0"/>
            <wp:docPr id="5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4"/>
                    <a:srcRect/>
                    <a:stretch>
                      <a:fillRect/>
                    </a:stretch>
                  </pic:blipFill>
                  <pic:spPr>
                    <a:xfrm>
                      <a:off x="0" y="0"/>
                      <a:ext cx="5219700" cy="876300"/>
                    </a:xfrm>
                    <a:prstGeom prst="rect">
                      <a:avLst/>
                    </a:prstGeom>
                    <a:ln/>
                  </pic:spPr>
                </pic:pic>
              </a:graphicData>
            </a:graphic>
          </wp:inline>
        </w:drawing>
      </w:r>
    </w:p>
    <w:p w14:paraId="00E0C3AB" w14:textId="77777777" w:rsidR="00827F40" w:rsidRDefault="00827F40"/>
    <w:p w14:paraId="49BF1518" w14:textId="77777777" w:rsidR="00827F40" w:rsidRDefault="00000000">
      <w:r>
        <w:t xml:space="preserve">And the following commands are executed to apply and implement the defined ACL filter to the router’s </w:t>
      </w:r>
      <w:proofErr w:type="spellStart"/>
      <w:r>
        <w:t>subinterface</w:t>
      </w:r>
      <w:proofErr w:type="spellEnd"/>
      <w:r>
        <w:t xml:space="preserve"> 0.20 which is the VLAN 20</w:t>
      </w:r>
    </w:p>
    <w:p w14:paraId="4299065F" w14:textId="77777777" w:rsidR="00827F40" w:rsidRDefault="00827F40"/>
    <w:p w14:paraId="039648DA" w14:textId="77777777" w:rsidR="00827F40" w:rsidRDefault="00000000">
      <w:r>
        <w:rPr>
          <w:noProof/>
        </w:rPr>
        <w:drawing>
          <wp:inline distT="114300" distB="114300" distL="114300" distR="114300" wp14:anchorId="146B6D43" wp14:editId="784B6C2B">
            <wp:extent cx="4267200" cy="1000125"/>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5"/>
                    <a:srcRect/>
                    <a:stretch>
                      <a:fillRect/>
                    </a:stretch>
                  </pic:blipFill>
                  <pic:spPr>
                    <a:xfrm>
                      <a:off x="0" y="0"/>
                      <a:ext cx="4267200" cy="1000125"/>
                    </a:xfrm>
                    <a:prstGeom prst="rect">
                      <a:avLst/>
                    </a:prstGeom>
                    <a:ln/>
                  </pic:spPr>
                </pic:pic>
              </a:graphicData>
            </a:graphic>
          </wp:inline>
        </w:drawing>
      </w:r>
    </w:p>
    <w:p w14:paraId="37757A9C" w14:textId="77777777" w:rsidR="00827F40" w:rsidRDefault="00827F40"/>
    <w:p w14:paraId="30ED7AFB" w14:textId="77777777" w:rsidR="00827F40" w:rsidRDefault="00000000">
      <w:r>
        <w:t>To test the ACL in play, I will ping PC1 from PC2 and vice-versa</w:t>
      </w:r>
    </w:p>
    <w:p w14:paraId="2193AD87" w14:textId="77777777" w:rsidR="00827F40" w:rsidRDefault="00827F40"/>
    <w:p w14:paraId="3974CC51" w14:textId="77777777" w:rsidR="00827F40" w:rsidRDefault="00000000">
      <w:r>
        <w:rPr>
          <w:noProof/>
        </w:rPr>
        <w:drawing>
          <wp:inline distT="114300" distB="114300" distL="114300" distR="114300" wp14:anchorId="00819CBE" wp14:editId="0766E6E4">
            <wp:extent cx="3981450" cy="1400175"/>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3981450" cy="1400175"/>
                    </a:xfrm>
                    <a:prstGeom prst="rect">
                      <a:avLst/>
                    </a:prstGeom>
                    <a:ln/>
                  </pic:spPr>
                </pic:pic>
              </a:graphicData>
            </a:graphic>
          </wp:inline>
        </w:drawing>
      </w:r>
    </w:p>
    <w:p w14:paraId="50CF02B6" w14:textId="77777777" w:rsidR="00827F40" w:rsidRDefault="00827F40"/>
    <w:p w14:paraId="30A7DE4E" w14:textId="77777777" w:rsidR="00827F40" w:rsidRDefault="00000000">
      <w:r>
        <w:t>It correctly blocks the traffic from PC2 to PC1. I’ll try the same from PC1 to PC2</w:t>
      </w:r>
    </w:p>
    <w:p w14:paraId="3308162D" w14:textId="77777777" w:rsidR="00827F40" w:rsidRDefault="00827F40"/>
    <w:p w14:paraId="58478CE5" w14:textId="77777777" w:rsidR="00827F40" w:rsidRDefault="00000000">
      <w:r>
        <w:rPr>
          <w:noProof/>
        </w:rPr>
        <w:lastRenderedPageBreak/>
        <w:drawing>
          <wp:inline distT="114300" distB="114300" distL="114300" distR="114300" wp14:anchorId="11B45F58" wp14:editId="4FBA7FE2">
            <wp:extent cx="3905250" cy="1447800"/>
            <wp:effectExtent l="0" t="0" r="0" b="0"/>
            <wp:docPr id="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3905250" cy="1447800"/>
                    </a:xfrm>
                    <a:prstGeom prst="rect">
                      <a:avLst/>
                    </a:prstGeom>
                    <a:ln/>
                  </pic:spPr>
                </pic:pic>
              </a:graphicData>
            </a:graphic>
          </wp:inline>
        </w:drawing>
      </w:r>
    </w:p>
    <w:p w14:paraId="4BF51125" w14:textId="77777777" w:rsidR="00827F40" w:rsidRDefault="00827F40"/>
    <w:p w14:paraId="139F9E1F" w14:textId="77777777" w:rsidR="00827F40" w:rsidRDefault="00000000">
      <w:r>
        <w:t xml:space="preserve">The ping displays a different result than before. To understand why, PC1 sends an ICMP Echo Request to PC2 through the router, entering via </w:t>
      </w:r>
      <w:proofErr w:type="spellStart"/>
      <w:r>
        <w:t>subinterface</w:t>
      </w:r>
      <w:proofErr w:type="spellEnd"/>
      <w:r>
        <w:t xml:space="preserve"> Gi0/0.10 and leaving via Gi0/0.20. The router permits this request.</w:t>
      </w:r>
    </w:p>
    <w:p w14:paraId="6D81D164" w14:textId="77777777" w:rsidR="00827F40" w:rsidRDefault="00827F40"/>
    <w:p w14:paraId="284AEA22" w14:textId="77777777" w:rsidR="00827F40" w:rsidRDefault="00000000">
      <w:r>
        <w:t xml:space="preserve">When PC2 sends an ICMP Echo Reply, the packet enters the router through </w:t>
      </w:r>
      <w:proofErr w:type="spellStart"/>
      <w:r>
        <w:t>subinterface</w:t>
      </w:r>
      <w:proofErr w:type="spellEnd"/>
      <w:r>
        <w:t xml:space="preserve"> Gi0/0.20 and is evaluated by the inbound ACL. Its source IP address is 192.168.20.2 (PC2 in VLAN 20), and its destination IP address is 192.168.10.2 (PC1 in VLAN 10). Because the ACL denies IP traffic from the VLAN 20 subnet to the VLAN 10 subnet, the reply is blocked, causing PC1's ping to time out.</w:t>
      </w:r>
    </w:p>
    <w:p w14:paraId="5D04D71E" w14:textId="77777777" w:rsidR="00827F40" w:rsidRDefault="00827F40"/>
    <w:p w14:paraId="1DBD7FA7" w14:textId="77777777" w:rsidR="00827F40" w:rsidRDefault="00000000">
      <w:r>
        <w:t xml:space="preserve">To solve this, I need to adjust the definition of the ACL filter and specify that it should allow echo replies to pass through since it was initially defined as ‘deny </w:t>
      </w:r>
      <w:proofErr w:type="spellStart"/>
      <w:r>
        <w:t>ip</w:t>
      </w:r>
      <w:proofErr w:type="spellEnd"/>
      <w:r>
        <w:t>’ only which is a generic rule to block off any traffic related to IP</w:t>
      </w:r>
    </w:p>
    <w:p w14:paraId="09D6F6C6" w14:textId="77777777" w:rsidR="00827F40" w:rsidRDefault="00827F40"/>
    <w:p w14:paraId="16C5B9E3" w14:textId="77777777" w:rsidR="00827F40" w:rsidRDefault="00000000">
      <w:r>
        <w:rPr>
          <w:noProof/>
        </w:rPr>
        <w:drawing>
          <wp:inline distT="114300" distB="114300" distL="114300" distR="114300" wp14:anchorId="40C8D92E" wp14:editId="74409439">
            <wp:extent cx="5943600" cy="10668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943600" cy="1066800"/>
                    </a:xfrm>
                    <a:prstGeom prst="rect">
                      <a:avLst/>
                    </a:prstGeom>
                    <a:ln/>
                  </pic:spPr>
                </pic:pic>
              </a:graphicData>
            </a:graphic>
          </wp:inline>
        </w:drawing>
      </w:r>
    </w:p>
    <w:p w14:paraId="3A78F688" w14:textId="77777777" w:rsidR="00827F40" w:rsidRDefault="00827F40"/>
    <w:p w14:paraId="4D969AAB" w14:textId="77777777" w:rsidR="00827F40" w:rsidRDefault="00000000">
      <w:r>
        <w:t>Checking again the ping from PC1 to PC2 shows the expected output</w:t>
      </w:r>
    </w:p>
    <w:p w14:paraId="25B8751A" w14:textId="77777777" w:rsidR="00827F40" w:rsidRDefault="00827F40"/>
    <w:p w14:paraId="30713E43" w14:textId="77777777" w:rsidR="00827F40" w:rsidRDefault="00000000">
      <w:r>
        <w:rPr>
          <w:noProof/>
        </w:rPr>
        <w:drawing>
          <wp:inline distT="114300" distB="114300" distL="114300" distR="114300" wp14:anchorId="6C8338BA" wp14:editId="012438AD">
            <wp:extent cx="3790950" cy="16383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3790950" cy="1638300"/>
                    </a:xfrm>
                    <a:prstGeom prst="rect">
                      <a:avLst/>
                    </a:prstGeom>
                    <a:ln/>
                  </pic:spPr>
                </pic:pic>
              </a:graphicData>
            </a:graphic>
          </wp:inline>
        </w:drawing>
      </w:r>
    </w:p>
    <w:p w14:paraId="036E65B0" w14:textId="77777777" w:rsidR="00827F40" w:rsidRDefault="00827F40"/>
    <w:p w14:paraId="3D3FC025" w14:textId="77777777" w:rsidR="00827F40" w:rsidRDefault="00000000">
      <w:r>
        <w:t>And PC2 to PC1</w:t>
      </w:r>
    </w:p>
    <w:p w14:paraId="51BB0F8D" w14:textId="77777777" w:rsidR="00827F40" w:rsidRDefault="00827F40"/>
    <w:p w14:paraId="10507256" w14:textId="77777777" w:rsidR="00827F40" w:rsidRDefault="00000000">
      <w:r>
        <w:rPr>
          <w:noProof/>
        </w:rPr>
        <w:lastRenderedPageBreak/>
        <w:drawing>
          <wp:inline distT="114300" distB="114300" distL="114300" distR="114300" wp14:anchorId="659EF71F" wp14:editId="1E7B5BE6">
            <wp:extent cx="4029075" cy="1457325"/>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4029075" cy="1457325"/>
                    </a:xfrm>
                    <a:prstGeom prst="rect">
                      <a:avLst/>
                    </a:prstGeom>
                    <a:ln/>
                  </pic:spPr>
                </pic:pic>
              </a:graphicData>
            </a:graphic>
          </wp:inline>
        </w:drawing>
      </w:r>
    </w:p>
    <w:p w14:paraId="793F061C" w14:textId="77777777" w:rsidR="00827F40" w:rsidRDefault="00827F40"/>
    <w:p w14:paraId="01DA5B35" w14:textId="77777777" w:rsidR="00827F40" w:rsidRDefault="00827F40"/>
    <w:p w14:paraId="30E9BD9F" w14:textId="77777777" w:rsidR="00827F40" w:rsidRDefault="00000000">
      <w:r>
        <w:t xml:space="preserve">This now means that when PC1 pings PC2, PC2 is allowed to echo-reply as defined in the ACL filter. But when PC2 pings PC1, it gets blocked immediately since it passes through the </w:t>
      </w:r>
      <w:proofErr w:type="spellStart"/>
      <w:r>
        <w:t>subinterface</w:t>
      </w:r>
      <w:proofErr w:type="spellEnd"/>
      <w:r>
        <w:t xml:space="preserve"> 0.20 where it gets dropped immediately but this doesn’t automatically mean that all reply traffic from STAFF initiated sessions from GUEST will be permitted.</w:t>
      </w:r>
    </w:p>
    <w:p w14:paraId="121C4D8A" w14:textId="77777777" w:rsidR="00827F40" w:rsidRDefault="00827F40"/>
    <w:p w14:paraId="62D76A44" w14:textId="77777777" w:rsidR="00827F40" w:rsidRDefault="00000000">
      <w:r>
        <w:t>To improve the current network simulation, I will add some features to serve as practice and learning on how things work. This time, I will add a DNS server. Optimally, it could be in its own VLAN but for this project, I will connect and assign it under VLAN10 to make use of the ACL filters I defined earlier and modify it to allow certain types of traffic.</w:t>
      </w:r>
    </w:p>
    <w:p w14:paraId="7D14A950" w14:textId="77777777" w:rsidR="00827F40" w:rsidRDefault="00827F40"/>
    <w:p w14:paraId="1CB05082" w14:textId="77777777" w:rsidR="00827F40" w:rsidRDefault="00000000">
      <w:r>
        <w:rPr>
          <w:noProof/>
        </w:rPr>
        <w:drawing>
          <wp:inline distT="114300" distB="114300" distL="114300" distR="114300" wp14:anchorId="7D813A40" wp14:editId="61A4B630">
            <wp:extent cx="4095750" cy="742950"/>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1"/>
                    <a:srcRect/>
                    <a:stretch>
                      <a:fillRect/>
                    </a:stretch>
                  </pic:blipFill>
                  <pic:spPr>
                    <a:xfrm>
                      <a:off x="0" y="0"/>
                      <a:ext cx="4095750" cy="742950"/>
                    </a:xfrm>
                    <a:prstGeom prst="rect">
                      <a:avLst/>
                    </a:prstGeom>
                    <a:ln/>
                  </pic:spPr>
                </pic:pic>
              </a:graphicData>
            </a:graphic>
          </wp:inline>
        </w:drawing>
      </w:r>
    </w:p>
    <w:p w14:paraId="330D5B2D" w14:textId="77777777" w:rsidR="00827F40" w:rsidRDefault="00827F40"/>
    <w:p w14:paraId="226F9FEC" w14:textId="77777777" w:rsidR="00827F40" w:rsidRDefault="00827F40"/>
    <w:p w14:paraId="2F56DAA8" w14:textId="77777777" w:rsidR="00827F40" w:rsidRDefault="00000000">
      <w:r>
        <w:rPr>
          <w:noProof/>
        </w:rPr>
        <w:drawing>
          <wp:inline distT="114300" distB="114300" distL="114300" distR="114300" wp14:anchorId="06EE42E8" wp14:editId="7D896E3B">
            <wp:extent cx="5305425" cy="1990725"/>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305425" cy="1990725"/>
                    </a:xfrm>
                    <a:prstGeom prst="rect">
                      <a:avLst/>
                    </a:prstGeom>
                    <a:ln/>
                  </pic:spPr>
                </pic:pic>
              </a:graphicData>
            </a:graphic>
          </wp:inline>
        </w:drawing>
      </w:r>
    </w:p>
    <w:p w14:paraId="320F222B" w14:textId="77777777" w:rsidR="00827F40" w:rsidRDefault="00827F40"/>
    <w:p w14:paraId="099E9BDF" w14:textId="77777777" w:rsidR="00827F40" w:rsidRDefault="00000000">
      <w:r>
        <w:t xml:space="preserve">Next, I will assign it a static IP address, subnet mask, default gateway, and </w:t>
      </w:r>
      <w:proofErr w:type="spellStart"/>
      <w:r>
        <w:t>dns</w:t>
      </w:r>
      <w:proofErr w:type="spellEnd"/>
      <w:r>
        <w:t xml:space="preserve"> server address to make sure that we are putting addresses that are predictable. </w:t>
      </w:r>
    </w:p>
    <w:p w14:paraId="24CE8218" w14:textId="77777777" w:rsidR="00827F40" w:rsidRDefault="00827F40"/>
    <w:p w14:paraId="2161A285" w14:textId="77777777" w:rsidR="00827F40" w:rsidRDefault="00000000">
      <w:r>
        <w:rPr>
          <w:noProof/>
        </w:rPr>
        <w:lastRenderedPageBreak/>
        <w:drawing>
          <wp:inline distT="114300" distB="114300" distL="114300" distR="114300" wp14:anchorId="1C56D73B" wp14:editId="4A8BA768">
            <wp:extent cx="3981450" cy="24003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3981450" cy="2400300"/>
                    </a:xfrm>
                    <a:prstGeom prst="rect">
                      <a:avLst/>
                    </a:prstGeom>
                    <a:ln/>
                  </pic:spPr>
                </pic:pic>
              </a:graphicData>
            </a:graphic>
          </wp:inline>
        </w:drawing>
      </w:r>
    </w:p>
    <w:p w14:paraId="39A48CF4" w14:textId="77777777" w:rsidR="00827F40" w:rsidRDefault="00827F40"/>
    <w:p w14:paraId="78C02ECD" w14:textId="77777777" w:rsidR="00827F40" w:rsidRDefault="00000000">
      <w:r>
        <w:t>I assigned the server a static IP address to ensure that the clients that try to reach the server when it's configured into a DNS server would have the same IP as opposed to having it assigned by DHCP which might change its IP after some time.  Additionally, I will also exclude that static IP to avoid it being reassigned to other clients by DHCP.</w:t>
      </w:r>
    </w:p>
    <w:p w14:paraId="7FD05738" w14:textId="77777777" w:rsidR="00827F40" w:rsidRDefault="00827F40"/>
    <w:p w14:paraId="76AEFD25" w14:textId="77777777" w:rsidR="00827F40" w:rsidRDefault="00000000">
      <w:r>
        <w:rPr>
          <w:noProof/>
        </w:rPr>
        <w:drawing>
          <wp:inline distT="114300" distB="114300" distL="114300" distR="114300" wp14:anchorId="6AA22ABA" wp14:editId="6A4E1BA0">
            <wp:extent cx="4143375" cy="36195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4143375" cy="361950"/>
                    </a:xfrm>
                    <a:prstGeom prst="rect">
                      <a:avLst/>
                    </a:prstGeom>
                    <a:ln/>
                  </pic:spPr>
                </pic:pic>
              </a:graphicData>
            </a:graphic>
          </wp:inline>
        </w:drawing>
      </w:r>
    </w:p>
    <w:p w14:paraId="323273BF" w14:textId="77777777" w:rsidR="00827F40" w:rsidRDefault="00827F40"/>
    <w:p w14:paraId="548F313D" w14:textId="77777777" w:rsidR="00827F40" w:rsidRDefault="00000000">
      <w:r>
        <w:t>To test the setup, I pinged the gateway of VLAN 10 from the DNS server. This means that the server could reach it and work as expected.</w:t>
      </w:r>
    </w:p>
    <w:p w14:paraId="1460DC9C" w14:textId="77777777" w:rsidR="00827F40" w:rsidRDefault="00827F40"/>
    <w:p w14:paraId="62FC1247" w14:textId="77777777" w:rsidR="00827F40" w:rsidRDefault="00000000">
      <w:r>
        <w:rPr>
          <w:noProof/>
        </w:rPr>
        <w:drawing>
          <wp:inline distT="114300" distB="114300" distL="114300" distR="114300" wp14:anchorId="5186C535" wp14:editId="3A48544D">
            <wp:extent cx="3952875" cy="2895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3952875" cy="2895600"/>
                    </a:xfrm>
                    <a:prstGeom prst="rect">
                      <a:avLst/>
                    </a:prstGeom>
                    <a:ln/>
                  </pic:spPr>
                </pic:pic>
              </a:graphicData>
            </a:graphic>
          </wp:inline>
        </w:drawing>
      </w:r>
    </w:p>
    <w:p w14:paraId="7B56242D" w14:textId="77777777" w:rsidR="00827F40" w:rsidRDefault="00827F40"/>
    <w:p w14:paraId="32B6D240" w14:textId="77777777" w:rsidR="00827F40" w:rsidRDefault="00000000">
      <w:r>
        <w:t xml:space="preserve">I will now turn the server into a DNS server and add a record I can use to simulate the resolving of domain names to IP addresses. </w:t>
      </w:r>
    </w:p>
    <w:p w14:paraId="2AACBD7D" w14:textId="77777777" w:rsidR="00827F40" w:rsidRDefault="00827F40"/>
    <w:p w14:paraId="3FEE2EE4" w14:textId="77777777" w:rsidR="00827F40" w:rsidRDefault="00000000">
      <w:r>
        <w:rPr>
          <w:noProof/>
        </w:rPr>
        <w:drawing>
          <wp:inline distT="114300" distB="114300" distL="114300" distR="114300" wp14:anchorId="03D6E3D8" wp14:editId="65EF8F16">
            <wp:extent cx="5943600" cy="2298700"/>
            <wp:effectExtent l="0" t="0" r="0" b="0"/>
            <wp:docPr id="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6"/>
                    <a:srcRect/>
                    <a:stretch>
                      <a:fillRect/>
                    </a:stretch>
                  </pic:blipFill>
                  <pic:spPr>
                    <a:xfrm>
                      <a:off x="0" y="0"/>
                      <a:ext cx="5943600" cy="2298700"/>
                    </a:xfrm>
                    <a:prstGeom prst="rect">
                      <a:avLst/>
                    </a:prstGeom>
                    <a:ln/>
                  </pic:spPr>
                </pic:pic>
              </a:graphicData>
            </a:graphic>
          </wp:inline>
        </w:drawing>
      </w:r>
    </w:p>
    <w:p w14:paraId="2F89A96F" w14:textId="77777777" w:rsidR="00827F40" w:rsidRDefault="00827F40"/>
    <w:p w14:paraId="4F35E18A" w14:textId="77777777" w:rsidR="00827F40" w:rsidRDefault="00000000">
      <w:r>
        <w:t>But before being able to use the DNS server, I still need to configure the PC by specifying in the router that the STAFF DHCP pool should use the IP of the DNS server when leasing IP configuration settings to clients.</w:t>
      </w:r>
    </w:p>
    <w:p w14:paraId="611A3948" w14:textId="77777777" w:rsidR="00827F40" w:rsidRDefault="00827F40"/>
    <w:p w14:paraId="46146A4E" w14:textId="77777777" w:rsidR="00827F40" w:rsidRDefault="00000000">
      <w:r>
        <w:rPr>
          <w:noProof/>
        </w:rPr>
        <w:drawing>
          <wp:inline distT="114300" distB="114300" distL="114300" distR="114300" wp14:anchorId="325132FB" wp14:editId="701DA7EA">
            <wp:extent cx="4095750" cy="723900"/>
            <wp:effectExtent l="0" t="0" r="0" b="0"/>
            <wp:docPr id="3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7"/>
                    <a:srcRect/>
                    <a:stretch>
                      <a:fillRect/>
                    </a:stretch>
                  </pic:blipFill>
                  <pic:spPr>
                    <a:xfrm>
                      <a:off x="0" y="0"/>
                      <a:ext cx="4095750" cy="723900"/>
                    </a:xfrm>
                    <a:prstGeom prst="rect">
                      <a:avLst/>
                    </a:prstGeom>
                    <a:ln/>
                  </pic:spPr>
                </pic:pic>
              </a:graphicData>
            </a:graphic>
          </wp:inline>
        </w:drawing>
      </w:r>
    </w:p>
    <w:p w14:paraId="183F0270" w14:textId="77777777" w:rsidR="00827F40" w:rsidRDefault="00827F40"/>
    <w:p w14:paraId="444D3CD5" w14:textId="77777777" w:rsidR="00827F40" w:rsidRDefault="00000000">
      <w:r>
        <w:t xml:space="preserve">And request IP configuration settings again to get the DNS server automatically assigned. </w:t>
      </w:r>
    </w:p>
    <w:p w14:paraId="62238F6B" w14:textId="77777777" w:rsidR="00827F40" w:rsidRDefault="00827F40"/>
    <w:p w14:paraId="0941E620" w14:textId="77777777" w:rsidR="00827F40" w:rsidRDefault="00000000">
      <w:r>
        <w:rPr>
          <w:noProof/>
        </w:rPr>
        <w:drawing>
          <wp:inline distT="114300" distB="114300" distL="114300" distR="114300" wp14:anchorId="3CBFA8F4" wp14:editId="1FC176AE">
            <wp:extent cx="3990975" cy="2628900"/>
            <wp:effectExtent l="0" t="0" r="0" b="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8"/>
                    <a:srcRect/>
                    <a:stretch>
                      <a:fillRect/>
                    </a:stretch>
                  </pic:blipFill>
                  <pic:spPr>
                    <a:xfrm>
                      <a:off x="0" y="0"/>
                      <a:ext cx="3990975" cy="2628900"/>
                    </a:xfrm>
                    <a:prstGeom prst="rect">
                      <a:avLst/>
                    </a:prstGeom>
                    <a:ln/>
                  </pic:spPr>
                </pic:pic>
              </a:graphicData>
            </a:graphic>
          </wp:inline>
        </w:drawing>
      </w:r>
    </w:p>
    <w:p w14:paraId="4025FC78" w14:textId="77777777" w:rsidR="00827F40" w:rsidRDefault="00827F40"/>
    <w:p w14:paraId="0C534CD5" w14:textId="77777777" w:rsidR="00827F40" w:rsidRDefault="00000000">
      <w:r>
        <w:t>Then ping to test the domain name specified in the record if it resolves to the IP address of the DNS server, which confirms that DNS resolution works.</w:t>
      </w:r>
    </w:p>
    <w:p w14:paraId="72B7348F" w14:textId="77777777" w:rsidR="00827F40" w:rsidRDefault="00827F40"/>
    <w:p w14:paraId="79684017" w14:textId="77777777" w:rsidR="00827F40" w:rsidRDefault="00000000">
      <w:r>
        <w:rPr>
          <w:noProof/>
        </w:rPr>
        <w:lastRenderedPageBreak/>
        <w:drawing>
          <wp:inline distT="114300" distB="114300" distL="114300" distR="114300" wp14:anchorId="5BF2A31D" wp14:editId="06686854">
            <wp:extent cx="4029075" cy="291465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4029075" cy="2914650"/>
                    </a:xfrm>
                    <a:prstGeom prst="rect">
                      <a:avLst/>
                    </a:prstGeom>
                    <a:ln/>
                  </pic:spPr>
                </pic:pic>
              </a:graphicData>
            </a:graphic>
          </wp:inline>
        </w:drawing>
      </w:r>
    </w:p>
    <w:p w14:paraId="2F6FB329" w14:textId="77777777" w:rsidR="00827F40" w:rsidRDefault="00827F40"/>
    <w:p w14:paraId="6B38E8A9" w14:textId="77777777" w:rsidR="00827F40" w:rsidRDefault="00000000">
      <w:r>
        <w:t>I’ll also do the same with VLAN 20 - GUEST but the current ACL filter implementation blocks off all IP traffic that is initiated by VLAN 20.</w:t>
      </w:r>
    </w:p>
    <w:p w14:paraId="01428127" w14:textId="77777777" w:rsidR="00827F40" w:rsidRDefault="00827F40"/>
    <w:p w14:paraId="6F615C0E" w14:textId="77777777" w:rsidR="00827F40" w:rsidRDefault="00000000">
      <w:r>
        <w:rPr>
          <w:noProof/>
        </w:rPr>
        <w:drawing>
          <wp:inline distT="114300" distB="114300" distL="114300" distR="114300" wp14:anchorId="6E771B5B" wp14:editId="6A615EC7">
            <wp:extent cx="5048250" cy="647700"/>
            <wp:effectExtent l="0" t="0" r="0" b="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0"/>
                    <a:srcRect/>
                    <a:stretch>
                      <a:fillRect/>
                    </a:stretch>
                  </pic:blipFill>
                  <pic:spPr>
                    <a:xfrm>
                      <a:off x="0" y="0"/>
                      <a:ext cx="5048250" cy="647700"/>
                    </a:xfrm>
                    <a:prstGeom prst="rect">
                      <a:avLst/>
                    </a:prstGeom>
                    <a:ln/>
                  </pic:spPr>
                </pic:pic>
              </a:graphicData>
            </a:graphic>
          </wp:inline>
        </w:drawing>
      </w:r>
    </w:p>
    <w:p w14:paraId="05156958" w14:textId="77777777" w:rsidR="00827F40" w:rsidRDefault="00827F40"/>
    <w:p w14:paraId="21771556" w14:textId="77777777" w:rsidR="00827F40" w:rsidRDefault="00000000">
      <w:r>
        <w:t>To make it happen, I have to specify that the ACL should allow DNS traffic which happens at port 53 for both TCP and UDP. This still blocks other traffic from GUEST to STAFF as specified.</w:t>
      </w:r>
    </w:p>
    <w:p w14:paraId="707A38D7" w14:textId="77777777" w:rsidR="00827F40" w:rsidRDefault="00827F40"/>
    <w:p w14:paraId="1BE37D94" w14:textId="77777777" w:rsidR="00827F40" w:rsidRDefault="00000000">
      <w:r>
        <w:rPr>
          <w:noProof/>
        </w:rPr>
        <w:drawing>
          <wp:inline distT="114300" distB="114300" distL="114300" distR="114300" wp14:anchorId="347DE7B6" wp14:editId="5D2F0EC7">
            <wp:extent cx="5772150" cy="771525"/>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1"/>
                    <a:srcRect/>
                    <a:stretch>
                      <a:fillRect/>
                    </a:stretch>
                  </pic:blipFill>
                  <pic:spPr>
                    <a:xfrm>
                      <a:off x="0" y="0"/>
                      <a:ext cx="5772150" cy="771525"/>
                    </a:xfrm>
                    <a:prstGeom prst="rect">
                      <a:avLst/>
                    </a:prstGeom>
                    <a:ln/>
                  </pic:spPr>
                </pic:pic>
              </a:graphicData>
            </a:graphic>
          </wp:inline>
        </w:drawing>
      </w:r>
    </w:p>
    <w:p w14:paraId="015558C8" w14:textId="77777777" w:rsidR="00827F40" w:rsidRDefault="00827F40"/>
    <w:p w14:paraId="423BA51B" w14:textId="77777777" w:rsidR="00827F40" w:rsidRDefault="00000000">
      <w:r>
        <w:t>By doing these commands, it allows me to insert the last 2 lines to the whole ACL filter which is prioritized from top to bottom.</w:t>
      </w:r>
    </w:p>
    <w:p w14:paraId="0539DC59" w14:textId="77777777" w:rsidR="00827F40" w:rsidRDefault="00827F40"/>
    <w:p w14:paraId="17C6F19D" w14:textId="77777777" w:rsidR="00827F40" w:rsidRDefault="00000000">
      <w:r>
        <w:rPr>
          <w:noProof/>
        </w:rPr>
        <w:drawing>
          <wp:inline distT="114300" distB="114300" distL="114300" distR="114300" wp14:anchorId="7156C414" wp14:editId="28AD20AA">
            <wp:extent cx="5086350" cy="923925"/>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2"/>
                    <a:srcRect/>
                    <a:stretch>
                      <a:fillRect/>
                    </a:stretch>
                  </pic:blipFill>
                  <pic:spPr>
                    <a:xfrm>
                      <a:off x="0" y="0"/>
                      <a:ext cx="5086350" cy="923925"/>
                    </a:xfrm>
                    <a:prstGeom prst="rect">
                      <a:avLst/>
                    </a:prstGeom>
                    <a:ln/>
                  </pic:spPr>
                </pic:pic>
              </a:graphicData>
            </a:graphic>
          </wp:inline>
        </w:drawing>
      </w:r>
    </w:p>
    <w:p w14:paraId="462FDF1D" w14:textId="77777777" w:rsidR="00827F40" w:rsidRDefault="00827F40"/>
    <w:p w14:paraId="358F3586" w14:textId="77777777" w:rsidR="00827F40" w:rsidRDefault="00000000">
      <w:r>
        <w:t>Now I can configure the router to give the DNS server’s IP address to clients in VLAN 20 (GUEST) through DHCP.</w:t>
      </w:r>
    </w:p>
    <w:p w14:paraId="5205354A" w14:textId="77777777" w:rsidR="00827F40" w:rsidRDefault="00827F40"/>
    <w:p w14:paraId="2CDA2908" w14:textId="77777777" w:rsidR="00827F40" w:rsidRDefault="00000000">
      <w:r>
        <w:rPr>
          <w:noProof/>
        </w:rPr>
        <w:drawing>
          <wp:inline distT="114300" distB="114300" distL="114300" distR="114300" wp14:anchorId="14CAD4BB" wp14:editId="444FBB89">
            <wp:extent cx="4095750" cy="600075"/>
            <wp:effectExtent l="0" t="0" r="0" b="0"/>
            <wp:docPr id="4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3"/>
                    <a:srcRect/>
                    <a:stretch>
                      <a:fillRect/>
                    </a:stretch>
                  </pic:blipFill>
                  <pic:spPr>
                    <a:xfrm>
                      <a:off x="0" y="0"/>
                      <a:ext cx="4095750" cy="600075"/>
                    </a:xfrm>
                    <a:prstGeom prst="rect">
                      <a:avLst/>
                    </a:prstGeom>
                    <a:ln/>
                  </pic:spPr>
                </pic:pic>
              </a:graphicData>
            </a:graphic>
          </wp:inline>
        </w:drawing>
      </w:r>
    </w:p>
    <w:p w14:paraId="4864E6E1" w14:textId="77777777" w:rsidR="00827F40" w:rsidRDefault="00827F40"/>
    <w:p w14:paraId="61FA30CF" w14:textId="77777777" w:rsidR="00827F40" w:rsidRDefault="00000000">
      <w:r>
        <w:t xml:space="preserve">And request a </w:t>
      </w:r>
      <w:proofErr w:type="gramStart"/>
      <w:r>
        <w:t>new IP configuration settings</w:t>
      </w:r>
      <w:proofErr w:type="gramEnd"/>
      <w:r>
        <w:t xml:space="preserve"> with a DNS server address.</w:t>
      </w:r>
    </w:p>
    <w:p w14:paraId="562F64B1" w14:textId="77777777" w:rsidR="00827F40" w:rsidRDefault="00827F40"/>
    <w:p w14:paraId="7336BEED" w14:textId="77777777" w:rsidR="00827F40" w:rsidRDefault="00000000">
      <w:r>
        <w:rPr>
          <w:noProof/>
        </w:rPr>
        <w:drawing>
          <wp:inline distT="114300" distB="114300" distL="114300" distR="114300" wp14:anchorId="41DA5A0D" wp14:editId="70BD720C">
            <wp:extent cx="3933825" cy="2638425"/>
            <wp:effectExtent l="0" t="0" r="0" b="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4"/>
                    <a:srcRect/>
                    <a:stretch>
                      <a:fillRect/>
                    </a:stretch>
                  </pic:blipFill>
                  <pic:spPr>
                    <a:xfrm>
                      <a:off x="0" y="0"/>
                      <a:ext cx="3933825" cy="2638425"/>
                    </a:xfrm>
                    <a:prstGeom prst="rect">
                      <a:avLst/>
                    </a:prstGeom>
                    <a:ln/>
                  </pic:spPr>
                </pic:pic>
              </a:graphicData>
            </a:graphic>
          </wp:inline>
        </w:drawing>
      </w:r>
    </w:p>
    <w:p w14:paraId="16478821" w14:textId="77777777" w:rsidR="00827F40" w:rsidRDefault="00827F40"/>
    <w:p w14:paraId="513E218B" w14:textId="77777777" w:rsidR="00827F40" w:rsidRDefault="00000000">
      <w:r>
        <w:t xml:space="preserve">To test if the DNS server is working in VLAN 20, I tried to ping it but got mixed results. </w:t>
      </w:r>
    </w:p>
    <w:p w14:paraId="5799BD3E" w14:textId="77777777" w:rsidR="00827F40" w:rsidRDefault="00827F40"/>
    <w:p w14:paraId="3FFDD501" w14:textId="77777777" w:rsidR="00827F40" w:rsidRDefault="00000000">
      <w:r>
        <w:rPr>
          <w:noProof/>
        </w:rPr>
        <w:drawing>
          <wp:inline distT="114300" distB="114300" distL="114300" distR="114300" wp14:anchorId="2ECD2195" wp14:editId="0E8E2846">
            <wp:extent cx="3952875" cy="1514475"/>
            <wp:effectExtent l="0" t="0" r="0" b="0"/>
            <wp:docPr id="4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5"/>
                    <a:srcRect/>
                    <a:stretch>
                      <a:fillRect/>
                    </a:stretch>
                  </pic:blipFill>
                  <pic:spPr>
                    <a:xfrm>
                      <a:off x="0" y="0"/>
                      <a:ext cx="3952875" cy="1514475"/>
                    </a:xfrm>
                    <a:prstGeom prst="rect">
                      <a:avLst/>
                    </a:prstGeom>
                    <a:ln/>
                  </pic:spPr>
                </pic:pic>
              </a:graphicData>
            </a:graphic>
          </wp:inline>
        </w:drawing>
      </w:r>
    </w:p>
    <w:p w14:paraId="07E16D45" w14:textId="77777777" w:rsidR="00827F40" w:rsidRDefault="00827F40"/>
    <w:p w14:paraId="6E29A4BD" w14:textId="77777777" w:rsidR="00827F40" w:rsidRDefault="00000000">
      <w:r>
        <w:t xml:space="preserve">When tested with ping, it said the destination host was unreachable, so I tried to check the access-list as I retry the ping and saw that the ACL filters that were specified and implemented earlier were functioning as expected. </w:t>
      </w:r>
    </w:p>
    <w:p w14:paraId="4EA1DB19" w14:textId="77777777" w:rsidR="00827F40" w:rsidRDefault="00827F40"/>
    <w:p w14:paraId="325F326A" w14:textId="77777777" w:rsidR="00827F40" w:rsidRDefault="00000000">
      <w:r>
        <w:rPr>
          <w:noProof/>
        </w:rPr>
        <w:lastRenderedPageBreak/>
        <w:drawing>
          <wp:inline distT="114300" distB="114300" distL="114300" distR="114300" wp14:anchorId="7EABC26B" wp14:editId="1E4E7D88">
            <wp:extent cx="5600700" cy="1914525"/>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6"/>
                    <a:srcRect/>
                    <a:stretch>
                      <a:fillRect/>
                    </a:stretch>
                  </pic:blipFill>
                  <pic:spPr>
                    <a:xfrm>
                      <a:off x="0" y="0"/>
                      <a:ext cx="5600700" cy="1914525"/>
                    </a:xfrm>
                    <a:prstGeom prst="rect">
                      <a:avLst/>
                    </a:prstGeom>
                    <a:ln/>
                  </pic:spPr>
                </pic:pic>
              </a:graphicData>
            </a:graphic>
          </wp:inline>
        </w:drawing>
      </w:r>
    </w:p>
    <w:p w14:paraId="091DC84E" w14:textId="77777777" w:rsidR="00827F40" w:rsidRDefault="00827F40"/>
    <w:p w14:paraId="569A09DD" w14:textId="77777777" w:rsidR="00827F40" w:rsidRDefault="00000000">
      <w:r>
        <w:t>The process here was, ICMP replies from VLAN 20 that VLAN 10 initiated was permitted (as per sequence number 10</w:t>
      </w:r>
      <w:proofErr w:type="gramStart"/>
      <w:r>
        <w:t>)  but</w:t>
      </w:r>
      <w:proofErr w:type="gramEnd"/>
      <w:r>
        <w:t xml:space="preserve"> if VLAN 20 is the one that initiates, it gets blocked (as per no. 20). </w:t>
      </w:r>
      <w:proofErr w:type="gramStart"/>
      <w:r>
        <w:t>So</w:t>
      </w:r>
      <w:proofErr w:type="gramEnd"/>
      <w:r>
        <w:t xml:space="preserve"> when I pinged the DNS server, it allowed the DNS query to go through (as per no. 15) and got the resolved IP address which shows on “Reply from 192.168.10.10”. To make sure the DNS server works, </w:t>
      </w:r>
      <w:proofErr w:type="spellStart"/>
      <w:r>
        <w:t>nslookup</w:t>
      </w:r>
      <w:proofErr w:type="spellEnd"/>
      <w:r>
        <w:t xml:space="preserve"> was done to check how was the domain name resolved to an IP address.</w:t>
      </w:r>
    </w:p>
    <w:p w14:paraId="6E793F98" w14:textId="77777777" w:rsidR="00827F40" w:rsidRDefault="00827F40"/>
    <w:p w14:paraId="3C89A208" w14:textId="77777777" w:rsidR="00827F40" w:rsidRDefault="00000000">
      <w:r>
        <w:rPr>
          <w:noProof/>
        </w:rPr>
        <w:drawing>
          <wp:inline distT="114300" distB="114300" distL="114300" distR="114300" wp14:anchorId="44328B38" wp14:editId="6213C1C0">
            <wp:extent cx="2171700" cy="1085850"/>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7"/>
                    <a:srcRect/>
                    <a:stretch>
                      <a:fillRect/>
                    </a:stretch>
                  </pic:blipFill>
                  <pic:spPr>
                    <a:xfrm>
                      <a:off x="0" y="0"/>
                      <a:ext cx="2171700" cy="1085850"/>
                    </a:xfrm>
                    <a:prstGeom prst="rect">
                      <a:avLst/>
                    </a:prstGeom>
                    <a:ln/>
                  </pic:spPr>
                </pic:pic>
              </a:graphicData>
            </a:graphic>
          </wp:inline>
        </w:drawing>
      </w:r>
    </w:p>
    <w:p w14:paraId="0719D178" w14:textId="77777777" w:rsidR="00827F40" w:rsidRDefault="00827F40"/>
    <w:p w14:paraId="0485A3CB" w14:textId="77777777" w:rsidR="00827F40" w:rsidRDefault="00000000">
      <w:r>
        <w:t xml:space="preserve">Since most of the functionalities are done, I will start securing the access to the networking devices starting with the switch. To do this, I will set a password to prevent unauthorized users from entering console and privileged configuration mode. </w:t>
      </w:r>
    </w:p>
    <w:p w14:paraId="15E942E5" w14:textId="77777777" w:rsidR="00827F40" w:rsidRDefault="00827F40"/>
    <w:p w14:paraId="30B7FBBF" w14:textId="77777777" w:rsidR="00827F40" w:rsidRDefault="00000000">
      <w:r>
        <w:rPr>
          <w:noProof/>
        </w:rPr>
        <w:drawing>
          <wp:inline distT="114300" distB="114300" distL="114300" distR="114300" wp14:anchorId="2AFCDDDC" wp14:editId="41D8051B">
            <wp:extent cx="4219575" cy="971550"/>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8"/>
                    <a:srcRect/>
                    <a:stretch>
                      <a:fillRect/>
                    </a:stretch>
                  </pic:blipFill>
                  <pic:spPr>
                    <a:xfrm>
                      <a:off x="0" y="0"/>
                      <a:ext cx="4219575" cy="971550"/>
                    </a:xfrm>
                    <a:prstGeom prst="rect">
                      <a:avLst/>
                    </a:prstGeom>
                    <a:ln/>
                  </pic:spPr>
                </pic:pic>
              </a:graphicData>
            </a:graphic>
          </wp:inline>
        </w:drawing>
      </w:r>
    </w:p>
    <w:p w14:paraId="1D419CD7" w14:textId="77777777" w:rsidR="00827F40" w:rsidRDefault="00827F40"/>
    <w:p w14:paraId="792A9E66" w14:textId="77777777" w:rsidR="00827F40" w:rsidRDefault="00000000">
      <w:r>
        <w:t>And check if the security settings are applied correctly</w:t>
      </w:r>
    </w:p>
    <w:p w14:paraId="730B9508" w14:textId="77777777" w:rsidR="00827F40" w:rsidRDefault="00827F40"/>
    <w:p w14:paraId="1E6135FD" w14:textId="77777777" w:rsidR="00827F40" w:rsidRDefault="00000000">
      <w:r>
        <w:rPr>
          <w:noProof/>
        </w:rPr>
        <w:lastRenderedPageBreak/>
        <w:drawing>
          <wp:inline distT="114300" distB="114300" distL="114300" distR="114300" wp14:anchorId="1748C1E4" wp14:editId="5D42FC94">
            <wp:extent cx="3209925" cy="1590675"/>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9"/>
                    <a:srcRect/>
                    <a:stretch>
                      <a:fillRect/>
                    </a:stretch>
                  </pic:blipFill>
                  <pic:spPr>
                    <a:xfrm>
                      <a:off x="0" y="0"/>
                      <a:ext cx="3209925" cy="1590675"/>
                    </a:xfrm>
                    <a:prstGeom prst="rect">
                      <a:avLst/>
                    </a:prstGeom>
                    <a:ln/>
                  </pic:spPr>
                </pic:pic>
              </a:graphicData>
            </a:graphic>
          </wp:inline>
        </w:drawing>
      </w:r>
    </w:p>
    <w:p w14:paraId="1260FBE9" w14:textId="77777777" w:rsidR="00827F40" w:rsidRDefault="00000000">
      <w:r>
        <w:rPr>
          <w:noProof/>
        </w:rPr>
        <w:drawing>
          <wp:inline distT="114300" distB="114300" distL="114300" distR="114300" wp14:anchorId="6DE08ECF" wp14:editId="5AD37B42">
            <wp:extent cx="1514475" cy="13716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0"/>
                    <a:srcRect/>
                    <a:stretch>
                      <a:fillRect/>
                    </a:stretch>
                  </pic:blipFill>
                  <pic:spPr>
                    <a:xfrm>
                      <a:off x="0" y="0"/>
                      <a:ext cx="1514475" cy="1371600"/>
                    </a:xfrm>
                    <a:prstGeom prst="rect">
                      <a:avLst/>
                    </a:prstGeom>
                    <a:ln/>
                  </pic:spPr>
                </pic:pic>
              </a:graphicData>
            </a:graphic>
          </wp:inline>
        </w:drawing>
      </w:r>
    </w:p>
    <w:p w14:paraId="2DACDAAF" w14:textId="77777777" w:rsidR="00827F40" w:rsidRDefault="00827F40"/>
    <w:p w14:paraId="5B4E3886" w14:textId="77777777" w:rsidR="00827F40" w:rsidRDefault="00000000">
      <w:r>
        <w:t xml:space="preserve">Now that it's enabled properly, I will configure SSH to have secure remote access to the switch and router over the network. It will allow me to be able to access the configurations and manage the devices in one place like on PC1 from VLAN 10. </w:t>
      </w:r>
    </w:p>
    <w:p w14:paraId="62DB5B6C" w14:textId="77777777" w:rsidR="00827F40" w:rsidRDefault="00827F40"/>
    <w:p w14:paraId="144F29E9" w14:textId="77777777" w:rsidR="00827F40" w:rsidRDefault="00000000">
      <w:r>
        <w:t xml:space="preserve">To do that, I need to have a place where I can manage the devices. </w:t>
      </w:r>
      <w:proofErr w:type="gramStart"/>
      <w:r>
        <w:t>So</w:t>
      </w:r>
      <w:proofErr w:type="gramEnd"/>
      <w:r>
        <w:t xml:space="preserve"> I will use PC1 in VLAN 10 for management to keep the topology simple and centered to its main functions. I will also assign a management IP to the switch, making an SVI so that it's reachable by PC1.</w:t>
      </w:r>
    </w:p>
    <w:p w14:paraId="3C0783CC" w14:textId="77777777" w:rsidR="00827F40" w:rsidRDefault="00827F40"/>
    <w:p w14:paraId="0757ECC6" w14:textId="77777777" w:rsidR="00827F40" w:rsidRDefault="00000000">
      <w:r>
        <w:rPr>
          <w:noProof/>
        </w:rPr>
        <w:drawing>
          <wp:inline distT="114300" distB="114300" distL="114300" distR="114300" wp14:anchorId="7E2C67B8" wp14:editId="0893E865">
            <wp:extent cx="5048250" cy="1514475"/>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1"/>
                    <a:srcRect/>
                    <a:stretch>
                      <a:fillRect/>
                    </a:stretch>
                  </pic:blipFill>
                  <pic:spPr>
                    <a:xfrm>
                      <a:off x="0" y="0"/>
                      <a:ext cx="5048250" cy="1514475"/>
                    </a:xfrm>
                    <a:prstGeom prst="rect">
                      <a:avLst/>
                    </a:prstGeom>
                    <a:ln/>
                  </pic:spPr>
                </pic:pic>
              </a:graphicData>
            </a:graphic>
          </wp:inline>
        </w:drawing>
      </w:r>
    </w:p>
    <w:p w14:paraId="53231C3B" w14:textId="77777777" w:rsidR="00827F40" w:rsidRDefault="00827F40"/>
    <w:p w14:paraId="04FED509" w14:textId="77777777" w:rsidR="00827F40" w:rsidRDefault="00000000">
      <w:r>
        <w:t xml:space="preserve">And with an </w:t>
      </w:r>
      <w:proofErr w:type="spellStart"/>
      <w:r>
        <w:t>ip</w:t>
      </w:r>
      <w:proofErr w:type="spellEnd"/>
      <w:r>
        <w:t xml:space="preserve"> interface brief command, it confirms that switch’s VLAN10 has the assigned IP for management.</w:t>
      </w:r>
    </w:p>
    <w:p w14:paraId="3F3F6654" w14:textId="77777777" w:rsidR="00827F40" w:rsidRDefault="00827F40"/>
    <w:p w14:paraId="7E4576DC" w14:textId="77777777" w:rsidR="00827F40" w:rsidRDefault="00000000">
      <w:r>
        <w:rPr>
          <w:noProof/>
        </w:rPr>
        <w:drawing>
          <wp:inline distT="114300" distB="114300" distL="114300" distR="114300" wp14:anchorId="2D47298F" wp14:editId="1E1215A3">
            <wp:extent cx="5076825" cy="247650"/>
            <wp:effectExtent l="0" t="0" r="0" b="0"/>
            <wp:docPr id="4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2"/>
                    <a:srcRect/>
                    <a:stretch>
                      <a:fillRect/>
                    </a:stretch>
                  </pic:blipFill>
                  <pic:spPr>
                    <a:xfrm>
                      <a:off x="0" y="0"/>
                      <a:ext cx="5076825" cy="247650"/>
                    </a:xfrm>
                    <a:prstGeom prst="rect">
                      <a:avLst/>
                    </a:prstGeom>
                    <a:ln/>
                  </pic:spPr>
                </pic:pic>
              </a:graphicData>
            </a:graphic>
          </wp:inline>
        </w:drawing>
      </w:r>
    </w:p>
    <w:p w14:paraId="49EDC7AA" w14:textId="77777777" w:rsidR="00827F40" w:rsidRDefault="00827F40"/>
    <w:p w14:paraId="42119468" w14:textId="77777777" w:rsidR="00827F40" w:rsidRDefault="00000000">
      <w:r>
        <w:t xml:space="preserve">Since I manually assigned a management IP to the switch, I need to exclude it from the DHCP pool for VLAN 10 to avoid reassigning it to another device. </w:t>
      </w:r>
    </w:p>
    <w:p w14:paraId="377736D8" w14:textId="77777777" w:rsidR="00827F40" w:rsidRDefault="00827F40"/>
    <w:p w14:paraId="737FC6DF" w14:textId="77777777" w:rsidR="00827F40" w:rsidRDefault="00000000">
      <w:r>
        <w:rPr>
          <w:noProof/>
        </w:rPr>
        <w:lastRenderedPageBreak/>
        <w:drawing>
          <wp:inline distT="114300" distB="114300" distL="114300" distR="114300" wp14:anchorId="36D4DB04" wp14:editId="1EE30943">
            <wp:extent cx="4076700" cy="4219575"/>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3"/>
                    <a:srcRect/>
                    <a:stretch>
                      <a:fillRect/>
                    </a:stretch>
                  </pic:blipFill>
                  <pic:spPr>
                    <a:xfrm>
                      <a:off x="0" y="0"/>
                      <a:ext cx="4076700" cy="4219575"/>
                    </a:xfrm>
                    <a:prstGeom prst="rect">
                      <a:avLst/>
                    </a:prstGeom>
                    <a:ln/>
                  </pic:spPr>
                </pic:pic>
              </a:graphicData>
            </a:graphic>
          </wp:inline>
        </w:drawing>
      </w:r>
    </w:p>
    <w:p w14:paraId="07FD4104" w14:textId="77777777" w:rsidR="00827F40" w:rsidRDefault="00827F40"/>
    <w:p w14:paraId="19B3EE6D" w14:textId="77777777" w:rsidR="00827F40" w:rsidRDefault="00000000">
      <w:r>
        <w:t>Next, I need to make sure that when a PC is accessing the switch, it provides a credential that matches the one configured earlier.</w:t>
      </w:r>
    </w:p>
    <w:p w14:paraId="26CE9960" w14:textId="77777777" w:rsidR="00827F40" w:rsidRDefault="00827F40"/>
    <w:p w14:paraId="5EDEC02E" w14:textId="77777777" w:rsidR="00827F40" w:rsidRDefault="00000000">
      <w:r>
        <w:rPr>
          <w:noProof/>
        </w:rPr>
        <w:drawing>
          <wp:inline distT="114300" distB="114300" distL="114300" distR="114300" wp14:anchorId="06E71CE5" wp14:editId="6B4C3097">
            <wp:extent cx="5010150" cy="1657350"/>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4"/>
                    <a:srcRect/>
                    <a:stretch>
                      <a:fillRect/>
                    </a:stretch>
                  </pic:blipFill>
                  <pic:spPr>
                    <a:xfrm>
                      <a:off x="0" y="0"/>
                      <a:ext cx="5010150" cy="1657350"/>
                    </a:xfrm>
                    <a:prstGeom prst="rect">
                      <a:avLst/>
                    </a:prstGeom>
                    <a:ln/>
                  </pic:spPr>
                </pic:pic>
              </a:graphicData>
            </a:graphic>
          </wp:inline>
        </w:drawing>
      </w:r>
    </w:p>
    <w:p w14:paraId="227F896B" w14:textId="77777777" w:rsidR="00827F40" w:rsidRDefault="00827F40"/>
    <w:p w14:paraId="11C78625" w14:textId="77777777" w:rsidR="00827F40" w:rsidRDefault="00000000">
      <w:proofErr w:type="gramStart"/>
      <w:r>
        <w:t>This commands</w:t>
      </w:r>
      <w:proofErr w:type="gramEnd"/>
      <w:r>
        <w:t xml:space="preserve"> will also allow the switch to authenticate using the local username database and allow the SSH connection</w:t>
      </w:r>
    </w:p>
    <w:p w14:paraId="2E71FCBA" w14:textId="77777777" w:rsidR="00827F40" w:rsidRDefault="00827F40"/>
    <w:p w14:paraId="65F949C1" w14:textId="77777777" w:rsidR="00827F40" w:rsidRDefault="00000000">
      <w:r>
        <w:rPr>
          <w:noProof/>
        </w:rPr>
        <w:lastRenderedPageBreak/>
        <w:drawing>
          <wp:inline distT="114300" distB="114300" distL="114300" distR="114300" wp14:anchorId="64F101EC" wp14:editId="0CE39853">
            <wp:extent cx="4152900" cy="1162050"/>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4152900" cy="1162050"/>
                    </a:xfrm>
                    <a:prstGeom prst="rect">
                      <a:avLst/>
                    </a:prstGeom>
                    <a:ln/>
                  </pic:spPr>
                </pic:pic>
              </a:graphicData>
            </a:graphic>
          </wp:inline>
        </w:drawing>
      </w:r>
    </w:p>
    <w:p w14:paraId="278F5751" w14:textId="77777777" w:rsidR="00827F40" w:rsidRDefault="00827F40"/>
    <w:p w14:paraId="41158EF9" w14:textId="77777777" w:rsidR="00827F40" w:rsidRDefault="00000000">
      <w:r>
        <w:t>To test, I had PC1 access the switch by doing the ssh command and it authenticates the credentials which was defined earlier and is now able to access the switch (SW1) via PC1 and gives a CLI prompt.</w:t>
      </w:r>
    </w:p>
    <w:p w14:paraId="731ACA69" w14:textId="77777777" w:rsidR="00827F40" w:rsidRDefault="00827F40"/>
    <w:p w14:paraId="65D403D2" w14:textId="77777777" w:rsidR="00827F40" w:rsidRDefault="00000000">
      <w:r>
        <w:rPr>
          <w:noProof/>
        </w:rPr>
        <w:drawing>
          <wp:inline distT="114300" distB="114300" distL="114300" distR="114300" wp14:anchorId="1257569C" wp14:editId="3BA269D3">
            <wp:extent cx="2343150" cy="2314575"/>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6"/>
                    <a:srcRect/>
                    <a:stretch>
                      <a:fillRect/>
                    </a:stretch>
                  </pic:blipFill>
                  <pic:spPr>
                    <a:xfrm>
                      <a:off x="0" y="0"/>
                      <a:ext cx="2343150" cy="2314575"/>
                    </a:xfrm>
                    <a:prstGeom prst="rect">
                      <a:avLst/>
                    </a:prstGeom>
                    <a:ln/>
                  </pic:spPr>
                </pic:pic>
              </a:graphicData>
            </a:graphic>
          </wp:inline>
        </w:drawing>
      </w:r>
    </w:p>
    <w:p w14:paraId="11A37BDD" w14:textId="77777777" w:rsidR="00827F40" w:rsidRDefault="00827F40"/>
    <w:p w14:paraId="47D38854" w14:textId="77777777" w:rsidR="00827F40" w:rsidRDefault="00000000">
      <w:r>
        <w:t>This also shows that there is a user that’s currently connected to the switch’s CLI. Which confirms that everything is working correctly as intended.</w:t>
      </w:r>
    </w:p>
    <w:p w14:paraId="1921DD74" w14:textId="77777777" w:rsidR="00827F40" w:rsidRDefault="00000000">
      <w:r>
        <w:br w:type="page"/>
      </w:r>
    </w:p>
    <w:p w14:paraId="433963F0" w14:textId="77777777" w:rsidR="00827F40" w:rsidRDefault="00000000">
      <w:r>
        <w:rPr>
          <w:noProof/>
        </w:rPr>
        <w:lastRenderedPageBreak/>
        <w:drawing>
          <wp:inline distT="114300" distB="114300" distL="114300" distR="114300" wp14:anchorId="60C2A49C" wp14:editId="2631D029">
            <wp:extent cx="4695825" cy="7810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7"/>
                    <a:srcRect/>
                    <a:stretch>
                      <a:fillRect/>
                    </a:stretch>
                  </pic:blipFill>
                  <pic:spPr>
                    <a:xfrm>
                      <a:off x="0" y="0"/>
                      <a:ext cx="4695825" cy="781050"/>
                    </a:xfrm>
                    <a:prstGeom prst="rect">
                      <a:avLst/>
                    </a:prstGeom>
                    <a:ln/>
                  </pic:spPr>
                </pic:pic>
              </a:graphicData>
            </a:graphic>
          </wp:inline>
        </w:drawing>
      </w:r>
    </w:p>
    <w:p w14:paraId="0BBBBBE4" w14:textId="77777777" w:rsidR="00827F40" w:rsidRDefault="00827F40"/>
    <w:p w14:paraId="3C23DB2B" w14:textId="77777777" w:rsidR="00827F40" w:rsidRDefault="00000000">
      <w:r>
        <w:t>To finish off, I need to physically secure the remote connection established with the switch. To do this, I will implement port security which allows me to specify who or which devices are only permitted to physically access the port via MAC addresses.</w:t>
      </w:r>
    </w:p>
    <w:p w14:paraId="469BC315" w14:textId="77777777" w:rsidR="00827F40" w:rsidRDefault="00827F40"/>
    <w:p w14:paraId="6097DAE3" w14:textId="77777777" w:rsidR="00827F40" w:rsidRDefault="00000000">
      <w:r>
        <w:t xml:space="preserve">I will configure port security on SW1’s FastEthernet0/1, which connects to PC1. Sticky MAC learning will automatically learn PC1’s MAC address and save it in the running configuration. The port will permit only that MAC address. If a different MAC address is detected, the configured port-security violation action will handle it. </w:t>
      </w:r>
    </w:p>
    <w:p w14:paraId="3CB523A3" w14:textId="77777777" w:rsidR="00827F40" w:rsidRDefault="00827F40"/>
    <w:p w14:paraId="0C24F0A5" w14:textId="77777777" w:rsidR="00827F40" w:rsidRDefault="00000000">
      <w:r>
        <w:rPr>
          <w:noProof/>
        </w:rPr>
        <w:drawing>
          <wp:inline distT="114300" distB="114300" distL="114300" distR="114300" wp14:anchorId="600B866A" wp14:editId="35308253">
            <wp:extent cx="3600450" cy="2733675"/>
            <wp:effectExtent l="0" t="0" r="0" b="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8"/>
                    <a:srcRect/>
                    <a:stretch>
                      <a:fillRect/>
                    </a:stretch>
                  </pic:blipFill>
                  <pic:spPr>
                    <a:xfrm>
                      <a:off x="0" y="0"/>
                      <a:ext cx="3600450" cy="2733675"/>
                    </a:xfrm>
                    <a:prstGeom prst="rect">
                      <a:avLst/>
                    </a:prstGeom>
                    <a:ln/>
                  </pic:spPr>
                </pic:pic>
              </a:graphicData>
            </a:graphic>
          </wp:inline>
        </w:drawing>
      </w:r>
    </w:p>
    <w:p w14:paraId="0030A7E9" w14:textId="77777777" w:rsidR="00827F40" w:rsidRDefault="00827F40"/>
    <w:p w14:paraId="65A6516F" w14:textId="77777777" w:rsidR="00827F40" w:rsidRDefault="00000000">
      <w:r>
        <w:t xml:space="preserve">This shows that the port security is still disabled and the switch already learned the MAC address of PC1 which is connected to Fa0/1. Next, I will enable the port security to restrict other MAC addresses aside from the one learned by the switch. </w:t>
      </w:r>
    </w:p>
    <w:p w14:paraId="388F0D95" w14:textId="77777777" w:rsidR="00827F40" w:rsidRDefault="00827F40"/>
    <w:p w14:paraId="6308D176" w14:textId="77777777" w:rsidR="00827F40" w:rsidRDefault="00000000">
      <w:r>
        <w:rPr>
          <w:noProof/>
        </w:rPr>
        <w:drawing>
          <wp:inline distT="114300" distB="114300" distL="114300" distR="114300" wp14:anchorId="2104809F" wp14:editId="44C71EC4">
            <wp:extent cx="4086225" cy="100965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9"/>
                    <a:srcRect/>
                    <a:stretch>
                      <a:fillRect/>
                    </a:stretch>
                  </pic:blipFill>
                  <pic:spPr>
                    <a:xfrm>
                      <a:off x="0" y="0"/>
                      <a:ext cx="4086225" cy="1009650"/>
                    </a:xfrm>
                    <a:prstGeom prst="rect">
                      <a:avLst/>
                    </a:prstGeom>
                    <a:ln/>
                  </pic:spPr>
                </pic:pic>
              </a:graphicData>
            </a:graphic>
          </wp:inline>
        </w:drawing>
      </w:r>
    </w:p>
    <w:p w14:paraId="64588EE1" w14:textId="77777777" w:rsidR="00827F40" w:rsidRDefault="00827F40"/>
    <w:p w14:paraId="346E46F9" w14:textId="77777777" w:rsidR="00827F40" w:rsidRDefault="00000000">
      <w:r>
        <w:t>And confirm that the configurations are successful.</w:t>
      </w:r>
    </w:p>
    <w:p w14:paraId="05A59441" w14:textId="77777777" w:rsidR="00827F40" w:rsidRDefault="00827F40"/>
    <w:p w14:paraId="3C353444" w14:textId="77777777" w:rsidR="00827F40" w:rsidRDefault="00000000">
      <w:r>
        <w:rPr>
          <w:noProof/>
        </w:rPr>
        <w:lastRenderedPageBreak/>
        <w:drawing>
          <wp:inline distT="114300" distB="114300" distL="114300" distR="114300" wp14:anchorId="25F4183A" wp14:editId="20522670">
            <wp:extent cx="3267075" cy="1704975"/>
            <wp:effectExtent l="0" t="0" r="0" b="0"/>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0"/>
                    <a:srcRect/>
                    <a:stretch>
                      <a:fillRect/>
                    </a:stretch>
                  </pic:blipFill>
                  <pic:spPr>
                    <a:xfrm>
                      <a:off x="0" y="0"/>
                      <a:ext cx="3267075" cy="1704975"/>
                    </a:xfrm>
                    <a:prstGeom prst="rect">
                      <a:avLst/>
                    </a:prstGeom>
                    <a:ln/>
                  </pic:spPr>
                </pic:pic>
              </a:graphicData>
            </a:graphic>
          </wp:inline>
        </w:drawing>
      </w:r>
    </w:p>
    <w:p w14:paraId="6022E673" w14:textId="77777777" w:rsidR="00827F40" w:rsidRDefault="00827F40"/>
    <w:p w14:paraId="35EFAA23" w14:textId="77777777" w:rsidR="00827F40" w:rsidRDefault="00000000">
      <w:r>
        <w:t>I want to test the port violation that was configured. To do that, I will first check the current status of port security.</w:t>
      </w:r>
    </w:p>
    <w:p w14:paraId="465ECAD2" w14:textId="77777777" w:rsidR="00827F40" w:rsidRDefault="00827F40"/>
    <w:p w14:paraId="3D97A66B" w14:textId="77777777" w:rsidR="00827F40" w:rsidRDefault="00000000">
      <w:r>
        <w:rPr>
          <w:noProof/>
        </w:rPr>
        <w:drawing>
          <wp:inline distT="114300" distB="114300" distL="114300" distR="114300" wp14:anchorId="0A996777" wp14:editId="3A22EC5D">
            <wp:extent cx="4848225" cy="904875"/>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1"/>
                    <a:srcRect/>
                    <a:stretch>
                      <a:fillRect/>
                    </a:stretch>
                  </pic:blipFill>
                  <pic:spPr>
                    <a:xfrm>
                      <a:off x="0" y="0"/>
                      <a:ext cx="4848225" cy="904875"/>
                    </a:xfrm>
                    <a:prstGeom prst="rect">
                      <a:avLst/>
                    </a:prstGeom>
                    <a:ln/>
                  </pic:spPr>
                </pic:pic>
              </a:graphicData>
            </a:graphic>
          </wp:inline>
        </w:drawing>
      </w:r>
    </w:p>
    <w:p w14:paraId="7DD81F53" w14:textId="77777777" w:rsidR="00827F40" w:rsidRDefault="00827F40"/>
    <w:p w14:paraId="6736A5CA" w14:textId="77777777" w:rsidR="00827F40" w:rsidRDefault="00000000">
      <w:r>
        <w:t>Now, I will disconnect the PC1 from SW1 Fa0/1 and connect PC2 to the same port which should trigger a violation.</w:t>
      </w:r>
    </w:p>
    <w:p w14:paraId="3683334A" w14:textId="77777777" w:rsidR="00827F40" w:rsidRDefault="00827F40"/>
    <w:p w14:paraId="62536FDA" w14:textId="77777777" w:rsidR="00827F40" w:rsidRDefault="00000000">
      <w:r>
        <w:rPr>
          <w:noProof/>
        </w:rPr>
        <w:drawing>
          <wp:inline distT="114300" distB="114300" distL="114300" distR="114300" wp14:anchorId="68D28519" wp14:editId="6F48FDB3">
            <wp:extent cx="4685790" cy="2800961"/>
            <wp:effectExtent l="0" t="0" r="0" b="0"/>
            <wp:docPr id="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2"/>
                    <a:srcRect/>
                    <a:stretch>
                      <a:fillRect/>
                    </a:stretch>
                  </pic:blipFill>
                  <pic:spPr>
                    <a:xfrm>
                      <a:off x="0" y="0"/>
                      <a:ext cx="4685790" cy="2800961"/>
                    </a:xfrm>
                    <a:prstGeom prst="rect">
                      <a:avLst/>
                    </a:prstGeom>
                    <a:ln/>
                  </pic:spPr>
                </pic:pic>
              </a:graphicData>
            </a:graphic>
          </wp:inline>
        </w:drawing>
      </w:r>
    </w:p>
    <w:p w14:paraId="35F6F376" w14:textId="77777777" w:rsidR="00827F40" w:rsidRDefault="00827F40"/>
    <w:p w14:paraId="5DE6B39B" w14:textId="77777777" w:rsidR="00827F40" w:rsidRDefault="00827F40"/>
    <w:p w14:paraId="768534EC" w14:textId="77777777" w:rsidR="00827F40" w:rsidRDefault="00827F40"/>
    <w:p w14:paraId="6F4C25FC" w14:textId="77777777" w:rsidR="00827F40" w:rsidRDefault="00000000">
      <w:r>
        <w:t>And the switch shows that there is a violation as evidenced by the violation count</w:t>
      </w:r>
    </w:p>
    <w:p w14:paraId="575A363F" w14:textId="77777777" w:rsidR="00827F40" w:rsidRDefault="00827F40"/>
    <w:p w14:paraId="3ADFF8E9" w14:textId="77777777" w:rsidR="00827F40" w:rsidRDefault="00000000">
      <w:r>
        <w:rPr>
          <w:noProof/>
        </w:rPr>
        <w:lastRenderedPageBreak/>
        <w:drawing>
          <wp:inline distT="114300" distB="114300" distL="114300" distR="114300" wp14:anchorId="5E39B243" wp14:editId="6678A674">
            <wp:extent cx="3257550" cy="1819275"/>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3"/>
                    <a:srcRect/>
                    <a:stretch>
                      <a:fillRect/>
                    </a:stretch>
                  </pic:blipFill>
                  <pic:spPr>
                    <a:xfrm>
                      <a:off x="0" y="0"/>
                      <a:ext cx="3257550" cy="1819275"/>
                    </a:xfrm>
                    <a:prstGeom prst="rect">
                      <a:avLst/>
                    </a:prstGeom>
                    <a:ln/>
                  </pic:spPr>
                </pic:pic>
              </a:graphicData>
            </a:graphic>
          </wp:inline>
        </w:drawing>
      </w:r>
    </w:p>
    <w:p w14:paraId="3D5CDD4F" w14:textId="77777777" w:rsidR="00827F40" w:rsidRDefault="00827F40"/>
    <w:p w14:paraId="2EA2F14C" w14:textId="77777777" w:rsidR="00827F40" w:rsidRDefault="00000000">
      <w:r>
        <w:t>And restored it successfully by reconnecting the fa0/1 to PC1 and fa0/2 to PC2</w:t>
      </w:r>
    </w:p>
    <w:p w14:paraId="3C0FC308" w14:textId="77777777" w:rsidR="00827F40" w:rsidRDefault="00827F40"/>
    <w:p w14:paraId="4C4374FE" w14:textId="706AD45D" w:rsidR="00827F40" w:rsidRDefault="00000000">
      <w:r>
        <w:rPr>
          <w:noProof/>
        </w:rPr>
        <w:drawing>
          <wp:inline distT="114300" distB="114300" distL="114300" distR="114300" wp14:anchorId="3D96A27B" wp14:editId="56E42991">
            <wp:extent cx="3333750" cy="184785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4"/>
                    <a:srcRect/>
                    <a:stretch>
                      <a:fillRect/>
                    </a:stretch>
                  </pic:blipFill>
                  <pic:spPr>
                    <a:xfrm>
                      <a:off x="0" y="0"/>
                      <a:ext cx="3333750" cy="1847850"/>
                    </a:xfrm>
                    <a:prstGeom prst="rect">
                      <a:avLst/>
                    </a:prstGeom>
                    <a:ln/>
                  </pic:spPr>
                </pic:pic>
              </a:graphicData>
            </a:graphic>
          </wp:inline>
        </w:drawing>
      </w:r>
    </w:p>
    <w:sectPr w:rsidR="00827F40">
      <w:footerReference w:type="default" r:id="rId6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38771" w14:textId="77777777" w:rsidR="008F50DD" w:rsidRDefault="008F50DD">
      <w:pPr>
        <w:spacing w:line="240" w:lineRule="auto"/>
      </w:pPr>
      <w:r>
        <w:separator/>
      </w:r>
    </w:p>
  </w:endnote>
  <w:endnote w:type="continuationSeparator" w:id="0">
    <w:p w14:paraId="4421157A" w14:textId="77777777" w:rsidR="008F50DD" w:rsidRDefault="008F50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EF6BBC60-7982-4D50-9932-AE812C1F3A33}"/>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9F698FE7-3D06-44F4-A178-51CB3DE2AC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2829" w14:textId="77777777" w:rsidR="00827F40" w:rsidRDefault="00827F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B64CA" w14:textId="77777777" w:rsidR="008F50DD" w:rsidRDefault="008F50DD">
      <w:pPr>
        <w:spacing w:line="240" w:lineRule="auto"/>
      </w:pPr>
      <w:r>
        <w:separator/>
      </w:r>
    </w:p>
  </w:footnote>
  <w:footnote w:type="continuationSeparator" w:id="0">
    <w:p w14:paraId="48B4F1ED" w14:textId="77777777" w:rsidR="008F50DD" w:rsidRDefault="008F50D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117A7"/>
    <w:multiLevelType w:val="multilevel"/>
    <w:tmpl w:val="5D1C9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21078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F40"/>
    <w:rsid w:val="00177BE8"/>
    <w:rsid w:val="0062321D"/>
    <w:rsid w:val="007B2DCF"/>
    <w:rsid w:val="00827F40"/>
    <w:rsid w:val="008F50DD"/>
    <w:rsid w:val="009F2E1D"/>
    <w:rsid w:val="00EC7D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3CA3"/>
  <w15:docId w15:val="{5022D4CD-9A13-43D2-A0AB-38FA6173A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21</Pages>
  <Words>1802</Words>
  <Characters>10272</Characters>
  <Application>Microsoft Office Word</Application>
  <DocSecurity>0</DocSecurity>
  <Lines>85</Lines>
  <Paragraphs>24</Paragraphs>
  <ScaleCrop>false</ScaleCrop>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Allen Bernard Tan</cp:lastModifiedBy>
  <cp:revision>3</cp:revision>
  <dcterms:created xsi:type="dcterms:W3CDTF">2026-10-19T08:10:00Z</dcterms:created>
  <dcterms:modified xsi:type="dcterms:W3CDTF">2026-10-19T08:28:00Z</dcterms:modified>
</cp:coreProperties>
</file>