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4603" w14:textId="77777777" w:rsidR="00106DD8" w:rsidRDefault="00106DD8" w:rsidP="00106DD8">
      <w:pPr>
        <w:pBdr>
          <w:bottom w:val="single" w:sz="4" w:space="0" w:color="auto"/>
        </w:pBdr>
      </w:pPr>
    </w:p>
    <w:tbl>
      <w:tblPr>
        <w:tblW w:w="10034" w:type="dxa"/>
        <w:tblLook w:val="04A0" w:firstRow="1" w:lastRow="0" w:firstColumn="1" w:lastColumn="0" w:noHBand="0" w:noVBand="1"/>
      </w:tblPr>
      <w:tblGrid>
        <w:gridCol w:w="963"/>
        <w:gridCol w:w="696"/>
        <w:gridCol w:w="222"/>
        <w:gridCol w:w="1809"/>
        <w:gridCol w:w="600"/>
        <w:gridCol w:w="222"/>
        <w:gridCol w:w="1500"/>
        <w:gridCol w:w="138"/>
        <w:gridCol w:w="222"/>
        <w:gridCol w:w="1734"/>
        <w:gridCol w:w="1928"/>
      </w:tblGrid>
      <w:tr w:rsidR="009A10F1" w:rsidRPr="009A10F1" w14:paraId="7E8E8CD9" w14:textId="77777777" w:rsidTr="000D76B6">
        <w:trPr>
          <w:trHeight w:val="334"/>
        </w:trPr>
        <w:tc>
          <w:tcPr>
            <w:tcW w:w="1003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2392" w14:textId="77777777" w:rsidR="009A10F1" w:rsidRPr="009A10F1" w:rsidRDefault="009A10F1" w:rsidP="00314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WEEKLY REPORT</w:t>
            </w:r>
          </w:p>
        </w:tc>
      </w:tr>
      <w:tr w:rsidR="00D740E0" w:rsidRPr="009A10F1" w14:paraId="1AC2D576" w14:textId="77777777" w:rsidTr="000D76B6">
        <w:trPr>
          <w:trHeight w:val="27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67EE" w14:textId="77777777" w:rsidR="009A10F1" w:rsidRPr="009A10F1" w:rsidRDefault="009A10F1" w:rsidP="009A1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DC1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4FC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655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DC3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491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233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CF3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A57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4F7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1461CC70" w14:textId="77777777" w:rsidTr="000D76B6">
        <w:trPr>
          <w:trHeight w:val="27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D70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D6A1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AE36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B31A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Feb 14 2023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7397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29DD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72047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Feb 26 2023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026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F3A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E78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5E732128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B1B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88D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149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D99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4FD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CAF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F90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F5A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FFE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EF4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5DDEB3DD" w14:textId="77777777" w:rsidTr="000D76B6">
        <w:trPr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E09D" w14:textId="6F15321C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TEAM: </w:t>
            </w:r>
            <w:r w:rsidR="003148F7" w:rsidRPr="003148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SCEM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SOFTWARE DEVELOPER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9BC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431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7BEA1644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07E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912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E23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DF1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A5B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0D7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64D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B1C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C3B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DB6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06F5BE25" w14:textId="77777777" w:rsidTr="000D76B6">
        <w:trPr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1C79" w14:textId="31D44F2C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TEAM LEADER: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BENJAMIN</w:t>
            </w: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NHAT NGUYEN MINH</w:t>
            </w: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="00D740E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D740E0" w:rsidRP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FREELANCER SOFTWARE DEVELOPER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2BD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C7C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42D0734C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4D8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4E2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B9CF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338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DEF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64C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050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E7B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08D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AE4B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70E0760C" w14:textId="77777777" w:rsidTr="000D76B6">
        <w:trPr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14C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PRODUCT MANAGER: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PHAN, HUY VINH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254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1E5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77E7F55B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9C2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40E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3CE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333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BD0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D21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7AF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A30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385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CCA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6B6" w:rsidRPr="009A10F1" w14:paraId="2F8A38AB" w14:textId="77777777" w:rsidTr="000D76B6">
        <w:trPr>
          <w:trHeight w:val="263"/>
        </w:trPr>
        <w:tc>
          <w:tcPr>
            <w:tcW w:w="36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457E" w14:textId="01ADC620" w:rsid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CHECK BY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HOAI NAM</w:t>
            </w:r>
            <w:r w:rsid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0D76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DANG,   </w:t>
            </w:r>
            <w:proofErr w:type="gramEnd"/>
            <w:r w:rsidR="000D76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ANNA TRAN</w:t>
            </w:r>
          </w:p>
          <w:p w14:paraId="75601EAA" w14:textId="77777777" w:rsidR="001B6C41" w:rsidRDefault="001B6C4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8BC9F18" w14:textId="7833C6D7" w:rsidR="001B6C41" w:rsidRPr="009A10F1" w:rsidRDefault="001B6C4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191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31C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FEB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F25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E13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3DF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37520C" w14:textId="052FC469" w:rsidR="00DC1496" w:rsidRDefault="00DC1496" w:rsidP="00341999">
      <w:pPr>
        <w:pStyle w:val="oancuaDanhsac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DETAIL</w:t>
      </w:r>
    </w:p>
    <w:p w14:paraId="148EAA11" w14:textId="5C31E9EE" w:rsidR="00DC1496" w:rsidRPr="00871482" w:rsidRDefault="00DC1496" w:rsidP="00DC1496">
      <w:pPr>
        <w:pStyle w:val="oancuaDanhsac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871482">
        <w:rPr>
          <w:rFonts w:ascii="Times New Roman" w:hAnsi="Times New Roman" w:cs="Times New Roman"/>
          <w:sz w:val="24"/>
          <w:szCs w:val="24"/>
        </w:rPr>
        <w:t xml:space="preserve">Software development of the </w:t>
      </w:r>
      <w:r w:rsidRPr="00871482">
        <w:rPr>
          <w:rFonts w:ascii="Times New Roman" w:hAnsi="Times New Roman" w:cs="Times New Roman"/>
          <w:sz w:val="24"/>
          <w:szCs w:val="24"/>
        </w:rPr>
        <w:t>SCEM</w:t>
      </w:r>
      <w:r w:rsidRPr="00871482">
        <w:rPr>
          <w:rFonts w:ascii="Times New Roman" w:hAnsi="Times New Roman" w:cs="Times New Roman"/>
          <w:sz w:val="24"/>
          <w:szCs w:val="24"/>
        </w:rPr>
        <w:t xml:space="preserve"> project based on a detailed design of </w:t>
      </w:r>
      <w:r w:rsidRPr="00871482">
        <w:rPr>
          <w:rFonts w:ascii="Times New Roman" w:hAnsi="Times New Roman" w:cs="Times New Roman"/>
          <w:sz w:val="24"/>
          <w:szCs w:val="24"/>
        </w:rPr>
        <w:t>functions.</w:t>
      </w:r>
    </w:p>
    <w:p w14:paraId="47CFEEB2" w14:textId="76C9365C" w:rsidR="0003683B" w:rsidRDefault="00A96E29" w:rsidP="00341999">
      <w:pPr>
        <w:pStyle w:val="oancuaDanhsac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6E29">
        <w:rPr>
          <w:rFonts w:ascii="Times New Roman" w:hAnsi="Times New Roman" w:cs="Times New Roman"/>
          <w:b/>
          <w:bCs/>
          <w:sz w:val="24"/>
          <w:szCs w:val="24"/>
          <w:u w:val="single"/>
        </w:rPr>
        <w:t>TIME SHEET</w:t>
      </w:r>
    </w:p>
    <w:p w14:paraId="532FAB0B" w14:textId="0820BC60" w:rsidR="00A96E29" w:rsidRPr="00FF79AA" w:rsidRDefault="00A96E29" w:rsidP="00FF79AA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96E29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 copy time sheet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exel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314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8F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14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8F7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chị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, them 1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chị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29">
        <w:rPr>
          <w:rFonts w:ascii="Times New Roman" w:hAnsi="Times New Roman" w:cs="Times New Roman"/>
          <w:sz w:val="24"/>
          <w:szCs w:val="24"/>
        </w:rPr>
        <w:t>nhé</w:t>
      </w:r>
      <w:proofErr w:type="spellEnd"/>
      <w:r w:rsidRPr="00A96E29">
        <w:rPr>
          <w:rFonts w:ascii="Times New Roman" w:hAnsi="Times New Roman" w:cs="Times New Roman"/>
          <w:sz w:val="24"/>
          <w:szCs w:val="24"/>
        </w:rPr>
        <w:t>.</w:t>
      </w:r>
      <w:r w:rsidRPr="00A96E29">
        <w:rPr>
          <w:rFonts w:ascii="Times New Roman" w:hAnsi="Times New Roman" w:cs="Times New Roman"/>
          <w:sz w:val="24"/>
          <w:szCs w:val="24"/>
        </w:rPr>
        <w:tab/>
      </w:r>
    </w:p>
    <w:p w14:paraId="7AFEE021" w14:textId="375FC67C" w:rsidR="002A2B47" w:rsidRDefault="003148F7" w:rsidP="00A96E29">
      <w:pPr>
        <w:pStyle w:val="oancuaDanhsac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48F7"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</w:t>
      </w:r>
    </w:p>
    <w:p w14:paraId="704E444F" w14:textId="0BD4D596" w:rsidR="003148F7" w:rsidRDefault="003148F7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Lưu ý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Việt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1283A6" w14:textId="6563E1C1" w:rsidR="003148F7" w:rsidRDefault="000D76B6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3148F7">
        <w:rPr>
          <w:rFonts w:ascii="Times New Roman" w:hAnsi="Times New Roman" w:cs="Times New Roman"/>
          <w:sz w:val="24"/>
          <w:szCs w:val="24"/>
        </w:rPr>
        <w:t>hêm</w:t>
      </w:r>
      <w:proofErr w:type="spellEnd"/>
      <w:r w:rsidR="00314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8F7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314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8F7">
        <w:rPr>
          <w:rFonts w:ascii="Times New Roman" w:hAnsi="Times New Roman" w:cs="Times New Roman"/>
          <w:sz w:val="24"/>
          <w:szCs w:val="24"/>
        </w:rPr>
        <w:t>chị</w:t>
      </w:r>
      <w:proofErr w:type="spellEnd"/>
      <w:r w:rsidR="00314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8F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314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8F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314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8F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314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8F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314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8F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314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8F7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3148F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148F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314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8F7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="00314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148F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3148F7">
        <w:rPr>
          <w:rFonts w:ascii="Times New Roman" w:hAnsi="Times New Roman" w:cs="Times New Roman"/>
          <w:sz w:val="24"/>
          <w:szCs w:val="24"/>
        </w:rPr>
        <w:t xml:space="preserve">  2</w:t>
      </w:r>
      <w:proofErr w:type="gramEnd"/>
      <w:r w:rsidR="00314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8F7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314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8F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314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8F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314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8F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314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8F7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="00314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8F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314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8F7">
        <w:rPr>
          <w:rFonts w:ascii="Times New Roman" w:hAnsi="Times New Roman" w:cs="Times New Roman"/>
          <w:sz w:val="24"/>
          <w:szCs w:val="24"/>
        </w:rPr>
        <w:t>nhé</w:t>
      </w:r>
      <w:proofErr w:type="spellEnd"/>
      <w:r w:rsidR="003148F7">
        <w:rPr>
          <w:rFonts w:ascii="Times New Roman" w:hAnsi="Times New Roman" w:cs="Times New Roman"/>
          <w:sz w:val="24"/>
          <w:szCs w:val="24"/>
        </w:rPr>
        <w:t>.</w:t>
      </w:r>
    </w:p>
    <w:p w14:paraId="43D88CC5" w14:textId="2E22EDC8" w:rsidR="000D76B6" w:rsidRPr="000D76B6" w:rsidRDefault="000D76B6" w:rsidP="000D76B6">
      <w:pPr>
        <w:pStyle w:val="oancuaDanhsac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D76B6">
        <w:rPr>
          <w:rFonts w:ascii="Times New Roman" w:hAnsi="Times New Roman" w:cs="Times New Roman"/>
          <w:b/>
          <w:bCs/>
          <w:sz w:val="24"/>
          <w:szCs w:val="24"/>
        </w:rPr>
        <w:t>PLANNING</w:t>
      </w:r>
    </w:p>
    <w:p w14:paraId="4CCE154D" w14:textId="2A73C602" w:rsidR="003148F7" w:rsidRPr="003148F7" w:rsidRDefault="000D76B6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</w:p>
    <w:p w14:paraId="765C667B" w14:textId="77777777" w:rsidR="002A2B47" w:rsidRPr="002A2B47" w:rsidRDefault="002A2B47" w:rsidP="002A2B47">
      <w:pPr>
        <w:tabs>
          <w:tab w:val="left" w:pos="2390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2A2B47" w:rsidRPr="002A2B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751B2" w14:textId="77777777" w:rsidR="00864BC3" w:rsidRDefault="00864BC3" w:rsidP="002A2B47">
      <w:pPr>
        <w:spacing w:after="0" w:line="240" w:lineRule="auto"/>
      </w:pPr>
      <w:r>
        <w:separator/>
      </w:r>
    </w:p>
  </w:endnote>
  <w:endnote w:type="continuationSeparator" w:id="0">
    <w:p w14:paraId="23AE4755" w14:textId="77777777" w:rsidR="00864BC3" w:rsidRDefault="00864BC3" w:rsidP="002A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6DF95" w14:textId="77777777" w:rsidR="00864BC3" w:rsidRDefault="00864BC3" w:rsidP="002A2B47">
      <w:pPr>
        <w:spacing w:after="0" w:line="240" w:lineRule="auto"/>
      </w:pPr>
      <w:r>
        <w:separator/>
      </w:r>
    </w:p>
  </w:footnote>
  <w:footnote w:type="continuationSeparator" w:id="0">
    <w:p w14:paraId="0596D68F" w14:textId="77777777" w:rsidR="00864BC3" w:rsidRDefault="00864BC3" w:rsidP="002A2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78A5" w14:textId="1024E551" w:rsidR="002A2B47" w:rsidRPr="002A2B47" w:rsidRDefault="002A2B47">
    <w:pPr>
      <w:pStyle w:val="utrang"/>
      <w:rPr>
        <w:rFonts w:ascii="Times New Roman" w:hAnsi="Times New Roman" w:cs="Times New Roman"/>
        <w:sz w:val="24"/>
        <w:szCs w:val="24"/>
      </w:rPr>
    </w:pPr>
    <w:r w:rsidRPr="002A2B47">
      <w:rPr>
        <w:rFonts w:ascii="Times New Roman" w:hAnsi="Times New Roman" w:cs="Times New Roman"/>
        <w:color w:val="595959" w:themeColor="text1" w:themeTint="A6"/>
        <w:sz w:val="24"/>
        <w:szCs w:val="24"/>
      </w:rPr>
      <w:t>SCEM SMART CONSTRUCTION EQUIPMENT MANAGEMENT INC.</w:t>
    </w:r>
    <w:r w:rsidRPr="002A2B47">
      <w:rPr>
        <w:rFonts w:ascii="Times New Roman" w:hAnsi="Times New Roman" w:cs="Times New Roman"/>
        <w:sz w:val="24"/>
        <w:szCs w:val="24"/>
      </w:rPr>
      <w:tab/>
      <w:t xml:space="preserve">      </w:t>
    </w:r>
    <w:r w:rsidRPr="002A2B47">
      <w:rPr>
        <w:rFonts w:ascii="Times New Roman" w:hAnsi="Times New Roman" w:cs="Times New Roman"/>
        <w:b/>
        <w:bCs/>
        <w:noProof/>
        <w:color w:val="4472C4" w:themeColor="accent1"/>
        <w:sz w:val="24"/>
        <w:szCs w:val="24"/>
      </w:rPr>
      <w:drawing>
        <wp:inline distT="0" distB="0" distL="0" distR="0" wp14:anchorId="2F57614E" wp14:editId="463CB2CC">
          <wp:extent cx="855617" cy="239333"/>
          <wp:effectExtent l="0" t="0" r="1905" b="8890"/>
          <wp:docPr id="2108" name="Picture 2" descr="SCEM">
            <a:extLst xmlns:a="http://schemas.openxmlformats.org/drawingml/2006/main">
              <a:ext uri="{FF2B5EF4-FFF2-40B4-BE49-F238E27FC236}">
                <a16:creationId xmlns:a16="http://schemas.microsoft.com/office/drawing/2014/main" id="{8F2DFB9A-A6E6-410C-8934-14007D138E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SCEM">
                    <a:extLst>
                      <a:ext uri="{FF2B5EF4-FFF2-40B4-BE49-F238E27FC236}">
                        <a16:creationId xmlns:a16="http://schemas.microsoft.com/office/drawing/2014/main" id="{8F2DFB9A-A6E6-410C-8934-14007D138ED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210" cy="26551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74A56"/>
    <w:multiLevelType w:val="hybridMultilevel"/>
    <w:tmpl w:val="BCE2C34A"/>
    <w:lvl w:ilvl="0" w:tplc="281E5F3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AA7836"/>
    <w:multiLevelType w:val="hybridMultilevel"/>
    <w:tmpl w:val="9962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961704">
    <w:abstractNumId w:val="1"/>
  </w:num>
  <w:num w:numId="2" w16cid:durableId="210954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47"/>
    <w:rsid w:val="0003683B"/>
    <w:rsid w:val="000D76B6"/>
    <w:rsid w:val="00106DD8"/>
    <w:rsid w:val="001B6C41"/>
    <w:rsid w:val="002174FA"/>
    <w:rsid w:val="002A2B47"/>
    <w:rsid w:val="003148F7"/>
    <w:rsid w:val="00341999"/>
    <w:rsid w:val="0043287D"/>
    <w:rsid w:val="00864BC3"/>
    <w:rsid w:val="00871482"/>
    <w:rsid w:val="009A10F1"/>
    <w:rsid w:val="00A96E29"/>
    <w:rsid w:val="00B66EAC"/>
    <w:rsid w:val="00D57F84"/>
    <w:rsid w:val="00D740E0"/>
    <w:rsid w:val="00DC1496"/>
    <w:rsid w:val="00F03DDF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62A3"/>
  <w15:chartTrackingRefBased/>
  <w15:docId w15:val="{DB62B818-FA3B-40A1-91E4-60ED0F56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A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A2B47"/>
  </w:style>
  <w:style w:type="paragraph" w:styleId="Chntrang">
    <w:name w:val="footer"/>
    <w:basedOn w:val="Binhthng"/>
    <w:link w:val="ChntrangChar"/>
    <w:uiPriority w:val="99"/>
    <w:unhideWhenUsed/>
    <w:rsid w:val="002A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A2B47"/>
  </w:style>
  <w:style w:type="paragraph" w:styleId="oancuaDanhsach">
    <w:name w:val="List Paragraph"/>
    <w:basedOn w:val="Binhthng"/>
    <w:uiPriority w:val="34"/>
    <w:qFormat/>
    <w:rsid w:val="00341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9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Thuy Duong</dc:creator>
  <cp:keywords/>
  <dc:description/>
  <cp:lastModifiedBy>Tran Thuy Duong</cp:lastModifiedBy>
  <cp:revision>13</cp:revision>
  <dcterms:created xsi:type="dcterms:W3CDTF">2023-02-27T06:35:00Z</dcterms:created>
  <dcterms:modified xsi:type="dcterms:W3CDTF">2023-02-27T08:22:00Z</dcterms:modified>
</cp:coreProperties>
</file>