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A4603" w14:textId="0CE9FA9C" w:rsidR="00106DD8" w:rsidRDefault="00106DD8" w:rsidP="00106DD8">
      <w:pPr>
        <w:pBdr>
          <w:bottom w:val="single" w:sz="4" w:space="0" w:color="auto"/>
        </w:pBdr>
      </w:pPr>
    </w:p>
    <w:tbl>
      <w:tblPr>
        <w:tblW w:w="10034" w:type="dxa"/>
        <w:tblLook w:val="04A0" w:firstRow="1" w:lastRow="0" w:firstColumn="1" w:lastColumn="0" w:noHBand="0" w:noVBand="1"/>
      </w:tblPr>
      <w:tblGrid>
        <w:gridCol w:w="963"/>
        <w:gridCol w:w="696"/>
        <w:gridCol w:w="222"/>
        <w:gridCol w:w="1809"/>
        <w:gridCol w:w="600"/>
        <w:gridCol w:w="222"/>
        <w:gridCol w:w="1500"/>
        <w:gridCol w:w="138"/>
        <w:gridCol w:w="222"/>
        <w:gridCol w:w="1734"/>
        <w:gridCol w:w="1928"/>
      </w:tblGrid>
      <w:tr w:rsidR="009A10F1" w:rsidRPr="009A10F1" w14:paraId="7E8E8CD9" w14:textId="77777777" w:rsidTr="000D76B6">
        <w:trPr>
          <w:trHeight w:val="334"/>
        </w:trPr>
        <w:tc>
          <w:tcPr>
            <w:tcW w:w="1003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12392" w14:textId="77777777" w:rsidR="009A10F1" w:rsidRPr="009A10F1" w:rsidRDefault="009A10F1" w:rsidP="00314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WEEKLY REPORT</w:t>
            </w:r>
          </w:p>
        </w:tc>
      </w:tr>
      <w:tr w:rsidR="00D740E0" w:rsidRPr="009A10F1" w14:paraId="1AC2D576" w14:textId="77777777" w:rsidTr="000D76B6">
        <w:trPr>
          <w:trHeight w:val="273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E67EE" w14:textId="77777777" w:rsidR="009A10F1" w:rsidRPr="009A10F1" w:rsidRDefault="009A10F1" w:rsidP="009A1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5DC1E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A4FC1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26552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5DC33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491A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A233D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6CF3A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A57C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14F7A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0E0" w:rsidRPr="009A10F1" w14:paraId="1461CC70" w14:textId="77777777" w:rsidTr="000D76B6">
        <w:trPr>
          <w:trHeight w:val="273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3D70D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TIME: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D6A1" w14:textId="77777777" w:rsidR="009A10F1" w:rsidRPr="009A10F1" w:rsidRDefault="009A10F1" w:rsidP="009A10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FAE36" w14:textId="77777777" w:rsidR="009A10F1" w:rsidRPr="009A10F1" w:rsidRDefault="009A10F1" w:rsidP="009A10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4B31A6" w14:textId="3A0BA0C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Feb </w:t>
            </w:r>
            <w:r w:rsidR="00F01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2023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7397" w14:textId="77777777" w:rsidR="009A10F1" w:rsidRPr="009A10F1" w:rsidRDefault="009A10F1" w:rsidP="009A10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29DD" w14:textId="77777777" w:rsidR="009A10F1" w:rsidRPr="009A10F1" w:rsidRDefault="009A10F1" w:rsidP="009A10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720475" w14:textId="4F7D291D" w:rsidR="009A10F1" w:rsidRPr="009A10F1" w:rsidRDefault="00F010DB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</w:t>
            </w:r>
            <w:r w:rsidR="009A10F1"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05 </w:t>
            </w:r>
            <w:r w:rsidR="009A10F1"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20267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2F3AD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AE78C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0E0" w:rsidRPr="009A10F1" w14:paraId="5E732128" w14:textId="77777777" w:rsidTr="000D76B6">
        <w:trPr>
          <w:trHeight w:val="121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CB1B8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88D4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01491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1D991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4FD0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6CAFD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F905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EF5A1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1FFE6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2EF4C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F1" w:rsidRPr="009A10F1" w14:paraId="5DDEB3DD" w14:textId="77777777" w:rsidTr="000D76B6">
        <w:trPr>
          <w:trHeight w:val="263"/>
        </w:trPr>
        <w:tc>
          <w:tcPr>
            <w:tcW w:w="60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BE09D" w14:textId="6F15321C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TEAM: </w:t>
            </w:r>
            <w:r w:rsidR="003148F7" w:rsidRPr="003148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SCEM </w:t>
            </w: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SOFTWARE DEVELOPER</w:t>
            </w:r>
          </w:p>
        </w:tc>
        <w:tc>
          <w:tcPr>
            <w:tcW w:w="20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49BCA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94310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0E0" w:rsidRPr="009A10F1" w14:paraId="7BEA1644" w14:textId="77777777" w:rsidTr="000D76B6">
        <w:trPr>
          <w:trHeight w:val="121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707E4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6912A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BE235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DF19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8A5BE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B0D78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064D9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B1C5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C3B6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DB62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F1" w:rsidRPr="009A10F1" w14:paraId="06F5BE25" w14:textId="77777777" w:rsidTr="000D76B6">
        <w:trPr>
          <w:trHeight w:val="263"/>
        </w:trPr>
        <w:tc>
          <w:tcPr>
            <w:tcW w:w="60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1C79" w14:textId="241CD038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TEAM LEADER: </w:t>
            </w: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BENJAMIN</w:t>
            </w: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</w:t>
            </w: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NHAT </w:t>
            </w:r>
            <w:r w:rsidR="00F01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MINH NGUYEN</w:t>
            </w: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) </w:t>
            </w:r>
            <w:r w:rsidR="00D740E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– </w:t>
            </w:r>
            <w:r w:rsidR="00D740E0" w:rsidRPr="00D74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FREELANCE SOFTWARE DEVELOPER</w:t>
            </w:r>
          </w:p>
        </w:tc>
        <w:tc>
          <w:tcPr>
            <w:tcW w:w="20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2BD7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8C7CC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0E0" w:rsidRPr="009A10F1" w14:paraId="42D0734C" w14:textId="77777777" w:rsidTr="000D76B6">
        <w:trPr>
          <w:trHeight w:val="121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C4D89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74E2C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B9CF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B3382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3DEFC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E64CE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0508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E7B6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D08DD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9AE4B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F1" w:rsidRPr="009A10F1" w14:paraId="70E0760C" w14:textId="77777777" w:rsidTr="000D76B6">
        <w:trPr>
          <w:trHeight w:val="263"/>
        </w:trPr>
        <w:tc>
          <w:tcPr>
            <w:tcW w:w="60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14C8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PRODUCT MANAGER: </w:t>
            </w: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PHAN, HUY VINH</w:t>
            </w:r>
          </w:p>
        </w:tc>
        <w:tc>
          <w:tcPr>
            <w:tcW w:w="20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2542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81E54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0E0" w:rsidRPr="009A10F1" w14:paraId="77E7F55B" w14:textId="77777777" w:rsidTr="000D76B6">
        <w:trPr>
          <w:trHeight w:val="121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D9C2C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40E5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F3CE1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F333E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DBD03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8D21D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7AF4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A301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83854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5CCA0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6B6" w:rsidRPr="009A10F1" w14:paraId="2F8A38AB" w14:textId="77777777" w:rsidTr="000D76B6">
        <w:trPr>
          <w:trHeight w:val="263"/>
        </w:trPr>
        <w:tc>
          <w:tcPr>
            <w:tcW w:w="36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1457E" w14:textId="01ADC620" w:rsid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CHECK BY</w:t>
            </w: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HOAI NAM</w:t>
            </w:r>
            <w:r w:rsidR="00D74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0D76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DANG,       </w:t>
            </w:r>
            <w:r w:rsidR="00D74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ANNA TRAN</w:t>
            </w:r>
          </w:p>
          <w:p w14:paraId="75601EAA" w14:textId="77777777" w:rsidR="001B6C41" w:rsidRDefault="001B6C4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18BC9F18" w14:textId="7833C6D7" w:rsidR="001B6C41" w:rsidRPr="009A10F1" w:rsidRDefault="001B6C4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01916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F31C4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4FEB3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BF257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E139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93DF1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37520C" w14:textId="052FC469" w:rsidR="00DC1496" w:rsidRDefault="00DC1496" w:rsidP="00341999">
      <w:pPr>
        <w:pStyle w:val="ListParagraph"/>
        <w:numPr>
          <w:ilvl w:val="0"/>
          <w:numId w:val="1"/>
        </w:num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DETAIL</w:t>
      </w:r>
    </w:p>
    <w:p w14:paraId="148EAA11" w14:textId="7A3D4DFC" w:rsidR="00DC1496" w:rsidRDefault="00DC1496" w:rsidP="00DC1496">
      <w:pPr>
        <w:pStyle w:val="ListParagraph"/>
        <w:numPr>
          <w:ilvl w:val="0"/>
          <w:numId w:val="2"/>
        </w:num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 w:rsidRPr="00871482">
        <w:rPr>
          <w:rFonts w:ascii="Times New Roman" w:hAnsi="Times New Roman" w:cs="Times New Roman"/>
          <w:sz w:val="24"/>
          <w:szCs w:val="24"/>
        </w:rPr>
        <w:t>Software development of the SCEM project based on a detailed design of functions.</w:t>
      </w:r>
    </w:p>
    <w:p w14:paraId="1CE5ACF1" w14:textId="601C6261" w:rsidR="00F010DB" w:rsidRDefault="00F010DB" w:rsidP="00F010DB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</w:p>
    <w:p w14:paraId="3BF711D5" w14:textId="77777777" w:rsidR="00F010DB" w:rsidRPr="00F010DB" w:rsidRDefault="00F010DB" w:rsidP="00F010DB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</w:p>
    <w:p w14:paraId="24FF81FF" w14:textId="70755DEF" w:rsidR="00F010DB" w:rsidRDefault="00A96E29" w:rsidP="00F010DB">
      <w:pPr>
        <w:pStyle w:val="ListParagraph"/>
        <w:numPr>
          <w:ilvl w:val="0"/>
          <w:numId w:val="1"/>
        </w:num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96E29">
        <w:rPr>
          <w:rFonts w:ascii="Times New Roman" w:hAnsi="Times New Roman" w:cs="Times New Roman"/>
          <w:b/>
          <w:bCs/>
          <w:sz w:val="24"/>
          <w:szCs w:val="24"/>
          <w:u w:val="single"/>
        </w:rPr>
        <w:t>TIME SHEET</w:t>
      </w:r>
    </w:p>
    <w:p w14:paraId="68D731D7" w14:textId="61A18EE6" w:rsidR="00F010DB" w:rsidRDefault="000028E7" w:rsidP="00F010DB">
      <w:p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028E7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 wp14:anchorId="4FB58491" wp14:editId="2ED6943F">
            <wp:simplePos x="0" y="0"/>
            <wp:positionH relativeFrom="column">
              <wp:posOffset>-85725</wp:posOffset>
            </wp:positionH>
            <wp:positionV relativeFrom="paragraph">
              <wp:posOffset>305435</wp:posOffset>
            </wp:positionV>
            <wp:extent cx="6223635" cy="2523490"/>
            <wp:effectExtent l="0" t="0" r="5715" b="0"/>
            <wp:wrapThrough wrapText="bothSides">
              <wp:wrapPolygon edited="0">
                <wp:start x="0" y="0"/>
                <wp:lineTo x="0" y="21361"/>
                <wp:lineTo x="21554" y="21361"/>
                <wp:lineTo x="21554" y="0"/>
                <wp:lineTo x="0" y="0"/>
              </wp:wrapPolygon>
            </wp:wrapThrough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"/>
                    <a:stretch/>
                  </pic:blipFill>
                  <pic:spPr bwMode="auto">
                    <a:xfrm>
                      <a:off x="0" y="0"/>
                      <a:ext cx="6223635" cy="2523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8DBB522" w14:textId="7E5FC973" w:rsidR="00F010DB" w:rsidRDefault="00F010DB" w:rsidP="00F010DB">
      <w:p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36D4D3" w14:textId="76BACFCF" w:rsidR="00F010DB" w:rsidRDefault="00F010DB" w:rsidP="00F010DB">
      <w:p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C839C93" w14:textId="501A8885" w:rsidR="00F010DB" w:rsidRDefault="00F010DB" w:rsidP="00F010DB">
      <w:p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F43D58" w14:textId="48E22971" w:rsidR="00F010DB" w:rsidRDefault="00F010DB" w:rsidP="00F010DB">
      <w:p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5CB10A" w14:textId="2A009012" w:rsidR="00F010DB" w:rsidRDefault="00F010DB" w:rsidP="00F010DB">
      <w:p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0FA2629" w14:textId="4796DFC4" w:rsidR="00F010DB" w:rsidRDefault="00F010DB" w:rsidP="00F010DB">
      <w:p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133933" w14:textId="332325B3" w:rsidR="00F010DB" w:rsidRPr="00F010DB" w:rsidRDefault="00F010DB" w:rsidP="00F010DB">
      <w:p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57E2E8" w14:textId="17B7D9FC" w:rsidR="00F010DB" w:rsidRDefault="003148F7" w:rsidP="00F010DB">
      <w:pPr>
        <w:pStyle w:val="ListParagraph"/>
        <w:numPr>
          <w:ilvl w:val="0"/>
          <w:numId w:val="1"/>
        </w:num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010DB">
        <w:rPr>
          <w:rFonts w:ascii="Times New Roman" w:hAnsi="Times New Roman" w:cs="Times New Roman"/>
          <w:b/>
          <w:bCs/>
          <w:sz w:val="24"/>
          <w:szCs w:val="24"/>
          <w:u w:val="single"/>
        </w:rPr>
        <w:t>COMPLETED</w:t>
      </w:r>
    </w:p>
    <w:p w14:paraId="384734B2" w14:textId="3317E0B1" w:rsidR="00F010DB" w:rsidRDefault="00F010DB" w:rsidP="00F010DB">
      <w:pPr>
        <w:pStyle w:val="ListParagraph"/>
        <w:numPr>
          <w:ilvl w:val="0"/>
          <w:numId w:val="5"/>
        </w:num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Reset Password Screen and Function</w:t>
      </w:r>
    </w:p>
    <w:p w14:paraId="3613C336" w14:textId="1A4F8CB2" w:rsidR="00F001EF" w:rsidRDefault="00F001EF" w:rsidP="00F001EF">
      <w:pPr>
        <w:pStyle w:val="ListParagraph"/>
        <w:numPr>
          <w:ilvl w:val="0"/>
          <w:numId w:val="2"/>
        </w:num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button: Redirects user to Forgot Password Page.</w:t>
      </w:r>
    </w:p>
    <w:p w14:paraId="51A5CEC7" w14:textId="77777777" w:rsidR="00F001EF" w:rsidRDefault="00F001EF" w:rsidP="00F010DB">
      <w:pPr>
        <w:pStyle w:val="ListParagraph"/>
        <w:numPr>
          <w:ilvl w:val="0"/>
          <w:numId w:val="2"/>
        </w:num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‘Reset’ button is pressed:</w:t>
      </w:r>
    </w:p>
    <w:p w14:paraId="71C412D9" w14:textId="52191B83" w:rsidR="00F010DB" w:rsidRDefault="00F001EF" w:rsidP="00F001EF">
      <w:pPr>
        <w:pStyle w:val="ListParagraph"/>
        <w:tabs>
          <w:tab w:val="left" w:pos="2390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F010DB">
        <w:rPr>
          <w:rFonts w:ascii="Times New Roman" w:hAnsi="Times New Roman" w:cs="Times New Roman"/>
          <w:sz w:val="24"/>
          <w:szCs w:val="24"/>
        </w:rPr>
        <w:t>Checks if user inputted OTP matches OTP sent to email.</w:t>
      </w:r>
    </w:p>
    <w:p w14:paraId="0A33AF81" w14:textId="38632802" w:rsidR="00F010DB" w:rsidRDefault="00F001EF" w:rsidP="00F001EF">
      <w:pPr>
        <w:pStyle w:val="ListParagraph"/>
        <w:tabs>
          <w:tab w:val="left" w:pos="2390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F010DB">
        <w:rPr>
          <w:rFonts w:ascii="Times New Roman" w:hAnsi="Times New Roman" w:cs="Times New Roman"/>
          <w:sz w:val="24"/>
          <w:szCs w:val="24"/>
        </w:rPr>
        <w:t xml:space="preserve">If yes, changes user password to input given, else – alerts user that </w:t>
      </w:r>
      <w:r>
        <w:rPr>
          <w:rFonts w:ascii="Times New Roman" w:hAnsi="Times New Roman" w:cs="Times New Roman"/>
          <w:sz w:val="24"/>
          <w:szCs w:val="24"/>
        </w:rPr>
        <w:tab/>
      </w:r>
      <w:r w:rsidR="00F010DB">
        <w:rPr>
          <w:rFonts w:ascii="Times New Roman" w:hAnsi="Times New Roman" w:cs="Times New Roman"/>
          <w:sz w:val="24"/>
          <w:szCs w:val="24"/>
        </w:rPr>
        <w:t>OTP was incorrect.</w:t>
      </w:r>
    </w:p>
    <w:p w14:paraId="3F186030" w14:textId="4C89984F" w:rsidR="00F010DB" w:rsidRDefault="00F001EF" w:rsidP="00F010DB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 w:rsidRPr="00F001E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A5CF5FD" wp14:editId="55A4ECA9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9175115" cy="2400300"/>
            <wp:effectExtent l="0" t="0" r="6985" b="0"/>
            <wp:wrapNone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65" t="2546" r="1765" b="43978"/>
                    <a:stretch/>
                  </pic:blipFill>
                  <pic:spPr bwMode="auto">
                    <a:xfrm>
                      <a:off x="0" y="0"/>
                      <a:ext cx="9175115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F7481E" w14:textId="02491349" w:rsidR="00F010DB" w:rsidRPr="00F010DB" w:rsidRDefault="00F010DB" w:rsidP="00F010DB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</w:p>
    <w:p w14:paraId="6BFBCC03" w14:textId="6B404043" w:rsidR="00F010DB" w:rsidRDefault="00F010DB" w:rsidP="003148F7">
      <w:pPr>
        <w:tabs>
          <w:tab w:val="left" w:pos="2390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50D79C82" w14:textId="6CC4539B" w:rsidR="00F010DB" w:rsidRDefault="00F010DB" w:rsidP="003148F7">
      <w:pPr>
        <w:tabs>
          <w:tab w:val="left" w:pos="2390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4C57EC91" w14:textId="6336A77C" w:rsidR="00F010DB" w:rsidRDefault="00F010DB" w:rsidP="003148F7">
      <w:pPr>
        <w:tabs>
          <w:tab w:val="left" w:pos="2390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053D7D07" w14:textId="2F3D8D4F" w:rsidR="00F010DB" w:rsidRDefault="00F010DB" w:rsidP="003148F7">
      <w:pPr>
        <w:tabs>
          <w:tab w:val="left" w:pos="2390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3FB1EFC3" w14:textId="1610EC34" w:rsidR="00F010DB" w:rsidRDefault="00F010DB" w:rsidP="003148F7">
      <w:pPr>
        <w:tabs>
          <w:tab w:val="left" w:pos="2390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13774A93" w14:textId="62749828" w:rsidR="00F001EF" w:rsidRDefault="00F001EF" w:rsidP="00F001EF">
      <w:pPr>
        <w:pStyle w:val="ListParagraph"/>
        <w:tabs>
          <w:tab w:val="left" w:pos="239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2DFE1D8F" w14:textId="08C0C76D" w:rsidR="00F001EF" w:rsidRDefault="00F001EF" w:rsidP="00F001EF">
      <w:pPr>
        <w:pStyle w:val="ListParagraph"/>
        <w:tabs>
          <w:tab w:val="left" w:pos="239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1749F634" w14:textId="0C9A9084" w:rsidR="00F001EF" w:rsidRDefault="00F001EF" w:rsidP="00F001EF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</w:p>
    <w:p w14:paraId="17B6C472" w14:textId="66FFB5A3" w:rsidR="00F001EF" w:rsidRDefault="00F001EF" w:rsidP="00F001EF">
      <w:pPr>
        <w:pStyle w:val="ListParagraph"/>
        <w:numPr>
          <w:ilvl w:val="0"/>
          <w:numId w:val="5"/>
        </w:num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 Firebase </w:t>
      </w:r>
      <w:proofErr w:type="gramStart"/>
      <w:r>
        <w:rPr>
          <w:rFonts w:ascii="Times New Roman" w:hAnsi="Times New Roman" w:cs="Times New Roman"/>
          <w:sz w:val="24"/>
          <w:szCs w:val="24"/>
        </w:rPr>
        <w:t>database</w:t>
      </w:r>
      <w:proofErr w:type="gramEnd"/>
    </w:p>
    <w:p w14:paraId="06BD6CA6" w14:textId="24A6E482" w:rsidR="00F001EF" w:rsidRPr="00F001EF" w:rsidRDefault="00F001EF" w:rsidP="00F001EF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</w:p>
    <w:p w14:paraId="5BB9E477" w14:textId="20A6E20F" w:rsidR="00F001EF" w:rsidRDefault="00A715A0" w:rsidP="003148F7">
      <w:pPr>
        <w:tabs>
          <w:tab w:val="left" w:pos="239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2E44CF" wp14:editId="3D3B2594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943600" cy="3339465"/>
            <wp:effectExtent l="0" t="0" r="0" b="0"/>
            <wp:wrapNone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1" t="6462"/>
                    <a:stretch/>
                  </pic:blipFill>
                  <pic:spPr bwMode="auto"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48AB7C6" w14:textId="38B9160D" w:rsidR="00F001EF" w:rsidRDefault="00F001EF" w:rsidP="003148F7">
      <w:pPr>
        <w:tabs>
          <w:tab w:val="left" w:pos="2390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2F8FB283" w14:textId="36C01180" w:rsidR="00F001EF" w:rsidRDefault="00F001EF" w:rsidP="003148F7">
      <w:pPr>
        <w:tabs>
          <w:tab w:val="left" w:pos="2390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016C210A" w14:textId="2C3C1F53" w:rsidR="00F001EF" w:rsidRDefault="00F001EF" w:rsidP="003148F7">
      <w:pPr>
        <w:tabs>
          <w:tab w:val="left" w:pos="2390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198A90D1" w14:textId="73E262D9" w:rsidR="00F001EF" w:rsidRDefault="00F001EF" w:rsidP="003148F7">
      <w:pPr>
        <w:tabs>
          <w:tab w:val="left" w:pos="2390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4EF71AE0" w14:textId="78CEE527" w:rsidR="00F001EF" w:rsidRDefault="00F001EF" w:rsidP="003148F7">
      <w:pPr>
        <w:tabs>
          <w:tab w:val="left" w:pos="2390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343A0AF2" w14:textId="31C2B078" w:rsidR="00F001EF" w:rsidRDefault="00F001EF" w:rsidP="003148F7">
      <w:pPr>
        <w:tabs>
          <w:tab w:val="left" w:pos="2390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14F8BB2C" w14:textId="77777777" w:rsidR="00F001EF" w:rsidRDefault="00F001EF" w:rsidP="003148F7">
      <w:pPr>
        <w:tabs>
          <w:tab w:val="left" w:pos="2390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6B933B3D" w14:textId="20B3E19A" w:rsidR="00F010DB" w:rsidRDefault="00F010DB" w:rsidP="003148F7">
      <w:pPr>
        <w:tabs>
          <w:tab w:val="left" w:pos="2390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2FE2A41E" w14:textId="32CDBBF5" w:rsidR="00A715A0" w:rsidRDefault="00A715A0" w:rsidP="003148F7">
      <w:pPr>
        <w:tabs>
          <w:tab w:val="left" w:pos="2390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19B06A6B" w14:textId="77777777" w:rsidR="00A715A0" w:rsidRDefault="00A715A0" w:rsidP="003148F7">
      <w:pPr>
        <w:tabs>
          <w:tab w:val="left" w:pos="2390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64C69C52" w14:textId="75DF0FE9" w:rsidR="00A715A0" w:rsidRDefault="00A715A0" w:rsidP="00A715A0">
      <w:pPr>
        <w:pStyle w:val="ListParagraph"/>
        <w:numPr>
          <w:ilvl w:val="0"/>
          <w:numId w:val="5"/>
        </w:num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Back-end functions that interacts with database, used to handle user data: </w:t>
      </w:r>
    </w:p>
    <w:p w14:paraId="3267E728" w14:textId="77777777" w:rsidR="00A715A0" w:rsidRDefault="00A715A0" w:rsidP="00A715A0">
      <w:pPr>
        <w:pStyle w:val="ListParagraph"/>
        <w:numPr>
          <w:ilvl w:val="0"/>
          <w:numId w:val="7"/>
        </w:num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account status: locked or </w:t>
      </w:r>
      <w:proofErr w:type="gramStart"/>
      <w:r>
        <w:rPr>
          <w:rFonts w:ascii="Times New Roman" w:hAnsi="Times New Roman" w:cs="Times New Roman"/>
          <w:sz w:val="24"/>
          <w:szCs w:val="24"/>
        </w:rPr>
        <w:t>not</w:t>
      </w:r>
      <w:proofErr w:type="gramEnd"/>
    </w:p>
    <w:p w14:paraId="571BBC8D" w14:textId="77777777" w:rsidR="00A715A0" w:rsidRDefault="00A715A0" w:rsidP="00A715A0">
      <w:pPr>
        <w:pStyle w:val="ListParagraph"/>
        <w:numPr>
          <w:ilvl w:val="0"/>
          <w:numId w:val="7"/>
        </w:num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if password matches with its user </w:t>
      </w:r>
      <w:proofErr w:type="gramStart"/>
      <w:r>
        <w:rPr>
          <w:rFonts w:ascii="Times New Roman" w:hAnsi="Times New Roman" w:cs="Times New Roman"/>
          <w:sz w:val="24"/>
          <w:szCs w:val="24"/>
        </w:rPr>
        <w:t>email</w:t>
      </w:r>
      <w:proofErr w:type="gramEnd"/>
    </w:p>
    <w:p w14:paraId="5E1D50F3" w14:textId="097246FF" w:rsidR="00A715A0" w:rsidRDefault="00A715A0" w:rsidP="00A715A0">
      <w:pPr>
        <w:pStyle w:val="ListParagraph"/>
        <w:numPr>
          <w:ilvl w:val="0"/>
          <w:numId w:val="7"/>
        </w:num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if user </w:t>
      </w:r>
      <w:proofErr w:type="gramStart"/>
      <w:r>
        <w:rPr>
          <w:rFonts w:ascii="Times New Roman" w:hAnsi="Times New Roman" w:cs="Times New Roman"/>
          <w:sz w:val="24"/>
          <w:szCs w:val="24"/>
        </w:rPr>
        <w:t>exists</w:t>
      </w:r>
      <w:proofErr w:type="gramEnd"/>
    </w:p>
    <w:p w14:paraId="001A671A" w14:textId="12928C9C" w:rsidR="00A715A0" w:rsidRDefault="00A715A0" w:rsidP="00A715A0">
      <w:pPr>
        <w:pStyle w:val="ListParagraph"/>
        <w:numPr>
          <w:ilvl w:val="0"/>
          <w:numId w:val="7"/>
        </w:num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tests for all functions</w:t>
      </w:r>
    </w:p>
    <w:p w14:paraId="0AC00F40" w14:textId="49F79A95" w:rsidR="00A715A0" w:rsidRDefault="00A715A0" w:rsidP="00A715A0">
      <w:pPr>
        <w:pStyle w:val="ListParagraph"/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5136997" w14:textId="77777777" w:rsidR="00A715A0" w:rsidRDefault="00A715A0" w:rsidP="00A715A0">
      <w:pPr>
        <w:pStyle w:val="ListParagraph"/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6D0222" w14:textId="77777777" w:rsidR="00A715A0" w:rsidRDefault="00A715A0" w:rsidP="00A715A0">
      <w:pPr>
        <w:pStyle w:val="ListParagraph"/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0CB8F4" w14:textId="79020462" w:rsidR="00A715A0" w:rsidRDefault="000D76B6" w:rsidP="00A715A0">
      <w:pPr>
        <w:pStyle w:val="ListParagraph"/>
        <w:numPr>
          <w:ilvl w:val="0"/>
          <w:numId w:val="1"/>
        </w:num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715A0">
        <w:rPr>
          <w:rFonts w:ascii="Times New Roman" w:hAnsi="Times New Roman" w:cs="Times New Roman"/>
          <w:b/>
          <w:bCs/>
          <w:sz w:val="24"/>
          <w:szCs w:val="24"/>
          <w:u w:val="single"/>
        </w:rPr>
        <w:t>PLANNING</w:t>
      </w:r>
      <w:r w:rsidR="00A715A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(3/6 – 3/12)</w:t>
      </w:r>
    </w:p>
    <w:p w14:paraId="5D6F1916" w14:textId="7E28011A" w:rsidR="000028E7" w:rsidRPr="00A715A0" w:rsidRDefault="000028E7" w:rsidP="000028E7">
      <w:pPr>
        <w:pStyle w:val="ListParagraph"/>
        <w:numPr>
          <w:ilvl w:val="0"/>
          <w:numId w:val="2"/>
        </w:num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Finish function to change specified user </w:t>
      </w:r>
      <w:proofErr w:type="gramStart"/>
      <w:r>
        <w:rPr>
          <w:rFonts w:ascii="Times New Roman" w:hAnsi="Times New Roman" w:cs="Times New Roman"/>
          <w:sz w:val="24"/>
          <w:szCs w:val="24"/>
        </w:rPr>
        <w:t>password,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integrate that with the Reset Password page.</w:t>
      </w:r>
    </w:p>
    <w:p w14:paraId="2903EBE4" w14:textId="3DDAEB7A" w:rsidR="00A715A0" w:rsidRDefault="00A715A0" w:rsidP="00A715A0">
      <w:pPr>
        <w:pStyle w:val="ListParagraph"/>
        <w:numPr>
          <w:ilvl w:val="0"/>
          <w:numId w:val="2"/>
        </w:num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Page (SCEM Function PDF pg. 24)</w:t>
      </w:r>
    </w:p>
    <w:p w14:paraId="12888EE0" w14:textId="263B5198" w:rsidR="00A715A0" w:rsidRDefault="00A715A0" w:rsidP="00A715A0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</w:p>
    <w:p w14:paraId="4CB5E991" w14:textId="51CB1E82" w:rsidR="00A715A0" w:rsidRDefault="00A715A0" w:rsidP="00A715A0">
      <w:p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time permits:</w:t>
      </w:r>
    </w:p>
    <w:p w14:paraId="785E38AA" w14:textId="2855EA64" w:rsidR="00A715A0" w:rsidRPr="00A715A0" w:rsidRDefault="00A715A0" w:rsidP="00A715A0">
      <w:pPr>
        <w:pStyle w:val="ListParagraph"/>
        <w:numPr>
          <w:ilvl w:val="0"/>
          <w:numId w:val="2"/>
        </w:num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Marketplace Page (SCEM Function PDF pg. 27)</w:t>
      </w:r>
    </w:p>
    <w:p w14:paraId="18E326F8" w14:textId="77777777" w:rsidR="00A715A0" w:rsidRPr="00A715A0" w:rsidRDefault="00A715A0" w:rsidP="00A715A0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</w:p>
    <w:p w14:paraId="026A9B1D" w14:textId="3A57F8C6" w:rsidR="00A715A0" w:rsidRPr="00A715A0" w:rsidRDefault="00A715A0" w:rsidP="00A715A0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 w:rsidRPr="00A715A0">
        <w:rPr>
          <w:rFonts w:ascii="Times New Roman" w:hAnsi="Times New Roman" w:cs="Times New Roman"/>
          <w:sz w:val="24"/>
          <w:szCs w:val="24"/>
        </w:rPr>
        <w:tab/>
      </w:r>
      <w:r w:rsidRPr="00A715A0">
        <w:rPr>
          <w:rFonts w:ascii="Times New Roman" w:hAnsi="Times New Roman" w:cs="Times New Roman"/>
          <w:sz w:val="24"/>
          <w:szCs w:val="24"/>
        </w:rPr>
        <w:tab/>
      </w:r>
    </w:p>
    <w:sectPr w:rsidR="00A715A0" w:rsidRPr="00A715A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7B07F" w14:textId="77777777" w:rsidR="00423977" w:rsidRDefault="00423977" w:rsidP="002A2B47">
      <w:pPr>
        <w:spacing w:after="0" w:line="240" w:lineRule="auto"/>
      </w:pPr>
      <w:r>
        <w:separator/>
      </w:r>
    </w:p>
  </w:endnote>
  <w:endnote w:type="continuationSeparator" w:id="0">
    <w:p w14:paraId="550873A0" w14:textId="77777777" w:rsidR="00423977" w:rsidRDefault="00423977" w:rsidP="002A2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2F46F" w14:textId="77777777" w:rsidR="00423977" w:rsidRDefault="00423977" w:rsidP="002A2B47">
      <w:pPr>
        <w:spacing w:after="0" w:line="240" w:lineRule="auto"/>
      </w:pPr>
      <w:r>
        <w:separator/>
      </w:r>
    </w:p>
  </w:footnote>
  <w:footnote w:type="continuationSeparator" w:id="0">
    <w:p w14:paraId="2B535021" w14:textId="77777777" w:rsidR="00423977" w:rsidRDefault="00423977" w:rsidP="002A2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C78A5" w14:textId="1024E551" w:rsidR="002A2B47" w:rsidRPr="002A2B47" w:rsidRDefault="002A2B47">
    <w:pPr>
      <w:pStyle w:val="Header"/>
      <w:rPr>
        <w:rFonts w:ascii="Times New Roman" w:hAnsi="Times New Roman" w:cs="Times New Roman"/>
        <w:sz w:val="24"/>
        <w:szCs w:val="24"/>
      </w:rPr>
    </w:pPr>
    <w:r w:rsidRPr="002A2B47">
      <w:rPr>
        <w:rFonts w:ascii="Times New Roman" w:hAnsi="Times New Roman" w:cs="Times New Roman"/>
        <w:color w:val="595959" w:themeColor="text1" w:themeTint="A6"/>
        <w:sz w:val="24"/>
        <w:szCs w:val="24"/>
      </w:rPr>
      <w:t>SCEM SMART CONSTRUCTION EQUIPMENT MANAGEMENT INC.</w:t>
    </w:r>
    <w:r w:rsidRPr="002A2B47">
      <w:rPr>
        <w:rFonts w:ascii="Times New Roman" w:hAnsi="Times New Roman" w:cs="Times New Roman"/>
        <w:sz w:val="24"/>
        <w:szCs w:val="24"/>
      </w:rPr>
      <w:tab/>
      <w:t xml:space="preserve">      </w:t>
    </w:r>
    <w:r w:rsidRPr="002A2B47">
      <w:rPr>
        <w:rFonts w:ascii="Times New Roman" w:hAnsi="Times New Roman" w:cs="Times New Roman"/>
        <w:b/>
        <w:bCs/>
        <w:noProof/>
        <w:color w:val="4472C4" w:themeColor="accent1"/>
        <w:sz w:val="24"/>
        <w:szCs w:val="24"/>
      </w:rPr>
      <w:drawing>
        <wp:inline distT="0" distB="0" distL="0" distR="0" wp14:anchorId="2F57614E" wp14:editId="463CB2CC">
          <wp:extent cx="855617" cy="239333"/>
          <wp:effectExtent l="0" t="0" r="1905" b="8890"/>
          <wp:docPr id="2108" name="Picture 2" descr="SCEM">
            <a:extLst xmlns:a="http://schemas.openxmlformats.org/drawingml/2006/main">
              <a:ext uri="{FF2B5EF4-FFF2-40B4-BE49-F238E27FC236}">
                <a16:creationId xmlns:a16="http://schemas.microsoft.com/office/drawing/2014/main" id="{8F2DFB9A-A6E6-410C-8934-14007D138E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SCEM">
                    <a:extLst>
                      <a:ext uri="{FF2B5EF4-FFF2-40B4-BE49-F238E27FC236}">
                        <a16:creationId xmlns:a16="http://schemas.microsoft.com/office/drawing/2014/main" id="{8F2DFB9A-A6E6-410C-8934-14007D138ED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9210" cy="26551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42CBC"/>
    <w:multiLevelType w:val="hybridMultilevel"/>
    <w:tmpl w:val="8ACAE2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74A56"/>
    <w:multiLevelType w:val="hybridMultilevel"/>
    <w:tmpl w:val="BCE2C34A"/>
    <w:lvl w:ilvl="0" w:tplc="281E5F3A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6B39B7"/>
    <w:multiLevelType w:val="hybridMultilevel"/>
    <w:tmpl w:val="C3BC9DF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8F78AE"/>
    <w:multiLevelType w:val="hybridMultilevel"/>
    <w:tmpl w:val="AE42BD92"/>
    <w:lvl w:ilvl="0" w:tplc="DC624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AA7836"/>
    <w:multiLevelType w:val="hybridMultilevel"/>
    <w:tmpl w:val="0AA23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E831BC"/>
    <w:multiLevelType w:val="hybridMultilevel"/>
    <w:tmpl w:val="3A424012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0A5655B"/>
    <w:multiLevelType w:val="hybridMultilevel"/>
    <w:tmpl w:val="330CE2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961704">
    <w:abstractNumId w:val="4"/>
  </w:num>
  <w:num w:numId="2" w16cid:durableId="2109542117">
    <w:abstractNumId w:val="1"/>
  </w:num>
  <w:num w:numId="3" w16cid:durableId="1883399672">
    <w:abstractNumId w:val="2"/>
  </w:num>
  <w:num w:numId="4" w16cid:durableId="1432779766">
    <w:abstractNumId w:val="6"/>
  </w:num>
  <w:num w:numId="5" w16cid:durableId="2031759857">
    <w:abstractNumId w:val="0"/>
  </w:num>
  <w:num w:numId="6" w16cid:durableId="10226193">
    <w:abstractNumId w:val="5"/>
  </w:num>
  <w:num w:numId="7" w16cid:durableId="5516490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47"/>
    <w:rsid w:val="000028E7"/>
    <w:rsid w:val="0003683B"/>
    <w:rsid w:val="000D76B6"/>
    <w:rsid w:val="00106DD8"/>
    <w:rsid w:val="001B6C41"/>
    <w:rsid w:val="002174FA"/>
    <w:rsid w:val="002A2B47"/>
    <w:rsid w:val="003148F7"/>
    <w:rsid w:val="00341999"/>
    <w:rsid w:val="00423977"/>
    <w:rsid w:val="0043287D"/>
    <w:rsid w:val="005F57A1"/>
    <w:rsid w:val="00864BC3"/>
    <w:rsid w:val="00871482"/>
    <w:rsid w:val="008A74B7"/>
    <w:rsid w:val="009A10F1"/>
    <w:rsid w:val="00A715A0"/>
    <w:rsid w:val="00A96E29"/>
    <w:rsid w:val="00B66EAC"/>
    <w:rsid w:val="00D57F84"/>
    <w:rsid w:val="00D740E0"/>
    <w:rsid w:val="00DC1496"/>
    <w:rsid w:val="00E10F1A"/>
    <w:rsid w:val="00F001EF"/>
    <w:rsid w:val="00F010DB"/>
    <w:rsid w:val="00F03DDF"/>
    <w:rsid w:val="00FF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C62A3"/>
  <w15:chartTrackingRefBased/>
  <w15:docId w15:val="{DB62B818-FA3B-40A1-91E4-60ED0F56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2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B47"/>
  </w:style>
  <w:style w:type="paragraph" w:styleId="Footer">
    <w:name w:val="footer"/>
    <w:basedOn w:val="Normal"/>
    <w:link w:val="FooterChar"/>
    <w:uiPriority w:val="99"/>
    <w:unhideWhenUsed/>
    <w:rsid w:val="002A2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B47"/>
  </w:style>
  <w:style w:type="paragraph" w:styleId="ListParagraph">
    <w:name w:val="List Paragraph"/>
    <w:basedOn w:val="Normal"/>
    <w:uiPriority w:val="34"/>
    <w:qFormat/>
    <w:rsid w:val="00341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9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177</Words>
  <Characters>1012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Thuy Duong</dc:creator>
  <cp:keywords/>
  <dc:description/>
  <cp:lastModifiedBy>benng31@student.ubc.ca</cp:lastModifiedBy>
  <cp:revision>4</cp:revision>
  <dcterms:created xsi:type="dcterms:W3CDTF">2023-03-06T00:26:00Z</dcterms:created>
  <dcterms:modified xsi:type="dcterms:W3CDTF">2023-03-06T04:34:00Z</dcterms:modified>
</cp:coreProperties>
</file>