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4603" w14:textId="77777777" w:rsidR="00106DD8" w:rsidRDefault="00106DD8" w:rsidP="00106DD8">
      <w:pPr>
        <w:pBdr>
          <w:bottom w:val="single" w:sz="4" w:space="0" w:color="auto"/>
        </w:pBdr>
      </w:pPr>
    </w:p>
    <w:tbl>
      <w:tblPr>
        <w:tblW w:w="10034" w:type="dxa"/>
        <w:tblLook w:val="04A0" w:firstRow="1" w:lastRow="0" w:firstColumn="1" w:lastColumn="0" w:noHBand="0" w:noVBand="1"/>
      </w:tblPr>
      <w:tblGrid>
        <w:gridCol w:w="963"/>
        <w:gridCol w:w="696"/>
        <w:gridCol w:w="222"/>
        <w:gridCol w:w="1809"/>
        <w:gridCol w:w="600"/>
        <w:gridCol w:w="222"/>
        <w:gridCol w:w="1500"/>
        <w:gridCol w:w="138"/>
        <w:gridCol w:w="222"/>
        <w:gridCol w:w="1734"/>
        <w:gridCol w:w="1928"/>
      </w:tblGrid>
      <w:tr w:rsidR="009A10F1" w:rsidRPr="009A10F1" w14:paraId="7E8E8CD9" w14:textId="77777777" w:rsidTr="000D76B6">
        <w:trPr>
          <w:trHeight w:val="334"/>
        </w:trPr>
        <w:tc>
          <w:tcPr>
            <w:tcW w:w="1003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2392" w14:textId="77777777" w:rsidR="009A10F1" w:rsidRPr="009A10F1" w:rsidRDefault="009A10F1" w:rsidP="00314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WEEKLY REPORT</w:t>
            </w:r>
          </w:p>
        </w:tc>
      </w:tr>
      <w:tr w:rsidR="00D740E0" w:rsidRPr="009A10F1" w14:paraId="1AC2D576" w14:textId="77777777" w:rsidTr="000D76B6">
        <w:trPr>
          <w:trHeight w:val="27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67EE" w14:textId="77777777" w:rsidR="009A10F1" w:rsidRPr="009A10F1" w:rsidRDefault="009A10F1" w:rsidP="009A1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DC1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4FC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655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DC3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491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233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CF3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A57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4F7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1461CC70" w14:textId="77777777" w:rsidTr="000D76B6">
        <w:trPr>
          <w:trHeight w:val="27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D70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D6A1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AE36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B31A6" w14:textId="168B41C4" w:rsidR="009A10F1" w:rsidRPr="009A10F1" w:rsidRDefault="00012A6B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 31</w:t>
            </w:r>
            <w:r w:rsidR="009A10F1"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7397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29DD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720475" w14:textId="71F65F14" w:rsidR="009A10F1" w:rsidRPr="009A10F1" w:rsidRDefault="00012A6B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</w:t>
            </w:r>
            <w:r w:rsidR="009A10F1"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9A10F1"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026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F3A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E78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5E732128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B1B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88D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149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D99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4FD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CAF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F90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F5A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FFE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EF4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5DDEB3DD" w14:textId="77777777" w:rsidTr="000D76B6">
        <w:trPr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E09D" w14:textId="6F15321C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TEAM: </w:t>
            </w:r>
            <w:r w:rsidR="003148F7" w:rsidRPr="003148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SCEM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SOFTWARE DEVELOPER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9BC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431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7BEA1644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07E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912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E23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DF1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A5B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0D7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64D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B1C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C3B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DB6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06F5BE25" w14:textId="77777777" w:rsidTr="000D76B6">
        <w:trPr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1C79" w14:textId="2EAD45B1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TEAM LEADER: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BENJAMIN</w:t>
            </w: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NHAT </w:t>
            </w:r>
            <w:r w:rsidR="00012A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MINH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12A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NGUYEN</w:t>
            </w: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="00D740E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D740E0" w:rsidRP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FREELANCE SOFTWARE DEVELOPER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2BD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C7C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42D0734C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4D8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4E2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B9CF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338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DEF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64C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050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E7B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08D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AE4B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70E0760C" w14:textId="77777777" w:rsidTr="000D76B6">
        <w:trPr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14C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PRODUCT MANAGER: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PHAN, HUY VINH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254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1E5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77E7F55B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9C2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40E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3CE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333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BD0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D21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7AF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A30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385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CCA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6B6" w:rsidRPr="009A10F1" w14:paraId="2F8A38AB" w14:textId="77777777" w:rsidTr="000D76B6">
        <w:trPr>
          <w:trHeight w:val="263"/>
        </w:trPr>
        <w:tc>
          <w:tcPr>
            <w:tcW w:w="36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457E" w14:textId="01ADC620" w:rsid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CHECK BY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HOAI NAM</w:t>
            </w:r>
            <w:r w:rsid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D76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DANG,       </w:t>
            </w:r>
            <w:r w:rsid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ANNA TRAN</w:t>
            </w:r>
          </w:p>
          <w:p w14:paraId="75601EAA" w14:textId="77777777" w:rsidR="001B6C41" w:rsidRDefault="001B6C4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8BC9F18" w14:textId="7833C6D7" w:rsidR="001B6C41" w:rsidRPr="009A10F1" w:rsidRDefault="001B6C4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191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31C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FEB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F25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E13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3DF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37520C" w14:textId="052FC469" w:rsidR="00DC1496" w:rsidRDefault="00DC1496" w:rsidP="00341999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DETAIL</w:t>
      </w:r>
    </w:p>
    <w:p w14:paraId="148EAA11" w14:textId="5C31E9EE" w:rsidR="00DC1496" w:rsidRDefault="00DC1496" w:rsidP="00DC149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871482">
        <w:rPr>
          <w:rFonts w:ascii="Times New Roman" w:hAnsi="Times New Roman" w:cs="Times New Roman"/>
          <w:sz w:val="24"/>
          <w:szCs w:val="24"/>
        </w:rPr>
        <w:t>Software development of the SCEM project based on a detailed design of functions.</w:t>
      </w:r>
    </w:p>
    <w:p w14:paraId="2574E634" w14:textId="4F6C3EE8" w:rsidR="006B4C37" w:rsidRDefault="006B4C37" w:rsidP="006B4C37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375C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https://github.com/shp2018/SCEM</w:t>
        </w:r>
      </w:hyperlink>
    </w:p>
    <w:p w14:paraId="6172B333" w14:textId="010F42E5" w:rsidR="006B0465" w:rsidRDefault="006B0465" w:rsidP="006B4C37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code can be pulled from GitHub using command: git pull origin </w:t>
      </w:r>
      <w:proofErr w:type="gramStart"/>
      <w:r>
        <w:rPr>
          <w:rFonts w:ascii="Times New Roman" w:hAnsi="Times New Roman" w:cs="Times New Roman"/>
          <w:sz w:val="24"/>
          <w:szCs w:val="24"/>
        </w:rPr>
        <w:t>develop</w:t>
      </w:r>
      <w:proofErr w:type="gramEnd"/>
    </w:p>
    <w:p w14:paraId="721B361E" w14:textId="77777777" w:rsidR="006B0465" w:rsidRPr="006B4C37" w:rsidRDefault="006B0465" w:rsidP="006B4C37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47CFEEB2" w14:textId="76C9365C" w:rsidR="0003683B" w:rsidRDefault="00A96E29" w:rsidP="00341999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6E29">
        <w:rPr>
          <w:rFonts w:ascii="Times New Roman" w:hAnsi="Times New Roman" w:cs="Times New Roman"/>
          <w:b/>
          <w:bCs/>
          <w:sz w:val="24"/>
          <w:szCs w:val="24"/>
          <w:u w:val="single"/>
        </w:rPr>
        <w:t>TIME SHEET</w:t>
      </w:r>
    </w:p>
    <w:p w14:paraId="00CF0837" w14:textId="370958CE" w:rsidR="006B0465" w:rsidRDefault="006B0465" w:rsidP="006B0465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04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A0A775" wp14:editId="2552B4B3">
            <wp:extent cx="4953691" cy="198147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8"/>
                    <a:srcRect t="1" b="-1961"/>
                    <a:stretch/>
                  </pic:blipFill>
                  <pic:spPr>
                    <a:xfrm>
                      <a:off x="0" y="0"/>
                      <a:ext cx="495369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8D0F" w14:textId="77777777" w:rsidR="006B0465" w:rsidRDefault="006B0465" w:rsidP="006B0465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C60382" w14:textId="77777777" w:rsidR="006B0465" w:rsidRDefault="006B0465" w:rsidP="006B0465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A87383" w14:textId="77777777" w:rsidR="006B0465" w:rsidRDefault="006B0465" w:rsidP="006B0465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BFF9DE" w14:textId="38885E14" w:rsidR="006B0465" w:rsidRDefault="006B0465" w:rsidP="006B0465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AA4B2A" w14:textId="77777777" w:rsidR="006B0465" w:rsidRDefault="006B0465" w:rsidP="006B0465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6A42E8" w14:textId="77777777" w:rsidR="006B0465" w:rsidRDefault="006B0465" w:rsidP="006B0465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0E508E" w14:textId="77777777" w:rsidR="006B0465" w:rsidRDefault="006B0465" w:rsidP="006B0465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545279" w14:textId="77777777" w:rsidR="006B0465" w:rsidRPr="006B0465" w:rsidRDefault="006B0465" w:rsidP="006B0465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FEE021" w14:textId="2236DF7A" w:rsidR="002A2B47" w:rsidRDefault="003148F7" w:rsidP="00A96E29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48F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COMPLETED</w:t>
      </w:r>
    </w:p>
    <w:p w14:paraId="6CD6C614" w14:textId="1013B98A" w:rsidR="006B0465" w:rsidRDefault="006B0465" w:rsidP="006B0465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Webapp functions</w:t>
      </w:r>
    </w:p>
    <w:p w14:paraId="23A42EDA" w14:textId="2E280099" w:rsidR="006B0465" w:rsidRPr="006B0465" w:rsidRDefault="00D27A46" w:rsidP="006B0465">
      <w:pPr>
        <w:pStyle w:val="ListParagraph"/>
        <w:numPr>
          <w:ilvl w:val="1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6B046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2AED71" wp14:editId="15C95518">
            <wp:simplePos x="0" y="0"/>
            <wp:positionH relativeFrom="margin">
              <wp:align>left</wp:align>
            </wp:positionH>
            <wp:positionV relativeFrom="page">
              <wp:posOffset>1543050</wp:posOffset>
            </wp:positionV>
            <wp:extent cx="6092825" cy="1885950"/>
            <wp:effectExtent l="0" t="0" r="3175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465">
        <w:rPr>
          <w:rFonts w:ascii="Times New Roman" w:hAnsi="Times New Roman" w:cs="Times New Roman"/>
          <w:sz w:val="24"/>
          <w:szCs w:val="24"/>
        </w:rPr>
        <w:t xml:space="preserve">Signup correctly puts user into Firebase authentication and </w:t>
      </w:r>
      <w:proofErr w:type="spellStart"/>
      <w:r w:rsidR="006B0465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="006B04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0465">
        <w:rPr>
          <w:rFonts w:ascii="Times New Roman" w:hAnsi="Times New Roman" w:cs="Times New Roman"/>
          <w:sz w:val="24"/>
          <w:szCs w:val="24"/>
        </w:rPr>
        <w:t>database</w:t>
      </w:r>
      <w:proofErr w:type="gramEnd"/>
    </w:p>
    <w:p w14:paraId="5E0D03EB" w14:textId="52EABA48" w:rsidR="006B0465" w:rsidRDefault="006B0465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515C704F" w14:textId="0201F5BA" w:rsidR="006B0465" w:rsidRDefault="006B0465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50EA185C" w14:textId="3583904E" w:rsidR="006B0465" w:rsidRDefault="006B0465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5292ADB6" w14:textId="7A37A9D3" w:rsidR="006B0465" w:rsidRDefault="006B0465" w:rsidP="006B0465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4B71E588" w14:textId="4BFC4785" w:rsidR="006B0465" w:rsidRDefault="006B0465" w:rsidP="006B0465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4BE92F2C" w14:textId="57B1269F" w:rsidR="006B0465" w:rsidRDefault="006B0465" w:rsidP="006B0465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77C910B0" w14:textId="77777777" w:rsidR="00D27A46" w:rsidRDefault="00D27A46" w:rsidP="006B0465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271900D6" w14:textId="4C6BA920" w:rsidR="006B0465" w:rsidRPr="00D27A46" w:rsidRDefault="006B0465" w:rsidP="006B0465">
      <w:pPr>
        <w:pStyle w:val="ListParagraph"/>
        <w:numPr>
          <w:ilvl w:val="1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correctly logs existing user into SCEM web app, doesn’t do anything if user doesn’t exist.</w:t>
      </w:r>
      <w:r w:rsidR="00D27A46" w:rsidRPr="00D27A46">
        <w:rPr>
          <w:noProof/>
        </w:rPr>
        <w:t xml:space="preserve"> </w:t>
      </w:r>
    </w:p>
    <w:p w14:paraId="14E0BAA1" w14:textId="03B25016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D27A4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4970D87" wp14:editId="1D75B399">
            <wp:simplePos x="0" y="0"/>
            <wp:positionH relativeFrom="margin">
              <wp:align>center</wp:align>
            </wp:positionH>
            <wp:positionV relativeFrom="page">
              <wp:posOffset>4105275</wp:posOffset>
            </wp:positionV>
            <wp:extent cx="6315075" cy="2647950"/>
            <wp:effectExtent l="0" t="0" r="9525" b="0"/>
            <wp:wrapNone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15"/>
                    <a:stretch/>
                  </pic:blipFill>
                  <pic:spPr bwMode="auto">
                    <a:xfrm>
                      <a:off x="0" y="0"/>
                      <a:ext cx="631507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2C44B" w14:textId="0BF83B48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24C2CC84" w14:textId="573D3E98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2DF2F802" w14:textId="77777777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5D19ECFD" w14:textId="77777777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56CF32A9" w14:textId="77777777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14598685" w14:textId="77777777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5ADBE824" w14:textId="77777777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6F9C6F8A" w14:textId="77777777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2B9A0307" w14:textId="77777777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65332A0A" w14:textId="6D696250" w:rsidR="00D27A46" w:rsidRPr="00D27A46" w:rsidRDefault="00D27A46" w:rsidP="00D27A46">
      <w:pPr>
        <w:pStyle w:val="ListParagraph"/>
        <w:numPr>
          <w:ilvl w:val="1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Forget password page now uses Firebase function to send password reset emails.</w:t>
      </w:r>
      <w:r w:rsidRPr="00D27A46">
        <w:rPr>
          <w:noProof/>
        </w:rPr>
        <w:t xml:space="preserve"> </w:t>
      </w:r>
    </w:p>
    <w:p w14:paraId="24B83567" w14:textId="7EED87C0" w:rsidR="00D27A46" w:rsidRPr="00D27A46" w:rsidRDefault="00D27A46" w:rsidP="00D27A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7A4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2DED103" wp14:editId="37CFD75D">
            <wp:simplePos x="0" y="0"/>
            <wp:positionH relativeFrom="margin">
              <wp:align>center</wp:align>
            </wp:positionH>
            <wp:positionV relativeFrom="page">
              <wp:posOffset>7600950</wp:posOffset>
            </wp:positionV>
            <wp:extent cx="7134891" cy="2114550"/>
            <wp:effectExtent l="0" t="0" r="8890" b="0"/>
            <wp:wrapNone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91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13C03" w14:textId="565B3546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3AB9EDDD" w14:textId="77777777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7D752DBB" w14:textId="77777777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22C3B9BF" w14:textId="77777777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6D6D1D27" w14:textId="3EFE269B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58073778" w14:textId="270214B2" w:rsidR="00D27A46" w:rsidRPr="00D27A46" w:rsidRDefault="00D27A46" w:rsidP="00D27A46">
      <w:pPr>
        <w:pStyle w:val="ListParagraph"/>
        <w:numPr>
          <w:ilvl w:val="1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Home page (with logged in user) now correctly displays Welcome message, including logged in user’s full name.</w:t>
      </w:r>
      <w:r w:rsidRPr="00D27A46">
        <w:rPr>
          <w:noProof/>
        </w:rPr>
        <w:t xml:space="preserve"> </w:t>
      </w:r>
    </w:p>
    <w:p w14:paraId="7A1AD7F6" w14:textId="238EBACA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7B465182" w14:textId="35A09559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D27A4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B9AFF1" wp14:editId="09BCD7D7">
            <wp:simplePos x="0" y="0"/>
            <wp:positionH relativeFrom="margin">
              <wp:align>right</wp:align>
            </wp:positionH>
            <wp:positionV relativeFrom="page">
              <wp:posOffset>1695450</wp:posOffset>
            </wp:positionV>
            <wp:extent cx="5943600" cy="2326640"/>
            <wp:effectExtent l="0" t="0" r="0" b="0"/>
            <wp:wrapNone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6A7E7" w14:textId="2AAFF33F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1E85E02F" w14:textId="29232C63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50491300" w14:textId="77777777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62033D2C" w14:textId="77777777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001D14EB" w14:textId="77777777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1362C714" w14:textId="77777777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61E7BD86" w14:textId="77777777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52C7D0E6" w14:textId="77777777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3D865D21" w14:textId="120A95C7" w:rsidR="00D27A46" w:rsidRDefault="00D27A46" w:rsidP="00D27A4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functions to store Marketplace items’ data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70095575" w14:textId="77777777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31EC29A6" w14:textId="77777777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34D20317" w14:textId="77777777" w:rsid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27DC0A3B" w14:textId="77777777" w:rsidR="00D27A46" w:rsidRPr="000D76B6" w:rsidRDefault="00D27A46" w:rsidP="00D27A46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D76B6">
        <w:rPr>
          <w:rFonts w:ascii="Times New Roman" w:hAnsi="Times New Roman" w:cs="Times New Roman"/>
          <w:b/>
          <w:bCs/>
          <w:sz w:val="24"/>
          <w:szCs w:val="24"/>
        </w:rPr>
        <w:t>PLANNING</w:t>
      </w:r>
    </w:p>
    <w:p w14:paraId="3F814B8E" w14:textId="767A59D0" w:rsidR="00D27A46" w:rsidRDefault="00D27A46" w:rsidP="00D27A4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Marketplace page</w:t>
      </w:r>
      <w:r>
        <w:rPr>
          <w:rFonts w:ascii="Times New Roman" w:hAnsi="Times New Roman" w:cs="Times New Roman"/>
          <w:sz w:val="24"/>
          <w:szCs w:val="24"/>
        </w:rPr>
        <w:t xml:space="preserve"> for demo.</w:t>
      </w:r>
    </w:p>
    <w:p w14:paraId="3F4D919A" w14:textId="724259C2" w:rsidR="00D27A46" w:rsidRDefault="00D27A46" w:rsidP="00D27A4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out function.</w:t>
      </w:r>
    </w:p>
    <w:p w14:paraId="312677D9" w14:textId="1261A684" w:rsidR="00D27A46" w:rsidRDefault="00D27A46" w:rsidP="00D27A4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logged in user’s authentication state until user has signed out</w:t>
      </w:r>
      <w:r w:rsidR="00EB07B0">
        <w:rPr>
          <w:rFonts w:ascii="Times New Roman" w:hAnsi="Times New Roman" w:cs="Times New Roman"/>
          <w:sz w:val="24"/>
          <w:szCs w:val="24"/>
        </w:rPr>
        <w:t xml:space="preserve"> (instead of signing out the user automatically when page is refreshed)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9AA1EA" w14:textId="3A695C5C" w:rsidR="00D27A46" w:rsidRDefault="00EB07B0" w:rsidP="00D27A4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user’s past rentals page.</w:t>
      </w:r>
    </w:p>
    <w:p w14:paraId="427B5990" w14:textId="0BB31CA1" w:rsidR="00EB07B0" w:rsidRDefault="00EB07B0" w:rsidP="00D27A4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functionality to be discussed in a meeting later this week.</w:t>
      </w:r>
    </w:p>
    <w:p w14:paraId="70107178" w14:textId="77777777" w:rsidR="00D27A46" w:rsidRPr="00D27A46" w:rsidRDefault="00D27A46" w:rsidP="00D27A4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sectPr w:rsidR="00D27A46" w:rsidRPr="00D27A4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3FB29" w14:textId="77777777" w:rsidR="00D62789" w:rsidRDefault="00D62789" w:rsidP="002A2B47">
      <w:pPr>
        <w:spacing w:after="0" w:line="240" w:lineRule="auto"/>
      </w:pPr>
      <w:r>
        <w:separator/>
      </w:r>
    </w:p>
  </w:endnote>
  <w:endnote w:type="continuationSeparator" w:id="0">
    <w:p w14:paraId="52DFD885" w14:textId="77777777" w:rsidR="00D62789" w:rsidRDefault="00D62789" w:rsidP="002A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C75CE" w14:textId="77777777" w:rsidR="00D62789" w:rsidRDefault="00D62789" w:rsidP="002A2B47">
      <w:pPr>
        <w:spacing w:after="0" w:line="240" w:lineRule="auto"/>
      </w:pPr>
      <w:r>
        <w:separator/>
      </w:r>
    </w:p>
  </w:footnote>
  <w:footnote w:type="continuationSeparator" w:id="0">
    <w:p w14:paraId="2A2556A1" w14:textId="77777777" w:rsidR="00D62789" w:rsidRDefault="00D62789" w:rsidP="002A2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78A5" w14:textId="1024E551" w:rsidR="002A2B47" w:rsidRPr="002A2B47" w:rsidRDefault="002A2B47">
    <w:pPr>
      <w:pStyle w:val="Header"/>
      <w:rPr>
        <w:rFonts w:ascii="Times New Roman" w:hAnsi="Times New Roman" w:cs="Times New Roman"/>
        <w:sz w:val="24"/>
        <w:szCs w:val="24"/>
      </w:rPr>
    </w:pPr>
    <w:r w:rsidRPr="002A2B47">
      <w:rPr>
        <w:rFonts w:ascii="Times New Roman" w:hAnsi="Times New Roman" w:cs="Times New Roman"/>
        <w:color w:val="595959" w:themeColor="text1" w:themeTint="A6"/>
        <w:sz w:val="24"/>
        <w:szCs w:val="24"/>
      </w:rPr>
      <w:t>SCEM SMART CONSTRUCTION EQUIPMENT MANAGEMENT INC.</w:t>
    </w:r>
    <w:r w:rsidRPr="002A2B47">
      <w:rPr>
        <w:rFonts w:ascii="Times New Roman" w:hAnsi="Times New Roman" w:cs="Times New Roman"/>
        <w:sz w:val="24"/>
        <w:szCs w:val="24"/>
      </w:rPr>
      <w:tab/>
      <w:t xml:space="preserve">      </w:t>
    </w:r>
    <w:r w:rsidRPr="002A2B47">
      <w:rPr>
        <w:rFonts w:ascii="Times New Roman" w:hAnsi="Times New Roman" w:cs="Times New Roman"/>
        <w:b/>
        <w:bCs/>
        <w:noProof/>
        <w:color w:val="4472C4" w:themeColor="accent1"/>
        <w:sz w:val="24"/>
        <w:szCs w:val="24"/>
      </w:rPr>
      <w:drawing>
        <wp:inline distT="0" distB="0" distL="0" distR="0" wp14:anchorId="2F57614E" wp14:editId="463CB2CC">
          <wp:extent cx="855617" cy="239333"/>
          <wp:effectExtent l="0" t="0" r="1905" b="8890"/>
          <wp:docPr id="2108" name="Picture 2" descr="SCEM">
            <a:extLst xmlns:a="http://schemas.openxmlformats.org/drawingml/2006/main">
              <a:ext uri="{FF2B5EF4-FFF2-40B4-BE49-F238E27FC236}">
                <a16:creationId xmlns:a16="http://schemas.microsoft.com/office/drawing/2014/main" id="{8F2DFB9A-A6E6-410C-8934-14007D138E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SCEM">
                    <a:extLst>
                      <a:ext uri="{FF2B5EF4-FFF2-40B4-BE49-F238E27FC236}">
                        <a16:creationId xmlns:a16="http://schemas.microsoft.com/office/drawing/2014/main" id="{8F2DFB9A-A6E6-410C-8934-14007D138ED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210" cy="26551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74A56"/>
    <w:multiLevelType w:val="hybridMultilevel"/>
    <w:tmpl w:val="BCE2C34A"/>
    <w:lvl w:ilvl="0" w:tplc="281E5F3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AA7836"/>
    <w:multiLevelType w:val="hybridMultilevel"/>
    <w:tmpl w:val="9962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961704">
    <w:abstractNumId w:val="1"/>
  </w:num>
  <w:num w:numId="2" w16cid:durableId="210954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47"/>
    <w:rsid w:val="00012A6B"/>
    <w:rsid w:val="0003683B"/>
    <w:rsid w:val="000D76B6"/>
    <w:rsid w:val="00106DD8"/>
    <w:rsid w:val="001B6C41"/>
    <w:rsid w:val="002174FA"/>
    <w:rsid w:val="002A2B47"/>
    <w:rsid w:val="003148F7"/>
    <w:rsid w:val="00341999"/>
    <w:rsid w:val="0043287D"/>
    <w:rsid w:val="006B0465"/>
    <w:rsid w:val="006B4C37"/>
    <w:rsid w:val="00864BC3"/>
    <w:rsid w:val="00871482"/>
    <w:rsid w:val="009A10F1"/>
    <w:rsid w:val="00A96E29"/>
    <w:rsid w:val="00B66EAC"/>
    <w:rsid w:val="00D27A46"/>
    <w:rsid w:val="00D57F84"/>
    <w:rsid w:val="00D62789"/>
    <w:rsid w:val="00D740E0"/>
    <w:rsid w:val="00DC1496"/>
    <w:rsid w:val="00EB07B0"/>
    <w:rsid w:val="00F03DDF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62A3"/>
  <w15:chartTrackingRefBased/>
  <w15:docId w15:val="{DB62B818-FA3B-40A1-91E4-60ED0F56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B47"/>
  </w:style>
  <w:style w:type="paragraph" w:styleId="Footer">
    <w:name w:val="footer"/>
    <w:basedOn w:val="Normal"/>
    <w:link w:val="FooterChar"/>
    <w:uiPriority w:val="99"/>
    <w:unhideWhenUsed/>
    <w:rsid w:val="002A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B47"/>
  </w:style>
  <w:style w:type="paragraph" w:styleId="ListParagraph">
    <w:name w:val="List Paragraph"/>
    <w:basedOn w:val="Normal"/>
    <w:uiPriority w:val="34"/>
    <w:qFormat/>
    <w:rsid w:val="00341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C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9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hp2018/SCE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Thuy Duong</dc:creator>
  <cp:keywords/>
  <dc:description/>
  <cp:lastModifiedBy>benng31@student.ubc.ca</cp:lastModifiedBy>
  <cp:revision>3</cp:revision>
  <dcterms:created xsi:type="dcterms:W3CDTF">2023-04-08T03:02:00Z</dcterms:created>
  <dcterms:modified xsi:type="dcterms:W3CDTF">2023-04-08T03:24:00Z</dcterms:modified>
</cp:coreProperties>
</file>