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39ED" w14:textId="77777777" w:rsidR="006F7B99" w:rsidRPr="006F7B99" w:rsidRDefault="006F7B99" w:rsidP="006F7B99">
      <w:pPr>
        <w:pStyle w:val="Heading1"/>
      </w:pPr>
      <w:r w:rsidRPr="006F7B99">
        <w:t>Meeting Summary: Reproducibility Week B (Group 6)</w:t>
      </w:r>
    </w:p>
    <w:p w14:paraId="514032B5" w14:textId="2D980706" w:rsidR="006F7B99" w:rsidRPr="006F7B99" w:rsidRDefault="006F7B99" w:rsidP="006F7B99">
      <w:pPr>
        <w:rPr>
          <w:rFonts w:eastAsiaTheme="majorEastAsia" w:cstheme="majorBidi"/>
          <w:color w:val="0F4761" w:themeColor="accent1" w:themeShade="BF"/>
          <w:sz w:val="40"/>
          <w:szCs w:val="40"/>
        </w:rPr>
      </w:pPr>
      <w:r w:rsidRPr="006F7B99">
        <w:rPr>
          <w:rStyle w:val="Heading2Char"/>
        </w:rPr>
        <w:t>Context &amp; Goal</w:t>
      </w:r>
      <w:r w:rsidRPr="006F7B99">
        <w:rPr>
          <w:rFonts w:eastAsiaTheme="majorEastAsia" w:cstheme="majorBidi"/>
          <w:color w:val="0F4761" w:themeColor="accent1" w:themeShade="BF"/>
          <w:sz w:val="40"/>
          <w:szCs w:val="40"/>
        </w:rPr>
        <w:br/>
      </w:r>
      <w:r w:rsidRPr="006F7B99">
        <w:rPr>
          <w:rFonts w:eastAsiaTheme="majorEastAsia" w:cstheme="majorBidi"/>
          <w:color w:val="0F4761" w:themeColor="accent1" w:themeShade="BF"/>
        </w:rPr>
        <w:t>The group met to align on their reproducibility project, which focuses on replicating a macroeconomic forecasting paper that compares large language models (LLMs) with traditional econometric models. The team is a few days away from submission and discussed feasibility, limitations, and how to complete the final paper.</w:t>
      </w:r>
      <w:r w:rsidRPr="006F7B99">
        <w:rPr>
          <w:rFonts w:eastAsiaTheme="majorEastAsia" w:cstheme="majorBidi"/>
          <w:color w:val="0F4761" w:themeColor="accent1" w:themeShade="BF"/>
          <w:sz w:val="40"/>
          <w:szCs w:val="40"/>
        </w:rPr>
        <w:t xml:space="preserve"> </w:t>
      </w:r>
    </w:p>
    <w:p w14:paraId="26E61C07" w14:textId="77777777" w:rsidR="006F7B99" w:rsidRPr="006F7B99" w:rsidRDefault="006F7B99" w:rsidP="006F7B99">
      <w:pPr>
        <w:pStyle w:val="Heading2"/>
      </w:pPr>
      <w:r w:rsidRPr="006F7B99">
        <w:t>Key Participants</w:t>
      </w:r>
    </w:p>
    <w:p w14:paraId="64CDFCF3" w14:textId="77777777" w:rsidR="006F7B99" w:rsidRPr="006F7B99" w:rsidRDefault="006F7B99" w:rsidP="006F7B99">
      <w:pPr>
        <w:numPr>
          <w:ilvl w:val="0"/>
          <w:numId w:val="6"/>
        </w:numPr>
        <w:rPr>
          <w:rFonts w:eastAsiaTheme="majorEastAsia" w:cstheme="majorBidi"/>
          <w:color w:val="0F4761" w:themeColor="accent1" w:themeShade="BF"/>
        </w:rPr>
      </w:pPr>
      <w:r w:rsidRPr="006F7B99">
        <w:rPr>
          <w:rFonts w:eastAsiaTheme="majorEastAsia" w:cstheme="majorBidi"/>
          <w:color w:val="0F4761" w:themeColor="accent1" w:themeShade="BF"/>
        </w:rPr>
        <w:t>Seth Phillips</w:t>
      </w:r>
    </w:p>
    <w:p w14:paraId="4D6DF043" w14:textId="77777777" w:rsidR="006F7B99" w:rsidRPr="006F7B99" w:rsidRDefault="006F7B99" w:rsidP="006F7B99">
      <w:pPr>
        <w:numPr>
          <w:ilvl w:val="0"/>
          <w:numId w:val="6"/>
        </w:numPr>
        <w:rPr>
          <w:rFonts w:eastAsiaTheme="majorEastAsia" w:cstheme="majorBidi"/>
          <w:color w:val="0F4761" w:themeColor="accent1" w:themeShade="BF"/>
        </w:rPr>
      </w:pPr>
      <w:r w:rsidRPr="006F7B99">
        <w:rPr>
          <w:rFonts w:eastAsiaTheme="majorEastAsia" w:cstheme="majorBidi"/>
          <w:color w:val="0F4761" w:themeColor="accent1" w:themeShade="BF"/>
        </w:rPr>
        <w:t>Tirth Laheri</w:t>
      </w:r>
    </w:p>
    <w:p w14:paraId="0DA70918" w14:textId="3C095102" w:rsidR="006F7B99" w:rsidRPr="006F7B99" w:rsidRDefault="006F7B99" w:rsidP="006F7B99">
      <w:pPr>
        <w:numPr>
          <w:ilvl w:val="0"/>
          <w:numId w:val="6"/>
        </w:numPr>
        <w:rPr>
          <w:rFonts w:eastAsiaTheme="majorEastAsia" w:cstheme="majorBidi"/>
          <w:color w:val="0F4761" w:themeColor="accent1" w:themeShade="BF"/>
        </w:rPr>
      </w:pPr>
      <w:r w:rsidRPr="006F7B99">
        <w:rPr>
          <w:rFonts w:eastAsiaTheme="majorEastAsia" w:cstheme="majorBidi"/>
          <w:color w:val="0F4761" w:themeColor="accent1" w:themeShade="BF"/>
        </w:rPr>
        <w:t>Sudharshan Reddy</w:t>
      </w:r>
    </w:p>
    <w:p w14:paraId="525259E3" w14:textId="55B5B0FD" w:rsidR="006F7B99" w:rsidRPr="006F7B99" w:rsidRDefault="006F7B99" w:rsidP="006F7B99">
      <w:pPr>
        <w:numPr>
          <w:ilvl w:val="0"/>
          <w:numId w:val="6"/>
        </w:numPr>
        <w:rPr>
          <w:rFonts w:eastAsiaTheme="majorEastAsia" w:cstheme="majorBidi"/>
          <w:color w:val="0F4761" w:themeColor="accent1" w:themeShade="BF"/>
        </w:rPr>
      </w:pPr>
      <w:r w:rsidRPr="006F7B99">
        <w:rPr>
          <w:rFonts w:eastAsiaTheme="majorEastAsia" w:cstheme="majorBidi"/>
          <w:color w:val="0F4761" w:themeColor="accent1" w:themeShade="BF"/>
        </w:rPr>
        <w:t>Sushmitha Sana</w:t>
      </w:r>
    </w:p>
    <w:p w14:paraId="5C148D86" w14:textId="77777777" w:rsidR="006F7B99" w:rsidRPr="006F7B99" w:rsidRDefault="006F7B99" w:rsidP="006F7B99">
      <w:pPr>
        <w:rPr>
          <w:rFonts w:eastAsiaTheme="majorEastAsia" w:cstheme="majorBidi"/>
          <w:color w:val="0F4761" w:themeColor="accent1" w:themeShade="BF"/>
          <w:sz w:val="40"/>
          <w:szCs w:val="40"/>
        </w:rPr>
      </w:pPr>
      <w:r w:rsidRPr="006F7B99">
        <w:rPr>
          <w:rFonts w:eastAsiaTheme="majorEastAsia" w:cstheme="majorBidi"/>
          <w:color w:val="0F4761" w:themeColor="accent1" w:themeShade="BF"/>
          <w:sz w:val="40"/>
          <w:szCs w:val="40"/>
        </w:rPr>
        <w:pict w14:anchorId="487BD1B4">
          <v:rect id="_x0000_i1079" style="width:0;height:1.5pt" o:hralign="center" o:hrstd="t" o:hr="t" fillcolor="#a0a0a0" stroked="f"/>
        </w:pict>
      </w:r>
    </w:p>
    <w:p w14:paraId="1B86232D" w14:textId="77777777" w:rsidR="006F7B99" w:rsidRPr="006F7B99" w:rsidRDefault="006F7B99" w:rsidP="006F7B99">
      <w:pPr>
        <w:pStyle w:val="Heading2"/>
      </w:pPr>
      <w:r w:rsidRPr="006F7B99">
        <w:t>Technical Decisions &amp; Findings</w:t>
      </w:r>
    </w:p>
    <w:p w14:paraId="0400327E" w14:textId="6EAE5121" w:rsidR="006F7B99" w:rsidRPr="006F7B99" w:rsidRDefault="006F7B99" w:rsidP="006F7B99">
      <w:pPr>
        <w:numPr>
          <w:ilvl w:val="0"/>
          <w:numId w:val="7"/>
        </w:numPr>
        <w:rPr>
          <w:rFonts w:eastAsiaTheme="majorEastAsia" w:cstheme="majorBidi"/>
          <w:color w:val="0F4761" w:themeColor="accent1" w:themeShade="BF"/>
        </w:rPr>
      </w:pPr>
      <w:r w:rsidRPr="006F7B99">
        <w:rPr>
          <w:rFonts w:eastAsiaTheme="majorEastAsia" w:cstheme="majorBidi"/>
          <w:color w:val="0F4761" w:themeColor="accent1" w:themeShade="BF"/>
        </w:rPr>
        <w:t xml:space="preserve">The group initially planned a Twitter sentiment analysis but pivoted due to data privacy restrictions and API limitations. They chose a macroeconomic forecasting dataset instead. </w:t>
      </w:r>
      <w:r w:rsidRPr="006F7B99">
        <w:rPr>
          <w:rFonts w:eastAsiaTheme="majorEastAsia" w:cstheme="majorBidi"/>
          <w:color w:val="0F4761" w:themeColor="accent1" w:themeShade="BF"/>
        </w:rPr>
        <w:t xml:space="preserve"> </w:t>
      </w:r>
    </w:p>
    <w:p w14:paraId="169DC7A5" w14:textId="77777777" w:rsidR="006F7B99" w:rsidRPr="006F7B99" w:rsidRDefault="006F7B99" w:rsidP="006F7B99">
      <w:pPr>
        <w:numPr>
          <w:ilvl w:val="0"/>
          <w:numId w:val="7"/>
        </w:numPr>
        <w:rPr>
          <w:rFonts w:eastAsiaTheme="majorEastAsia" w:cstheme="majorBidi"/>
          <w:color w:val="0F4761" w:themeColor="accent1" w:themeShade="BF"/>
        </w:rPr>
      </w:pPr>
      <w:r w:rsidRPr="006F7B99">
        <w:rPr>
          <w:rFonts w:eastAsiaTheme="majorEastAsia" w:cstheme="majorBidi"/>
          <w:color w:val="0F4761" w:themeColor="accent1" w:themeShade="BF"/>
        </w:rPr>
        <w:t xml:space="preserve">The original paper relies heavily on LLMs, but the group decided </w:t>
      </w:r>
      <w:r w:rsidRPr="006F7B99">
        <w:rPr>
          <w:rFonts w:eastAsiaTheme="majorEastAsia" w:cstheme="majorBidi"/>
          <w:b/>
          <w:bCs/>
          <w:color w:val="0F4761" w:themeColor="accent1" w:themeShade="BF"/>
        </w:rPr>
        <w:t>not to use LLMs</w:t>
      </w:r>
      <w:r w:rsidRPr="006F7B99">
        <w:rPr>
          <w:rFonts w:eastAsiaTheme="majorEastAsia" w:cstheme="majorBidi"/>
          <w:color w:val="0F4761" w:themeColor="accent1" w:themeShade="BF"/>
        </w:rPr>
        <w:t xml:space="preserve"> due to: </w:t>
      </w:r>
    </w:p>
    <w:p w14:paraId="3E00BD70" w14:textId="77777777" w:rsidR="006F7B99" w:rsidRPr="006F7B99" w:rsidRDefault="006F7B99" w:rsidP="006F7B99">
      <w:pPr>
        <w:numPr>
          <w:ilvl w:val="1"/>
          <w:numId w:val="7"/>
        </w:numPr>
        <w:rPr>
          <w:rFonts w:eastAsiaTheme="majorEastAsia" w:cstheme="majorBidi"/>
          <w:color w:val="0F4761" w:themeColor="accent1" w:themeShade="BF"/>
        </w:rPr>
      </w:pPr>
      <w:r w:rsidRPr="006F7B99">
        <w:rPr>
          <w:rFonts w:eastAsiaTheme="majorEastAsia" w:cstheme="majorBidi"/>
          <w:color w:val="0F4761" w:themeColor="accent1" w:themeShade="BF"/>
        </w:rPr>
        <w:t>Lack of API access</w:t>
      </w:r>
    </w:p>
    <w:p w14:paraId="3D7049E1" w14:textId="77777777" w:rsidR="006F7B99" w:rsidRPr="006F7B99" w:rsidRDefault="006F7B99" w:rsidP="006F7B99">
      <w:pPr>
        <w:numPr>
          <w:ilvl w:val="1"/>
          <w:numId w:val="7"/>
        </w:numPr>
        <w:rPr>
          <w:rFonts w:eastAsiaTheme="majorEastAsia" w:cstheme="majorBidi"/>
          <w:color w:val="0F4761" w:themeColor="accent1" w:themeShade="BF"/>
        </w:rPr>
      </w:pPr>
      <w:r w:rsidRPr="006F7B99">
        <w:rPr>
          <w:rFonts w:eastAsiaTheme="majorEastAsia" w:cstheme="majorBidi"/>
          <w:color w:val="0F4761" w:themeColor="accent1" w:themeShade="BF"/>
        </w:rPr>
        <w:t>Risk of data leakage and overtraining (explicitly mentioned in the paper)</w:t>
      </w:r>
    </w:p>
    <w:p w14:paraId="17CF0E90" w14:textId="46BCD31A" w:rsidR="006F7B99" w:rsidRPr="006F7B99" w:rsidRDefault="006F7B99" w:rsidP="006F7B99">
      <w:pPr>
        <w:numPr>
          <w:ilvl w:val="1"/>
          <w:numId w:val="7"/>
        </w:numPr>
        <w:rPr>
          <w:rFonts w:eastAsiaTheme="majorEastAsia" w:cstheme="majorBidi"/>
          <w:color w:val="0F4761" w:themeColor="accent1" w:themeShade="BF"/>
          <w:sz w:val="40"/>
          <w:szCs w:val="40"/>
        </w:rPr>
      </w:pPr>
      <w:r w:rsidRPr="006F7B99">
        <w:rPr>
          <w:rFonts w:eastAsiaTheme="majorEastAsia" w:cstheme="majorBidi"/>
          <w:color w:val="0F4761" w:themeColor="accent1" w:themeShade="BF"/>
        </w:rPr>
        <w:t>Missing training details and code in the original publication</w:t>
      </w:r>
    </w:p>
    <w:p w14:paraId="7D6E6B46" w14:textId="77777777" w:rsidR="006F7B99" w:rsidRPr="006F7B99" w:rsidRDefault="006F7B99" w:rsidP="006F7B99">
      <w:pPr>
        <w:numPr>
          <w:ilvl w:val="0"/>
          <w:numId w:val="7"/>
        </w:numPr>
        <w:rPr>
          <w:rFonts w:eastAsiaTheme="majorEastAsia" w:cstheme="majorBidi"/>
          <w:color w:val="0F4761" w:themeColor="accent1" w:themeShade="BF"/>
        </w:rPr>
      </w:pPr>
      <w:r w:rsidRPr="006F7B99">
        <w:rPr>
          <w:rFonts w:eastAsiaTheme="majorEastAsia" w:cstheme="majorBidi"/>
          <w:color w:val="0F4761" w:themeColor="accent1" w:themeShade="BF"/>
        </w:rPr>
        <w:t>Instead, the team used traditional econometric models (e.g., AR/VAR-type models).</w:t>
      </w:r>
    </w:p>
    <w:p w14:paraId="101648C7" w14:textId="03CBFC35" w:rsidR="006F7B99" w:rsidRPr="006F7B99" w:rsidRDefault="006F7B99" w:rsidP="006F7B99">
      <w:pPr>
        <w:numPr>
          <w:ilvl w:val="0"/>
          <w:numId w:val="7"/>
        </w:numPr>
        <w:rPr>
          <w:rFonts w:eastAsiaTheme="majorEastAsia" w:cstheme="majorBidi"/>
          <w:color w:val="0F4761" w:themeColor="accent1" w:themeShade="BF"/>
          <w:sz w:val="40"/>
          <w:szCs w:val="40"/>
        </w:rPr>
      </w:pPr>
      <w:r w:rsidRPr="006F7B99">
        <w:rPr>
          <w:rFonts w:eastAsiaTheme="majorEastAsia" w:cstheme="majorBidi"/>
          <w:color w:val="0F4761" w:themeColor="accent1" w:themeShade="BF"/>
        </w:rPr>
        <w:t xml:space="preserve">Tirth Laheri successfully replicated the </w:t>
      </w:r>
      <w:r w:rsidRPr="006F7B99">
        <w:rPr>
          <w:rFonts w:eastAsiaTheme="majorEastAsia" w:cstheme="majorBidi"/>
          <w:b/>
          <w:bCs/>
          <w:color w:val="0F4761" w:themeColor="accent1" w:themeShade="BF"/>
        </w:rPr>
        <w:t>directional findings</w:t>
      </w:r>
      <w:r w:rsidRPr="006F7B99">
        <w:rPr>
          <w:rFonts w:eastAsiaTheme="majorEastAsia" w:cstheme="majorBidi"/>
          <w:color w:val="0F4761" w:themeColor="accent1" w:themeShade="BF"/>
        </w:rPr>
        <w:t xml:space="preserve"> of the paper but could not</w:t>
      </w:r>
      <w:r w:rsidRPr="006F7B99">
        <w:rPr>
          <w:rFonts w:eastAsiaTheme="majorEastAsia" w:cstheme="majorBidi"/>
          <w:color w:val="0F4761" w:themeColor="accent1" w:themeShade="BF"/>
          <w:sz w:val="40"/>
          <w:szCs w:val="40"/>
        </w:rPr>
        <w:t xml:space="preserve"> </w:t>
      </w:r>
      <w:r w:rsidRPr="006F7B99">
        <w:rPr>
          <w:rFonts w:eastAsiaTheme="majorEastAsia" w:cstheme="majorBidi"/>
          <w:color w:val="0F4761" w:themeColor="accent1" w:themeShade="BF"/>
        </w:rPr>
        <w:t xml:space="preserve">match the </w:t>
      </w:r>
      <w:r w:rsidRPr="006F7B99">
        <w:rPr>
          <w:rFonts w:eastAsiaTheme="majorEastAsia" w:cstheme="majorBidi"/>
          <w:b/>
          <w:bCs/>
          <w:color w:val="0F4761" w:themeColor="accent1" w:themeShade="BF"/>
        </w:rPr>
        <w:t>exact metrics</w:t>
      </w:r>
      <w:r w:rsidRPr="006F7B99">
        <w:rPr>
          <w:rFonts w:eastAsiaTheme="majorEastAsia" w:cstheme="majorBidi"/>
          <w:color w:val="0F4761" w:themeColor="accent1" w:themeShade="BF"/>
        </w:rPr>
        <w:t xml:space="preserve"> (e.g., RMSE values) because the LLM-based methods were not reproducible.</w:t>
      </w:r>
      <w:r w:rsidRPr="006F7B99">
        <w:rPr>
          <w:rFonts w:eastAsiaTheme="majorEastAsia" w:cstheme="majorBidi"/>
          <w:color w:val="0F4761" w:themeColor="accent1" w:themeShade="BF"/>
          <w:sz w:val="40"/>
          <w:szCs w:val="40"/>
        </w:rPr>
        <w:t xml:space="preserve"> </w:t>
      </w:r>
    </w:p>
    <w:p w14:paraId="41F2C6F2" w14:textId="3980C59B" w:rsidR="006F7B99" w:rsidRPr="006F7B99" w:rsidRDefault="006F7B99" w:rsidP="006F7B99">
      <w:pPr>
        <w:numPr>
          <w:ilvl w:val="0"/>
          <w:numId w:val="7"/>
        </w:numPr>
        <w:rPr>
          <w:rFonts w:eastAsiaTheme="majorEastAsia" w:cstheme="majorBidi"/>
          <w:color w:val="0F4761" w:themeColor="accent1" w:themeShade="BF"/>
        </w:rPr>
      </w:pPr>
      <w:r w:rsidRPr="006F7B99">
        <w:rPr>
          <w:rFonts w:eastAsiaTheme="majorEastAsia" w:cstheme="majorBidi"/>
          <w:color w:val="0F4761" w:themeColor="accent1" w:themeShade="BF"/>
        </w:rPr>
        <w:t>Several failed or partial attempts (e.g., data sampling, too many variables overwhelming hardware) were intentionally documented, in line with reproducibility guidelines.</w:t>
      </w:r>
    </w:p>
    <w:p w14:paraId="19C704CA" w14:textId="77777777" w:rsidR="006F7B99" w:rsidRPr="006F7B99" w:rsidRDefault="006F7B99" w:rsidP="006F7B99">
      <w:pPr>
        <w:rPr>
          <w:rFonts w:eastAsiaTheme="majorEastAsia" w:cstheme="majorBidi"/>
          <w:color w:val="0F4761" w:themeColor="accent1" w:themeShade="BF"/>
          <w:sz w:val="40"/>
          <w:szCs w:val="40"/>
        </w:rPr>
      </w:pPr>
      <w:r w:rsidRPr="006F7B99">
        <w:rPr>
          <w:rFonts w:eastAsiaTheme="majorEastAsia" w:cstheme="majorBidi"/>
          <w:color w:val="0F4761" w:themeColor="accent1" w:themeShade="BF"/>
          <w:sz w:val="40"/>
          <w:szCs w:val="40"/>
        </w:rPr>
        <w:lastRenderedPageBreak/>
        <w:pict w14:anchorId="5128B98F">
          <v:rect id="_x0000_i1080" style="width:0;height:1.5pt" o:hralign="center" o:hrstd="t" o:hr="t" fillcolor="#a0a0a0" stroked="f"/>
        </w:pict>
      </w:r>
    </w:p>
    <w:p w14:paraId="030F68D1" w14:textId="77777777" w:rsidR="006F7B99" w:rsidRPr="006F7B99" w:rsidRDefault="006F7B99" w:rsidP="006F7B99">
      <w:pPr>
        <w:pStyle w:val="Heading2"/>
      </w:pPr>
      <w:r w:rsidRPr="006F7B99">
        <w:t>Paper Plan &amp; Division of Work</w:t>
      </w:r>
    </w:p>
    <w:p w14:paraId="0134CC95" w14:textId="77777777" w:rsidR="006F7B99" w:rsidRPr="006F7B99" w:rsidRDefault="006F7B99" w:rsidP="006F7B99">
      <w:pPr>
        <w:rPr>
          <w:rFonts w:eastAsiaTheme="majorEastAsia" w:cstheme="majorBidi"/>
          <w:color w:val="0F4761" w:themeColor="accent1" w:themeShade="BF"/>
        </w:rPr>
      </w:pPr>
      <w:r w:rsidRPr="006F7B99">
        <w:rPr>
          <w:rFonts w:eastAsiaTheme="majorEastAsia" w:cstheme="majorBidi"/>
          <w:color w:val="0F4761" w:themeColor="accent1" w:themeShade="BF"/>
        </w:rPr>
        <w:t xml:space="preserve">The final </w:t>
      </w:r>
      <w:proofErr w:type="gramStart"/>
      <w:r w:rsidRPr="006F7B99">
        <w:rPr>
          <w:rFonts w:eastAsiaTheme="majorEastAsia" w:cstheme="majorBidi"/>
          <w:color w:val="0F4761" w:themeColor="accent1" w:themeShade="BF"/>
        </w:rPr>
        <w:t>deliverable</w:t>
      </w:r>
      <w:proofErr w:type="gramEnd"/>
      <w:r w:rsidRPr="006F7B99">
        <w:rPr>
          <w:rFonts w:eastAsiaTheme="majorEastAsia" w:cstheme="majorBidi"/>
          <w:color w:val="0F4761" w:themeColor="accent1" w:themeShade="BF"/>
        </w:rPr>
        <w:t xml:space="preserve"> is a </w:t>
      </w:r>
      <w:r w:rsidRPr="006F7B99">
        <w:rPr>
          <w:rFonts w:eastAsiaTheme="majorEastAsia" w:cstheme="majorBidi"/>
          <w:b/>
          <w:bCs/>
          <w:color w:val="0F4761" w:themeColor="accent1" w:themeShade="BF"/>
        </w:rPr>
        <w:t>5-page writing-focused report</w:t>
      </w:r>
      <w:r w:rsidRPr="006F7B99">
        <w:rPr>
          <w:rFonts w:eastAsiaTheme="majorEastAsia" w:cstheme="majorBidi"/>
          <w:color w:val="0F4761" w:themeColor="accent1" w:themeShade="BF"/>
        </w:rPr>
        <w:t>, with minimal visualizations.</w:t>
      </w:r>
    </w:p>
    <w:p w14:paraId="61991B83" w14:textId="77777777" w:rsidR="006F7B99" w:rsidRPr="006F7B99" w:rsidRDefault="006F7B99" w:rsidP="006F7B99">
      <w:pPr>
        <w:rPr>
          <w:rFonts w:eastAsiaTheme="majorEastAsia" w:cstheme="majorBidi"/>
          <w:color w:val="0F4761" w:themeColor="accent1" w:themeShade="BF"/>
        </w:rPr>
      </w:pPr>
      <w:r w:rsidRPr="006F7B99">
        <w:rPr>
          <w:rStyle w:val="Heading3Char"/>
        </w:rPr>
        <w:t>Agreed section ownership</w:t>
      </w:r>
      <w:r w:rsidRPr="006F7B99">
        <w:rPr>
          <w:rFonts w:eastAsiaTheme="majorEastAsia" w:cstheme="majorBidi"/>
          <w:color w:val="0F4761" w:themeColor="accent1" w:themeShade="BF"/>
        </w:rPr>
        <w:t>:</w:t>
      </w:r>
    </w:p>
    <w:p w14:paraId="49C167F2" w14:textId="77777777" w:rsidR="006F7B99" w:rsidRPr="006F7B99" w:rsidRDefault="006F7B99" w:rsidP="006F7B99">
      <w:pPr>
        <w:numPr>
          <w:ilvl w:val="0"/>
          <w:numId w:val="8"/>
        </w:numPr>
        <w:rPr>
          <w:rFonts w:eastAsiaTheme="majorEastAsia" w:cstheme="majorBidi"/>
          <w:color w:val="0F4761" w:themeColor="accent1" w:themeShade="BF"/>
        </w:rPr>
      </w:pPr>
      <w:r w:rsidRPr="006F7B99">
        <w:rPr>
          <w:rFonts w:eastAsiaTheme="majorEastAsia" w:cstheme="majorBidi"/>
          <w:b/>
          <w:bCs/>
          <w:color w:val="0F4761" w:themeColor="accent1" w:themeShade="BF"/>
        </w:rPr>
        <w:t>Introduction &amp; Methodology</w:t>
      </w:r>
      <w:r w:rsidRPr="006F7B99">
        <w:rPr>
          <w:rFonts w:eastAsiaTheme="majorEastAsia" w:cstheme="majorBidi"/>
          <w:color w:val="0F4761" w:themeColor="accent1" w:themeShade="BF"/>
        </w:rPr>
        <w:t>: Tirth Laheri</w:t>
      </w:r>
    </w:p>
    <w:p w14:paraId="1BBD8336" w14:textId="77777777" w:rsidR="006F7B99" w:rsidRPr="006F7B99" w:rsidRDefault="006F7B99" w:rsidP="006F7B99">
      <w:pPr>
        <w:numPr>
          <w:ilvl w:val="0"/>
          <w:numId w:val="8"/>
        </w:numPr>
        <w:rPr>
          <w:rFonts w:eastAsiaTheme="majorEastAsia" w:cstheme="majorBidi"/>
          <w:color w:val="0F4761" w:themeColor="accent1" w:themeShade="BF"/>
        </w:rPr>
      </w:pPr>
      <w:r w:rsidRPr="006F7B99">
        <w:rPr>
          <w:rFonts w:eastAsiaTheme="majorEastAsia" w:cstheme="majorBidi"/>
          <w:b/>
          <w:bCs/>
          <w:color w:val="0F4761" w:themeColor="accent1" w:themeShade="BF"/>
        </w:rPr>
        <w:t>Results</w:t>
      </w:r>
      <w:r w:rsidRPr="006F7B99">
        <w:rPr>
          <w:rFonts w:eastAsiaTheme="majorEastAsia" w:cstheme="majorBidi"/>
          <w:color w:val="0F4761" w:themeColor="accent1" w:themeShade="BF"/>
        </w:rPr>
        <w:t>: Seth Phillips (will synthesize results from all members)</w:t>
      </w:r>
    </w:p>
    <w:p w14:paraId="505F6F5B" w14:textId="77777777" w:rsidR="006F7B99" w:rsidRPr="006F7B99" w:rsidRDefault="006F7B99" w:rsidP="006F7B99">
      <w:pPr>
        <w:numPr>
          <w:ilvl w:val="0"/>
          <w:numId w:val="8"/>
        </w:numPr>
        <w:rPr>
          <w:rFonts w:eastAsiaTheme="majorEastAsia" w:cstheme="majorBidi"/>
          <w:color w:val="0F4761" w:themeColor="accent1" w:themeShade="BF"/>
        </w:rPr>
      </w:pPr>
      <w:r w:rsidRPr="006F7B99">
        <w:rPr>
          <w:rFonts w:eastAsiaTheme="majorEastAsia" w:cstheme="majorBidi"/>
          <w:b/>
          <w:bCs/>
          <w:color w:val="0F4761" w:themeColor="accent1" w:themeShade="BF"/>
        </w:rPr>
        <w:t>Recommendations</w:t>
      </w:r>
      <w:r w:rsidRPr="006F7B99">
        <w:rPr>
          <w:rFonts w:eastAsiaTheme="majorEastAsia" w:cstheme="majorBidi"/>
          <w:color w:val="0F4761" w:themeColor="accent1" w:themeShade="BF"/>
        </w:rPr>
        <w:t>: Sudharshan Reddy</w:t>
      </w:r>
    </w:p>
    <w:p w14:paraId="42BB805D" w14:textId="744DB96C" w:rsidR="006F7B99" w:rsidRPr="006F7B99" w:rsidRDefault="006F7B99" w:rsidP="006F7B99">
      <w:pPr>
        <w:numPr>
          <w:ilvl w:val="0"/>
          <w:numId w:val="8"/>
        </w:numPr>
        <w:rPr>
          <w:rFonts w:eastAsiaTheme="majorEastAsia" w:cstheme="majorBidi"/>
          <w:color w:val="0F4761" w:themeColor="accent1" w:themeShade="BF"/>
        </w:rPr>
      </w:pPr>
      <w:r w:rsidRPr="006F7B99">
        <w:rPr>
          <w:rFonts w:eastAsiaTheme="majorEastAsia" w:cstheme="majorBidi"/>
          <w:b/>
          <w:bCs/>
          <w:color w:val="0F4761" w:themeColor="accent1" w:themeShade="BF"/>
        </w:rPr>
        <w:t>Ethics / Limitations</w:t>
      </w:r>
      <w:r w:rsidRPr="006F7B99">
        <w:rPr>
          <w:rFonts w:eastAsiaTheme="majorEastAsia" w:cstheme="majorBidi"/>
          <w:color w:val="0F4761" w:themeColor="accent1" w:themeShade="BF"/>
        </w:rPr>
        <w:t>: Covered alongside results and recommendations</w:t>
      </w:r>
      <w:r w:rsidRPr="006F7B99">
        <w:rPr>
          <w:rFonts w:eastAsiaTheme="majorEastAsia" w:cstheme="majorBidi"/>
          <w:color w:val="0F4761" w:themeColor="accent1" w:themeShade="BF"/>
        </w:rPr>
        <w:t xml:space="preserve"> </w:t>
      </w:r>
    </w:p>
    <w:p w14:paraId="2E385A1C" w14:textId="77777777" w:rsidR="006F7B99" w:rsidRPr="006F7B99" w:rsidRDefault="006F7B99" w:rsidP="006F7B99">
      <w:pPr>
        <w:pStyle w:val="Heading3"/>
      </w:pPr>
      <w:r w:rsidRPr="006F7B99">
        <w:t>Additional agreements:</w:t>
      </w:r>
    </w:p>
    <w:p w14:paraId="42E5B458" w14:textId="77777777" w:rsidR="006F7B99" w:rsidRPr="006F7B99" w:rsidRDefault="006F7B99" w:rsidP="006F7B99">
      <w:pPr>
        <w:numPr>
          <w:ilvl w:val="0"/>
          <w:numId w:val="9"/>
        </w:numPr>
        <w:rPr>
          <w:rFonts w:eastAsiaTheme="majorEastAsia" w:cstheme="majorBidi"/>
          <w:color w:val="0F4761" w:themeColor="accent1" w:themeShade="BF"/>
        </w:rPr>
      </w:pPr>
      <w:r w:rsidRPr="006F7B99">
        <w:rPr>
          <w:rFonts w:eastAsiaTheme="majorEastAsia" w:cstheme="majorBidi"/>
          <w:color w:val="0F4761" w:themeColor="accent1" w:themeShade="BF"/>
        </w:rPr>
        <w:t>Use a shared Google Doc with consistent formatting.</w:t>
      </w:r>
    </w:p>
    <w:p w14:paraId="01447B73" w14:textId="77777777" w:rsidR="006F7B99" w:rsidRPr="006F7B99" w:rsidRDefault="006F7B99" w:rsidP="006F7B99">
      <w:pPr>
        <w:numPr>
          <w:ilvl w:val="0"/>
          <w:numId w:val="9"/>
        </w:numPr>
        <w:rPr>
          <w:rFonts w:eastAsiaTheme="majorEastAsia" w:cstheme="majorBidi"/>
          <w:color w:val="0F4761" w:themeColor="accent1" w:themeShade="BF"/>
        </w:rPr>
      </w:pPr>
      <w:r w:rsidRPr="006F7B99">
        <w:rPr>
          <w:rFonts w:eastAsiaTheme="majorEastAsia" w:cstheme="majorBidi"/>
          <w:color w:val="0F4761" w:themeColor="accent1" w:themeShade="BF"/>
        </w:rPr>
        <w:t>Each section should be ~1 page to stay within the 5-page limit.</w:t>
      </w:r>
    </w:p>
    <w:p w14:paraId="3B409856" w14:textId="50073947" w:rsidR="006F7B99" w:rsidRPr="006F7B99" w:rsidRDefault="006F7B99" w:rsidP="006F7B99">
      <w:pPr>
        <w:numPr>
          <w:ilvl w:val="0"/>
          <w:numId w:val="9"/>
        </w:numPr>
        <w:rPr>
          <w:rFonts w:eastAsiaTheme="majorEastAsia" w:cstheme="majorBidi"/>
          <w:color w:val="0F4761" w:themeColor="accent1" w:themeShade="BF"/>
        </w:rPr>
      </w:pPr>
      <w:r w:rsidRPr="006F7B99">
        <w:rPr>
          <w:rFonts w:eastAsiaTheme="majorEastAsia" w:cstheme="majorBidi"/>
          <w:color w:val="0F4761" w:themeColor="accent1" w:themeShade="BF"/>
        </w:rPr>
        <w:t>Clearly document discrepancies, failed attempts, and limitations due to missing code, preprocessing steps, and inaccessible LLMs.</w:t>
      </w:r>
    </w:p>
    <w:p w14:paraId="3820DF81" w14:textId="77777777" w:rsidR="006F7B99" w:rsidRPr="006F7B99" w:rsidRDefault="006F7B99" w:rsidP="006F7B99">
      <w:pPr>
        <w:rPr>
          <w:rFonts w:eastAsiaTheme="majorEastAsia" w:cstheme="majorBidi"/>
          <w:color w:val="0F4761" w:themeColor="accent1" w:themeShade="BF"/>
          <w:sz w:val="40"/>
          <w:szCs w:val="40"/>
        </w:rPr>
      </w:pPr>
      <w:r w:rsidRPr="006F7B99">
        <w:rPr>
          <w:rFonts w:eastAsiaTheme="majorEastAsia" w:cstheme="majorBidi"/>
          <w:color w:val="0F4761" w:themeColor="accent1" w:themeShade="BF"/>
          <w:sz w:val="40"/>
          <w:szCs w:val="40"/>
        </w:rPr>
        <w:pict w14:anchorId="2263949E">
          <v:rect id="_x0000_i1081" style="width:0;height:1.5pt" o:hralign="center" o:hrstd="t" o:hr="t" fillcolor="#a0a0a0" stroked="f"/>
        </w:pict>
      </w:r>
    </w:p>
    <w:p w14:paraId="602B2902" w14:textId="77777777" w:rsidR="006F7B99" w:rsidRPr="006F7B99" w:rsidRDefault="006F7B99" w:rsidP="006F7B99">
      <w:pPr>
        <w:pStyle w:val="Heading2"/>
      </w:pPr>
      <w:r w:rsidRPr="006F7B99">
        <w:t>Key Limitations to Highlight in the Report</w:t>
      </w:r>
    </w:p>
    <w:p w14:paraId="72D12710" w14:textId="77777777" w:rsidR="006F7B99" w:rsidRPr="006F7B99" w:rsidRDefault="006F7B99" w:rsidP="006F7B99">
      <w:pPr>
        <w:numPr>
          <w:ilvl w:val="0"/>
          <w:numId w:val="10"/>
        </w:numPr>
        <w:rPr>
          <w:rFonts w:eastAsiaTheme="majorEastAsia" w:cstheme="majorBidi"/>
          <w:color w:val="0F4761" w:themeColor="accent1" w:themeShade="BF"/>
        </w:rPr>
      </w:pPr>
      <w:r w:rsidRPr="006F7B99">
        <w:rPr>
          <w:rFonts w:eastAsiaTheme="majorEastAsia" w:cstheme="majorBidi"/>
          <w:color w:val="0F4761" w:themeColor="accent1" w:themeShade="BF"/>
        </w:rPr>
        <w:t>Inability to reproduce LLM results without exact models, training data, and API keys.</w:t>
      </w:r>
    </w:p>
    <w:p w14:paraId="5CD47BE2" w14:textId="77777777" w:rsidR="006F7B99" w:rsidRPr="006F7B99" w:rsidRDefault="006F7B99" w:rsidP="006F7B99">
      <w:pPr>
        <w:numPr>
          <w:ilvl w:val="0"/>
          <w:numId w:val="10"/>
        </w:numPr>
        <w:rPr>
          <w:rFonts w:eastAsiaTheme="majorEastAsia" w:cstheme="majorBidi"/>
          <w:color w:val="0F4761" w:themeColor="accent1" w:themeShade="BF"/>
        </w:rPr>
      </w:pPr>
      <w:r w:rsidRPr="006F7B99">
        <w:rPr>
          <w:rFonts w:eastAsiaTheme="majorEastAsia" w:cstheme="majorBidi"/>
          <w:color w:val="0F4761" w:themeColor="accent1" w:themeShade="BF"/>
        </w:rPr>
        <w:t>Vague or missing preprocessing details in the original paper.</w:t>
      </w:r>
    </w:p>
    <w:p w14:paraId="5EA17CAB" w14:textId="77777777" w:rsidR="006F7B99" w:rsidRPr="006F7B99" w:rsidRDefault="006F7B99" w:rsidP="006F7B99">
      <w:pPr>
        <w:numPr>
          <w:ilvl w:val="0"/>
          <w:numId w:val="10"/>
        </w:numPr>
        <w:rPr>
          <w:rFonts w:eastAsiaTheme="majorEastAsia" w:cstheme="majorBidi"/>
          <w:color w:val="0F4761" w:themeColor="accent1" w:themeShade="BF"/>
        </w:rPr>
      </w:pPr>
      <w:r w:rsidRPr="006F7B99">
        <w:rPr>
          <w:rFonts w:eastAsiaTheme="majorEastAsia" w:cstheme="majorBidi"/>
          <w:color w:val="0F4761" w:themeColor="accent1" w:themeShade="BF"/>
        </w:rPr>
        <w:t>Hardware constraints when attempting large-scale variable modeling.</w:t>
      </w:r>
    </w:p>
    <w:p w14:paraId="743897B7" w14:textId="77777777" w:rsidR="006F7B99" w:rsidRPr="006F7B99" w:rsidRDefault="006F7B99" w:rsidP="006F7B99">
      <w:pPr>
        <w:numPr>
          <w:ilvl w:val="0"/>
          <w:numId w:val="10"/>
        </w:numPr>
        <w:rPr>
          <w:rFonts w:eastAsiaTheme="majorEastAsia" w:cstheme="majorBidi"/>
          <w:color w:val="0F4761" w:themeColor="accent1" w:themeShade="BF"/>
        </w:rPr>
      </w:pPr>
      <w:r w:rsidRPr="006F7B99">
        <w:rPr>
          <w:rFonts w:eastAsiaTheme="majorEastAsia" w:cstheme="majorBidi"/>
          <w:color w:val="0F4761" w:themeColor="accent1" w:themeShade="BF"/>
        </w:rPr>
        <w:t xml:space="preserve">Results are </w:t>
      </w:r>
      <w:r w:rsidRPr="006F7B99">
        <w:rPr>
          <w:rFonts w:eastAsiaTheme="majorEastAsia" w:cstheme="majorBidi"/>
          <w:b/>
          <w:bCs/>
          <w:color w:val="0F4761" w:themeColor="accent1" w:themeShade="BF"/>
        </w:rPr>
        <w:t>qualitatively consistent</w:t>
      </w:r>
      <w:r w:rsidRPr="006F7B99">
        <w:rPr>
          <w:rFonts w:eastAsiaTheme="majorEastAsia" w:cstheme="majorBidi"/>
          <w:color w:val="0F4761" w:themeColor="accent1" w:themeShade="BF"/>
        </w:rPr>
        <w:t xml:space="preserve"> with the paper but </w:t>
      </w:r>
      <w:r w:rsidRPr="006F7B99">
        <w:rPr>
          <w:rFonts w:eastAsiaTheme="majorEastAsia" w:cstheme="majorBidi"/>
          <w:b/>
          <w:bCs/>
          <w:color w:val="0F4761" w:themeColor="accent1" w:themeShade="BF"/>
        </w:rPr>
        <w:t>not numerically identical</w:t>
      </w:r>
      <w:r w:rsidRPr="006F7B99">
        <w:rPr>
          <w:rFonts w:eastAsiaTheme="majorEastAsia" w:cstheme="majorBidi"/>
          <w:color w:val="0F4761" w:themeColor="accent1" w:themeShade="BF"/>
        </w:rPr>
        <w:t>.</w:t>
      </w:r>
    </w:p>
    <w:p w14:paraId="1AF5CF13" w14:textId="3C0EF0CF" w:rsidR="008D514E" w:rsidRPr="006F7B99" w:rsidRDefault="008D514E" w:rsidP="006F7B99"/>
    <w:sectPr w:rsidR="008D514E" w:rsidRPr="006F7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5C19"/>
    <w:multiLevelType w:val="multilevel"/>
    <w:tmpl w:val="E108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F1DA2"/>
    <w:multiLevelType w:val="multilevel"/>
    <w:tmpl w:val="2B00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47FC1"/>
    <w:multiLevelType w:val="multilevel"/>
    <w:tmpl w:val="B598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A4B02"/>
    <w:multiLevelType w:val="multilevel"/>
    <w:tmpl w:val="B00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740FB"/>
    <w:multiLevelType w:val="multilevel"/>
    <w:tmpl w:val="3124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10AE7"/>
    <w:multiLevelType w:val="multilevel"/>
    <w:tmpl w:val="BF38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07DAF"/>
    <w:multiLevelType w:val="multilevel"/>
    <w:tmpl w:val="0DF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30B03"/>
    <w:multiLevelType w:val="multilevel"/>
    <w:tmpl w:val="4EF43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67A98"/>
    <w:multiLevelType w:val="multilevel"/>
    <w:tmpl w:val="CA466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81D1F"/>
    <w:multiLevelType w:val="multilevel"/>
    <w:tmpl w:val="BC0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615033">
    <w:abstractNumId w:val="9"/>
  </w:num>
  <w:num w:numId="2" w16cid:durableId="824668394">
    <w:abstractNumId w:val="7"/>
  </w:num>
  <w:num w:numId="3" w16cid:durableId="215748817">
    <w:abstractNumId w:val="1"/>
  </w:num>
  <w:num w:numId="4" w16cid:durableId="490562351">
    <w:abstractNumId w:val="4"/>
  </w:num>
  <w:num w:numId="5" w16cid:durableId="491332249">
    <w:abstractNumId w:val="6"/>
  </w:num>
  <w:num w:numId="6" w16cid:durableId="2029212836">
    <w:abstractNumId w:val="2"/>
  </w:num>
  <w:num w:numId="7" w16cid:durableId="1932346979">
    <w:abstractNumId w:val="8"/>
  </w:num>
  <w:num w:numId="8" w16cid:durableId="970330231">
    <w:abstractNumId w:val="0"/>
  </w:num>
  <w:num w:numId="9" w16cid:durableId="893200000">
    <w:abstractNumId w:val="5"/>
  </w:num>
  <w:num w:numId="10" w16cid:durableId="669140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99"/>
    <w:rsid w:val="000265E9"/>
    <w:rsid w:val="005C5006"/>
    <w:rsid w:val="006F7B99"/>
    <w:rsid w:val="008D5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314D8"/>
  <w15:chartTrackingRefBased/>
  <w15:docId w15:val="{BC9461D5-D3BD-4C1C-A895-A1BFB665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7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7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7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7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B99"/>
    <w:rPr>
      <w:rFonts w:eastAsiaTheme="majorEastAsia" w:cstheme="majorBidi"/>
      <w:color w:val="272727" w:themeColor="text1" w:themeTint="D8"/>
    </w:rPr>
  </w:style>
  <w:style w:type="paragraph" w:styleId="Title">
    <w:name w:val="Title"/>
    <w:basedOn w:val="Normal"/>
    <w:next w:val="Normal"/>
    <w:link w:val="TitleChar"/>
    <w:uiPriority w:val="10"/>
    <w:qFormat/>
    <w:rsid w:val="006F7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B99"/>
    <w:pPr>
      <w:spacing w:before="160"/>
      <w:jc w:val="center"/>
    </w:pPr>
    <w:rPr>
      <w:i/>
      <w:iCs/>
      <w:color w:val="404040" w:themeColor="text1" w:themeTint="BF"/>
    </w:rPr>
  </w:style>
  <w:style w:type="character" w:customStyle="1" w:styleId="QuoteChar">
    <w:name w:val="Quote Char"/>
    <w:basedOn w:val="DefaultParagraphFont"/>
    <w:link w:val="Quote"/>
    <w:uiPriority w:val="29"/>
    <w:rsid w:val="006F7B99"/>
    <w:rPr>
      <w:i/>
      <w:iCs/>
      <w:color w:val="404040" w:themeColor="text1" w:themeTint="BF"/>
    </w:rPr>
  </w:style>
  <w:style w:type="paragraph" w:styleId="ListParagraph">
    <w:name w:val="List Paragraph"/>
    <w:basedOn w:val="Normal"/>
    <w:uiPriority w:val="34"/>
    <w:qFormat/>
    <w:rsid w:val="006F7B99"/>
    <w:pPr>
      <w:ind w:left="720"/>
      <w:contextualSpacing/>
    </w:pPr>
  </w:style>
  <w:style w:type="character" w:styleId="IntenseEmphasis">
    <w:name w:val="Intense Emphasis"/>
    <w:basedOn w:val="DefaultParagraphFont"/>
    <w:uiPriority w:val="21"/>
    <w:qFormat/>
    <w:rsid w:val="006F7B99"/>
    <w:rPr>
      <w:i/>
      <w:iCs/>
      <w:color w:val="0F4761" w:themeColor="accent1" w:themeShade="BF"/>
    </w:rPr>
  </w:style>
  <w:style w:type="paragraph" w:styleId="IntenseQuote">
    <w:name w:val="Intense Quote"/>
    <w:basedOn w:val="Normal"/>
    <w:next w:val="Normal"/>
    <w:link w:val="IntenseQuoteChar"/>
    <w:uiPriority w:val="30"/>
    <w:qFormat/>
    <w:rsid w:val="006F7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B99"/>
    <w:rPr>
      <w:i/>
      <w:iCs/>
      <w:color w:val="0F4761" w:themeColor="accent1" w:themeShade="BF"/>
    </w:rPr>
  </w:style>
  <w:style w:type="character" w:styleId="IntenseReference">
    <w:name w:val="Intense Reference"/>
    <w:basedOn w:val="DefaultParagraphFont"/>
    <w:uiPriority w:val="32"/>
    <w:qFormat/>
    <w:rsid w:val="006F7B99"/>
    <w:rPr>
      <w:b/>
      <w:bCs/>
      <w:smallCaps/>
      <w:color w:val="0F4761" w:themeColor="accent1" w:themeShade="BF"/>
      <w:spacing w:val="5"/>
    </w:rPr>
  </w:style>
  <w:style w:type="character" w:styleId="Hyperlink">
    <w:name w:val="Hyperlink"/>
    <w:basedOn w:val="DefaultParagraphFont"/>
    <w:uiPriority w:val="99"/>
    <w:unhideWhenUsed/>
    <w:rsid w:val="006F7B99"/>
    <w:rPr>
      <w:color w:val="467886" w:themeColor="hyperlink"/>
      <w:u w:val="single"/>
    </w:rPr>
  </w:style>
  <w:style w:type="character" w:styleId="UnresolvedMention">
    <w:name w:val="Unresolved Mention"/>
    <w:basedOn w:val="DefaultParagraphFont"/>
    <w:uiPriority w:val="99"/>
    <w:semiHidden/>
    <w:unhideWhenUsed/>
    <w:rsid w:val="006F7B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{"storageType":"DocumentXmlStorage","descriptor":{"transcription":{"transcriptSegments":[{"text":"computer, so many Zoom meetings to go through.","language":"en","start":0.04,"end":4,"speakerId":0},{"text":"All right.","language":"en","start":4.88,"end":5.12,"speakerId":0},{"text":"It looks like we're starting.","language":"en","start":5.12,"end":6.68,"speakerId":0},{"text":"So this is.","language":"en","start":6.88,"end":7.28,"speakerId":0},{"text":"Yeah.","language":"en","start":7.3999999999999995,"end":7.52,"speakerId":0},{"text":"All right.","language":"en","start":7.6,"end":8.48,"speakerId":0},{"text":"Sweet.","language":"en","start":8.48,"end":8.8,"speakerId":0},{"text":"So this is our week B.","language":"en","start":9.12,"end":10.239999999999998,"speakerId":0},{"text":"This is what group number are we?","language":"en","start":10.24,"end":11.52,"speakerId":0},{"text":"Six.","language":"en","start":11.52,"end":12.559999999999999,"speakerId":0},{"text":"Holy moly.","language":"en","start":13.76,"end":14.32,"speakerId":0},{"text":"Okay.","language":"en","start":14.319999999999999,"end":14.719999999999999,"speakerId":0},{"text":"This is our reproducibility week B meeting.","language":"en","start":15.84,"end":22.64,"speakerId":0},{"text":"We're about a handful of days away from, you know,","language":"en","start":23.68,"end":27.759999999999998,"speakerId":0},{"text":"submitting this.","language":"en","start":28.799999999999997,"end":29.599999999999998,"speakerId":0},{"text":"And, you know, I know the last time we talked, we were going to do a sentiment analysis and just due to like, you know, the data privacy laws with Twitter, I know we had a pivot and go to the Mac.","language":"en","start":29.599999999999998,"end":43.36,"speakerId":0},{"text":"We decided to land on a macroeconomic forecasting data set, data set and paper.","language":"en","start":43.36,"end":50.32,"speakerId":0},{"text":"And from what it looks like initially, it looks solid.","language":"en","start":50.72,"end":54.4,"speakerId":0},{"text":"It doesn't look to be","language":"en","start":54.4,"end":55.92,"speakerId":0},{"text":"I mean, it's definitely at some level of complication just because like, I'm not an economist and I'm not sure you guys are overly familiar with it either.","language":"en","start":57.44,"end":65.2,"speakerId":0},{"text":"But I think relatively, sorry, Tiffany, I'm sorry, relatively doable.","language":"en","start":66.8,"end":77.6,"speakerId":0},{"text":"And sorry, she totally got it.","language":"en","start":78.08,"end":82.8,"speakerId":0},{"text":"No, no, you're good.","language":"en","start":82.8,"end":84.32,"speakerId":0},{"text":"Yeah, it seems doable.","language":"en","start":89.03999999999999,"end":90.08,"speakerId":0},{"text":"And you know, after like, you know, taking an initial look like, I think one of the limits already is gonna be like the AI models, because, like the paper's really just like trying to evaluate like, if AI LM models are going to be","language":"en","start":90.16,"end":106.8,"speakerId":0},{"text":"better than your traditional economic forecasting models.","language":"en","start":107.44,"end":110.72,"speakerId":0},{"text":"And I can already tell that one of the limitations are gonna be like, we're not gonna be able to like use those LLMs in our findings 'cause like there's gonna be API restrictions or.","language":"en","start":110.72,"end":119.28,"speakerId":0},{"text":"Yeah, and it's already mentioned in the paper that we might have the data leakage problem if we use the LLMs, you know, so it's better not to use them.","language":"en","start":119.83999999999999,"end":128.72,"speakerId":1},{"text":"Just, I think I pretty much started the, I'm pretty much done with the coding, you know, trying to replicate the whole thing, but is this,","language":"en","start":128.96,"end":136.48000000000002,"speakerId":1},{"text":"I tried to make it as, you know, similar to them as possible, but I think they majorly used LLMs and we used, you know, standard picture modelings and everything.","language":"en","start":137.12,"end":147.20000000000002,"speakerId":1},{"text":"I'm getting the, I'm able to get the exact results, you know, I mean, that they were trying to interpret, but I cannot get the exact metrics that they got as an output because they used LLMs.","language":"en","start":148.64,"end":160.55999999999997,"speakerId":1},{"text":"Yeah, I think that's a problem too when you're looking at some of those visuals that they have.","language":"en","start":161.35999999999999,"end":165.99999999999997,"speakerId":0},{"text":"And so I tried my best to, like, look at it, too, and approximate as best as I could.","language":"en","start":166.79999999999998,"end":172.64,"speakerId":0},{"text":"And, you know, especially with, like, the outputs of the those, like, economic models, like the was it the BART and then they are.","language":"en","start":173.2,"end":183.44,"speakerId":0},{"text":"Yeah, some of them are.","language":"en","start":183.6,"end":185.51999999999998,"speakerId":1},{"text":"They are modeled out of regression, the auto regressive regression model that I like.","language":"en","start":185.92,"end":190.95999999999998,"speakerId":0},{"text":"Yeah, yeah, like those, those","language":"en","start":190.95999999999998,"end":193.83999999999997,"speakerId":0},{"text":"Yeah, there wasn't real results when you ran those models from when you're looking at like the, it was like root mean square error value.","language":"en","start":195.92,"end":203.51999999999998,"speakerId":0},{"text":"And I think, I think what we can probably do is take those values and reconcile with how they were saying, hey, like using the AR model, setting that as baseline, like it performed, you know,","language":"en","start":203.76,"end":217.76,"speakerId":0},{"text":"good or bad compared to the other subsequent models.","language":"en","start":218.32,"end":221.44,"speakerId":0},{"text":"And I think we're just going to have to take our values and bump them up to each other and go like, did it track with the verbiage in the paper?","language":"en","start":221.44,"end":228.72,"speakerId":0},{"text":"And we can just document that in our overall.","language":"en","start":229.51999999999998,"end":233.43999999999997,"speakerId":0},{"text":"Yeah, that's what I did because after getting the approximate results, I mean, the overall anticipation is the same as the paper, but as we don't have the metrics in the paper.","language":"en","start":233.51999999999998,"end":243.92,"speakerId":1},{"text":"I just, I just wrote and, an explanation, a basic explanation after, after each, result that I did this, there was a problem with this because they don't have the code.","language":"en","start":244.64,"end":255.04,"speakerId":1},{"text":"So I cannot, cannot, you know, reproduce it exactly.","language":"en","start":255.04,"end":258.15999999999997,"speakerId":1},{"text":"And that's, you know, everything like that in the notebook too.","language":"en","start":259.15999999999997,"end":261.11999999999995,"speakerId":1},{"text":"So just in case, you know, it makes it general, generalized.","language":"en","start":261.12,"end":264.76,"speakerId":1},{"text":"I was running into issues initially where I actually had, like, I tried sampling the data and using like a, like a weird API.","language":"en","start":265.03999999999996,"end":271.35999999999996,"speakerId":0},{"text":"You sampling.","language":"en","start":271.68,"end":272.64,"speakerId":1},{"text":"And it did not, I called it testing in mind just 'cause I felt like I was running into issues and I couldn't figure out what I was doing wrong, but eventually I got it working.","language":"en","start":273.84,"end":285.2,"speakerId":0},{"text":"So there's a lot of stuff going on in my notebook, but most of my findings, I had to do the same and just document as I went 'cause just makes it easier when you're trying to write the report to go back and say, okay, what was going on.","language":"en","start":285.2,"end":299.44,"speakerId":0},{"text":"Yeah, actually, for that, I was following the same thing.","language":"en","start":300.32,"end":304.08,"speakerId":1},{"text":"You know, when I started the notebook, I was like, I wanted to do exactly the same thing that these guys did.","language":"en","start":304.08,"end":309.28,"speakerId":1},{"text":"I used all the variables and that's just basically exploded my laptop.","language":"en","start":309.59999999999997,"end":313.52,"speakerId":1},{"text":"So I just stopped at the middle and I'm like, oh, let's just, you know, be in the limits and just do some variables only.","language":"en","start":313.68,"end":322.96,"speakerId":1},{"text":"Yeah, I think, yeah, I think","language":"en","start":323.36,"end":327.24,"speakerId":0},{"text":"we probably explored some some similar things.","language":"en","start":327.59999999999997,"end":329.64,"speakerId":0},{"text":"So yeah, as far as I know, Turf, we are already talked, but you know, you already mentioned that you're going to be out of class.","language":"en","start":329.64,"end":340.56,"speakerId":0},{"text":"And so we'll take care of that.","language":"en","start":341.32,"end":343.84,"speakerId":0},{"text":"The the presentation.","language":"en","start":343.84,"end":344.91999999999996,"speakerId":0},{"text":"I don't think that's going to be a big deal.","language":"en","start":344.91999999999996,"end":346.11999999999995,"speakerId":0},{"text":"Yeah.","language":"en","start":346.12,"end":346.24,"speakerId":0},{"text":"Thank you.","language":"en","start":347.12,"end":347.6,"speakerId":1},{"text":"So no problem.","language":"en","start":347.59999999999997,"end":348.79999999999995,"speakerId":0},{"text":"And as far as the paper is concerned, I think we have a, you know,","language":"en","start":349.03999999999996,"end":356.08,"speakerId":0},{"text":"I mean, correct me if I'm wrong.","language":"en","start":356.52,"end":357.44,"speakerId":0},{"text":"I think within the next day or two, we're just going where everyone's going to try to, you know, I don't know how you all want to like chop it up.","language":"en","start":357.44,"end":366,"speakerId":0},{"text":"If you all want to chop it up, we could because there's not going to be a whole lot of like pasting findings.","language":"en","start":366,"end":372.64,"speakerId":0},{"text":"I think in this one, it's going to be a lot more just writing, writing, writing stuff.","language":"en","start":372.64,"end":377.2,"speakerId":0},{"text":"Yeah.","language":"en","start":377.2,"end":377.52,"speakerId":1},{"text":"So I think what we could try to do maybe is split it up a little bit.","language":"en","start":378.32,"end":383.64,"speakerId":0},{"text":"Let me","language":"en","start":384.15999999999997,"end":384.43999999999994,"speakerId":0},{"text":"pull up the guidelines right quick.","language":"en","start":384.88,"end":386.64,"speakerId":0},{"text":"And we don't have to, I'm just, it's just an option.","language":"en","start":387.03999999999996,"end":389.67999999999995,"speakerId":0},{"text":"I'm open for any suggestions.","language":"en","start":389.68,"end":392.64,"speakerId":0},{"text":"Yeah, actually, it's like that, you know, if someone person does the whole report, that's also okay.","language":"en","start":392.88,"end":399.28,"speakerId":1},{"text":"This we need to mention in the self-assessment that, you know, this guy took care of the overall report and other guys worked on this, you know, something like that.","language":"en","start":399.28,"end":407.76,"speakerId":1},{"text":"We can do that or we can split it up.","language":"en","start":408.56,"end":410.68,"speakerId":0},{"text":"I don't care.","language":"en","start":410.68,"end":411.52,"speakerId":0},{"text":"No, we can say split it up too.","language":"en","start":412.03999999999996,"end":414.15999999999997,"speakerId":1},{"text":"That's also, I'm good with that.","language":"en","start":414.15999999999997,"end":416.15999999999997,"speakerId":1},{"text":"I'm just saying, because if you guys want, I'm just available online today.","language":"en","start":416.15999999999997,"end":419.99999999999994,"speakerId":1},{"text":"So I thought that I'll just start something, but I'm just, I think I'm just too tired because I went to rec today.","language":"en","start":420,"end":426.16,"speakerId":1},{"text":"I don't wanna just, you know, stay awake late tonight.","language":"en","start":426.71999999999997,"end":430.08,"speakerId":1},{"text":"So I think I'll just start it tomorrow, you know, writing the report.","language":"en","start":430.08,"end":433.35999999999996,"speakerId":1},{"text":"But I just wanna make sure once I start it out, you know, if everyone has the content, I'll be done, but if I'm the one who is doing the whole thing,","language":"en","start":433.84,"end":441.03999999999996,"speakerId":1},{"text":"I, if I know it now, I guess then once I start, I'll just pretty much do the whole thing.","language":"en","start":441.84,"end":446.71999999999997,"speakerId":1},{"text":"I think.","language":"en","start":449.71999999999997,"end":450.32,"speakerId":0},{"text":"If you want to start, Seth, at least you start or at least someone else wants to add something they can add.","language":"en","start":451.52,"end":456.24,"speakerId":1},{"text":"And I'll just, fill it up the rest thing.","language":"en","start":456.23999999999995,"end":458.15999999999997,"speakerId":1},{"text":"Yeah, I'll be honest with you.","language":"en","start":458.47999999999996,"end":459.28,"speakerId":0},{"text":"I don't know if I, I don't know if I can start tonight.","language":"en","start":459.28,"end":461.28,"speakerId":0},{"text":"No, not tonight.","language":"en","start":461.91999999999996,"end":462.71999999999997,"speakerId":1},{"text":"I'm thinking about tomorrow.","language":"en","start":462.71999999999997,"end":464.32,"speakerId":1},{"text":"Oh, yeah.","language":"en","start":464.79999999999995,"end":465.28,"speakerId":0},{"text":"Because tomorrow it's a five page report.","language":"en","start":466.15999999999997,"end":468.67999999999995,"speakerId":0},{"text":"It's not bad.","language":"en","start":468.71999999999997,"end":469.44,"speakerId":0},{"text":"Oh, exactly.","language":"en","start":470.23999999999995,"end":470.79999999999995,"speakerId":1},{"text":"I think, I think, I think it's because I think he says he knows we're not putting, I think there's not going to, I think it's meant because it's meant to be a writing final.","language":"en","start":470.79999999999995,"end":478.96,"speakerId":0},{"text":"Yeah, yeah, because, yeah, because there aren't going to be any, any, you know, visualizations and stuff more than one or two.","language":"en","start":479.08,"end":484.64,"speakerId":1},{"text":"It.","language":"en","start":484.64,"end":484.8,"speakerId":1},{"text":"Says we need to have a discrepancy analysis, but in here, but I'm sure we could just talk about that.","language":"en","start":485.03999999999996,"end":492.99999999999994,"speakerId":0},{"text":"Yeah, because we'll look into it when we write the report, you know, at least we can write something.","language":"en","start":493.96,"end":497.28,"speakerId":1},{"text":"It'll go through.","language":"en","start":497.44,"end":498.64,"speakerId":1},{"text":"Yeah, and then recommendations, gosh, recommendation, there's a recommendation section, but I'm not.","language":"en","start":499.59999999999997,"end":506.15999999999997,"speakerId":0},{"text":"Yeah, just pretty much give the core and the people things that they used in the paper and something like that, I mean, if I mean they can just take out the, API key and just give a, warning in the comment section that this.","language":"en","start":507.91999999999996,"end":520.4,"speakerId":1},{"text":"This LLM models, it takes a lot of GPU to run, you know, so just be careful while running it, something like that, because we don't have the code.","language":"en","start":520.88,"end":527.52,"speakerId":1},{"text":"So exactly, we cannot reproduce the whole project, you know?","language":"en","start":527.52,"end":530.0799999999999,"speakerId":1},{"text":"True.","language":"en","start":530.9599999999999,"end":531.3599999999999,"speakerId":0},{"text":"Yeah, something, yeah, I mean, something like that, recommendations.","language":"en","start":531.92,"end":534.24,"speakerId":1},{"text":"Sorry, I'm just reading.","language":"en","start":537.6,"end":538.48,"speakerId":0},{"text":"No, no, no, you're good.","language":"en","start":538.48,"end":539.76,"speakerId":1},{"text":"What does everyone else think?","language":"en","start":541.8,"end":543.3599999999999,"speakerId":0},{"text":"I mean, how do y'all want to split the paper?","language":"en","start":543.4399999999999,"end":545.04,"speakerId":0},{"text":"Do you, as everyone wanna like take, take a, I know,","language":"en","start":545.04,"end":548.56,"speakerId":0},{"text":"I know we're still wrapping.","language":"en","start":549.1999999999999,"end":550.3199999999999,"speakerId":0},{"text":"I know everyone's still wondering how to wrap up their code sets still.","language":"en","start":550.3199999999999,"end":553.1199999999999,"speakerId":0},{"text":"But does do we want to split up the paper and like take a section and 5 pages, right?","language":"en","start":553.92,"end":563.68,"speakerId":0},{"text":"Yeah.","language":"en","start":564.64,"end":565,"speakerId":0},{"text":"One.","language":"en","start":565.04,"end":565.28,"speakerId":0},{"text":"How many sections?","language":"en","start":565.28,"end":566.12,"speakerId":0},{"text":"1, 2, 3, 4, 4, 5.","language":"en","start":566.12,"end":568.4,"speakerId":0},{"text":"So it's a page per section.","language":"en","start":568.4,"end":569.84,"speakerId":0},{"text":"Yeah, exactly.","language":"en","start":570.24,"end":571.12,"speakerId":1},{"text":"Was that a question?","language":"en","start":572.12,"end":572.72,"speakerId":0},{"text":"So whatever you guys, I mean, I can do the whole thing or I can just take up two or three sections if you guys want, but just say which section is gonna, who's gonna take which, yeah, you know.","language":"en","start":572.76,"end":582.72,"speakerId":1},{"text":"I'll take whatever.","language":"en","start":585.8399999999999,"end":587.04,"speakerId":0},{"text":"I mean.","language":"en","start":587.04,"end":587.52,"speakerId":0},{"text":"You know, I'm just saying it because I'm, you know, because I'm not gonna say it because it says this section, I just want to contribute at least, you know, that's what I'm just saying.","language":"en","start":587.6,"end":595.5600000000001,"speakerId":1},{"text":"Yeah, I get it.","language":"en","start":596.0799999999999,"end":597.1199999999999,"speakerId":0},{"text":"You're trying to make up for not, yeah, I get it.","language":"en","start":597.12,"end":600.32,"speakerId":0},{"text":"It's all good.","language":"en","start":600.3199999999999,"end":600.8799999999999,"speakerId":0},{"text":"Wow, no, I'll open it up for the group.","language":"en","start":603.1999999999999,"end":604.4399999999999,"speakerId":0},{"text":"What does everyone else think?","language":"en","start":604.4399999999999,"end":605.4399999999999,"speakerId":0},{"text":"Yeah.","language":"en","start":606.16,"end":606.8,"speakerId":1},{"text":"Either way is fine for me.","language":"en","start":610.64,"end":611.84,"speakerId":2},{"text":"Whatever you like.","language":"en","start":611.88,"end":612.72,"speakerId":2},{"text":"No, I mean.","language":"en","start":613.36,"end":614,"speakerId":1},{"text":"You want to do the whole thing or you want to split?","language":"en","start":614.24,"end":616.8,"speakerId":2},{"text":"Oh, we can split, I guess.","language":"en","start":617.52,"end":618.8,"speakerId":1},{"text":"That, you know, by splitting that everyone will have their own part in the section, so you know.","language":"en","start":618.8,"end":623.5999999999999,"speakerId":1},{"text":"Yeah.","language":"en","start":624.24,"end":624.48,"speakerId":2},{"text":"Yeah, that's much better.","language":"en","start":625.28,"end":626.16,"speakerId":1},{"text":"But which sections are you guys want to plan to take?","language":"en","start":626.16,"end":628.6,"speakerId":1},{"text":"You know, this one.","language":"en","start":628.6,"end":629.36,"speakerId":1},{"text":"Ideally, I can't start on this at all until like 8 30 tomorrow night at the earliest.","language":"en","start":629.36,"end":634.5600000000001,"speakerId":0},{"text":"So if anyone is going to work on it beforehand, could they just take the earlier sections and then like, whatever's like, I'll take, could I take a later one, like the recommendation or ethics, you know, something like later on the paper.","language":"en","start":635.36,"end":648.64,"speakerId":0},{"text":"That way, like I'm not going to backfill an intro.","language":"en","start":648.64,"end":652.3199999999999,"speakerId":0},{"text":"So let's just do one thing then.","language":"en","start":652.68,"end":654.56,"speakerId":1},{"text":"From my end, I'll start with the introduction and methodology, you know.","language":"en","start":655.92,"end":663.36,"speakerId":1},{"text":"Okay.","language":"en","start":664.36,"end":664.64,"speakerId":0},{"text":"Yeah.","language":"en","start":665.6,"end":665.96,"speakerId":1},{"text":"Seth, take the results and ethics, I guess.","language":"en","start":666,"end":672.4,"speakerId":1},{"text":"Hello?","language":"en","start":673.92,"end":674.3199999999999,"speakerId":1},{"text":"Yeah, yeah, yeah, yeah, yeah, yeah, yeah, yeah, yeah, yeah, yeah, yeah, yeah, yeah, yeah, yeah, yeah, yeah, yeah, yeah, yeah, yeah, yeah, yeah, yeah, yeah, yeah, yeah, yeah.","language":"en","start":675.04,"end":680.4,"speakerId":1},{"text":"And if you wanna add something to it, too, you guys can add, you know, what do you guys think?","language":"en","start":680.4,"end":684.8,"speakerId":1},{"text":"Or just split up, I mean, I mean, I just, still on a random thing, but just, if you guys want to just split it differently, you can.","language":"en","start":685.9599999999999,"end":693.8799999999999,"speakerId":1},{"text":"How about, I'll do results.","language":"en","start":696.16,"end":698.1999999999999,"speakerId":0},{"text":"So, you want to, you do the ethics and then recommendations.","language":"en","start":698.68,"end":704.92,"speakerId":0},{"text":"Yeah, OK.","language":"en","start":705.88,"end":706.56,"speakerId":2},{"text":"And then I'll, yeah, 'cause I think, and then, yeah, I think that works for me.","language":"en","start":707.88,"end":713.64,"speakerId":0},{"text":"And just, and just for the sake of report, I'm saying that I'll, see my code and so now I, can see Seth's code on GitHub.","language":"en","start":713.8,"end":723.4,"speakerId":1},{"text":"So I'll just follow that methodology that we use, you know, that that is similar to the paper, but still, you know, I'll just, you know, state what kind of methodology that we use in that methodology section.","language":"en","start":723.88,"end":733.08,"speakerId":1},{"text":"So, you know, is it all right with you guys?","language":"en","start":733.0799999999999,"end":736.04,"speakerId":1},{"text":"Yeah.","language":"en","start":737,"end":737.16,"speakerId":2},{"text":"Yeah, because we follow the same methodology that is given in the paper, but I did the same code and said that, I mean, said it as part of port.","language":"en","start":738.1999999999999,"end":747.64,"speakerId":1},{"text":"So I'll just look at these two codes and I'll write the first two sections if you guys are good and central.","language":"en","start":747.64,"end":753,"speakerId":1},{"text":"Once you guys are done tomorrow, by tomorrow, morning, Seth will just, have a look on your guys' results and have, by an overall results section.","language":"en","start":753.64,"end":763.68,"speakerId":1},{"text":"I'll, for the final results section, I'm going to take all four of our stuff and just try to work.","language":"en","start":763.68,"end":767.7199999999999,"speakerId":0},{"text":"You know, summarize it.","language":"en","start":768.28,"end":769.24,"speakerId":1},{"text":"There you go.","language":"en","start":769.56,"end":769.9599999999999,"speakerId":0},{"text":"Yeah.","language":"en","start":770.4399999999999,"end":770.68,"speakerId":1},{"text":"Thanks.","language":"en","start":771.4,"end":771.8,"speakerId":0},{"text":"You guys are getting smarter than me.","language":"en","start":772.04,"end":773.24,"speakerId":0},{"text":"My brain's.","language":"en","start":773.3199999999999,"end":773.8,"speakerId":0},{"text":"It's gonna be the same thingy, but just have a look, something might have probably used it differently.","language":"en","start":775.48,"end":780.12,"speakerId":1},{"text":"I mean, really, for all using the same like data set, exactly, I know you're probably gonna get very similar stuff, so I'm not overly.","language":"en","start":780.1999999999999,"end":787.3199999999999,"speakerId":0},{"text":"Yeah, worry about that, yeah.","language":"en","start":787.92,"end":789.24,"speakerId":1},{"text":"So, and so Darshan, you're taking that text discussion and so should have seen the recommendations, right?","language":"en","start":789.88,"end":796.36,"speakerId":1},{"text":"Yep, and just saying, guys, whenever you write, just try to, you know...","language":"en","start":796.76,"end":803,"speakerId":1},{"text":"Follow the same font size and font pattern that is that did you.","language":"en","start":803.76,"end":808.56,"speakerId":1},{"text":"Share the did you share the did you share the.","language":"en","start":809,"end":811.84,"speakerId":0},{"text":"My gosh, I can't think Google Doc.","language":"en","start":815.4,"end":817.24,"speakerId":0},{"text":"Oh, I did.","language":"en","start":818.56,"end":819.0799999999999,"speakerId":1},{"text":"Yeah, she yeah, he shared it already.","language":"en","start":819.16,"end":821.24,"speakerId":0},{"text":"Okay, I just haven't checked.","language":"en","start":822.04,"end":822.88,"speakerId":0},{"text":"I haven't checked my emails.","language":"en","start":822.92,"end":824.04,"speakerId":0},{"text":"I'm sorry.","language":"en","start":824.28,"end":824.8399999999999,"speakerId":0},{"text":"It's me.","language":"en","start":825,"end":825.28,"speakerId":0},{"text":"No, you're good.","language":"en","start":825.28,"end":825.76,"speakerId":1},{"text":"I'm good.","language":"en","start":825.9599999999999,"end":828.3199999999999,"speakerId":1},{"text":"Shame on me.","language":"en","start":828.3199999999999,"end":828.92,"speakerId":0},{"text":"All right, I see it.","language":"en","start":829,"end":829.96,"speakerId":0},{"text":"It's at the top of my inbox.","language":"en","start":830.4399999999999,"end":831.4799999999999,"speakerId":0},{"text":"Go figure.","language":"en","start":831.48,"end":832.04,"speakerId":0},{"text":"Okay.","language":"en","start":832.24,"end":832.6,"speakerId":0},{"text":"It's nothing in there, but I'm just saying I made it.","language":"en","start":834.8399999999999,"end":836.68,"speakerId":1},{"text":"I'll start writing it today or tomorrow morning.","language":"en","start":837.24,"end":839.5600000000001,"speakerId":1},{"text":"I'll just, you know, I'll just do these two sections.","language":"en","start":839.56,"end":841.8399999999999,"speakerId":1},{"text":"Just whenever you write your own part, just be careful.","language":"en","start":842,"end":844.12,"speakerId":1},{"text":"Just follow the same, you know, format as for heading and the content.","language":"en","start":844.12,"end":847.96,"speakerId":1},{"text":"Sounds good.","language":"en","start":849.0799999999999,"end":849.8,"speakerId":0},{"text":"And just for the alignment, you know, just because, you know, everyone's doing their own parts, it should not look, you know, randomized.","language":"en","start":850.36,"end":856.88,"speakerId":1},{"text":"And for, and then you said you're going up, we're on a.","language":"en","start":858.04,"end":860.64,"speakerId":0},{"text":"Figure out about the PowerPoint later.","language":"en","start":861.0799999999999,"end":862.9999999999999,"speakerId":0},{"text":"You said, yeah, I've emailed the doctor all about this.","language":"en","start":863,"end":866.72,"speakerId":1},{"text":"And once he replies, I'll just, you know, copy the reply to the WhatsApp group for, you know.","language":"en","start":866.76,"end":871.88,"speakerId":1},{"text":"Yeah, I don't think I have a strong suspicion.","language":"en","start":872.04,"end":874.12,"speakerId":0},{"text":"This like.","language":"en","start":874.12,"end":874.6,"speakerId":0},{"text":"Yeah, I'm pretty much sure that he's going to say that it's a more wonderful discussion about your report.","language":"en","start":875.16,"end":879.76,"speakerId":1},{"text":"I know, but I'm just, you know, it's better to ask.","language":"en","start":880.28,"end":882.48,"speakerId":1},{"text":"Yeah, that's fine.","language":"en","start":883.3199999999999,"end":884.68,"speakerId":0},{"text":"Okay.","language":"en","start":884.76,"end":885.04,"speakerId":1},{"text":"So I guess that should be it.","language":"en","start":886.28,"end":888.76,"speakerId":1},{"text":"Yeah.","language":"en","start":890.04,"end":890.1999999999999,"speakerId":0},{"text":"Does anyone else have anything?","language":"en","start":890.1999999999999,"end":891.2399999999999,"speakerId":0},{"text":"Cause I kind of think that we kind of have a plan for the paper, which is the most, which is the most important part.","language":"en","start":891.24,"end":897.28,"speakerId":0},{"text":"And then like I said, everyone's got to finish up their code and then.","language":"en","start":897.28,"end":900.8399999999999,"speakerId":0},{"text":"And just saying that whenever they went, whenever everyone writes their own part, just, you don't have a guidelines open at the time.","language":"en","start":903,"end":909.56,"speakerId":1},{"text":"Just, you know, just, you know what to write because it just says that document everything, including failed attempts and everything.","language":"en","start":909.56,"end":915.8,"speakerId":1},{"text":"So, you know.","language":"en","start":915.8,"end":916.28,"speakerId":1},{"text":"Yeah.","language":"en","start":918.56,"end":918.7199999999999,"speakerId":1},{"text":"So you can ignore in the methodology like where I like tried, you don't, I mean, you can put that if you want.","language":"en","start":918.8399999999999,"end":926.5199999999999,"speakerId":0},{"text":"You can say one of our group members tried to, you know, use a sample and it was a good, you could try saying that.","language":"en","start":926.68,"end":933.52,"speakerId":0},{"text":"I mean, it's up to you.","language":"en","start":933.56,"end":934.4799999999999,"speakerId":0},{"text":"I'll put a small thing, you know, not even noticeable, but I'll put a small thing that we tried sampling, but you know, and just getting too much for the computer, you know.","language":"en","start":935.12,"end":943.24,"speakerId":1},{"text":"Yeah, just, or I just wasn't getting meaningful results, I think is probably the best way to say that.","language":"en","start":943.24,"end":947.88,"speakerId":0},{"text":"Okay, I'll put that.","language":"en","start":949,"end":950.84,"speakerId":1},{"text":"No, don't worry about it.","language":"en","start":950.8399999999999,"end":952.28,"speakerId":1},{"text":"I'll just put that.","language":"en","start":952.28,"end":953.76,"speakerId":1},{"text":"It doesn't validate the thing that even the failed attempts, you should document it.","language":"en","start":954.28,"end":959,"speakerId":1},{"text":"It's because it's a failed attempt.","language":"en","start":959,"end":960.2,"speakerId":0},{"text":"Yeah, exactly.","language":"en","start":960.52,"end":961.3199999999999,"speakerId":1},{"text":"Yeah, we will document it.","language":"en","start":961.3199999999999,"end":962.28,"speakerId":1},{"text":"Don't worry about it.","language":"en","start":962.28,"end":963.28,"speakerId":1},{"text":"That's why I didn't delete it because I was like, okay, even though it's not worth, I just put the word test in it and then I like put the headers and it was like, okay, I'm just going to header like, was it sub header three, sort of, was it heading three?","language":"en","start":963.28,"end":976.1999999999999,"speakerId":0},{"text":"Yeah, I think.","language":"en","start":976.68,"end":977.3199999999999,"speakerId":0},{"text":"We can look like this.","language":"en","start":978.64,"end":979.72,"speakerId":2},{"text":"I mean, we can keep like this.","language":"en","start":980.12,"end":981.32,"speakerId":2},{"text":"We have to use five LLMs, I think.","language":"en","start":981.56,"end":983.3199999999999,"speakerId":2},{"text":"No, no, no.","language":"en","start":983.3199999999999,"end":984.4399999999999,"speakerId":2},{"text":"At least we tried one.","language":"en","start":984.4399999999999,"end":985.4,"speakerId":2},{"text":"No, we didn't try LLMs.","language":"en","start":986.5999999999999,"end":988.04,"speakerId":1},{"text":"Okay.","language":"en","start":991.8,"end":992.3199999999999,"speakerId":2},{"text":"We just use the basic peritic models like AR and VAR, you know, multivariate.","language":"en","start":993.4,"end":997.48,"speakerId":1},{"text":"I mean, we try to, but we fail.","language":"en","start":997.7199999999999,"end":1000.9999999999999,"speakerId":2},{"text":"No, we don't, we cannot even try because.","language":"en","start":1001.7199999999999,"end":1004.1199999999999,"speakerId":1},{"text":"We don't have, we don't have the API keys.","language":"en","start":1004.5999999999999,"end":1006.5199999999999,"speakerId":0},{"text":"We don't have the paper in the paper itself.","language":"en","start":1006.52,"end":1010.12,"speakerId":0},{"text":"It even like says that like using LLMs to reproduce this is challenging because there's like data leakage and it's overtraining.","language":"en","start":1010.1999999999999,"end":1018.52,"speakerId":0},{"text":"Everything.","language":"en","start":1018.52,"end":1018.84,"speakerId":0},{"text":"We, yeah, we have a couple of reasons not to try them.","language":"en","start":1018.92,"end":1021.16,"speakerId":1},{"text":"So, you know, we have, I think we should, we should document it, but we should be good with that, not trying them.","language":"en","start":1021.16,"end":1025.8799999999999,"speakerId":1},{"text":"Yeah, I mean.","language":"en","start":1026.04,"end":1026.52,"speakerId":0},{"text":"So I mean, but that's, that's your prime, the primary stuff is like the APIs and then like in the paper, in that paper, like the overtraining and data leakage are like the three big things.","language":"en","start":1027.8799999999999,"end":1037.4399999999998,"speakerId":0},{"text":"Yeah.","language":"en","start":1038.12,"end":1038.28,"speakerId":0},{"text":"Using LLMs.","language":"en","start":1039.08,"end":1039.8799999999999,"speakerId":1},{"text":"So we didn't necessarily, so it's like, so what we could do is like, you know, say like this is a, this is a limit of trying to reproduce those papers.","language":"en","start":1040.2,"end":1049.24,"speakerId":0},{"text":"Like if you don't have those API keys and you don't have","language":"en","start":1049.24,"end":1053.64,"speakerId":0},{"text":"and you don't have the exact model they used to train, you know what I'm saying?","language":"en","start":1054.9199999999998,"end":1059.1999999999998,"speakerId":0},{"text":"Because they have to train that model, right?","language":"en","start":1059.2,"end":1061,"speakerId":0},{"text":"Yeah.","language":"en","start":1061.24,"end":1061.64,"speakerId":1},{"text":"To get those results.","language":"en","start":1062,"end":1063.76,"speakerId":0},{"text":"It's like, if you don't have that exact same train model and that exact same API key, you're likely going to get a very different result.","language":"en","start":1063.8,"end":1071.28,"speakerId":0},{"text":"Yeah, exactly.","language":"en","start":1071.6399999999999,"end":1072.28,"speakerId":1},{"text":"It's mentioned in the paper, so, you know.","language":"en","start":1072.72,"end":1074.44,"speakerId":1},{"text":"Yeah, and so that's what the paper said too.","language":"en","start":1074.68,"end":1077.3200000000002,"speakerId":0},{"text":"So because of that, we can't even attempt it because we don't have the resources, one, two, we don't have the same model.","language":"en","start":1077.32,"end":1084.12,"speakerId":0},{"text":"And because of that, instead of trying, we just simply state like in my notebook, I just wrote, because I was trying to go section by section, I wrote mine like, hey, I can't use, what was it, TLSM, I guess time series one, like a time series LLM.","language":"en","start":1084.44,"end":1101.96,"speakerId":0},{"text":"And yeah, I guess I'll put the, I'll put some of the description in the methodology section, but I guess the failure attempt section is included in your set and results.","language":"en","start":1102.12,"end":1112.1999999999998,"speakerId":1},{"text":"Then I'll just put that, I'll put that in mind.","language":"en","start":1113.3999999999999,"end":1114.8799999999999,"speakerId":0},{"text":"That's fine.","language":"en","start":1114.8799999999999,"end":1115.2399999999998,"speakerId":0},{"text":"Yeah, Because in methodology it just says, how did you report, you know, repression approach, environmental setup and data reprocessing steps?","language":"en","start":1115.8,"end":1122.9199999999998,"speakerId":1},{"text":"That's all I need.","language":"en","start":1122.9199999999998,"end":1123.6,"speakerId":1},{"text":"And honestly, Sushmita, for your section, for recommendations, like, I mean, this is a good example of what you could write and say, like, hey, like, if you're going to be using a model using LLMs, maybe like, you know, explore models that have a...","language":"en","start":1123.6,"end":1135.8,"speakerId":0},{"text":"easily accessible API.","language":"en","start":1137.36,"end":1138.84,"speakerId":0},{"text":"Yeah, exactly.","language":"en","start":1139.32,"end":1139.96,"speakerId":1},{"text":"Or something like, I don't know, like, I don't know what's available.","language":"en","start":1139.96,"end":1142.68,"speakerId":0},{"text":"So it's kind of hard to say.","language":"en","start":1142.6799999999998,"end":1143.7999999999997,"speakerId":0},{"text":"So you might have to do some research.","language":"en","start":1144.04,"end":1145.48,"speakerId":0},{"text":"I, you might have to do research specifically on this paper and the LMs they used and see what else is available.","language":"en","start":1146.28,"end":1153.08,"speakerId":0},{"text":"So if they used a, they used like a time series one, I think it's called TM, TSLM.","language":"en","start":1153.08,"end":1158.84,"speakerId":0},{"text":"I had it opened.","language":"en","start":1160.28,"end":1161.48,"speakerId":1},{"text":"But like, for example, that was a, that's an, that's an, like a part.","language":"en","start":1163.3999999999999,"end":1166.6799999999998,"speakerId":0},{"text":"Yeah, anyways, that one, that LLM model like might have an adjacent or another option, right?","language":"en","start":1167.72,"end":1175.8,"speakerId":0},{"text":"That might be something you could use.","language":"en","start":1175.8,"end":1178.84,"speakerId":0},{"text":"And, you know, that's that, that might be a recommendation or it may not be, or, you know, yeah, those are things I think you'll have to kind of explore a little bit because.","language":"en","start":1179.08,"end":1188.04,"speakerId":0},{"text":"Just a second, it's CSLMs, my bad.","language":"en","start":1189.1599999999999,"end":1191.12,"speakerId":1},{"text":"I got it right the first time.","language":"en","start":1191.6399999999999,"end":1192.6399999999999,"speakerId":0},{"text":"Yeah.","language":"en","start":1192.6399999999999,"end":1192.7599999999998,"speakerId":0},{"text":"What?","language":"en","start":1194,"end":1194.28,"speakerId":0},{"text":"That's how you know, that's how you know I've been looking at this for too long.","language":"en","start":1194.28,"end":1197.08,"speakerId":0},{"text":"Yeah, I thought that I saw something like TSMM.","language":"en","start":1197.52,"end":1201.16,"speakerId":1},{"text":"I'm like, never mind.","language":"en","start":1201.36,"end":1202.36,"speakerId":1},{"text":"But one that could be a recommendation.","language":"en","start":1202.84,"end":1204.48,"speakerId":0},{"text":"Another could possibly be like.","language":"en","start":1204.48,"end":1206.3600000000001,"speakerId":0},{"text":"You know, the giving the exact reprocessing steps for your code, you know, for the project.","language":"en","start":1207.6399999999999,"end":1211.7199999999998,"speakerId":1},{"text":"Yeah, like it didn't give us like the pre-processing stuff at all.","language":"en","start":1211.96,"end":1215.1200000000001,"speakerId":0},{"text":"Like we had a.","language":"en","start":1215.12,"end":1215.6799999999998,"speakerId":0},{"text":"Kind of guess, no code, no code, no.","language":"en","start":1215.6799999999998,"end":1217.6399999999999,"speakerId":1},{"text":"Code, no code, nothing.","language":"en","start":1217.72,"end":1218.68,"speakerId":0},{"text":"So it was like all pretty much guesswork.","language":"en","start":1218.6799999999998,"end":1220.4399999999998,"speakerId":0},{"text":"So, you know, that could be another recommendation.","language":"en","start":1221.8,"end":1224.04,"speakerId":0},{"text":"It's like, hey, if you want to have this, you should have it really defined.","language":"en","start":1224.04,"end":1227.6399999999999,"speakerId":0},{"text":"Yeah, that was fairly vague.","language":"en","start":1227.96,"end":1229.64,"speakerId":0},{"text":"So anywho, that would be like some those are some like ideas like off the top of the head, but feel free to write that narrative however you want.","language":"en","start":1229.6399999999999,"end":1237.9199999999998,"speakerId":0},{"text":"I'm sure it'll be perfectly fine.","language":"en","start":1237.9199999999998,"end":1239.2399999999998,"speakerId":0},{"text":"And then once the paper's done, the three of us should just take a moment to look at it and make sure like, hey, are we good?","language":"en","start":1239.24,"end":1245,"speakerId":0},{"text":"Everything's fine.","language":"en","start":1245,"end":1245.6,"speakerId":1},{"text":"Yeah.","language":"en","start":1245.96,"end":1246.24,"speakerId":1},{"text":"And just make sure, you know,","language":"en","start":1246.6,"end":1248.84,"speakerId":1},{"text":"Everything is fit.","language":"en","start":1249.24,"end":1250.04,"speakerId":1},{"text":"Everything fits in one page.","language":"en","start":1250.04,"end":1251.2,"speakerId":1},{"text":"Don't go over a page because it's just a five page report.","language":"en","start":1251.2,"end":1253.72,"speakerId":1},{"text":"So every section needs only one page.","language":"en","start":1253.72,"end":1255.28,"speakerId":1},{"text":"So I'm going to write 6 pages just to be mad.","language":"en","start":1255.28,"end":1258.92,"speakerId":0},{"text":"OK.","language":"en","start":1259.76,"end":1259.96,"speakerId":1},{"text":"So I think, yeah, I mean, are there any other questions, though, like are any other I could suspect that that was a really good that was actually a good that's a good point to bring up, though, and ask.","language":"en","start":1262.3999999999999,"end":1273.2399999999998,"speakerId":0},{"text":"And this is the time to like kind of.","language":"en","start":1273.56,"end":1275,"speakerId":0},{"text":"do it as opposed to I would hate to end the call and like have like I would hate to end this call and there's still uncertainty um.","language":"en","start":1275.48,"end":1284.6,"speakerId":0},{"text":"So everybody have any questions other than this I guess good.","language":"en","start":1285.08,"end":1288.76,"speakerId":1},{"text":"I said Rishon just knows everything tonight my man that man just be on he's on his a game.","language":"en","start":1291.12,"end":1295.3999999999999,"speakerId":0},{"text":"Yeah I need to complete this thing I.","language":"en","start":1296.12,"end":1298.32,"speakerId":1},{"text":"Don't know how you guys stay up I mean Tony I don't know if it's like by choice but like","language":"en","start":1300.2,"end":1304.1200000000001,"speakerId":0},{"text":"I hope you guys like have a good TV shows to watch or something, because I just don't know how y'all, I don't know how you do it.","language":"en","start":1305.28,"end":1311.32,"speakerId":0},{"text":"It's crazy.","language":"en","start":1311.4399999999998,"end":1311.9599999999998,"speakerId":0},{"text":"Sushma, are you good with the, do you have any questions?","language":"en","start":1315.48,"end":1317.8,"speakerId":1},{"text":"No, I'm good.","language":"en","start":1319.1599999999999,"end":1319.9599999999998,"speakerId":2},{"text":"Okay, cool.","language":"en","start":1320.9199999999998,"end":1321.8,"speakerId":1},{"text":"And I guess that's it.","language":"en","start":1322.6799999999998,"end":1323.6,"speakerId":1},{"text":"I'm gonna stop the recording and.","language":"en","start":1323.6399999999999,"end":1325.56,"speakerId":0},{"text":"Then my part is only the recommendations, right?","language":"en","start":1326.04,"end":1328.44,"speakerId":2},{"text":"Just to be clear.","language":"en","start":1328.4399999999998,"end":1329.3999999999999,"speakerId":2},{"text":"Yes.","language":"en","start":1329.56,"end":1329.8799999999999,"speakerId":0},{"text":"Yeah.","language":"en","start":1329.96,"end":1330.1200000000001,"speakerId":1},{"text":"Recommendation and your coding part and you're gonna get help.","language":"en","start":1330.12,"end":1332.8,"speakerId":1},{"text":"Yeah, for this coding.","language":"en","start":1333.08,"end":1334.32,"speakerId":0},{"text":"Yeah, coding.","language":"en","start":1334.32,"end":1334.84,"speakerId":0},{"text":"We know that we're gonna do.","language":"en","start":1334.84,"end":1336.1999999999998,"speakerId":2},{"text":"Yeah, but yeah, it's just the recommendations.","language":"en","start":1337.3999999999999,"end":1339.8799999999999,"speakerId":1},{"text":"OK.","language":"en","start":1341.1599999999999,"end":1341.36,"speakerId":2},{"text":"Alright, I'm gonna start stop recording.","language":"en","start":1342.36,"end":1343.9599999999998,"speakerId":0}],"speakerNames":["Seth Phillips","Tirth Laheri","Sudharshan Reddy"]},"audioOneDriveItem":{"driveId":"122650BB3724C6DA","itemId":"122650BB3724C6DA!s8cd7c4f729da421b9d665f0c525c20a9"}}}</storedTranscription>
</file>

<file path=customXml/itemProps1.xml><?xml version="1.0" encoding="utf-8"?>
<ds:datastoreItem xmlns:ds="http://schemas.openxmlformats.org/officeDocument/2006/customXml" ds:itemID="{7C6F8EC6-A244-4EC1-8127-2C1544E74FA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353</Words>
  <Characters>1978</Characters>
  <Application>Microsoft Office Word</Application>
  <DocSecurity>0</DocSecurity>
  <Lines>44</Lines>
  <Paragraphs>33</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Phillips</dc:creator>
  <cp:keywords/>
  <dc:description/>
  <cp:lastModifiedBy>Seth Phillips</cp:lastModifiedBy>
  <cp:revision>1</cp:revision>
  <dcterms:created xsi:type="dcterms:W3CDTF">2026-03-31T13:28:00Z</dcterms:created>
  <dcterms:modified xsi:type="dcterms:W3CDTF">2026-03-31T13:37:00Z</dcterms:modified>
</cp:coreProperties>
</file>