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DBCC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Google Gemini – AI Reliability Evaluation</w:t>
      </w:r>
    </w:p>
    <w:p w14:paraId="482FCFAC"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 xml:space="preserve">Sushmitha Sana  </w:t>
      </w:r>
    </w:p>
    <w:p w14:paraId="6D3EC7EF"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 xml:space="preserve">System Evaluated: Google Gemini  </w:t>
      </w:r>
    </w:p>
    <w:p w14:paraId="1C88FC7C" w14:textId="77777777" w:rsidR="00931B5F" w:rsidRPr="00931B5F" w:rsidRDefault="00931B5F" w:rsidP="00931B5F">
      <w:pPr>
        <w:pStyle w:val="PlainText"/>
        <w:rPr>
          <w:rFonts w:ascii="Courier New" w:hAnsi="Courier New" w:cs="Courier New"/>
        </w:rPr>
      </w:pPr>
    </w:p>
    <w:p w14:paraId="4E4AE0CF"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Note: This report is AI-assisted in writing. AI tools were used only to improve clarity and structure. All testing, prompt design, observations, and analysis were conducted by me. The findings and conclusions presented here are based on my own work and understanding.</w:t>
      </w:r>
    </w:p>
    <w:p w14:paraId="299F5525" w14:textId="77777777" w:rsidR="00931B5F" w:rsidRPr="00931B5F" w:rsidRDefault="00931B5F" w:rsidP="00931B5F">
      <w:pPr>
        <w:pStyle w:val="PlainText"/>
        <w:rPr>
          <w:rFonts w:ascii="Courier New" w:hAnsi="Courier New" w:cs="Courier New"/>
        </w:rPr>
      </w:pPr>
    </w:p>
    <w:p w14:paraId="60922E27" w14:textId="77777777" w:rsidR="00931B5F" w:rsidRPr="00931B5F" w:rsidRDefault="00931B5F" w:rsidP="00931B5F">
      <w:pPr>
        <w:pStyle w:val="PlainText"/>
        <w:rPr>
          <w:rFonts w:ascii="Courier New" w:hAnsi="Courier New" w:cs="Courier New"/>
        </w:rPr>
      </w:pPr>
    </w:p>
    <w:p w14:paraId="63017378"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Executive Summary</w:t>
      </w:r>
    </w:p>
    <w:p w14:paraId="49B7B29C" w14:textId="77777777" w:rsidR="00931B5F" w:rsidRPr="00931B5F" w:rsidRDefault="00931B5F" w:rsidP="00931B5F">
      <w:pPr>
        <w:pStyle w:val="PlainText"/>
        <w:rPr>
          <w:rFonts w:ascii="Courier New" w:hAnsi="Courier New" w:cs="Courier New"/>
        </w:rPr>
      </w:pPr>
    </w:p>
    <w:p w14:paraId="274BF9B8"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report evaluates the reliability, consistency, and ethical behavior of Google Gemini through a series of structured tests across factual accuracy, consistency, boundary enforcement, and edge case scenarios. The goal was to push the system beyond normal usage and document where and how it fails, responds inconsistently, or raises ethical and legal concerns.</w:t>
      </w:r>
    </w:p>
    <w:p w14:paraId="28B7C2AA" w14:textId="77777777" w:rsidR="00931B5F" w:rsidRPr="00931B5F" w:rsidRDefault="00931B5F" w:rsidP="00931B5F">
      <w:pPr>
        <w:pStyle w:val="PlainText"/>
        <w:rPr>
          <w:rFonts w:ascii="Courier New" w:hAnsi="Courier New" w:cs="Courier New"/>
        </w:rPr>
      </w:pPr>
    </w:p>
    <w:p w14:paraId="2CB3BDC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Overall, Gemini performed well in straightforward tasks and showed strong factual grounding in most cases. However, I found some notable weaknesses particularly around how the system handles rephrased or reframed sensitive prompts, how consistently it follows detailed instructions, and how it balances being helpful with being safe. These findings matter a lot when you think about Gemini being deployed in real-world public facing applications like healthcare assistants, customer service bots, or educational tools.</w:t>
      </w:r>
    </w:p>
    <w:p w14:paraId="0684B38C" w14:textId="77777777" w:rsidR="00931B5F" w:rsidRPr="00931B5F" w:rsidRDefault="00931B5F" w:rsidP="00931B5F">
      <w:pPr>
        <w:pStyle w:val="PlainText"/>
        <w:rPr>
          <w:rFonts w:ascii="Courier New" w:hAnsi="Courier New" w:cs="Courier New"/>
        </w:rPr>
      </w:pPr>
    </w:p>
    <w:p w14:paraId="2BE8A81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1. Overview of Testing</w:t>
      </w:r>
    </w:p>
    <w:p w14:paraId="1784ACCF" w14:textId="77777777" w:rsidR="00931B5F" w:rsidRPr="00931B5F" w:rsidRDefault="00931B5F" w:rsidP="00931B5F">
      <w:pPr>
        <w:pStyle w:val="PlainText"/>
        <w:rPr>
          <w:rFonts w:ascii="Courier New" w:hAnsi="Courier New" w:cs="Courier New"/>
        </w:rPr>
      </w:pPr>
    </w:p>
    <w:p w14:paraId="57E634C0"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My evaluation of Google Gemini used a structured testing framework designed to simulate real-world user interactions across four main categories:</w:t>
      </w:r>
    </w:p>
    <w:p w14:paraId="35828264" w14:textId="77777777" w:rsidR="00931B5F" w:rsidRPr="00931B5F" w:rsidRDefault="00931B5F" w:rsidP="00931B5F">
      <w:pPr>
        <w:pStyle w:val="PlainText"/>
        <w:rPr>
          <w:rFonts w:ascii="Courier New" w:hAnsi="Courier New" w:cs="Courier New"/>
        </w:rPr>
      </w:pPr>
    </w:p>
    <w:p w14:paraId="6AD10B98"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Factual Accuracy – I tested Gemini's ability to recognize and correct false or misleading claims. Prompts included things like flat Earth theories, incorrect medical facts, and outdated scientific information. The goal was to see whether it would just agree with the user or push back with accurate information.</w:t>
      </w:r>
    </w:p>
    <w:p w14:paraId="70B6BB2E" w14:textId="77777777" w:rsidR="00931B5F" w:rsidRPr="00931B5F" w:rsidRDefault="00931B5F" w:rsidP="00931B5F">
      <w:pPr>
        <w:pStyle w:val="PlainText"/>
        <w:rPr>
          <w:rFonts w:ascii="Courier New" w:hAnsi="Courier New" w:cs="Courier New"/>
        </w:rPr>
      </w:pPr>
    </w:p>
    <w:p w14:paraId="2D37C26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Consistency Testing – I asked the same or very similar questions multiple times, sometimes rephrased, to see whether the answers stayed stable. Real users don't always ask things the same way, so this matters for reliability.</w:t>
      </w:r>
    </w:p>
    <w:p w14:paraId="4F28E804" w14:textId="77777777" w:rsidR="00931B5F" w:rsidRPr="00931B5F" w:rsidRDefault="00931B5F" w:rsidP="00931B5F">
      <w:pPr>
        <w:pStyle w:val="PlainText"/>
        <w:rPr>
          <w:rFonts w:ascii="Courier New" w:hAnsi="Courier New" w:cs="Courier New"/>
        </w:rPr>
      </w:pPr>
    </w:p>
    <w:p w14:paraId="6F59C70E"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Boundary Testing – I tested how Gemini responds to prompts requesting restricted, unsafe, or unethical content. This included asking about fraud techniques, harmful instructions, and illegal activities — both directly and through reframed versions of the same request.</w:t>
      </w:r>
    </w:p>
    <w:p w14:paraId="6236499D" w14:textId="77777777" w:rsidR="00931B5F" w:rsidRPr="00931B5F" w:rsidRDefault="00931B5F" w:rsidP="00931B5F">
      <w:pPr>
        <w:pStyle w:val="PlainText"/>
        <w:rPr>
          <w:rFonts w:ascii="Courier New" w:hAnsi="Courier New" w:cs="Courier New"/>
        </w:rPr>
      </w:pPr>
    </w:p>
    <w:p w14:paraId="57B2EAAB"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Edge Case Testing – I created prompts with contradictions, ambiguity, or sensitive social context. For example, asking for advice that conflicts with a stated personal health condition, or requesting sensitive information under protective justification.</w:t>
      </w:r>
    </w:p>
    <w:p w14:paraId="05E18BC6" w14:textId="77777777" w:rsidR="00931B5F" w:rsidRPr="00931B5F" w:rsidRDefault="00931B5F" w:rsidP="00931B5F">
      <w:pPr>
        <w:pStyle w:val="PlainText"/>
        <w:rPr>
          <w:rFonts w:ascii="Courier New" w:hAnsi="Courier New" w:cs="Courier New"/>
        </w:rPr>
      </w:pPr>
    </w:p>
    <w:p w14:paraId="38BBE2C1"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One thing I made sure to do throughout was vary the tone and phrasing of my prompts. I didn't just ask the same question again I mixed formal, casual, indirect, and sometimes slightly emotional tones to see how that affected Gemini's responses. This gave me a much more realistic picture of how the system behaves when different kinds of people use it.</w:t>
      </w:r>
    </w:p>
    <w:p w14:paraId="1AF6C5F4" w14:textId="77777777" w:rsidR="00931B5F" w:rsidRPr="00931B5F" w:rsidRDefault="00931B5F" w:rsidP="00931B5F">
      <w:pPr>
        <w:pStyle w:val="PlainText"/>
        <w:rPr>
          <w:rFonts w:ascii="Courier New" w:hAnsi="Courier New" w:cs="Courier New"/>
        </w:rPr>
      </w:pPr>
    </w:p>
    <w:p w14:paraId="0814F231" w14:textId="77777777" w:rsidR="00931B5F" w:rsidRPr="00931B5F" w:rsidRDefault="00931B5F" w:rsidP="00931B5F">
      <w:pPr>
        <w:pStyle w:val="PlainText"/>
        <w:rPr>
          <w:rFonts w:ascii="Courier New" w:hAnsi="Courier New" w:cs="Courier New"/>
        </w:rPr>
      </w:pPr>
    </w:p>
    <w:p w14:paraId="269BFF6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 Failure Patterns</w:t>
      </w:r>
    </w:p>
    <w:p w14:paraId="49A18501" w14:textId="77777777" w:rsidR="00931B5F" w:rsidRPr="00931B5F" w:rsidRDefault="00931B5F" w:rsidP="00931B5F">
      <w:pPr>
        <w:pStyle w:val="PlainText"/>
        <w:rPr>
          <w:rFonts w:ascii="Courier New" w:hAnsi="Courier New" w:cs="Courier New"/>
        </w:rPr>
      </w:pPr>
    </w:p>
    <w:p w14:paraId="547863DC"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While Gemini performed well in many areas, my testing revealed several patterns of failure that came up repeatedly. These aren't just one-off mistakes — they're consistent behaviors that could cause real problems in certain deployment contexts.</w:t>
      </w:r>
    </w:p>
    <w:p w14:paraId="299BC95D" w14:textId="77777777" w:rsidR="00931B5F" w:rsidRPr="00931B5F" w:rsidRDefault="00931B5F" w:rsidP="00931B5F">
      <w:pPr>
        <w:pStyle w:val="PlainText"/>
        <w:rPr>
          <w:rFonts w:ascii="Courier New" w:hAnsi="Courier New" w:cs="Courier New"/>
        </w:rPr>
      </w:pPr>
    </w:p>
    <w:p w14:paraId="5888B17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2.1 Inconsistent Instruction Following</w:t>
      </w:r>
    </w:p>
    <w:p w14:paraId="0F0D741C" w14:textId="77777777" w:rsidR="00931B5F" w:rsidRPr="00931B5F" w:rsidRDefault="00931B5F" w:rsidP="00931B5F">
      <w:pPr>
        <w:pStyle w:val="PlainText"/>
        <w:rPr>
          <w:rFonts w:ascii="Courier New" w:hAnsi="Courier New" w:cs="Courier New"/>
        </w:rPr>
      </w:pPr>
    </w:p>
    <w:p w14:paraId="122C0109"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One of the clearest issues I found was that Gemini doesn't always follow all parts of a multi-step instruction. For example, when I asked it to give me information on a topic and explicitly include sources, it sometimes gave me a thorough and accurate response but completely left out the citations. When I repeated the same prompt, it still skipped them.</w:t>
      </w:r>
    </w:p>
    <w:p w14:paraId="3D3065D9" w14:textId="77777777" w:rsidR="00931B5F" w:rsidRPr="00931B5F" w:rsidRDefault="00931B5F" w:rsidP="00931B5F">
      <w:pPr>
        <w:pStyle w:val="PlainText"/>
        <w:rPr>
          <w:rFonts w:ascii="Courier New" w:hAnsi="Courier New" w:cs="Courier New"/>
        </w:rPr>
      </w:pPr>
    </w:p>
    <w:p w14:paraId="04C01CC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tells me the system prioritizes generating a fluent, readable answer over making sure it hits every part of what the user asked for. In a general context that might be fine, but in academic or professional environments where following instructions precisely really matters, this is a problem.</w:t>
      </w:r>
    </w:p>
    <w:p w14:paraId="591D1486" w14:textId="77777777" w:rsidR="00931B5F" w:rsidRPr="00931B5F" w:rsidRDefault="00931B5F" w:rsidP="00931B5F">
      <w:pPr>
        <w:pStyle w:val="PlainText"/>
        <w:rPr>
          <w:rFonts w:ascii="Courier New" w:hAnsi="Courier New" w:cs="Courier New"/>
        </w:rPr>
      </w:pPr>
    </w:p>
    <w:p w14:paraId="4BA939C9"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2.2 Context Manipulation Vulnerability</w:t>
      </w:r>
    </w:p>
    <w:p w14:paraId="361ABD72" w14:textId="77777777" w:rsidR="00931B5F" w:rsidRPr="00931B5F" w:rsidRDefault="00931B5F" w:rsidP="00931B5F">
      <w:pPr>
        <w:pStyle w:val="PlainText"/>
        <w:rPr>
          <w:rFonts w:ascii="Courier New" w:hAnsi="Courier New" w:cs="Courier New"/>
        </w:rPr>
      </w:pPr>
    </w:p>
    <w:p w14:paraId="3AE287B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was probably the most interesting failure pattern I discovered. When I made a request that Gemini would normally refuse — for example, asking about restricted or sensitive content — it refused right away. But when I reframed the exact same request using a protective or educational angle (like "I need this to protect my kids" or "I'm researching this for a class"), Gemini sometimes responded with more detail than it should have.</w:t>
      </w:r>
    </w:p>
    <w:p w14:paraId="1F7C83DE" w14:textId="77777777" w:rsidR="00931B5F" w:rsidRPr="00931B5F" w:rsidRDefault="00931B5F" w:rsidP="00931B5F">
      <w:pPr>
        <w:pStyle w:val="PlainText"/>
        <w:rPr>
          <w:rFonts w:ascii="Courier New" w:hAnsi="Courier New" w:cs="Courier New"/>
        </w:rPr>
      </w:pPr>
    </w:p>
    <w:p w14:paraId="06DBAB14"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 issue here is that Gemini seems to rely heavily on the stated intent of the user rather than evaluating whether the actual output could cause harm regardless of intent. The information is the same either way — but the framing changed the result. That's a real vulnerability, especially in public-facing systems where not everyone is asking in good faith.</w:t>
      </w:r>
    </w:p>
    <w:p w14:paraId="343EC00F" w14:textId="77777777" w:rsidR="00931B5F" w:rsidRPr="00931B5F" w:rsidRDefault="00931B5F" w:rsidP="00931B5F">
      <w:pPr>
        <w:pStyle w:val="PlainText"/>
        <w:rPr>
          <w:rFonts w:ascii="Courier New" w:hAnsi="Courier New" w:cs="Courier New"/>
        </w:rPr>
      </w:pPr>
    </w:p>
    <w:p w14:paraId="665AD637"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2.3 Overconfident Responses</w:t>
      </w:r>
    </w:p>
    <w:p w14:paraId="45D8E2DB" w14:textId="77777777" w:rsidR="00931B5F" w:rsidRPr="00931B5F" w:rsidRDefault="00931B5F" w:rsidP="00931B5F">
      <w:pPr>
        <w:pStyle w:val="PlainText"/>
        <w:rPr>
          <w:rFonts w:ascii="Courier New" w:hAnsi="Courier New" w:cs="Courier New"/>
        </w:rPr>
      </w:pPr>
    </w:p>
    <w:p w14:paraId="2C83D47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In several of my factual accuracy tests, Gemini gave me responses that were confident in tone but not entirely accurate. It didn't hedge or signal uncertainty — it just answered like it was sure. When I pushed back with follow-up questions, it sometimes revised its answer, which shows some flexibility, but the initial overconfidence is still a concern.</w:t>
      </w:r>
    </w:p>
    <w:p w14:paraId="587A71BB" w14:textId="77777777" w:rsidR="00931B5F" w:rsidRPr="00931B5F" w:rsidRDefault="00931B5F" w:rsidP="00931B5F">
      <w:pPr>
        <w:pStyle w:val="PlainText"/>
        <w:rPr>
          <w:rFonts w:ascii="Courier New" w:hAnsi="Courier New" w:cs="Courier New"/>
        </w:rPr>
      </w:pPr>
    </w:p>
    <w:p w14:paraId="6C69FBFB" w14:textId="77777777" w:rsidR="00931B5F" w:rsidRPr="00931B5F" w:rsidRDefault="00931B5F" w:rsidP="00931B5F">
      <w:pPr>
        <w:pStyle w:val="PlainText"/>
        <w:rPr>
          <w:rFonts w:ascii="Courier New" w:hAnsi="Courier New" w:cs="Courier New"/>
        </w:rPr>
      </w:pPr>
      <w:r w:rsidRPr="00931B5F">
        <w:rPr>
          <w:rFonts w:ascii="Courier New" w:hAnsi="Courier New" w:cs="Courier New"/>
        </w:rPr>
        <w:lastRenderedPageBreak/>
        <w:t>If someone asks Gemini a question and accepts the first answer without questioning it, there's a risk they're acting on incomplete or slightly wrong information. In everyday use that might not matter much, but in high-stakes situations it could.</w:t>
      </w:r>
    </w:p>
    <w:p w14:paraId="38F4BF59" w14:textId="77777777" w:rsidR="00931B5F" w:rsidRPr="00931B5F" w:rsidRDefault="00931B5F" w:rsidP="00931B5F">
      <w:pPr>
        <w:pStyle w:val="PlainText"/>
        <w:rPr>
          <w:rFonts w:ascii="Courier New" w:hAnsi="Courier New" w:cs="Courier New"/>
        </w:rPr>
      </w:pPr>
    </w:p>
    <w:p w14:paraId="205D9A37"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2.4 Tone Inconsistency</w:t>
      </w:r>
    </w:p>
    <w:p w14:paraId="41F20480" w14:textId="77777777" w:rsidR="00931B5F" w:rsidRPr="00931B5F" w:rsidRDefault="00931B5F" w:rsidP="00931B5F">
      <w:pPr>
        <w:pStyle w:val="PlainText"/>
        <w:rPr>
          <w:rFonts w:ascii="Courier New" w:hAnsi="Courier New" w:cs="Courier New"/>
        </w:rPr>
      </w:pPr>
    </w:p>
    <w:p w14:paraId="7CA37824"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I noticed that Gemini's tone shifted quite a bit depending on how I phrased things. When I used formal language, it responded formally. When I was casual, it matched that energy. When I asked something with a slightly frustrated or emotional tone, its response sometimes carried an almost defensive quality.</w:t>
      </w:r>
    </w:p>
    <w:p w14:paraId="2644EE85" w14:textId="77777777" w:rsidR="00931B5F" w:rsidRPr="00931B5F" w:rsidRDefault="00931B5F" w:rsidP="00931B5F">
      <w:pPr>
        <w:pStyle w:val="PlainText"/>
        <w:rPr>
          <w:rFonts w:ascii="Courier New" w:hAnsi="Courier New" w:cs="Courier New"/>
        </w:rPr>
      </w:pPr>
    </w:p>
    <w:p w14:paraId="3D7F3E7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isn't necessarily a dealbreaker, but in professional or institutional settings, users expect a consistent, neutral tone. If the AI sounds different depending on how you talk to it, it can feel unpredictable and undermine trust.</w:t>
      </w:r>
    </w:p>
    <w:p w14:paraId="558BD5AF" w14:textId="77777777" w:rsidR="00931B5F" w:rsidRPr="00931B5F" w:rsidRDefault="00931B5F" w:rsidP="00931B5F">
      <w:pPr>
        <w:pStyle w:val="PlainText"/>
        <w:rPr>
          <w:rFonts w:ascii="Courier New" w:hAnsi="Courier New" w:cs="Courier New"/>
        </w:rPr>
      </w:pPr>
    </w:p>
    <w:p w14:paraId="709189D7"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2.5 Over-Restriction in Legitimate Scenarios</w:t>
      </w:r>
    </w:p>
    <w:p w14:paraId="1A61F332" w14:textId="77777777" w:rsidR="00931B5F" w:rsidRPr="00931B5F" w:rsidRDefault="00931B5F" w:rsidP="00931B5F">
      <w:pPr>
        <w:pStyle w:val="PlainText"/>
        <w:rPr>
          <w:rFonts w:ascii="Courier New" w:hAnsi="Courier New" w:cs="Courier New"/>
        </w:rPr>
      </w:pPr>
    </w:p>
    <w:p w14:paraId="3ABB82D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On the flip side, there were also cases where Gemini refused to engage with requests that were clearly legitimate. When I framed a question about fraud detection or cybersecurity awareness in a clearly defensive and educational way, it still declined to provide useful detail. While I understand the caution, this kind of blanket refusal reduces the system's usefulness for researchers, educators, and security professionals who have genuine reasons to discuss these topics.</w:t>
      </w:r>
    </w:p>
    <w:p w14:paraId="4696EBA9" w14:textId="77777777" w:rsidR="00931B5F" w:rsidRPr="00931B5F" w:rsidRDefault="00931B5F" w:rsidP="00931B5F">
      <w:pPr>
        <w:pStyle w:val="PlainText"/>
        <w:rPr>
          <w:rFonts w:ascii="Courier New" w:hAnsi="Courier New" w:cs="Courier New"/>
        </w:rPr>
      </w:pPr>
    </w:p>
    <w:p w14:paraId="26DB9AC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3. Reproducibility Analysis</w:t>
      </w:r>
    </w:p>
    <w:p w14:paraId="51CD5261" w14:textId="77777777" w:rsidR="00931B5F" w:rsidRPr="00931B5F" w:rsidRDefault="00931B5F" w:rsidP="00931B5F">
      <w:pPr>
        <w:pStyle w:val="PlainText"/>
        <w:rPr>
          <w:rFonts w:ascii="Courier New" w:hAnsi="Courier New" w:cs="Courier New"/>
        </w:rPr>
      </w:pPr>
    </w:p>
    <w:p w14:paraId="4CDE32C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Reproducibility matters because a reliable AI system should give consistent results when asked the same or similar questions. I tested this in two ways: by repeating identical prompts and by rephrasing the same question in different ways.</w:t>
      </w:r>
    </w:p>
    <w:p w14:paraId="034EA01D" w14:textId="77777777" w:rsidR="00931B5F" w:rsidRPr="00931B5F" w:rsidRDefault="00931B5F" w:rsidP="00931B5F">
      <w:pPr>
        <w:pStyle w:val="PlainText"/>
        <w:rPr>
          <w:rFonts w:ascii="Courier New" w:hAnsi="Courier New" w:cs="Courier New"/>
        </w:rPr>
      </w:pPr>
    </w:p>
    <w:p w14:paraId="7A612544"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For most factual topics — science, history, general knowledge — Gemini was highly consistent. The structure and content of its responses stayed stable across repetitions, even when I changed the wording. That's a good sign for reliability.</w:t>
      </w:r>
    </w:p>
    <w:p w14:paraId="7BDF8C66" w14:textId="77777777" w:rsidR="00931B5F" w:rsidRPr="00931B5F" w:rsidRDefault="00931B5F" w:rsidP="00931B5F">
      <w:pPr>
        <w:pStyle w:val="PlainText"/>
        <w:rPr>
          <w:rFonts w:ascii="Courier New" w:hAnsi="Courier New" w:cs="Courier New"/>
        </w:rPr>
      </w:pPr>
    </w:p>
    <w:p w14:paraId="4A1A2F2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However, I found moderate inconsistency when it came to sensitive or boundary-adjacent topics. The same underlying question could get a refusal one time and a partial answer another time, depending on subtle differences in phrasing. This kind of inconsistency in safety behavior is more concerning than inconsistency in tone, because it means the system's protections aren't fully predictable.</w:t>
      </w:r>
    </w:p>
    <w:p w14:paraId="698F95A6" w14:textId="77777777" w:rsidR="00931B5F" w:rsidRPr="00931B5F" w:rsidRDefault="00931B5F" w:rsidP="00931B5F">
      <w:pPr>
        <w:pStyle w:val="PlainText"/>
        <w:rPr>
          <w:rFonts w:ascii="Courier New" w:hAnsi="Courier New" w:cs="Courier New"/>
        </w:rPr>
      </w:pPr>
    </w:p>
    <w:p w14:paraId="446D012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Overall, Gemini is highly reproducible for general-use queries but shows noticeable variability in how it handles sensitive content depending on framing.</w:t>
      </w:r>
    </w:p>
    <w:p w14:paraId="24D14A8C" w14:textId="77777777" w:rsidR="00931B5F" w:rsidRPr="00931B5F" w:rsidRDefault="00931B5F" w:rsidP="00931B5F">
      <w:pPr>
        <w:pStyle w:val="PlainText"/>
        <w:rPr>
          <w:rFonts w:ascii="Courier New" w:hAnsi="Courier New" w:cs="Courier New"/>
        </w:rPr>
      </w:pPr>
    </w:p>
    <w:p w14:paraId="0C25A47F" w14:textId="77777777" w:rsidR="00931B5F" w:rsidRPr="00931B5F" w:rsidRDefault="00931B5F" w:rsidP="00931B5F">
      <w:pPr>
        <w:pStyle w:val="PlainText"/>
        <w:rPr>
          <w:rFonts w:ascii="Courier New" w:hAnsi="Courier New" w:cs="Courier New"/>
        </w:rPr>
      </w:pPr>
    </w:p>
    <w:p w14:paraId="1B244221"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4. Ethical Implications</w:t>
      </w:r>
    </w:p>
    <w:p w14:paraId="5909A2FC" w14:textId="77777777" w:rsidR="00931B5F" w:rsidRPr="00931B5F" w:rsidRDefault="00931B5F" w:rsidP="00931B5F">
      <w:pPr>
        <w:pStyle w:val="PlainText"/>
        <w:rPr>
          <w:rFonts w:ascii="Courier New" w:hAnsi="Courier New" w:cs="Courier New"/>
        </w:rPr>
      </w:pPr>
    </w:p>
    <w:p w14:paraId="61BE83D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lastRenderedPageBreak/>
        <w:t>From an ethics standpoint, Gemini has clearly been designed with safety in mind. It reliably refuses overtly harmful requests and generally tries to give balanced, accurate information. But responsible AI ethics isn't just about what a system blocks — it's also about how it handles the gray areas, and that's where I found some genuine concerns.</w:t>
      </w:r>
    </w:p>
    <w:p w14:paraId="64D40D2B" w14:textId="77777777" w:rsidR="00931B5F" w:rsidRPr="00931B5F" w:rsidRDefault="00931B5F" w:rsidP="00931B5F">
      <w:pPr>
        <w:pStyle w:val="PlainText"/>
        <w:rPr>
          <w:rFonts w:ascii="Courier New" w:hAnsi="Courier New" w:cs="Courier New"/>
        </w:rPr>
      </w:pPr>
    </w:p>
    <w:p w14:paraId="360A0A7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 biggest ethical issue I encountered relates to context-based information disclosure. When I used protective or educational framing to request sensitive information, Gemini sometimes provided it — even though the same information in the wrong hands could still be misused. This suggests the system judges’ requests based primarily on what the user says they want to do, rather than what the output itself could enable. That's a meaningful gap in ethical reasoning.</w:t>
      </w:r>
    </w:p>
    <w:p w14:paraId="3A3FEA32" w14:textId="77777777" w:rsidR="00931B5F" w:rsidRPr="00931B5F" w:rsidRDefault="00931B5F" w:rsidP="00931B5F">
      <w:pPr>
        <w:pStyle w:val="PlainText"/>
        <w:rPr>
          <w:rFonts w:ascii="Courier New" w:hAnsi="Courier New" w:cs="Courier New"/>
        </w:rPr>
      </w:pPr>
    </w:p>
    <w:p w14:paraId="410842C7"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There's also a concern around false confidence. When Gemini presents incorrect or incomplete information in the same confident tone it uses for accurate information, users have no easy way to tell the difference. This matters ethically because it can lead to harm not through intent but through trust — people believe what the AI tells them, and if it's wrong, they may not find out until it's too late.</w:t>
      </w:r>
    </w:p>
    <w:p w14:paraId="74F69220" w14:textId="77777777" w:rsidR="00931B5F" w:rsidRPr="00931B5F" w:rsidRDefault="00931B5F" w:rsidP="00931B5F">
      <w:pPr>
        <w:pStyle w:val="PlainText"/>
        <w:rPr>
          <w:rFonts w:ascii="Courier New" w:hAnsi="Courier New" w:cs="Courier New"/>
        </w:rPr>
      </w:pPr>
    </w:p>
    <w:p w14:paraId="3250BA8E"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At the same time, I want to acknowledge that the system does a lot right. It handles sensitive topics like self-harm and mental health with appropriate care. It pushes back on misinformation. It avoids generating overtly harmful content. These are real strengths that matter, especially in public-facing contexts. The ethical concerns I identified are areas for improvement, not fundamental failures.</w:t>
      </w:r>
    </w:p>
    <w:p w14:paraId="5E11A6D6" w14:textId="77777777" w:rsidR="00931B5F" w:rsidRPr="00931B5F" w:rsidRDefault="00931B5F" w:rsidP="00931B5F">
      <w:pPr>
        <w:pStyle w:val="PlainText"/>
        <w:rPr>
          <w:rFonts w:ascii="Courier New" w:hAnsi="Courier New" w:cs="Courier New"/>
        </w:rPr>
      </w:pPr>
    </w:p>
    <w:p w14:paraId="663A43FF" w14:textId="77777777" w:rsidR="00931B5F" w:rsidRPr="00931B5F" w:rsidRDefault="00931B5F" w:rsidP="00931B5F">
      <w:pPr>
        <w:pStyle w:val="PlainText"/>
        <w:rPr>
          <w:rFonts w:ascii="Courier New" w:hAnsi="Courier New" w:cs="Courier New"/>
        </w:rPr>
      </w:pPr>
    </w:p>
    <w:p w14:paraId="644F68D3" w14:textId="77777777" w:rsidR="00931B5F" w:rsidRPr="00931B5F" w:rsidRDefault="00931B5F" w:rsidP="00931B5F">
      <w:pPr>
        <w:pStyle w:val="PlainText"/>
        <w:rPr>
          <w:rFonts w:ascii="Courier New" w:hAnsi="Courier New" w:cs="Courier New"/>
        </w:rPr>
      </w:pPr>
    </w:p>
    <w:p w14:paraId="557542A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5. Legal Considerations</w:t>
      </w:r>
    </w:p>
    <w:p w14:paraId="0E8B4FB3" w14:textId="77777777" w:rsidR="00931B5F" w:rsidRPr="00931B5F" w:rsidRDefault="00931B5F" w:rsidP="00931B5F">
      <w:pPr>
        <w:pStyle w:val="PlainText"/>
        <w:rPr>
          <w:rFonts w:ascii="Courier New" w:hAnsi="Courier New" w:cs="Courier New"/>
        </w:rPr>
      </w:pPr>
    </w:p>
    <w:p w14:paraId="117D34A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When I started thinking about the legal side of Google Gemini, I realized this is one of the more complicated parts of evaluating an AI system. It's not just about whether the AI does something illegal — it's also about what happens when the things it says cause real-world harm, even when it didn't mean to. In my testing, I found that Gemini is generally careful about staying within legal boundaries, but there are definitely some gray areas that I think matter a lot, especially when we're talking about social and public-facing applications.</w:t>
      </w:r>
    </w:p>
    <w:p w14:paraId="0B5903F2" w14:textId="77777777" w:rsidR="00931B5F" w:rsidRPr="00931B5F" w:rsidRDefault="00931B5F" w:rsidP="00931B5F">
      <w:pPr>
        <w:pStyle w:val="PlainText"/>
        <w:rPr>
          <w:rFonts w:ascii="Courier New" w:hAnsi="Courier New" w:cs="Courier New"/>
        </w:rPr>
      </w:pPr>
    </w:p>
    <w:p w14:paraId="70F90D4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5.1 Liability Issues</w:t>
      </w:r>
    </w:p>
    <w:p w14:paraId="1D7EC5F1" w14:textId="77777777" w:rsidR="00931B5F" w:rsidRPr="00931B5F" w:rsidRDefault="00931B5F" w:rsidP="00931B5F">
      <w:pPr>
        <w:pStyle w:val="PlainText"/>
        <w:rPr>
          <w:rFonts w:ascii="Courier New" w:hAnsi="Courier New" w:cs="Courier New"/>
        </w:rPr>
      </w:pPr>
    </w:p>
    <w:p w14:paraId="237C791B"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One of the first things I noticed is that Gemini is good at refusing requests that are clearly illegal. When I tested it with prompts asking for things like how to write a deceptive message or how to access restricted information, it refused consistently. That's a good sign from a legal standpoint because it means the system is at least not going to be the direct source of something harmful.</w:t>
      </w:r>
    </w:p>
    <w:p w14:paraId="793ED061" w14:textId="77777777" w:rsidR="00931B5F" w:rsidRPr="00931B5F" w:rsidRDefault="00931B5F" w:rsidP="00931B5F">
      <w:pPr>
        <w:pStyle w:val="PlainText"/>
        <w:rPr>
          <w:rFonts w:ascii="Courier New" w:hAnsi="Courier New" w:cs="Courier New"/>
        </w:rPr>
      </w:pPr>
    </w:p>
    <w:p w14:paraId="79CD15B1"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 xml:space="preserve">But here's the issue I kept running into liability doesn't only come from direct harm. It also comes from indirect harm. For example, when I rephrased a sensitive request in a softer, more innocent-sounding way  like asking for information "just to be safe" or "for a school project” </w:t>
      </w:r>
      <w:r w:rsidRPr="00931B5F">
        <w:rPr>
          <w:rFonts w:ascii="Courier New" w:hAnsi="Courier New" w:cs="Courier New"/>
        </w:rPr>
        <w:lastRenderedPageBreak/>
        <w:t>Gemini sometimes gave me responses that were more detailed than I expected. It wasn't doing anything overtly illegal, but the information could still be misused depending on who was asking.</w:t>
      </w:r>
    </w:p>
    <w:p w14:paraId="4BC61C43" w14:textId="77777777" w:rsidR="00931B5F" w:rsidRPr="00931B5F" w:rsidRDefault="00931B5F" w:rsidP="00931B5F">
      <w:pPr>
        <w:pStyle w:val="PlainText"/>
        <w:rPr>
          <w:rFonts w:ascii="Courier New" w:hAnsi="Courier New" w:cs="Courier New"/>
        </w:rPr>
      </w:pPr>
    </w:p>
    <w:p w14:paraId="0A37250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is what I think is the core liability problem with systems like Gemini. When it gets deployed by a company or a school or a healthcare platform, and a user finds a way to get sensitive information out of it through clever rephrasing, who is responsible? The way I see it, there are at least three parties involved: Google as the developer, the organization that integrated Gemini into their service, and the end user. Right now, a lot of that responsibility falls on the organization, and I don't think most organizations are fully prepared for that.</w:t>
      </w:r>
    </w:p>
    <w:p w14:paraId="0093A26F" w14:textId="77777777" w:rsidR="00931B5F" w:rsidRPr="00931B5F" w:rsidRDefault="00931B5F" w:rsidP="00931B5F">
      <w:pPr>
        <w:pStyle w:val="PlainText"/>
        <w:rPr>
          <w:rFonts w:ascii="Courier New" w:hAnsi="Courier New" w:cs="Courier New"/>
        </w:rPr>
      </w:pPr>
    </w:p>
    <w:p w14:paraId="3ACB3499"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Another liability concern I noticed is around factual accuracy. In a few of my tests, Gemini gave me answers that sounded very confident but weren't entirely accurate. If someone used that information to make a real decision — a medical decision, a legal decision, a financial decision — and it turned out to be wrong, that creates a real liability problem. The system doesn't really warn you that it might be wrong unless you specifically ask it to. In a social or public-facing context, that's a serious gap.</w:t>
      </w:r>
    </w:p>
    <w:p w14:paraId="20AD94DF" w14:textId="77777777" w:rsidR="00931B5F" w:rsidRPr="00931B5F" w:rsidRDefault="00931B5F" w:rsidP="00931B5F">
      <w:pPr>
        <w:pStyle w:val="PlainText"/>
        <w:rPr>
          <w:rFonts w:ascii="Courier New" w:hAnsi="Courier New" w:cs="Courier New"/>
        </w:rPr>
      </w:pPr>
    </w:p>
    <w:p w14:paraId="3E34F24C"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5.2 Regulatory Compliance</w:t>
      </w:r>
    </w:p>
    <w:p w14:paraId="10402BCC" w14:textId="77777777" w:rsidR="00931B5F" w:rsidRPr="00931B5F" w:rsidRDefault="00931B5F" w:rsidP="00931B5F">
      <w:pPr>
        <w:pStyle w:val="PlainText"/>
        <w:rPr>
          <w:rFonts w:ascii="Courier New" w:hAnsi="Courier New" w:cs="Courier New"/>
        </w:rPr>
      </w:pPr>
    </w:p>
    <w:p w14:paraId="08DCF0F4"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This section honestly surprised me the most when I was doing my research. I didn't realize how many different regulations touch on AI systems like Gemini, especially when they're used in social or public settings.</w:t>
      </w:r>
    </w:p>
    <w:p w14:paraId="1F146AD4" w14:textId="77777777" w:rsidR="00931B5F" w:rsidRPr="00931B5F" w:rsidRDefault="00931B5F" w:rsidP="00931B5F">
      <w:pPr>
        <w:pStyle w:val="PlainText"/>
        <w:rPr>
          <w:rFonts w:ascii="Courier New" w:hAnsi="Courier New" w:cs="Courier New"/>
        </w:rPr>
      </w:pPr>
    </w:p>
    <w:p w14:paraId="6D53049B"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 one that stood out most to me is the **EU AI Act**, which was adopted in 2024. It puts AI systems into different risk categories depending on how they're used. If Gemini is used in something like education, hiring, healthcare, or law enforcement, it automatically gets classified as "high-risk," which means it must meet a lot of additional requirements around transparency, accuracy, and human oversight. Google must comply with this if they're operating in Europe, and increasingly other countries are looking at similar frameworks.</w:t>
      </w:r>
    </w:p>
    <w:p w14:paraId="24E493FD" w14:textId="77777777" w:rsidR="00931B5F" w:rsidRPr="00931B5F" w:rsidRDefault="00931B5F" w:rsidP="00931B5F">
      <w:pPr>
        <w:pStyle w:val="PlainText"/>
        <w:rPr>
          <w:rFonts w:ascii="Courier New" w:hAnsi="Courier New" w:cs="Courier New"/>
        </w:rPr>
      </w:pPr>
    </w:p>
    <w:p w14:paraId="700E171E"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In the United States, the regulatory picture is less unified, but the FTC (Federal Trade Commission) has made it clear that companies using AI in consumer-facing products can be held accountable if those products produce deceptive or misleading outputs. Since Gemini is publicly accessible and widely used, this is relevant.</w:t>
      </w:r>
    </w:p>
    <w:p w14:paraId="6799BB4E" w14:textId="77777777" w:rsidR="00931B5F" w:rsidRPr="00931B5F" w:rsidRDefault="00931B5F" w:rsidP="00931B5F">
      <w:pPr>
        <w:pStyle w:val="PlainText"/>
        <w:rPr>
          <w:rFonts w:ascii="Courier New" w:hAnsi="Courier New" w:cs="Courier New"/>
        </w:rPr>
      </w:pPr>
    </w:p>
    <w:p w14:paraId="0FB37E4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There's also GDPR in Europe and CCPA in California, both of which govern how personal data is handled. When people interact with Gemini, their inputs could technically contain personal information. If that data is stored, processed, or used for training without proper consent, it could create compliance violations. From what I tested, there's no obvious transparency about what happens to conversations, which I think is a compliance risk depending on the deployment context.</w:t>
      </w:r>
    </w:p>
    <w:p w14:paraId="73FFFC39" w14:textId="77777777" w:rsidR="00931B5F" w:rsidRPr="00931B5F" w:rsidRDefault="00931B5F" w:rsidP="00931B5F">
      <w:pPr>
        <w:pStyle w:val="PlainText"/>
        <w:rPr>
          <w:rFonts w:ascii="Courier New" w:hAnsi="Courier New" w:cs="Courier New"/>
        </w:rPr>
      </w:pPr>
    </w:p>
    <w:p w14:paraId="3E7C0AC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 xml:space="preserve">One area where I think Gemini does reasonably well on compliance is in its content moderation. It generally follows safe messaging guidelines, especially on topics like mental health, self-harm, and dangerous </w:t>
      </w:r>
      <w:r w:rsidRPr="00931B5F">
        <w:rPr>
          <w:rFonts w:ascii="Courier New" w:hAnsi="Courier New" w:cs="Courier New"/>
        </w:rPr>
        <w:lastRenderedPageBreak/>
        <w:t>content. That kind of built-in guardrail helps with regulatory compliance in social platforms, but it's not enough on its own.</w:t>
      </w:r>
    </w:p>
    <w:p w14:paraId="37B60F58" w14:textId="77777777" w:rsidR="00931B5F" w:rsidRPr="00931B5F" w:rsidRDefault="00931B5F" w:rsidP="00931B5F">
      <w:pPr>
        <w:pStyle w:val="PlainText"/>
        <w:rPr>
          <w:rFonts w:ascii="Courier New" w:hAnsi="Courier New" w:cs="Courier New"/>
        </w:rPr>
      </w:pPr>
    </w:p>
    <w:p w14:paraId="5E776C6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5.3 Risk Management</w:t>
      </w:r>
    </w:p>
    <w:p w14:paraId="26865F32" w14:textId="77777777" w:rsidR="00931B5F" w:rsidRPr="00931B5F" w:rsidRDefault="00931B5F" w:rsidP="00931B5F">
      <w:pPr>
        <w:pStyle w:val="PlainText"/>
        <w:rPr>
          <w:rFonts w:ascii="Courier New" w:hAnsi="Courier New" w:cs="Courier New"/>
        </w:rPr>
      </w:pPr>
    </w:p>
    <w:p w14:paraId="0BFEC859"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From a risk management perspective, the biggest takeaway from my testing is that Google Gemini needs a layered approach to be safely deployed in any real-world social or public-facing environment. The system itself handles a lot of the obvious risks, but there's a whole layer of risk management that must come from the organization using it — and I don't think that's always communicated clearly enough.</w:t>
      </w:r>
    </w:p>
    <w:p w14:paraId="4858C73D" w14:textId="77777777" w:rsidR="00931B5F" w:rsidRPr="00931B5F" w:rsidRDefault="00931B5F" w:rsidP="00931B5F">
      <w:pPr>
        <w:pStyle w:val="PlainText"/>
        <w:rPr>
          <w:rFonts w:ascii="Courier New" w:hAnsi="Courier New" w:cs="Courier New"/>
        </w:rPr>
      </w:pPr>
    </w:p>
    <w:p w14:paraId="10E03EE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The risks I identified during testing fall into a few main categories:</w:t>
      </w:r>
    </w:p>
    <w:p w14:paraId="05D94822" w14:textId="77777777" w:rsidR="00931B5F" w:rsidRPr="00931B5F" w:rsidRDefault="00931B5F" w:rsidP="00931B5F">
      <w:pPr>
        <w:pStyle w:val="PlainText"/>
        <w:rPr>
          <w:rFonts w:ascii="Courier New" w:hAnsi="Courier New" w:cs="Courier New"/>
        </w:rPr>
      </w:pPr>
    </w:p>
    <w:p w14:paraId="7BB106A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Prompt manipulation risk — Users can sometimes rephrase questions in ways that bypass Gemini's default safety responses. I observed this in my own testing when indirect framing led to more detailed responses on sensitive topics. This is a risk that organizations need to actively monitor for, not just rely on Gemini to catch on its own.</w:t>
      </w:r>
    </w:p>
    <w:p w14:paraId="51585D3A" w14:textId="77777777" w:rsidR="00931B5F" w:rsidRPr="00931B5F" w:rsidRDefault="00931B5F" w:rsidP="00931B5F">
      <w:pPr>
        <w:pStyle w:val="PlainText"/>
        <w:rPr>
          <w:rFonts w:ascii="Courier New" w:hAnsi="Courier New" w:cs="Courier New"/>
        </w:rPr>
      </w:pPr>
    </w:p>
    <w:p w14:paraId="45FD54F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Misinformation risk— Because Gemini presents responses in a confident, fluent tone, users may not question whether the information is accurate. In social settings where people are making real decisions based on what the AI tells them, this is a genuine risk that needs to be managed through clear disclaimers and user education.</w:t>
      </w:r>
    </w:p>
    <w:p w14:paraId="22B12182" w14:textId="77777777" w:rsidR="00931B5F" w:rsidRPr="00931B5F" w:rsidRDefault="00931B5F" w:rsidP="00931B5F">
      <w:pPr>
        <w:pStyle w:val="PlainText"/>
        <w:rPr>
          <w:rFonts w:ascii="Courier New" w:hAnsi="Courier New" w:cs="Courier New"/>
        </w:rPr>
      </w:pPr>
    </w:p>
    <w:p w14:paraId="005F3E4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Dependency risk — The more a platform relies on Gemini to handle interactions, the more exposed they are if the system makes an error. This is especially true in social services, education, or customer-facing healthcare applications. Organizations need backup processes and human review systems, not just AI-first workflows.</w:t>
      </w:r>
    </w:p>
    <w:p w14:paraId="60E549FD" w14:textId="77777777" w:rsidR="00931B5F" w:rsidRPr="00931B5F" w:rsidRDefault="00931B5F" w:rsidP="00931B5F">
      <w:pPr>
        <w:pStyle w:val="PlainText"/>
        <w:rPr>
          <w:rFonts w:ascii="Courier New" w:hAnsi="Courier New" w:cs="Courier New"/>
        </w:rPr>
      </w:pPr>
    </w:p>
    <w:p w14:paraId="57545616"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Reputational and legal risk from edge cases — Even if 99% of Gemini's outputs are fine, it only takes one high-profile case where the system said something harmful to create major legal and reputational consequences. Risk management strategies should include regular auditing of outputs, especially in sensitive domains.</w:t>
      </w:r>
    </w:p>
    <w:p w14:paraId="597776C9" w14:textId="77777777" w:rsidR="00931B5F" w:rsidRPr="00931B5F" w:rsidRDefault="00931B5F" w:rsidP="00931B5F">
      <w:pPr>
        <w:pStyle w:val="PlainText"/>
        <w:rPr>
          <w:rFonts w:ascii="Courier New" w:hAnsi="Courier New" w:cs="Courier New"/>
        </w:rPr>
      </w:pPr>
    </w:p>
    <w:p w14:paraId="5714F355"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Overall, I think Google Gemini shows that it takes legal and compliance considerations seriously at the design level. But the reality of deploying AI in social and public-facing systems is that the legal risks don't stop at the product itself — they extend to every organization that uses it, every platform it's embedded in, and every user who trusts it to give accurate and safe information. From a social law perspective, we're still in very early days when it comes to clearly assigning responsibility when AI causes harm, and that uncertainty is itself a risk that organizations need to take seriously.</w:t>
      </w:r>
    </w:p>
    <w:p w14:paraId="59C7D673" w14:textId="77777777" w:rsidR="00931B5F" w:rsidRPr="00931B5F" w:rsidRDefault="00931B5F" w:rsidP="00931B5F">
      <w:pPr>
        <w:pStyle w:val="PlainText"/>
        <w:rPr>
          <w:rFonts w:ascii="Courier New" w:hAnsi="Courier New" w:cs="Courier New"/>
        </w:rPr>
      </w:pPr>
    </w:p>
    <w:p w14:paraId="627ADA0F" w14:textId="77777777" w:rsidR="00931B5F" w:rsidRPr="00931B5F" w:rsidRDefault="00931B5F" w:rsidP="00931B5F">
      <w:pPr>
        <w:pStyle w:val="PlainText"/>
        <w:rPr>
          <w:rFonts w:ascii="Courier New" w:hAnsi="Courier New" w:cs="Courier New"/>
        </w:rPr>
      </w:pPr>
    </w:p>
    <w:p w14:paraId="1E0C5AF3"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6. Limitations of Testing</w:t>
      </w:r>
    </w:p>
    <w:p w14:paraId="5B09EC86" w14:textId="77777777" w:rsidR="00931B5F" w:rsidRPr="00931B5F" w:rsidRDefault="00931B5F" w:rsidP="00931B5F">
      <w:pPr>
        <w:pStyle w:val="PlainText"/>
        <w:rPr>
          <w:rFonts w:ascii="Courier New" w:hAnsi="Courier New" w:cs="Courier New"/>
        </w:rPr>
      </w:pPr>
    </w:p>
    <w:p w14:paraId="26C3BF20"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Like any evaluation, mine has limitations that are worth being honest about.</w:t>
      </w:r>
    </w:p>
    <w:p w14:paraId="3E87FE6D" w14:textId="77777777" w:rsidR="00931B5F" w:rsidRPr="00931B5F" w:rsidRDefault="00931B5F" w:rsidP="00931B5F">
      <w:pPr>
        <w:pStyle w:val="PlainText"/>
        <w:rPr>
          <w:rFonts w:ascii="Courier New" w:hAnsi="Courier New" w:cs="Courier New"/>
        </w:rPr>
      </w:pPr>
    </w:p>
    <w:p w14:paraId="0238603C" w14:textId="77777777" w:rsidR="00931B5F" w:rsidRPr="00931B5F" w:rsidRDefault="00931B5F" w:rsidP="00931B5F">
      <w:pPr>
        <w:pStyle w:val="PlainText"/>
        <w:rPr>
          <w:rFonts w:ascii="Courier New" w:hAnsi="Courier New" w:cs="Courier New"/>
        </w:rPr>
      </w:pPr>
      <w:r w:rsidRPr="00931B5F">
        <w:rPr>
          <w:rFonts w:ascii="Courier New" w:hAnsi="Courier New" w:cs="Courier New"/>
        </w:rPr>
        <w:lastRenderedPageBreak/>
        <w:t>Single system focus I only tested Gemini, so I can't make direct comparisons to how other systems like ChatGPT or Claude handled the same prompts. That would have strengthened the conclusions.</w:t>
      </w:r>
    </w:p>
    <w:p w14:paraId="47D09FF5" w14:textId="77777777" w:rsidR="00931B5F" w:rsidRPr="00931B5F" w:rsidRDefault="00931B5F" w:rsidP="00931B5F">
      <w:pPr>
        <w:pStyle w:val="PlainText"/>
        <w:rPr>
          <w:rFonts w:ascii="Courier New" w:hAnsi="Courier New" w:cs="Courier New"/>
        </w:rPr>
      </w:pPr>
    </w:p>
    <w:p w14:paraId="299562C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Snapshot in time Gemini is updated regularly. Some of the behaviors I observed may have already changed or could change in the future. My findings reflect a specific point in time.</w:t>
      </w:r>
    </w:p>
    <w:p w14:paraId="62FA7468" w14:textId="77777777" w:rsidR="00931B5F" w:rsidRPr="00931B5F" w:rsidRDefault="00931B5F" w:rsidP="00931B5F">
      <w:pPr>
        <w:pStyle w:val="PlainText"/>
        <w:rPr>
          <w:rFonts w:ascii="Courier New" w:hAnsi="Courier New" w:cs="Courier New"/>
        </w:rPr>
      </w:pPr>
    </w:p>
    <w:p w14:paraId="3D50A202"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Limited prompt coverage — I designed a range of test categories, but there are infinite ways users might interact with an AI system. My prompts represent a strong but not exhaustive sample.</w:t>
      </w:r>
    </w:p>
    <w:p w14:paraId="5963F39A" w14:textId="77777777" w:rsidR="00931B5F" w:rsidRPr="00931B5F" w:rsidRDefault="00931B5F" w:rsidP="00931B5F">
      <w:pPr>
        <w:pStyle w:val="PlainText"/>
        <w:rPr>
          <w:rFonts w:ascii="Courier New" w:hAnsi="Courier New" w:cs="Courier New"/>
        </w:rPr>
      </w:pPr>
    </w:p>
    <w:p w14:paraId="6A8542B8"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Subjectivity in evaluation — Judging whether a response is "tone inconsistent" or "overconfident" involves some personal judgment. I tried to be consistent, but I acknowledge that other evaluators might draw slightly different lines.</w:t>
      </w:r>
    </w:p>
    <w:p w14:paraId="155D7CA4" w14:textId="77777777" w:rsidR="00931B5F" w:rsidRPr="00931B5F" w:rsidRDefault="00931B5F" w:rsidP="00931B5F">
      <w:pPr>
        <w:pStyle w:val="PlainText"/>
        <w:rPr>
          <w:rFonts w:ascii="Courier New" w:hAnsi="Courier New" w:cs="Courier New"/>
        </w:rPr>
      </w:pPr>
    </w:p>
    <w:p w14:paraId="3E83535B"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Despite these limitations, I believe the evaluation captures meaningful and representative patterns in Gemini's behavior, and the findings are valid within the scope of this project.</w:t>
      </w:r>
    </w:p>
    <w:p w14:paraId="4F21913D" w14:textId="77777777" w:rsidR="00931B5F" w:rsidRPr="00931B5F" w:rsidRDefault="00931B5F" w:rsidP="00931B5F">
      <w:pPr>
        <w:pStyle w:val="PlainText"/>
        <w:rPr>
          <w:rFonts w:ascii="Courier New" w:hAnsi="Courier New" w:cs="Courier New"/>
        </w:rPr>
      </w:pPr>
    </w:p>
    <w:p w14:paraId="55CDC06D" w14:textId="77777777" w:rsidR="00931B5F" w:rsidRPr="00931B5F" w:rsidRDefault="00931B5F" w:rsidP="00931B5F">
      <w:pPr>
        <w:pStyle w:val="PlainText"/>
        <w:rPr>
          <w:rFonts w:ascii="Courier New" w:hAnsi="Courier New" w:cs="Courier New"/>
        </w:rPr>
      </w:pPr>
    </w:p>
    <w:p w14:paraId="515C0BAF"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Final Summary</w:t>
      </w:r>
    </w:p>
    <w:p w14:paraId="53391C9A" w14:textId="77777777" w:rsidR="00931B5F" w:rsidRPr="00931B5F" w:rsidRDefault="00931B5F" w:rsidP="00931B5F">
      <w:pPr>
        <w:pStyle w:val="PlainText"/>
        <w:rPr>
          <w:rFonts w:ascii="Courier New" w:hAnsi="Courier New" w:cs="Courier New"/>
        </w:rPr>
      </w:pPr>
    </w:p>
    <w:p w14:paraId="510B2C97"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Google Gemini is a capable and generally reliable AI system for everyday use. It handles factual questions well, maintains consistency across most scenarios, and has strong built-in protections against generating overtly harmful content. These are real strengths.</w:t>
      </w:r>
    </w:p>
    <w:p w14:paraId="34BA853B" w14:textId="77777777" w:rsidR="00931B5F" w:rsidRPr="00931B5F" w:rsidRDefault="00931B5F" w:rsidP="00931B5F">
      <w:pPr>
        <w:pStyle w:val="PlainText"/>
        <w:rPr>
          <w:rFonts w:ascii="Courier New" w:hAnsi="Courier New" w:cs="Courier New"/>
        </w:rPr>
      </w:pPr>
    </w:p>
    <w:p w14:paraId="7296033E"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However, my testing revealed important gaps — particularly around how the system handles reframed sensitive requests, its overconfident tone when uncertain, and the legal and liability gaps that emerge when it's deployed in social or public-facing environments. These aren't small issues. They're the kinds of things that matter when an organization decides to integrate an AI system into a product that real people depend on.</w:t>
      </w:r>
    </w:p>
    <w:p w14:paraId="0007676D" w14:textId="77777777" w:rsidR="00931B5F" w:rsidRPr="00931B5F" w:rsidRDefault="00931B5F" w:rsidP="00931B5F">
      <w:pPr>
        <w:pStyle w:val="PlainText"/>
        <w:rPr>
          <w:rFonts w:ascii="Courier New" w:hAnsi="Courier New" w:cs="Courier New"/>
        </w:rPr>
      </w:pPr>
    </w:p>
    <w:p w14:paraId="3717647D" w14:textId="77777777" w:rsidR="00931B5F" w:rsidRPr="00931B5F" w:rsidRDefault="00931B5F" w:rsidP="00931B5F">
      <w:pPr>
        <w:pStyle w:val="PlainText"/>
        <w:rPr>
          <w:rFonts w:ascii="Courier New" w:hAnsi="Courier New" w:cs="Courier New"/>
        </w:rPr>
      </w:pPr>
    </w:p>
    <w:p w14:paraId="1776E97A" w14:textId="77777777" w:rsidR="00931B5F" w:rsidRPr="00931B5F" w:rsidRDefault="00931B5F" w:rsidP="00931B5F">
      <w:pPr>
        <w:pStyle w:val="PlainText"/>
        <w:rPr>
          <w:rFonts w:ascii="Courier New" w:hAnsi="Courier New" w:cs="Courier New"/>
        </w:rPr>
      </w:pPr>
      <w:r w:rsidRPr="00931B5F">
        <w:rPr>
          <w:rFonts w:ascii="Courier New" w:hAnsi="Courier New" w:cs="Courier New"/>
        </w:rPr>
        <w:t>Gemini is well-suited for general information retrieval, casual assistance, and educational exploration. It is not yet fully suitable for high-stakes regulated environments without additional safeguards, human oversight, and organizational risk management layers in place.</w:t>
      </w:r>
    </w:p>
    <w:p w14:paraId="47E7BB2C" w14:textId="77777777" w:rsidR="00931B5F" w:rsidRDefault="00931B5F" w:rsidP="00931B5F">
      <w:pPr>
        <w:pStyle w:val="PlainText"/>
        <w:rPr>
          <w:rFonts w:ascii="Courier New" w:hAnsi="Courier New" w:cs="Courier New"/>
        </w:rPr>
      </w:pPr>
    </w:p>
    <w:sectPr w:rsidR="00931B5F" w:rsidSect="00931B5F">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B5F"/>
    <w:rsid w:val="006E51E9"/>
    <w:rsid w:val="00931B5F"/>
    <w:rsid w:val="00BE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8CB22"/>
  <w15:chartTrackingRefBased/>
  <w15:docId w15:val="{ECCB6C38-00D9-4491-9E39-C4EB569B4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66A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66A9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2716</Words>
  <Characters>15486</Characters>
  <Application>Microsoft Office Word</Application>
  <DocSecurity>0</DocSecurity>
  <Lines>129</Lines>
  <Paragraphs>36</Paragraphs>
  <ScaleCrop>false</ScaleCrop>
  <Company/>
  <LinksUpToDate>false</LinksUpToDate>
  <CharactersWithSpaces>18166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sana</dc:creator>
  <cp:keywords/>
  <dc:description/>
  <cp:lastModifiedBy>sushmitha sana</cp:lastModifiedBy>
  <cp:revision>2</cp:revision>
  <dcterms:created xsi:type="dcterms:W3CDTF">2026-04-30T03:06:00Z</dcterms:created>
  <dcterms:modified xsi:type="dcterms:W3CDTF">2026-04-30T03:06:00Z</dcterms:modified>
</cp:coreProperties>
</file>