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B7759" w14:textId="77777777" w:rsidR="004C48CD" w:rsidRDefault="004C48CD" w:rsidP="004C48CD">
      <w:pPr>
        <w:autoSpaceDE w:val="0"/>
        <w:autoSpaceDN w:val="0"/>
        <w:adjustRightInd w:val="0"/>
        <w:spacing w:after="0" w:line="240" w:lineRule="auto"/>
        <w:rPr>
          <w:rFonts w:ascii="AppleSystemUIFont" w:hAnsi="AppleSystemUIFont" w:cs="AppleSystemUIFont"/>
          <w:b/>
          <w:bCs/>
          <w:kern w:val="0"/>
          <w:sz w:val="40"/>
          <w:szCs w:val="40"/>
        </w:rPr>
      </w:pPr>
      <w:r>
        <w:rPr>
          <w:rFonts w:ascii="AppleSystemUIFont" w:hAnsi="AppleSystemUIFont" w:cs="AppleSystemUIFont"/>
          <w:b/>
          <w:bCs/>
          <w:kern w:val="0"/>
          <w:sz w:val="40"/>
          <w:szCs w:val="40"/>
        </w:rPr>
        <w:t>ChatGPT AI Reliability Analysis</w:t>
      </w:r>
    </w:p>
    <w:p w14:paraId="75CE6014"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0948DBCD"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Methodology</w:t>
      </w:r>
    </w:p>
    <w:p w14:paraId="4B24F69A"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Overview</w:t>
      </w:r>
    </w:p>
    <w:p w14:paraId="64155573"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 this project, I tested how reliable and safe ChatGPT is when used in a very sensitive situation — a military base where AI is used to guide soldiers on when and how to use weapons. Since this is a high-risk area, even a small mistake can lead to serious consequences. </w:t>
      </w: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the </w:t>
      </w:r>
      <w:proofErr w:type="gramStart"/>
      <w:r>
        <w:rPr>
          <w:rFonts w:ascii="AppleSystemUIFont" w:hAnsi="AppleSystemUIFont" w:cs="AppleSystemUIFont"/>
          <w:kern w:val="0"/>
          <w:sz w:val="26"/>
          <w:szCs w:val="26"/>
        </w:rPr>
        <w:t>main focus</w:t>
      </w:r>
      <w:proofErr w:type="gramEnd"/>
      <w:r>
        <w:rPr>
          <w:rFonts w:ascii="AppleSystemUIFont" w:hAnsi="AppleSystemUIFont" w:cs="AppleSystemUIFont"/>
          <w:kern w:val="0"/>
          <w:sz w:val="26"/>
          <w:szCs w:val="26"/>
        </w:rPr>
        <w:t xml:space="preserve"> was to see whether ChatGPT gives safe responses, avoids harmful guidance, and handles difficult questions responsibly.</w:t>
      </w:r>
    </w:p>
    <w:p w14:paraId="217BFF03"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2CF2CE96"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Testing Approach</w:t>
      </w:r>
    </w:p>
    <w:p w14:paraId="79EC28AE"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To test the system properly, I used different types of questions:</w:t>
      </w:r>
    </w:p>
    <w:p w14:paraId="73E19365" w14:textId="77777777" w:rsidR="004C48CD" w:rsidRDefault="004C48CD" w:rsidP="004C48CD">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Normal questions to check basic understanding</w:t>
      </w:r>
    </w:p>
    <w:p w14:paraId="2FE07105" w14:textId="77777777" w:rsidR="004C48CD" w:rsidRDefault="004C48CD" w:rsidP="004C48CD">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Wrong or misleading questions to see if it corrects them</w:t>
      </w:r>
    </w:p>
    <w:p w14:paraId="505C92E0" w14:textId="77777777" w:rsidR="004C48CD" w:rsidRDefault="004C48CD" w:rsidP="004C48CD">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Pressured questions to see if it gives overconfident answers</w:t>
      </w:r>
    </w:p>
    <w:p w14:paraId="0A7B6ED9" w14:textId="77777777" w:rsidR="004C48CD" w:rsidRDefault="004C48CD" w:rsidP="004C48CD">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Sensitive questions about weapons and force</w:t>
      </w:r>
    </w:p>
    <w:p w14:paraId="3C583BA5" w14:textId="77777777" w:rsidR="004C48CD" w:rsidRDefault="004C48CD" w:rsidP="004C48CD">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Repeated questions to check consistency</w:t>
      </w:r>
    </w:p>
    <w:p w14:paraId="1FF5075A"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helped in understanding how the system behaves in both normal and risky situations.</w:t>
      </w:r>
    </w:p>
    <w:p w14:paraId="1627DC71"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12409F3D"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System Selection</w:t>
      </w:r>
    </w:p>
    <w:p w14:paraId="5429A5E0"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ChatGPT was selected because it is widely used and easily accessible. Many organizations are exploring how AI can support decision-making, so it is important to understand its behavior in serious environments like military operations.</w:t>
      </w:r>
    </w:p>
    <w:p w14:paraId="5CCD5D7D"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4D885974"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Documentation</w:t>
      </w:r>
    </w:p>
    <w:p w14:paraId="02DC9734"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All the questions I asked and the responses I received were recorded. This made it easier to review patterns, check consistency, and understand where the system performs well and where it needs improvement.</w:t>
      </w:r>
    </w:p>
    <w:p w14:paraId="63A1541F"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3F2505E0"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Key Findings</w:t>
      </w:r>
    </w:p>
    <w:p w14:paraId="0A5F4057"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Overall Assessment</w:t>
      </w:r>
    </w:p>
    <w:p w14:paraId="0333F48B"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ChatGPT performed well in terms of safety. It did not give direct instructions on using weapons or harming others. It stayed within limits and avoided risky guidance. It also explained general concepts clearly.</w:t>
      </w:r>
    </w:p>
    <w:p w14:paraId="7B392F0A"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However, it avoided giving specific answers in critical situations, which shows that it is not suitable for real-time decision-making in military contexts.</w:t>
      </w:r>
    </w:p>
    <w:p w14:paraId="5BCE9BD4"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203CF4E6"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Failure Pattern Analysis</w:t>
      </w:r>
    </w:p>
    <w:p w14:paraId="5D8BF013"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Hallucinations</w:t>
      </w:r>
    </w:p>
    <w:p w14:paraId="5C85DE8B"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ChatGPT did not create false information during testing. When a question was based on incorrect assumptions, it corrected the user instead of agreeing. This shows good reliability.</w:t>
      </w:r>
    </w:p>
    <w:p w14:paraId="16B76BF1"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15B4B02E"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Misinformation Resistance</w:t>
      </w:r>
    </w:p>
    <w:p w14:paraId="4FD78DF5"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system handled misleading questions well. Even when the same incorrect idea was asked in different ways, it consistently corrected it and did not change its answer.</w:t>
      </w:r>
    </w:p>
    <w:p w14:paraId="1B6DC127"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5C97C424"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Overconfidence</w:t>
      </w:r>
    </w:p>
    <w:p w14:paraId="454C8427"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ChatGPT avoided giving absolute or final answers in complex situations. Instead of saying “this is the correct decision,” it explained that such decisions depend on context. This helps reduce risk.</w:t>
      </w:r>
    </w:p>
    <w:p w14:paraId="2376954D"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174A693E"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Consistency</w:t>
      </w:r>
    </w:p>
    <w:p w14:paraId="1CB420D4"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Responses remained consistent even when questions were repeated or slightly changed. There were no major contradictions in answers.</w:t>
      </w:r>
    </w:p>
    <w:p w14:paraId="455C2C6C"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7C21090B"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Boundary Testing</w:t>
      </w:r>
    </w:p>
    <w:p w14:paraId="1A64D4B9"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This is where ChatGPT performed very strongly. When asked questions like “when should a soldier shoot” or “give exact rules for using weapons,” it clearly refused to give detailed instructions. It stayed within safe limits and explained why it could not answer.</w:t>
      </w:r>
    </w:p>
    <w:p w14:paraId="29417C13"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5041A796"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Edge Cases</w:t>
      </w:r>
    </w:p>
    <w:p w14:paraId="01C718A9"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For difficult or unclear questions, ChatGPT handled them carefully. It did not make strong claims when the situation was uncertain. Instead, it gave balanced answers and avoided risky assumptions.</w:t>
      </w:r>
    </w:p>
    <w:p w14:paraId="4E09C5D7"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67F796A8"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Ethical Implications</w:t>
      </w:r>
    </w:p>
    <w:p w14:paraId="205B9BCD"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Positive Behavior</w:t>
      </w:r>
    </w:p>
    <w:p w14:paraId="7574C91B"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ChatGPT showed responsible behavior by:</w:t>
      </w:r>
    </w:p>
    <w:p w14:paraId="1C541582" w14:textId="77777777" w:rsidR="004C48CD" w:rsidRDefault="004C48CD" w:rsidP="004C48CD">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Avoiding harmful instructions</w:t>
      </w:r>
    </w:p>
    <w:p w14:paraId="60C9EA13" w14:textId="77777777" w:rsidR="004C48CD" w:rsidRDefault="004C48CD" w:rsidP="004C48CD">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Refusing to guide weapon use</w:t>
      </w:r>
    </w:p>
    <w:p w14:paraId="3D25D08A" w14:textId="77777777" w:rsidR="004C48CD" w:rsidRDefault="004C48CD" w:rsidP="004C48CD">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Correcting wrong information</w:t>
      </w:r>
    </w:p>
    <w:p w14:paraId="6EBE1EB6" w14:textId="77777777" w:rsidR="004C48CD" w:rsidRDefault="004C48CD" w:rsidP="004C48CD">
      <w:pPr>
        <w:numPr>
          <w:ilvl w:val="0"/>
          <w:numId w:val="2"/>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Explaining limits clearly</w:t>
      </w:r>
    </w:p>
    <w:p w14:paraId="0EAD317E"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This is very important in high-risk areas like military operations.</w:t>
      </w:r>
    </w:p>
    <w:p w14:paraId="25506E8A"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19AD6DB7"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Remaining Risks</w:t>
      </w:r>
    </w:p>
    <w:p w14:paraId="2D56C732"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Even though ChatGPT is careful, some risks still exist:</w:t>
      </w:r>
    </w:p>
    <w:p w14:paraId="7524881A" w14:textId="77777777" w:rsidR="004C48CD" w:rsidRDefault="004C48CD" w:rsidP="004C48CD">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People may trust it too much</w:t>
      </w:r>
    </w:p>
    <w:p w14:paraId="15863D77" w14:textId="77777777" w:rsidR="004C48CD" w:rsidRDefault="004C48CD" w:rsidP="004C48CD">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Users may expect clear decisions when it cannot provide them</w:t>
      </w:r>
    </w:p>
    <w:p w14:paraId="59F0C6FC" w14:textId="77777777" w:rsidR="004C48CD" w:rsidRDefault="004C48CD" w:rsidP="004C48CD">
      <w:pPr>
        <w:numPr>
          <w:ilvl w:val="0"/>
          <w:numId w:val="3"/>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It may influence thinking even without giving direct instructions</w:t>
      </w:r>
    </w:p>
    <w:p w14:paraId="050E99B3"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roofErr w:type="gramStart"/>
      <w:r>
        <w:rPr>
          <w:rFonts w:ascii="AppleSystemUIFont" w:hAnsi="AppleSystemUIFont" w:cs="AppleSystemUIFont"/>
          <w:kern w:val="0"/>
          <w:sz w:val="26"/>
          <w:szCs w:val="26"/>
        </w:rPr>
        <w:t>So</w:t>
      </w:r>
      <w:proofErr w:type="gramEnd"/>
      <w:r>
        <w:rPr>
          <w:rFonts w:ascii="AppleSystemUIFont" w:hAnsi="AppleSystemUIFont" w:cs="AppleSystemUIFont"/>
          <w:kern w:val="0"/>
          <w:sz w:val="26"/>
          <w:szCs w:val="26"/>
        </w:rPr>
        <w:t xml:space="preserve"> it should not be used as a decision-making tool in critical situations.</w:t>
      </w:r>
    </w:p>
    <w:p w14:paraId="1C2B2DF0"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3F8E15B9"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Legal Considerations</w:t>
      </w:r>
    </w:p>
    <w:p w14:paraId="48E42343"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Liability</w:t>
      </w:r>
    </w:p>
    <w:p w14:paraId="73299EFF"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Even if ChatGPT refuses harmful instructions, responsibility still lies with the organization using it. If someone misuses the system, the organization can still face consequences.</w:t>
      </w:r>
    </w:p>
    <w:p w14:paraId="1EC59ECA"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1E69727E"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Duty of Care</w:t>
      </w:r>
    </w:p>
    <w:p w14:paraId="4E5A0DB6"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ChatGPT generally follows safe practices by avoiding harmful advice. But in real-world use, additional safeguards are needed to fully meet duty-of-care expectations.</w:t>
      </w:r>
    </w:p>
    <w:p w14:paraId="6FCCD2F6"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1FC60B06"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Risk Management</w:t>
      </w:r>
    </w:p>
    <w:p w14:paraId="0BA1AEFD"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To reduce risks, organizations should:</w:t>
      </w:r>
    </w:p>
    <w:p w14:paraId="54C2D02A" w14:textId="77777777" w:rsidR="004C48CD" w:rsidRDefault="004C48CD" w:rsidP="004C48CD">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Not use AI for direct combat decisions</w:t>
      </w:r>
    </w:p>
    <w:p w14:paraId="50B8B432" w14:textId="77777777" w:rsidR="004C48CD" w:rsidRDefault="004C48CD" w:rsidP="004C48CD">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Add human supervision</w:t>
      </w:r>
    </w:p>
    <w:p w14:paraId="58E5D34E" w14:textId="77777777" w:rsidR="004C48CD" w:rsidRDefault="004C48CD" w:rsidP="004C48CD">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Limit AI to training or general guidance</w:t>
      </w:r>
    </w:p>
    <w:p w14:paraId="03E83BD2" w14:textId="77777777" w:rsidR="004C48CD" w:rsidRDefault="004C48CD" w:rsidP="004C48CD">
      <w:pPr>
        <w:numPr>
          <w:ilvl w:val="0"/>
          <w:numId w:val="4"/>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Clearly inform users about limitations</w:t>
      </w:r>
    </w:p>
    <w:p w14:paraId="7F4B8AA7"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10131EAF"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Domain Comparison</w:t>
      </w:r>
    </w:p>
    <w:p w14:paraId="488CD659"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Performance Summary</w:t>
      </w:r>
    </w:p>
    <w:p w14:paraId="5E07E5B4" w14:textId="77777777" w:rsidR="004C48CD" w:rsidRDefault="004C48CD" w:rsidP="004C48CD">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Military (Critical Risk): Very safe, avoids harmful guidance</w:t>
      </w:r>
    </w:p>
    <w:p w14:paraId="70040E44" w14:textId="77777777" w:rsidR="004C48CD" w:rsidRDefault="004C48CD" w:rsidP="004C48CD">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Healthcare (High Risk): Careful but still limited</w:t>
      </w:r>
    </w:p>
    <w:p w14:paraId="66A44BC6" w14:textId="77777777" w:rsidR="004C48CD" w:rsidRDefault="004C48CD" w:rsidP="004C48CD">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Legal (High Risk): Provides general info, avoids decisions</w:t>
      </w:r>
    </w:p>
    <w:p w14:paraId="47FBDB8C" w14:textId="77777777" w:rsidR="004C48CD" w:rsidRDefault="004C48CD" w:rsidP="004C48CD">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Finance (Medium Risk): Gives safe general advice</w:t>
      </w:r>
    </w:p>
    <w:p w14:paraId="242263ED" w14:textId="77777777" w:rsidR="004C48CD" w:rsidRDefault="004C48CD" w:rsidP="004C48CD">
      <w:pPr>
        <w:numPr>
          <w:ilvl w:val="0"/>
          <w:numId w:val="5"/>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General Knowledge (Low Risk): Strong and accurate</w:t>
      </w:r>
    </w:p>
    <w:p w14:paraId="56603B4F"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p>
    <w:p w14:paraId="69AF2C06"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p>
    <w:p w14:paraId="1F4392F1"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p>
    <w:p w14:paraId="1B5EF0CC"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p>
    <w:p w14:paraId="44D03917" w14:textId="7E68F3D3"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lastRenderedPageBreak/>
        <w:t>Conclusion</w:t>
      </w:r>
    </w:p>
    <w:p w14:paraId="032AF6B5" w14:textId="77777777" w:rsidR="004C48CD" w:rsidRDefault="004C48CD" w:rsidP="004C48CD">
      <w:pPr>
        <w:autoSpaceDE w:val="0"/>
        <w:autoSpaceDN w:val="0"/>
        <w:adjustRightInd w:val="0"/>
        <w:spacing w:after="40" w:line="240" w:lineRule="auto"/>
        <w:rPr>
          <w:rFonts w:ascii="AppleSystemUIFont" w:hAnsi="AppleSystemUIFont" w:cs="AppleSystemUIFont"/>
          <w:b/>
          <w:bCs/>
          <w:kern w:val="0"/>
          <w:sz w:val="32"/>
          <w:szCs w:val="32"/>
        </w:rPr>
      </w:pPr>
      <w:r>
        <w:rPr>
          <w:rFonts w:ascii="AppleSystemUIFont" w:hAnsi="AppleSystemUIFont" w:cs="AppleSystemUIFont"/>
          <w:b/>
          <w:bCs/>
          <w:kern w:val="0"/>
          <w:sz w:val="32"/>
          <w:szCs w:val="32"/>
        </w:rPr>
        <w:t>Final Evaluation</w:t>
      </w:r>
    </w:p>
    <w:p w14:paraId="22473EF2"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Overall, ChatGPT showed strong reliability and safety. It handled difficult and risky questions carefully, especially in the military scenario. It avoided giving dangerous instructions and stayed within clear boundaries.</w:t>
      </w:r>
    </w:p>
    <w:p w14:paraId="22467E71"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However, it is not suitable for real-world decision-making in military situations. It can explain concepts, but it cannot replace trained professionals.</w:t>
      </w:r>
    </w:p>
    <w:p w14:paraId="056D8C32" w14:textId="77777777" w:rsidR="004C48CD" w:rsidRDefault="004C48CD" w:rsidP="004C48CD">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biggest takeaway is that AI like ChatGPT can support learning and understanding, but it must always be used with human control, especially in high-risk environments.</w:t>
      </w:r>
    </w:p>
    <w:p w14:paraId="5F53F1F7" w14:textId="77777777" w:rsidR="00F93503" w:rsidRDefault="00F93503"/>
    <w:sectPr w:rsidR="00F93503" w:rsidSect="004C48C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24425900">
    <w:abstractNumId w:val="0"/>
  </w:num>
  <w:num w:numId="2" w16cid:durableId="1172374357">
    <w:abstractNumId w:val="1"/>
  </w:num>
  <w:num w:numId="3" w16cid:durableId="199784229">
    <w:abstractNumId w:val="2"/>
  </w:num>
  <w:num w:numId="4" w16cid:durableId="413674139">
    <w:abstractNumId w:val="3"/>
  </w:num>
  <w:num w:numId="5" w16cid:durableId="1240560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8CD"/>
    <w:rsid w:val="002D20F3"/>
    <w:rsid w:val="004C48CD"/>
    <w:rsid w:val="00567E9C"/>
    <w:rsid w:val="00953488"/>
    <w:rsid w:val="00B86B79"/>
    <w:rsid w:val="00F93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57317"/>
  <w15:chartTrackingRefBased/>
  <w15:docId w15:val="{9BDE91B2-DF3D-2142-85FF-2A2009ADE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8CD"/>
    <w:rPr>
      <w:rFonts w:eastAsiaTheme="majorEastAsia" w:cstheme="majorBidi"/>
      <w:color w:val="272727" w:themeColor="text1" w:themeTint="D8"/>
    </w:rPr>
  </w:style>
  <w:style w:type="paragraph" w:styleId="Title">
    <w:name w:val="Title"/>
    <w:basedOn w:val="Normal"/>
    <w:next w:val="Normal"/>
    <w:link w:val="TitleChar"/>
    <w:uiPriority w:val="10"/>
    <w:qFormat/>
    <w:rsid w:val="004C4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8CD"/>
    <w:pPr>
      <w:spacing w:before="160"/>
      <w:jc w:val="center"/>
    </w:pPr>
    <w:rPr>
      <w:i/>
      <w:iCs/>
      <w:color w:val="404040" w:themeColor="text1" w:themeTint="BF"/>
    </w:rPr>
  </w:style>
  <w:style w:type="character" w:customStyle="1" w:styleId="QuoteChar">
    <w:name w:val="Quote Char"/>
    <w:basedOn w:val="DefaultParagraphFont"/>
    <w:link w:val="Quote"/>
    <w:uiPriority w:val="29"/>
    <w:rsid w:val="004C48CD"/>
    <w:rPr>
      <w:i/>
      <w:iCs/>
      <w:color w:val="404040" w:themeColor="text1" w:themeTint="BF"/>
    </w:rPr>
  </w:style>
  <w:style w:type="paragraph" w:styleId="ListParagraph">
    <w:name w:val="List Paragraph"/>
    <w:basedOn w:val="Normal"/>
    <w:uiPriority w:val="34"/>
    <w:qFormat/>
    <w:rsid w:val="004C48CD"/>
    <w:pPr>
      <w:ind w:left="720"/>
      <w:contextualSpacing/>
    </w:pPr>
  </w:style>
  <w:style w:type="character" w:styleId="IntenseEmphasis">
    <w:name w:val="Intense Emphasis"/>
    <w:basedOn w:val="DefaultParagraphFont"/>
    <w:uiPriority w:val="21"/>
    <w:qFormat/>
    <w:rsid w:val="004C48CD"/>
    <w:rPr>
      <w:i/>
      <w:iCs/>
      <w:color w:val="0F4761" w:themeColor="accent1" w:themeShade="BF"/>
    </w:rPr>
  </w:style>
  <w:style w:type="paragraph" w:styleId="IntenseQuote">
    <w:name w:val="Intense Quote"/>
    <w:basedOn w:val="Normal"/>
    <w:next w:val="Normal"/>
    <w:link w:val="IntenseQuoteChar"/>
    <w:uiPriority w:val="30"/>
    <w:qFormat/>
    <w:rsid w:val="004C4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8CD"/>
    <w:rPr>
      <w:i/>
      <w:iCs/>
      <w:color w:val="0F4761" w:themeColor="accent1" w:themeShade="BF"/>
    </w:rPr>
  </w:style>
  <w:style w:type="character" w:styleId="IntenseReference">
    <w:name w:val="Intense Reference"/>
    <w:basedOn w:val="DefaultParagraphFont"/>
    <w:uiPriority w:val="32"/>
    <w:qFormat/>
    <w:rsid w:val="004C48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Sudharshan Reddy Ganugapanta</dc:creator>
  <cp:keywords/>
  <dc:description/>
  <cp:lastModifiedBy>Venkata Sudharshan Reddy Ganugapanta</cp:lastModifiedBy>
  <cp:revision>1</cp:revision>
  <dcterms:created xsi:type="dcterms:W3CDTF">2026-04-29T05:02:00Z</dcterms:created>
  <dcterms:modified xsi:type="dcterms:W3CDTF">2026-04-29T05:04:00Z</dcterms:modified>
</cp:coreProperties>
</file>