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FD01" w14:textId="5B3F74ED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Meeting Summary: Group</w:t>
      </w:r>
      <w:r>
        <w:rPr>
          <w:b/>
          <w:bCs/>
        </w:rPr>
        <w:t xml:space="preserve"> 6</w:t>
      </w:r>
      <w:r w:rsidRPr="00C248A6">
        <w:rPr>
          <w:b/>
          <w:bCs/>
        </w:rPr>
        <w:t xml:space="preserve"> </w:t>
      </w:r>
      <w:r>
        <w:rPr>
          <w:b/>
          <w:bCs/>
        </w:rPr>
        <w:t xml:space="preserve">Data Privacy </w:t>
      </w:r>
      <w:proofErr w:type="spellStart"/>
      <w:r>
        <w:rPr>
          <w:b/>
          <w:bCs/>
        </w:rPr>
        <w:t>WeekA</w:t>
      </w:r>
      <w:proofErr w:type="spellEnd"/>
    </w:p>
    <w:p w14:paraId="4961F364" w14:textId="336B4156" w:rsidR="00C248A6" w:rsidRPr="00C248A6" w:rsidRDefault="00C248A6" w:rsidP="00C248A6">
      <w:r w:rsidRPr="00C248A6">
        <w:rPr>
          <w:b/>
          <w:bCs/>
        </w:rPr>
        <w:t>Project:</w:t>
      </w:r>
      <w:r w:rsidRPr="00C248A6">
        <w:t xml:space="preserve"> Digital Privacy Agreement Audit</w:t>
      </w:r>
    </w:p>
    <w:p w14:paraId="4DC3300C" w14:textId="77777777" w:rsidR="00C248A6" w:rsidRPr="00C248A6" w:rsidRDefault="00C248A6" w:rsidP="00C248A6">
      <w:r w:rsidRPr="00C248A6">
        <w:pict w14:anchorId="6E56C19C">
          <v:rect id="_x0000_i1067" style="width:0;height:1.5pt" o:hralign="center" o:hrstd="t" o:hr="t" fillcolor="#a0a0a0" stroked="f"/>
        </w:pict>
      </w:r>
    </w:p>
    <w:p w14:paraId="54172BB4" w14:textId="77777777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Objective of Meeting</w:t>
      </w:r>
    </w:p>
    <w:p w14:paraId="17F46F16" w14:textId="54B41CEC" w:rsidR="00C248A6" w:rsidRPr="00C248A6" w:rsidRDefault="00C248A6" w:rsidP="00C248A6">
      <w:r w:rsidRPr="00C248A6">
        <w:t xml:space="preserve">The purpose of this meeting was to </w:t>
      </w:r>
      <w:proofErr w:type="gramStart"/>
      <w:r w:rsidRPr="00C248A6">
        <w:t>align on</w:t>
      </w:r>
      <w:proofErr w:type="gramEnd"/>
      <w:r w:rsidRPr="00C248A6">
        <w:t xml:space="preserve"> initial expectations and individual responsibilities for the Digital Privacy Agreement Audit project</w:t>
      </w:r>
      <w:r>
        <w:t xml:space="preserve"> for </w:t>
      </w:r>
      <w:proofErr w:type="spellStart"/>
      <w:r>
        <w:t>WeekA</w:t>
      </w:r>
      <w:proofErr w:type="spellEnd"/>
      <w:r w:rsidRPr="00C248A6">
        <w:t>.</w:t>
      </w:r>
    </w:p>
    <w:p w14:paraId="1756588A" w14:textId="77777777" w:rsidR="00C248A6" w:rsidRPr="00C248A6" w:rsidRDefault="00C248A6" w:rsidP="00C248A6">
      <w:r w:rsidRPr="00C248A6">
        <w:pict w14:anchorId="114E71BD">
          <v:rect id="_x0000_i1068" style="width:0;height:1.5pt" o:hralign="center" o:hrstd="t" o:hr="t" fillcolor="#a0a0a0" stroked="f"/>
        </w:pict>
      </w:r>
    </w:p>
    <w:p w14:paraId="668F6CCA" w14:textId="77777777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Key Discussion Points</w:t>
      </w:r>
    </w:p>
    <w:p w14:paraId="274D663D" w14:textId="77777777" w:rsidR="00C248A6" w:rsidRPr="00C248A6" w:rsidRDefault="00C248A6" w:rsidP="00C248A6">
      <w:pPr>
        <w:numPr>
          <w:ilvl w:val="0"/>
          <w:numId w:val="1"/>
        </w:numPr>
      </w:pPr>
      <w:r w:rsidRPr="00C248A6">
        <w:t xml:space="preserve">Reviewed the overall assignment requirements and expectations. </w:t>
      </w:r>
    </w:p>
    <w:p w14:paraId="5F57F85E" w14:textId="0AACC20B" w:rsidR="00C248A6" w:rsidRPr="00C248A6" w:rsidRDefault="00C248A6" w:rsidP="00C248A6">
      <w:pPr>
        <w:numPr>
          <w:ilvl w:val="0"/>
          <w:numId w:val="1"/>
        </w:numPr>
      </w:pPr>
      <w:r w:rsidRPr="00C248A6">
        <w:t xml:space="preserve">Agreed that each group member will begin independent </w:t>
      </w:r>
      <w:r>
        <w:t>work</w:t>
      </w:r>
      <w:r w:rsidRPr="00C248A6">
        <w:t xml:space="preserve"> prior to the next meeting. </w:t>
      </w:r>
      <w:r>
        <w:t xml:space="preserve">This includes creating the list of 8-10 agreements and </w:t>
      </w:r>
      <w:proofErr w:type="gramStart"/>
      <w:r>
        <w:t>uploading</w:t>
      </w:r>
      <w:proofErr w:type="gramEnd"/>
      <w:r>
        <w:t xml:space="preserve"> to GitHub.</w:t>
      </w:r>
    </w:p>
    <w:p w14:paraId="4CE00F8E" w14:textId="05262405" w:rsidR="00C248A6" w:rsidRPr="00C248A6" w:rsidRDefault="00C248A6" w:rsidP="00C248A6">
      <w:pPr>
        <w:numPr>
          <w:ilvl w:val="0"/>
          <w:numId w:val="1"/>
        </w:numPr>
      </w:pPr>
      <w:r>
        <w:t>Discussed next steps after each member uploads their individual agreements by Tuesday April 7</w:t>
      </w:r>
      <w:r w:rsidRPr="00C248A6">
        <w:rPr>
          <w:vertAlign w:val="superscript"/>
        </w:rPr>
        <w:t>th</w:t>
      </w:r>
      <w:r>
        <w:t xml:space="preserve">. </w:t>
      </w:r>
    </w:p>
    <w:p w14:paraId="4AC19985" w14:textId="77777777" w:rsidR="00C248A6" w:rsidRPr="00C248A6" w:rsidRDefault="00C248A6" w:rsidP="00C248A6">
      <w:r w:rsidRPr="00C248A6">
        <w:pict w14:anchorId="096E2114">
          <v:rect id="_x0000_i1069" style="width:0;height:1.5pt" o:hralign="center" o:hrstd="t" o:hr="t" fillcolor="#a0a0a0" stroked="f"/>
        </w:pict>
      </w:r>
    </w:p>
    <w:p w14:paraId="002B627B" w14:textId="77777777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Action Items</w:t>
      </w:r>
    </w:p>
    <w:p w14:paraId="1B6DB006" w14:textId="77777777" w:rsidR="00C248A6" w:rsidRPr="00C248A6" w:rsidRDefault="00C248A6" w:rsidP="00C248A6">
      <w:r w:rsidRPr="00C248A6">
        <w:rPr>
          <w:b/>
          <w:bCs/>
        </w:rPr>
        <w:t>All Group Members:</w:t>
      </w:r>
    </w:p>
    <w:p w14:paraId="5A069784" w14:textId="77777777" w:rsidR="00C248A6" w:rsidRPr="00C248A6" w:rsidRDefault="00C248A6" w:rsidP="00C248A6">
      <w:pPr>
        <w:numPr>
          <w:ilvl w:val="0"/>
          <w:numId w:val="2"/>
        </w:numPr>
      </w:pPr>
      <w:r w:rsidRPr="00C248A6">
        <w:t xml:space="preserve">Carefully read and review the full assignment guidelines. </w:t>
      </w:r>
    </w:p>
    <w:p w14:paraId="49EF9A2A" w14:textId="77777777" w:rsidR="00C248A6" w:rsidRPr="00C248A6" w:rsidRDefault="00C248A6" w:rsidP="00C248A6">
      <w:pPr>
        <w:numPr>
          <w:ilvl w:val="0"/>
          <w:numId w:val="2"/>
        </w:numPr>
      </w:pPr>
      <w:r w:rsidRPr="00C248A6">
        <w:t xml:space="preserve">Identify and compile </w:t>
      </w:r>
      <w:r w:rsidRPr="00C248A6">
        <w:rPr>
          <w:b/>
          <w:bCs/>
        </w:rPr>
        <w:t>8–10 digital privacy agreements</w:t>
      </w:r>
      <w:r w:rsidRPr="00C248A6">
        <w:t xml:space="preserve"> that you have personally agreed to (e.g., apps, websites, or services). </w:t>
      </w:r>
    </w:p>
    <w:p w14:paraId="07FA16BA" w14:textId="77777777" w:rsidR="00C248A6" w:rsidRPr="00C248A6" w:rsidRDefault="00C248A6" w:rsidP="00C248A6">
      <w:pPr>
        <w:numPr>
          <w:ilvl w:val="0"/>
          <w:numId w:val="2"/>
        </w:numPr>
      </w:pPr>
      <w:r w:rsidRPr="00C248A6">
        <w:t xml:space="preserve">Prepare to contribute findings and examples for group discussion. </w:t>
      </w:r>
    </w:p>
    <w:p w14:paraId="20468C67" w14:textId="77777777" w:rsidR="00C248A6" w:rsidRPr="00C248A6" w:rsidRDefault="00C248A6" w:rsidP="00C248A6">
      <w:r w:rsidRPr="00C248A6">
        <w:pict w14:anchorId="60F79F55">
          <v:rect id="_x0000_i1070" style="width:0;height:1.5pt" o:hralign="center" o:hrstd="t" o:hr="t" fillcolor="#a0a0a0" stroked="f"/>
        </w:pict>
      </w:r>
    </w:p>
    <w:p w14:paraId="4D85130D" w14:textId="77777777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Submission Requirements</w:t>
      </w:r>
    </w:p>
    <w:p w14:paraId="0538A614" w14:textId="77777777" w:rsidR="00C248A6" w:rsidRPr="00C248A6" w:rsidRDefault="00C248A6" w:rsidP="00C248A6">
      <w:pPr>
        <w:numPr>
          <w:ilvl w:val="0"/>
          <w:numId w:val="3"/>
        </w:numPr>
      </w:pPr>
      <w:r w:rsidRPr="00C248A6">
        <w:t xml:space="preserve">All identified privacy agreements should be uploaded or documented in the group’s </w:t>
      </w:r>
      <w:r w:rsidRPr="00C248A6">
        <w:rPr>
          <w:b/>
          <w:bCs/>
        </w:rPr>
        <w:t>GitHub repository</w:t>
      </w:r>
      <w:r w:rsidRPr="00C248A6">
        <w:t xml:space="preserve">. </w:t>
      </w:r>
    </w:p>
    <w:p w14:paraId="69480443" w14:textId="77777777" w:rsidR="00C248A6" w:rsidRPr="00C248A6" w:rsidRDefault="00C248A6" w:rsidP="00C248A6">
      <w:pPr>
        <w:numPr>
          <w:ilvl w:val="0"/>
          <w:numId w:val="3"/>
        </w:numPr>
      </w:pPr>
      <w:r w:rsidRPr="00C248A6">
        <w:t xml:space="preserve">Ensure submissions are clearly labeled and organized for easy group access. </w:t>
      </w:r>
    </w:p>
    <w:p w14:paraId="0AD8649F" w14:textId="77777777" w:rsidR="00C248A6" w:rsidRPr="00C248A6" w:rsidRDefault="00C248A6" w:rsidP="00C248A6">
      <w:r w:rsidRPr="00C248A6">
        <w:pict w14:anchorId="16A85A05">
          <v:rect id="_x0000_i1071" style="width:0;height:1.5pt" o:hralign="center" o:hrstd="t" o:hr="t" fillcolor="#a0a0a0" stroked="f"/>
        </w:pict>
      </w:r>
    </w:p>
    <w:p w14:paraId="2A98D8EB" w14:textId="77777777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Deadline</w:t>
      </w:r>
    </w:p>
    <w:p w14:paraId="44C668D7" w14:textId="2EA2D658" w:rsidR="00C248A6" w:rsidRPr="00C248A6" w:rsidRDefault="00C248A6" w:rsidP="00C248A6">
      <w:pPr>
        <w:numPr>
          <w:ilvl w:val="0"/>
          <w:numId w:val="4"/>
        </w:numPr>
      </w:pPr>
      <w:r w:rsidRPr="00C248A6">
        <w:rPr>
          <w:b/>
          <w:bCs/>
        </w:rPr>
        <w:lastRenderedPageBreak/>
        <w:t>Tuesday Night</w:t>
      </w:r>
      <w:r w:rsidRPr="00C248A6">
        <w:t xml:space="preserve"> (</w:t>
      </w:r>
      <w:r>
        <w:t>April 7</w:t>
      </w:r>
      <w:r w:rsidRPr="00C248A6">
        <w:rPr>
          <w:vertAlign w:val="superscript"/>
        </w:rPr>
        <w:t>th</w:t>
      </w:r>
      <w:r w:rsidRPr="00C248A6">
        <w:t xml:space="preserve">) </w:t>
      </w:r>
    </w:p>
    <w:p w14:paraId="0AB0E629" w14:textId="77777777" w:rsidR="00C248A6" w:rsidRPr="00C248A6" w:rsidRDefault="00C248A6" w:rsidP="00C248A6">
      <w:r w:rsidRPr="00C248A6">
        <w:pict w14:anchorId="539238FF">
          <v:rect id="_x0000_i1072" style="width:0;height:1.5pt" o:hralign="center" o:hrstd="t" o:hr="t" fillcolor="#a0a0a0" stroked="f"/>
        </w:pict>
      </w:r>
    </w:p>
    <w:p w14:paraId="3F7A7582" w14:textId="77777777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Next Steps</w:t>
      </w:r>
    </w:p>
    <w:p w14:paraId="57FAC20F" w14:textId="77777777" w:rsidR="00C248A6" w:rsidRPr="00C248A6" w:rsidRDefault="00C248A6" w:rsidP="00C248A6">
      <w:pPr>
        <w:numPr>
          <w:ilvl w:val="0"/>
          <w:numId w:val="5"/>
        </w:numPr>
      </w:pPr>
      <w:r w:rsidRPr="00C248A6">
        <w:t xml:space="preserve">Review all submitted privacy agreements as a group. </w:t>
      </w:r>
    </w:p>
    <w:p w14:paraId="49F39E61" w14:textId="72CB2832" w:rsidR="00C248A6" w:rsidRPr="00C248A6" w:rsidRDefault="00C248A6" w:rsidP="00C248A6">
      <w:pPr>
        <w:numPr>
          <w:ilvl w:val="0"/>
          <w:numId w:val="5"/>
        </w:numPr>
      </w:pPr>
      <w:r w:rsidRPr="00C248A6">
        <w:t xml:space="preserve">Begin </w:t>
      </w:r>
      <w:r>
        <w:t>pooling everyone’s agreements for our analysis (3-4 agreements per person for the group analysis)</w:t>
      </w:r>
      <w:r w:rsidRPr="00C248A6">
        <w:t xml:space="preserve"> </w:t>
      </w:r>
    </w:p>
    <w:p w14:paraId="220FBC6B" w14:textId="77777777" w:rsidR="00C248A6" w:rsidRPr="00C248A6" w:rsidRDefault="00C248A6" w:rsidP="00C248A6">
      <w:pPr>
        <w:numPr>
          <w:ilvl w:val="0"/>
          <w:numId w:val="5"/>
        </w:numPr>
      </w:pPr>
      <w:r w:rsidRPr="00C248A6">
        <w:t xml:space="preserve">Discuss patterns, differences, and potential areas of focus for the audit. </w:t>
      </w:r>
    </w:p>
    <w:p w14:paraId="50BC0BCB" w14:textId="77777777" w:rsidR="00C248A6" w:rsidRPr="00C248A6" w:rsidRDefault="00C248A6" w:rsidP="00C248A6">
      <w:r w:rsidRPr="00C248A6">
        <w:pict w14:anchorId="2BA17DE8">
          <v:rect id="_x0000_i1073" style="width:0;height:1.5pt" o:hralign="center" o:hrstd="t" o:hr="t" fillcolor="#a0a0a0" stroked="f"/>
        </w:pict>
      </w:r>
    </w:p>
    <w:p w14:paraId="591D4A0E" w14:textId="77777777" w:rsidR="00C248A6" w:rsidRPr="00C248A6" w:rsidRDefault="00C248A6" w:rsidP="00C248A6">
      <w:pPr>
        <w:rPr>
          <w:b/>
          <w:bCs/>
        </w:rPr>
      </w:pPr>
      <w:r w:rsidRPr="00C248A6">
        <w:rPr>
          <w:b/>
          <w:bCs/>
        </w:rPr>
        <w:t>Notes</w:t>
      </w:r>
    </w:p>
    <w:p w14:paraId="53AED6B9" w14:textId="77777777" w:rsidR="00C248A6" w:rsidRPr="00C248A6" w:rsidRDefault="00C248A6" w:rsidP="00C248A6">
      <w:pPr>
        <w:numPr>
          <w:ilvl w:val="0"/>
          <w:numId w:val="6"/>
        </w:numPr>
      </w:pPr>
      <w:r w:rsidRPr="00C248A6">
        <w:t xml:space="preserve">Emphasis on individual accountability to ensure efficient group progress. </w:t>
      </w:r>
    </w:p>
    <w:p w14:paraId="757056AA" w14:textId="77777777" w:rsidR="00C248A6" w:rsidRPr="00C248A6" w:rsidRDefault="00C248A6" w:rsidP="00C248A6">
      <w:pPr>
        <w:numPr>
          <w:ilvl w:val="0"/>
          <w:numId w:val="6"/>
        </w:numPr>
      </w:pPr>
      <w:r w:rsidRPr="00C248A6">
        <w:t>Early completion is encouraged to allow time for review before the next meeting.</w:t>
      </w:r>
    </w:p>
    <w:p w14:paraId="5AB91CCA" w14:textId="77777777" w:rsidR="008D514E" w:rsidRDefault="008D514E"/>
    <w:sectPr w:rsidR="008D5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4C4"/>
    <w:multiLevelType w:val="multilevel"/>
    <w:tmpl w:val="2280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C4DE8"/>
    <w:multiLevelType w:val="multilevel"/>
    <w:tmpl w:val="281A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34D18"/>
    <w:multiLevelType w:val="multilevel"/>
    <w:tmpl w:val="B28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E0D65"/>
    <w:multiLevelType w:val="multilevel"/>
    <w:tmpl w:val="264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65AA2"/>
    <w:multiLevelType w:val="multilevel"/>
    <w:tmpl w:val="99C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36AA1"/>
    <w:multiLevelType w:val="multilevel"/>
    <w:tmpl w:val="C8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244034">
    <w:abstractNumId w:val="2"/>
  </w:num>
  <w:num w:numId="2" w16cid:durableId="1016275725">
    <w:abstractNumId w:val="5"/>
  </w:num>
  <w:num w:numId="3" w16cid:durableId="3747980">
    <w:abstractNumId w:val="4"/>
  </w:num>
  <w:num w:numId="4" w16cid:durableId="2012639231">
    <w:abstractNumId w:val="1"/>
  </w:num>
  <w:num w:numId="5" w16cid:durableId="897665535">
    <w:abstractNumId w:val="3"/>
  </w:num>
  <w:num w:numId="6" w16cid:durableId="136370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A6"/>
    <w:rsid w:val="000265E9"/>
    <w:rsid w:val="008D514E"/>
    <w:rsid w:val="00956560"/>
    <w:rsid w:val="00C2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11007"/>
  <w15:chartTrackingRefBased/>
  <w15:docId w15:val="{738F05F9-20B5-464E-87C1-04AD281B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1335</Characters>
  <Application>Microsoft Office Word</Application>
  <DocSecurity>0</DocSecurity>
  <Lines>41</Lines>
  <Paragraphs>31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Phillips</dc:creator>
  <cp:keywords/>
  <dc:description/>
  <cp:lastModifiedBy>Seth Phillips</cp:lastModifiedBy>
  <cp:revision>1</cp:revision>
  <dcterms:created xsi:type="dcterms:W3CDTF">2026-04-05T23:49:00Z</dcterms:created>
  <dcterms:modified xsi:type="dcterms:W3CDTF">2026-04-05T23:52:00Z</dcterms:modified>
</cp:coreProperties>
</file>