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ECB0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1. Agreement Details (Acceptance Timeline and Method)</w:t>
      </w:r>
    </w:p>
    <w:p w14:paraId="049ED87C" w14:textId="77777777" w:rsidR="00AF30A7" w:rsidRDefault="00AF30A7" w:rsidP="00AF30A7">
      <w:pPr>
        <w:jc w:val="both"/>
      </w:pPr>
      <w:r>
        <w:t>In 2020, when I created my account and began using Valorant, I agreed to the Discord privacy policy while signing up for an account. I confirmed my acceptance of the agreement’s terms by clicking the "Sign Up" button, so I accepted both the Terms of Service (TOS) and the Privacy Policy.</w:t>
      </w:r>
    </w:p>
    <w:p w14:paraId="2704B5DF" w14:textId="3D72FCCD" w:rsidR="00AF30A7" w:rsidRDefault="00AF30A7" w:rsidP="00AF30A7">
      <w:pPr>
        <w:jc w:val="both"/>
      </w:pPr>
      <w:r>
        <w:t>Discord allows users to communicate via text, voice calls, and servers, as well as connect external accounts (like Spotify and Valorant) to their Discord accounts.</w:t>
      </w:r>
    </w:p>
    <w:p w14:paraId="7AC20134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2. How Discord Collects User Data</w:t>
      </w:r>
    </w:p>
    <w:p w14:paraId="611571D1" w14:textId="20917300" w:rsidR="00AF30A7" w:rsidRDefault="00AF30A7" w:rsidP="00AF30A7">
      <w:pPr>
        <w:jc w:val="both"/>
      </w:pPr>
      <w:r>
        <w:t>Disco</w:t>
      </w:r>
      <w:r>
        <w:t>r</w:t>
      </w:r>
      <w:r>
        <w:t>d gathers multiple types of user data, including:</w:t>
      </w:r>
    </w:p>
    <w:p w14:paraId="0EBC3C5D" w14:textId="3774AB51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Account information (username/email/phone number/date of birth)</w:t>
      </w:r>
    </w:p>
    <w:p w14:paraId="666482AA" w14:textId="368CF451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User-generated content, such as texts and files/messages and interaction via server activity</w:t>
      </w:r>
    </w:p>
    <w:p w14:paraId="38F5AD84" w14:textId="7580C449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Communication (text chat and voice/video communication</w:t>
      </w:r>
      <w:r>
        <w:t>,</w:t>
      </w:r>
      <w:r>
        <w:t xml:space="preserve"> however, only the metadata is stored for voice/video communication)</w:t>
      </w:r>
    </w:p>
    <w:p w14:paraId="440E8129" w14:textId="76797FC7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Payment Information, if applicable, but not applicable to this case</w:t>
      </w:r>
    </w:p>
    <w:p w14:paraId="7B7DE46C" w14:textId="44FD63ED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Technical information that describes the Discord account holder, including the account holder’s IP address, device type, operating system, and logs of usage</w:t>
      </w:r>
    </w:p>
    <w:p w14:paraId="27B0FDF8" w14:textId="50AC3DC6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Activity information, which can include servers joined, friends added, how many times the user interacted with other people via Discord, and the feature(s) the user used while using Discord</w:t>
      </w:r>
    </w:p>
    <w:p w14:paraId="7DD5BDCA" w14:textId="053E0136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Data from third-party apps (i.e., through Spotify integration/activity or integration of Valorant game activity).</w:t>
      </w:r>
    </w:p>
    <w:p w14:paraId="3BBC2F65" w14:textId="77777777" w:rsidR="00AF30A7" w:rsidRDefault="00AF30A7" w:rsidP="00AF30A7">
      <w:pPr>
        <w:jc w:val="both"/>
      </w:pPr>
      <w:r>
        <w:t>Additionally, Discord uses cookies and other tracking technology to automatically collect data about users. Discord receives some of this data from other third-party sources.</w:t>
      </w:r>
    </w:p>
    <w:p w14:paraId="327FC2EC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3. Policies Regarding Sharing Data</w:t>
      </w:r>
    </w:p>
    <w:p w14:paraId="6A659D31" w14:textId="77777777" w:rsidR="00AF30A7" w:rsidRDefault="00AF30A7" w:rsidP="00AF30A7">
      <w:pPr>
        <w:jc w:val="both"/>
      </w:pPr>
      <w:r>
        <w:t>User information is shared by Discord under specific conditions:</w:t>
      </w:r>
    </w:p>
    <w:p w14:paraId="574C4940" w14:textId="6B40735E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With service providers (like payment processors and analytics partners) to help run their systems</w:t>
      </w:r>
    </w:p>
    <w:p w14:paraId="24A2FE09" w14:textId="79B1E9A0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 xml:space="preserve">When users share information with third party integrations (like bots, Spotify, etc.) </w:t>
      </w:r>
    </w:p>
    <w:p w14:paraId="1BF85452" w14:textId="34E2F85C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With other users based on the server's visibility and settings and</w:t>
      </w:r>
    </w:p>
    <w:p w14:paraId="20C79858" w14:textId="524359A1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 xml:space="preserve">When required by law </w:t>
      </w:r>
    </w:p>
    <w:p w14:paraId="242C378B" w14:textId="6B4728DF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Additionally, with certain affiliates and related companies</w:t>
      </w:r>
    </w:p>
    <w:p w14:paraId="09EC6062" w14:textId="582F6D9B" w:rsidR="00AF30A7" w:rsidRDefault="00AF30A7" w:rsidP="00AF30A7">
      <w:pPr>
        <w:jc w:val="both"/>
      </w:pPr>
      <w:r>
        <w:lastRenderedPageBreak/>
        <w:t xml:space="preserve">The key difference with Discord is that they do not sell to third parties (which is a significant differentiator when comparing to many other companies). </w:t>
      </w:r>
    </w:p>
    <w:p w14:paraId="4C3A50DD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 xml:space="preserve">4. Rights of the User </w:t>
      </w:r>
    </w:p>
    <w:p w14:paraId="743D1023" w14:textId="77777777" w:rsidR="00AF30A7" w:rsidRDefault="00AF30A7" w:rsidP="00AF30A7">
      <w:pPr>
        <w:jc w:val="both"/>
      </w:pPr>
      <w:r>
        <w:t>Discord gives you meaningful control over your data:</w:t>
      </w:r>
    </w:p>
    <w:p w14:paraId="65A11775" w14:textId="65702ED7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 xml:space="preserve">Access your personal data (and request a copy) </w:t>
      </w:r>
    </w:p>
    <w:p w14:paraId="700DD05F" w14:textId="5BC00444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Edit or delete your messages and content,</w:t>
      </w:r>
    </w:p>
    <w:p w14:paraId="5CFFC9CA" w14:textId="6EE7303F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Delete/Disable your account</w:t>
      </w:r>
    </w:p>
    <w:p w14:paraId="5BED3F32" w14:textId="67CCB11F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 xml:space="preserve">Control your privacy settings (who can contact you, who can see content, </w:t>
      </w:r>
      <w:r>
        <w:t>etc.</w:t>
      </w:r>
      <w:r>
        <w:t>)</w:t>
      </w:r>
    </w:p>
    <w:p w14:paraId="379E41D3" w14:textId="569CB06A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Limit the amount of data used with personalization or analytics</w:t>
      </w:r>
    </w:p>
    <w:p w14:paraId="4D4FFB44" w14:textId="6C2A20B4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Exercise your rights under various laws such as GDPR, CCPA, etc.</w:t>
      </w:r>
    </w:p>
    <w:p w14:paraId="060C7019" w14:textId="77777777" w:rsidR="00AF30A7" w:rsidRDefault="00AF30A7" w:rsidP="00AF30A7">
      <w:pPr>
        <w:jc w:val="both"/>
      </w:pPr>
      <w:r>
        <w:t>Most of these rights can be exercised via the Account Settings tab in Discord’s user interface.</w:t>
      </w:r>
    </w:p>
    <w:p w14:paraId="6751E55B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5. Opt-Out Options</w:t>
      </w:r>
    </w:p>
    <w:p w14:paraId="4BD8CF51" w14:textId="77777777" w:rsidR="00AF30A7" w:rsidRDefault="00AF30A7" w:rsidP="00AF30A7">
      <w:pPr>
        <w:jc w:val="both"/>
      </w:pPr>
      <w:r>
        <w:t>Discord has multiple ways for users to opt-out of services / marketing</w:t>
      </w:r>
    </w:p>
    <w:p w14:paraId="5796288C" w14:textId="33FB2050" w:rsidR="00AF30A7" w:rsidRDefault="00AF30A7" w:rsidP="00AF30A7">
      <w:pPr>
        <w:jc w:val="both"/>
      </w:pPr>
      <w:r>
        <w:t xml:space="preserve"> </w:t>
      </w:r>
      <w:r>
        <w:t>communications</w:t>
      </w:r>
      <w:r>
        <w:t xml:space="preserve">, </w:t>
      </w:r>
      <w:r>
        <w:t>however,</w:t>
      </w:r>
      <w:r>
        <w:t xml:space="preserve"> there are limited ways that users can limit personalization when using the service.</w:t>
      </w:r>
    </w:p>
    <w:p w14:paraId="74CA0B86" w14:textId="2FB6D61D" w:rsidR="00AF30A7" w:rsidRDefault="00AF30A7" w:rsidP="00AF30A7">
      <w:pPr>
        <w:jc w:val="both"/>
      </w:pPr>
      <w:r>
        <w:t xml:space="preserve"> However, the data that Discord collects about users' use of its services (messages, activity and account information) are needed for the service to work and cannot be completely turned off.</w:t>
      </w:r>
    </w:p>
    <w:p w14:paraId="0629080C" w14:textId="77777777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6. Privacy Policy Updates</w:t>
      </w:r>
    </w:p>
    <w:p w14:paraId="6F266B47" w14:textId="77777777" w:rsidR="00AF30A7" w:rsidRDefault="00AF30A7" w:rsidP="00AF30A7">
      <w:pPr>
        <w:jc w:val="both"/>
      </w:pPr>
      <w:r>
        <w:t>Discord updates its privacy policies on a periodic basis:</w:t>
      </w:r>
    </w:p>
    <w:p w14:paraId="2FEE8877" w14:textId="35B9BA4E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The date the privacy policy was last updated is prominently displayed (ex. August 2025).</w:t>
      </w:r>
    </w:p>
    <w:p w14:paraId="6CF618DE" w14:textId="0EEAB63D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Users may receive notifications via email for major changes in the privacy policy</w:t>
      </w:r>
    </w:p>
    <w:p w14:paraId="791CE161" w14:textId="57CA97E8" w:rsidR="00AF30A7" w:rsidRDefault="00AF30A7" w:rsidP="00AF30A7">
      <w:pPr>
        <w:pStyle w:val="ListParagraph"/>
        <w:numPr>
          <w:ilvl w:val="0"/>
          <w:numId w:val="2"/>
        </w:numPr>
        <w:jc w:val="both"/>
      </w:pPr>
      <w:r>
        <w:t>Using the platform is considered acceptance of the updated policy</w:t>
      </w:r>
    </w:p>
    <w:p w14:paraId="7FF2CE6B" w14:textId="77777777" w:rsidR="00AF30A7" w:rsidRDefault="00AF30A7" w:rsidP="00AF30A7">
      <w:pPr>
        <w:jc w:val="both"/>
      </w:pPr>
      <w:r>
        <w:t>Users are encouraged to periodically review the privacy policy to review updates.</w:t>
      </w:r>
    </w:p>
    <w:p w14:paraId="11B6A6AE" w14:textId="52D99340" w:rsidR="00AF30A7" w:rsidRPr="00AF30A7" w:rsidRDefault="00AF30A7" w:rsidP="00AF30A7">
      <w:pPr>
        <w:jc w:val="both"/>
        <w:rPr>
          <w:b/>
          <w:bCs/>
        </w:rPr>
      </w:pPr>
      <w:r w:rsidRPr="00AF30A7">
        <w:rPr>
          <w:b/>
          <w:bCs/>
        </w:rPr>
        <w:t>Summary</w:t>
      </w:r>
    </w:p>
    <w:p w14:paraId="665F07A0" w14:textId="23CE1EF3" w:rsidR="004A2714" w:rsidRDefault="00AF30A7" w:rsidP="00AF30A7">
      <w:pPr>
        <w:jc w:val="both"/>
      </w:pPr>
      <w:r w:rsidRPr="00AF30A7">
        <w:t xml:space="preserve">Discord is considered a communication platform that puts an emphasis on user control and privacy. It clearly states it does not sell your personal data, but it retains a great deal of information about your use of the service along with user-generated content and interaction data, such as messages, server activity, and third-party integrations. One of the most concerning aspects regarding the types of content you share in Discord is that when you </w:t>
      </w:r>
      <w:r w:rsidRPr="00AF30A7">
        <w:lastRenderedPageBreak/>
        <w:t xml:space="preserve">share with a public server (or </w:t>
      </w:r>
      <w:r w:rsidRPr="00AF30A7">
        <w:t>many</w:t>
      </w:r>
      <w:r w:rsidRPr="00AF30A7">
        <w:t xml:space="preserve"> people), that content is publicly shared and will likely be utilized by Discord for system improvement (e.g., machine learning models). When compared to other platforms, Discord does have more transparency and a greater degree of user control</w:t>
      </w:r>
      <w:r>
        <w:t>,</w:t>
      </w:r>
      <w:r w:rsidRPr="00AF30A7">
        <w:t xml:space="preserve"> however, there is still a large amount of information Discord collects and retains due to the nature of the communication function.</w:t>
      </w:r>
    </w:p>
    <w:sectPr w:rsidR="004A2714" w:rsidSect="00AF30A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537F"/>
    <w:multiLevelType w:val="hybridMultilevel"/>
    <w:tmpl w:val="D0CCC040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E3FDD"/>
    <w:multiLevelType w:val="hybridMultilevel"/>
    <w:tmpl w:val="983C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03ED3"/>
    <w:multiLevelType w:val="hybridMultilevel"/>
    <w:tmpl w:val="A8626244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E4AFD"/>
    <w:multiLevelType w:val="hybridMultilevel"/>
    <w:tmpl w:val="061E1474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0625A"/>
    <w:multiLevelType w:val="hybridMultilevel"/>
    <w:tmpl w:val="BAA0FB8C"/>
    <w:lvl w:ilvl="0" w:tplc="08DAD9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722868">
    <w:abstractNumId w:val="1"/>
  </w:num>
  <w:num w:numId="2" w16cid:durableId="1205481727">
    <w:abstractNumId w:val="0"/>
  </w:num>
  <w:num w:numId="3" w16cid:durableId="190188899">
    <w:abstractNumId w:val="3"/>
  </w:num>
  <w:num w:numId="4" w16cid:durableId="94594013">
    <w:abstractNumId w:val="4"/>
  </w:num>
  <w:num w:numId="5" w16cid:durableId="1391922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A7"/>
    <w:rsid w:val="000D23AD"/>
    <w:rsid w:val="004A2714"/>
    <w:rsid w:val="00AF30A7"/>
    <w:rsid w:val="00B4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ABA8"/>
  <w15:chartTrackingRefBased/>
  <w15:docId w15:val="{2ECD8133-5BAD-6349-A58D-12CF4FC8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689</Words>
  <Characters>3644</Characters>
  <Application>Microsoft Office Word</Application>
  <DocSecurity>0</DocSecurity>
  <Lines>67</Lines>
  <Paragraphs>40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Nitinkumar Laheri</dc:creator>
  <cp:keywords/>
  <dc:description/>
  <cp:lastModifiedBy>Tirth Nitinkumar Laheri</cp:lastModifiedBy>
  <cp:revision>1</cp:revision>
  <dcterms:created xsi:type="dcterms:W3CDTF">2026-04-11T23:21:00Z</dcterms:created>
  <dcterms:modified xsi:type="dcterms:W3CDTF">2026-04-11T23:29:00Z</dcterms:modified>
</cp:coreProperties>
</file>