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5230C" w14:textId="77777777" w:rsidR="00FE1DAB" w:rsidRPr="00616141" w:rsidRDefault="00FE1DAB" w:rsidP="00504380">
      <w:pPr>
        <w:jc w:val="both"/>
        <w:rPr>
          <w:b/>
          <w:bCs/>
        </w:rPr>
      </w:pPr>
      <w:r w:rsidRPr="00616141">
        <w:rPr>
          <w:b/>
          <w:bCs/>
        </w:rPr>
        <w:t>1. Agreement Context (How and When accepted)</w:t>
      </w:r>
    </w:p>
    <w:p w14:paraId="759EAC70" w14:textId="77777777" w:rsidR="00FE1DAB" w:rsidRDefault="00FE1DAB" w:rsidP="00504380">
      <w:pPr>
        <w:jc w:val="both"/>
      </w:pPr>
      <w:r>
        <w:t>In 2020, as an undergraduate at Parul University, I created a Riot Games account to play Valorant with my roommates. As part of my account creation, I agreed to their privacy policy (which is essentially just a checkbox saying you agree to something, like what all companies do). I later linked my Riot account to my Google account, and likely have my data now shared between these platforms.</w:t>
      </w:r>
    </w:p>
    <w:p w14:paraId="2814BA60" w14:textId="77777777" w:rsidR="00FE1DAB" w:rsidRPr="00616141" w:rsidRDefault="00FE1DAB" w:rsidP="00504380">
      <w:pPr>
        <w:jc w:val="both"/>
        <w:rPr>
          <w:b/>
          <w:bCs/>
        </w:rPr>
      </w:pPr>
      <w:r w:rsidRPr="00616141">
        <w:rPr>
          <w:b/>
          <w:bCs/>
        </w:rPr>
        <w:t>2. Data Collection Practices</w:t>
      </w:r>
    </w:p>
    <w:p w14:paraId="3E3ECE0A" w14:textId="77777777" w:rsidR="00FE1DAB" w:rsidRDefault="00FE1DAB" w:rsidP="00504380">
      <w:pPr>
        <w:jc w:val="both"/>
      </w:pPr>
      <w:r>
        <w:t>Riot Games collects many different types of personal information through user interactions with its services. Examples of this include:</w:t>
      </w:r>
    </w:p>
    <w:p w14:paraId="0A733552" w14:textId="1F4C8D74" w:rsidR="00FE1DAB" w:rsidRDefault="00FE1DAB" w:rsidP="00504380">
      <w:pPr>
        <w:pStyle w:val="ListParagraph"/>
        <w:numPr>
          <w:ilvl w:val="0"/>
          <w:numId w:val="1"/>
        </w:numPr>
        <w:jc w:val="both"/>
      </w:pPr>
      <w:r>
        <w:t>Personal Information: examples are email address, date of birth, username and account credentials</w:t>
      </w:r>
    </w:p>
    <w:p w14:paraId="00D13C8C" w14:textId="0C2CD320" w:rsidR="00FE1DAB" w:rsidRDefault="00FE1DAB" w:rsidP="00504380">
      <w:pPr>
        <w:pStyle w:val="ListParagraph"/>
        <w:numPr>
          <w:ilvl w:val="0"/>
          <w:numId w:val="1"/>
        </w:numPr>
        <w:jc w:val="both"/>
      </w:pPr>
      <w:r>
        <w:t>Payment &amp; Transaction Data: examples are billing address and transaction history such as skins and battle passes purchased</w:t>
      </w:r>
    </w:p>
    <w:p w14:paraId="760C6B59" w14:textId="5F520DE2" w:rsidR="00FE1DAB" w:rsidRDefault="00FE1DAB" w:rsidP="00504380">
      <w:pPr>
        <w:pStyle w:val="ListParagraph"/>
        <w:numPr>
          <w:ilvl w:val="0"/>
          <w:numId w:val="1"/>
        </w:numPr>
        <w:jc w:val="both"/>
      </w:pPr>
      <w:r>
        <w:t>Game-play Data: examples are in-game activity, performance statistics and match history</w:t>
      </w:r>
    </w:p>
    <w:p w14:paraId="557F20C8" w14:textId="752BF617" w:rsidR="00FE1DAB" w:rsidRDefault="00FE1DAB" w:rsidP="00504380">
      <w:pPr>
        <w:pStyle w:val="ListParagraph"/>
        <w:numPr>
          <w:ilvl w:val="0"/>
          <w:numId w:val="1"/>
        </w:numPr>
        <w:jc w:val="both"/>
      </w:pPr>
      <w:r>
        <w:t>Communication Data: examples are text/voice chat logs</w:t>
      </w:r>
    </w:p>
    <w:p w14:paraId="091969CF" w14:textId="36B8BE86" w:rsidR="00FE1DAB" w:rsidRDefault="00FE1DAB" w:rsidP="00504380">
      <w:pPr>
        <w:pStyle w:val="ListParagraph"/>
        <w:numPr>
          <w:ilvl w:val="0"/>
          <w:numId w:val="1"/>
        </w:numPr>
        <w:jc w:val="both"/>
      </w:pPr>
      <w:r>
        <w:t>Device &amp; Technical Data: examples are IP address, device ID, operating system &amp; browser type</w:t>
      </w:r>
    </w:p>
    <w:p w14:paraId="34303A46" w14:textId="2C51C964" w:rsidR="00FE1DAB" w:rsidRDefault="00FE1DAB" w:rsidP="00504380">
      <w:pPr>
        <w:pStyle w:val="ListParagraph"/>
        <w:numPr>
          <w:ilvl w:val="0"/>
          <w:numId w:val="1"/>
        </w:numPr>
        <w:jc w:val="both"/>
      </w:pPr>
      <w:r>
        <w:t>Behavioral Data: examples are clicks, length of session, interactions in-game</w:t>
      </w:r>
    </w:p>
    <w:p w14:paraId="2FC3AE79" w14:textId="77777777" w:rsidR="00FE1DAB" w:rsidRDefault="00FE1DAB" w:rsidP="00504380">
      <w:pPr>
        <w:jc w:val="both"/>
      </w:pPr>
      <w:r>
        <w:t>Riot collects data through cookies, through automated tracking technologies and from third parties (like Google) if linked to an account.</w:t>
      </w:r>
    </w:p>
    <w:p w14:paraId="662132C7" w14:textId="77777777" w:rsidR="00FE1DAB" w:rsidRPr="00616141" w:rsidRDefault="00FE1DAB" w:rsidP="00504380">
      <w:pPr>
        <w:jc w:val="both"/>
        <w:rPr>
          <w:b/>
          <w:bCs/>
        </w:rPr>
      </w:pPr>
      <w:r w:rsidRPr="00616141">
        <w:rPr>
          <w:b/>
          <w:bCs/>
        </w:rPr>
        <w:t>3. Sharing Your Data</w:t>
      </w:r>
    </w:p>
    <w:p w14:paraId="53F9EFA3" w14:textId="14FBB633" w:rsidR="00FE1DAB" w:rsidRDefault="00FE1DAB" w:rsidP="00504380">
      <w:pPr>
        <w:jc w:val="both"/>
      </w:pPr>
      <w:r>
        <w:t>Riot Games shares personal information about players with third-party clients to legally operate their products and services, such as:</w:t>
      </w:r>
    </w:p>
    <w:p w14:paraId="46B392AC" w14:textId="609F4B8A" w:rsidR="00FE1DAB" w:rsidRDefault="00FE1DAB" w:rsidP="00504380">
      <w:pPr>
        <w:jc w:val="both"/>
      </w:pPr>
      <w:r>
        <w:t>• With its subsidiaries and affiliates to help operate Riot Games on a global basis, as well as for marketing purposes</w:t>
      </w:r>
      <w:r w:rsidR="00616141">
        <w:t>.</w:t>
      </w:r>
    </w:p>
    <w:p w14:paraId="356A1DB1" w14:textId="7872A134" w:rsidR="00FE1DAB" w:rsidRDefault="00FE1DAB" w:rsidP="00504380">
      <w:pPr>
        <w:jc w:val="both"/>
      </w:pPr>
      <w:r>
        <w:t>• With third-party players (other than users) to provide better service and market products and services</w:t>
      </w:r>
      <w:r w:rsidR="00616141">
        <w:t>.</w:t>
      </w:r>
    </w:p>
    <w:p w14:paraId="3851BEAB" w14:textId="3D86D3A8" w:rsidR="00FE1DAB" w:rsidRDefault="00FE1DAB" w:rsidP="00504380">
      <w:pPr>
        <w:jc w:val="both"/>
      </w:pPr>
      <w:r>
        <w:t>• With third-party service providers, such as payment processors/office supplies providers, analysts/researchers/analysts, and other customers</w:t>
      </w:r>
      <w:r w:rsidR="00616141">
        <w:t>.</w:t>
      </w:r>
    </w:p>
    <w:p w14:paraId="0BF4AA99" w14:textId="03DF5A35" w:rsidR="00FE1DAB" w:rsidRDefault="00FE1DAB" w:rsidP="00504380">
      <w:pPr>
        <w:jc w:val="both"/>
      </w:pPr>
      <w:r>
        <w:t>• As required by applicable laws and regulations or for law enforcement purposes.</w:t>
      </w:r>
    </w:p>
    <w:p w14:paraId="05B6E4E9" w14:textId="005E98F0" w:rsidR="00FE1DAB" w:rsidRDefault="00FE1DAB" w:rsidP="00504380">
      <w:pPr>
        <w:jc w:val="both"/>
      </w:pPr>
      <w:r>
        <w:lastRenderedPageBreak/>
        <w:t xml:space="preserve">If </w:t>
      </w:r>
      <w:r w:rsidR="00616141">
        <w:t>people</w:t>
      </w:r>
      <w:r>
        <w:t xml:space="preserve"> choose to integrate, either by using third-party applications and/or sharing information from those third parties with </w:t>
      </w:r>
      <w:r w:rsidR="00616141">
        <w:t>Riot Games</w:t>
      </w:r>
      <w:r>
        <w:t xml:space="preserve">, </w:t>
      </w:r>
      <w:r w:rsidR="00616141">
        <w:t>they</w:t>
      </w:r>
      <w:r>
        <w:t xml:space="preserve"> may be subject to additional terms and conditions for sharing your personal information.</w:t>
      </w:r>
    </w:p>
    <w:p w14:paraId="7B04DA09" w14:textId="77777777" w:rsidR="00616141" w:rsidRPr="00616141" w:rsidRDefault="00616141" w:rsidP="00504380">
      <w:pPr>
        <w:jc w:val="both"/>
        <w:rPr>
          <w:b/>
          <w:bCs/>
        </w:rPr>
      </w:pPr>
      <w:r w:rsidRPr="00616141">
        <w:rPr>
          <w:b/>
          <w:bCs/>
        </w:rPr>
        <w:t>4. Rights of Users</w:t>
      </w:r>
    </w:p>
    <w:p w14:paraId="042D7512" w14:textId="77777777" w:rsidR="00616141" w:rsidRDefault="00616141" w:rsidP="00504380">
      <w:pPr>
        <w:jc w:val="both"/>
      </w:pPr>
      <w:r>
        <w:t>The rights of users regarding their personal data differ based on where you live, however they may include:</w:t>
      </w:r>
    </w:p>
    <w:p w14:paraId="5EF0F94C" w14:textId="77777777" w:rsidR="00616141" w:rsidRDefault="00616141" w:rsidP="00504380">
      <w:pPr>
        <w:jc w:val="both"/>
      </w:pPr>
      <w:r>
        <w:t>• Access to your collected personal data</w:t>
      </w:r>
    </w:p>
    <w:p w14:paraId="5D98B691" w14:textId="320A6F27" w:rsidR="00616141" w:rsidRDefault="00616141" w:rsidP="00504380">
      <w:pPr>
        <w:jc w:val="both"/>
      </w:pPr>
      <w:r>
        <w:t>• Correction of inaccurate data</w:t>
      </w:r>
    </w:p>
    <w:p w14:paraId="46A0D056" w14:textId="77777777" w:rsidR="00616141" w:rsidRDefault="00616141" w:rsidP="00504380">
      <w:pPr>
        <w:jc w:val="both"/>
      </w:pPr>
      <w:r>
        <w:t>• Deletion of your personal data (with limitations)</w:t>
      </w:r>
    </w:p>
    <w:p w14:paraId="22655028" w14:textId="77777777" w:rsidR="00616141" w:rsidRDefault="00616141" w:rsidP="00504380">
      <w:pPr>
        <w:jc w:val="both"/>
      </w:pPr>
      <w:r>
        <w:t>• Data Mobility &amp; Restriction of Processing</w:t>
      </w:r>
    </w:p>
    <w:p w14:paraId="363888E1" w14:textId="549465A1" w:rsidR="00616141" w:rsidRDefault="00616141" w:rsidP="00504380">
      <w:pPr>
        <w:jc w:val="both"/>
      </w:pPr>
      <w:r>
        <w:t>• Withdraw consent</w:t>
      </w:r>
    </w:p>
    <w:p w14:paraId="6B66749C" w14:textId="0D81B3ED" w:rsidR="00616141" w:rsidRDefault="00616141" w:rsidP="00504380">
      <w:pPr>
        <w:jc w:val="both"/>
      </w:pPr>
      <w:r>
        <w:t>Users may be able to access/manage many of their rights by way into the account settings or submitting a request to Riot Games Support. Certain types of data may still be retained, such as gameplay history, post-termination of the user’s account for operational and security purposes.</w:t>
      </w:r>
    </w:p>
    <w:p w14:paraId="72924251" w14:textId="77777777" w:rsidR="00616141" w:rsidRPr="00616141" w:rsidRDefault="00616141" w:rsidP="00504380">
      <w:pPr>
        <w:jc w:val="both"/>
        <w:rPr>
          <w:b/>
          <w:bCs/>
        </w:rPr>
      </w:pPr>
      <w:r w:rsidRPr="00616141">
        <w:rPr>
          <w:b/>
          <w:bCs/>
        </w:rPr>
        <w:t>5. Opt-Out Options</w:t>
      </w:r>
    </w:p>
    <w:p w14:paraId="700711B6" w14:textId="77777777" w:rsidR="00616141" w:rsidRDefault="00616141" w:rsidP="00504380">
      <w:pPr>
        <w:jc w:val="both"/>
      </w:pPr>
      <w:r>
        <w:t>Riot offers limited options to opt-out of their services:</w:t>
      </w:r>
    </w:p>
    <w:p w14:paraId="5A3F6FB9" w14:textId="4D5E4666" w:rsidR="00616141" w:rsidRDefault="00616141" w:rsidP="00504380">
      <w:pPr>
        <w:pStyle w:val="ListParagraph"/>
        <w:numPr>
          <w:ilvl w:val="0"/>
          <w:numId w:val="2"/>
        </w:numPr>
        <w:jc w:val="both"/>
      </w:pPr>
      <w:r>
        <w:t>Users may choose to opt out of receiving marketing communications.</w:t>
      </w:r>
    </w:p>
    <w:p w14:paraId="4EADE8BE" w14:textId="27F97C4C" w:rsidR="00616141" w:rsidRDefault="00616141" w:rsidP="00504380">
      <w:pPr>
        <w:pStyle w:val="ListParagraph"/>
        <w:numPr>
          <w:ilvl w:val="0"/>
          <w:numId w:val="2"/>
        </w:numPr>
        <w:jc w:val="both"/>
      </w:pPr>
      <w:r>
        <w:t>Users can manage their cookie preferences, tracking settings.</w:t>
      </w:r>
    </w:p>
    <w:p w14:paraId="00C6A761" w14:textId="352C0A84" w:rsidR="00616141" w:rsidRDefault="00616141" w:rsidP="00504380">
      <w:pPr>
        <w:pStyle w:val="ListParagraph"/>
        <w:numPr>
          <w:ilvl w:val="0"/>
          <w:numId w:val="2"/>
        </w:numPr>
        <w:jc w:val="both"/>
      </w:pPr>
      <w:r>
        <w:t>Users can limit third-party advertising tracking.</w:t>
      </w:r>
    </w:p>
    <w:p w14:paraId="29FA473F" w14:textId="70F48E3F" w:rsidR="00616141" w:rsidRDefault="00616141" w:rsidP="00504380">
      <w:pPr>
        <w:jc w:val="both"/>
      </w:pPr>
      <w:r>
        <w:t>However, opting out of any of the core collection methods will be impossible for functions like anti-cheat systems, gameplay monitoring and account functions. Disabling some tracking mechanisms may also impact the performance of their services.</w:t>
      </w:r>
    </w:p>
    <w:p w14:paraId="073D044B" w14:textId="77777777" w:rsidR="00616141" w:rsidRPr="00616141" w:rsidRDefault="00616141" w:rsidP="00504380">
      <w:pPr>
        <w:jc w:val="both"/>
        <w:rPr>
          <w:b/>
          <w:bCs/>
        </w:rPr>
      </w:pPr>
      <w:r w:rsidRPr="00616141">
        <w:rPr>
          <w:b/>
          <w:bCs/>
        </w:rPr>
        <w:t>6. Update Processes</w:t>
      </w:r>
    </w:p>
    <w:p w14:paraId="126ED1E3" w14:textId="4E44EB9A" w:rsidR="004A2714" w:rsidRDefault="00616141" w:rsidP="00504380">
      <w:pPr>
        <w:jc w:val="both"/>
      </w:pPr>
      <w:r>
        <w:t xml:space="preserve">Riot Games frequently updates its Privacy Policy based on changes in business operations, legal provisions or technology, when these changes take place, the last modified date will be updated, users will have the opportunity to receive notice of any substantial updates to our policy, as well as any updates made to this policy will be posted on Riot Game's website. Users are encouraged to continually review the Privacy Policy for updates and information regarding the collection of your data. </w:t>
      </w:r>
    </w:p>
    <w:p w14:paraId="2B22991F" w14:textId="7C23488D" w:rsidR="00504380" w:rsidRDefault="00504380" w:rsidP="00504380">
      <w:pPr>
        <w:jc w:val="both"/>
      </w:pPr>
      <w:r>
        <w:br w:type="page"/>
      </w:r>
    </w:p>
    <w:p w14:paraId="70A33C29" w14:textId="7753F3C1" w:rsidR="00504380" w:rsidRPr="00504380" w:rsidRDefault="00504380" w:rsidP="00504380">
      <w:pPr>
        <w:jc w:val="both"/>
        <w:rPr>
          <w:b/>
          <w:bCs/>
        </w:rPr>
      </w:pPr>
      <w:r w:rsidRPr="00504380">
        <w:rPr>
          <w:b/>
          <w:bCs/>
        </w:rPr>
        <w:lastRenderedPageBreak/>
        <w:t>Summary</w:t>
      </w:r>
    </w:p>
    <w:p w14:paraId="26990B0B" w14:textId="1145DBEB" w:rsidR="00504380" w:rsidRDefault="00504380" w:rsidP="00504380">
      <w:pPr>
        <w:jc w:val="both"/>
      </w:pPr>
      <w:r w:rsidRPr="00504380">
        <w:t>Riot Games gathers a great deal of information on player</w:t>
      </w:r>
      <w:r>
        <w:t>’</w:t>
      </w:r>
      <w:r w:rsidRPr="00504380">
        <w:t>s behavior and communication, such as their actions during gameplay and all chat logs. This type of data collection encompasses a lot more than just your basic account information. Anti-cheat software and automated monitoring methods gather even more detailed data from users, which raises some privacy issues. Additionally, the ability to link other accounts (like Google) to an account with Riot Games also increases the amount of information collected about multiple accounts for a single player. While Riot Games does provide information about what rights you have as a player and allows you to know how your data is being used, there are limitations on opting out of data collection because of the way online gaming services operate.</w:t>
      </w:r>
    </w:p>
    <w:sectPr w:rsidR="00504380" w:rsidSect="000F37BA">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70EAB"/>
    <w:multiLevelType w:val="hybridMultilevel"/>
    <w:tmpl w:val="EDCEB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C54D5"/>
    <w:multiLevelType w:val="hybridMultilevel"/>
    <w:tmpl w:val="565C8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8327816">
    <w:abstractNumId w:val="1"/>
  </w:num>
  <w:num w:numId="2" w16cid:durableId="1996763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BA"/>
    <w:rsid w:val="000D23AD"/>
    <w:rsid w:val="000F37BA"/>
    <w:rsid w:val="002C2FCF"/>
    <w:rsid w:val="004A2714"/>
    <w:rsid w:val="00504380"/>
    <w:rsid w:val="00616141"/>
    <w:rsid w:val="00B47299"/>
    <w:rsid w:val="00FE1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0956"/>
  <w15:chartTrackingRefBased/>
  <w15:docId w15:val="{15722AA5-AB67-CE45-9CCE-C718D8F35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7BA"/>
    <w:rPr>
      <w:rFonts w:eastAsiaTheme="majorEastAsia" w:cstheme="majorBidi"/>
      <w:color w:val="272727" w:themeColor="text1" w:themeTint="D8"/>
    </w:rPr>
  </w:style>
  <w:style w:type="paragraph" w:styleId="Title">
    <w:name w:val="Title"/>
    <w:basedOn w:val="Normal"/>
    <w:next w:val="Normal"/>
    <w:link w:val="TitleChar"/>
    <w:uiPriority w:val="10"/>
    <w:qFormat/>
    <w:rsid w:val="000F3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7BA"/>
    <w:pPr>
      <w:spacing w:before="160"/>
      <w:jc w:val="center"/>
    </w:pPr>
    <w:rPr>
      <w:i/>
      <w:iCs/>
      <w:color w:val="404040" w:themeColor="text1" w:themeTint="BF"/>
    </w:rPr>
  </w:style>
  <w:style w:type="character" w:customStyle="1" w:styleId="QuoteChar">
    <w:name w:val="Quote Char"/>
    <w:basedOn w:val="DefaultParagraphFont"/>
    <w:link w:val="Quote"/>
    <w:uiPriority w:val="29"/>
    <w:rsid w:val="000F37BA"/>
    <w:rPr>
      <w:i/>
      <w:iCs/>
      <w:color w:val="404040" w:themeColor="text1" w:themeTint="BF"/>
    </w:rPr>
  </w:style>
  <w:style w:type="paragraph" w:styleId="ListParagraph">
    <w:name w:val="List Paragraph"/>
    <w:basedOn w:val="Normal"/>
    <w:uiPriority w:val="34"/>
    <w:qFormat/>
    <w:rsid w:val="000F37BA"/>
    <w:pPr>
      <w:ind w:left="720"/>
      <w:contextualSpacing/>
    </w:pPr>
  </w:style>
  <w:style w:type="character" w:styleId="IntenseEmphasis">
    <w:name w:val="Intense Emphasis"/>
    <w:basedOn w:val="DefaultParagraphFont"/>
    <w:uiPriority w:val="21"/>
    <w:qFormat/>
    <w:rsid w:val="000F37BA"/>
    <w:rPr>
      <w:i/>
      <w:iCs/>
      <w:color w:val="0F4761" w:themeColor="accent1" w:themeShade="BF"/>
    </w:rPr>
  </w:style>
  <w:style w:type="paragraph" w:styleId="IntenseQuote">
    <w:name w:val="Intense Quote"/>
    <w:basedOn w:val="Normal"/>
    <w:next w:val="Normal"/>
    <w:link w:val="IntenseQuoteChar"/>
    <w:uiPriority w:val="30"/>
    <w:qFormat/>
    <w:rsid w:val="000F3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7BA"/>
    <w:rPr>
      <w:i/>
      <w:iCs/>
      <w:color w:val="0F4761" w:themeColor="accent1" w:themeShade="BF"/>
    </w:rPr>
  </w:style>
  <w:style w:type="character" w:styleId="IntenseReference">
    <w:name w:val="Intense Reference"/>
    <w:basedOn w:val="DefaultParagraphFont"/>
    <w:uiPriority w:val="32"/>
    <w:qFormat/>
    <w:rsid w:val="000F3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676</Words>
  <Characters>3866</Characters>
  <Application>Microsoft Office Word</Application>
  <DocSecurity>0</DocSecurity>
  <Lines>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Nitinkumar Laheri</dc:creator>
  <cp:keywords/>
  <dc:description/>
  <cp:lastModifiedBy>Tirth Nitinkumar Laheri</cp:lastModifiedBy>
  <cp:revision>2</cp:revision>
  <dcterms:created xsi:type="dcterms:W3CDTF">2026-04-11T20:36:00Z</dcterms:created>
  <dcterms:modified xsi:type="dcterms:W3CDTF">2026-04-11T21:40:00Z</dcterms:modified>
</cp:coreProperties>
</file>