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F180" w14:textId="77777777" w:rsidR="00FB0298" w:rsidRPr="00A25DA0" w:rsidRDefault="00FB0298" w:rsidP="00A25DA0">
      <w:pPr>
        <w:jc w:val="both"/>
        <w:rPr>
          <w:b/>
          <w:bCs/>
        </w:rPr>
      </w:pPr>
      <w:r w:rsidRPr="00A25DA0">
        <w:rPr>
          <w:b/>
          <w:bCs/>
        </w:rPr>
        <w:t>1. Agreement Context (How Agreement was accepted/When Agreement was accepted)</w:t>
      </w:r>
    </w:p>
    <w:p w14:paraId="7F7E64E2" w14:textId="485AE24C" w:rsidR="00FB0298" w:rsidRDefault="00FB0298" w:rsidP="00A25DA0">
      <w:pPr>
        <w:jc w:val="both"/>
      </w:pPr>
      <w:r>
        <w:t>I agreed to the USPS Privacy Policy when I created my online account for USPS services, such as Informed Delivery. This was done by agreeing with USPS during the process of creating my account on the USPS website and agreeing to receive email notifications.</w:t>
      </w:r>
    </w:p>
    <w:p w14:paraId="7485BEB4" w14:textId="46446170" w:rsidR="00FB0298" w:rsidRDefault="00FB0298" w:rsidP="00A25DA0">
      <w:pPr>
        <w:jc w:val="both"/>
      </w:pPr>
      <w:r>
        <w:t>I have used USPS for many reasons: to receive daily “Informed Delivery” emails showing what mail will be delivered to me, to track packages I’ve sent and/or received, and occasionally to send mail.</w:t>
      </w:r>
    </w:p>
    <w:p w14:paraId="49F1F1BB" w14:textId="77777777" w:rsidR="00FB0298" w:rsidRPr="00A25DA0" w:rsidRDefault="00FB0298" w:rsidP="00A25DA0">
      <w:pPr>
        <w:jc w:val="both"/>
        <w:rPr>
          <w:b/>
          <w:bCs/>
        </w:rPr>
      </w:pPr>
      <w:r w:rsidRPr="00A25DA0">
        <w:rPr>
          <w:b/>
          <w:bCs/>
        </w:rPr>
        <w:t>2. Data Collection Practices</w:t>
      </w:r>
    </w:p>
    <w:p w14:paraId="61D373D0" w14:textId="77777777" w:rsidR="00FB0298" w:rsidRDefault="00FB0298" w:rsidP="00A25DA0">
      <w:pPr>
        <w:jc w:val="both"/>
      </w:pPr>
      <w:r>
        <w:t>USPS collects the personal data needed to provide postal and digital services:</w:t>
      </w:r>
    </w:p>
    <w:p w14:paraId="080EED73" w14:textId="297FBA34" w:rsidR="00FB0298" w:rsidRDefault="00FB0298" w:rsidP="00A25DA0">
      <w:pPr>
        <w:pStyle w:val="ListParagraph"/>
        <w:numPr>
          <w:ilvl w:val="0"/>
          <w:numId w:val="10"/>
        </w:numPr>
        <w:jc w:val="both"/>
      </w:pPr>
      <w:r>
        <w:t xml:space="preserve">Personal Data: name, email address (where applicable), mailing address, and phone </w:t>
      </w:r>
      <w:r>
        <w:t>number.</w:t>
      </w:r>
    </w:p>
    <w:p w14:paraId="3FB8040F" w14:textId="6D3665E9" w:rsidR="00FB0298" w:rsidRDefault="00FB0298" w:rsidP="00A25DA0">
      <w:pPr>
        <w:pStyle w:val="ListParagraph"/>
        <w:numPr>
          <w:ilvl w:val="0"/>
          <w:numId w:val="10"/>
        </w:numPr>
        <w:jc w:val="both"/>
      </w:pPr>
      <w:r>
        <w:t>Mail &amp; Transaction Data: including shipping information about each package</w:t>
      </w:r>
      <w:r w:rsidR="00A25DA0">
        <w:t>,</w:t>
      </w:r>
      <w:r>
        <w:t xml:space="preserve"> delivery history; and request(s) for services through </w:t>
      </w:r>
      <w:r>
        <w:t>USPS.</w:t>
      </w:r>
    </w:p>
    <w:p w14:paraId="11807E88" w14:textId="26263471" w:rsidR="00FB0298" w:rsidRDefault="00FB0298" w:rsidP="00A25DA0">
      <w:pPr>
        <w:pStyle w:val="ListParagraph"/>
        <w:numPr>
          <w:ilvl w:val="0"/>
          <w:numId w:val="10"/>
        </w:numPr>
        <w:jc w:val="both"/>
      </w:pPr>
      <w:r>
        <w:t xml:space="preserve">Account Information: For registered users, USPS collects certain account </w:t>
      </w:r>
      <w:r>
        <w:t>information.</w:t>
      </w:r>
    </w:p>
    <w:p w14:paraId="0982DB09" w14:textId="58FEBB39" w:rsidR="00FB0298" w:rsidRDefault="00FB0298" w:rsidP="00A25DA0">
      <w:pPr>
        <w:pStyle w:val="ListParagraph"/>
        <w:numPr>
          <w:ilvl w:val="0"/>
          <w:numId w:val="10"/>
        </w:numPr>
        <w:jc w:val="both"/>
      </w:pPr>
      <w:r>
        <w:t xml:space="preserve">Communications: Data collected from emails and/or inquiries sent by you to </w:t>
      </w:r>
      <w:r>
        <w:t>USPS.</w:t>
      </w:r>
    </w:p>
    <w:p w14:paraId="7E561619" w14:textId="593EE088" w:rsidR="00FB0298" w:rsidRDefault="00FB0298" w:rsidP="00A25DA0">
      <w:pPr>
        <w:pStyle w:val="ListParagraph"/>
        <w:numPr>
          <w:ilvl w:val="0"/>
          <w:numId w:val="10"/>
        </w:numPr>
        <w:jc w:val="both"/>
      </w:pPr>
      <w:r>
        <w:t>Technical Data: Collection of technical data from your computer, such as the IP address (unique identifier assigned to your computer) and/or type of browser</w:t>
      </w:r>
      <w:r w:rsidR="00A25DA0">
        <w:t>,</w:t>
      </w:r>
      <w:r>
        <w:t xml:space="preserve"> and/or when and how you use the USPS website.</w:t>
      </w:r>
    </w:p>
    <w:p w14:paraId="6AF05FCE" w14:textId="2CBA510A" w:rsidR="00FB0298" w:rsidRDefault="00FB0298" w:rsidP="00A25DA0">
      <w:pPr>
        <w:jc w:val="both"/>
      </w:pPr>
      <w:r>
        <w:t xml:space="preserve">USPS may collect limited web usage information (for example, which webpage was visited and the time of access), but states it will not use any of these tracking tools to identify you individually without your consent. Informed Delivery, for example, collects and processes data related to scanned </w:t>
      </w:r>
      <w:r>
        <w:t>mail pieces</w:t>
      </w:r>
      <w:r>
        <w:t xml:space="preserve">, including images of the </w:t>
      </w:r>
      <w:r>
        <w:t>mail pieces</w:t>
      </w:r>
      <w:r>
        <w:t>.</w:t>
      </w:r>
    </w:p>
    <w:p w14:paraId="1C143C1F" w14:textId="77777777" w:rsidR="00FB0298" w:rsidRPr="00A25DA0" w:rsidRDefault="00FB0298" w:rsidP="00A25DA0">
      <w:pPr>
        <w:jc w:val="both"/>
        <w:rPr>
          <w:b/>
          <w:bCs/>
        </w:rPr>
      </w:pPr>
      <w:r w:rsidRPr="00A25DA0">
        <w:rPr>
          <w:b/>
          <w:bCs/>
        </w:rPr>
        <w:t>3. Sharing of Data</w:t>
      </w:r>
    </w:p>
    <w:p w14:paraId="4F53233D" w14:textId="77777777" w:rsidR="00FB0298" w:rsidRDefault="00FB0298" w:rsidP="00A25DA0">
      <w:pPr>
        <w:jc w:val="both"/>
      </w:pPr>
      <w:r>
        <w:t>USPS has a very limited and very specific Data Sharing Policy.</w:t>
      </w:r>
    </w:p>
    <w:p w14:paraId="437BBAEB" w14:textId="52BF5AB1" w:rsidR="00FB0298" w:rsidRDefault="00FB0298" w:rsidP="00A25DA0">
      <w:pPr>
        <w:pStyle w:val="ListParagraph"/>
        <w:numPr>
          <w:ilvl w:val="0"/>
          <w:numId w:val="8"/>
        </w:numPr>
        <w:jc w:val="both"/>
      </w:pPr>
      <w:r>
        <w:t>USPS does not rent or sell your information to any third-party entities.</w:t>
      </w:r>
    </w:p>
    <w:p w14:paraId="7CBEA874" w14:textId="3A24CFA2" w:rsidR="00FB0298" w:rsidRDefault="00FB0298" w:rsidP="00A25DA0">
      <w:pPr>
        <w:pStyle w:val="ListParagraph"/>
        <w:numPr>
          <w:ilvl w:val="0"/>
          <w:numId w:val="8"/>
        </w:numPr>
        <w:jc w:val="both"/>
      </w:pPr>
      <w:r>
        <w:t xml:space="preserve">There are only a few ways USPS can share your information with </w:t>
      </w:r>
      <w:proofErr w:type="gramStart"/>
      <w:r>
        <w:t>third-parties</w:t>
      </w:r>
      <w:proofErr w:type="gramEnd"/>
      <w:r>
        <w:t>:</w:t>
      </w:r>
    </w:p>
    <w:p w14:paraId="3951573D" w14:textId="7ED1BE8E" w:rsidR="00FB0298" w:rsidRDefault="00FB0298" w:rsidP="00A25DA0">
      <w:pPr>
        <w:pStyle w:val="ListParagraph"/>
        <w:numPr>
          <w:ilvl w:val="0"/>
          <w:numId w:val="8"/>
        </w:numPr>
        <w:jc w:val="both"/>
      </w:pPr>
      <w:r>
        <w:t xml:space="preserve">With service providers and other contractors that provide operational services to </w:t>
      </w:r>
      <w:r w:rsidR="00A25DA0">
        <w:t>USPS.</w:t>
      </w:r>
    </w:p>
    <w:p w14:paraId="008C849F" w14:textId="647097C3" w:rsidR="00FB0298" w:rsidRDefault="00FB0298" w:rsidP="00A25DA0">
      <w:pPr>
        <w:pStyle w:val="ListParagraph"/>
        <w:numPr>
          <w:ilvl w:val="0"/>
          <w:numId w:val="8"/>
        </w:numPr>
        <w:jc w:val="both"/>
      </w:pPr>
      <w:r>
        <w:t>With financial institutions to verify your financial transaction</w:t>
      </w:r>
    </w:p>
    <w:p w14:paraId="29C889DA" w14:textId="4649D6AF" w:rsidR="00FB0298" w:rsidRDefault="00FB0298" w:rsidP="00A25DA0">
      <w:pPr>
        <w:pStyle w:val="ListParagraph"/>
        <w:numPr>
          <w:ilvl w:val="0"/>
          <w:numId w:val="8"/>
        </w:numPr>
        <w:jc w:val="both"/>
      </w:pPr>
      <w:r>
        <w:t>When ordered to share by a law enforcement agency or other government entity</w:t>
      </w:r>
    </w:p>
    <w:p w14:paraId="0D5D2B9E" w14:textId="4CF98849" w:rsidR="00FB0298" w:rsidRDefault="00FB0298" w:rsidP="00A25DA0">
      <w:pPr>
        <w:pStyle w:val="ListParagraph"/>
        <w:numPr>
          <w:ilvl w:val="0"/>
          <w:numId w:val="8"/>
        </w:numPr>
        <w:jc w:val="both"/>
      </w:pPr>
      <w:r>
        <w:t>With Customs authorities for International Shipments.</w:t>
      </w:r>
    </w:p>
    <w:p w14:paraId="3B809F7B" w14:textId="68373307" w:rsidR="00FB0298" w:rsidRDefault="00FB0298" w:rsidP="00A25DA0">
      <w:pPr>
        <w:jc w:val="both"/>
      </w:pPr>
      <w:r>
        <w:lastRenderedPageBreak/>
        <w:t>All of USPS' third-party vendors and contractors must comply with USPS' strict policies regarding Privacy and Security.</w:t>
      </w:r>
    </w:p>
    <w:p w14:paraId="507301B5" w14:textId="77777777" w:rsidR="00FB0298" w:rsidRPr="00A25DA0" w:rsidRDefault="00FB0298" w:rsidP="00A25DA0">
      <w:pPr>
        <w:jc w:val="both"/>
        <w:rPr>
          <w:b/>
          <w:bCs/>
        </w:rPr>
      </w:pPr>
      <w:r w:rsidRPr="00A25DA0">
        <w:rPr>
          <w:b/>
          <w:bCs/>
        </w:rPr>
        <w:t>4. User Rights</w:t>
      </w:r>
    </w:p>
    <w:p w14:paraId="6715564B" w14:textId="77777777" w:rsidR="00FB0298" w:rsidRDefault="00FB0298" w:rsidP="00A25DA0">
      <w:pPr>
        <w:jc w:val="both"/>
      </w:pPr>
      <w:r>
        <w:t>Users have rights under the Privacy Act that are very strong:</w:t>
      </w:r>
    </w:p>
    <w:p w14:paraId="389C5769" w14:textId="33152C7E" w:rsidR="00FB0298" w:rsidRDefault="00FB0298" w:rsidP="00A25DA0">
      <w:pPr>
        <w:pStyle w:val="ListParagraph"/>
        <w:numPr>
          <w:ilvl w:val="0"/>
          <w:numId w:val="7"/>
        </w:numPr>
        <w:jc w:val="both"/>
      </w:pPr>
      <w:r>
        <w:t>If</w:t>
      </w:r>
      <w:r>
        <w:t xml:space="preserve"> you would like to see what your personal data looks like, you have the Right of Access.</w:t>
      </w:r>
    </w:p>
    <w:p w14:paraId="60D21AA7" w14:textId="2882361A" w:rsidR="00FB0298" w:rsidRDefault="00FB0298" w:rsidP="00A25DA0">
      <w:pPr>
        <w:pStyle w:val="ListParagraph"/>
        <w:numPr>
          <w:ilvl w:val="0"/>
          <w:numId w:val="7"/>
        </w:numPr>
        <w:jc w:val="both"/>
      </w:pPr>
      <w:r>
        <w:t>If any of your data is inaccurate, you have the Right to Correct.</w:t>
      </w:r>
    </w:p>
    <w:p w14:paraId="77556BC1" w14:textId="7C6CB44B" w:rsidR="00FB0298" w:rsidRDefault="00FB0298" w:rsidP="00A25DA0">
      <w:pPr>
        <w:pStyle w:val="ListParagraph"/>
        <w:numPr>
          <w:ilvl w:val="0"/>
          <w:numId w:val="7"/>
        </w:numPr>
        <w:jc w:val="both"/>
      </w:pPr>
      <w:r>
        <w:t>You have the Right to Request Deletion.</w:t>
      </w:r>
    </w:p>
    <w:p w14:paraId="2313CB51" w14:textId="3C0C9106" w:rsidR="00FB0298" w:rsidRDefault="00FB0298" w:rsidP="00A25DA0">
      <w:pPr>
        <w:pStyle w:val="ListParagraph"/>
        <w:numPr>
          <w:ilvl w:val="0"/>
          <w:numId w:val="7"/>
        </w:numPr>
        <w:jc w:val="both"/>
      </w:pPr>
      <w:r>
        <w:t>If you believe you have been a victim of inappropriate use of your data, you have the Right to File Complaints.</w:t>
      </w:r>
    </w:p>
    <w:p w14:paraId="4A70E613" w14:textId="77777777" w:rsidR="00FB0298" w:rsidRDefault="00FB0298" w:rsidP="00A25DA0">
      <w:pPr>
        <w:jc w:val="both"/>
      </w:pPr>
      <w:r>
        <w:t>Users can contact USPS if they would like to review or change their personal information. These rights are protected under federal law and have a higher standard of protection than most private sector standards.</w:t>
      </w:r>
    </w:p>
    <w:p w14:paraId="3D84B6C7" w14:textId="77777777" w:rsidR="00A25DA0" w:rsidRPr="00A25DA0" w:rsidRDefault="00A25DA0" w:rsidP="00A25DA0">
      <w:pPr>
        <w:jc w:val="both"/>
        <w:rPr>
          <w:b/>
          <w:bCs/>
        </w:rPr>
      </w:pPr>
      <w:r w:rsidRPr="00A25DA0">
        <w:rPr>
          <w:b/>
          <w:bCs/>
        </w:rPr>
        <w:t>5. Opting Out</w:t>
      </w:r>
    </w:p>
    <w:p w14:paraId="16EAA580" w14:textId="77777777" w:rsidR="00A25DA0" w:rsidRDefault="00A25DA0" w:rsidP="00A25DA0">
      <w:pPr>
        <w:pStyle w:val="ListParagraph"/>
        <w:numPr>
          <w:ilvl w:val="0"/>
          <w:numId w:val="5"/>
        </w:numPr>
        <w:jc w:val="both"/>
      </w:pPr>
      <w:r>
        <w:t xml:space="preserve">Users of USPS can opt out of marketing/advertising messages (opt in method for consumers) </w:t>
      </w:r>
    </w:p>
    <w:p w14:paraId="1AC2D588" w14:textId="2351DF27" w:rsidR="00A25DA0" w:rsidRDefault="00A25DA0" w:rsidP="00A25DA0">
      <w:pPr>
        <w:pStyle w:val="ListParagraph"/>
        <w:numPr>
          <w:ilvl w:val="0"/>
          <w:numId w:val="5"/>
        </w:numPr>
        <w:jc w:val="both"/>
      </w:pPr>
      <w:r>
        <w:t xml:space="preserve">Users also have choice over how cookies are used and where cookies will track them </w:t>
      </w:r>
    </w:p>
    <w:p w14:paraId="239BF9D4" w14:textId="5A1934CD" w:rsidR="00A25DA0" w:rsidRDefault="00A25DA0" w:rsidP="00A25DA0">
      <w:pPr>
        <w:pStyle w:val="ListParagraph"/>
        <w:numPr>
          <w:ilvl w:val="0"/>
          <w:numId w:val="5"/>
        </w:numPr>
        <w:jc w:val="both"/>
      </w:pPr>
      <w:r>
        <w:t xml:space="preserve">Users may decide to not register or provide Personal Information when browsing basic web pages. </w:t>
      </w:r>
    </w:p>
    <w:p w14:paraId="627A1733" w14:textId="3F8670A3" w:rsidR="00A25DA0" w:rsidRDefault="00A25DA0" w:rsidP="00A25DA0">
      <w:pPr>
        <w:pStyle w:val="ListParagraph"/>
        <w:numPr>
          <w:ilvl w:val="0"/>
          <w:numId w:val="5"/>
        </w:numPr>
        <w:jc w:val="both"/>
      </w:pPr>
      <w:r>
        <w:t>USPS notes that some personal data is required to provide services such as mail delivery and tracking of shipments and will limit what users will do online if they do not have certain features (e.g., cookie use).</w:t>
      </w:r>
    </w:p>
    <w:p w14:paraId="00D8F3F8" w14:textId="77777777" w:rsidR="00A25DA0" w:rsidRPr="00A25DA0" w:rsidRDefault="00A25DA0" w:rsidP="00A25DA0">
      <w:pPr>
        <w:jc w:val="both"/>
        <w:rPr>
          <w:b/>
          <w:bCs/>
        </w:rPr>
      </w:pPr>
      <w:r w:rsidRPr="00A25DA0">
        <w:rPr>
          <w:b/>
          <w:bCs/>
        </w:rPr>
        <w:t>6. Changes to the Privacy Policy</w:t>
      </w:r>
    </w:p>
    <w:p w14:paraId="67882DEB" w14:textId="77777777" w:rsidR="00A25DA0" w:rsidRDefault="00A25DA0" w:rsidP="00A25DA0">
      <w:pPr>
        <w:jc w:val="both"/>
      </w:pPr>
      <w:r>
        <w:t>Periodically USPS updates its Privacy Policy - All updates to the Privacy Policy will be posted to the USPS official website. New updates to the Privacy Policy will include both legal and operational updates - Continued use of USPS services means acceptance of the Revised Policy. Transparency regarding its Privacy Policy will be provided by USPS through official notice and compliance with the Federal Privacy Act.</w:t>
      </w:r>
    </w:p>
    <w:p w14:paraId="55C468E9" w14:textId="075874DE" w:rsidR="00FB0298" w:rsidRPr="00A25DA0" w:rsidRDefault="00FB0298" w:rsidP="00A25DA0">
      <w:pPr>
        <w:jc w:val="both"/>
        <w:rPr>
          <w:b/>
          <w:bCs/>
        </w:rPr>
      </w:pPr>
      <w:r w:rsidRPr="00A25DA0">
        <w:rPr>
          <w:b/>
          <w:bCs/>
        </w:rPr>
        <w:t>Summary</w:t>
      </w:r>
    </w:p>
    <w:p w14:paraId="1BCAD3B8" w14:textId="5CE6C7EA" w:rsidR="004A2714" w:rsidRDefault="00A25DA0" w:rsidP="00A25DA0">
      <w:pPr>
        <w:jc w:val="both"/>
      </w:pPr>
      <w:r w:rsidRPr="00A25DA0">
        <w:t xml:space="preserve">As a government service operating under their regulatory privacy framework, USPS provides more user protection (privacy) than private companies. Unlike commercial work as stated by USPS, they're not in the business of selling or renting your personal info, and they limit tracking practices even when you do not provide your consent. Using informed delivery - </w:t>
      </w:r>
      <w:r w:rsidRPr="00A25DA0">
        <w:lastRenderedPageBreak/>
        <w:t>scanning and displaying the image of your mail - creates a level of privacy that would otherwise be difficult. USPS is primarily focused on the laws, is very transparent, and is focused on using only the data they need. Because of this, USPS provides much greater privacy protection than does any other type of service; gaming platforms and financial and/or credit card apps.</w:t>
      </w:r>
    </w:p>
    <w:sectPr w:rsidR="004A2714" w:rsidSect="00FB0298">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462FC"/>
    <w:multiLevelType w:val="hybridMultilevel"/>
    <w:tmpl w:val="72F240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8411F56"/>
    <w:multiLevelType w:val="hybridMultilevel"/>
    <w:tmpl w:val="CAC0A2F8"/>
    <w:lvl w:ilvl="0" w:tplc="4A6ED612">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C77437"/>
    <w:multiLevelType w:val="hybridMultilevel"/>
    <w:tmpl w:val="58D2C650"/>
    <w:lvl w:ilvl="0" w:tplc="4A6ED612">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E11413"/>
    <w:multiLevelType w:val="hybridMultilevel"/>
    <w:tmpl w:val="825A2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907F1E"/>
    <w:multiLevelType w:val="hybridMultilevel"/>
    <w:tmpl w:val="E8C8D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7B74A6"/>
    <w:multiLevelType w:val="hybridMultilevel"/>
    <w:tmpl w:val="C2420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0D069E"/>
    <w:multiLevelType w:val="hybridMultilevel"/>
    <w:tmpl w:val="14A8F9DE"/>
    <w:lvl w:ilvl="0" w:tplc="4A6ED612">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9730EA"/>
    <w:multiLevelType w:val="hybridMultilevel"/>
    <w:tmpl w:val="8C2E2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CF09D7"/>
    <w:multiLevelType w:val="hybridMultilevel"/>
    <w:tmpl w:val="6344B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335C92"/>
    <w:multiLevelType w:val="hybridMultilevel"/>
    <w:tmpl w:val="114265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8339866">
    <w:abstractNumId w:val="3"/>
  </w:num>
  <w:num w:numId="2" w16cid:durableId="1833062532">
    <w:abstractNumId w:val="6"/>
  </w:num>
  <w:num w:numId="3" w16cid:durableId="1779911858">
    <w:abstractNumId w:val="1"/>
  </w:num>
  <w:num w:numId="4" w16cid:durableId="1065568478">
    <w:abstractNumId w:val="2"/>
  </w:num>
  <w:num w:numId="5" w16cid:durableId="1458909686">
    <w:abstractNumId w:val="5"/>
  </w:num>
  <w:num w:numId="6" w16cid:durableId="1734044519">
    <w:abstractNumId w:val="0"/>
  </w:num>
  <w:num w:numId="7" w16cid:durableId="1757290797">
    <w:abstractNumId w:val="7"/>
  </w:num>
  <w:num w:numId="8" w16cid:durableId="340014963">
    <w:abstractNumId w:val="8"/>
  </w:num>
  <w:num w:numId="9" w16cid:durableId="264389412">
    <w:abstractNumId w:val="9"/>
  </w:num>
  <w:num w:numId="10" w16cid:durableId="20853687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298"/>
    <w:rsid w:val="000D23AD"/>
    <w:rsid w:val="004A2714"/>
    <w:rsid w:val="00A25DA0"/>
    <w:rsid w:val="00B47299"/>
    <w:rsid w:val="00FB0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C09E5"/>
  <w15:chartTrackingRefBased/>
  <w15:docId w15:val="{B6A675AB-711C-3740-9AD8-DBA13890B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298"/>
    <w:rPr>
      <w:rFonts w:eastAsiaTheme="majorEastAsia" w:cstheme="majorBidi"/>
      <w:color w:val="272727" w:themeColor="text1" w:themeTint="D8"/>
    </w:rPr>
  </w:style>
  <w:style w:type="paragraph" w:styleId="Title">
    <w:name w:val="Title"/>
    <w:basedOn w:val="Normal"/>
    <w:next w:val="Normal"/>
    <w:link w:val="TitleChar"/>
    <w:uiPriority w:val="10"/>
    <w:qFormat/>
    <w:rsid w:val="00FB0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298"/>
    <w:pPr>
      <w:spacing w:before="160"/>
      <w:jc w:val="center"/>
    </w:pPr>
    <w:rPr>
      <w:i/>
      <w:iCs/>
      <w:color w:val="404040" w:themeColor="text1" w:themeTint="BF"/>
    </w:rPr>
  </w:style>
  <w:style w:type="character" w:customStyle="1" w:styleId="QuoteChar">
    <w:name w:val="Quote Char"/>
    <w:basedOn w:val="DefaultParagraphFont"/>
    <w:link w:val="Quote"/>
    <w:uiPriority w:val="29"/>
    <w:rsid w:val="00FB0298"/>
    <w:rPr>
      <w:i/>
      <w:iCs/>
      <w:color w:val="404040" w:themeColor="text1" w:themeTint="BF"/>
    </w:rPr>
  </w:style>
  <w:style w:type="paragraph" w:styleId="ListParagraph">
    <w:name w:val="List Paragraph"/>
    <w:basedOn w:val="Normal"/>
    <w:uiPriority w:val="34"/>
    <w:qFormat/>
    <w:rsid w:val="00FB0298"/>
    <w:pPr>
      <w:ind w:left="720"/>
      <w:contextualSpacing/>
    </w:pPr>
  </w:style>
  <w:style w:type="character" w:styleId="IntenseEmphasis">
    <w:name w:val="Intense Emphasis"/>
    <w:basedOn w:val="DefaultParagraphFont"/>
    <w:uiPriority w:val="21"/>
    <w:qFormat/>
    <w:rsid w:val="00FB0298"/>
    <w:rPr>
      <w:i/>
      <w:iCs/>
      <w:color w:val="0F4761" w:themeColor="accent1" w:themeShade="BF"/>
    </w:rPr>
  </w:style>
  <w:style w:type="paragraph" w:styleId="IntenseQuote">
    <w:name w:val="Intense Quote"/>
    <w:basedOn w:val="Normal"/>
    <w:next w:val="Normal"/>
    <w:link w:val="IntenseQuoteChar"/>
    <w:uiPriority w:val="30"/>
    <w:qFormat/>
    <w:rsid w:val="00FB0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298"/>
    <w:rPr>
      <w:i/>
      <w:iCs/>
      <w:color w:val="0F4761" w:themeColor="accent1" w:themeShade="BF"/>
    </w:rPr>
  </w:style>
  <w:style w:type="character" w:styleId="IntenseReference">
    <w:name w:val="Intense Reference"/>
    <w:basedOn w:val="DefaultParagraphFont"/>
    <w:uiPriority w:val="32"/>
    <w:qFormat/>
    <w:rsid w:val="00FB02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672</Words>
  <Characters>3842</Characters>
  <Application>Microsoft Office Word</Application>
  <DocSecurity>0</DocSecurity>
  <Lines>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Nitinkumar Laheri</dc:creator>
  <cp:keywords/>
  <dc:description/>
  <cp:lastModifiedBy>Tirth Nitinkumar Laheri</cp:lastModifiedBy>
  <cp:revision>1</cp:revision>
  <dcterms:created xsi:type="dcterms:W3CDTF">2026-04-11T22:26:00Z</dcterms:created>
  <dcterms:modified xsi:type="dcterms:W3CDTF">2026-04-11T22:42:00Z</dcterms:modified>
</cp:coreProperties>
</file>