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CC9E1" w14:textId="77777777" w:rsidR="00ED71B3" w:rsidRPr="00ED71B3" w:rsidRDefault="00ED71B3" w:rsidP="00ED71B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Конспект: Копіювання об'єктів та події в JavaScript</w:t>
      </w:r>
    </w:p>
    <w:p w14:paraId="68798411" w14:textId="77777777" w:rsidR="00ED71B3" w:rsidRPr="00ED71B3" w:rsidRDefault="00ED71B3" w:rsidP="00ED71B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b/>
          <w:bCs/>
          <w:sz w:val="28"/>
          <w:szCs w:val="28"/>
          <w:lang w:val="uk-UA"/>
        </w:rPr>
        <w:t>1. Копіювання об'єктів та посилання</w:t>
      </w:r>
    </w:p>
    <w:p w14:paraId="18CC7D62" w14:textId="77777777" w:rsidR="00ED71B3" w:rsidRPr="00ED71B3" w:rsidRDefault="00ED71B3" w:rsidP="00ED71B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Посилання на об'єкт</w:t>
      </w:r>
    </w:p>
    <w:p w14:paraId="77F2E014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let user = { name: "John" };</w:t>
      </w:r>
    </w:p>
    <w:p w14:paraId="3B8B6A68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let admin = user; // копіюється посилання, не об'єкт</w:t>
      </w:r>
    </w:p>
    <w:p w14:paraId="6E7DFD75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admin.name = "Pete";</w:t>
      </w:r>
    </w:p>
    <w:p w14:paraId="72715DFF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console.log(user.name); // "Pete" - змінився оригінал</w:t>
      </w:r>
    </w:p>
    <w:p w14:paraId="02300071" w14:textId="77777777" w:rsidR="00ED71B3" w:rsidRPr="00ED71B3" w:rsidRDefault="00ED71B3" w:rsidP="00ED71B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b/>
          <w:bCs/>
          <w:sz w:val="28"/>
          <w:szCs w:val="28"/>
          <w:lang w:val="uk-UA"/>
        </w:rPr>
        <w:t>Поверхневе копіювання (Shallow copy)</w:t>
      </w:r>
    </w:p>
    <w:p w14:paraId="068DABD2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b/>
          <w:bCs/>
          <w:sz w:val="28"/>
          <w:szCs w:val="28"/>
          <w:lang w:val="uk-UA"/>
        </w:rPr>
        <w:t>Object.assign()</w:t>
      </w:r>
    </w:p>
    <w:p w14:paraId="040556AF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let user = { name: "John", age: 30 };</w:t>
      </w:r>
    </w:p>
    <w:p w14:paraId="5BDB354E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let clone = Object.assign({}, user);</w:t>
      </w:r>
    </w:p>
    <w:p w14:paraId="0398D5B2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b/>
          <w:bCs/>
          <w:sz w:val="28"/>
          <w:szCs w:val="28"/>
          <w:lang w:val="uk-UA"/>
        </w:rPr>
        <w:t>Spread оператор</w:t>
      </w:r>
    </w:p>
    <w:p w14:paraId="194AD0E1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let clone = { ...user };</w:t>
      </w:r>
    </w:p>
    <w:p w14:paraId="663BF897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Проблема вкладених об'єктів:</w:t>
      </w:r>
    </w:p>
    <w:p w14:paraId="25BCA32E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let user = { name: "John", address: { city: "Kyiv" } };</w:t>
      </w:r>
    </w:p>
    <w:p w14:paraId="50CCEBE2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let clone = { ...user };</w:t>
      </w:r>
    </w:p>
    <w:p w14:paraId="60822493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clone.address.city = "Lviv"; // змінить і в user!</w:t>
      </w:r>
    </w:p>
    <w:p w14:paraId="7BC215AF" w14:textId="77777777" w:rsidR="00ED71B3" w:rsidRPr="00ED71B3" w:rsidRDefault="00ED71B3" w:rsidP="00ED71B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b/>
          <w:bCs/>
          <w:sz w:val="28"/>
          <w:szCs w:val="28"/>
          <w:lang w:val="uk-UA"/>
        </w:rPr>
        <w:t>Глибоке копіювання (Deep copy)</w:t>
      </w:r>
    </w:p>
    <w:p w14:paraId="5FC6C532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b/>
          <w:bCs/>
          <w:sz w:val="28"/>
          <w:szCs w:val="28"/>
          <w:lang w:val="uk-UA"/>
        </w:rPr>
        <w:t>structuredClone()</w:t>
      </w:r>
      <w:r w:rsidRPr="00ED71B3">
        <w:rPr>
          <w:rFonts w:ascii="Times New Roman" w:hAnsi="Times New Roman" w:cs="Times New Roman"/>
          <w:sz w:val="28"/>
          <w:szCs w:val="28"/>
          <w:lang w:val="uk-UA"/>
        </w:rPr>
        <w:t xml:space="preserve"> (сучасний метод)</w:t>
      </w:r>
    </w:p>
    <w:p w14:paraId="6787FB49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let clone = structuredClone(user);</w:t>
      </w:r>
    </w:p>
    <w:p w14:paraId="66BFFD7A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b/>
          <w:bCs/>
          <w:sz w:val="28"/>
          <w:szCs w:val="28"/>
          <w:lang w:val="uk-UA"/>
        </w:rPr>
        <w:t>JSON метод</w:t>
      </w:r>
      <w:r w:rsidRPr="00ED71B3">
        <w:rPr>
          <w:rFonts w:ascii="Times New Roman" w:hAnsi="Times New Roman" w:cs="Times New Roman"/>
          <w:sz w:val="28"/>
          <w:szCs w:val="28"/>
          <w:lang w:val="uk-UA"/>
        </w:rPr>
        <w:t xml:space="preserve"> (обмеження: не копіює функції, undefined, Symbol)</w:t>
      </w:r>
    </w:p>
    <w:p w14:paraId="6E6C28FA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let clone = JSON.parse(JSON.stringify(user));</w:t>
      </w:r>
    </w:p>
    <w:p w14:paraId="466D0218" w14:textId="05BD0974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EF6358C" w14:textId="77777777" w:rsidR="00ED71B3" w:rsidRPr="00ED71B3" w:rsidRDefault="00ED71B3" w:rsidP="00ED71B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b/>
          <w:bCs/>
          <w:sz w:val="28"/>
          <w:szCs w:val="28"/>
          <w:lang w:val="uk-UA"/>
        </w:rPr>
        <w:t>2. Способи додати подію в JS</w:t>
      </w:r>
    </w:p>
    <w:p w14:paraId="26712C1B" w14:textId="77777777" w:rsidR="00ED71B3" w:rsidRPr="00ED71B3" w:rsidRDefault="00ED71B3" w:rsidP="00ED71B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b/>
          <w:bCs/>
          <w:sz w:val="28"/>
          <w:szCs w:val="28"/>
          <w:lang w:val="uk-UA"/>
        </w:rPr>
        <w:t>2.1 HTML-атрибут</w:t>
      </w:r>
    </w:p>
    <w:p w14:paraId="5EB5BF07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&lt;button onclick="alert('Клік!')"&gt;Натисни&lt;/button&gt;</w:t>
      </w:r>
    </w:p>
    <w:p w14:paraId="7D6E6AB9" w14:textId="149DD33A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 xml:space="preserve"> Не рекомендується (змішування HTML і JS)</w:t>
      </w:r>
    </w:p>
    <w:p w14:paraId="10012CBA" w14:textId="77777777" w:rsidR="00ED71B3" w:rsidRPr="00ED71B3" w:rsidRDefault="00ED71B3" w:rsidP="00ED71B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2.2 DOM-властивість</w:t>
      </w:r>
    </w:p>
    <w:p w14:paraId="181D963E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elem.onclick = function() {</w:t>
      </w:r>
    </w:p>
    <w:p w14:paraId="4219849E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 xml:space="preserve">  alert('Клік!');</w:t>
      </w:r>
    </w:p>
    <w:p w14:paraId="68016ECC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};</w:t>
      </w:r>
    </w:p>
    <w:p w14:paraId="1A047A4D" w14:textId="71458F78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 xml:space="preserve"> Можна призначити лише один обробник</w:t>
      </w:r>
    </w:p>
    <w:p w14:paraId="38D4AEEB" w14:textId="77777777" w:rsidR="00ED71B3" w:rsidRPr="00ED71B3" w:rsidRDefault="00ED71B3" w:rsidP="00ED71B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b/>
          <w:bCs/>
          <w:sz w:val="28"/>
          <w:szCs w:val="28"/>
          <w:lang w:val="uk-UA"/>
        </w:rPr>
        <w:t>2.3 addEventListener (рекомендований)</w:t>
      </w:r>
    </w:p>
    <w:p w14:paraId="52474A22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elem.addEventListener('click', function(event) {</w:t>
      </w:r>
    </w:p>
    <w:p w14:paraId="13F3CF40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 xml:space="preserve">  alert('Клік!');</w:t>
      </w:r>
    </w:p>
    <w:p w14:paraId="0B627603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});</w:t>
      </w:r>
    </w:p>
    <w:p w14:paraId="5B560790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b/>
          <w:bCs/>
          <w:sz w:val="28"/>
          <w:szCs w:val="28"/>
          <w:lang w:val="uk-UA"/>
        </w:rPr>
        <w:t>Синтаксис:</w:t>
      </w:r>
    </w:p>
    <w:p w14:paraId="0E6CFB2E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element.addEventListener(event, handler, options);</w:t>
      </w:r>
    </w:p>
    <w:p w14:paraId="05ECBB5A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b/>
          <w:bCs/>
          <w:sz w:val="28"/>
          <w:szCs w:val="28"/>
          <w:lang w:val="uk-UA"/>
        </w:rPr>
        <w:t>Переваги:</w:t>
      </w:r>
    </w:p>
    <w:p w14:paraId="65DC228A" w14:textId="77777777" w:rsidR="00ED71B3" w:rsidRPr="00ED71B3" w:rsidRDefault="00ED71B3" w:rsidP="00ED71B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Можна додати кілька обробників</w:t>
      </w:r>
    </w:p>
    <w:p w14:paraId="492606D6" w14:textId="77777777" w:rsidR="00ED71B3" w:rsidRPr="00ED71B3" w:rsidRDefault="00ED71B3" w:rsidP="00ED71B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Можна видалити через removeEventListener</w:t>
      </w:r>
    </w:p>
    <w:p w14:paraId="52E11F80" w14:textId="77777777" w:rsidR="00ED71B3" w:rsidRPr="00ED71B3" w:rsidRDefault="00ED71B3" w:rsidP="00ED71B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Підтримує options (capture, once, passive)</w:t>
      </w:r>
    </w:p>
    <w:p w14:paraId="21825096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Приклад з options:</w:t>
      </w:r>
    </w:p>
    <w:p w14:paraId="1F5A513A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elem.addEventListener('click', handler, {</w:t>
      </w:r>
    </w:p>
    <w:p w14:paraId="66EAE387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 xml:space="preserve">  once: true,      // спрацює лише раз</w:t>
      </w:r>
    </w:p>
    <w:p w14:paraId="5C279A7E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 xml:space="preserve">  capture: true,   // фаза захоплення</w:t>
      </w:r>
    </w:p>
    <w:p w14:paraId="765EB58D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 xml:space="preserve">  passive: true    // не викликатиме preventDefault</w:t>
      </w:r>
    </w:p>
    <w:p w14:paraId="2A67E400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});</w:t>
      </w:r>
    </w:p>
    <w:p w14:paraId="6EA29E8D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Видалення події:</w:t>
      </w:r>
    </w:p>
    <w:p w14:paraId="6FA97D28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function handler() { alert('Клік!'); }</w:t>
      </w:r>
    </w:p>
    <w:p w14:paraId="54336423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elem.addEventListener('click', handler);</w:t>
      </w:r>
    </w:p>
    <w:p w14:paraId="52956F40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elem.removeEventListener('click', handler);</w:t>
      </w:r>
    </w:p>
    <w:p w14:paraId="49D9D09A" w14:textId="0F05EC43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424826E" w14:textId="77777777" w:rsidR="00ED71B3" w:rsidRPr="00ED71B3" w:rsidRDefault="00ED71B3" w:rsidP="00ED71B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b/>
          <w:bCs/>
          <w:sz w:val="28"/>
          <w:szCs w:val="28"/>
          <w:lang w:val="uk-UA"/>
        </w:rPr>
        <w:t>3. Спливання подій (Event Bubbling)</w:t>
      </w:r>
    </w:p>
    <w:p w14:paraId="47AC91AC" w14:textId="77777777" w:rsidR="00ED71B3" w:rsidRPr="00ED71B3" w:rsidRDefault="00ED71B3" w:rsidP="00ED71B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Принцип спливання</w:t>
      </w:r>
    </w:p>
    <w:p w14:paraId="425D59E9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Події "спливають" від цільового елемента до кореня документа:</w:t>
      </w:r>
    </w:p>
    <w:p w14:paraId="124F251A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&lt;html&gt;</w:t>
      </w:r>
    </w:p>
    <w:p w14:paraId="014F07AD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 xml:space="preserve">  &lt;body&gt;</w:t>
      </w:r>
    </w:p>
    <w:p w14:paraId="4FE63849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 xml:space="preserve">    &lt;div&gt;</w:t>
      </w:r>
    </w:p>
    <w:p w14:paraId="4E0A2A74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 xml:space="preserve">      &lt;button&gt;Клік&lt;/button&gt; ← початок</w:t>
      </w:r>
    </w:p>
    <w:p w14:paraId="770B7296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 xml:space="preserve">    &lt;/div&gt;</w:t>
      </w:r>
    </w:p>
    <w:p w14:paraId="0D37EB84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 xml:space="preserve">  &lt;/body&gt;</w:t>
      </w:r>
    </w:p>
    <w:p w14:paraId="3552E6B8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&lt;/html&gt;</w:t>
      </w:r>
    </w:p>
    <w:p w14:paraId="4869EA6C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Порядок спрацювання: button → div → body → html → document</w:t>
      </w:r>
    </w:p>
    <w:p w14:paraId="22531950" w14:textId="77777777" w:rsidR="00ED71B3" w:rsidRPr="00ED71B3" w:rsidRDefault="00ED71B3" w:rsidP="00ED71B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b/>
          <w:bCs/>
          <w:sz w:val="28"/>
          <w:szCs w:val="28"/>
          <w:lang w:val="uk-UA"/>
        </w:rPr>
        <w:t>Об'єкт події (event)</w:t>
      </w:r>
    </w:p>
    <w:p w14:paraId="68FED100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b/>
          <w:bCs/>
          <w:sz w:val="28"/>
          <w:szCs w:val="28"/>
          <w:lang w:val="uk-UA"/>
        </w:rPr>
        <w:t>event.target</w:t>
      </w:r>
      <w:r w:rsidRPr="00ED71B3">
        <w:rPr>
          <w:rFonts w:ascii="Times New Roman" w:hAnsi="Times New Roman" w:cs="Times New Roman"/>
          <w:sz w:val="28"/>
          <w:szCs w:val="28"/>
          <w:lang w:val="uk-UA"/>
        </w:rPr>
        <w:t xml:space="preserve"> - елемент, де відбулась подія (не змінюється) </w:t>
      </w:r>
      <w:r w:rsidRPr="00ED71B3">
        <w:rPr>
          <w:rFonts w:ascii="Times New Roman" w:hAnsi="Times New Roman" w:cs="Times New Roman"/>
          <w:b/>
          <w:bCs/>
          <w:sz w:val="28"/>
          <w:szCs w:val="28"/>
          <w:lang w:val="uk-UA"/>
        </w:rPr>
        <w:t>event.currentTarget</w:t>
      </w:r>
      <w:r w:rsidRPr="00ED71B3">
        <w:rPr>
          <w:rFonts w:ascii="Times New Roman" w:hAnsi="Times New Roman" w:cs="Times New Roman"/>
          <w:sz w:val="28"/>
          <w:szCs w:val="28"/>
          <w:lang w:val="uk-UA"/>
        </w:rPr>
        <w:t xml:space="preserve"> (=this) - поточний елемент-обробник</w:t>
      </w:r>
    </w:p>
    <w:p w14:paraId="12A4DD05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div.addEventListener('click', function(e) {</w:t>
      </w:r>
    </w:p>
    <w:p w14:paraId="59BFD17F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 xml:space="preserve">  console.log('target:', e.target.tagName);     // BUTTON</w:t>
      </w:r>
    </w:p>
    <w:p w14:paraId="2ED4D652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 xml:space="preserve">  console.log('currentTarget:', e.currentTarget.tagName); // DIV</w:t>
      </w:r>
    </w:p>
    <w:p w14:paraId="362ED1D2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});</w:t>
      </w:r>
    </w:p>
    <w:p w14:paraId="3D342A73" w14:textId="77777777" w:rsidR="00ED71B3" w:rsidRPr="00ED71B3" w:rsidRDefault="00ED71B3" w:rsidP="00ED71B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b/>
          <w:bCs/>
          <w:sz w:val="28"/>
          <w:szCs w:val="28"/>
          <w:lang w:val="uk-UA"/>
        </w:rPr>
        <w:t>Зупинка спливання</w:t>
      </w:r>
    </w:p>
    <w:p w14:paraId="154D4A5B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b/>
          <w:bCs/>
          <w:sz w:val="28"/>
          <w:szCs w:val="28"/>
          <w:lang w:val="uk-UA"/>
        </w:rPr>
        <w:t>event.stopPropagation()</w:t>
      </w:r>
      <w:r w:rsidRPr="00ED71B3">
        <w:rPr>
          <w:rFonts w:ascii="Times New Roman" w:hAnsi="Times New Roman" w:cs="Times New Roman"/>
          <w:sz w:val="28"/>
          <w:szCs w:val="28"/>
          <w:lang w:val="uk-UA"/>
        </w:rPr>
        <w:t xml:space="preserve"> - зупиняє спливання</w:t>
      </w:r>
    </w:p>
    <w:p w14:paraId="512A50F6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button.onclick = function(e) {</w:t>
      </w:r>
    </w:p>
    <w:p w14:paraId="5F70C748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 xml:space="preserve">  e.stopPropagation();</w:t>
      </w:r>
    </w:p>
    <w:p w14:paraId="0499EDCD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 xml:space="preserve">  alert('Тільки button');</w:t>
      </w:r>
    </w:p>
    <w:p w14:paraId="20448061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};</w:t>
      </w:r>
    </w:p>
    <w:p w14:paraId="7EFDD7D6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b/>
          <w:bCs/>
          <w:sz w:val="28"/>
          <w:szCs w:val="28"/>
          <w:lang w:val="uk-UA"/>
        </w:rPr>
        <w:t>event.stopImmediatePropagation()</w:t>
      </w:r>
      <w:r w:rsidRPr="00ED71B3">
        <w:rPr>
          <w:rFonts w:ascii="Times New Roman" w:hAnsi="Times New Roman" w:cs="Times New Roman"/>
          <w:sz w:val="28"/>
          <w:szCs w:val="28"/>
          <w:lang w:val="uk-UA"/>
        </w:rPr>
        <w:t xml:space="preserve"> - зупиняє всі обробники</w:t>
      </w:r>
    </w:p>
    <w:p w14:paraId="6B4E1B56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elem.addEventListener('click', e =&gt; e.stopImmediatePropagation());</w:t>
      </w:r>
    </w:p>
    <w:p w14:paraId="2E7B8FFB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elem.addEventListener('click', e =&gt; alert('Не спрацює'));</w:t>
      </w:r>
    </w:p>
    <w:p w14:paraId="554F4CA6" w14:textId="77777777" w:rsidR="00ED71B3" w:rsidRPr="00ED71B3" w:rsidRDefault="00ED71B3" w:rsidP="00ED71B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b/>
          <w:bCs/>
          <w:sz w:val="28"/>
          <w:szCs w:val="28"/>
          <w:lang w:val="uk-UA"/>
        </w:rPr>
        <w:t>Три фази подій</w:t>
      </w:r>
    </w:p>
    <w:p w14:paraId="5E3C6C8C" w14:textId="77777777" w:rsidR="00ED71B3" w:rsidRPr="00ED71B3" w:rsidRDefault="00ED71B3" w:rsidP="00ED71B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b/>
          <w:bCs/>
          <w:sz w:val="28"/>
          <w:szCs w:val="28"/>
          <w:lang w:val="uk-UA"/>
        </w:rPr>
        <w:t>Capturing (захоплення)</w:t>
      </w:r>
      <w:r w:rsidRPr="00ED71B3">
        <w:rPr>
          <w:rFonts w:ascii="Times New Roman" w:hAnsi="Times New Roman" w:cs="Times New Roman"/>
          <w:sz w:val="28"/>
          <w:szCs w:val="28"/>
          <w:lang w:val="uk-UA"/>
        </w:rPr>
        <w:t xml:space="preserve"> - від document до target</w:t>
      </w:r>
    </w:p>
    <w:p w14:paraId="4F1D1472" w14:textId="77777777" w:rsidR="00ED71B3" w:rsidRPr="00ED71B3" w:rsidRDefault="00ED71B3" w:rsidP="00ED71B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Target (ціль)</w:t>
      </w:r>
      <w:r w:rsidRPr="00ED71B3">
        <w:rPr>
          <w:rFonts w:ascii="Times New Roman" w:hAnsi="Times New Roman" w:cs="Times New Roman"/>
          <w:sz w:val="28"/>
          <w:szCs w:val="28"/>
          <w:lang w:val="uk-UA"/>
        </w:rPr>
        <w:t xml:space="preserve"> - на самому елементі</w:t>
      </w:r>
    </w:p>
    <w:p w14:paraId="29A62E3C" w14:textId="77777777" w:rsidR="00ED71B3" w:rsidRPr="00ED71B3" w:rsidRDefault="00ED71B3" w:rsidP="00ED71B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b/>
          <w:bCs/>
          <w:sz w:val="28"/>
          <w:szCs w:val="28"/>
          <w:lang w:val="uk-UA"/>
        </w:rPr>
        <w:t>Bubbling (спливання)</w:t>
      </w:r>
      <w:r w:rsidRPr="00ED71B3">
        <w:rPr>
          <w:rFonts w:ascii="Times New Roman" w:hAnsi="Times New Roman" w:cs="Times New Roman"/>
          <w:sz w:val="28"/>
          <w:szCs w:val="28"/>
          <w:lang w:val="uk-UA"/>
        </w:rPr>
        <w:t xml:space="preserve"> - від target до document</w:t>
      </w:r>
    </w:p>
    <w:p w14:paraId="67487EF3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// Фаза захоплення (capture: true)</w:t>
      </w:r>
    </w:p>
    <w:p w14:paraId="633B113C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elem.addEventListener('click', handler, true);</w:t>
      </w:r>
    </w:p>
    <w:p w14:paraId="6C110648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42AF00A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// Фаза спливання (за замовчуванням)</w:t>
      </w:r>
    </w:p>
    <w:p w14:paraId="5E47A173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elem.addEventListener('click', handler);</w:t>
      </w:r>
    </w:p>
    <w:p w14:paraId="7D098F3E" w14:textId="77777777" w:rsidR="00ED71B3" w:rsidRPr="00ED71B3" w:rsidRDefault="00ED71B3" w:rsidP="00ED71B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b/>
          <w:bCs/>
          <w:sz w:val="28"/>
          <w:szCs w:val="28"/>
          <w:lang w:val="uk-UA"/>
        </w:rPr>
        <w:t>Делегування подій</w:t>
      </w:r>
    </w:p>
    <w:p w14:paraId="72C92EE3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Замість обробників на кожному елементі - один на батьківському:</w:t>
      </w:r>
    </w:p>
    <w:p w14:paraId="2B18B3ED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document.getElementById('menu').addEventListener('click', function(e) {</w:t>
      </w:r>
    </w:p>
    <w:p w14:paraId="6DBB4F81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 xml:space="preserve">  if (e.target.tagName === 'LI') {</w:t>
      </w:r>
    </w:p>
    <w:p w14:paraId="45E601D9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 xml:space="preserve">    alert('Вибрано: ' + e.target.textContent);</w:t>
      </w:r>
    </w:p>
    <w:p w14:paraId="23E1B095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 xml:space="preserve">  }</w:t>
      </w:r>
    </w:p>
    <w:p w14:paraId="24401A4C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});</w:t>
      </w:r>
    </w:p>
    <w:p w14:paraId="4A3DAB1A" w14:textId="77777777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b/>
          <w:bCs/>
          <w:sz w:val="28"/>
          <w:szCs w:val="28"/>
          <w:lang w:val="uk-UA"/>
        </w:rPr>
        <w:t>Переваги:</w:t>
      </w:r>
    </w:p>
    <w:p w14:paraId="3AD9E7F3" w14:textId="77777777" w:rsidR="00ED71B3" w:rsidRPr="00ED71B3" w:rsidRDefault="00ED71B3" w:rsidP="00ED71B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Менше обробників → менше пам'яті</w:t>
      </w:r>
    </w:p>
    <w:p w14:paraId="54A43782" w14:textId="77777777" w:rsidR="00ED71B3" w:rsidRPr="00ED71B3" w:rsidRDefault="00ED71B3" w:rsidP="00ED71B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Працює з динамічно доданими елементами</w:t>
      </w:r>
    </w:p>
    <w:p w14:paraId="3AF25516" w14:textId="77777777" w:rsidR="00ED71B3" w:rsidRPr="00ED71B3" w:rsidRDefault="00ED71B3" w:rsidP="00ED71B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sz w:val="28"/>
          <w:szCs w:val="28"/>
          <w:lang w:val="uk-UA"/>
        </w:rPr>
        <w:t>Простіше управління</w:t>
      </w:r>
    </w:p>
    <w:p w14:paraId="7DB7052E" w14:textId="2319A954" w:rsidR="00ED71B3" w:rsidRPr="00ED71B3" w:rsidRDefault="00ED71B3" w:rsidP="00ED71B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14EADE5" w14:textId="77777777" w:rsidR="00ED71B3" w:rsidRPr="00ED71B3" w:rsidRDefault="00ED71B3" w:rsidP="00ED71B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D71B3">
        <w:rPr>
          <w:rFonts w:ascii="Times New Roman" w:hAnsi="Times New Roman" w:cs="Times New Roman"/>
          <w:b/>
          <w:bCs/>
          <w:sz w:val="28"/>
          <w:szCs w:val="28"/>
          <w:lang w:val="uk-UA"/>
        </w:rPr>
        <w:t>Підсумок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7645"/>
      </w:tblGrid>
      <w:tr w:rsidR="00ED71B3" w:rsidRPr="00ED71B3" w14:paraId="11D0F3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21184" w14:textId="77777777" w:rsidR="00ED71B3" w:rsidRPr="00ED71B3" w:rsidRDefault="00ED71B3" w:rsidP="00ED71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ED71B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Тема</w:t>
            </w:r>
          </w:p>
        </w:tc>
        <w:tc>
          <w:tcPr>
            <w:tcW w:w="0" w:type="auto"/>
            <w:vAlign w:val="center"/>
            <w:hideMark/>
          </w:tcPr>
          <w:p w14:paraId="1D16E160" w14:textId="77777777" w:rsidR="00ED71B3" w:rsidRPr="00ED71B3" w:rsidRDefault="00ED71B3" w:rsidP="00ED71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ED71B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Ключові моменти</w:t>
            </w:r>
          </w:p>
        </w:tc>
      </w:tr>
      <w:tr w:rsidR="00ED71B3" w:rsidRPr="00ED71B3" w14:paraId="4323C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73E05" w14:textId="77777777" w:rsidR="00ED71B3" w:rsidRPr="00ED71B3" w:rsidRDefault="00ED71B3" w:rsidP="00ED71B3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D71B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Копіювання</w:t>
            </w:r>
          </w:p>
        </w:tc>
        <w:tc>
          <w:tcPr>
            <w:tcW w:w="0" w:type="auto"/>
            <w:vAlign w:val="center"/>
            <w:hideMark/>
          </w:tcPr>
          <w:p w14:paraId="4EB2F9BE" w14:textId="77777777" w:rsidR="00ED71B3" w:rsidRPr="00ED71B3" w:rsidRDefault="00ED71B3" w:rsidP="00ED71B3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D71B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Об'єкти копіюються за посиланням. Для копіювання: structuredClone() або {...obj}</w:t>
            </w:r>
          </w:p>
        </w:tc>
      </w:tr>
      <w:tr w:rsidR="00ED71B3" w:rsidRPr="00ED71B3" w14:paraId="61640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2231B" w14:textId="77777777" w:rsidR="00ED71B3" w:rsidRPr="00ED71B3" w:rsidRDefault="00ED71B3" w:rsidP="00ED71B3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D71B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Події</w:t>
            </w:r>
          </w:p>
        </w:tc>
        <w:tc>
          <w:tcPr>
            <w:tcW w:w="0" w:type="auto"/>
            <w:vAlign w:val="center"/>
            <w:hideMark/>
          </w:tcPr>
          <w:p w14:paraId="43099348" w14:textId="77777777" w:rsidR="00ED71B3" w:rsidRPr="00ED71B3" w:rsidRDefault="00ED71B3" w:rsidP="00ED71B3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D71B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Використовуй addEventListener. Можна додати кілька обробників</w:t>
            </w:r>
          </w:p>
        </w:tc>
      </w:tr>
      <w:tr w:rsidR="00ED71B3" w:rsidRPr="00ED71B3" w14:paraId="746AD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F64E0" w14:textId="77777777" w:rsidR="00ED71B3" w:rsidRPr="00ED71B3" w:rsidRDefault="00ED71B3" w:rsidP="00ED71B3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D71B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Спливання</w:t>
            </w:r>
          </w:p>
        </w:tc>
        <w:tc>
          <w:tcPr>
            <w:tcW w:w="0" w:type="auto"/>
            <w:vAlign w:val="center"/>
            <w:hideMark/>
          </w:tcPr>
          <w:p w14:paraId="704DD17E" w14:textId="77777777" w:rsidR="00ED71B3" w:rsidRPr="00ED71B3" w:rsidRDefault="00ED71B3" w:rsidP="00ED71B3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D71B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Події йдуть від target до document. Зупинка через stopPropagation()</w:t>
            </w:r>
          </w:p>
        </w:tc>
      </w:tr>
      <w:tr w:rsidR="00ED71B3" w:rsidRPr="00ED71B3" w14:paraId="6FF98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13788" w14:textId="77777777" w:rsidR="00ED71B3" w:rsidRPr="00ED71B3" w:rsidRDefault="00ED71B3" w:rsidP="00ED71B3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D71B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lastRenderedPageBreak/>
              <w:t>Делегування</w:t>
            </w:r>
          </w:p>
        </w:tc>
        <w:tc>
          <w:tcPr>
            <w:tcW w:w="0" w:type="auto"/>
            <w:vAlign w:val="center"/>
            <w:hideMark/>
          </w:tcPr>
          <w:p w14:paraId="182C20F8" w14:textId="77777777" w:rsidR="00ED71B3" w:rsidRPr="00ED71B3" w:rsidRDefault="00ED71B3" w:rsidP="00ED71B3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D71B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Один обробник на батьку замість багатьох на дітях</w:t>
            </w:r>
          </w:p>
        </w:tc>
      </w:tr>
    </w:tbl>
    <w:p w14:paraId="136E12CE" w14:textId="77777777" w:rsidR="00E5397A" w:rsidRPr="00ED71B3" w:rsidRDefault="00E5397A" w:rsidP="00ED71B3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E5397A" w:rsidRPr="00ED71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068C3"/>
    <w:multiLevelType w:val="multilevel"/>
    <w:tmpl w:val="B6A68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6F04DB"/>
    <w:multiLevelType w:val="multilevel"/>
    <w:tmpl w:val="E15A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FC731A"/>
    <w:multiLevelType w:val="multilevel"/>
    <w:tmpl w:val="EA9C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7A3AB9"/>
    <w:multiLevelType w:val="multilevel"/>
    <w:tmpl w:val="255E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578013">
    <w:abstractNumId w:val="2"/>
  </w:num>
  <w:num w:numId="2" w16cid:durableId="1214348867">
    <w:abstractNumId w:val="3"/>
  </w:num>
  <w:num w:numId="3" w16cid:durableId="703361079">
    <w:abstractNumId w:val="0"/>
  </w:num>
  <w:num w:numId="4" w16cid:durableId="379205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97A"/>
    <w:rsid w:val="003A7828"/>
    <w:rsid w:val="00605264"/>
    <w:rsid w:val="00D46603"/>
    <w:rsid w:val="00E5397A"/>
    <w:rsid w:val="00ED7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A8C7C"/>
  <w15:chartTrackingRefBased/>
  <w15:docId w15:val="{C6885403-401F-4618-ABBC-6E26E9FAB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3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3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39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3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39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3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3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3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3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39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39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39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397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397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39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39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39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39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3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3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3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3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3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39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39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397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39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397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5397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466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532</Words>
  <Characters>3037</Characters>
  <Application>Microsoft Office Word</Application>
  <DocSecurity>0</DocSecurity>
  <Lines>25</Lines>
  <Paragraphs>7</Paragraphs>
  <ScaleCrop>false</ScaleCrop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sasa lipa</dc:creator>
  <cp:keywords/>
  <dc:description/>
  <cp:lastModifiedBy>sasa lipa</cp:lastModifiedBy>
  <cp:revision>3</cp:revision>
  <dcterms:created xsi:type="dcterms:W3CDTF">2025-12-18T14:51:00Z</dcterms:created>
  <dcterms:modified xsi:type="dcterms:W3CDTF">2025-12-18T15:00:00Z</dcterms:modified>
</cp:coreProperties>
</file>