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4825" w:rsidRDefault="009D4825" w:rsidP="009D4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%%%%% EWP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spectrum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analysis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%%%%%%%%%%%%%%%%%%%%%%%%%%%%%%%%%%%%%%%%%%%%%%</w:t>
      </w:r>
    </w:p>
    <w:p w:rsidR="009D4825" w:rsidRDefault="009D4825" w:rsidP="009D4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%%%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by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shpegun60%%%%%%%%%%%%%%%%%%%%%%%%%%%%%%%%%%%%%%%%%%%%%%%%%%%%%%%%%%</w:t>
      </w:r>
    </w:p>
    <w:p w:rsidR="009D4825" w:rsidRDefault="009D4825" w:rsidP="009D4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clear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command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line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and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workspace</w:t>
      </w:r>
      <w:proofErr w:type="spellEnd"/>
    </w:p>
    <w:p w:rsidR="009D4825" w:rsidRDefault="009D4825" w:rsidP="009D4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D4825" w:rsidRDefault="009D4825" w:rsidP="009D4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definition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symbols</w:t>
      </w:r>
      <w:proofErr w:type="spellEnd"/>
    </w:p>
    <w:p w:rsidR="009D4825" w:rsidRDefault="009D4825" w:rsidP="009D4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assume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D4825" w:rsidRDefault="009D4825" w:rsidP="009D4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assumeAlso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 &gt;= 0);</w:t>
      </w:r>
    </w:p>
    <w:p w:rsidR="009D4825" w:rsidRDefault="009D4825" w:rsidP="009D4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assume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 &gt;= 0);</w:t>
      </w:r>
    </w:p>
    <w:p w:rsidR="009D4825" w:rsidRDefault="009D4825" w:rsidP="009D4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D4825" w:rsidRDefault="009D4825" w:rsidP="009D4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define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variables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deep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understand</w:t>
      </w:r>
      <w:proofErr w:type="spellEnd"/>
    </w:p>
    <w:p w:rsidR="009D4825" w:rsidRDefault="009D4825" w:rsidP="009D4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notParityConstant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2*(n+1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);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not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parity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constant</w:t>
      </w:r>
      <w:proofErr w:type="spellEnd"/>
    </w:p>
    <w:p w:rsidR="009D4825" w:rsidRDefault="009D4825" w:rsidP="009D4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mulConstant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notParityConstant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*(n+2)));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multiplication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constant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parity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and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non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parity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parameters</w:t>
      </w:r>
      <w:proofErr w:type="spellEnd"/>
    </w:p>
    <w:p w:rsidR="009D4825" w:rsidRDefault="009D4825" w:rsidP="009D4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cosNotParityArgument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x*(2*n + 3));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with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non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parity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argument</w:t>
      </w:r>
      <w:proofErr w:type="spellEnd"/>
    </w:p>
    <w:p w:rsidR="009D4825" w:rsidRDefault="009D4825" w:rsidP="009D4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sinParityArgument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x*(2*n + 2)); 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sin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with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parity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argument</w:t>
      </w:r>
      <w:proofErr w:type="spellEnd"/>
    </w:p>
    <w:p w:rsidR="009D4825" w:rsidRDefault="009D4825" w:rsidP="009D4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sinNotParityArgument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x*(2*n + 3));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sin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with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non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parity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argument</w:t>
      </w:r>
      <w:proofErr w:type="spellEnd"/>
    </w:p>
    <w:p w:rsidR="009D4825" w:rsidRDefault="009D4825" w:rsidP="009D4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cosParityArgument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x*(2*n + 4)); 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with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parity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argument</w:t>
      </w:r>
      <w:proofErr w:type="spellEnd"/>
    </w:p>
    <w:p w:rsidR="009D4825" w:rsidRDefault="009D4825" w:rsidP="009D4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9D4825" w:rsidRDefault="009D4825" w:rsidP="009D4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non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parity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EWP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parameter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definition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****************************************************</w:t>
      </w:r>
    </w:p>
    <w:p w:rsidR="009D4825" w:rsidRDefault="009D4825" w:rsidP="009D4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U2n1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mulConstant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((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sinParityArgument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notParityConstant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(x)))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cosNotParityArgument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D4825" w:rsidRDefault="009D4825" w:rsidP="009D4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parity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EWP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parameter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definition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********************************************************</w:t>
      </w:r>
    </w:p>
    <w:p w:rsidR="009D4825" w:rsidRDefault="009D4825" w:rsidP="009D4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U2n2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mulConstant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((1/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notParityConstant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sinNotParityArgument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(x) - 1)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cosParityArgument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D4825" w:rsidRDefault="009D4825" w:rsidP="009D4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D4825" w:rsidRDefault="009D4825" w:rsidP="009D4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parameters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**********************************************************</w:t>
      </w:r>
    </w:p>
    <w:p w:rsidR="009D4825" w:rsidRDefault="009D4825" w:rsidP="009D4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plotX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0.001, pi-0.001, 100);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space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x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value</w:t>
      </w:r>
      <w:proofErr w:type="spellEnd"/>
    </w:p>
    <w:p w:rsidR="009D4825" w:rsidRDefault="009D4825" w:rsidP="009D4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plotN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0, 3, 4);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space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n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value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   </w:t>
      </w:r>
    </w:p>
    <w:p w:rsidR="009D4825" w:rsidRDefault="009D4825" w:rsidP="009D4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9D4825" w:rsidRDefault="009D4825" w:rsidP="009D4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U2n1Plot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zeros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plotN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plotX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));  </w:t>
      </w:r>
    </w:p>
    <w:p w:rsidR="009D4825" w:rsidRDefault="009D4825" w:rsidP="009D4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U2n2Plot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zeros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plotN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plotX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9D4825" w:rsidRDefault="009D4825" w:rsidP="009D4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U2n1X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(U2n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,plotX);</w:t>
      </w:r>
    </w:p>
    <w:p w:rsidR="009D4825" w:rsidRDefault="009D4825" w:rsidP="009D4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U2n2X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(U2n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2,x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,plotX);</w:t>
      </w:r>
    </w:p>
    <w:p w:rsidR="009D4825" w:rsidRDefault="009D4825" w:rsidP="009D4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plotN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D4825" w:rsidRDefault="009D4825" w:rsidP="009D4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U2n1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i,:)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(U2n1X,n,plotN(i));</w:t>
      </w:r>
    </w:p>
    <w:p w:rsidR="009D4825" w:rsidRDefault="009D4825" w:rsidP="009D4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U2n2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i,:)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(U2n2X,n,plotN(i));</w:t>
      </w:r>
    </w:p>
    <w:p w:rsidR="009D4825" w:rsidRDefault="009D4825" w:rsidP="009D4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9D4825" w:rsidRDefault="009D4825" w:rsidP="009D4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9D4825" w:rsidRDefault="009D4825" w:rsidP="009D4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Non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parity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and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parity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EWP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parameters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NumberTitle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off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D4825" w:rsidRDefault="009D4825" w:rsidP="009D4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non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parity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EWP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parameter</w:t>
      </w:r>
      <w:proofErr w:type="spellEnd"/>
    </w:p>
    <w:p w:rsidR="009D4825" w:rsidRDefault="009D4825" w:rsidP="009D4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2,1,1);</w:t>
      </w:r>
    </w:p>
    <w:p w:rsidR="009D4825" w:rsidRDefault="009D4825" w:rsidP="009D4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plotX,U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2n1Plot);</w:t>
      </w:r>
    </w:p>
    <w:p w:rsidR="009D4825" w:rsidRDefault="009D4825" w:rsidP="009D4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Non-parity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parameter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D4825" w:rsidRDefault="009D4825" w:rsidP="009D4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gca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'XTick'</w:t>
      </w:r>
      <w:r>
        <w:rPr>
          <w:rFonts w:ascii="Courier New" w:hAnsi="Courier New" w:cs="Courier New"/>
          <w:color w:val="000000"/>
          <w:sz w:val="20"/>
          <w:szCs w:val="20"/>
        </w:rPr>
        <w:t>,0:0.2:pi);</w:t>
      </w:r>
    </w:p>
    <w:p w:rsidR="009D4825" w:rsidRDefault="009D4825" w:rsidP="009D4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[0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-1 1]);</w:t>
      </w:r>
    </w:p>
    <w:p w:rsidR="009D4825" w:rsidRDefault="009D4825" w:rsidP="009D4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D4825" w:rsidRDefault="009D4825" w:rsidP="009D4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'x'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D4825" w:rsidRDefault="009D4825" w:rsidP="009D4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'U2n+1'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D4825" w:rsidRDefault="009D4825" w:rsidP="009D4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{</w:t>
      </w:r>
      <w:r>
        <w:rPr>
          <w:rFonts w:ascii="Courier New" w:hAnsi="Courier New" w:cs="Courier New"/>
          <w:color w:val="A020F0"/>
          <w:sz w:val="20"/>
          <w:szCs w:val="20"/>
        </w:rPr>
        <w:t>'n = 0'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'n = 1'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'n = 2'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'n = 3'</w:t>
      </w:r>
      <w:r>
        <w:rPr>
          <w:rFonts w:ascii="Courier New" w:hAnsi="Courier New" w:cs="Courier New"/>
          <w:color w:val="000000"/>
          <w:sz w:val="20"/>
          <w:szCs w:val="20"/>
        </w:rPr>
        <w:t>},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Location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southwest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D4825" w:rsidRDefault="009D4825" w:rsidP="009D4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legend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boxoff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D4825" w:rsidRDefault="009D4825" w:rsidP="009D4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D4825" w:rsidRDefault="009D4825" w:rsidP="009D4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parity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EWP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parameter</w:t>
      </w:r>
      <w:proofErr w:type="spellEnd"/>
    </w:p>
    <w:p w:rsidR="009D4825" w:rsidRDefault="009D4825" w:rsidP="009D4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2,1,2);</w:t>
      </w:r>
    </w:p>
    <w:p w:rsidR="009D4825" w:rsidRDefault="009D4825" w:rsidP="009D4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plotX,U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2n2Plot);</w:t>
      </w:r>
    </w:p>
    <w:p w:rsidR="009D4825" w:rsidRDefault="009D4825" w:rsidP="009D4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Parity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parameter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D4825" w:rsidRDefault="009D4825" w:rsidP="009D4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gca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'XTick'</w:t>
      </w:r>
      <w:r>
        <w:rPr>
          <w:rFonts w:ascii="Courier New" w:hAnsi="Courier New" w:cs="Courier New"/>
          <w:color w:val="000000"/>
          <w:sz w:val="20"/>
          <w:szCs w:val="20"/>
        </w:rPr>
        <w:t>,0:0.2:pi);</w:t>
      </w:r>
    </w:p>
    <w:p w:rsidR="009D4825" w:rsidRDefault="009D4825" w:rsidP="009D4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axis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[0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-1.2 1]);</w:t>
      </w:r>
    </w:p>
    <w:p w:rsidR="009D4825" w:rsidRDefault="009D4825" w:rsidP="009D4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D4825" w:rsidRDefault="009D4825" w:rsidP="009D4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'x'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D4825" w:rsidRDefault="009D4825" w:rsidP="009D4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'U2n+2'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D4825" w:rsidRDefault="009D4825" w:rsidP="009D4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{</w:t>
      </w:r>
      <w:r>
        <w:rPr>
          <w:rFonts w:ascii="Courier New" w:hAnsi="Courier New" w:cs="Courier New"/>
          <w:color w:val="A020F0"/>
          <w:sz w:val="20"/>
          <w:szCs w:val="20"/>
        </w:rPr>
        <w:t>'n = 0'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'n = 1'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'n = 2'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'n = 3'</w:t>
      </w:r>
      <w:r>
        <w:rPr>
          <w:rFonts w:ascii="Courier New" w:hAnsi="Courier New" w:cs="Courier New"/>
          <w:color w:val="000000"/>
          <w:sz w:val="20"/>
          <w:szCs w:val="20"/>
        </w:rPr>
        <w:t>},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Location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southwest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D4825" w:rsidRDefault="009D4825" w:rsidP="009D4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legend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boxoff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D4825" w:rsidRDefault="009D4825" w:rsidP="009D4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D4825" w:rsidRDefault="009D4825" w:rsidP="009D4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find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elementary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wawe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coeficient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A2n1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and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B2n2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some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***************************</w:t>
      </w:r>
    </w:p>
    <w:p w:rsidR="009D4825" w:rsidRDefault="009D4825" w:rsidP="009D4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D4825" w:rsidRDefault="009D4825" w:rsidP="009D4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assume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 &gt;= 0);</w:t>
      </w:r>
    </w:p>
    <w:p w:rsidR="009D4825" w:rsidRDefault="009D4825" w:rsidP="009D4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analysis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main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**********************</w:t>
      </w:r>
    </w:p>
    <w:p w:rsidR="009D4825" w:rsidRDefault="009D4825" w:rsidP="009D4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myFunction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(2/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pi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)*</w:t>
      </w:r>
      <w:proofErr w:type="spellStart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sin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(m*x);           %%</w:t>
      </w:r>
    </w:p>
    <w:p w:rsidR="009D4825" w:rsidRDefault="009D4825" w:rsidP="009D4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(2/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((x*(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-x))^0.1)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(m*x);</w:t>
      </w:r>
    </w:p>
    <w:p w:rsidR="009D4825" w:rsidRDefault="009D4825" w:rsidP="009D4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myFunctionDX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myFunction,x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D4825" w:rsidRDefault="009D4825" w:rsidP="009D4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myFunctionIntegral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myFunction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,x,0.001,pi-0.001);</w:t>
      </w:r>
    </w:p>
    <w:p w:rsidR="009D4825" w:rsidRDefault="009D4825" w:rsidP="009D4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D4825" w:rsidRDefault="009D4825" w:rsidP="009D4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spaceMFunction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2:2:6;</w:t>
      </w:r>
    </w:p>
    <w:p w:rsidR="009D4825" w:rsidRDefault="009D4825" w:rsidP="009D4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spaceXFunction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0.001, pi-0.001, 200);</w:t>
      </w:r>
    </w:p>
    <w:p w:rsidR="009D4825" w:rsidRDefault="009D4825" w:rsidP="009D4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D4825" w:rsidRDefault="009D4825" w:rsidP="009D4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myFunctionPlot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zeros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spaceMFunction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spaceXFunction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9D4825" w:rsidRDefault="009D4825" w:rsidP="009D4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myFunctionDXPlot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zeros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spaceMFunction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spaceXFunction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9D4825" w:rsidRDefault="009D4825" w:rsidP="009D4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functionX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myFunction,x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,spaceXFunction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D4825" w:rsidRDefault="009D4825" w:rsidP="009D4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functionDX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myFunctionDX,x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,spaceXFunction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D4825" w:rsidRDefault="009D4825" w:rsidP="009D4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spaceMFunction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D4825" w:rsidRDefault="009D4825" w:rsidP="009D4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myFunctionPlot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i,:)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functionX,m,spaceMFunction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(i));</w:t>
      </w:r>
    </w:p>
    <w:p w:rsidR="009D4825" w:rsidRDefault="009D4825" w:rsidP="009D4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myFunctionDXPlot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i,:)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functionDX,m,spaceMFunction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(i));</w:t>
      </w:r>
    </w:p>
    <w:p w:rsidR="009D4825" w:rsidRDefault="009D4825" w:rsidP="009D4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9D4825" w:rsidRDefault="009D4825" w:rsidP="009D4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my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NumberTitle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off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D4825" w:rsidRDefault="009D4825" w:rsidP="009D4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3,1,1);</w:t>
      </w:r>
    </w:p>
    <w:p w:rsidR="009D4825" w:rsidRDefault="009D4825" w:rsidP="009D4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my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function</w:t>
      </w:r>
      <w:proofErr w:type="spellEnd"/>
    </w:p>
    <w:p w:rsidR="009D4825" w:rsidRDefault="009D4825" w:rsidP="009D4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spaceXFunction,myFunctionPlot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D4825" w:rsidRDefault="009D4825" w:rsidP="009D4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my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D4825" w:rsidRDefault="009D4825" w:rsidP="009D4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gca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'XTick'</w:t>
      </w:r>
      <w:r>
        <w:rPr>
          <w:rFonts w:ascii="Courier New" w:hAnsi="Courier New" w:cs="Courier New"/>
          <w:color w:val="000000"/>
          <w:sz w:val="20"/>
          <w:szCs w:val="20"/>
        </w:rPr>
        <w:t>,0:0.2:pi);</w:t>
      </w:r>
    </w:p>
    <w:p w:rsidR="009D4825" w:rsidRDefault="009D4825" w:rsidP="009D4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[0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-1 1]);</w:t>
      </w:r>
    </w:p>
    <w:p w:rsidR="009D4825" w:rsidRDefault="009D4825" w:rsidP="009D4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D4825" w:rsidRDefault="009D4825" w:rsidP="009D4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'x'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D4825" w:rsidRDefault="009D4825" w:rsidP="009D4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'f(x)'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D4825" w:rsidRDefault="009D4825" w:rsidP="009D4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{</w:t>
      </w:r>
      <w:r>
        <w:rPr>
          <w:rFonts w:ascii="Courier New" w:hAnsi="Courier New" w:cs="Courier New"/>
          <w:color w:val="A020F0"/>
          <w:sz w:val="20"/>
          <w:szCs w:val="20"/>
        </w:rPr>
        <w:t>'m = 2'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'm = 4'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'm = 6'</w:t>
      </w:r>
      <w:r>
        <w:rPr>
          <w:rFonts w:ascii="Courier New" w:hAnsi="Courier New" w:cs="Courier New"/>
          <w:color w:val="000000"/>
          <w:sz w:val="20"/>
          <w:szCs w:val="20"/>
        </w:rPr>
        <w:t>},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Location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southwest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D4825" w:rsidRDefault="009D4825" w:rsidP="009D4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legend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boxoff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D4825" w:rsidRDefault="009D4825" w:rsidP="009D4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D4825" w:rsidRDefault="009D4825" w:rsidP="009D4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3,1,2);</w:t>
      </w:r>
    </w:p>
    <w:p w:rsidR="009D4825" w:rsidRDefault="009D4825" w:rsidP="009D4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my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function</w:t>
      </w:r>
      <w:proofErr w:type="spellEnd"/>
    </w:p>
    <w:p w:rsidR="009D4825" w:rsidRDefault="009D4825" w:rsidP="009D4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spaceXFunction,myFunctionDXPlot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D4825" w:rsidRDefault="009D4825" w:rsidP="009D4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my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differential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D4825" w:rsidRDefault="009D4825" w:rsidP="009D4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gca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'XTick'</w:t>
      </w:r>
      <w:r>
        <w:rPr>
          <w:rFonts w:ascii="Courier New" w:hAnsi="Courier New" w:cs="Courier New"/>
          <w:color w:val="000000"/>
          <w:sz w:val="20"/>
          <w:szCs w:val="20"/>
        </w:rPr>
        <w:t>,0:0.2:pi);</w:t>
      </w:r>
    </w:p>
    <w:p w:rsidR="009D4825" w:rsidRDefault="009D4825" w:rsidP="009D4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[0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-5 5]);</w:t>
      </w:r>
    </w:p>
    <w:p w:rsidR="009D4825" w:rsidRDefault="009D4825" w:rsidP="009D4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D4825" w:rsidRDefault="009D4825" w:rsidP="009D4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'x'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D4825" w:rsidRDefault="009D4825" w:rsidP="009D4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'f ''(x)'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D4825" w:rsidRDefault="009D4825" w:rsidP="009D4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{</w:t>
      </w:r>
      <w:r>
        <w:rPr>
          <w:rFonts w:ascii="Courier New" w:hAnsi="Courier New" w:cs="Courier New"/>
          <w:color w:val="A020F0"/>
          <w:sz w:val="20"/>
          <w:szCs w:val="20"/>
        </w:rPr>
        <w:t>'m = 2'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'm = 4'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'm = 6'</w:t>
      </w:r>
      <w:r>
        <w:rPr>
          <w:rFonts w:ascii="Courier New" w:hAnsi="Courier New" w:cs="Courier New"/>
          <w:color w:val="000000"/>
          <w:sz w:val="20"/>
          <w:szCs w:val="20"/>
        </w:rPr>
        <w:t>},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Location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southwest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D4825" w:rsidRDefault="009D4825" w:rsidP="009D4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legend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boxoff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D4825" w:rsidRDefault="009D4825" w:rsidP="009D4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D4825" w:rsidRDefault="009D4825" w:rsidP="009D4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D4825" w:rsidRDefault="009D4825" w:rsidP="009D4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spaceMFunctionIntegral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0.001, 6, 100);</w:t>
      </w:r>
    </w:p>
    <w:p w:rsidR="009D4825" w:rsidRDefault="009D4825" w:rsidP="009D4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myFunctionIntPlot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zeros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spaceMFunctionIntegral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),1);</w:t>
      </w:r>
    </w:p>
    <w:p w:rsidR="009D4825" w:rsidRDefault="009D4825" w:rsidP="009D4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spaceMFunctionIntegral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D4825" w:rsidRDefault="009D4825" w:rsidP="009D4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myFunctionIntPlot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(i)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myFunctionIntegral,m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,spaceMFunctionIntegral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(i));</w:t>
      </w:r>
    </w:p>
    <w:p w:rsidR="009D4825" w:rsidRDefault="009D4825" w:rsidP="009D4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lastRenderedPageBreak/>
        <w:t>end</w:t>
      </w:r>
      <w:proofErr w:type="spellEnd"/>
    </w:p>
    <w:p w:rsidR="009D4825" w:rsidRDefault="009D4825" w:rsidP="009D4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9D4825" w:rsidRDefault="009D4825" w:rsidP="009D4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3,1,3);</w:t>
      </w:r>
    </w:p>
    <w:p w:rsidR="009D4825" w:rsidRDefault="009D4825" w:rsidP="009D4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spaceMFunctionIntegral,myFunctionIntPlot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D4825" w:rsidRDefault="009D4825" w:rsidP="009D4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my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integral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D4825" w:rsidRDefault="009D4825" w:rsidP="009D4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gca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'XTick'</w:t>
      </w:r>
      <w:r>
        <w:rPr>
          <w:rFonts w:ascii="Courier New" w:hAnsi="Courier New" w:cs="Courier New"/>
          <w:color w:val="000000"/>
          <w:sz w:val="20"/>
          <w:szCs w:val="20"/>
        </w:rPr>
        <w:t>,0:0.5:6);</w:t>
      </w:r>
    </w:p>
    <w:p w:rsidR="009D4825" w:rsidRDefault="009D4825" w:rsidP="009D4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D4825" w:rsidRDefault="009D4825" w:rsidP="009D4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'm'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D4825" w:rsidRDefault="009D4825" w:rsidP="009D4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integral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D4825" w:rsidRDefault="009D4825" w:rsidP="009D4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D4825" w:rsidRDefault="009D4825" w:rsidP="009D4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%*********************************************</w:t>
      </w:r>
    </w:p>
    <w:p w:rsidR="009D4825" w:rsidRDefault="009D4825" w:rsidP="009D4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9D4825" w:rsidRDefault="009D4825" w:rsidP="009D4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integralNotParityFunction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U2n1;</w:t>
      </w:r>
    </w:p>
    <w:p w:rsidR="009D4825" w:rsidRDefault="009D4825" w:rsidP="009D4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integralParityFunction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U2n2;</w:t>
      </w:r>
    </w:p>
    <w:p w:rsidR="009D4825" w:rsidRDefault="009D4825" w:rsidP="009D4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D4825" w:rsidRDefault="009D4825" w:rsidP="009D4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integralSpaceM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2:2:6;</w:t>
      </w:r>
    </w:p>
    <w:p w:rsidR="009D4825" w:rsidRDefault="009D4825" w:rsidP="009D4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integralSpaceN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0:1:7;</w:t>
      </w:r>
    </w:p>
    <w:p w:rsidR="009D4825" w:rsidRDefault="009D4825" w:rsidP="009D4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D4825" w:rsidRDefault="009D4825" w:rsidP="009D4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notParityEWPcoeficients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zeros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integralSpaceM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integralSpaceN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9D4825" w:rsidRDefault="009D4825" w:rsidP="009D4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parityEWPcoeficients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zeros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integralSpaceM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integralSpaceN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9D4825" w:rsidRDefault="009D4825" w:rsidP="009D4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integralNotParityFunctionN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integralNotParityFunction,n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,integralSpaceN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D4825" w:rsidRDefault="009D4825" w:rsidP="009D4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integralParityFunctionN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integralParityFunction,n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,integralSpaceN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D4825" w:rsidRDefault="009D4825" w:rsidP="009D4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find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A2n1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and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B2n2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cycle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and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put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2-dimensional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array</w:t>
      </w:r>
      <w:proofErr w:type="spellEnd"/>
    </w:p>
    <w:p w:rsidR="009D4825" w:rsidRDefault="009D4825" w:rsidP="009D4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integralSpaceM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D4825" w:rsidRDefault="009D4825" w:rsidP="009D4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notParityEWPcoeficients(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i,:)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=int(subs(integralNotParityFunctionN,m,integralSpaceM(i)) ,x,0.001,pi-0.001);</w:t>
      </w:r>
    </w:p>
    <w:p w:rsidR="009D4825" w:rsidRDefault="009D4825" w:rsidP="009D4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parityEWPcoeficients(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i,:)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=int(subs(integralParityFunctionN,m,integralSpaceM(i)) ,x,0.001,pi-0.001);</w:t>
      </w:r>
    </w:p>
    <w:p w:rsidR="009D4825" w:rsidRDefault="009D4825" w:rsidP="009D4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9D4825" w:rsidRDefault="009D4825" w:rsidP="009D4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9D4825" w:rsidRDefault="009D4825" w:rsidP="009D4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Non-parity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and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parity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EWP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coeficients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NumberTitle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off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D4825" w:rsidRDefault="009D4825" w:rsidP="009D4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non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parity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EWP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coeficient</w:t>
      </w:r>
      <w:proofErr w:type="spellEnd"/>
    </w:p>
    <w:p w:rsidR="009D4825" w:rsidRDefault="009D4825" w:rsidP="009D4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2,1,1);</w:t>
      </w:r>
    </w:p>
    <w:p w:rsidR="009D4825" w:rsidRDefault="009D4825" w:rsidP="009D4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integralSpaceN,notParityEWPcoeficients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'-s'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'MarkerIndices'</w:t>
      </w:r>
      <w:r>
        <w:rPr>
          <w:rFonts w:ascii="Courier New" w:hAnsi="Courier New" w:cs="Courier New"/>
          <w:color w:val="000000"/>
          <w:sz w:val="20"/>
          <w:szCs w:val="20"/>
        </w:rPr>
        <w:t>,1:1:length(notParityEWPcoeficients));</w:t>
      </w:r>
    </w:p>
    <w:p w:rsidR="009D4825" w:rsidRDefault="009D4825" w:rsidP="009D4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Non-parity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EWP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coeficient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D4825" w:rsidRDefault="009D4825" w:rsidP="009D4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D4825" w:rsidRDefault="009D4825" w:rsidP="009D4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D4825" w:rsidRDefault="009D4825" w:rsidP="009D4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'A2n+1'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D4825" w:rsidRDefault="009D4825" w:rsidP="009D4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'm = 2'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'm = 4'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'm = 6'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D4825" w:rsidRDefault="009D4825" w:rsidP="009D4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legend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boxoff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D4825" w:rsidRDefault="009D4825" w:rsidP="009D4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D4825" w:rsidRDefault="009D4825" w:rsidP="009D4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parity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EXP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coeficient</w:t>
      </w:r>
      <w:proofErr w:type="spellEnd"/>
    </w:p>
    <w:p w:rsidR="009D4825" w:rsidRDefault="009D4825" w:rsidP="009D4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2,1,2);</w:t>
      </w:r>
    </w:p>
    <w:p w:rsidR="009D4825" w:rsidRDefault="009D4825" w:rsidP="009D4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integralSpaceN,parityEWPcoeficients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'-s'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'MarkerIndices'</w:t>
      </w:r>
      <w:r>
        <w:rPr>
          <w:rFonts w:ascii="Courier New" w:hAnsi="Courier New" w:cs="Courier New"/>
          <w:color w:val="000000"/>
          <w:sz w:val="20"/>
          <w:szCs w:val="20"/>
        </w:rPr>
        <w:t>,1:1:length(notParityEWPcoeficients));</w:t>
      </w:r>
    </w:p>
    <w:p w:rsidR="009D4825" w:rsidRDefault="009D4825" w:rsidP="009D4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Parity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EWP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coeficient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D4825" w:rsidRDefault="009D4825" w:rsidP="009D4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D4825" w:rsidRDefault="009D4825" w:rsidP="009D4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D4825" w:rsidRDefault="009D4825" w:rsidP="009D4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'B2n+2'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D4825" w:rsidRDefault="009D4825" w:rsidP="009D4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{</w:t>
      </w:r>
      <w:r>
        <w:rPr>
          <w:rFonts w:ascii="Courier New" w:hAnsi="Courier New" w:cs="Courier New"/>
          <w:color w:val="A020F0"/>
          <w:sz w:val="20"/>
          <w:szCs w:val="20"/>
        </w:rPr>
        <w:t>'m = 2'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'm = 4'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'm = 6'</w:t>
      </w:r>
      <w:r>
        <w:rPr>
          <w:rFonts w:ascii="Courier New" w:hAnsi="Courier New" w:cs="Courier New"/>
          <w:color w:val="000000"/>
          <w:sz w:val="20"/>
          <w:szCs w:val="20"/>
        </w:rPr>
        <w:t>},</w:t>
      </w:r>
      <w:r>
        <w:rPr>
          <w:rFonts w:ascii="Courier New" w:hAnsi="Courier New" w:cs="Courier New"/>
          <w:color w:val="A020F0"/>
          <w:sz w:val="20"/>
          <w:szCs w:val="20"/>
        </w:rPr>
        <w:t>'Location'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'northwest'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D4825" w:rsidRDefault="009D4825" w:rsidP="009D4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legend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boxoff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63F4D" w:rsidRDefault="00863F4D" w:rsidP="00352801">
      <w:pPr>
        <w:autoSpaceDE w:val="0"/>
        <w:autoSpaceDN w:val="0"/>
        <w:adjustRightInd w:val="0"/>
        <w:spacing w:after="0" w:line="240" w:lineRule="auto"/>
        <w:ind w:left="-709" w:right="-234"/>
        <w:rPr>
          <w:rFonts w:ascii="Courier New" w:hAnsi="Courier New" w:cs="Courier New"/>
          <w:color w:val="000000"/>
          <w:sz w:val="20"/>
          <w:szCs w:val="20"/>
        </w:rPr>
      </w:pPr>
    </w:p>
    <w:p w:rsidR="00863F4D" w:rsidRDefault="00863F4D" w:rsidP="00352801">
      <w:pPr>
        <w:autoSpaceDE w:val="0"/>
        <w:autoSpaceDN w:val="0"/>
        <w:adjustRightInd w:val="0"/>
        <w:spacing w:after="0" w:line="240" w:lineRule="auto"/>
        <w:ind w:left="-709" w:right="-234"/>
        <w:rPr>
          <w:rFonts w:ascii="Courier New" w:hAnsi="Courier New" w:cs="Courier New"/>
          <w:color w:val="000000"/>
          <w:sz w:val="20"/>
          <w:szCs w:val="20"/>
        </w:rPr>
      </w:pPr>
    </w:p>
    <w:p w:rsidR="00863F4D" w:rsidRDefault="009D4825" w:rsidP="00352801">
      <w:pPr>
        <w:autoSpaceDE w:val="0"/>
        <w:autoSpaceDN w:val="0"/>
        <w:adjustRightInd w:val="0"/>
        <w:spacing w:after="0" w:line="240" w:lineRule="auto"/>
        <w:ind w:left="-709" w:right="-234"/>
        <w:rPr>
          <w:rFonts w:ascii="Courier New" w:hAnsi="Courier New" w:cs="Courier New"/>
          <w:sz w:val="24"/>
          <w:szCs w:val="24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79A328F2" wp14:editId="0366D470">
            <wp:simplePos x="0" y="0"/>
            <wp:positionH relativeFrom="column">
              <wp:posOffset>-184785</wp:posOffset>
            </wp:positionH>
            <wp:positionV relativeFrom="paragraph">
              <wp:posOffset>3810</wp:posOffset>
            </wp:positionV>
            <wp:extent cx="6152515" cy="4229100"/>
            <wp:effectExtent l="0" t="0" r="63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579EC357" wp14:editId="00B8BE58">
            <wp:simplePos x="0" y="0"/>
            <wp:positionH relativeFrom="column">
              <wp:posOffset>-431800</wp:posOffset>
            </wp:positionH>
            <wp:positionV relativeFrom="paragraph">
              <wp:posOffset>4396740</wp:posOffset>
            </wp:positionV>
            <wp:extent cx="6152515" cy="4218305"/>
            <wp:effectExtent l="0" t="0" r="635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218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02F8C" w:rsidRDefault="00D02F8C"/>
    <w:p w:rsidR="009D4825" w:rsidRDefault="009D4825">
      <w:pPr>
        <w:rPr>
          <w:noProof/>
          <w:lang w:eastAsia="ru-RU"/>
        </w:rPr>
      </w:pPr>
      <w:bookmarkStart w:id="0" w:name="_GoBack"/>
      <w:bookmarkEnd w:id="0"/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792C5515" wp14:editId="34C8FEE4">
            <wp:simplePos x="0" y="0"/>
            <wp:positionH relativeFrom="column">
              <wp:posOffset>309880</wp:posOffset>
            </wp:positionH>
            <wp:positionV relativeFrom="paragraph">
              <wp:posOffset>207645</wp:posOffset>
            </wp:positionV>
            <wp:extent cx="5353050" cy="4819650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D4825" w:rsidRDefault="009D4825">
      <w:pPr>
        <w:rPr>
          <w:noProof/>
          <w:lang w:eastAsia="ru-RU"/>
        </w:rPr>
      </w:pPr>
    </w:p>
    <w:p w:rsidR="009D4825" w:rsidRDefault="009D4825"/>
    <w:p w:rsidR="009D4825" w:rsidRDefault="009D4825"/>
    <w:p w:rsidR="009D4825" w:rsidRDefault="009D4825"/>
    <w:p w:rsidR="009D4825" w:rsidRDefault="009D4825"/>
    <w:p w:rsidR="009D4825" w:rsidRDefault="009D4825"/>
    <w:p w:rsidR="00863F4D" w:rsidRDefault="009D4825">
      <w:r>
        <w:rPr>
          <w:lang w:val="en-US"/>
        </w:rPr>
        <w:t xml:space="preserve">                                                                          </w:t>
      </w:r>
    </w:p>
    <w:sectPr w:rsidR="00863F4D" w:rsidSect="00193FE2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05D"/>
    <w:rsid w:val="000A605D"/>
    <w:rsid w:val="00352801"/>
    <w:rsid w:val="00863F4D"/>
    <w:rsid w:val="009D4825"/>
    <w:rsid w:val="00D02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B01F1"/>
  <w15:chartTrackingRefBased/>
  <w15:docId w15:val="{E8886CE7-85BB-42E6-8FE8-D104E4A06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841</Words>
  <Characters>4799</Characters>
  <Application>Microsoft Office Word</Application>
  <DocSecurity>0</DocSecurity>
  <Lines>39</Lines>
  <Paragraphs>11</Paragraphs>
  <ScaleCrop>false</ScaleCrop>
  <Company>SPecialiST RePack</Company>
  <LinksUpToDate>false</LinksUpToDate>
  <CharactersWithSpaces>5629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Kovtun</dc:creator>
  <cp:keywords/>
  <dc:description/>
  <cp:lastModifiedBy>Ruslan Kovtun</cp:lastModifiedBy>
  <cp:revision>4</cp:revision>
  <dcterms:created xsi:type="dcterms:W3CDTF">2020-05-10T11:32:00Z</dcterms:created>
  <dcterms:modified xsi:type="dcterms:W3CDTF">2020-05-11T20:48:00Z</dcterms:modified>
</cp:coreProperties>
</file>