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0FBAA3" w14:textId="2EE1E241" w:rsidR="00C45FCE" w:rsidRPr="004A7DD8" w:rsidRDefault="004A7DD8" w:rsidP="004A7DD8">
      <w:pPr>
        <w:jc w:val="center"/>
        <w:rPr>
          <w:rFonts w:ascii="Times New Roman" w:hAnsi="Times New Roman" w:cs="Times New Roman"/>
          <w:b/>
          <w:bCs/>
        </w:rPr>
      </w:pPr>
      <w:r w:rsidRPr="004A7DD8">
        <w:rPr>
          <w:rFonts w:ascii="Times New Roman" w:hAnsi="Times New Roman" w:cs="Times New Roman"/>
          <w:b/>
          <w:bCs/>
        </w:rPr>
        <w:t xml:space="preserve">Grazioso </w:t>
      </w:r>
      <w:proofErr w:type="spellStart"/>
      <w:r w:rsidRPr="004A7DD8">
        <w:rPr>
          <w:rFonts w:ascii="Times New Roman" w:hAnsi="Times New Roman" w:cs="Times New Roman"/>
          <w:b/>
          <w:bCs/>
        </w:rPr>
        <w:t>Salvare</w:t>
      </w:r>
      <w:proofErr w:type="spellEnd"/>
      <w:r w:rsidRPr="004A7DD8">
        <w:rPr>
          <w:rFonts w:ascii="Times New Roman" w:hAnsi="Times New Roman" w:cs="Times New Roman"/>
          <w:b/>
          <w:bCs/>
        </w:rPr>
        <w:t xml:space="preserve"> Dashboard</w:t>
      </w:r>
    </w:p>
    <w:p w14:paraId="58F642B4" w14:textId="77777777" w:rsidR="004A7DD8" w:rsidRPr="004A7DD8" w:rsidRDefault="004A7DD8" w:rsidP="004A7DD8">
      <w:pPr>
        <w:jc w:val="center"/>
        <w:rPr>
          <w:rFonts w:ascii="Times New Roman" w:hAnsi="Times New Roman" w:cs="Times New Roman"/>
          <w:b/>
          <w:bCs/>
        </w:rPr>
      </w:pPr>
    </w:p>
    <w:p w14:paraId="4ADE807B" w14:textId="77777777" w:rsidR="004A7DD8" w:rsidRPr="004A7DD8" w:rsidRDefault="004A7DD8" w:rsidP="004A7DD8">
      <w:pPr>
        <w:rPr>
          <w:rFonts w:ascii="Times New Roman" w:hAnsi="Times New Roman" w:cs="Times New Roman"/>
        </w:rPr>
      </w:pPr>
    </w:p>
    <w:p w14:paraId="222BAC44" w14:textId="77777777" w:rsidR="004A7DD8" w:rsidRPr="004A7DD8" w:rsidRDefault="004A7DD8" w:rsidP="004A7DD8">
      <w:p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Overview</w:t>
      </w:r>
    </w:p>
    <w:p w14:paraId="007C831A" w14:textId="77777777" w:rsidR="004A7DD8" w:rsidRPr="004A7DD8" w:rsidRDefault="004A7DD8" w:rsidP="004A7DD8">
      <w:p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 xml:space="preserve">Grazioso </w:t>
      </w:r>
      <w:proofErr w:type="spellStart"/>
      <w:r w:rsidRPr="004A7DD8">
        <w:rPr>
          <w:rFonts w:ascii="Times New Roman" w:hAnsi="Times New Roman" w:cs="Times New Roman"/>
        </w:rPr>
        <w:t>Salvare's</w:t>
      </w:r>
      <w:proofErr w:type="spellEnd"/>
      <w:r w:rsidRPr="004A7DD8">
        <w:rPr>
          <w:rFonts w:ascii="Times New Roman" w:hAnsi="Times New Roman" w:cs="Times New Roman"/>
        </w:rPr>
        <w:t xml:space="preserve"> dashboard is a fully functional web application designed to visualize and interact with a MongoDB database of rescue animal data. The dashboard allows users to filter and categorize data related to various types of rescue operations.</w:t>
      </w:r>
    </w:p>
    <w:p w14:paraId="43BE1A1E" w14:textId="77777777" w:rsidR="004A7DD8" w:rsidRPr="004A7DD8" w:rsidRDefault="004A7DD8" w:rsidP="004A7DD8">
      <w:pPr>
        <w:rPr>
          <w:rFonts w:ascii="Times New Roman" w:hAnsi="Times New Roman" w:cs="Times New Roman"/>
        </w:rPr>
      </w:pPr>
    </w:p>
    <w:p w14:paraId="6EFCC80A" w14:textId="77777777" w:rsidR="004A7DD8" w:rsidRPr="004A7DD8" w:rsidRDefault="004A7DD8" w:rsidP="004A7DD8">
      <w:p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Features</w:t>
      </w:r>
    </w:p>
    <w:p w14:paraId="72931673" w14:textId="77777777" w:rsidR="004A7DD8" w:rsidRPr="004A7DD8" w:rsidRDefault="004A7DD8" w:rsidP="004A7DD8">
      <w:p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Data Visualization: Displays rescue animal data through interactive graphs and charts.</w:t>
      </w:r>
    </w:p>
    <w:p w14:paraId="0FD12C7F" w14:textId="77777777" w:rsidR="004A7DD8" w:rsidRPr="004A7DD8" w:rsidRDefault="004A7DD8" w:rsidP="004A7DD8">
      <w:p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Filtering Options: Users can narrow down searches by animal type, breed, geolocation, and age.</w:t>
      </w:r>
    </w:p>
    <w:p w14:paraId="66A4BB35" w14:textId="77777777" w:rsidR="004A7DD8" w:rsidRPr="004A7DD8" w:rsidRDefault="004A7DD8" w:rsidP="004A7DD8">
      <w:p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CRUD Operations: Provides functionality for creating, reading, updating, and deleting records.</w:t>
      </w:r>
    </w:p>
    <w:p w14:paraId="58AECD80" w14:textId="77777777" w:rsidR="004A7DD8" w:rsidRPr="004A7DD8" w:rsidRDefault="004A7DD8" w:rsidP="004A7DD8">
      <w:p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Technologies Used</w:t>
      </w:r>
    </w:p>
    <w:p w14:paraId="450E7AE5" w14:textId="77777777" w:rsidR="004A7DD8" w:rsidRPr="004A7DD8" w:rsidRDefault="004A7DD8" w:rsidP="004A7DD8">
      <w:p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Frontend: HTML, CSS, JavaScript</w:t>
      </w:r>
    </w:p>
    <w:p w14:paraId="578D8366" w14:textId="77777777" w:rsidR="004A7DD8" w:rsidRPr="004A7DD8" w:rsidRDefault="004A7DD8" w:rsidP="004A7DD8">
      <w:p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Backend: Python (Flask or Django)</w:t>
      </w:r>
    </w:p>
    <w:p w14:paraId="6AF6C295" w14:textId="77777777" w:rsidR="004A7DD8" w:rsidRPr="004A7DD8" w:rsidRDefault="004A7DD8" w:rsidP="004A7DD8">
      <w:p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Database: MongoDB</w:t>
      </w:r>
    </w:p>
    <w:p w14:paraId="27BC8A37" w14:textId="1793C8DD" w:rsidR="004A7DD8" w:rsidRPr="004A7DD8" w:rsidRDefault="004A7DD8" w:rsidP="004A7DD8">
      <w:p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Libraries: Chart.js (for graphs), Flask-</w:t>
      </w:r>
      <w:proofErr w:type="spellStart"/>
      <w:r w:rsidRPr="004A7DD8">
        <w:rPr>
          <w:rFonts w:ascii="Times New Roman" w:hAnsi="Times New Roman" w:cs="Times New Roman"/>
        </w:rPr>
        <w:t>PyMongo</w:t>
      </w:r>
      <w:proofErr w:type="spellEnd"/>
      <w:r w:rsidRPr="004A7DD8">
        <w:rPr>
          <w:rFonts w:ascii="Times New Roman" w:hAnsi="Times New Roman" w:cs="Times New Roman"/>
        </w:rPr>
        <w:t xml:space="preserve"> (for MongoDB interaction), etc.</w:t>
      </w:r>
    </w:p>
    <w:p w14:paraId="224BD24E" w14:textId="77777777" w:rsidR="004A7DD8" w:rsidRPr="004A7DD8" w:rsidRDefault="004A7DD8" w:rsidP="004A7DD8">
      <w:pPr>
        <w:rPr>
          <w:rFonts w:ascii="Times New Roman" w:hAnsi="Times New Roman" w:cs="Times New Roman"/>
        </w:rPr>
      </w:pPr>
    </w:p>
    <w:p w14:paraId="1B8CAB6F" w14:textId="77777777" w:rsidR="004A7DD8" w:rsidRPr="004A7DD8" w:rsidRDefault="004A7DD8" w:rsidP="004A7DD8">
      <w:pPr>
        <w:rPr>
          <w:rFonts w:ascii="Times New Roman" w:hAnsi="Times New Roman" w:cs="Times New Roman"/>
          <w:b/>
          <w:bCs/>
        </w:rPr>
      </w:pPr>
      <w:r w:rsidRPr="004A7DD8">
        <w:rPr>
          <w:rFonts w:ascii="Times New Roman" w:hAnsi="Times New Roman" w:cs="Times New Roman"/>
          <w:b/>
          <w:bCs/>
        </w:rPr>
        <w:t>Required Functionality of the Project</w:t>
      </w:r>
    </w:p>
    <w:p w14:paraId="7E997D0A" w14:textId="77777777" w:rsidR="004A7DD8" w:rsidRPr="004A7DD8" w:rsidRDefault="004A7DD8" w:rsidP="004A7DD8">
      <w:p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 xml:space="preserve">The Grazioso </w:t>
      </w:r>
      <w:proofErr w:type="spellStart"/>
      <w:r w:rsidRPr="004A7DD8">
        <w:rPr>
          <w:rFonts w:ascii="Times New Roman" w:hAnsi="Times New Roman" w:cs="Times New Roman"/>
        </w:rPr>
        <w:t>Salvare</w:t>
      </w:r>
      <w:proofErr w:type="spellEnd"/>
      <w:r w:rsidRPr="004A7DD8">
        <w:rPr>
          <w:rFonts w:ascii="Times New Roman" w:hAnsi="Times New Roman" w:cs="Times New Roman"/>
        </w:rPr>
        <w:t xml:space="preserve"> dashboard provides users with a comprehensive interface for managing and visualizing rescue animal data. The key functionalities include:</w:t>
      </w:r>
    </w:p>
    <w:p w14:paraId="615EDFEB" w14:textId="77777777" w:rsidR="004A7DD8" w:rsidRPr="004A7DD8" w:rsidRDefault="004A7DD8" w:rsidP="004A7DD8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  <w:b/>
          <w:bCs/>
        </w:rPr>
        <w:t>Data Visualization:</w:t>
      </w:r>
      <w:r w:rsidRPr="004A7DD8">
        <w:rPr>
          <w:rFonts w:ascii="Times New Roman" w:hAnsi="Times New Roman" w:cs="Times New Roman"/>
        </w:rPr>
        <w:t xml:space="preserve"> Users can view graphs and charts representing various data metrics, such as the number of rescues by type or breed distribution.</w:t>
      </w:r>
    </w:p>
    <w:p w14:paraId="0FC11ACF" w14:textId="77777777" w:rsidR="004A7DD8" w:rsidRPr="004A7DD8" w:rsidRDefault="004A7DD8" w:rsidP="004A7DD8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  <w:b/>
          <w:bCs/>
        </w:rPr>
        <w:t>Filtering Options:</w:t>
      </w:r>
      <w:r w:rsidRPr="004A7DD8">
        <w:rPr>
          <w:rFonts w:ascii="Times New Roman" w:hAnsi="Times New Roman" w:cs="Times New Roman"/>
        </w:rPr>
        <w:t xml:space="preserve"> The dashboard allows users to filter data based on specific criteria, such as animal type, breed, age, and location.</w:t>
      </w:r>
    </w:p>
    <w:p w14:paraId="7E2E21E8" w14:textId="77777777" w:rsidR="004A7DD8" w:rsidRPr="004A7DD8" w:rsidRDefault="004A7DD8" w:rsidP="004A7DD8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  <w:b/>
          <w:bCs/>
        </w:rPr>
        <w:t>CRUD Operations:</w:t>
      </w:r>
      <w:r w:rsidRPr="004A7DD8">
        <w:rPr>
          <w:rFonts w:ascii="Times New Roman" w:hAnsi="Times New Roman" w:cs="Times New Roman"/>
        </w:rPr>
        <w:t xml:space="preserve"> Users can create, read, update, and delete records directly from the dashboard, ensuring data is current and accurate.</w:t>
      </w:r>
    </w:p>
    <w:p w14:paraId="4AD7AFA6" w14:textId="77777777" w:rsidR="004A7DD8" w:rsidRPr="004A7DD8" w:rsidRDefault="004A7DD8" w:rsidP="004A7DD8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  <w:b/>
          <w:bCs/>
        </w:rPr>
        <w:t>User-Friendly Interface:</w:t>
      </w:r>
      <w:r w:rsidRPr="004A7DD8">
        <w:rPr>
          <w:rFonts w:ascii="Times New Roman" w:hAnsi="Times New Roman" w:cs="Times New Roman"/>
        </w:rPr>
        <w:t xml:space="preserve"> The dashboard features an intuitive design that facilitates easy navigation and interaction.</w:t>
      </w:r>
    </w:p>
    <w:p w14:paraId="2987DC80" w14:textId="0FE28A77" w:rsidR="004A7DD8" w:rsidRPr="004A7DD8" w:rsidRDefault="004A7DD8" w:rsidP="004A7DD8">
      <w:p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4AD5D5" wp14:editId="021FF6FC">
            <wp:extent cx="5943600" cy="2829560"/>
            <wp:effectExtent l="0" t="0" r="0" b="8890"/>
            <wp:docPr id="1345254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54712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DD8">
        <w:rPr>
          <w:rFonts w:ascii="Times New Roman" w:hAnsi="Times New Roman" w:cs="Times New Roman"/>
          <w:noProof/>
        </w:rPr>
        <w:drawing>
          <wp:inline distT="0" distB="0" distL="0" distR="0" wp14:anchorId="24956B80" wp14:editId="0FFD43D5">
            <wp:extent cx="5943600" cy="2839085"/>
            <wp:effectExtent l="0" t="0" r="0" b="0"/>
            <wp:docPr id="3057979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97998" name="Picture 3057979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DD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ACE569" wp14:editId="2C428BE3">
            <wp:extent cx="5943600" cy="2929255"/>
            <wp:effectExtent l="0" t="0" r="0" b="4445"/>
            <wp:docPr id="626195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9536" name="Picture 626195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DD8">
        <w:rPr>
          <w:rFonts w:ascii="Times New Roman" w:hAnsi="Times New Roman" w:cs="Times New Roman"/>
          <w:noProof/>
        </w:rPr>
        <w:drawing>
          <wp:inline distT="0" distB="0" distL="0" distR="0" wp14:anchorId="00E6AADC" wp14:editId="78CB59D7">
            <wp:extent cx="5943600" cy="2907665"/>
            <wp:effectExtent l="0" t="0" r="0" b="6985"/>
            <wp:docPr id="7772472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47246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2AA8" w14:textId="77777777" w:rsidR="004A7DD8" w:rsidRPr="004A7DD8" w:rsidRDefault="004A7DD8" w:rsidP="004A7DD8">
      <w:pPr>
        <w:rPr>
          <w:rFonts w:ascii="Times New Roman" w:hAnsi="Times New Roman" w:cs="Times New Roman"/>
          <w:b/>
          <w:bCs/>
        </w:rPr>
      </w:pPr>
    </w:p>
    <w:p w14:paraId="180C9D02" w14:textId="77777777" w:rsidR="004A7DD8" w:rsidRPr="004A7DD8" w:rsidRDefault="004A7DD8" w:rsidP="004A7DD8">
      <w:pPr>
        <w:rPr>
          <w:rFonts w:ascii="Times New Roman" w:hAnsi="Times New Roman" w:cs="Times New Roman"/>
          <w:b/>
          <w:bCs/>
        </w:rPr>
      </w:pPr>
      <w:r w:rsidRPr="004A7DD8">
        <w:rPr>
          <w:rFonts w:ascii="Times New Roman" w:hAnsi="Times New Roman" w:cs="Times New Roman"/>
          <w:b/>
          <w:bCs/>
        </w:rPr>
        <w:t>Rationale for Tool Selection</w:t>
      </w:r>
    </w:p>
    <w:p w14:paraId="36F01019" w14:textId="77777777" w:rsidR="004A7DD8" w:rsidRPr="004A7DD8" w:rsidRDefault="004A7DD8" w:rsidP="004A7DD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Flask: Chosen for its flexibility and ease of use, allowing for quick development and the ability to scale as needed.</w:t>
      </w:r>
    </w:p>
    <w:p w14:paraId="32A655AA" w14:textId="77777777" w:rsidR="004A7DD8" w:rsidRPr="004A7DD8" w:rsidRDefault="004A7DD8" w:rsidP="004A7DD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MongoDB: Selected for its NoSQL architecture, which is well-suited for handling unstructured data, enabling dynamic queries and easy updates.</w:t>
      </w:r>
    </w:p>
    <w:p w14:paraId="323138A5" w14:textId="77777777" w:rsidR="004A7DD8" w:rsidRPr="004A7DD8" w:rsidRDefault="004A7DD8" w:rsidP="004A7DD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Chart.js: Provides a simple yet powerful way to visualize data with a variety of chart types, enhancing the user experience.</w:t>
      </w:r>
    </w:p>
    <w:p w14:paraId="7684B718" w14:textId="77777777" w:rsidR="004A7DD8" w:rsidRDefault="004A7DD8" w:rsidP="004A7DD8">
      <w:pPr>
        <w:rPr>
          <w:rFonts w:ascii="Times New Roman" w:hAnsi="Times New Roman" w:cs="Times New Roman"/>
        </w:rPr>
      </w:pPr>
    </w:p>
    <w:p w14:paraId="2556DC46" w14:textId="4753D7A5" w:rsidR="004A7DD8" w:rsidRPr="004A7DD8" w:rsidRDefault="004A7DD8" w:rsidP="004A7DD8">
      <w:pPr>
        <w:rPr>
          <w:rFonts w:ascii="Times New Roman" w:hAnsi="Times New Roman" w:cs="Times New Roman"/>
          <w:b/>
          <w:bCs/>
        </w:rPr>
      </w:pPr>
      <w:r w:rsidRPr="004A7DD8">
        <w:rPr>
          <w:rFonts w:ascii="Times New Roman" w:hAnsi="Times New Roman" w:cs="Times New Roman"/>
          <w:b/>
          <w:bCs/>
        </w:rPr>
        <w:lastRenderedPageBreak/>
        <w:t>MongoDB as the Model Component</w:t>
      </w:r>
    </w:p>
    <w:p w14:paraId="104D241A" w14:textId="77777777" w:rsidR="004A7DD8" w:rsidRPr="004A7DD8" w:rsidRDefault="004A7DD8" w:rsidP="004A7DD8">
      <w:p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MongoDB was used due to its capacity for handling large volumes of unstructured data and its flexibility in data representation. The following qualities make MongoDB suitable for interfacing with Python:</w:t>
      </w:r>
    </w:p>
    <w:p w14:paraId="7A6EB589" w14:textId="77777777" w:rsidR="004A7DD8" w:rsidRPr="004A7DD8" w:rsidRDefault="004A7DD8" w:rsidP="004A7DD8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Document-Oriented Storage: Data is stored in a flexible, JSON-like format (BSON), allowing for easy adjustments and updates.</w:t>
      </w:r>
    </w:p>
    <w:p w14:paraId="04373C8A" w14:textId="77777777" w:rsidR="004A7DD8" w:rsidRPr="004A7DD8" w:rsidRDefault="004A7DD8" w:rsidP="004A7DD8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Scalability: MongoDB scales horizontally, making it suitable for applications expecting to grow in data volume.</w:t>
      </w:r>
    </w:p>
    <w:p w14:paraId="561A1FAC" w14:textId="77777777" w:rsidR="004A7DD8" w:rsidRPr="004A7DD8" w:rsidRDefault="004A7DD8" w:rsidP="004A7DD8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Rich Query Capabilities: Supports complex queries, aggregations, and indexing, making data retrieval efficient.</w:t>
      </w:r>
    </w:p>
    <w:p w14:paraId="433DE366" w14:textId="77777777" w:rsidR="004A7DD8" w:rsidRPr="004A7DD8" w:rsidRDefault="004A7DD8" w:rsidP="004A7DD8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Integration with Python: Using Flask-</w:t>
      </w:r>
      <w:proofErr w:type="spellStart"/>
      <w:r w:rsidRPr="004A7DD8">
        <w:rPr>
          <w:rFonts w:ascii="Times New Roman" w:hAnsi="Times New Roman" w:cs="Times New Roman"/>
        </w:rPr>
        <w:t>PyMongo</w:t>
      </w:r>
      <w:proofErr w:type="spellEnd"/>
      <w:r w:rsidRPr="004A7DD8">
        <w:rPr>
          <w:rFonts w:ascii="Times New Roman" w:hAnsi="Times New Roman" w:cs="Times New Roman"/>
        </w:rPr>
        <w:t>, the integration process is seamless, enabling straightforward database operations within Python code.</w:t>
      </w:r>
    </w:p>
    <w:p w14:paraId="384998B2" w14:textId="77777777" w:rsidR="004A7DD8" w:rsidRPr="004A7DD8" w:rsidRDefault="004A7DD8" w:rsidP="004A7DD8">
      <w:p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Dash Framework</w:t>
      </w:r>
    </w:p>
    <w:p w14:paraId="7A73B9EE" w14:textId="77777777" w:rsidR="004A7DD8" w:rsidRPr="004A7DD8" w:rsidRDefault="004A7DD8" w:rsidP="004A7DD8">
      <w:p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The Dash framework provides a structure that combines both the view and controller aspects of web applications. It allows developers to create interactive web applications using pure Python code. The benefits of Dash include:</w:t>
      </w:r>
    </w:p>
    <w:p w14:paraId="44B0D46D" w14:textId="77777777" w:rsidR="004A7DD8" w:rsidRPr="004A7DD8" w:rsidRDefault="004A7DD8" w:rsidP="004A7DD8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Declarative Syntax: Simplifies the creation of complex dashboards with a clear and concise code structure.</w:t>
      </w:r>
    </w:p>
    <w:p w14:paraId="4ED221E7" w14:textId="77777777" w:rsidR="004A7DD8" w:rsidRPr="004A7DD8" w:rsidRDefault="004A7DD8" w:rsidP="004A7DD8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Interactivity: Easily integrates user inputs to update visualizations dynamically.</w:t>
      </w:r>
    </w:p>
    <w:p w14:paraId="6E6B7F9E" w14:textId="77777777" w:rsidR="004A7DD8" w:rsidRPr="004A7DD8" w:rsidRDefault="004A7DD8" w:rsidP="004A7DD8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 xml:space="preserve">Integration with </w:t>
      </w:r>
      <w:proofErr w:type="spellStart"/>
      <w:r w:rsidRPr="004A7DD8">
        <w:rPr>
          <w:rFonts w:ascii="Times New Roman" w:hAnsi="Times New Roman" w:cs="Times New Roman"/>
        </w:rPr>
        <w:t>Plotly</w:t>
      </w:r>
      <w:proofErr w:type="spellEnd"/>
      <w:r w:rsidRPr="004A7DD8">
        <w:rPr>
          <w:rFonts w:ascii="Times New Roman" w:hAnsi="Times New Roman" w:cs="Times New Roman"/>
        </w:rPr>
        <w:t>: Provides access to advanced graphing capabilities, enhancing data visualization options.</w:t>
      </w:r>
    </w:p>
    <w:p w14:paraId="2D0BD566" w14:textId="77777777" w:rsidR="004A7DD8" w:rsidRPr="004A7DD8" w:rsidRDefault="004A7DD8" w:rsidP="004A7DD8">
      <w:pPr>
        <w:rPr>
          <w:rFonts w:ascii="Times New Roman" w:hAnsi="Times New Roman" w:cs="Times New Roman"/>
          <w:b/>
          <w:bCs/>
        </w:rPr>
      </w:pPr>
      <w:r w:rsidRPr="004A7DD8">
        <w:rPr>
          <w:rFonts w:ascii="Times New Roman" w:hAnsi="Times New Roman" w:cs="Times New Roman"/>
          <w:b/>
          <w:bCs/>
        </w:rPr>
        <w:t>Project Completion Steps</w:t>
      </w:r>
    </w:p>
    <w:p w14:paraId="3A066D6A" w14:textId="77777777" w:rsidR="004A7DD8" w:rsidRPr="004A7DD8" w:rsidRDefault="004A7DD8" w:rsidP="004A7DD8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Initial Planning: Defined the project scope and outlined functionalities.</w:t>
      </w:r>
    </w:p>
    <w:p w14:paraId="23A060AA" w14:textId="77777777" w:rsidR="004A7DD8" w:rsidRPr="004A7DD8" w:rsidRDefault="004A7DD8" w:rsidP="004A7DD8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Setting Up the Development Environment: Installed necessary tools and libraries.</w:t>
      </w:r>
    </w:p>
    <w:p w14:paraId="5AA91579" w14:textId="77777777" w:rsidR="004A7DD8" w:rsidRPr="004A7DD8" w:rsidRDefault="004A7DD8" w:rsidP="004A7DD8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Database Design: Established the MongoDB schema for storing rescue animal data.</w:t>
      </w:r>
    </w:p>
    <w:p w14:paraId="23A9BA3F" w14:textId="77777777" w:rsidR="004A7DD8" w:rsidRPr="004A7DD8" w:rsidRDefault="004A7DD8" w:rsidP="004A7DD8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Frontend Development: Designed the user interface using HTML, CSS, and JavaScript.</w:t>
      </w:r>
    </w:p>
    <w:p w14:paraId="415ABCF5" w14:textId="77777777" w:rsidR="004A7DD8" w:rsidRPr="004A7DD8" w:rsidRDefault="004A7DD8" w:rsidP="004A7DD8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Backend Development: Created endpoints in Flask to handle data requests and manage CRUD operations.</w:t>
      </w:r>
    </w:p>
    <w:p w14:paraId="510FD413" w14:textId="77777777" w:rsidR="004A7DD8" w:rsidRPr="004A7DD8" w:rsidRDefault="004A7DD8" w:rsidP="004A7DD8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Integration of Chart.js: Implemented graphs for data visualization.</w:t>
      </w:r>
    </w:p>
    <w:p w14:paraId="6747CB45" w14:textId="77777777" w:rsidR="004A7DD8" w:rsidRPr="004A7DD8" w:rsidRDefault="004A7DD8" w:rsidP="004A7DD8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Testing and Deployment: Conducted thorough testing of functionalities and deployed the dashboard.</w:t>
      </w:r>
    </w:p>
    <w:p w14:paraId="484E0543" w14:textId="77777777" w:rsidR="004A7DD8" w:rsidRPr="004A7DD8" w:rsidRDefault="004A7DD8" w:rsidP="004A7DD8">
      <w:pPr>
        <w:rPr>
          <w:rFonts w:ascii="Times New Roman" w:hAnsi="Times New Roman" w:cs="Times New Roman"/>
          <w:b/>
          <w:bCs/>
        </w:rPr>
      </w:pPr>
      <w:r w:rsidRPr="004A7DD8">
        <w:rPr>
          <w:rFonts w:ascii="Times New Roman" w:hAnsi="Times New Roman" w:cs="Times New Roman"/>
          <w:b/>
          <w:bCs/>
        </w:rPr>
        <w:t>Challenges Encountered</w:t>
      </w:r>
    </w:p>
    <w:p w14:paraId="742CA418" w14:textId="77777777" w:rsidR="004A7DD8" w:rsidRPr="004A7DD8" w:rsidRDefault="004A7DD8" w:rsidP="004A7DD8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Data Integration: Initially faced issues with importing data into MongoDB. This was overcome by carefully reviewing the import process and ensuring proper formatting of the data files.</w:t>
      </w:r>
    </w:p>
    <w:p w14:paraId="6FA014DE" w14:textId="77777777" w:rsidR="004A7DD8" w:rsidRPr="004A7DD8" w:rsidRDefault="004A7DD8" w:rsidP="004A7DD8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lastRenderedPageBreak/>
        <w:t>Dynamic Filtering: Implementing the filtering functionality proved challenging due to complex query requirements. This was resolved by creating helper functions to build dynamic queries based on user input.</w:t>
      </w:r>
    </w:p>
    <w:p w14:paraId="6B4D7511" w14:textId="5C7111F9" w:rsidR="004A7DD8" w:rsidRPr="004A7DD8" w:rsidRDefault="004A7DD8" w:rsidP="004A7DD8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 xml:space="preserve">User Interface Design: Ensuring the UI was user-friendly took several iterations. </w:t>
      </w:r>
    </w:p>
    <w:p w14:paraId="15910716" w14:textId="77777777" w:rsidR="004A7DD8" w:rsidRPr="004A7DD8" w:rsidRDefault="004A7DD8" w:rsidP="004A7DD8">
      <w:pPr>
        <w:rPr>
          <w:rFonts w:ascii="Times New Roman" w:hAnsi="Times New Roman" w:cs="Times New Roman"/>
          <w:b/>
          <w:bCs/>
        </w:rPr>
      </w:pPr>
      <w:r w:rsidRPr="004A7DD8">
        <w:rPr>
          <w:rFonts w:ascii="Times New Roman" w:hAnsi="Times New Roman" w:cs="Times New Roman"/>
          <w:b/>
          <w:bCs/>
        </w:rPr>
        <w:t>Resources and Links</w:t>
      </w:r>
    </w:p>
    <w:p w14:paraId="77C99ED8" w14:textId="77777777" w:rsidR="004A7DD8" w:rsidRPr="004A7DD8" w:rsidRDefault="004A7DD8" w:rsidP="004A7DD8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Flask Documentation: Flask</w:t>
      </w:r>
    </w:p>
    <w:p w14:paraId="0CDFCC18" w14:textId="77777777" w:rsidR="004A7DD8" w:rsidRPr="004A7DD8" w:rsidRDefault="004A7DD8" w:rsidP="004A7DD8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 xml:space="preserve">MongoDB Documentation: </w:t>
      </w:r>
      <w:hyperlink r:id="rId9" w:tgtFrame="_new" w:history="1">
        <w:r w:rsidRPr="004A7DD8">
          <w:rPr>
            <w:rStyle w:val="Hyperlink"/>
            <w:rFonts w:ascii="Times New Roman" w:hAnsi="Times New Roman" w:cs="Times New Roman"/>
          </w:rPr>
          <w:t>MongoDB</w:t>
        </w:r>
      </w:hyperlink>
    </w:p>
    <w:p w14:paraId="00A55F82" w14:textId="77777777" w:rsidR="004A7DD8" w:rsidRPr="004A7DD8" w:rsidRDefault="004A7DD8" w:rsidP="004A7DD8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Chart.js Documentation: Chart.js</w:t>
      </w:r>
    </w:p>
    <w:p w14:paraId="634DA6D6" w14:textId="77777777" w:rsidR="004A7DD8" w:rsidRPr="004A7DD8" w:rsidRDefault="004A7DD8" w:rsidP="004A7DD8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4A7DD8">
        <w:rPr>
          <w:rFonts w:ascii="Times New Roman" w:hAnsi="Times New Roman" w:cs="Times New Roman"/>
        </w:rPr>
        <w:t>Dash Documentation: Dash</w:t>
      </w:r>
    </w:p>
    <w:p w14:paraId="4F08F7D3" w14:textId="77777777" w:rsidR="004A7DD8" w:rsidRPr="004A7DD8" w:rsidRDefault="004A7DD8" w:rsidP="004A7DD8">
      <w:pPr>
        <w:rPr>
          <w:rFonts w:ascii="Times New Roman" w:hAnsi="Times New Roman" w:cs="Times New Roman"/>
          <w:b/>
          <w:bCs/>
        </w:rPr>
      </w:pPr>
    </w:p>
    <w:sectPr w:rsidR="004A7DD8" w:rsidRPr="004A7D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C112E5"/>
    <w:multiLevelType w:val="multilevel"/>
    <w:tmpl w:val="163C7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FE6C3B"/>
    <w:multiLevelType w:val="multilevel"/>
    <w:tmpl w:val="B046E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CE0A87"/>
    <w:multiLevelType w:val="multilevel"/>
    <w:tmpl w:val="3FDC2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BC5199"/>
    <w:multiLevelType w:val="multilevel"/>
    <w:tmpl w:val="464AD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7D4BFE"/>
    <w:multiLevelType w:val="multilevel"/>
    <w:tmpl w:val="0D3E4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97314D"/>
    <w:multiLevelType w:val="multilevel"/>
    <w:tmpl w:val="191CC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650E0B"/>
    <w:multiLevelType w:val="multilevel"/>
    <w:tmpl w:val="D3AC2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B851A9"/>
    <w:multiLevelType w:val="multilevel"/>
    <w:tmpl w:val="1E4CC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B14569"/>
    <w:multiLevelType w:val="multilevel"/>
    <w:tmpl w:val="170C7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2780275">
    <w:abstractNumId w:val="1"/>
  </w:num>
  <w:num w:numId="2" w16cid:durableId="432744384">
    <w:abstractNumId w:val="2"/>
  </w:num>
  <w:num w:numId="3" w16cid:durableId="1465124240">
    <w:abstractNumId w:val="8"/>
  </w:num>
  <w:num w:numId="4" w16cid:durableId="1894847088">
    <w:abstractNumId w:val="4"/>
  </w:num>
  <w:num w:numId="5" w16cid:durableId="509564068">
    <w:abstractNumId w:val="0"/>
  </w:num>
  <w:num w:numId="6" w16cid:durableId="96487246">
    <w:abstractNumId w:val="6"/>
  </w:num>
  <w:num w:numId="7" w16cid:durableId="825979240">
    <w:abstractNumId w:val="3"/>
  </w:num>
  <w:num w:numId="8" w16cid:durableId="1723824775">
    <w:abstractNumId w:val="7"/>
  </w:num>
  <w:num w:numId="9" w16cid:durableId="14376035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D19"/>
    <w:rsid w:val="004A7DD8"/>
    <w:rsid w:val="00772D19"/>
    <w:rsid w:val="00830B78"/>
    <w:rsid w:val="008A429A"/>
    <w:rsid w:val="00C45FCE"/>
    <w:rsid w:val="00FD2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198F4"/>
  <w15:chartTrackingRefBased/>
  <w15:docId w15:val="{EE51B982-8A8F-4CD9-B8A0-684A5E290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D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2D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2D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2D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2D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2D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2D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2D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2D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D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2D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2D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2D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2D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2D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2D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2D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2D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2D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2D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2D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2D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2D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2D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2D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2D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2D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2D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2D1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A7DD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7D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8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mongodb.com/doc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670</Words>
  <Characters>3824</Characters>
  <Application>Microsoft Office Word</Application>
  <DocSecurity>0</DocSecurity>
  <Lines>31</Lines>
  <Paragraphs>8</Paragraphs>
  <ScaleCrop>false</ScaleCrop>
  <Company/>
  <LinksUpToDate>false</LinksUpToDate>
  <CharactersWithSpaces>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Racaj, Shpetim</dc:creator>
  <cp:keywords/>
  <dc:description/>
  <cp:lastModifiedBy>Racaj, Shpetim</cp:lastModifiedBy>
  <cp:revision>2</cp:revision>
  <dcterms:created xsi:type="dcterms:W3CDTF">2024-10-25T15:11:00Z</dcterms:created>
  <dcterms:modified xsi:type="dcterms:W3CDTF">2024-10-25T15:17:00Z</dcterms:modified>
</cp:coreProperties>
</file>