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spacing w:line="340" w:lineRule="exact"/>
        <w:jc w:val="center"/>
        <w:rPr>
          <w:rFonts w:ascii="Microsoft YaHei" w:hAnsi="Microsoft YaHei" w:eastAsia="Microsoft YaHei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spacing w:line="600" w:lineRule="exact"/>
        <w:jc w:val="center"/>
        <w:rPr>
          <w:rFonts w:ascii="Microsoft YaHei" w:hAnsi="Microsoft YaHei" w:eastAsia="Microsoft YaHei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bookmarkStart w:id="2" w:name="_GoBack"/>
      <w:bookmarkEnd w:id="2"/>
      <w:r>
        <w:rPr>
          <w:rFonts w:hint="eastAsia" w:ascii="Microsoft YaHei" w:hAnsi="Microsoft YaHei" w:eastAsia="Microsoft YaHei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卢宗喦</w:t>
      </w:r>
    </w:p>
    <w:p>
      <w:pPr>
        <w:spacing w:line="330" w:lineRule="exact"/>
        <w:jc w:val="center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19届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俄勒冈州立大学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本科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生</w:t>
      </w:r>
    </w:p>
    <w:p>
      <w:pPr>
        <w:spacing w:line="330" w:lineRule="exact"/>
        <w:jc w:val="center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上海/杭州/</w:t>
      </w:r>
      <w:r>
        <w:rPr>
          <w:rFonts w:hint="eastAsia" w:ascii="Microsoft YaHei" w:hAnsi="Microsoft YaHei" w:eastAsia="Microsoft YaHei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互联网行业/开发工程师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30" w:lineRule="exact"/>
        <w:jc w:val="center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"mailto:186-051-311-45%20/%20Fengliang0104@163.com%20" </w:instrText>
      </w:r>
      <w:r>
        <w:fldChar w:fldCharType="separate"/>
      </w:r>
      <w:r>
        <w:rPr>
          <w:rStyle w:val="10"/>
          <w:rFonts w:ascii="Microsoft YaHei" w:hAnsi="Microsoft YaHei" w:eastAsia="Microsoft YaHei"/>
          <w:szCs w:val="21"/>
        </w:rPr>
        <w:t>186-051-311-45 /</w:t>
      </w:r>
      <w:r>
        <w:rPr>
          <w:rStyle w:val="10"/>
          <w:szCs w:val="21"/>
        </w:rPr>
        <w:t xml:space="preserve"> </w:t>
      </w:r>
      <w:r>
        <w:rPr>
          <w:rStyle w:val="10"/>
          <w:rFonts w:ascii="Microsoft YaHei" w:hAnsi="Microsoft YaHei" w:eastAsia="Microsoft YaHei"/>
          <w:szCs w:val="21"/>
        </w:rPr>
        <w:t xml:space="preserve">luzongyan97@163.com </w:t>
      </w:r>
      <w:r>
        <w:rPr>
          <w:rStyle w:val="10"/>
          <w:rFonts w:ascii="Microsoft YaHei" w:hAnsi="Microsoft YaHei" w:eastAsia="Microsoft YaHei"/>
          <w:szCs w:val="21"/>
        </w:rPr>
        <w:fldChar w:fldCharType="end"/>
      </w:r>
    </w:p>
    <w:p>
      <w:pPr>
        <w:spacing w:line="320" w:lineRule="exact"/>
        <w:ind w:firstLine="4902" w:firstLineChars="1750"/>
        <w:rPr>
          <w:rFonts w:ascii="Microsoft YaHei" w:hAnsi="Microsoft YaHei" w:eastAsia="Microsoft YaHe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194310</wp:posOffset>
                </wp:positionV>
                <wp:extent cx="6851650" cy="4572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45719"/>
                          <a:chOff x="0" y="0"/>
                          <a:chExt cx="6600190" cy="4572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0" y="22860"/>
                            <a:ext cx="6600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AECBA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895600" y="0"/>
                            <a:ext cx="880745" cy="45720"/>
                          </a:xfrm>
                          <a:prstGeom prst="rect">
                            <a:avLst/>
                          </a:prstGeom>
                          <a:solidFill>
                            <a:srgbClr val="4D4D4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15.3pt;height:3.6pt;width:539.5pt;z-index:251661312;mso-width-relative:page;mso-height-relative:page;" coordsize="6600190,45720" o:gfxdata="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9I0T&#10;5dkAAAAJAQAADwAAAAAAAAABACAAAAAiAAAAZHJzL2Rvd25yZXYueG1sUEsBAhQAFAAAAAgAh07i&#10;QKmC3F7MAgAA4wYAAA4AAAAAAAAAAQAgAAAAKAEAAGRycy9lMm9Eb2MueG1sUEsFBgAAAAAGAAYA&#10;WQEAAGYGAAAAAA==&#10;">
                <o:lock v:ext="edit" aspectratio="f"/>
                <v:line id="_x0000_s1026" o:spid="_x0000_s1026" o:spt="20" style="position:absolute;left:0;top:22860;height:0;width:6600190;" filled="f" stroked="t" coordsize="21600,21600" o:gfxdata="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u0v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AECBAD" miterlimit="8" joinstyle="miter"/>
                  <v:imagedata o:title=""/>
                  <o:lock v:ext="edit" aspectratio="f"/>
                </v:line>
                <v:rect id="_x0000_s1026" o:spid="_x0000_s1026" o:spt="1" style="position:absolute;left:2895600;top:0;height:45720;width:880745;v-text-anchor:middle;" fillcolor="#4D4D4C" filled="t" stroked="f" coordsize="21600,21600" o:gfxdata="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My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Microsoft YaHei" w:hAnsi="Microsoft YaHei" w:eastAsia="Microsoft YaHe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自我评价</w:t>
      </w:r>
    </w:p>
    <w:p>
      <w:pPr>
        <w:pStyle w:val="12"/>
        <w:numPr>
          <w:ilvl w:val="0"/>
          <w:numId w:val="1"/>
        </w:numPr>
        <w:spacing w:line="320" w:lineRule="exact"/>
        <w:ind w:right="105" w:rightChars="50" w:firstLineChars="0"/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专业背景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计算机专业学士，2年C语言开发教学经验，海外留学4年，</w:t>
      </w:r>
      <w:r>
        <w:rPr>
          <w:rFonts w:hint="eastAsia" w:ascii="Microsoft YaHei" w:hAnsi="Microsoft YaHei" w:eastAsia="Microsoft YaHei" w:cs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中英文读些流利，能以英文为工作语言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2"/>
        <w:numPr>
          <w:ilvl w:val="0"/>
          <w:numId w:val="1"/>
        </w:numPr>
        <w:spacing w:line="320" w:lineRule="exact"/>
        <w:ind w:right="105" w:rightChars="50" w:firstLineChars="0"/>
        <w:rPr>
          <w:rFonts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学习能力：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技术、团队、项目管理从0开始学习，带领团队从0-1圆满完成导师分配校企合作项目。</w:t>
      </w:r>
    </w:p>
    <w:p>
      <w:pPr>
        <w:pStyle w:val="12"/>
        <w:numPr>
          <w:ilvl w:val="0"/>
          <w:numId w:val="1"/>
        </w:numPr>
        <w:spacing w:line="320" w:lineRule="exact"/>
        <w:ind w:right="105" w:rightChars="50" w:firstLineChars="0"/>
        <w:rPr>
          <w:rFonts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专业技能：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熟练掌握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Linux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，能够运用Python，Java等进行简单开发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pStyle w:val="12"/>
        <w:numPr>
          <w:ilvl w:val="0"/>
          <w:numId w:val="1"/>
        </w:numPr>
        <w:spacing w:line="320" w:lineRule="exact"/>
        <w:ind w:right="105" w:rightChars="50" w:firstLineChars="0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个人素质：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在校期间多次拉取赞助并成功组织活动，具备娴熟的商务谈判能力与组织协调统筹能力。</w:t>
      </w:r>
    </w:p>
    <w:p>
      <w:pPr>
        <w:pStyle w:val="12"/>
        <w:tabs>
          <w:tab w:val="left" w:pos="4678"/>
          <w:tab w:val="left" w:pos="4820"/>
          <w:tab w:val="left" w:pos="4962"/>
        </w:tabs>
        <w:spacing w:line="320" w:lineRule="exact"/>
        <w:ind w:left="420" w:firstLine="4622" w:firstLineChars="2200"/>
        <w:rPr>
          <w:rFonts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194310</wp:posOffset>
                </wp:positionV>
                <wp:extent cx="6908800" cy="45720"/>
                <wp:effectExtent l="0" t="0" r="2540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45719"/>
                          <a:chOff x="0" y="0"/>
                          <a:chExt cx="6600190" cy="4572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22860"/>
                            <a:ext cx="6600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AECBA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2895600" y="0"/>
                            <a:ext cx="880745" cy="45720"/>
                          </a:xfrm>
                          <a:prstGeom prst="rect">
                            <a:avLst/>
                          </a:prstGeom>
                          <a:solidFill>
                            <a:srgbClr val="4D4D4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15.3pt;height:3.6pt;width:544pt;z-index:251663360;mso-width-relative:page;mso-height-relative:page;" coordsize="6600190,45720" o:gfxdata="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2vBy42AAA&#10;AAkBAAAPAAAAAAAAAAEAIAAAACIAAABkcnMvZG93bnJldi54bWxQSwECFAAUAAAACACHTuJAAc5D&#10;fskCAADjBgAADgAAAAAAAAABACAAAAAnAQAAZHJzL2Uyb0RvYy54bWxQSwUGAAAAAAYABgBZAQAA&#10;YgYAAAAA&#10;">
                <o:lock v:ext="edit" aspectratio="f"/>
                <v:line id="_x0000_s1026" o:spid="_x0000_s1026" o:spt="20" style="position:absolute;left:0;top:22860;height:0;width:6600190;" filled="f" stroked="t" coordsize="21600,21600" o:gfxdata="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yvK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AECBAD" miterlimit="8" joinstyle="miter"/>
                  <v:imagedata o:title=""/>
                  <o:lock v:ext="edit" aspectratio="f"/>
                </v:line>
                <v:rect id="_x0000_s1026" o:spid="_x0000_s1026" o:spt="1" style="position:absolute;left:2895600;top:0;height:45720;width:880745;v-text-anchor:middle;" fillcolor="#4D4D4C" filled="t" stroked="f" coordsize="21600,21600" o:gfxdata="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/h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教育背景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2016.01 - 2019.12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俄勒冈州立大学          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计算机科学与技术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本科（学士）</w:t>
      </w:r>
    </w:p>
    <w:p>
      <w:pPr>
        <w:tabs>
          <w:tab w:val="left" w:pos="4678"/>
          <w:tab w:val="left" w:pos="4820"/>
        </w:tabs>
        <w:spacing w:line="320" w:lineRule="exact"/>
        <w:ind w:firstLine="5042" w:firstLineChars="1800"/>
        <w:rPr>
          <w:rFonts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173990</wp:posOffset>
                </wp:positionV>
                <wp:extent cx="6908800" cy="45720"/>
                <wp:effectExtent l="0" t="0" r="2540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908800" cy="45719"/>
                          <a:chOff x="0" y="0"/>
                          <a:chExt cx="6600190" cy="45720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0" y="22860"/>
                            <a:ext cx="6600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AECBA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2895600" y="0"/>
                            <a:ext cx="880745" cy="45720"/>
                          </a:xfrm>
                          <a:prstGeom prst="rect">
                            <a:avLst/>
                          </a:prstGeom>
                          <a:solidFill>
                            <a:srgbClr val="4D4D4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2pt;margin-top:13.7pt;height:3.6pt;width:544pt;z-index:251665408;mso-width-relative:page;mso-height-relative:page;" coordsize="6600190,45720" o:gfxdata="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mdjIctcAAAAJAQAADwAAAAAAAAABACAAAAAiAAAAZHJzL2Rvd25yZXYueG1sUEsBAhQAFAAA&#10;AAgAh07iQI1E/LTUAgAA7QYAAA4AAAAAAAAAAQAgAAAAJgEAAGRycy9lMm9Eb2MueG1sUEsFBgAA&#10;AAAGAAYAWQEAAGwGAAAAAA==&#10;">
                <o:lock v:ext="edit" aspectratio="f"/>
                <v:line id="_x0000_s1026" o:spid="_x0000_s1026" o:spt="20" style="position:absolute;left:0;top:22860;height:0;width:6600190;" filled="f" stroked="t" coordsize="21600,21600" o:gfxdata="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5sk3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AECBAD" miterlimit="8" joinstyle="miter"/>
                  <v:imagedata o:title=""/>
                  <o:lock v:ext="edit" aspectratio="f"/>
                </v:line>
                <v:rect id="_x0000_s1026" o:spid="_x0000_s1026" o:spt="1" style="position:absolute;left:2895600;top:0;height:45720;width:880745;v-text-anchor:middle;" fillcolor="#4D4D4C" filled="t" stroked="f" coordsize="21600,21600" o:gfxdata="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oQl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项目经历</w:t>
      </w:r>
    </w:p>
    <w:p>
      <w:pPr>
        <w:tabs>
          <w:tab w:val="left" w:pos="3969"/>
          <w:tab w:val="left" w:pos="4395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2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9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6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3D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多色彩粒子碰撞模型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负责人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Hlk37327780"/>
      <w:bookmarkStart w:id="1" w:name="_Hlk37277326"/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项目描述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搭建多色彩粒子碰撞模拟模型。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项目职责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bookmarkEnd w:id="0"/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基于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OpenCL, OpenGL，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搭建多色彩粒子碰撞模拟模型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开发语言：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C++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项目成果: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Nvdia Cuda并行运算环境，提升OpenCL和OpenGL实时环境渲染效率。</w:t>
      </w:r>
    </w:p>
    <w:p>
      <w:pPr>
        <w:tabs>
          <w:tab w:val="left" w:pos="3969"/>
          <w:tab w:val="left" w:pos="4395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9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6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开发程序编译运行程序 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负责人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项目描述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 YaHei" w:hAnsi="Microsoft YaHei" w:eastAsia="Microsoft YaHei"/>
          <w:b w:val="0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11在LLVM7.0测试环境下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开发编译器系统实现对Python代码的编译运行。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开发语言：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++11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项目成果: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基于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Abstract Syntax Tree数据结构以及flex, bison, llvm架构，开发一套程序用于python代码的编译转录优化和运行的编译器系统，支持错误代码报错。</w:t>
      </w:r>
    </w:p>
    <w:bookmarkEnd w:id="1"/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8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9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~201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9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6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基于个人社会性行为大规模野火疏散模拟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负责人</w:t>
      </w: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负责完成导师接到的校企合作项目。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2"/>
        <w:spacing w:line="320" w:lineRule="exact"/>
        <w:ind w:right="195" w:rightChars="93" w:firstLine="0" w:firstLineChars="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项目成果：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接到导师分配项目后，发现要完成项目非本科专业知识能完成，通过查阅文献综述，组织项目成员讨论多种社会性疏散场景（小镇居民的疏散方式，疏散时间和灾难反应时间三个方面）等建立模型并进行数据分析，最终将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研究报告提交给客户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并出席学校毕业设计展览。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完成此项目让我对新技术领域的学习突破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项目管理能力得以提升。</w:t>
      </w:r>
    </w:p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2018.01~201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9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.12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计算机程序设计 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课程助教</w:t>
      </w:r>
    </w:p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工作描述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作为选修课助教，协助教授和学生授课，组织每周实验，讲解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C++课程内容和学生代码错误的检查修改，尤其包括内存溢出的修改。并带领学生们分享了解 CS 常见问题和学习心得。</w:t>
      </w:r>
    </w:p>
    <w:p>
      <w:pPr>
        <w:spacing w:line="320" w:lineRule="exact"/>
        <w:ind w:right="-86" w:rightChars="-41"/>
        <w:jc w:val="left"/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工作成果：</w:t>
      </w:r>
      <w:r>
        <w:rPr>
          <w:rFonts w:hint="eastAsia" w:ascii="Microsoft YaHei" w:hAnsi="Microsoft YaHei" w:eastAsia="Microsoft YaHei"/>
          <w:b w:val="0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所教授学生课程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成绩优异，连续2年成功被学校聘为C++授课助教。教授学生 200余人，学生C++语言编程均取得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好</w:t>
      </w:r>
      <w:r>
        <w:rPr>
          <w:rFonts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成绩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20" w:lineRule="exact"/>
        <w:ind w:firstLine="4902" w:firstLineChars="1750"/>
        <w:rPr>
          <w:rFonts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194310</wp:posOffset>
                </wp:positionV>
                <wp:extent cx="6908800" cy="45720"/>
                <wp:effectExtent l="0" t="0" r="2540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45719"/>
                          <a:chOff x="0" y="0"/>
                          <a:chExt cx="6600190" cy="4572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22860"/>
                            <a:ext cx="6600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AECBA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2895600" y="0"/>
                            <a:ext cx="880745" cy="45720"/>
                          </a:xfrm>
                          <a:prstGeom prst="rect">
                            <a:avLst/>
                          </a:prstGeom>
                          <a:solidFill>
                            <a:srgbClr val="4D4D4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15.3pt;height:3.6pt;width:544pt;z-index:251667456;mso-width-relative:page;mso-height-relative:page;" coordsize="6600190,45720" o:gfxdata="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2vBy4&#10;2AAAAAkBAAAPAAAAAAAAAAEAIAAAACIAAABkcnMvZG93bnJldi54bWxQSwECFAAUAAAACACHTuJA&#10;bmyfTswCAADjBgAADgAAAAAAAAABACAAAAAnAQAAZHJzL2Uyb0RvYy54bWxQSwUGAAAAAAYABgBZ&#10;AQAAZQYAAAAA&#10;">
                <o:lock v:ext="edit" aspectratio="f"/>
                <v:line id="_x0000_s1026" o:spid="_x0000_s1026" o:spt="20" style="position:absolute;left:0;top:22860;height:0;width:6600190;" filled="f" stroked="t" coordsize="21600,21600" o:gfxdata="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ai0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ECBAD" miterlimit="8" joinstyle="miter"/>
                  <v:imagedata o:title=""/>
                  <o:lock v:ext="edit" aspectratio="f"/>
                </v:line>
                <v:rect id="_x0000_s1026" o:spid="_x0000_s1026" o:spt="1" style="position:absolute;left:2895600;top:0;height:45720;width:880745;v-text-anchor:middle;" fillcolor="#4D4D4C" filled="t" stroked="f" coordsize="21600,21600" o:gfxdata="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9Y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校园经历</w:t>
      </w:r>
    </w:p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8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9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~201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9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12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羽毛球社团 </w:t>
      </w:r>
      <w:r>
        <w:rPr>
          <w:rFonts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                                     </w:t>
      </w:r>
      <w:r>
        <w:rPr>
          <w:rFonts w:hint="eastAsia" w:ascii="Microsoft YaHei" w:hAnsi="Microsoft YaHei" w:eastAsia="Microsoft YaHei"/>
          <w:b/>
          <w:color w:val="000000" w:themeColor="text1"/>
          <w:szCs w:val="21"/>
          <w:highlight w:val="lightGray"/>
          <w14:textFill>
            <w14:solidFill>
              <w14:schemeClr w14:val="tx1"/>
            </w14:solidFill>
          </w14:textFill>
        </w:rPr>
        <w:t>核心成员</w:t>
      </w:r>
    </w:p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工作描述</w:t>
      </w:r>
      <w:r>
        <w:rPr>
          <w:rFonts w:ascii="Microsoft YaHei" w:hAnsi="Microsoft YaHei" w:eastAsia="Microsoft YaHe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 YaHei" w:hAnsi="Microsoft YaHei" w:eastAsia="Microsoft YaHei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负责学校羽毛球社团的新媒体和市场管理。</w:t>
      </w:r>
    </w:p>
    <w:p>
      <w:pPr>
        <w:pStyle w:val="12"/>
        <w:numPr>
          <w:ilvl w:val="0"/>
          <w:numId w:val="2"/>
        </w:numPr>
        <w:tabs>
          <w:tab w:val="left" w:pos="4536"/>
          <w:tab w:val="left" w:pos="4678"/>
        </w:tabs>
        <w:spacing w:line="320" w:lineRule="exact"/>
        <w:ind w:right="105" w:rightChars="50" w:firstLineChars="0"/>
        <w:jc w:val="left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组织统筹：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拟定社团发展规划，组织讨论会议12次；通过</w:t>
      </w:r>
      <w:r>
        <w:rPr>
          <w:rFonts w:hint="eastAsia" w:ascii="MS Gothic" w:hAnsi="MS Gothic" w:eastAsia="MS Gothic" w:cs="MS Gothic"/>
          <w:color w:val="000000" w:themeColor="text1"/>
          <w:szCs w:val="21"/>
          <w14:textFill>
            <w14:solidFill>
              <w14:schemeClr w14:val="tx1"/>
            </w14:solidFill>
          </w14:textFill>
        </w:rPr>
        <w:t>​</w:t>
      </w:r>
      <w:r>
        <w:rPr>
          <w:rFonts w:hint="eastAsia" w:ascii="Microsoft YaHei" w:hAnsi="Microsoft YaHei" w:eastAsia="Microsoft YaHei" w:cs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微信，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Facebook</w:t>
      </w:r>
      <w:r>
        <w:rPr>
          <w:rFonts w:hint="eastAsia" w:ascii="MS Gothic" w:hAnsi="MS Gothic" w:eastAsia="MS Gothic" w:cs="MS Gothic"/>
          <w:color w:val="000000" w:themeColor="text1"/>
          <w:szCs w:val="21"/>
          <w14:textFill>
            <w14:solidFill>
              <w14:schemeClr w14:val="tx1"/>
            </w14:solidFill>
          </w14:textFill>
        </w:rPr>
        <w:t>​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等新媒体平台工具进行社团宣传以</w:t>
      </w:r>
    </w:p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及活动发布共10次，吸粉100人。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2"/>
        <w:numPr>
          <w:ilvl w:val="0"/>
          <w:numId w:val="2"/>
        </w:numPr>
        <w:tabs>
          <w:tab w:val="left" w:pos="4536"/>
          <w:tab w:val="left" w:pos="4678"/>
        </w:tabs>
        <w:spacing w:line="320" w:lineRule="exact"/>
        <w:ind w:right="105" w:rightChars="50" w:firstLineChars="0"/>
        <w:jc w:val="left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商务谈判：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联系校内体育部门，开展活动5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次，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与潜在赞助商联系，获取赞助经费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1000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numPr>
          <w:ilvl w:val="0"/>
          <w:numId w:val="2"/>
        </w:numPr>
        <w:tabs>
          <w:tab w:val="left" w:pos="4536"/>
          <w:tab w:val="left" w:pos="4678"/>
        </w:tabs>
        <w:spacing w:line="320" w:lineRule="exact"/>
        <w:ind w:right="105" w:rightChars="50" w:firstLineChars="0"/>
        <w:jc w:val="left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团队合作能力：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负责重大社团的活动策划及落地，向上与社长沟通获取支持，同时做好社团其它成员角色职责分</w:t>
      </w:r>
    </w:p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工，保社团重大活动成功开展。</w:t>
      </w:r>
    </w:p>
    <w:p>
      <w:pPr>
        <w:tabs>
          <w:tab w:val="left" w:pos="4536"/>
          <w:tab w:val="left" w:pos="4678"/>
        </w:tabs>
        <w:spacing w:line="320" w:lineRule="exact"/>
        <w:ind w:right="105" w:rightChars="50"/>
        <w:jc w:val="left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工作成果：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组织统筹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全俄勒冈州地区的羽毛球公开赛，吸引全州约100人参与。</w:t>
      </w:r>
    </w:p>
    <w:p>
      <w:pPr>
        <w:spacing w:line="320" w:lineRule="exact"/>
        <w:ind w:firstLine="4902" w:firstLineChars="1750"/>
        <w:rPr>
          <w:rFonts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194310</wp:posOffset>
                </wp:positionV>
                <wp:extent cx="6908800" cy="45720"/>
                <wp:effectExtent l="0" t="0" r="2540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45719"/>
                          <a:chOff x="0" y="0"/>
                          <a:chExt cx="6600190" cy="45720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0" y="22860"/>
                            <a:ext cx="6600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AECBA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895600" y="0"/>
                            <a:ext cx="880745" cy="45720"/>
                          </a:xfrm>
                          <a:prstGeom prst="rect">
                            <a:avLst/>
                          </a:prstGeom>
                          <a:solidFill>
                            <a:srgbClr val="4D4D4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15.3pt;height:3.6pt;width:544pt;z-index:251669504;mso-width-relative:page;mso-height-relative:page;" coordsize="6600190,45720" o:gfxdata="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2vBy42AAA&#10;AAkBAAAPAAAAAAAAAAEAIAAAACIAAABkcnMvZG93bnJldi54bWxQSwECFAAUAAAACACHTuJA90dz&#10;mMkCAADjBgAADgAAAAAAAAABACAAAAAnAQAAZHJzL2Uyb0RvYy54bWxQSwUGAAAAAAYABgBZAQAA&#10;YgYAAAAA&#10;">
                <o:lock v:ext="edit" aspectratio="f"/>
                <v:line id="_x0000_s1026" o:spid="_x0000_s1026" o:spt="20" style="position:absolute;left:0;top:22860;height:0;width:6600190;" filled="f" stroked="t" coordsize="21600,21600" o:gfxdata="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ebQ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ECBAD" miterlimit="8" joinstyle="miter"/>
                  <v:imagedata o:title=""/>
                  <o:lock v:ext="edit" aspectratio="f"/>
                </v:line>
                <v:rect id="_x0000_s1026" o:spid="_x0000_s1026" o:spt="1" style="position:absolute;left:2895600;top:0;height:45720;width:880745;v-text-anchor:middle;" fillcolor="#4D4D4C" filled="t" stroked="f" coordsize="21600,21600" o:gfxdata="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rSg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专利发明</w:t>
      </w:r>
    </w:p>
    <w:p>
      <w:pPr>
        <w:pStyle w:val="12"/>
        <w:numPr>
          <w:ilvl w:val="0"/>
          <w:numId w:val="3"/>
        </w:numPr>
        <w:spacing w:line="320" w:lineRule="exact"/>
        <w:ind w:right="105" w:rightChars="50" w:firstLineChars="0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Pedestrian D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etection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ethod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with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Lightweight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ackbone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based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Yolov3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Network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12"/>
        <w:numPr>
          <w:ilvl w:val="0"/>
          <w:numId w:val="4"/>
        </w:numPr>
        <w:spacing w:line="320" w:lineRule="exact"/>
        <w:ind w:right="105" w:rightChars="50" w:firstLineChars="0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详细信息：授权公告号­IP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AUSTRALIA2019101142，发明人：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卢宗喦（第一发明人），董启睿等。</w:t>
      </w:r>
    </w:p>
    <w:p>
      <w:pPr>
        <w:spacing w:line="320" w:lineRule="exact"/>
        <w:ind w:firstLine="5040" w:firstLineChars="2400"/>
        <w:rPr>
          <w:rFonts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194310</wp:posOffset>
                </wp:positionV>
                <wp:extent cx="6940550" cy="47625"/>
                <wp:effectExtent l="0" t="0" r="31750" b="952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0550" cy="47625"/>
                          <a:chOff x="0" y="0"/>
                          <a:chExt cx="6600190" cy="45720"/>
                        </a:xfrm>
                      </wpg:grpSpPr>
                      <wps:wsp>
                        <wps:cNvPr id="38" name="直接连接符 38"/>
                        <wps:cNvCnPr/>
                        <wps:spPr>
                          <a:xfrm>
                            <a:off x="0" y="22860"/>
                            <a:ext cx="6600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AECBA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矩形 39"/>
                        <wps:cNvSpPr/>
                        <wps:spPr>
                          <a:xfrm>
                            <a:off x="2895600" y="0"/>
                            <a:ext cx="880745" cy="45720"/>
                          </a:xfrm>
                          <a:prstGeom prst="rect">
                            <a:avLst/>
                          </a:prstGeom>
                          <a:solidFill>
                            <a:srgbClr val="4D4D4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15.3pt;height:3.75pt;width:546.5pt;z-index:251671552;mso-width-relative:page;mso-height-relative:page;" coordsize="6600190,45720" o:gfxdata="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L&#10;sA0Q2QAAAAkBAAAPAAAAAAAAAAEAIAAAACIAAABkcnMvZG93bnJldi54bWxQSwECFAAUAAAACACH&#10;TuJATmVNE84CAADjBgAADgAAAAAAAAABACAAAAAoAQAAZHJzL2Uyb0RvYy54bWxQSwUGAAAAAAYA&#10;BgBZAQAAaAYAAAAA&#10;">
                <o:lock v:ext="edit" aspectratio="f"/>
                <v:line id="_x0000_s1026" o:spid="_x0000_s1026" o:spt="20" style="position:absolute;left:0;top:22860;height:0;width:6600190;" filled="f" stroked="t" coordsize="21600,21600" o:gfxdata="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DHZ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ECBAD" miterlimit="8" joinstyle="miter"/>
                  <v:imagedata o:title=""/>
                  <o:lock v:ext="edit" aspectratio="f"/>
                </v:line>
                <v:rect id="_x0000_s1026" o:spid="_x0000_s1026" o:spt="1" style="position:absolute;left:2895600;top:0;height:45720;width:880745;v-text-anchor:middle;" fillcolor="#4D4D4C" filled="t" stroked="f" coordsize="21600,21600" o:gfxdata="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bkD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Microsoft YaHei" w:hAnsi="Microsoft YaHei" w:eastAsia="Microsoft YaHe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 品 集</w:t>
      </w:r>
    </w:p>
    <w:p>
      <w:pPr>
        <w:spacing w:line="320" w:lineRule="exact"/>
        <w:ind w:right="105" w:rightChars="50"/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20" w:lineRule="exact"/>
        <w:ind w:right="105" w:rightChars="50"/>
        <w:jc w:val="left"/>
        <w:rPr>
          <w:rFonts w:ascii="Microsoft YaHei" w:hAnsi="Microsoft YaHei" w:eastAsia="Microsoft YaHe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Github </w:t>
      </w:r>
      <w:r>
        <w:rPr>
          <w:rFonts w:hint="eastAsia"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链接</w:t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fldChar w:fldCharType="begin"/>
      </w:r>
      <w:r>
        <w:instrText xml:space="preserve"> HYPERLINK "https://github.com/shplm" </w:instrText>
      </w:r>
      <w:r>
        <w:fldChar w:fldCharType="separate"/>
      </w:r>
      <w:r>
        <w:rPr>
          <w:rStyle w:val="10"/>
          <w:rFonts w:ascii="Microsoft YaHei" w:hAnsi="Microsoft YaHei" w:eastAsia="Microsoft YaHei"/>
          <w:szCs w:val="21"/>
        </w:rPr>
        <w:t>https://github.com/shplm</w:t>
      </w:r>
      <w:r>
        <w:rPr>
          <w:rStyle w:val="10"/>
          <w:rFonts w:ascii="Microsoft YaHei" w:hAnsi="Microsoft YaHei" w:eastAsia="Microsoft YaHei"/>
          <w:szCs w:val="21"/>
        </w:rPr>
        <w:fldChar w:fldCharType="end"/>
      </w:r>
      <w:r>
        <w:rPr>
          <w:rFonts w:ascii="Microsoft YaHei" w:hAnsi="Microsoft YaHei" w:eastAsia="Microsoft YaHe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sectPr>
      <w:headerReference r:id="rId3" w:type="even"/>
      <w:pgSz w:w="11906" w:h="16838"/>
      <w:pgMar w:top="454" w:right="510" w:bottom="454" w:left="4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7B75"/>
    <w:multiLevelType w:val="multilevel"/>
    <w:tmpl w:val="1C257B7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F441887"/>
    <w:multiLevelType w:val="multilevel"/>
    <w:tmpl w:val="1F441887"/>
    <w:lvl w:ilvl="0" w:tentative="0">
      <w:start w:val="1"/>
      <w:numFmt w:val="bullet"/>
      <w:lvlText w:val=""/>
      <w:lvlJc w:val="left"/>
      <w:pPr>
        <w:ind w:left="420" w:hanging="420"/>
      </w:pPr>
      <w:rPr>
        <w:rFonts w:hint="default" w:ascii="Wingdings" w:hAnsi="Wingdings"/>
        <w:color w:val="3B3838" w:themeColor="background2" w:themeShade="4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D1109C"/>
    <w:multiLevelType w:val="multilevel"/>
    <w:tmpl w:val="4DD110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9A42A8"/>
    <w:multiLevelType w:val="multilevel"/>
    <w:tmpl w:val="6F9A42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B6"/>
    <w:rsid w:val="00010FDF"/>
    <w:rsid w:val="000175C3"/>
    <w:rsid w:val="00030289"/>
    <w:rsid w:val="00034B1A"/>
    <w:rsid w:val="00045FC0"/>
    <w:rsid w:val="00054981"/>
    <w:rsid w:val="00074F7C"/>
    <w:rsid w:val="00076FA6"/>
    <w:rsid w:val="00092B1B"/>
    <w:rsid w:val="0010624D"/>
    <w:rsid w:val="00106944"/>
    <w:rsid w:val="00106A65"/>
    <w:rsid w:val="001657C1"/>
    <w:rsid w:val="001823D3"/>
    <w:rsid w:val="001929D9"/>
    <w:rsid w:val="001C7257"/>
    <w:rsid w:val="001E063C"/>
    <w:rsid w:val="001E646A"/>
    <w:rsid w:val="0021105A"/>
    <w:rsid w:val="00223D38"/>
    <w:rsid w:val="002359D1"/>
    <w:rsid w:val="0024324C"/>
    <w:rsid w:val="00243632"/>
    <w:rsid w:val="00280D32"/>
    <w:rsid w:val="00283277"/>
    <w:rsid w:val="002A7396"/>
    <w:rsid w:val="002C79C6"/>
    <w:rsid w:val="002D1748"/>
    <w:rsid w:val="002E2157"/>
    <w:rsid w:val="0030794C"/>
    <w:rsid w:val="00331522"/>
    <w:rsid w:val="00395658"/>
    <w:rsid w:val="003B5BF4"/>
    <w:rsid w:val="003C6A91"/>
    <w:rsid w:val="0044159C"/>
    <w:rsid w:val="00462D17"/>
    <w:rsid w:val="00486DDC"/>
    <w:rsid w:val="004A01B6"/>
    <w:rsid w:val="004A37A7"/>
    <w:rsid w:val="004B5B04"/>
    <w:rsid w:val="004E2F9C"/>
    <w:rsid w:val="004F1494"/>
    <w:rsid w:val="005027C7"/>
    <w:rsid w:val="00561D71"/>
    <w:rsid w:val="00564F0F"/>
    <w:rsid w:val="00567BC5"/>
    <w:rsid w:val="005912E4"/>
    <w:rsid w:val="0061108B"/>
    <w:rsid w:val="006175CE"/>
    <w:rsid w:val="00630F1C"/>
    <w:rsid w:val="006B7B21"/>
    <w:rsid w:val="006D041E"/>
    <w:rsid w:val="006F78AA"/>
    <w:rsid w:val="007047A0"/>
    <w:rsid w:val="007108F2"/>
    <w:rsid w:val="00713952"/>
    <w:rsid w:val="0075159C"/>
    <w:rsid w:val="00756289"/>
    <w:rsid w:val="00780D00"/>
    <w:rsid w:val="00785DD2"/>
    <w:rsid w:val="007E5901"/>
    <w:rsid w:val="00801DE1"/>
    <w:rsid w:val="0080299E"/>
    <w:rsid w:val="00803FB1"/>
    <w:rsid w:val="00847596"/>
    <w:rsid w:val="00865AA6"/>
    <w:rsid w:val="008B055F"/>
    <w:rsid w:val="008E64C7"/>
    <w:rsid w:val="008F616E"/>
    <w:rsid w:val="009305F3"/>
    <w:rsid w:val="00930B71"/>
    <w:rsid w:val="009445F1"/>
    <w:rsid w:val="00952529"/>
    <w:rsid w:val="00961541"/>
    <w:rsid w:val="00964FC0"/>
    <w:rsid w:val="009719BE"/>
    <w:rsid w:val="009749A0"/>
    <w:rsid w:val="00977466"/>
    <w:rsid w:val="009B435D"/>
    <w:rsid w:val="009B6D2E"/>
    <w:rsid w:val="009E3E03"/>
    <w:rsid w:val="00A12560"/>
    <w:rsid w:val="00A32128"/>
    <w:rsid w:val="00A522B9"/>
    <w:rsid w:val="00A572A3"/>
    <w:rsid w:val="00AA4A3B"/>
    <w:rsid w:val="00AF4630"/>
    <w:rsid w:val="00B12FB0"/>
    <w:rsid w:val="00B20A5C"/>
    <w:rsid w:val="00B431A3"/>
    <w:rsid w:val="00B463AA"/>
    <w:rsid w:val="00B93CBB"/>
    <w:rsid w:val="00BD1FC0"/>
    <w:rsid w:val="00BD7457"/>
    <w:rsid w:val="00BE2CF1"/>
    <w:rsid w:val="00C50A4A"/>
    <w:rsid w:val="00C663E1"/>
    <w:rsid w:val="00C70827"/>
    <w:rsid w:val="00CA5200"/>
    <w:rsid w:val="00CA5BC5"/>
    <w:rsid w:val="00CC79FC"/>
    <w:rsid w:val="00D05914"/>
    <w:rsid w:val="00D12430"/>
    <w:rsid w:val="00D36A76"/>
    <w:rsid w:val="00D42D49"/>
    <w:rsid w:val="00D52FA4"/>
    <w:rsid w:val="00D54355"/>
    <w:rsid w:val="00D70FA0"/>
    <w:rsid w:val="00D776AD"/>
    <w:rsid w:val="00D804F3"/>
    <w:rsid w:val="00D9351C"/>
    <w:rsid w:val="00DA20BC"/>
    <w:rsid w:val="00DA6AB1"/>
    <w:rsid w:val="00DA7E50"/>
    <w:rsid w:val="00DE0863"/>
    <w:rsid w:val="00DF09C7"/>
    <w:rsid w:val="00E04ACC"/>
    <w:rsid w:val="00E2142C"/>
    <w:rsid w:val="00E351CB"/>
    <w:rsid w:val="00E51D52"/>
    <w:rsid w:val="00EA19D4"/>
    <w:rsid w:val="00EC0783"/>
    <w:rsid w:val="00ED28CC"/>
    <w:rsid w:val="00EF4F23"/>
    <w:rsid w:val="00F03552"/>
    <w:rsid w:val="00F06C42"/>
    <w:rsid w:val="00F2327F"/>
    <w:rsid w:val="00F26059"/>
    <w:rsid w:val="00F40CEA"/>
    <w:rsid w:val="00F57AC0"/>
    <w:rsid w:val="00F62087"/>
    <w:rsid w:val="00F67A54"/>
    <w:rsid w:val="00F71FB6"/>
    <w:rsid w:val="00F8062C"/>
    <w:rsid w:val="00F833EC"/>
    <w:rsid w:val="00FA2F8A"/>
    <w:rsid w:val="00FA3ADF"/>
    <w:rsid w:val="00FB3312"/>
    <w:rsid w:val="00FB57F3"/>
    <w:rsid w:val="00FD1EFE"/>
    <w:rsid w:val="00FE74FD"/>
    <w:rsid w:val="493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rPr>
      <w:rFonts w:cs="Calibr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uiPriority w:val="99"/>
    <w:rPr>
      <w:b/>
      <w:bCs/>
    </w:rPr>
  </w:style>
  <w:style w:type="character" w:customStyle="1" w:styleId="17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缺省文本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 w:eastAsia="SimSun" w:cs="Times New Roman"/>
      <w:kern w:val="0"/>
      <w:sz w:val="24"/>
      <w:szCs w:val="24"/>
    </w:rPr>
  </w:style>
  <w:style w:type="paragraph" w:customStyle="1" w:styleId="20">
    <w:name w:val="_Style 18"/>
    <w:basedOn w:val="1"/>
    <w:next w:val="12"/>
    <w:qFormat/>
    <w:uiPriority w:val="34"/>
    <w:pPr>
      <w:ind w:firstLine="420" w:firstLineChars="200"/>
    </w:pPr>
    <w:rPr>
      <w:rFonts w:ascii="PMingLiU" w:hAnsi="PMingLiU" w:eastAsia="SimSun" w:cs="PMingLiU"/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291</Words>
  <Characters>1663</Characters>
  <Lines>13</Lines>
  <Paragraphs>3</Paragraphs>
  <TotalTime>33</TotalTime>
  <ScaleCrop>false</ScaleCrop>
  <LinksUpToDate>false</LinksUpToDate>
  <CharactersWithSpaces>1951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2020-05-25T08:23:00Z</dcterms:created>
  <dc:creator>Microsoft</dc:creator>
  <cp:lastModifiedBy>卢宗喦</cp:lastModifiedBy>
  <cp:lastPrinted>2020-05-25T08:24:00Z</cp:lastPrinted>
  <dcterms:modified xsi:type="dcterms:W3CDTF">2020-06-14T08:42:01Z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