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20"/>
        <w:gridCol w:w="1967"/>
        <w:gridCol w:w="3061"/>
        <w:gridCol w:w="1263"/>
      </w:tblGrid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Назва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закладу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Адреса закладу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ПІБ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керівника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Робочий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телефон (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моб.телефон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)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Комунальний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заклад "Центр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первинної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медико-санітарноїдопомоги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№1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м.Кіровограда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"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Кропивницького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, 22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Свириденко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Лариса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Анатоліївна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 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АЗПСМ № 1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Габдрахманова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, 5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Коваленко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ПолінаРоманівна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33 20 06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АЗПСМ № 2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Габдрахманова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, 5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Козаченко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ЗінаїдаІванівна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33 20 06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АЗПСМ № 3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Габдрахманова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, 5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ГамальчукМикола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Павлович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33 20 06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АЗПСМ № 4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. Короленко, 56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Тененик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Людмила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Пантеліївна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34 12 27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АЗПСМ № 5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Кропивницького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, 22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Шевчук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ТетянаІванівна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39 98 00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АЗПСМ № 6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Кропивницького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, 22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ЗагороднюкТетянаБорисівна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39 98 78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АЗПСМ № 7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Кропивницького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, 22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Баранова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ОленаЄвгенівна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22 95 88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АЗПСМ № 8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Колгоспна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, 71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Ляшко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Тамара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Іванівна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34 99 04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АЗПСМ № 9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Шевченка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, 36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Мельник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ІгорНаркісович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АЗПСМ № 10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Шевченка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, 36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Мороз Ольга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Андріївна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Комунальний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заклад "Центр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первинноїмедико-санітарноїдопомоги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№2 м.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Кіровограда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"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. Космонавта Попова, 9-б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ЗлатопольськийСергійАнатолійович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тел. 55-37-27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АЗПСМ № 1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. Космонавта Попова, 9-б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Філіпських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Оксана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Василівна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55 78 98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АЗПСМ № 2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. Космонавта Попова, 9-б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Чебан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ЛюбовГнатівна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55 78 98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АЗПСМ № 3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. Космонавта Попова, 9-б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Заболотна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ТетянаМихайлівна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55 52 89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АЗПСМ № 4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. Генерала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Жадова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, 21, к. 2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ПупаньНадіяАнатоліївна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55 75 72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АЗПСМ № 5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ВалентиниТерешкової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, 136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БалуглановаТетянаЛеонідівна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55 78 57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АЗПСМ № 6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ВалентиниТерешкової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, 136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КордонецьСвітланаІванівна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56 79 86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АЗПСМ № 7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селище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Нове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,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Металургів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, 25-а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МатієшинОлександрМиколайович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30 25 75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АЗПСМ № 8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Казанська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, 12-а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Комунальний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заклад "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Амбулаторіязагальної-практики-сімейноїмедицини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"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селище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Гірнивул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Лінія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10 – а, буд. 61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ВасецькаСвітланаЛеонідівна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27 10 75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Комунальний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заклад "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Поліклінічнеоб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"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єднанням.Кіровограда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"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Габдрахманова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, 5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АмбарнаОленаМиколаївна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33 20 50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Поліклінічневідділення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№1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Габдрахманова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, 5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АмбарнаОленаМиколаївна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33 20 50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Поліклінічневідділення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№2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ВалентиниТерешкової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, 136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КовтонюкАндрійАнатолійович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 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Поліклінічневідділення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№3 с.Нового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Металургів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, 25А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 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Поліклінічневідділення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№4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. Короленка, 56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 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Поліклінічневідділення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№5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. Космонавта Попова, 9-б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РибакІннаОлександрівна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 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Міськастоматологічнаполіклініка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№ 1 м.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Кіровограда</w:t>
            </w:r>
            <w:proofErr w:type="spellEnd"/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Шевченка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, 36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Колесник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Микола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Прокопович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22 29 10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Стоматологічнаполіклініка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№ 2 м.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Кіровограда</w:t>
            </w:r>
            <w:proofErr w:type="spellEnd"/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Пр.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Університетський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, </w:t>
            </w: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lastRenderedPageBreak/>
              <w:t>29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lastRenderedPageBreak/>
              <w:t>ЯровийВолодимир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Артемович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56 57 96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lastRenderedPageBreak/>
              <w:t>Дитячастоматологічнаполіклініка</w:t>
            </w:r>
            <w:proofErr w:type="spellEnd"/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ЖовтневоїРеволюції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, 31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Стіхарний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Олег Петрович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24 94 84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Пологовийбудинок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№ 1 м.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Кіровограда</w:t>
            </w:r>
            <w:proofErr w:type="spellEnd"/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. Олени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Журливої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, 1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СорокінОлександрВолодимирович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34 57 70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Жіночаконсультація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№1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. Генерала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Жадова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, 21, к. 2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Заремба Галина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Анатоліївна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38 10 21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Пологовийбудинок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№ 2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ім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. "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Святої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Анни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"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. Щорса, 1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КапкоВолодимир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Семенович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34 58 01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Жіночаконсультація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№ 3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. Щорса, 1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Суліма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Катерина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Павлівна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34 58 97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Комунальний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заклад "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Центральнаміськалікарня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м.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Кіровограда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"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Дворцова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, 45/35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АртюхОлександрІванович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24 44 66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Стаціонарневідділення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№ 2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комунального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закладу "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Центральнаміськалікарня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м.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Кіровограда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"</w:t>
            </w:r>
          </w:p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 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Дворцова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, 45/35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АртюхОлександрІванович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24 44 66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Стаціонарневідділення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№ 1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..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Фортеця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, 21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Кабанчук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Оксана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Олександрівна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33 20 55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Поліклінічневідділеннякомунального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закладу "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Центральнаміськалікарня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м.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Кіровограда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"</w:t>
            </w:r>
          </w:p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 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Кропивницького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, 22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ГоліковВалерій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Михайлович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22 94 97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Дитячаміськаполіклініка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№1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Шевченка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, 36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МакєєнкоМикола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Григорович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24 75 84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Кіровоградськадитячаміськалікарня</w:t>
            </w:r>
            <w:proofErr w:type="spellEnd"/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Пр.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Університетський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, 6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Клюєнко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Оксана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Анатоліївна</w:t>
            </w:r>
            <w:proofErr w:type="spellEnd"/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55 71 71</w:t>
            </w:r>
          </w:p>
        </w:tc>
      </w:tr>
      <w:tr w:rsidR="008360BA" w:rsidRPr="008360BA" w:rsidTr="008360BA">
        <w:trPr>
          <w:tblCellSpacing w:w="0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Комунальний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заклад "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Кіровоградськаміськалікарняшвидкоїмедичноїдопомоги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"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вул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. Короленка, 56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Скороход </w:t>
            </w:r>
            <w:proofErr w:type="spellStart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Валерій</w:t>
            </w:r>
            <w:proofErr w:type="spellEnd"/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 xml:space="preserve"> Семенович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60BA" w:rsidRPr="008360BA" w:rsidRDefault="008360BA" w:rsidP="008360BA">
            <w:pPr>
              <w:spacing w:after="96" w:line="240" w:lineRule="auto"/>
              <w:jc w:val="center"/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</w:pPr>
            <w:r w:rsidRPr="008360BA">
              <w:rPr>
                <w:rFonts w:ascii="Arial" w:eastAsia="Times New Roman" w:hAnsi="Arial" w:cs="Arial"/>
                <w:color w:val="1F282C"/>
                <w:sz w:val="18"/>
                <w:szCs w:val="18"/>
                <w:lang w:val="ru-RU" w:eastAsia="ru-RU"/>
              </w:rPr>
              <w:t>34 11 12</w:t>
            </w:r>
          </w:p>
        </w:tc>
      </w:tr>
    </w:tbl>
    <w:p w:rsidR="000B3F37" w:rsidRPr="008360BA" w:rsidRDefault="000B3F37" w:rsidP="008360BA">
      <w:bookmarkStart w:id="0" w:name="_GoBack"/>
      <w:bookmarkEnd w:id="0"/>
    </w:p>
    <w:sectPr w:rsidR="000B3F37" w:rsidRPr="008360BA" w:rsidSect="00920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F111B"/>
    <w:rsid w:val="000B3F37"/>
    <w:rsid w:val="000F111B"/>
    <w:rsid w:val="003722BD"/>
    <w:rsid w:val="003D3400"/>
    <w:rsid w:val="003F7A0E"/>
    <w:rsid w:val="00594C82"/>
    <w:rsid w:val="00675BE5"/>
    <w:rsid w:val="0073686F"/>
    <w:rsid w:val="008360BA"/>
    <w:rsid w:val="009208FF"/>
    <w:rsid w:val="00AC51C3"/>
    <w:rsid w:val="00AC6F92"/>
    <w:rsid w:val="00D164B1"/>
    <w:rsid w:val="00F85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8F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6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6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8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KrotySOFT</Company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КОДТРК</dc:creator>
  <cp:lastModifiedBy>admin</cp:lastModifiedBy>
  <cp:revision>2</cp:revision>
  <cp:lastPrinted>2016-09-19T09:17:00Z</cp:lastPrinted>
  <dcterms:created xsi:type="dcterms:W3CDTF">2017-01-27T09:34:00Z</dcterms:created>
  <dcterms:modified xsi:type="dcterms:W3CDTF">2017-01-27T09:34:00Z</dcterms:modified>
</cp:coreProperties>
</file>