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919576" w14:textId="6E24EC44" w:rsidR="10A61E52" w:rsidRPr="00557C96" w:rsidRDefault="002E0FD8" w:rsidP="00325ED0">
      <w:pPr>
        <w:pStyle w:val="Heading1"/>
        <w:rPr>
          <w:rFonts w:ascii="Aptos Display" w:eastAsia="Aptos Display" w:hAnsi="Aptos Display" w:cs="Aptos Display"/>
          <w:color w:val="auto"/>
        </w:rPr>
      </w:pPr>
      <w:r>
        <w:rPr>
          <w:rFonts w:ascii="Aptos Display" w:eastAsia="Aptos Display" w:hAnsi="Aptos Display" w:cs="Aptos Display"/>
          <w:color w:val="auto"/>
        </w:rPr>
        <w:t xml:space="preserve">Driver Check In App. </w:t>
      </w:r>
      <w:r w:rsidR="10A61E52" w:rsidRPr="00557C96">
        <w:rPr>
          <w:rFonts w:ascii="Aptos Display" w:eastAsia="Aptos Display" w:hAnsi="Aptos Display" w:cs="Aptos Display"/>
          <w:color w:val="auto"/>
        </w:rPr>
        <w:t xml:space="preserve">Administrative </w:t>
      </w:r>
      <w:r w:rsidR="5FD44320" w:rsidRPr="00557C96">
        <w:rPr>
          <w:rFonts w:ascii="Aptos Display" w:eastAsia="Aptos Display" w:hAnsi="Aptos Display" w:cs="Aptos Display"/>
          <w:color w:val="auto"/>
        </w:rPr>
        <w:t>Module</w:t>
      </w:r>
      <w:r w:rsidR="00AA3922">
        <w:rPr>
          <w:rFonts w:ascii="Aptos Display" w:eastAsia="Aptos Display" w:hAnsi="Aptos Display" w:cs="Aptos Display"/>
          <w:color w:val="auto"/>
        </w:rPr>
        <w:t>:</w:t>
      </w:r>
      <w:r w:rsidR="5FD44320" w:rsidRPr="00557C96">
        <w:rPr>
          <w:rFonts w:ascii="Aptos Display" w:eastAsia="Aptos Display" w:hAnsi="Aptos Display" w:cs="Aptos Display"/>
          <w:color w:val="auto"/>
        </w:rPr>
        <w:t xml:space="preserve"> Driver Check In </w:t>
      </w:r>
      <w:r w:rsidR="4D3C6559" w:rsidRPr="00557C96">
        <w:rPr>
          <w:rFonts w:ascii="Aptos Display" w:eastAsia="Aptos Display" w:hAnsi="Aptos Display" w:cs="Aptos Display"/>
          <w:color w:val="auto"/>
        </w:rPr>
        <w:t>Set Up</w:t>
      </w:r>
      <w:r w:rsidR="5FD44320" w:rsidRPr="00557C96">
        <w:rPr>
          <w:rFonts w:ascii="Aptos Display" w:eastAsia="Aptos Display" w:hAnsi="Aptos Display" w:cs="Aptos Display"/>
          <w:color w:val="auto"/>
        </w:rPr>
        <w:t xml:space="preserve"> P</w:t>
      </w:r>
      <w:r w:rsidR="0BE5CDE8" w:rsidRPr="00557C96">
        <w:rPr>
          <w:rFonts w:ascii="Aptos Display" w:eastAsia="Aptos Display" w:hAnsi="Aptos Display" w:cs="Aptos Display"/>
          <w:color w:val="auto"/>
        </w:rPr>
        <w:t>age</w:t>
      </w:r>
      <w:r w:rsidR="2D3E23EE" w:rsidRPr="00557C96">
        <w:rPr>
          <w:rFonts w:ascii="Aptos Display" w:eastAsia="Aptos Display" w:hAnsi="Aptos Display" w:cs="Aptos Display"/>
          <w:color w:val="auto"/>
        </w:rPr>
        <w:t xml:space="preserve"> In </w:t>
      </w:r>
      <w:r w:rsidR="00E414CC">
        <w:rPr>
          <w:rFonts w:ascii="Aptos Display" w:eastAsia="Aptos Display" w:hAnsi="Aptos Display" w:cs="Aptos Display"/>
          <w:color w:val="auto"/>
        </w:rPr>
        <w:t>IMS</w:t>
      </w:r>
    </w:p>
    <w:p w14:paraId="507231B6" w14:textId="2A610AA6" w:rsidR="5FD44320" w:rsidRPr="00557C96" w:rsidRDefault="5FD44320" w:rsidP="25FF3027">
      <w:pPr>
        <w:pStyle w:val="Heading2"/>
        <w:rPr>
          <w:rFonts w:ascii="Aptos" w:eastAsia="Aptos" w:hAnsi="Aptos" w:cs="Aptos"/>
          <w:color w:val="auto"/>
        </w:rPr>
      </w:pPr>
      <w:r w:rsidRPr="00557C96">
        <w:rPr>
          <w:rFonts w:ascii="Aptos" w:eastAsia="Aptos" w:hAnsi="Aptos" w:cs="Aptos"/>
          <w:color w:val="auto"/>
        </w:rPr>
        <w:t>User Story 1. Implement Driver Check In Admin Page</w:t>
      </w:r>
    </w:p>
    <w:p w14:paraId="45822BA2" w14:textId="704ADF20" w:rsidR="7C7557A4" w:rsidRPr="00557C96" w:rsidRDefault="7C7557A4" w:rsidP="25FF3027">
      <w:pPr>
        <w:keepNext/>
        <w:keepLines/>
        <w:rPr>
          <w:i/>
          <w:iCs/>
          <w:sz w:val="26"/>
          <w:szCs w:val="26"/>
        </w:rPr>
      </w:pPr>
      <w:r w:rsidRPr="00557C96">
        <w:rPr>
          <w:i/>
          <w:iCs/>
          <w:sz w:val="26"/>
          <w:szCs w:val="26"/>
        </w:rPr>
        <w:t xml:space="preserve">As an Admin </w:t>
      </w:r>
      <w:r w:rsidR="00E414CC">
        <w:rPr>
          <w:i/>
          <w:iCs/>
          <w:sz w:val="26"/>
          <w:szCs w:val="26"/>
        </w:rPr>
        <w:t>IMS</w:t>
      </w:r>
      <w:r w:rsidRPr="00557C96">
        <w:rPr>
          <w:i/>
          <w:iCs/>
          <w:sz w:val="26"/>
          <w:szCs w:val="26"/>
        </w:rPr>
        <w:t xml:space="preserve"> User, I want to be able to set up driver check-in process and view</w:t>
      </w:r>
      <w:r w:rsidR="22E71A04" w:rsidRPr="00557C96">
        <w:rPr>
          <w:i/>
          <w:iCs/>
          <w:sz w:val="26"/>
          <w:szCs w:val="26"/>
        </w:rPr>
        <w:t xml:space="preserve"> settings</w:t>
      </w:r>
      <w:r w:rsidRPr="00557C96">
        <w:rPr>
          <w:i/>
          <w:iCs/>
          <w:sz w:val="26"/>
          <w:szCs w:val="26"/>
        </w:rPr>
        <w:t xml:space="preserve"> according to the facility preferences</w:t>
      </w:r>
      <w:r w:rsidR="4415762A" w:rsidRPr="00557C96">
        <w:rPr>
          <w:i/>
          <w:iCs/>
          <w:sz w:val="26"/>
          <w:szCs w:val="26"/>
        </w:rPr>
        <w:t xml:space="preserve"> directly in </w:t>
      </w:r>
      <w:r w:rsidR="00E414CC">
        <w:rPr>
          <w:i/>
          <w:iCs/>
          <w:sz w:val="26"/>
          <w:szCs w:val="26"/>
        </w:rPr>
        <w:t>IMS</w:t>
      </w:r>
      <w:r w:rsidR="4415762A" w:rsidRPr="00557C96">
        <w:rPr>
          <w:i/>
          <w:iCs/>
          <w:sz w:val="26"/>
          <w:szCs w:val="26"/>
        </w:rPr>
        <w:t xml:space="preserve"> system</w:t>
      </w:r>
      <w:r w:rsidRPr="00557C96">
        <w:rPr>
          <w:i/>
          <w:iCs/>
          <w:sz w:val="26"/>
          <w:szCs w:val="26"/>
        </w:rPr>
        <w:t>, so that the check-in w</w:t>
      </w:r>
      <w:r w:rsidR="60C2210A" w:rsidRPr="00557C96">
        <w:rPr>
          <w:i/>
          <w:iCs/>
          <w:sz w:val="26"/>
          <w:szCs w:val="26"/>
        </w:rPr>
        <w:t xml:space="preserve">ill follow business requirements of particular location. </w:t>
      </w:r>
    </w:p>
    <w:p w14:paraId="02B4AD2B" w14:textId="1B5625D4" w:rsidR="5FD44320" w:rsidRDefault="5FD44320" w:rsidP="25FF3027">
      <w:pPr>
        <w:spacing w:beforeAutospacing="1" w:after="240" w:line="240" w:lineRule="auto"/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i/>
          <w:iCs/>
          <w:color w:val="000000" w:themeColor="text1"/>
        </w:rPr>
        <w:t>Acceptance Criteria:</w:t>
      </w:r>
    </w:p>
    <w:p w14:paraId="2F947713" w14:textId="65D59C55" w:rsidR="5FD44320" w:rsidRDefault="5FD44320" w:rsidP="25FF3027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t>Verify</w:t>
      </w:r>
      <w:r w:rsidR="268B4990" w:rsidRPr="25FF3027">
        <w:rPr>
          <w:rFonts w:ascii="Aptos" w:eastAsia="Aptos" w:hAnsi="Aptos" w:cs="Aptos"/>
          <w:color w:val="000000" w:themeColor="text1"/>
        </w:rPr>
        <w:t xml:space="preserve"> the Driver Check In Admin Page</w:t>
      </w:r>
      <w:r w:rsidR="3B6F3CD1" w:rsidRPr="25FF3027">
        <w:rPr>
          <w:rFonts w:ascii="Aptos" w:eastAsia="Aptos" w:hAnsi="Aptos" w:cs="Aptos"/>
          <w:color w:val="000000" w:themeColor="text1"/>
        </w:rPr>
        <w:t xml:space="preserve"> is available </w:t>
      </w:r>
      <w:r w:rsidR="5F91459C" w:rsidRPr="25FF3027">
        <w:rPr>
          <w:rFonts w:ascii="Aptos" w:eastAsia="Aptos" w:hAnsi="Aptos" w:cs="Aptos"/>
          <w:color w:val="000000" w:themeColor="text1"/>
        </w:rPr>
        <w:t xml:space="preserve">in </w:t>
      </w:r>
      <w:r w:rsidR="00E414CC">
        <w:rPr>
          <w:rFonts w:ascii="Aptos" w:eastAsia="Aptos" w:hAnsi="Aptos" w:cs="Aptos"/>
          <w:color w:val="000000" w:themeColor="text1"/>
        </w:rPr>
        <w:t>IMS</w:t>
      </w:r>
      <w:r w:rsidR="5F91459C" w:rsidRPr="25FF3027">
        <w:rPr>
          <w:rFonts w:ascii="Aptos" w:eastAsia="Aptos" w:hAnsi="Aptos" w:cs="Aptos"/>
          <w:color w:val="000000" w:themeColor="text1"/>
        </w:rPr>
        <w:t xml:space="preserve"> system </w:t>
      </w:r>
      <w:r w:rsidR="3B6F3CD1" w:rsidRPr="25FF3027">
        <w:rPr>
          <w:rFonts w:ascii="Aptos" w:eastAsia="Aptos" w:hAnsi="Aptos" w:cs="Aptos"/>
          <w:color w:val="000000" w:themeColor="text1"/>
        </w:rPr>
        <w:t>under Administration menu</w:t>
      </w:r>
      <w:r w:rsidR="634D348D" w:rsidRPr="25FF3027">
        <w:rPr>
          <w:rFonts w:ascii="Aptos" w:eastAsia="Aptos" w:hAnsi="Aptos" w:cs="Aptos"/>
          <w:color w:val="000000" w:themeColor="text1"/>
        </w:rPr>
        <w:t>:</w:t>
      </w:r>
    </w:p>
    <w:p w14:paraId="22C47060" w14:textId="6BF4145A" w:rsidR="634D348D" w:rsidRDefault="634D348D" w:rsidP="25FF3027">
      <w:pPr>
        <w:pStyle w:val="ListParagraph"/>
        <w:numPr>
          <w:ilvl w:val="1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t>Dropdown option: Driver Check In Set Up</w:t>
      </w:r>
    </w:p>
    <w:p w14:paraId="45EFCD8F" w14:textId="4BC77F97" w:rsidR="634D348D" w:rsidRDefault="634D348D" w:rsidP="25FF3027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t xml:space="preserve">Verify when “Driver Check In Set Up” option is selected, a separate “Driver Check In Admin” </w:t>
      </w:r>
      <w:r w:rsidR="00E414CC">
        <w:rPr>
          <w:rFonts w:ascii="Aptos" w:eastAsia="Aptos" w:hAnsi="Aptos" w:cs="Aptos"/>
          <w:color w:val="000000" w:themeColor="text1"/>
        </w:rPr>
        <w:t>IMS</w:t>
      </w:r>
      <w:r w:rsidRPr="25FF3027">
        <w:rPr>
          <w:rFonts w:ascii="Aptos" w:eastAsia="Aptos" w:hAnsi="Aptos" w:cs="Aptos"/>
          <w:color w:val="000000" w:themeColor="text1"/>
        </w:rPr>
        <w:t xml:space="preserve"> page is opened in a new </w:t>
      </w:r>
      <w:r w:rsidR="00E414CC">
        <w:rPr>
          <w:rFonts w:ascii="Aptos" w:eastAsia="Aptos" w:hAnsi="Aptos" w:cs="Aptos"/>
          <w:color w:val="000000" w:themeColor="text1"/>
        </w:rPr>
        <w:t>IMS</w:t>
      </w:r>
      <w:r w:rsidRPr="25FF3027">
        <w:rPr>
          <w:rFonts w:ascii="Aptos" w:eastAsia="Aptos" w:hAnsi="Aptos" w:cs="Aptos"/>
          <w:color w:val="000000" w:themeColor="text1"/>
        </w:rPr>
        <w:t xml:space="preserve"> tab</w:t>
      </w:r>
    </w:p>
    <w:p w14:paraId="571B0895" w14:textId="5C34020B" w:rsidR="4D700DA6" w:rsidRDefault="4D700DA6" w:rsidP="25FF3027">
      <w:pPr>
        <w:pStyle w:val="ListParagraph"/>
        <w:numPr>
          <w:ilvl w:val="1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t>Page t</w:t>
      </w:r>
      <w:r w:rsidR="634D348D" w:rsidRPr="25FF3027">
        <w:rPr>
          <w:rFonts w:ascii="Aptos" w:eastAsia="Aptos" w:hAnsi="Aptos" w:cs="Aptos"/>
          <w:color w:val="000000" w:themeColor="text1"/>
        </w:rPr>
        <w:t>itle and Tab Name: Driver Check In Admin</w:t>
      </w:r>
    </w:p>
    <w:p w14:paraId="3E4D4182" w14:textId="77EE29BE" w:rsidR="3B6F3CD1" w:rsidRDefault="3B6F3CD1" w:rsidP="25FF3027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t>Verify the Driver Check In Admin Page consist</w:t>
      </w:r>
      <w:r w:rsidR="3ADA05B4" w:rsidRPr="25FF3027">
        <w:rPr>
          <w:rFonts w:ascii="Aptos" w:eastAsia="Aptos" w:hAnsi="Aptos" w:cs="Aptos"/>
          <w:color w:val="000000" w:themeColor="text1"/>
        </w:rPr>
        <w:t xml:space="preserve">s </w:t>
      </w:r>
      <w:r w:rsidRPr="25FF3027">
        <w:rPr>
          <w:rFonts w:ascii="Aptos" w:eastAsia="Aptos" w:hAnsi="Aptos" w:cs="Aptos"/>
          <w:color w:val="000000" w:themeColor="text1"/>
        </w:rPr>
        <w:t xml:space="preserve">of the </w:t>
      </w:r>
      <w:r w:rsidR="3395FE32" w:rsidRPr="25FF3027">
        <w:rPr>
          <w:rFonts w:ascii="Aptos" w:eastAsia="Aptos" w:hAnsi="Aptos" w:cs="Aptos"/>
          <w:color w:val="000000" w:themeColor="text1"/>
        </w:rPr>
        <w:t>list of</w:t>
      </w:r>
      <w:r w:rsidR="7F050793" w:rsidRPr="25FF3027">
        <w:rPr>
          <w:rFonts w:ascii="Aptos" w:eastAsia="Aptos" w:hAnsi="Aptos" w:cs="Aptos"/>
          <w:color w:val="000000" w:themeColor="text1"/>
        </w:rPr>
        <w:t xml:space="preserve"> </w:t>
      </w:r>
      <w:r w:rsidRPr="25FF3027">
        <w:rPr>
          <w:rFonts w:ascii="Aptos" w:eastAsia="Aptos" w:hAnsi="Aptos" w:cs="Aptos"/>
          <w:color w:val="000000" w:themeColor="text1"/>
        </w:rPr>
        <w:t xml:space="preserve">settings which </w:t>
      </w:r>
      <w:r w:rsidRPr="25FF3027">
        <w:rPr>
          <w:rFonts w:ascii="Aptos" w:eastAsia="Aptos" w:hAnsi="Aptos" w:cs="Aptos"/>
          <w:b/>
          <w:bCs/>
          <w:color w:val="000000" w:themeColor="text1"/>
        </w:rPr>
        <w:t>can be enabled</w:t>
      </w:r>
      <w:r w:rsidR="5AED1CE3" w:rsidRPr="25FF3027">
        <w:rPr>
          <w:rFonts w:ascii="Aptos" w:eastAsia="Aptos" w:hAnsi="Aptos" w:cs="Aptos"/>
          <w:b/>
          <w:bCs/>
          <w:color w:val="000000" w:themeColor="text1"/>
        </w:rPr>
        <w:t xml:space="preserve"> or </w:t>
      </w:r>
      <w:r w:rsidRPr="25FF3027">
        <w:rPr>
          <w:rFonts w:ascii="Aptos" w:eastAsia="Aptos" w:hAnsi="Aptos" w:cs="Aptos"/>
          <w:b/>
          <w:bCs/>
          <w:color w:val="000000" w:themeColor="text1"/>
        </w:rPr>
        <w:t>disabled by toggle</w:t>
      </w:r>
      <w:r w:rsidRPr="25FF3027">
        <w:rPr>
          <w:rFonts w:ascii="Aptos" w:eastAsia="Aptos" w:hAnsi="Aptos" w:cs="Aptos"/>
          <w:color w:val="000000" w:themeColor="text1"/>
        </w:rPr>
        <w:t xml:space="preserve">: </w:t>
      </w:r>
    </w:p>
    <w:p w14:paraId="4F2D8065" w14:textId="768007BC" w:rsidR="705BB6E1" w:rsidRDefault="705BB6E1" w:rsidP="25FF3027">
      <w:pPr>
        <w:pStyle w:val="ListParagraph"/>
        <w:numPr>
          <w:ilvl w:val="1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t>Each Setting</w:t>
      </w:r>
      <w:r w:rsidR="24FC7CD9" w:rsidRPr="25FF3027">
        <w:rPr>
          <w:rFonts w:ascii="Aptos" w:eastAsia="Aptos" w:hAnsi="Aptos" w:cs="Aptos"/>
          <w:color w:val="000000" w:themeColor="text1"/>
        </w:rPr>
        <w:t xml:space="preserve"> in the list</w:t>
      </w:r>
      <w:r w:rsidRPr="25FF3027">
        <w:rPr>
          <w:rFonts w:ascii="Aptos" w:eastAsia="Aptos" w:hAnsi="Aptos" w:cs="Aptos"/>
          <w:color w:val="000000" w:themeColor="text1"/>
        </w:rPr>
        <w:t xml:space="preserve"> includes</w:t>
      </w:r>
      <w:r w:rsidR="5E1AB894" w:rsidRPr="25FF3027">
        <w:rPr>
          <w:rFonts w:ascii="Aptos" w:eastAsia="Aptos" w:hAnsi="Aptos" w:cs="Aptos"/>
          <w:color w:val="000000" w:themeColor="text1"/>
        </w:rPr>
        <w:t>:</w:t>
      </w:r>
    </w:p>
    <w:p w14:paraId="7E5E2AC1" w14:textId="034B3AAD" w:rsidR="409CE65C" w:rsidRDefault="409CE65C" w:rsidP="25FF3027">
      <w:pPr>
        <w:pStyle w:val="ListParagraph"/>
        <w:numPr>
          <w:ilvl w:val="2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t>Setting name</w:t>
      </w:r>
      <w:r w:rsidR="705BB6E1" w:rsidRPr="25FF3027">
        <w:rPr>
          <w:rFonts w:ascii="Aptos" w:eastAsia="Aptos" w:hAnsi="Aptos" w:cs="Aptos"/>
          <w:color w:val="000000" w:themeColor="text1"/>
        </w:rPr>
        <w:t xml:space="preserve"> (label)</w:t>
      </w:r>
    </w:p>
    <w:p w14:paraId="10D6EDE0" w14:textId="5A4E8D5B" w:rsidR="6B3CBAA9" w:rsidRDefault="6B3CBAA9" w:rsidP="25FF3027">
      <w:pPr>
        <w:pStyle w:val="ListParagraph"/>
        <w:numPr>
          <w:ilvl w:val="2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t>Setting</w:t>
      </w:r>
      <w:r w:rsidR="05CF7403" w:rsidRPr="25FF3027">
        <w:rPr>
          <w:rFonts w:ascii="Aptos" w:eastAsia="Aptos" w:hAnsi="Aptos" w:cs="Aptos"/>
          <w:color w:val="000000" w:themeColor="text1"/>
        </w:rPr>
        <w:t xml:space="preserve"> </w:t>
      </w:r>
      <w:r w:rsidR="705BB6E1" w:rsidRPr="25FF3027">
        <w:rPr>
          <w:rFonts w:ascii="Aptos" w:eastAsia="Aptos" w:hAnsi="Aptos" w:cs="Aptos"/>
          <w:color w:val="000000" w:themeColor="text1"/>
        </w:rPr>
        <w:t>control toggle</w:t>
      </w:r>
    </w:p>
    <w:p w14:paraId="636A7DD5" w14:textId="5748FF5D" w:rsidR="65A9E6EE" w:rsidRDefault="65A9E6EE" w:rsidP="25FF3027">
      <w:pPr>
        <w:pStyle w:val="ListParagraph"/>
        <w:numPr>
          <w:ilvl w:val="2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t>I</w:t>
      </w:r>
      <w:r w:rsidR="705BB6E1" w:rsidRPr="25FF3027">
        <w:rPr>
          <w:rFonts w:ascii="Aptos" w:eastAsia="Aptos" w:hAnsi="Aptos" w:cs="Aptos"/>
          <w:color w:val="000000" w:themeColor="text1"/>
        </w:rPr>
        <w:t>nput field near setting name</w:t>
      </w:r>
      <w:r w:rsidR="53B2C28E" w:rsidRPr="25FF3027">
        <w:rPr>
          <w:rFonts w:ascii="Aptos" w:eastAsia="Aptos" w:hAnsi="Aptos" w:cs="Aptos"/>
          <w:color w:val="000000" w:themeColor="text1"/>
        </w:rPr>
        <w:t xml:space="preserve"> (optional, depending on a setting)</w:t>
      </w:r>
    </w:p>
    <w:p w14:paraId="7A6093B6" w14:textId="7F37B49C" w:rsidR="66FEFAF9" w:rsidRDefault="66FEFAF9" w:rsidP="25FF3027">
      <w:pPr>
        <w:pStyle w:val="ListParagraph"/>
        <w:numPr>
          <w:ilvl w:val="2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t>action button (optional, depending on a setting)</w:t>
      </w:r>
    </w:p>
    <w:p w14:paraId="4F1BE12E" w14:textId="0767F267" w:rsidR="199FD365" w:rsidRDefault="199FD365" w:rsidP="25FF3027">
      <w:pPr>
        <w:pStyle w:val="ListParagraph"/>
        <w:numPr>
          <w:ilvl w:val="1"/>
          <w:numId w:val="1"/>
        </w:numPr>
        <w:rPr>
          <w:rFonts w:ascii="Aptos" w:eastAsia="Aptos" w:hAnsi="Aptos" w:cs="Aptos"/>
          <w:b/>
          <w:bCs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t xml:space="preserve">When disabled (toggle is in OFF position), the setting is disabled </w:t>
      </w:r>
      <w:r w:rsidRPr="25FF3027">
        <w:rPr>
          <w:rFonts w:ascii="Aptos" w:eastAsia="Aptos" w:hAnsi="Aptos" w:cs="Aptos"/>
          <w:b/>
          <w:bCs/>
          <w:color w:val="000000" w:themeColor="text1"/>
        </w:rPr>
        <w:t xml:space="preserve">both on Admin page and in </w:t>
      </w:r>
      <w:r w:rsidR="561331BB" w:rsidRPr="25FF3027">
        <w:rPr>
          <w:rFonts w:ascii="Aptos" w:eastAsia="Aptos" w:hAnsi="Aptos" w:cs="Aptos"/>
          <w:b/>
          <w:bCs/>
          <w:color w:val="000000" w:themeColor="text1"/>
        </w:rPr>
        <w:t>Driver</w:t>
      </w:r>
      <w:r w:rsidRPr="25FF3027">
        <w:rPr>
          <w:rFonts w:ascii="Aptos" w:eastAsia="Aptos" w:hAnsi="Aptos" w:cs="Aptos"/>
          <w:b/>
          <w:bCs/>
          <w:color w:val="000000" w:themeColor="text1"/>
        </w:rPr>
        <w:t xml:space="preserve"> Check In Mobile app for </w:t>
      </w:r>
      <w:r w:rsidR="067A4236" w:rsidRPr="25FF3027">
        <w:rPr>
          <w:rFonts w:ascii="Aptos" w:eastAsia="Aptos" w:hAnsi="Aptos" w:cs="Aptos"/>
          <w:b/>
          <w:bCs/>
          <w:color w:val="000000" w:themeColor="text1"/>
        </w:rPr>
        <w:t xml:space="preserve">selected </w:t>
      </w:r>
      <w:r w:rsidRPr="25FF3027">
        <w:rPr>
          <w:rFonts w:ascii="Aptos" w:eastAsia="Aptos" w:hAnsi="Aptos" w:cs="Aptos"/>
          <w:b/>
          <w:bCs/>
          <w:color w:val="000000" w:themeColor="text1"/>
        </w:rPr>
        <w:t>organization</w:t>
      </w:r>
    </w:p>
    <w:p w14:paraId="00DCF9EC" w14:textId="12CC2D8C" w:rsidR="5BBBC614" w:rsidRDefault="5BBBC614" w:rsidP="25FF3027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t>Verify the l</w:t>
      </w:r>
      <w:r w:rsidR="7916D34A" w:rsidRPr="25FF3027">
        <w:rPr>
          <w:rFonts w:ascii="Aptos" w:eastAsia="Aptos" w:hAnsi="Aptos" w:cs="Aptos"/>
          <w:color w:val="000000" w:themeColor="text1"/>
        </w:rPr>
        <w:t>ist of Settings</w:t>
      </w:r>
      <w:r w:rsidR="2CD30D4A" w:rsidRPr="25FF3027">
        <w:rPr>
          <w:rFonts w:ascii="Aptos" w:eastAsia="Aptos" w:hAnsi="Aptos" w:cs="Aptos"/>
          <w:color w:val="000000" w:themeColor="text1"/>
        </w:rPr>
        <w:t xml:space="preserve"> on the </w:t>
      </w:r>
      <w:r w:rsidR="60DC72FA" w:rsidRPr="25FF3027">
        <w:rPr>
          <w:rFonts w:ascii="Aptos" w:eastAsia="Aptos" w:hAnsi="Aptos" w:cs="Aptos"/>
          <w:color w:val="000000" w:themeColor="text1"/>
        </w:rPr>
        <w:t>Driver Check In Admin</w:t>
      </w:r>
      <w:r w:rsidR="31314ECE" w:rsidRPr="25FF3027">
        <w:rPr>
          <w:rFonts w:ascii="Aptos" w:eastAsia="Aptos" w:hAnsi="Aptos" w:cs="Aptos"/>
          <w:color w:val="000000" w:themeColor="text1"/>
        </w:rPr>
        <w:t xml:space="preserve"> </w:t>
      </w:r>
      <w:r w:rsidR="2CD30D4A" w:rsidRPr="25FF3027">
        <w:rPr>
          <w:rFonts w:ascii="Aptos" w:eastAsia="Aptos" w:hAnsi="Aptos" w:cs="Aptos"/>
          <w:color w:val="000000" w:themeColor="text1"/>
        </w:rPr>
        <w:t>page includes</w:t>
      </w:r>
      <w:r w:rsidR="4B9021EF" w:rsidRPr="25FF3027">
        <w:rPr>
          <w:rFonts w:ascii="Aptos" w:eastAsia="Aptos" w:hAnsi="Aptos" w:cs="Aptos"/>
          <w:color w:val="000000" w:themeColor="text1"/>
        </w:rPr>
        <w:t xml:space="preserve"> the setting name and additional setup options</w:t>
      </w:r>
      <w:r w:rsidR="731ABD73" w:rsidRPr="25FF3027">
        <w:rPr>
          <w:rFonts w:ascii="Aptos" w:eastAsia="Aptos" w:hAnsi="Aptos" w:cs="Aptos"/>
          <w:color w:val="000000" w:themeColor="text1"/>
        </w:rPr>
        <w:t xml:space="preserve"> as</w:t>
      </w:r>
      <w:r w:rsidR="0A6CC365" w:rsidRPr="25FF3027">
        <w:rPr>
          <w:rFonts w:ascii="Aptos" w:eastAsia="Aptos" w:hAnsi="Aptos" w:cs="Aptos"/>
          <w:color w:val="000000" w:themeColor="text1"/>
        </w:rPr>
        <w:t xml:space="preserve"> below</w:t>
      </w:r>
      <w:r w:rsidR="731ABD73" w:rsidRPr="25FF3027">
        <w:rPr>
          <w:rFonts w:ascii="Aptos" w:eastAsia="Aptos" w:hAnsi="Aptos" w:cs="Aptos"/>
          <w:color w:val="000000" w:themeColor="text1"/>
        </w:rPr>
        <w:t xml:space="preserve">: </w:t>
      </w:r>
    </w:p>
    <w:p w14:paraId="0182DE3D" w14:textId="4C954AD4" w:rsidR="0AF9E43E" w:rsidRDefault="0AF9E43E" w:rsidP="25FF3027">
      <w:pPr>
        <w:pStyle w:val="ListParagraph"/>
        <w:numPr>
          <w:ilvl w:val="1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b/>
          <w:bCs/>
          <w:i/>
          <w:iCs/>
          <w:color w:val="000000" w:themeColor="text1"/>
        </w:rPr>
        <w:t>O</w:t>
      </w:r>
      <w:r w:rsidR="3B6F3CD1" w:rsidRPr="25FF3027">
        <w:rPr>
          <w:rFonts w:ascii="Aptos" w:eastAsia="Aptos" w:hAnsi="Aptos" w:cs="Aptos"/>
          <w:b/>
          <w:bCs/>
          <w:i/>
          <w:iCs/>
          <w:color w:val="000000" w:themeColor="text1"/>
        </w:rPr>
        <w:t>rganization</w:t>
      </w:r>
      <w:r w:rsidR="40A37C61" w:rsidRPr="25FF3027">
        <w:rPr>
          <w:rFonts w:ascii="Aptos" w:eastAsia="Aptos" w:hAnsi="Aptos" w:cs="Aptos"/>
          <w:b/>
          <w:bCs/>
          <w:i/>
          <w:iCs/>
          <w:color w:val="000000" w:themeColor="text1"/>
        </w:rPr>
        <w:t xml:space="preserve"> Name</w:t>
      </w:r>
      <w:r w:rsidR="7AEF970B" w:rsidRPr="25FF3027">
        <w:rPr>
          <w:rFonts w:ascii="Aptos" w:eastAsia="Aptos" w:hAnsi="Aptos" w:cs="Aptos"/>
          <w:i/>
          <w:iCs/>
          <w:color w:val="000000" w:themeColor="text1"/>
        </w:rPr>
        <w:t xml:space="preserve"> </w:t>
      </w:r>
      <w:r w:rsidR="7AEF970B" w:rsidRPr="25FF3027">
        <w:rPr>
          <w:rFonts w:ascii="Aptos" w:eastAsia="Aptos" w:hAnsi="Aptos" w:cs="Aptos"/>
          <w:color w:val="000000" w:themeColor="text1"/>
        </w:rPr>
        <w:t>setting</w:t>
      </w:r>
      <w:r w:rsidR="3B6F3CD1" w:rsidRPr="25FF3027">
        <w:rPr>
          <w:rFonts w:ascii="Aptos" w:eastAsia="Aptos" w:hAnsi="Aptos" w:cs="Aptos"/>
          <w:color w:val="000000" w:themeColor="text1"/>
        </w:rPr>
        <w:t xml:space="preserve">: </w:t>
      </w:r>
    </w:p>
    <w:p w14:paraId="75DA21B9" w14:textId="1CBB9343" w:rsidR="47042E4A" w:rsidRDefault="47042E4A" w:rsidP="25FF3027">
      <w:pPr>
        <w:pStyle w:val="ListParagraph"/>
        <w:numPr>
          <w:ilvl w:val="2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t xml:space="preserve">Toggle is </w:t>
      </w:r>
      <w:r w:rsidR="75240ECB" w:rsidRPr="25FF3027">
        <w:rPr>
          <w:rFonts w:ascii="Aptos" w:eastAsia="Aptos" w:hAnsi="Aptos" w:cs="Aptos"/>
          <w:color w:val="000000" w:themeColor="text1"/>
        </w:rPr>
        <w:t>in On position</w:t>
      </w:r>
      <w:r w:rsidR="461641D4" w:rsidRPr="25FF3027">
        <w:rPr>
          <w:rFonts w:ascii="Aptos" w:eastAsia="Aptos" w:hAnsi="Aptos" w:cs="Aptos"/>
          <w:color w:val="000000" w:themeColor="text1"/>
        </w:rPr>
        <w:t xml:space="preserve"> by default</w:t>
      </w:r>
      <w:r w:rsidR="7C2EB426" w:rsidRPr="25FF3027">
        <w:rPr>
          <w:rFonts w:ascii="Aptos" w:eastAsia="Aptos" w:hAnsi="Aptos" w:cs="Aptos"/>
          <w:color w:val="000000" w:themeColor="text1"/>
        </w:rPr>
        <w:t xml:space="preserve">, toggle is </w:t>
      </w:r>
      <w:r w:rsidR="3B6F3CD1" w:rsidRPr="25FF3027">
        <w:rPr>
          <w:rFonts w:ascii="Aptos" w:eastAsia="Aptos" w:hAnsi="Aptos" w:cs="Aptos"/>
          <w:color w:val="000000" w:themeColor="text1"/>
        </w:rPr>
        <w:t>always disabled</w:t>
      </w:r>
    </w:p>
    <w:p w14:paraId="71C592E7" w14:textId="49AC4037" w:rsidR="49982393" w:rsidRDefault="49982393" w:rsidP="25FF3027">
      <w:pPr>
        <w:pStyle w:val="ListParagraph"/>
        <w:numPr>
          <w:ilvl w:val="2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t xml:space="preserve">Setting </w:t>
      </w:r>
      <w:r w:rsidR="09BB30A3" w:rsidRPr="25FF3027">
        <w:rPr>
          <w:rFonts w:ascii="Aptos" w:eastAsia="Aptos" w:hAnsi="Aptos" w:cs="Aptos"/>
          <w:color w:val="000000" w:themeColor="text1"/>
        </w:rPr>
        <w:t xml:space="preserve">input field </w:t>
      </w:r>
    </w:p>
    <w:p w14:paraId="48B32A98" w14:textId="13127F44" w:rsidR="1EA81D4E" w:rsidRDefault="1EA81D4E" w:rsidP="25FF3027">
      <w:pPr>
        <w:pStyle w:val="ListParagraph"/>
        <w:numPr>
          <w:ilvl w:val="3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t xml:space="preserve">Text </w:t>
      </w:r>
      <w:r w:rsidR="00CC1159" w:rsidRPr="25FF3027">
        <w:rPr>
          <w:rFonts w:ascii="Aptos" w:eastAsia="Aptos" w:hAnsi="Aptos" w:cs="Aptos"/>
          <w:color w:val="000000" w:themeColor="text1"/>
        </w:rPr>
        <w:t xml:space="preserve">input </w:t>
      </w:r>
      <w:r w:rsidRPr="25FF3027">
        <w:rPr>
          <w:rFonts w:ascii="Aptos" w:eastAsia="Aptos" w:hAnsi="Aptos" w:cs="Aptos"/>
          <w:color w:val="000000" w:themeColor="text1"/>
        </w:rPr>
        <w:t>fi</w:t>
      </w:r>
      <w:r w:rsidR="2DB81207" w:rsidRPr="25FF3027">
        <w:rPr>
          <w:rFonts w:ascii="Aptos" w:eastAsia="Aptos" w:hAnsi="Aptos" w:cs="Aptos"/>
          <w:color w:val="000000" w:themeColor="text1"/>
        </w:rPr>
        <w:t>el</w:t>
      </w:r>
      <w:r w:rsidRPr="25FF3027">
        <w:rPr>
          <w:rFonts w:ascii="Aptos" w:eastAsia="Aptos" w:hAnsi="Aptos" w:cs="Aptos"/>
          <w:color w:val="000000" w:themeColor="text1"/>
        </w:rPr>
        <w:t>d, disabled</w:t>
      </w:r>
    </w:p>
    <w:p w14:paraId="7CEDE258" w14:textId="36E05455" w:rsidR="1EA81D4E" w:rsidRDefault="1EA81D4E" w:rsidP="25FF3027">
      <w:pPr>
        <w:pStyle w:val="ListParagraph"/>
        <w:numPr>
          <w:ilvl w:val="3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t>V</w:t>
      </w:r>
      <w:r w:rsidR="49982393" w:rsidRPr="25FF3027">
        <w:rPr>
          <w:rFonts w:ascii="Aptos" w:eastAsia="Aptos" w:hAnsi="Aptos" w:cs="Aptos"/>
          <w:color w:val="000000" w:themeColor="text1"/>
        </w:rPr>
        <w:t>alue is</w:t>
      </w:r>
      <w:r w:rsidR="3B6F3CD1" w:rsidRPr="25FF3027">
        <w:rPr>
          <w:rFonts w:ascii="Aptos" w:eastAsia="Aptos" w:hAnsi="Aptos" w:cs="Aptos"/>
          <w:color w:val="000000" w:themeColor="text1"/>
        </w:rPr>
        <w:t xml:space="preserve"> pre-populated based on the User login</w:t>
      </w:r>
      <w:r w:rsidR="48B4A027" w:rsidRPr="25FF3027">
        <w:rPr>
          <w:rFonts w:ascii="Aptos" w:eastAsia="Aptos" w:hAnsi="Aptos" w:cs="Aptos"/>
          <w:color w:val="000000" w:themeColor="text1"/>
        </w:rPr>
        <w:t xml:space="preserve"> (organization under user login)</w:t>
      </w:r>
    </w:p>
    <w:p w14:paraId="5083361E" w14:textId="176DC78F" w:rsidR="48B4A027" w:rsidRDefault="48B4A027" w:rsidP="25FF3027">
      <w:pPr>
        <w:pStyle w:val="ListParagraph"/>
        <w:ind w:left="1440" w:firstLine="720"/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b/>
          <w:bCs/>
          <w:color w:val="E97132" w:themeColor="accent2"/>
        </w:rPr>
        <w:t>TBD with Business</w:t>
      </w:r>
      <w:r w:rsidRPr="25FF3027">
        <w:rPr>
          <w:rFonts w:ascii="Aptos" w:eastAsia="Aptos" w:hAnsi="Aptos" w:cs="Aptos"/>
          <w:color w:val="000000" w:themeColor="text1"/>
        </w:rPr>
        <w:t xml:space="preserve">: do we want to </w:t>
      </w:r>
      <w:r w:rsidR="15EDCA85" w:rsidRPr="25FF3027">
        <w:rPr>
          <w:rFonts w:ascii="Aptos" w:eastAsia="Aptos" w:hAnsi="Aptos" w:cs="Aptos"/>
          <w:color w:val="000000" w:themeColor="text1"/>
        </w:rPr>
        <w:t xml:space="preserve">make an Org field a dropdown and </w:t>
      </w:r>
      <w:r w:rsidRPr="25FF3027">
        <w:rPr>
          <w:rFonts w:ascii="Aptos" w:eastAsia="Aptos" w:hAnsi="Aptos" w:cs="Aptos"/>
          <w:color w:val="000000" w:themeColor="text1"/>
        </w:rPr>
        <w:t>enable editing of different Organizations for Driver Check In? (option: Role ba</w:t>
      </w:r>
      <w:r w:rsidR="7A73050E" w:rsidRPr="25FF3027">
        <w:rPr>
          <w:rFonts w:ascii="Aptos" w:eastAsia="Aptos" w:hAnsi="Aptos" w:cs="Aptos"/>
          <w:color w:val="000000" w:themeColor="text1"/>
        </w:rPr>
        <w:t>sed access)</w:t>
      </w:r>
    </w:p>
    <w:p w14:paraId="5D4B3F77" w14:textId="1539DFFD" w:rsidR="3B6F3CD1" w:rsidRDefault="3B6F3CD1" w:rsidP="25FF3027">
      <w:pPr>
        <w:pStyle w:val="ListParagraph"/>
        <w:numPr>
          <w:ilvl w:val="1"/>
          <w:numId w:val="1"/>
        </w:numPr>
        <w:rPr>
          <w:rFonts w:ascii="Aptos" w:eastAsia="Aptos" w:hAnsi="Aptos" w:cs="Aptos"/>
          <w:i/>
          <w:iCs/>
          <w:color w:val="000000" w:themeColor="text1"/>
        </w:rPr>
      </w:pPr>
      <w:r w:rsidRPr="25FF3027">
        <w:rPr>
          <w:rFonts w:ascii="Aptos" w:eastAsia="Aptos" w:hAnsi="Aptos" w:cs="Aptos"/>
          <w:b/>
          <w:bCs/>
          <w:i/>
          <w:iCs/>
          <w:color w:val="000000" w:themeColor="text1"/>
        </w:rPr>
        <w:t xml:space="preserve">QR Code </w:t>
      </w:r>
      <w:r w:rsidR="3FBA1827" w:rsidRPr="25FF3027">
        <w:rPr>
          <w:rFonts w:ascii="Aptos" w:eastAsia="Aptos" w:hAnsi="Aptos" w:cs="Aptos"/>
          <w:b/>
          <w:bCs/>
          <w:i/>
          <w:iCs/>
          <w:color w:val="000000" w:themeColor="text1"/>
        </w:rPr>
        <w:t xml:space="preserve">Check In </w:t>
      </w:r>
      <w:r w:rsidRPr="25FF3027">
        <w:rPr>
          <w:rFonts w:ascii="Aptos" w:eastAsia="Aptos" w:hAnsi="Aptos" w:cs="Aptos"/>
          <w:b/>
          <w:bCs/>
          <w:i/>
          <w:iCs/>
          <w:color w:val="000000" w:themeColor="text1"/>
        </w:rPr>
        <w:t>Access</w:t>
      </w:r>
      <w:r w:rsidR="3D913823" w:rsidRPr="25FF3027">
        <w:rPr>
          <w:rFonts w:ascii="Aptos" w:eastAsia="Aptos" w:hAnsi="Aptos" w:cs="Aptos"/>
          <w:b/>
          <w:bCs/>
          <w:i/>
          <w:iCs/>
          <w:color w:val="000000" w:themeColor="text1"/>
        </w:rPr>
        <w:t xml:space="preserve"> </w:t>
      </w:r>
      <w:r w:rsidR="3D913823" w:rsidRPr="25FF3027">
        <w:rPr>
          <w:rFonts w:ascii="Aptos" w:eastAsia="Aptos" w:hAnsi="Aptos" w:cs="Aptos"/>
          <w:color w:val="000000" w:themeColor="text1"/>
        </w:rPr>
        <w:t>setting</w:t>
      </w:r>
      <w:r w:rsidR="65B3AA30" w:rsidRPr="25FF3027">
        <w:rPr>
          <w:rFonts w:ascii="Aptos" w:eastAsia="Aptos" w:hAnsi="Aptos" w:cs="Aptos"/>
          <w:color w:val="000000" w:themeColor="text1"/>
        </w:rPr>
        <w:t>:</w:t>
      </w:r>
    </w:p>
    <w:p w14:paraId="0B756566" w14:textId="59056865" w:rsidR="4A490F7C" w:rsidRDefault="4A490F7C" w:rsidP="25FF3027">
      <w:pPr>
        <w:pStyle w:val="ListParagraph"/>
        <w:numPr>
          <w:ilvl w:val="2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lastRenderedPageBreak/>
        <w:t xml:space="preserve">Toggle </w:t>
      </w:r>
      <w:r w:rsidR="4ED754AF" w:rsidRPr="25FF3027">
        <w:rPr>
          <w:rFonts w:ascii="Aptos" w:eastAsia="Aptos" w:hAnsi="Aptos" w:cs="Aptos"/>
          <w:color w:val="000000" w:themeColor="text1"/>
        </w:rPr>
        <w:t xml:space="preserve">is </w:t>
      </w:r>
      <w:r w:rsidR="2C596571" w:rsidRPr="25FF3027">
        <w:rPr>
          <w:rFonts w:ascii="Aptos" w:eastAsia="Aptos" w:hAnsi="Aptos" w:cs="Aptos"/>
          <w:color w:val="000000" w:themeColor="text1"/>
        </w:rPr>
        <w:t>in O</w:t>
      </w:r>
      <w:r w:rsidR="142EBA01" w:rsidRPr="25FF3027">
        <w:rPr>
          <w:rFonts w:ascii="Aptos" w:eastAsia="Aptos" w:hAnsi="Aptos" w:cs="Aptos"/>
          <w:color w:val="000000" w:themeColor="text1"/>
        </w:rPr>
        <w:t xml:space="preserve">N </w:t>
      </w:r>
      <w:r w:rsidR="652AC8CD" w:rsidRPr="25FF3027">
        <w:rPr>
          <w:rFonts w:ascii="Aptos" w:eastAsia="Aptos" w:hAnsi="Aptos" w:cs="Aptos"/>
          <w:color w:val="000000" w:themeColor="text1"/>
        </w:rPr>
        <w:t xml:space="preserve">position </w:t>
      </w:r>
      <w:r w:rsidR="3B6F3CD1" w:rsidRPr="25FF3027">
        <w:rPr>
          <w:rFonts w:ascii="Aptos" w:eastAsia="Aptos" w:hAnsi="Aptos" w:cs="Aptos"/>
          <w:color w:val="000000" w:themeColor="text1"/>
        </w:rPr>
        <w:t>by default</w:t>
      </w:r>
      <w:r w:rsidR="4380821A" w:rsidRPr="25FF3027">
        <w:rPr>
          <w:rFonts w:ascii="Aptos" w:eastAsia="Aptos" w:hAnsi="Aptos" w:cs="Aptos"/>
          <w:color w:val="000000" w:themeColor="text1"/>
        </w:rPr>
        <w:t xml:space="preserve"> </w:t>
      </w:r>
    </w:p>
    <w:p w14:paraId="093620C5" w14:textId="11C8BC4B" w:rsidR="39C46BC8" w:rsidRDefault="39C46BC8" w:rsidP="25FF3027">
      <w:pPr>
        <w:pStyle w:val="ListParagraph"/>
        <w:numPr>
          <w:ilvl w:val="2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t>Action button “Generate QR Code”</w:t>
      </w:r>
      <w:r w:rsidR="45A40991" w:rsidRPr="25FF3027">
        <w:rPr>
          <w:rFonts w:ascii="Aptos" w:eastAsia="Aptos" w:hAnsi="Aptos" w:cs="Aptos"/>
          <w:color w:val="000000" w:themeColor="text1"/>
        </w:rPr>
        <w:t>:</w:t>
      </w:r>
    </w:p>
    <w:p w14:paraId="46804FFD" w14:textId="11294ADD" w:rsidR="45A40991" w:rsidRDefault="45A40991" w:rsidP="25FF3027">
      <w:pPr>
        <w:pStyle w:val="ListParagraph"/>
        <w:numPr>
          <w:ilvl w:val="3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t>Always active</w:t>
      </w:r>
      <w:r w:rsidR="04F7C920" w:rsidRPr="25FF3027">
        <w:rPr>
          <w:rFonts w:ascii="Aptos" w:eastAsia="Aptos" w:hAnsi="Aptos" w:cs="Aptos"/>
          <w:color w:val="000000" w:themeColor="text1"/>
        </w:rPr>
        <w:t xml:space="preserve"> (see AC#5)</w:t>
      </w:r>
    </w:p>
    <w:p w14:paraId="40F2D286" w14:textId="58924683" w:rsidR="3B6F3CD1" w:rsidRDefault="3B6F3CD1" w:rsidP="25FF3027">
      <w:pPr>
        <w:pStyle w:val="ListParagraph"/>
        <w:numPr>
          <w:ilvl w:val="1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b/>
          <w:bCs/>
          <w:i/>
          <w:iCs/>
          <w:color w:val="000000" w:themeColor="text1"/>
        </w:rPr>
        <w:t>Driver Name</w:t>
      </w:r>
      <w:r w:rsidR="0D9F42BC" w:rsidRPr="25FF3027">
        <w:rPr>
          <w:rFonts w:ascii="Aptos" w:eastAsia="Aptos" w:hAnsi="Aptos" w:cs="Aptos"/>
          <w:b/>
          <w:bCs/>
          <w:i/>
          <w:iCs/>
          <w:color w:val="000000" w:themeColor="text1"/>
        </w:rPr>
        <w:t xml:space="preserve"> </w:t>
      </w:r>
      <w:r w:rsidR="0D9F42BC" w:rsidRPr="25FF3027">
        <w:rPr>
          <w:rFonts w:ascii="Aptos" w:eastAsia="Aptos" w:hAnsi="Aptos" w:cs="Aptos"/>
          <w:color w:val="000000" w:themeColor="text1"/>
        </w:rPr>
        <w:t>setting</w:t>
      </w:r>
      <w:r w:rsidR="1334B836" w:rsidRPr="25FF3027">
        <w:rPr>
          <w:rFonts w:ascii="Aptos" w:eastAsia="Aptos" w:hAnsi="Aptos" w:cs="Aptos"/>
          <w:color w:val="000000" w:themeColor="text1"/>
        </w:rPr>
        <w:t>:</w:t>
      </w:r>
      <w:r w:rsidRPr="25FF3027">
        <w:rPr>
          <w:rFonts w:ascii="Aptos" w:eastAsia="Aptos" w:hAnsi="Aptos" w:cs="Aptos"/>
          <w:color w:val="000000" w:themeColor="text1"/>
        </w:rPr>
        <w:t xml:space="preserve"> </w:t>
      </w:r>
    </w:p>
    <w:p w14:paraId="40C8E190" w14:textId="5CD97FA4" w:rsidR="0776A2A3" w:rsidRDefault="0776A2A3" w:rsidP="25FF3027">
      <w:pPr>
        <w:pStyle w:val="ListParagraph"/>
        <w:numPr>
          <w:ilvl w:val="2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t>Toggle is in O</w:t>
      </w:r>
      <w:r w:rsidR="6E8B0F6C" w:rsidRPr="25FF3027">
        <w:rPr>
          <w:rFonts w:ascii="Aptos" w:eastAsia="Aptos" w:hAnsi="Aptos" w:cs="Aptos"/>
          <w:color w:val="000000" w:themeColor="text1"/>
        </w:rPr>
        <w:t>N</w:t>
      </w:r>
      <w:r w:rsidRPr="25FF3027">
        <w:rPr>
          <w:rFonts w:ascii="Aptos" w:eastAsia="Aptos" w:hAnsi="Aptos" w:cs="Aptos"/>
          <w:color w:val="000000" w:themeColor="text1"/>
        </w:rPr>
        <w:t xml:space="preserve"> position by default, toggle is always disabled</w:t>
      </w:r>
    </w:p>
    <w:p w14:paraId="64E7F152" w14:textId="059B7D15" w:rsidR="3B6F3CD1" w:rsidRDefault="3B6F3CD1" w:rsidP="25FF3027">
      <w:pPr>
        <w:pStyle w:val="ListParagraph"/>
        <w:numPr>
          <w:ilvl w:val="1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b/>
          <w:bCs/>
          <w:i/>
          <w:iCs/>
          <w:color w:val="000000" w:themeColor="text1"/>
        </w:rPr>
        <w:t>Driver Id</w:t>
      </w:r>
      <w:r w:rsidR="29019095" w:rsidRPr="25FF3027">
        <w:rPr>
          <w:rFonts w:ascii="Aptos" w:eastAsia="Aptos" w:hAnsi="Aptos" w:cs="Aptos"/>
          <w:b/>
          <w:bCs/>
          <w:i/>
          <w:iCs/>
          <w:color w:val="000000" w:themeColor="text1"/>
        </w:rPr>
        <w:t xml:space="preserve"> </w:t>
      </w:r>
      <w:r w:rsidR="29019095" w:rsidRPr="25FF3027">
        <w:rPr>
          <w:rFonts w:ascii="Aptos" w:eastAsia="Aptos" w:hAnsi="Aptos" w:cs="Aptos"/>
          <w:color w:val="000000" w:themeColor="text1"/>
        </w:rPr>
        <w:t>setting:</w:t>
      </w:r>
    </w:p>
    <w:p w14:paraId="161D40A6" w14:textId="1AA5703F" w:rsidR="3D7F012D" w:rsidRDefault="3D7F012D" w:rsidP="25FF3027">
      <w:pPr>
        <w:pStyle w:val="ListParagraph"/>
        <w:numPr>
          <w:ilvl w:val="2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t xml:space="preserve">Toggle is in </w:t>
      </w:r>
      <w:r w:rsidR="1E242DD5" w:rsidRPr="25FF3027">
        <w:rPr>
          <w:rFonts w:ascii="Aptos" w:eastAsia="Aptos" w:hAnsi="Aptos" w:cs="Aptos"/>
          <w:color w:val="000000" w:themeColor="text1"/>
        </w:rPr>
        <w:t>ON</w:t>
      </w:r>
      <w:r w:rsidRPr="25FF3027">
        <w:rPr>
          <w:rFonts w:ascii="Aptos" w:eastAsia="Aptos" w:hAnsi="Aptos" w:cs="Aptos"/>
          <w:color w:val="000000" w:themeColor="text1"/>
        </w:rPr>
        <w:t xml:space="preserve"> position by default, toggle is active</w:t>
      </w:r>
    </w:p>
    <w:p w14:paraId="081D314F" w14:textId="1ED4AA4B" w:rsidR="3B6F3CD1" w:rsidRDefault="3B6F3CD1" w:rsidP="25FF3027">
      <w:pPr>
        <w:pStyle w:val="ListParagraph"/>
        <w:numPr>
          <w:ilvl w:val="1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b/>
          <w:bCs/>
          <w:i/>
          <w:iCs/>
          <w:color w:val="000000" w:themeColor="text1"/>
        </w:rPr>
        <w:t>Driver Phone Number</w:t>
      </w:r>
      <w:r w:rsidR="51327732" w:rsidRPr="25FF3027">
        <w:rPr>
          <w:rFonts w:ascii="Aptos" w:eastAsia="Aptos" w:hAnsi="Aptos" w:cs="Aptos"/>
          <w:b/>
          <w:bCs/>
          <w:color w:val="000000" w:themeColor="text1"/>
        </w:rPr>
        <w:t xml:space="preserve"> </w:t>
      </w:r>
      <w:r w:rsidR="51327732" w:rsidRPr="25FF3027">
        <w:rPr>
          <w:rFonts w:ascii="Aptos" w:eastAsia="Aptos" w:hAnsi="Aptos" w:cs="Aptos"/>
          <w:color w:val="000000" w:themeColor="text1"/>
        </w:rPr>
        <w:t>setting:</w:t>
      </w:r>
      <w:r w:rsidRPr="25FF3027">
        <w:rPr>
          <w:rFonts w:ascii="Aptos" w:eastAsia="Aptos" w:hAnsi="Aptos" w:cs="Aptos"/>
          <w:color w:val="000000" w:themeColor="text1"/>
        </w:rPr>
        <w:t xml:space="preserve"> </w:t>
      </w:r>
    </w:p>
    <w:p w14:paraId="605F09E0" w14:textId="5E479AE1" w:rsidR="460A4851" w:rsidRDefault="460A4851" w:rsidP="25FF3027">
      <w:pPr>
        <w:pStyle w:val="ListParagraph"/>
        <w:numPr>
          <w:ilvl w:val="2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t xml:space="preserve">Toggle is in </w:t>
      </w:r>
      <w:r w:rsidR="0B5498E5" w:rsidRPr="25FF3027">
        <w:rPr>
          <w:rFonts w:ascii="Aptos" w:eastAsia="Aptos" w:hAnsi="Aptos" w:cs="Aptos"/>
          <w:color w:val="000000" w:themeColor="text1"/>
        </w:rPr>
        <w:t>ON</w:t>
      </w:r>
      <w:r w:rsidRPr="25FF3027">
        <w:rPr>
          <w:rFonts w:ascii="Aptos" w:eastAsia="Aptos" w:hAnsi="Aptos" w:cs="Aptos"/>
          <w:color w:val="000000" w:themeColor="text1"/>
        </w:rPr>
        <w:t xml:space="preserve"> position by default, toggle is always disabled</w:t>
      </w:r>
    </w:p>
    <w:p w14:paraId="7AAD8D8D" w14:textId="1AD8E47A" w:rsidR="3B6F3CD1" w:rsidRDefault="3B6F3CD1" w:rsidP="25FF3027">
      <w:pPr>
        <w:pStyle w:val="ListParagraph"/>
        <w:numPr>
          <w:ilvl w:val="1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b/>
          <w:bCs/>
          <w:i/>
          <w:iCs/>
          <w:color w:val="000000" w:themeColor="text1"/>
        </w:rPr>
        <w:t>Truck Number</w:t>
      </w:r>
      <w:r w:rsidR="7CE72D2C" w:rsidRPr="25FF3027">
        <w:rPr>
          <w:rFonts w:ascii="Aptos" w:eastAsia="Aptos" w:hAnsi="Aptos" w:cs="Aptos"/>
          <w:color w:val="000000" w:themeColor="text1"/>
        </w:rPr>
        <w:t xml:space="preserve"> setting:</w:t>
      </w:r>
    </w:p>
    <w:p w14:paraId="5113C3CB" w14:textId="7FE55EE2" w:rsidR="1DA48B80" w:rsidRDefault="1DA48B80" w:rsidP="25FF3027">
      <w:pPr>
        <w:pStyle w:val="ListParagraph"/>
        <w:numPr>
          <w:ilvl w:val="2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t xml:space="preserve">Toggle is in </w:t>
      </w:r>
      <w:r w:rsidR="7B870047" w:rsidRPr="25FF3027">
        <w:rPr>
          <w:rFonts w:ascii="Aptos" w:eastAsia="Aptos" w:hAnsi="Aptos" w:cs="Aptos"/>
          <w:color w:val="000000" w:themeColor="text1"/>
        </w:rPr>
        <w:t>ON</w:t>
      </w:r>
      <w:r w:rsidR="08F3DAE0" w:rsidRPr="25FF3027">
        <w:rPr>
          <w:rFonts w:ascii="Aptos" w:eastAsia="Aptos" w:hAnsi="Aptos" w:cs="Aptos"/>
          <w:color w:val="000000" w:themeColor="text1"/>
        </w:rPr>
        <w:t xml:space="preserve"> p</w:t>
      </w:r>
      <w:r w:rsidRPr="25FF3027">
        <w:rPr>
          <w:rFonts w:ascii="Aptos" w:eastAsia="Aptos" w:hAnsi="Aptos" w:cs="Aptos"/>
          <w:color w:val="000000" w:themeColor="text1"/>
        </w:rPr>
        <w:t>osition by default, toggle is always disabled</w:t>
      </w:r>
    </w:p>
    <w:p w14:paraId="1DA4EFEF" w14:textId="0478A47A" w:rsidR="3B6F3CD1" w:rsidRDefault="3B6F3CD1" w:rsidP="25FF3027">
      <w:pPr>
        <w:pStyle w:val="ListParagraph"/>
        <w:numPr>
          <w:ilvl w:val="1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b/>
          <w:bCs/>
          <w:i/>
          <w:iCs/>
          <w:color w:val="000000" w:themeColor="text1"/>
        </w:rPr>
        <w:t>Carrier Approval Step</w:t>
      </w:r>
      <w:r w:rsidR="0F3AD77D" w:rsidRPr="25FF3027">
        <w:rPr>
          <w:rFonts w:ascii="Aptos" w:eastAsia="Aptos" w:hAnsi="Aptos" w:cs="Aptos"/>
          <w:i/>
          <w:iCs/>
          <w:color w:val="000000" w:themeColor="text1"/>
        </w:rPr>
        <w:t xml:space="preserve"> </w:t>
      </w:r>
      <w:r w:rsidR="0F3AD77D" w:rsidRPr="25FF3027">
        <w:rPr>
          <w:rFonts w:ascii="Aptos" w:eastAsia="Aptos" w:hAnsi="Aptos" w:cs="Aptos"/>
          <w:color w:val="000000" w:themeColor="text1"/>
        </w:rPr>
        <w:t>setting:</w:t>
      </w:r>
    </w:p>
    <w:p w14:paraId="7F8F6B1E" w14:textId="184355C0" w:rsidR="2A63603B" w:rsidRDefault="2A63603B" w:rsidP="25FF3027">
      <w:pPr>
        <w:pStyle w:val="ListParagraph"/>
        <w:numPr>
          <w:ilvl w:val="2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t xml:space="preserve">Toggle is in </w:t>
      </w:r>
      <w:r w:rsidR="4E9F74BE" w:rsidRPr="25FF3027">
        <w:rPr>
          <w:rFonts w:ascii="Aptos" w:eastAsia="Aptos" w:hAnsi="Aptos" w:cs="Aptos"/>
          <w:color w:val="000000" w:themeColor="text1"/>
        </w:rPr>
        <w:t xml:space="preserve">ON </w:t>
      </w:r>
      <w:r w:rsidRPr="25FF3027">
        <w:rPr>
          <w:rFonts w:ascii="Aptos" w:eastAsia="Aptos" w:hAnsi="Aptos" w:cs="Aptos"/>
          <w:color w:val="000000" w:themeColor="text1"/>
        </w:rPr>
        <w:t>position by default, toggle is active</w:t>
      </w:r>
    </w:p>
    <w:p w14:paraId="603983DF" w14:textId="2F3B76E3" w:rsidR="3B6F3CD1" w:rsidRDefault="3B6F3CD1" w:rsidP="25FF3027">
      <w:pPr>
        <w:pStyle w:val="ListParagraph"/>
        <w:numPr>
          <w:ilvl w:val="1"/>
          <w:numId w:val="1"/>
        </w:numPr>
        <w:rPr>
          <w:rFonts w:ascii="Aptos" w:eastAsia="Aptos" w:hAnsi="Aptos" w:cs="Aptos"/>
        </w:rPr>
      </w:pPr>
      <w:r w:rsidRPr="25FF3027">
        <w:rPr>
          <w:rFonts w:ascii="Aptos" w:eastAsia="Aptos" w:hAnsi="Aptos" w:cs="Aptos"/>
          <w:b/>
          <w:bCs/>
          <w:i/>
          <w:iCs/>
        </w:rPr>
        <w:t xml:space="preserve">Temperature </w:t>
      </w:r>
      <w:r w:rsidR="5AC25610" w:rsidRPr="25FF3027">
        <w:rPr>
          <w:rFonts w:ascii="Aptos" w:eastAsia="Aptos" w:hAnsi="Aptos" w:cs="Aptos"/>
          <w:b/>
          <w:bCs/>
          <w:i/>
          <w:iCs/>
        </w:rPr>
        <w:t xml:space="preserve">Acknowledgement </w:t>
      </w:r>
      <w:r w:rsidRPr="25FF3027">
        <w:rPr>
          <w:rFonts w:ascii="Aptos" w:eastAsia="Aptos" w:hAnsi="Aptos" w:cs="Aptos"/>
          <w:b/>
          <w:bCs/>
          <w:i/>
          <w:iCs/>
        </w:rPr>
        <w:t>Step</w:t>
      </w:r>
      <w:r w:rsidR="00D41AD3" w:rsidRPr="25FF3027">
        <w:rPr>
          <w:rFonts w:ascii="Aptos" w:eastAsia="Aptos" w:hAnsi="Aptos" w:cs="Aptos"/>
          <w:b/>
          <w:bCs/>
        </w:rPr>
        <w:t xml:space="preserve"> </w:t>
      </w:r>
      <w:r w:rsidR="00D41AD3" w:rsidRPr="25FF3027">
        <w:rPr>
          <w:rFonts w:ascii="Aptos" w:eastAsia="Aptos" w:hAnsi="Aptos" w:cs="Aptos"/>
          <w:color w:val="000000" w:themeColor="text1"/>
        </w:rPr>
        <w:t>setting:</w:t>
      </w:r>
      <w:r w:rsidRPr="25FF3027">
        <w:rPr>
          <w:rFonts w:ascii="Aptos" w:eastAsia="Aptos" w:hAnsi="Aptos" w:cs="Aptos"/>
        </w:rPr>
        <w:t xml:space="preserve"> </w:t>
      </w:r>
    </w:p>
    <w:p w14:paraId="6B2BE24E" w14:textId="2BFC8922" w:rsidR="68FE6962" w:rsidRDefault="68FE6962" w:rsidP="25FF3027">
      <w:pPr>
        <w:pStyle w:val="ListParagraph"/>
        <w:numPr>
          <w:ilvl w:val="2"/>
          <w:numId w:val="1"/>
        </w:numPr>
        <w:rPr>
          <w:rFonts w:ascii="Aptos" w:eastAsia="Aptos" w:hAnsi="Aptos" w:cs="Aptos"/>
        </w:rPr>
      </w:pPr>
      <w:r w:rsidRPr="25FF3027">
        <w:rPr>
          <w:rFonts w:ascii="Aptos" w:eastAsia="Aptos" w:hAnsi="Aptos" w:cs="Aptos"/>
        </w:rPr>
        <w:t>Toggle is in O</w:t>
      </w:r>
      <w:r w:rsidR="2EF0FCC1" w:rsidRPr="25FF3027">
        <w:rPr>
          <w:rFonts w:ascii="Aptos" w:eastAsia="Aptos" w:hAnsi="Aptos" w:cs="Aptos"/>
        </w:rPr>
        <w:t xml:space="preserve">FF </w:t>
      </w:r>
      <w:r w:rsidRPr="25FF3027">
        <w:rPr>
          <w:rFonts w:ascii="Aptos" w:eastAsia="Aptos" w:hAnsi="Aptos" w:cs="Aptos"/>
        </w:rPr>
        <w:t>position by default, toggle is active</w:t>
      </w:r>
    </w:p>
    <w:p w14:paraId="5D0BB86E" w14:textId="0D211F4F" w:rsidR="56E959AC" w:rsidRDefault="56E959AC" w:rsidP="25FF3027">
      <w:pPr>
        <w:pStyle w:val="ListParagraph"/>
        <w:numPr>
          <w:ilvl w:val="2"/>
          <w:numId w:val="1"/>
        </w:numPr>
        <w:rPr>
          <w:rFonts w:ascii="Aptos" w:eastAsia="Aptos" w:hAnsi="Aptos" w:cs="Aptos"/>
        </w:rPr>
      </w:pPr>
      <w:r w:rsidRPr="25FF3027">
        <w:rPr>
          <w:rFonts w:ascii="Aptos" w:eastAsia="Aptos" w:hAnsi="Aptos" w:cs="Aptos"/>
        </w:rPr>
        <w:t>Temperature Range Requirements input field</w:t>
      </w:r>
      <w:r w:rsidR="5A2F1119" w:rsidRPr="25FF3027">
        <w:rPr>
          <w:rFonts w:ascii="Aptos" w:eastAsia="Aptos" w:hAnsi="Aptos" w:cs="Aptos"/>
        </w:rPr>
        <w:t>:</w:t>
      </w:r>
      <w:r w:rsidRPr="25FF3027">
        <w:rPr>
          <w:rFonts w:ascii="Aptos" w:eastAsia="Aptos" w:hAnsi="Aptos" w:cs="Aptos"/>
        </w:rPr>
        <w:t xml:space="preserve"> </w:t>
      </w:r>
    </w:p>
    <w:p w14:paraId="60301685" w14:textId="6D7CF7E5" w:rsidR="324F1DC7" w:rsidRDefault="324F1DC7" w:rsidP="25FF3027">
      <w:pPr>
        <w:pStyle w:val="ListParagraph"/>
        <w:numPr>
          <w:ilvl w:val="3"/>
          <w:numId w:val="1"/>
        </w:numPr>
        <w:rPr>
          <w:rFonts w:ascii="Aptos" w:eastAsia="Aptos" w:hAnsi="Aptos" w:cs="Aptos"/>
        </w:rPr>
      </w:pPr>
      <w:r w:rsidRPr="25FF3027">
        <w:rPr>
          <w:rFonts w:ascii="Aptos" w:eastAsia="Aptos" w:hAnsi="Aptos" w:cs="Aptos"/>
        </w:rPr>
        <w:t>Disabled by default, becomes active if toggle is in ON position</w:t>
      </w:r>
    </w:p>
    <w:p w14:paraId="642ACBE4" w14:textId="4A0AFA49" w:rsidR="432EA40C" w:rsidRDefault="432EA40C" w:rsidP="25FF3027">
      <w:pPr>
        <w:pStyle w:val="ListParagraph"/>
        <w:numPr>
          <w:ilvl w:val="3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t>Input value: empty by default</w:t>
      </w:r>
    </w:p>
    <w:p w14:paraId="1CA52581" w14:textId="58059820" w:rsidR="56E959AC" w:rsidRDefault="56E959AC" w:rsidP="25FF3027">
      <w:pPr>
        <w:pStyle w:val="ListParagraph"/>
        <w:numPr>
          <w:ilvl w:val="3"/>
          <w:numId w:val="1"/>
        </w:numPr>
        <w:rPr>
          <w:rFonts w:ascii="Aptos" w:eastAsia="Aptos" w:hAnsi="Aptos" w:cs="Aptos"/>
        </w:rPr>
      </w:pPr>
      <w:r w:rsidRPr="25FF3027">
        <w:rPr>
          <w:rFonts w:ascii="Aptos" w:eastAsia="Aptos" w:hAnsi="Aptos" w:cs="Aptos"/>
        </w:rPr>
        <w:t>Input format: alphanumeric, no limit of symbols on FE</w:t>
      </w:r>
      <w:r w:rsidR="100AF8FF" w:rsidRPr="25FF3027">
        <w:rPr>
          <w:rFonts w:ascii="Aptos" w:eastAsia="Aptos" w:hAnsi="Aptos" w:cs="Aptos"/>
        </w:rPr>
        <w:t>, empty is not allowed if setting is ON</w:t>
      </w:r>
    </w:p>
    <w:p w14:paraId="7B518942" w14:textId="6BDFA0E6" w:rsidR="56E959AC" w:rsidRDefault="56E959AC" w:rsidP="25FF3027">
      <w:pPr>
        <w:pStyle w:val="ListParagraph"/>
        <w:numPr>
          <w:ilvl w:val="4"/>
          <w:numId w:val="1"/>
        </w:numPr>
        <w:rPr>
          <w:rFonts w:ascii="Aptos" w:eastAsia="Aptos" w:hAnsi="Aptos" w:cs="Aptos"/>
        </w:rPr>
      </w:pPr>
      <w:r w:rsidRPr="25FF3027">
        <w:rPr>
          <w:rFonts w:ascii="Aptos" w:eastAsia="Aptos" w:hAnsi="Aptos" w:cs="Aptos"/>
        </w:rPr>
        <w:t>Validation error on FE: Invalid format</w:t>
      </w:r>
    </w:p>
    <w:p w14:paraId="25540AA8" w14:textId="24E579F7" w:rsidR="3ACF3D61" w:rsidRDefault="3ACF3D61" w:rsidP="25FF3027">
      <w:pPr>
        <w:pStyle w:val="ListParagraph"/>
        <w:numPr>
          <w:ilvl w:val="4"/>
          <w:numId w:val="1"/>
        </w:numPr>
        <w:rPr>
          <w:rFonts w:ascii="Aptos" w:eastAsia="Aptos" w:hAnsi="Aptos" w:cs="Aptos"/>
        </w:rPr>
      </w:pPr>
      <w:r w:rsidRPr="25FF3027">
        <w:rPr>
          <w:rFonts w:ascii="Aptos" w:eastAsia="Aptos" w:hAnsi="Aptos" w:cs="Aptos"/>
        </w:rPr>
        <w:t>Validation error on FE i</w:t>
      </w:r>
      <w:r w:rsidR="16AD7314" w:rsidRPr="25FF3027">
        <w:rPr>
          <w:rFonts w:ascii="Aptos" w:eastAsia="Aptos" w:hAnsi="Aptos" w:cs="Aptos"/>
        </w:rPr>
        <w:t>f</w:t>
      </w:r>
      <w:r w:rsidRPr="25FF3027">
        <w:rPr>
          <w:rFonts w:ascii="Aptos" w:eastAsia="Aptos" w:hAnsi="Aptos" w:cs="Aptos"/>
        </w:rPr>
        <w:t xml:space="preserve"> empty: A value is required</w:t>
      </w:r>
    </w:p>
    <w:p w14:paraId="31D60D71" w14:textId="445FCEB2" w:rsidR="3ACF3D61" w:rsidRDefault="3ACF3D61" w:rsidP="25FF3027">
      <w:pPr>
        <w:pStyle w:val="ListParagraph"/>
        <w:numPr>
          <w:ilvl w:val="5"/>
          <w:numId w:val="1"/>
        </w:numPr>
        <w:rPr>
          <w:rFonts w:ascii="Aptos" w:eastAsia="Aptos" w:hAnsi="Aptos" w:cs="Aptos"/>
        </w:rPr>
      </w:pPr>
      <w:r w:rsidRPr="25FF3027">
        <w:rPr>
          <w:rFonts w:ascii="Aptos" w:eastAsia="Aptos" w:hAnsi="Aptos" w:cs="Aptos"/>
        </w:rPr>
        <w:t>Validation is on focus out</w:t>
      </w:r>
    </w:p>
    <w:p w14:paraId="6544A2D7" w14:textId="77579757" w:rsidR="623F6384" w:rsidRDefault="623F6384" w:rsidP="25FF3027">
      <w:pPr>
        <w:pStyle w:val="ListParagraph"/>
        <w:ind w:left="3600"/>
        <w:rPr>
          <w:rFonts w:ascii="Aptos" w:eastAsia="Aptos" w:hAnsi="Aptos" w:cs="Aptos"/>
        </w:rPr>
      </w:pPr>
      <w:r w:rsidRPr="25FF3027">
        <w:rPr>
          <w:rFonts w:ascii="Aptos" w:eastAsia="Aptos" w:hAnsi="Aptos" w:cs="Aptos"/>
          <w:b/>
          <w:bCs/>
          <w:color w:val="BF4E14" w:themeColor="accent2" w:themeShade="BF"/>
        </w:rPr>
        <w:t>TBD with Business</w:t>
      </w:r>
      <w:r w:rsidRPr="25FF3027">
        <w:rPr>
          <w:rFonts w:ascii="Aptos" w:eastAsia="Aptos" w:hAnsi="Aptos" w:cs="Aptos"/>
          <w:color w:val="BF4E14" w:themeColor="accent2" w:themeShade="BF"/>
        </w:rPr>
        <w:t xml:space="preserve">: </w:t>
      </w:r>
      <w:r w:rsidRPr="25FF3027">
        <w:rPr>
          <w:rFonts w:ascii="Aptos" w:eastAsia="Aptos" w:hAnsi="Aptos" w:cs="Aptos"/>
        </w:rPr>
        <w:t>the Celsius and Fahrenheit dropdown option can be added</w:t>
      </w:r>
    </w:p>
    <w:p w14:paraId="1FA413A1" w14:textId="083D5C80" w:rsidR="41F2966B" w:rsidRDefault="41F2966B" w:rsidP="25FF3027">
      <w:pPr>
        <w:pStyle w:val="ListParagraph"/>
        <w:numPr>
          <w:ilvl w:val="3"/>
          <w:numId w:val="1"/>
        </w:numPr>
        <w:rPr>
          <w:rFonts w:ascii="Aptos" w:eastAsia="Aptos" w:hAnsi="Aptos" w:cs="Aptos"/>
          <w:b/>
          <w:bCs/>
          <w:color w:val="BF4E14" w:themeColor="accent2" w:themeShade="BF"/>
        </w:rPr>
      </w:pPr>
      <w:r w:rsidRPr="25FF3027">
        <w:rPr>
          <w:rFonts w:ascii="Aptos" w:eastAsia="Aptos" w:hAnsi="Aptos" w:cs="Aptos"/>
        </w:rPr>
        <w:t>Help Text: “</w:t>
      </w:r>
      <w:r w:rsidRPr="25FF3027">
        <w:rPr>
          <w:rFonts w:ascii="Aptos" w:eastAsia="Aptos" w:hAnsi="Aptos" w:cs="Aptos"/>
          <w:i/>
          <w:iCs/>
        </w:rPr>
        <w:t xml:space="preserve">Add the Temperature requirements to display </w:t>
      </w:r>
      <w:r w:rsidR="0F6D333A" w:rsidRPr="25FF3027">
        <w:rPr>
          <w:rFonts w:ascii="Aptos" w:eastAsia="Aptos" w:hAnsi="Aptos" w:cs="Aptos"/>
          <w:i/>
          <w:iCs/>
        </w:rPr>
        <w:t>during</w:t>
      </w:r>
      <w:r w:rsidRPr="25FF3027">
        <w:rPr>
          <w:rFonts w:ascii="Aptos" w:eastAsia="Aptos" w:hAnsi="Aptos" w:cs="Aptos"/>
          <w:i/>
          <w:iCs/>
        </w:rPr>
        <w:t xml:space="preserve"> Check In</w:t>
      </w:r>
      <w:r w:rsidR="65218166" w:rsidRPr="25FF3027">
        <w:rPr>
          <w:rFonts w:ascii="Aptos" w:eastAsia="Aptos" w:hAnsi="Aptos" w:cs="Aptos"/>
          <w:i/>
          <w:iCs/>
        </w:rPr>
        <w:t xml:space="preserve"> via mobil</w:t>
      </w:r>
      <w:r w:rsidR="65218166" w:rsidRPr="25FF3027">
        <w:rPr>
          <w:rFonts w:ascii="Aptos" w:eastAsia="Aptos" w:hAnsi="Aptos" w:cs="Aptos"/>
          <w:i/>
          <w:iCs/>
          <w:color w:val="000000" w:themeColor="text1"/>
        </w:rPr>
        <w:t>e app</w:t>
      </w:r>
      <w:r w:rsidR="1B353E5B" w:rsidRPr="25FF3027">
        <w:rPr>
          <w:rFonts w:ascii="Aptos" w:eastAsia="Aptos" w:hAnsi="Aptos" w:cs="Aptos"/>
          <w:i/>
          <w:iCs/>
          <w:color w:val="000000" w:themeColor="text1"/>
        </w:rPr>
        <w:t>.</w:t>
      </w:r>
      <w:r w:rsidRPr="25FF3027">
        <w:rPr>
          <w:rFonts w:ascii="Aptos" w:eastAsia="Aptos" w:hAnsi="Aptos" w:cs="Aptos"/>
          <w:i/>
          <w:iCs/>
          <w:color w:val="000000" w:themeColor="text1"/>
        </w:rPr>
        <w:t xml:space="preserve"> Note, the v</w:t>
      </w:r>
      <w:r w:rsidR="087C9F17" w:rsidRPr="25FF3027">
        <w:rPr>
          <w:rFonts w:ascii="Aptos" w:eastAsia="Aptos" w:hAnsi="Aptos" w:cs="Aptos"/>
          <w:i/>
          <w:iCs/>
          <w:color w:val="000000" w:themeColor="text1"/>
        </w:rPr>
        <w:t>iol</w:t>
      </w:r>
      <w:r w:rsidRPr="25FF3027">
        <w:rPr>
          <w:rFonts w:ascii="Aptos" w:eastAsia="Aptos" w:hAnsi="Aptos" w:cs="Aptos"/>
          <w:i/>
          <w:iCs/>
          <w:color w:val="000000" w:themeColor="text1"/>
        </w:rPr>
        <w:t>ation of the Temp rules will not block t</w:t>
      </w:r>
      <w:r w:rsidR="5C6994DE" w:rsidRPr="25FF3027">
        <w:rPr>
          <w:rFonts w:ascii="Aptos" w:eastAsia="Aptos" w:hAnsi="Aptos" w:cs="Aptos"/>
          <w:i/>
          <w:iCs/>
          <w:color w:val="000000" w:themeColor="text1"/>
        </w:rPr>
        <w:t>he Driver to complete Check In process</w:t>
      </w:r>
      <w:r w:rsidR="618BF943" w:rsidRPr="25FF3027">
        <w:rPr>
          <w:rFonts w:ascii="Aptos" w:eastAsia="Aptos" w:hAnsi="Aptos" w:cs="Aptos"/>
          <w:i/>
          <w:iCs/>
          <w:color w:val="000000" w:themeColor="text1"/>
        </w:rPr>
        <w:t>.</w:t>
      </w:r>
      <w:r w:rsidR="5C6994DE" w:rsidRPr="25FF3027">
        <w:rPr>
          <w:rFonts w:ascii="Aptos" w:eastAsia="Aptos" w:hAnsi="Aptos" w:cs="Aptos"/>
          <w:color w:val="000000" w:themeColor="text1"/>
        </w:rPr>
        <w:t>”</w:t>
      </w:r>
      <w:r>
        <w:br/>
      </w:r>
      <w:r w:rsidR="74EC67D0" w:rsidRPr="25FF3027">
        <w:rPr>
          <w:rFonts w:ascii="Aptos" w:eastAsia="Aptos" w:hAnsi="Aptos" w:cs="Aptos"/>
          <w:b/>
          <w:bCs/>
          <w:color w:val="BF4E14" w:themeColor="accent2" w:themeShade="BF"/>
        </w:rPr>
        <w:t>TBD with Business</w:t>
      </w:r>
      <w:r w:rsidR="6D2AB0A9" w:rsidRPr="25FF3027">
        <w:rPr>
          <w:rFonts w:ascii="Aptos" w:eastAsia="Aptos" w:hAnsi="Aptos" w:cs="Aptos"/>
          <w:b/>
          <w:bCs/>
          <w:color w:val="BF4E14" w:themeColor="accent2" w:themeShade="BF"/>
        </w:rPr>
        <w:t>:</w:t>
      </w:r>
      <w:r w:rsidR="74EC67D0" w:rsidRPr="25FF3027">
        <w:rPr>
          <w:rFonts w:ascii="Aptos" w:eastAsia="Aptos" w:hAnsi="Aptos" w:cs="Aptos"/>
          <w:b/>
          <w:bCs/>
          <w:color w:val="BF4E14" w:themeColor="accent2" w:themeShade="BF"/>
        </w:rPr>
        <w:t xml:space="preserve"> </w:t>
      </w:r>
      <w:r w:rsidR="74EC67D0" w:rsidRPr="25FF3027">
        <w:rPr>
          <w:rFonts w:ascii="Aptos" w:eastAsia="Aptos" w:hAnsi="Aptos" w:cs="Aptos"/>
        </w:rPr>
        <w:t xml:space="preserve">the </w:t>
      </w:r>
      <w:r w:rsidR="0C9D8DC0" w:rsidRPr="25FF3027">
        <w:rPr>
          <w:rFonts w:ascii="Aptos" w:eastAsia="Aptos" w:hAnsi="Aptos" w:cs="Aptos"/>
        </w:rPr>
        <w:t xml:space="preserve">help </w:t>
      </w:r>
      <w:r w:rsidR="74EC67D0" w:rsidRPr="25FF3027">
        <w:rPr>
          <w:rFonts w:ascii="Aptos" w:eastAsia="Aptos" w:hAnsi="Aptos" w:cs="Aptos"/>
        </w:rPr>
        <w:t>text</w:t>
      </w:r>
    </w:p>
    <w:p w14:paraId="35AC0530" w14:textId="67EA21D3" w:rsidR="7ED69D6D" w:rsidRDefault="7ED69D6D" w:rsidP="25FF3027">
      <w:pPr>
        <w:pStyle w:val="ListParagraph"/>
        <w:numPr>
          <w:ilvl w:val="3"/>
          <w:numId w:val="1"/>
        </w:numPr>
        <w:rPr>
          <w:rFonts w:ascii="Aptos" w:eastAsia="Aptos" w:hAnsi="Aptos" w:cs="Aptos"/>
        </w:rPr>
      </w:pPr>
      <w:r w:rsidRPr="25FF3027">
        <w:rPr>
          <w:rFonts w:ascii="Aptos" w:eastAsia="Aptos" w:hAnsi="Aptos" w:cs="Aptos"/>
        </w:rPr>
        <w:t xml:space="preserve">The </w:t>
      </w:r>
      <w:r w:rsidR="72D231DE" w:rsidRPr="25FF3027">
        <w:rPr>
          <w:rFonts w:ascii="Aptos" w:eastAsia="Aptos" w:hAnsi="Aptos" w:cs="Aptos"/>
        </w:rPr>
        <w:t xml:space="preserve">field </w:t>
      </w:r>
      <w:r w:rsidRPr="25FF3027">
        <w:rPr>
          <w:rFonts w:ascii="Aptos" w:eastAsia="Aptos" w:hAnsi="Aptos" w:cs="Aptos"/>
        </w:rPr>
        <w:t>text edit is saved automatically on focus out</w:t>
      </w:r>
    </w:p>
    <w:p w14:paraId="3D318868" w14:textId="202E2E08" w:rsidR="3B6F3CD1" w:rsidRDefault="3B6F3CD1" w:rsidP="25FF3027">
      <w:pPr>
        <w:pStyle w:val="ListParagraph"/>
        <w:numPr>
          <w:ilvl w:val="1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b/>
          <w:bCs/>
          <w:i/>
          <w:iCs/>
          <w:color w:val="000000" w:themeColor="text1"/>
        </w:rPr>
        <w:t>Early Check In Step</w:t>
      </w:r>
      <w:r w:rsidR="115EECE5" w:rsidRPr="25FF3027">
        <w:rPr>
          <w:rFonts w:ascii="Aptos" w:eastAsia="Aptos" w:hAnsi="Aptos" w:cs="Aptos"/>
          <w:b/>
          <w:bCs/>
          <w:i/>
          <w:iCs/>
          <w:color w:val="000000" w:themeColor="text1"/>
        </w:rPr>
        <w:t xml:space="preserve"> </w:t>
      </w:r>
      <w:r w:rsidR="115EECE5" w:rsidRPr="25FF3027">
        <w:rPr>
          <w:rFonts w:ascii="Aptos" w:eastAsia="Aptos" w:hAnsi="Aptos" w:cs="Aptos"/>
          <w:color w:val="000000" w:themeColor="text1"/>
        </w:rPr>
        <w:t>setting</w:t>
      </w:r>
      <w:r w:rsidRPr="25FF3027">
        <w:rPr>
          <w:rFonts w:ascii="Aptos" w:eastAsia="Aptos" w:hAnsi="Aptos" w:cs="Aptos"/>
          <w:color w:val="000000" w:themeColor="text1"/>
        </w:rPr>
        <w:t xml:space="preserve">: </w:t>
      </w:r>
    </w:p>
    <w:p w14:paraId="10F98FCF" w14:textId="4406A13F" w:rsidR="3527363C" w:rsidRDefault="3527363C" w:rsidP="25FF3027">
      <w:pPr>
        <w:pStyle w:val="ListParagraph"/>
        <w:numPr>
          <w:ilvl w:val="2"/>
          <w:numId w:val="1"/>
        </w:numPr>
        <w:rPr>
          <w:rFonts w:ascii="Aptos" w:eastAsia="Aptos" w:hAnsi="Aptos" w:cs="Aptos"/>
        </w:rPr>
      </w:pPr>
      <w:r w:rsidRPr="25FF3027">
        <w:rPr>
          <w:rFonts w:ascii="Aptos" w:eastAsia="Aptos" w:hAnsi="Aptos" w:cs="Aptos"/>
        </w:rPr>
        <w:t>Toggle is in OFF position by default, toggle is active</w:t>
      </w:r>
    </w:p>
    <w:p w14:paraId="23A93F12" w14:textId="49D39E5C" w:rsidR="3527363C" w:rsidRDefault="3527363C" w:rsidP="25FF3027">
      <w:pPr>
        <w:pStyle w:val="ListParagraph"/>
        <w:numPr>
          <w:ilvl w:val="2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t>Allowed Early Check In Hours input field</w:t>
      </w:r>
      <w:r w:rsidR="2DFFEDED" w:rsidRPr="25FF3027">
        <w:rPr>
          <w:rFonts w:ascii="Aptos" w:eastAsia="Aptos" w:hAnsi="Aptos" w:cs="Aptos"/>
          <w:color w:val="000000" w:themeColor="text1"/>
        </w:rPr>
        <w:t>:</w:t>
      </w:r>
      <w:r w:rsidRPr="25FF3027">
        <w:rPr>
          <w:rFonts w:ascii="Aptos" w:eastAsia="Aptos" w:hAnsi="Aptos" w:cs="Aptos"/>
          <w:color w:val="000000" w:themeColor="text1"/>
        </w:rPr>
        <w:t xml:space="preserve"> </w:t>
      </w:r>
    </w:p>
    <w:p w14:paraId="545F3728" w14:textId="5BB2B9F5" w:rsidR="34EA585E" w:rsidRDefault="34EA585E" w:rsidP="25FF3027">
      <w:pPr>
        <w:pStyle w:val="ListParagraph"/>
        <w:numPr>
          <w:ilvl w:val="3"/>
          <w:numId w:val="1"/>
        </w:numPr>
        <w:rPr>
          <w:rFonts w:ascii="Aptos" w:eastAsia="Aptos" w:hAnsi="Aptos" w:cs="Aptos"/>
        </w:rPr>
      </w:pPr>
      <w:r w:rsidRPr="25FF3027">
        <w:rPr>
          <w:rFonts w:ascii="Aptos" w:eastAsia="Aptos" w:hAnsi="Aptos" w:cs="Aptos"/>
        </w:rPr>
        <w:t>Disabled by default, becomes active if toggle is in ON position</w:t>
      </w:r>
    </w:p>
    <w:p w14:paraId="1291540A" w14:textId="45DF29CC" w:rsidR="3EECE991" w:rsidRDefault="3EECE991" w:rsidP="25FF3027">
      <w:pPr>
        <w:pStyle w:val="ListParagraph"/>
        <w:numPr>
          <w:ilvl w:val="3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t>Input</w:t>
      </w:r>
      <w:r w:rsidR="6AB29E30" w:rsidRPr="25FF3027">
        <w:rPr>
          <w:rFonts w:ascii="Aptos" w:eastAsia="Aptos" w:hAnsi="Aptos" w:cs="Aptos"/>
          <w:color w:val="000000" w:themeColor="text1"/>
        </w:rPr>
        <w:t xml:space="preserve"> value</w:t>
      </w:r>
      <w:r w:rsidRPr="25FF3027">
        <w:rPr>
          <w:rFonts w:ascii="Aptos" w:eastAsia="Aptos" w:hAnsi="Aptos" w:cs="Aptos"/>
          <w:color w:val="000000" w:themeColor="text1"/>
        </w:rPr>
        <w:t>: empty by default</w:t>
      </w:r>
    </w:p>
    <w:p w14:paraId="6A5F04F3" w14:textId="2BECC764" w:rsidR="3527363C" w:rsidRDefault="3527363C" w:rsidP="25FF3027">
      <w:pPr>
        <w:pStyle w:val="ListParagraph"/>
        <w:numPr>
          <w:ilvl w:val="3"/>
          <w:numId w:val="1"/>
        </w:numPr>
        <w:rPr>
          <w:rFonts w:ascii="Aptos" w:eastAsia="Aptos" w:hAnsi="Aptos" w:cs="Aptos"/>
        </w:rPr>
      </w:pPr>
      <w:r w:rsidRPr="25FF3027">
        <w:rPr>
          <w:rFonts w:ascii="Aptos" w:eastAsia="Aptos" w:hAnsi="Aptos" w:cs="Aptos"/>
          <w:color w:val="000000" w:themeColor="text1"/>
        </w:rPr>
        <w:t>Input format: num</w:t>
      </w:r>
      <w:r w:rsidR="68178422" w:rsidRPr="25FF3027">
        <w:rPr>
          <w:rFonts w:ascii="Aptos" w:eastAsia="Aptos" w:hAnsi="Aptos" w:cs="Aptos"/>
          <w:color w:val="000000" w:themeColor="text1"/>
        </w:rPr>
        <w:t>bers only</w:t>
      </w:r>
      <w:r w:rsidRPr="25FF3027">
        <w:rPr>
          <w:rFonts w:ascii="Aptos" w:eastAsia="Aptos" w:hAnsi="Aptos" w:cs="Aptos"/>
          <w:color w:val="000000" w:themeColor="text1"/>
        </w:rPr>
        <w:t>, no limit of symbols on FE</w:t>
      </w:r>
      <w:r w:rsidR="118A8905" w:rsidRPr="25FF3027">
        <w:rPr>
          <w:rFonts w:ascii="Aptos" w:eastAsia="Aptos" w:hAnsi="Aptos" w:cs="Aptos"/>
          <w:color w:val="000000" w:themeColor="text1"/>
        </w:rPr>
        <w:t xml:space="preserve">, </w:t>
      </w:r>
      <w:r w:rsidR="118A8905" w:rsidRPr="25FF3027">
        <w:rPr>
          <w:rFonts w:ascii="Aptos" w:eastAsia="Aptos" w:hAnsi="Aptos" w:cs="Aptos"/>
        </w:rPr>
        <w:t>empty is not allowed if setting is ON</w:t>
      </w:r>
    </w:p>
    <w:p w14:paraId="79372030" w14:textId="66F2BCE3" w:rsidR="3527363C" w:rsidRDefault="3527363C" w:rsidP="25FF3027">
      <w:pPr>
        <w:pStyle w:val="ListParagraph"/>
        <w:numPr>
          <w:ilvl w:val="4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t>Validation error on FE: Numbers only</w:t>
      </w:r>
    </w:p>
    <w:p w14:paraId="0230EE9E" w14:textId="1FB7A3E1" w:rsidR="42AD8358" w:rsidRDefault="42AD8358" w:rsidP="25FF3027">
      <w:pPr>
        <w:pStyle w:val="ListParagraph"/>
        <w:numPr>
          <w:ilvl w:val="4"/>
          <w:numId w:val="1"/>
        </w:numPr>
        <w:rPr>
          <w:rFonts w:ascii="Aptos" w:eastAsia="Aptos" w:hAnsi="Aptos" w:cs="Aptos"/>
        </w:rPr>
      </w:pPr>
      <w:r w:rsidRPr="25FF3027">
        <w:rPr>
          <w:rFonts w:ascii="Aptos" w:eastAsia="Aptos" w:hAnsi="Aptos" w:cs="Aptos"/>
        </w:rPr>
        <w:t>Validation error on FE i</w:t>
      </w:r>
      <w:r w:rsidR="24CEB73F" w:rsidRPr="25FF3027">
        <w:rPr>
          <w:rFonts w:ascii="Aptos" w:eastAsia="Aptos" w:hAnsi="Aptos" w:cs="Aptos"/>
        </w:rPr>
        <w:t>f</w:t>
      </w:r>
      <w:r w:rsidRPr="25FF3027">
        <w:rPr>
          <w:rFonts w:ascii="Aptos" w:eastAsia="Aptos" w:hAnsi="Aptos" w:cs="Aptos"/>
        </w:rPr>
        <w:t xml:space="preserve"> empty: A value is required</w:t>
      </w:r>
    </w:p>
    <w:p w14:paraId="7AF1BB1C" w14:textId="0A0F846C" w:rsidR="42AD8358" w:rsidRDefault="42AD8358" w:rsidP="25FF3027">
      <w:pPr>
        <w:pStyle w:val="ListParagraph"/>
        <w:numPr>
          <w:ilvl w:val="5"/>
          <w:numId w:val="1"/>
        </w:numPr>
        <w:rPr>
          <w:rFonts w:ascii="Aptos" w:eastAsia="Aptos" w:hAnsi="Aptos" w:cs="Aptos"/>
        </w:rPr>
      </w:pPr>
      <w:r w:rsidRPr="25FF3027">
        <w:rPr>
          <w:rFonts w:ascii="Aptos" w:eastAsia="Aptos" w:hAnsi="Aptos" w:cs="Aptos"/>
        </w:rPr>
        <w:lastRenderedPageBreak/>
        <w:t>Validation is on focus out</w:t>
      </w:r>
    </w:p>
    <w:p w14:paraId="61289C5A" w14:textId="11FDB219" w:rsidR="3396399D" w:rsidRDefault="3396399D" w:rsidP="25FF3027">
      <w:pPr>
        <w:pStyle w:val="ListParagraph"/>
        <w:numPr>
          <w:ilvl w:val="3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</w:rPr>
        <w:t>Help Text: “</w:t>
      </w:r>
      <w:r w:rsidRPr="25FF3027">
        <w:rPr>
          <w:rFonts w:ascii="Aptos" w:eastAsia="Aptos" w:hAnsi="Aptos" w:cs="Aptos"/>
          <w:i/>
          <w:iCs/>
        </w:rPr>
        <w:t xml:space="preserve">Add the allowed number of hours </w:t>
      </w:r>
      <w:r w:rsidR="5BBA087B" w:rsidRPr="25FF3027">
        <w:rPr>
          <w:rFonts w:ascii="Aptos" w:eastAsia="Aptos" w:hAnsi="Aptos" w:cs="Aptos"/>
          <w:i/>
          <w:iCs/>
        </w:rPr>
        <w:t xml:space="preserve">before Appointment scheduled time </w:t>
      </w:r>
      <w:r w:rsidRPr="25FF3027">
        <w:rPr>
          <w:rFonts w:ascii="Aptos" w:eastAsia="Aptos" w:hAnsi="Aptos" w:cs="Aptos"/>
          <w:i/>
          <w:iCs/>
        </w:rPr>
        <w:t xml:space="preserve">a Driver </w:t>
      </w:r>
      <w:r w:rsidR="03BF4A36" w:rsidRPr="25FF3027">
        <w:rPr>
          <w:rFonts w:ascii="Aptos" w:eastAsia="Aptos" w:hAnsi="Aptos" w:cs="Aptos"/>
          <w:i/>
          <w:iCs/>
        </w:rPr>
        <w:t xml:space="preserve">will be able </w:t>
      </w:r>
      <w:r w:rsidRPr="25FF3027">
        <w:rPr>
          <w:rFonts w:ascii="Aptos" w:eastAsia="Aptos" w:hAnsi="Aptos" w:cs="Aptos"/>
          <w:i/>
          <w:iCs/>
        </w:rPr>
        <w:t>to process check in. Note</w:t>
      </w:r>
      <w:r w:rsidRPr="25FF3027">
        <w:rPr>
          <w:rFonts w:ascii="Aptos" w:eastAsia="Aptos" w:hAnsi="Aptos" w:cs="Aptos"/>
          <w:i/>
          <w:iCs/>
          <w:color w:val="000000" w:themeColor="text1"/>
        </w:rPr>
        <w:t xml:space="preserve">, </w:t>
      </w:r>
      <w:r w:rsidR="32F17592" w:rsidRPr="25FF3027">
        <w:rPr>
          <w:rFonts w:ascii="Aptos" w:eastAsia="Aptos" w:hAnsi="Aptos" w:cs="Aptos"/>
          <w:i/>
          <w:iCs/>
          <w:color w:val="000000" w:themeColor="text1"/>
        </w:rPr>
        <w:t xml:space="preserve">in case of </w:t>
      </w:r>
      <w:r w:rsidRPr="25FF3027">
        <w:rPr>
          <w:rFonts w:ascii="Aptos" w:eastAsia="Aptos" w:hAnsi="Aptos" w:cs="Aptos"/>
          <w:i/>
          <w:iCs/>
          <w:color w:val="000000" w:themeColor="text1"/>
        </w:rPr>
        <w:t>the v</w:t>
      </w:r>
      <w:r w:rsidR="7557C980" w:rsidRPr="25FF3027">
        <w:rPr>
          <w:rFonts w:ascii="Aptos" w:eastAsia="Aptos" w:hAnsi="Aptos" w:cs="Aptos"/>
          <w:i/>
          <w:iCs/>
          <w:color w:val="000000" w:themeColor="text1"/>
        </w:rPr>
        <w:t>iolation</w:t>
      </w:r>
      <w:r w:rsidRPr="25FF3027">
        <w:rPr>
          <w:rFonts w:ascii="Aptos" w:eastAsia="Aptos" w:hAnsi="Aptos" w:cs="Aptos"/>
          <w:i/>
          <w:iCs/>
          <w:color w:val="000000" w:themeColor="text1"/>
        </w:rPr>
        <w:t xml:space="preserve"> of the </w:t>
      </w:r>
      <w:r w:rsidR="36A7981F" w:rsidRPr="25FF3027">
        <w:rPr>
          <w:rFonts w:ascii="Aptos" w:eastAsia="Aptos" w:hAnsi="Aptos" w:cs="Aptos"/>
          <w:i/>
          <w:iCs/>
          <w:color w:val="000000" w:themeColor="text1"/>
        </w:rPr>
        <w:t>hour's</w:t>
      </w:r>
      <w:r w:rsidR="5DA41AA0" w:rsidRPr="25FF3027">
        <w:rPr>
          <w:rFonts w:ascii="Aptos" w:eastAsia="Aptos" w:hAnsi="Aptos" w:cs="Aptos"/>
          <w:i/>
          <w:iCs/>
          <w:color w:val="000000" w:themeColor="text1"/>
        </w:rPr>
        <w:t xml:space="preserve"> </w:t>
      </w:r>
      <w:r w:rsidRPr="25FF3027">
        <w:rPr>
          <w:rFonts w:ascii="Aptos" w:eastAsia="Aptos" w:hAnsi="Aptos" w:cs="Aptos"/>
          <w:i/>
          <w:iCs/>
          <w:color w:val="000000" w:themeColor="text1"/>
        </w:rPr>
        <w:t xml:space="preserve">rules </w:t>
      </w:r>
      <w:r w:rsidR="4F526BA6" w:rsidRPr="25FF3027">
        <w:rPr>
          <w:rFonts w:ascii="Aptos" w:eastAsia="Aptos" w:hAnsi="Aptos" w:cs="Aptos"/>
          <w:i/>
          <w:iCs/>
          <w:color w:val="000000" w:themeColor="text1"/>
        </w:rPr>
        <w:t xml:space="preserve">(coming earlier than allowed) </w:t>
      </w:r>
      <w:r w:rsidR="59EB64A5" w:rsidRPr="25FF3027">
        <w:rPr>
          <w:rFonts w:ascii="Aptos" w:eastAsia="Aptos" w:hAnsi="Aptos" w:cs="Aptos"/>
          <w:i/>
          <w:iCs/>
          <w:color w:val="000000" w:themeColor="text1"/>
        </w:rPr>
        <w:t xml:space="preserve">a Driver will </w:t>
      </w:r>
      <w:r w:rsidR="582D0D60" w:rsidRPr="25FF3027">
        <w:rPr>
          <w:rFonts w:ascii="Aptos" w:eastAsia="Aptos" w:hAnsi="Aptos" w:cs="Aptos"/>
          <w:i/>
          <w:iCs/>
          <w:color w:val="000000" w:themeColor="text1"/>
        </w:rPr>
        <w:t>get</w:t>
      </w:r>
      <w:r w:rsidR="59EB64A5" w:rsidRPr="25FF3027">
        <w:rPr>
          <w:rFonts w:ascii="Aptos" w:eastAsia="Aptos" w:hAnsi="Aptos" w:cs="Aptos"/>
          <w:i/>
          <w:iCs/>
          <w:color w:val="000000" w:themeColor="text1"/>
        </w:rPr>
        <w:t xml:space="preserve"> an additional Early Check In instruction </w:t>
      </w:r>
      <w:r w:rsidR="6D9E38DF" w:rsidRPr="25FF3027">
        <w:rPr>
          <w:rFonts w:ascii="Aptos" w:eastAsia="Aptos" w:hAnsi="Aptos" w:cs="Aptos"/>
          <w:i/>
          <w:iCs/>
          <w:color w:val="000000" w:themeColor="text1"/>
        </w:rPr>
        <w:t xml:space="preserve">in the mobile app </w:t>
      </w:r>
      <w:r w:rsidR="59EB64A5" w:rsidRPr="25FF3027">
        <w:rPr>
          <w:rFonts w:ascii="Aptos" w:eastAsia="Aptos" w:hAnsi="Aptos" w:cs="Aptos"/>
          <w:i/>
          <w:iCs/>
          <w:color w:val="000000" w:themeColor="text1"/>
        </w:rPr>
        <w:t>and won’t be able to process regular check in process via app</w:t>
      </w:r>
      <w:r w:rsidRPr="25FF3027">
        <w:rPr>
          <w:rFonts w:ascii="Aptos" w:eastAsia="Aptos" w:hAnsi="Aptos" w:cs="Aptos"/>
          <w:color w:val="000000" w:themeColor="text1"/>
        </w:rPr>
        <w:t>”</w:t>
      </w:r>
    </w:p>
    <w:p w14:paraId="3E505A6F" w14:textId="701B1874" w:rsidR="3527363C" w:rsidRDefault="3527363C" w:rsidP="25FF3027">
      <w:pPr>
        <w:pStyle w:val="ListParagraph"/>
        <w:numPr>
          <w:ilvl w:val="2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t xml:space="preserve">Early Check In Instruction In Case of Check In Time Rules validation </w:t>
      </w:r>
      <w:r w:rsidR="06CDBD9E" w:rsidRPr="25FF3027">
        <w:rPr>
          <w:rFonts w:ascii="Aptos" w:eastAsia="Aptos" w:hAnsi="Aptos" w:cs="Aptos"/>
        </w:rPr>
        <w:t>input field</w:t>
      </w:r>
      <w:r w:rsidRPr="25FF3027">
        <w:rPr>
          <w:rFonts w:ascii="Aptos" w:eastAsia="Aptos" w:hAnsi="Aptos" w:cs="Aptos"/>
          <w:color w:val="000000" w:themeColor="text1"/>
        </w:rPr>
        <w:t xml:space="preserve">: </w:t>
      </w:r>
    </w:p>
    <w:p w14:paraId="4B8F5A2A" w14:textId="06D14C7C" w:rsidR="7AA71DE2" w:rsidRDefault="7AA71DE2" w:rsidP="25FF3027">
      <w:pPr>
        <w:pStyle w:val="ListParagraph"/>
        <w:numPr>
          <w:ilvl w:val="3"/>
          <w:numId w:val="1"/>
        </w:numPr>
        <w:rPr>
          <w:rFonts w:ascii="Aptos" w:eastAsia="Aptos" w:hAnsi="Aptos" w:cs="Aptos"/>
        </w:rPr>
      </w:pPr>
      <w:r w:rsidRPr="25FF3027">
        <w:rPr>
          <w:rFonts w:ascii="Aptos" w:eastAsia="Aptos" w:hAnsi="Aptos" w:cs="Aptos"/>
        </w:rPr>
        <w:t>Disabled by default, becomes active if toggle is in ON position</w:t>
      </w:r>
    </w:p>
    <w:p w14:paraId="354B7283" w14:textId="1D83E292" w:rsidR="463ED4D8" w:rsidRDefault="463ED4D8" w:rsidP="25FF3027">
      <w:pPr>
        <w:pStyle w:val="ListParagraph"/>
        <w:numPr>
          <w:ilvl w:val="3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t>Default input value: “</w:t>
      </w:r>
      <w:r w:rsidRPr="25FF3027">
        <w:rPr>
          <w:rFonts w:ascii="Aptos" w:eastAsia="Aptos" w:hAnsi="Aptos" w:cs="Aptos"/>
          <w:i/>
          <w:iCs/>
          <w:color w:val="000000" w:themeColor="text1"/>
        </w:rPr>
        <w:t xml:space="preserve">Due to earlier arrival time, you cannot check </w:t>
      </w:r>
      <w:r w:rsidR="258B172E" w:rsidRPr="25FF3027">
        <w:rPr>
          <w:rFonts w:ascii="Aptos" w:eastAsia="Aptos" w:hAnsi="Aptos" w:cs="Aptos"/>
          <w:i/>
          <w:iCs/>
          <w:color w:val="000000" w:themeColor="text1"/>
        </w:rPr>
        <w:t xml:space="preserve">in via </w:t>
      </w:r>
      <w:r w:rsidRPr="25FF3027">
        <w:rPr>
          <w:rFonts w:ascii="Aptos" w:eastAsia="Aptos" w:hAnsi="Aptos" w:cs="Aptos"/>
          <w:i/>
          <w:iCs/>
          <w:color w:val="000000" w:themeColor="text1"/>
        </w:rPr>
        <w:t>regular process. Please contact Facility Administrator directly via phone number {TRAFFIC_CLERK_PHONE}</w:t>
      </w:r>
      <w:r w:rsidRPr="25FF3027">
        <w:rPr>
          <w:rFonts w:ascii="Aptos" w:eastAsia="Aptos" w:hAnsi="Aptos" w:cs="Aptos"/>
          <w:color w:val="000000" w:themeColor="text1"/>
        </w:rPr>
        <w:t>”</w:t>
      </w:r>
    </w:p>
    <w:p w14:paraId="77CF4D62" w14:textId="0804BA96" w:rsidR="05004417" w:rsidRDefault="05004417" w:rsidP="25FF3027">
      <w:pPr>
        <w:pStyle w:val="ListParagraph"/>
        <w:numPr>
          <w:ilvl w:val="3"/>
          <w:numId w:val="1"/>
        </w:numPr>
        <w:rPr>
          <w:rFonts w:ascii="Aptos" w:eastAsia="Aptos" w:hAnsi="Aptos" w:cs="Aptos"/>
        </w:rPr>
      </w:pPr>
      <w:r w:rsidRPr="25FF3027">
        <w:rPr>
          <w:rFonts w:ascii="Aptos" w:eastAsia="Aptos" w:hAnsi="Aptos" w:cs="Aptos"/>
          <w:color w:val="000000" w:themeColor="text1"/>
        </w:rPr>
        <w:t xml:space="preserve">Input format: </w:t>
      </w:r>
      <w:r w:rsidR="3527363C" w:rsidRPr="25FF3027">
        <w:rPr>
          <w:rFonts w:ascii="Aptos" w:eastAsia="Aptos" w:hAnsi="Aptos" w:cs="Aptos"/>
          <w:color w:val="000000" w:themeColor="text1"/>
        </w:rPr>
        <w:t>free text field, no limit of symbols on FE</w:t>
      </w:r>
      <w:r w:rsidR="7BB93BAD" w:rsidRPr="25FF3027">
        <w:rPr>
          <w:rFonts w:ascii="Aptos" w:eastAsia="Aptos" w:hAnsi="Aptos" w:cs="Aptos"/>
          <w:color w:val="000000" w:themeColor="text1"/>
        </w:rPr>
        <w:t xml:space="preserve">, </w:t>
      </w:r>
      <w:r w:rsidR="7BB93BAD" w:rsidRPr="25FF3027">
        <w:rPr>
          <w:rFonts w:ascii="Aptos" w:eastAsia="Aptos" w:hAnsi="Aptos" w:cs="Aptos"/>
        </w:rPr>
        <w:t>empty is not allowed if setting is ON</w:t>
      </w:r>
    </w:p>
    <w:p w14:paraId="228D4749" w14:textId="39AFF1A1" w:rsidR="7BB93BAD" w:rsidRDefault="7BB93BAD" w:rsidP="25FF3027">
      <w:pPr>
        <w:pStyle w:val="ListParagraph"/>
        <w:numPr>
          <w:ilvl w:val="4"/>
          <w:numId w:val="1"/>
        </w:numPr>
        <w:rPr>
          <w:rFonts w:ascii="Aptos" w:eastAsia="Aptos" w:hAnsi="Aptos" w:cs="Aptos"/>
        </w:rPr>
      </w:pPr>
      <w:r w:rsidRPr="25FF3027">
        <w:rPr>
          <w:rFonts w:ascii="Aptos" w:eastAsia="Aptos" w:hAnsi="Aptos" w:cs="Aptos"/>
        </w:rPr>
        <w:t>Validation error on FE is empty: A value is required</w:t>
      </w:r>
    </w:p>
    <w:p w14:paraId="105B23F6" w14:textId="1B514D60" w:rsidR="7BB93BAD" w:rsidRDefault="7BB93BAD" w:rsidP="25FF3027">
      <w:pPr>
        <w:pStyle w:val="ListParagraph"/>
        <w:numPr>
          <w:ilvl w:val="5"/>
          <w:numId w:val="1"/>
        </w:numPr>
        <w:rPr>
          <w:rFonts w:ascii="Aptos" w:eastAsia="Aptos" w:hAnsi="Aptos" w:cs="Aptos"/>
        </w:rPr>
      </w:pPr>
      <w:r w:rsidRPr="25FF3027">
        <w:rPr>
          <w:rFonts w:ascii="Aptos" w:eastAsia="Aptos" w:hAnsi="Aptos" w:cs="Aptos"/>
        </w:rPr>
        <w:t>Validation is on focus out</w:t>
      </w:r>
    </w:p>
    <w:p w14:paraId="2BAB6A3D" w14:textId="429566A8" w:rsidR="6EA59685" w:rsidRDefault="6EA59685" w:rsidP="25FF3027">
      <w:pPr>
        <w:pStyle w:val="ListParagraph"/>
        <w:numPr>
          <w:ilvl w:val="3"/>
          <w:numId w:val="1"/>
        </w:numPr>
        <w:rPr>
          <w:rFonts w:ascii="Aptos" w:eastAsia="Aptos" w:hAnsi="Aptos" w:cs="Aptos"/>
        </w:rPr>
      </w:pPr>
      <w:r w:rsidRPr="25FF3027">
        <w:rPr>
          <w:rFonts w:ascii="Aptos" w:eastAsia="Aptos" w:hAnsi="Aptos" w:cs="Aptos"/>
        </w:rPr>
        <w:t>The text edit is saved automatically on focus out</w:t>
      </w:r>
    </w:p>
    <w:p w14:paraId="3F467CD9" w14:textId="7D102A98" w:rsidR="01DF80E4" w:rsidRDefault="01DF80E4" w:rsidP="25FF3027">
      <w:pPr>
        <w:pStyle w:val="ListParagraph"/>
        <w:numPr>
          <w:ilvl w:val="3"/>
          <w:numId w:val="1"/>
        </w:numPr>
        <w:rPr>
          <w:rFonts w:ascii="Aptos" w:eastAsia="Aptos" w:hAnsi="Aptos" w:cs="Aptos"/>
          <w:color w:val="BF4E14" w:themeColor="accent2" w:themeShade="BF"/>
        </w:rPr>
      </w:pPr>
      <w:r w:rsidRPr="25FF3027">
        <w:rPr>
          <w:rFonts w:ascii="Aptos" w:eastAsia="Aptos" w:hAnsi="Aptos" w:cs="Aptos"/>
        </w:rPr>
        <w:t>Help Text: “</w:t>
      </w:r>
      <w:r w:rsidRPr="25FF3027">
        <w:rPr>
          <w:rFonts w:ascii="Aptos" w:eastAsia="Aptos" w:hAnsi="Aptos" w:cs="Aptos"/>
          <w:i/>
          <w:iCs/>
        </w:rPr>
        <w:t xml:space="preserve">The Instruction will be </w:t>
      </w:r>
      <w:r w:rsidR="0012AD49" w:rsidRPr="25FF3027">
        <w:rPr>
          <w:rFonts w:ascii="Aptos" w:eastAsia="Aptos" w:hAnsi="Aptos" w:cs="Aptos"/>
          <w:i/>
          <w:iCs/>
        </w:rPr>
        <w:t>displayed</w:t>
      </w:r>
      <w:r w:rsidRPr="25FF3027">
        <w:rPr>
          <w:rFonts w:ascii="Aptos" w:eastAsia="Aptos" w:hAnsi="Aptos" w:cs="Aptos"/>
          <w:i/>
          <w:iCs/>
        </w:rPr>
        <w:t xml:space="preserve"> to a Driver</w:t>
      </w:r>
      <w:r w:rsidR="02D2EE70" w:rsidRPr="25FF3027">
        <w:rPr>
          <w:rFonts w:ascii="Aptos" w:eastAsia="Aptos" w:hAnsi="Aptos" w:cs="Aptos"/>
          <w:i/>
          <w:iCs/>
        </w:rPr>
        <w:t xml:space="preserve"> in the mobile app</w:t>
      </w:r>
      <w:r w:rsidRPr="25FF3027">
        <w:rPr>
          <w:rFonts w:ascii="Aptos" w:eastAsia="Aptos" w:hAnsi="Aptos" w:cs="Aptos"/>
          <w:i/>
          <w:iCs/>
        </w:rPr>
        <w:t xml:space="preserve"> in case of early check in hours limit violation</w:t>
      </w:r>
      <w:r w:rsidR="3A945A9E" w:rsidRPr="25FF3027">
        <w:rPr>
          <w:rFonts w:ascii="Aptos" w:eastAsia="Aptos" w:hAnsi="Aptos" w:cs="Aptos"/>
          <w:i/>
          <w:iCs/>
        </w:rPr>
        <w:t>.</w:t>
      </w:r>
      <w:r w:rsidRPr="25FF3027">
        <w:rPr>
          <w:rFonts w:ascii="Aptos" w:eastAsia="Aptos" w:hAnsi="Aptos" w:cs="Aptos"/>
        </w:rPr>
        <w:t>”</w:t>
      </w:r>
    </w:p>
    <w:p w14:paraId="104DE8EE" w14:textId="1C7A16F9" w:rsidR="0F71A287" w:rsidRDefault="0F71A287" w:rsidP="25FF3027">
      <w:pPr>
        <w:pStyle w:val="ListParagraph"/>
        <w:ind w:left="2160"/>
        <w:rPr>
          <w:rFonts w:ascii="Aptos" w:eastAsia="Aptos" w:hAnsi="Aptos" w:cs="Aptos"/>
          <w:color w:val="BF4E14" w:themeColor="accent2" w:themeShade="BF"/>
        </w:rPr>
      </w:pPr>
      <w:r w:rsidRPr="25FF3027">
        <w:rPr>
          <w:rFonts w:ascii="Aptos" w:eastAsia="Aptos" w:hAnsi="Aptos" w:cs="Aptos"/>
          <w:b/>
          <w:bCs/>
          <w:color w:val="BF4E14" w:themeColor="accent2" w:themeShade="BF"/>
        </w:rPr>
        <w:t>TBD with Business</w:t>
      </w:r>
      <w:r w:rsidRPr="25FF3027">
        <w:rPr>
          <w:rFonts w:ascii="Aptos" w:eastAsia="Aptos" w:hAnsi="Aptos" w:cs="Aptos"/>
          <w:color w:val="BF4E14" w:themeColor="accent2" w:themeShade="BF"/>
        </w:rPr>
        <w:t xml:space="preserve">: </w:t>
      </w:r>
      <w:r w:rsidRPr="25FF3027">
        <w:rPr>
          <w:rFonts w:ascii="Aptos" w:eastAsia="Aptos" w:hAnsi="Aptos" w:cs="Aptos"/>
        </w:rPr>
        <w:t>the text 1 and 2 and violation steps for Early Check In</w:t>
      </w:r>
    </w:p>
    <w:p w14:paraId="16C8EF11" w14:textId="2555532C" w:rsidR="416DB01F" w:rsidRDefault="416DB01F" w:rsidP="25FF3027">
      <w:pPr>
        <w:pStyle w:val="ListParagraph"/>
        <w:numPr>
          <w:ilvl w:val="1"/>
          <w:numId w:val="1"/>
        </w:numPr>
        <w:rPr>
          <w:rFonts w:ascii="Aptos" w:eastAsia="Aptos" w:hAnsi="Aptos" w:cs="Aptos"/>
        </w:rPr>
      </w:pPr>
      <w:r w:rsidRPr="25FF3027">
        <w:rPr>
          <w:rFonts w:ascii="Aptos" w:eastAsia="Aptos" w:hAnsi="Aptos" w:cs="Aptos"/>
          <w:b/>
          <w:bCs/>
          <w:i/>
          <w:iCs/>
        </w:rPr>
        <w:t>Confirmation Step</w:t>
      </w:r>
      <w:r w:rsidRPr="25FF3027">
        <w:rPr>
          <w:rFonts w:ascii="Aptos" w:eastAsia="Aptos" w:hAnsi="Aptos" w:cs="Aptos"/>
        </w:rPr>
        <w:t xml:space="preserve"> settings</w:t>
      </w:r>
    </w:p>
    <w:p w14:paraId="610AE8D2" w14:textId="12E0CF62" w:rsidR="416DB01F" w:rsidRDefault="416DB01F" w:rsidP="25FF3027">
      <w:pPr>
        <w:pStyle w:val="ListParagraph"/>
        <w:numPr>
          <w:ilvl w:val="2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t>Toggle is in ON position by default, toggle is active</w:t>
      </w:r>
    </w:p>
    <w:p w14:paraId="19E2B1F1" w14:textId="5CC49AE5" w:rsidR="39FCE356" w:rsidRDefault="39FCE356" w:rsidP="25FF3027">
      <w:pPr>
        <w:pStyle w:val="ListParagraph"/>
        <w:numPr>
          <w:ilvl w:val="2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t xml:space="preserve">Successful Check In </w:t>
      </w:r>
      <w:r w:rsidR="416DB01F" w:rsidRPr="25FF3027">
        <w:rPr>
          <w:rFonts w:ascii="Aptos" w:eastAsia="Aptos" w:hAnsi="Aptos" w:cs="Aptos"/>
          <w:color w:val="000000" w:themeColor="text1"/>
        </w:rPr>
        <w:t>Confirmation Text input field</w:t>
      </w:r>
    </w:p>
    <w:p w14:paraId="12B59A11" w14:textId="62A6BF1E" w:rsidR="416DB01F" w:rsidRDefault="416DB01F" w:rsidP="25FF3027">
      <w:pPr>
        <w:pStyle w:val="ListParagraph"/>
        <w:numPr>
          <w:ilvl w:val="3"/>
          <w:numId w:val="1"/>
        </w:numPr>
        <w:rPr>
          <w:rFonts w:ascii="Aptos" w:eastAsia="Aptos" w:hAnsi="Aptos" w:cs="Aptos"/>
        </w:rPr>
      </w:pPr>
      <w:r w:rsidRPr="25FF3027">
        <w:rPr>
          <w:rFonts w:ascii="Aptos" w:eastAsia="Aptos" w:hAnsi="Aptos" w:cs="Aptos"/>
        </w:rPr>
        <w:t>Enabled by default, becomes disabled if toggle is in OFF position</w:t>
      </w:r>
    </w:p>
    <w:p w14:paraId="79CB6B00" w14:textId="13CD54F3" w:rsidR="3DD15AB4" w:rsidRDefault="3DD15AB4" w:rsidP="25FF3027">
      <w:pPr>
        <w:pStyle w:val="ListParagraph"/>
        <w:numPr>
          <w:ilvl w:val="3"/>
          <w:numId w:val="1"/>
        </w:numPr>
        <w:rPr>
          <w:rFonts w:ascii="Aptos" w:eastAsia="Aptos" w:hAnsi="Aptos" w:cs="Aptos"/>
        </w:rPr>
      </w:pPr>
      <w:r w:rsidRPr="25FF3027">
        <w:rPr>
          <w:rFonts w:ascii="Aptos" w:eastAsia="Aptos" w:hAnsi="Aptos" w:cs="Aptos"/>
          <w:color w:val="000000" w:themeColor="text1"/>
        </w:rPr>
        <w:t xml:space="preserve">Input format: free text field, no limit of symbols on FE, </w:t>
      </w:r>
      <w:r w:rsidRPr="25FF3027">
        <w:rPr>
          <w:rFonts w:ascii="Aptos" w:eastAsia="Aptos" w:hAnsi="Aptos" w:cs="Aptos"/>
        </w:rPr>
        <w:t>empty is not allowed if setting is ON</w:t>
      </w:r>
    </w:p>
    <w:p w14:paraId="1EBE8B53" w14:textId="61C820F3" w:rsidR="3DD15AB4" w:rsidRDefault="3DD15AB4" w:rsidP="25FF3027">
      <w:pPr>
        <w:pStyle w:val="ListParagraph"/>
        <w:numPr>
          <w:ilvl w:val="4"/>
          <w:numId w:val="1"/>
        </w:numPr>
        <w:rPr>
          <w:rFonts w:ascii="Aptos" w:eastAsia="Aptos" w:hAnsi="Aptos" w:cs="Aptos"/>
        </w:rPr>
      </w:pPr>
      <w:r w:rsidRPr="25FF3027">
        <w:rPr>
          <w:rFonts w:ascii="Aptos" w:eastAsia="Aptos" w:hAnsi="Aptos" w:cs="Aptos"/>
        </w:rPr>
        <w:t>Validation error on FE i</w:t>
      </w:r>
      <w:r w:rsidR="72B14B8B" w:rsidRPr="25FF3027">
        <w:rPr>
          <w:rFonts w:ascii="Aptos" w:eastAsia="Aptos" w:hAnsi="Aptos" w:cs="Aptos"/>
        </w:rPr>
        <w:t>f</w:t>
      </w:r>
      <w:r w:rsidRPr="25FF3027">
        <w:rPr>
          <w:rFonts w:ascii="Aptos" w:eastAsia="Aptos" w:hAnsi="Aptos" w:cs="Aptos"/>
        </w:rPr>
        <w:t xml:space="preserve"> empty: A value is required</w:t>
      </w:r>
    </w:p>
    <w:p w14:paraId="2F1200DD" w14:textId="522BE51D" w:rsidR="3DD15AB4" w:rsidRDefault="3DD15AB4" w:rsidP="25FF3027">
      <w:pPr>
        <w:pStyle w:val="ListParagraph"/>
        <w:numPr>
          <w:ilvl w:val="5"/>
          <w:numId w:val="1"/>
        </w:numPr>
        <w:rPr>
          <w:rFonts w:ascii="Aptos" w:eastAsia="Aptos" w:hAnsi="Aptos" w:cs="Aptos"/>
        </w:rPr>
      </w:pPr>
      <w:r w:rsidRPr="25FF3027">
        <w:rPr>
          <w:rFonts w:ascii="Aptos" w:eastAsia="Aptos" w:hAnsi="Aptos" w:cs="Aptos"/>
        </w:rPr>
        <w:t>Validation is on focus out</w:t>
      </w:r>
    </w:p>
    <w:p w14:paraId="757889A8" w14:textId="07C6D852" w:rsidR="416DB01F" w:rsidRDefault="416DB01F" w:rsidP="25FF3027">
      <w:pPr>
        <w:pStyle w:val="ListParagraph"/>
        <w:numPr>
          <w:ilvl w:val="3"/>
          <w:numId w:val="1"/>
        </w:numPr>
        <w:rPr>
          <w:rFonts w:ascii="Aptos" w:eastAsia="Aptos" w:hAnsi="Aptos" w:cs="Aptos"/>
          <w:i/>
          <w:iCs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t xml:space="preserve">Default input value: </w:t>
      </w:r>
      <w:r w:rsidR="3315BC20" w:rsidRPr="25FF3027">
        <w:rPr>
          <w:rFonts w:ascii="Aptos" w:eastAsia="Aptos" w:hAnsi="Aptos" w:cs="Aptos"/>
          <w:color w:val="000000" w:themeColor="text1"/>
        </w:rPr>
        <w:t>“</w:t>
      </w:r>
      <w:r w:rsidRPr="25FF3027">
        <w:rPr>
          <w:rFonts w:ascii="Aptos" w:eastAsia="Aptos" w:hAnsi="Aptos" w:cs="Aptos"/>
          <w:i/>
          <w:iCs/>
          <w:color w:val="000000" w:themeColor="text1"/>
        </w:rPr>
        <w:t>Driver Check In is successfully completed! Please wait for the call from Traffic Clerk for Dock assignment and further instructions</w:t>
      </w:r>
      <w:r w:rsidR="02E5AF6E" w:rsidRPr="25FF3027">
        <w:rPr>
          <w:rFonts w:ascii="Aptos" w:eastAsia="Aptos" w:hAnsi="Aptos" w:cs="Aptos"/>
          <w:i/>
          <w:iCs/>
          <w:color w:val="000000" w:themeColor="text1"/>
        </w:rPr>
        <w:t>”</w:t>
      </w:r>
      <w:r w:rsidRPr="25FF3027">
        <w:rPr>
          <w:rFonts w:ascii="Aptos" w:eastAsia="Aptos" w:hAnsi="Aptos" w:cs="Aptos"/>
          <w:i/>
          <w:iCs/>
          <w:color w:val="000000" w:themeColor="text1"/>
        </w:rPr>
        <w:t xml:space="preserve"> </w:t>
      </w:r>
    </w:p>
    <w:p w14:paraId="61E259CC" w14:textId="429566A8" w:rsidR="472EF94A" w:rsidRDefault="472EF94A" w:rsidP="25FF3027">
      <w:pPr>
        <w:pStyle w:val="ListParagraph"/>
        <w:numPr>
          <w:ilvl w:val="3"/>
          <w:numId w:val="1"/>
        </w:numPr>
        <w:rPr>
          <w:rFonts w:ascii="Aptos" w:eastAsia="Aptos" w:hAnsi="Aptos" w:cs="Aptos"/>
        </w:rPr>
      </w:pPr>
      <w:r w:rsidRPr="25FF3027">
        <w:rPr>
          <w:rFonts w:ascii="Aptos" w:eastAsia="Aptos" w:hAnsi="Aptos" w:cs="Aptos"/>
        </w:rPr>
        <w:t>The text edit is saved automatically on focus out</w:t>
      </w:r>
    </w:p>
    <w:p w14:paraId="6DDA86BE" w14:textId="1FCF7B14" w:rsidR="472EF94A" w:rsidRDefault="472EF94A" w:rsidP="25FF3027">
      <w:pPr>
        <w:pStyle w:val="ListParagraph"/>
        <w:numPr>
          <w:ilvl w:val="3"/>
          <w:numId w:val="1"/>
        </w:numPr>
        <w:rPr>
          <w:rFonts w:ascii="Aptos" w:eastAsia="Aptos" w:hAnsi="Aptos" w:cs="Aptos"/>
        </w:rPr>
      </w:pPr>
      <w:r w:rsidRPr="25FF3027">
        <w:rPr>
          <w:rFonts w:ascii="Aptos" w:eastAsia="Aptos" w:hAnsi="Aptos" w:cs="Aptos"/>
        </w:rPr>
        <w:t>Help Text:</w:t>
      </w:r>
      <w:r w:rsidR="4C4E6D8F" w:rsidRPr="25FF3027">
        <w:rPr>
          <w:rFonts w:ascii="Aptos" w:eastAsia="Aptos" w:hAnsi="Aptos" w:cs="Aptos"/>
        </w:rPr>
        <w:t xml:space="preserve"> “</w:t>
      </w:r>
      <w:r w:rsidR="09A0C54A" w:rsidRPr="25FF3027">
        <w:rPr>
          <w:rFonts w:ascii="Aptos" w:eastAsia="Aptos" w:hAnsi="Aptos" w:cs="Aptos"/>
          <w:i/>
          <w:iCs/>
        </w:rPr>
        <w:t xml:space="preserve">The </w:t>
      </w:r>
      <w:r w:rsidR="66975487" w:rsidRPr="25FF3027">
        <w:rPr>
          <w:rFonts w:ascii="Aptos" w:eastAsia="Aptos" w:hAnsi="Aptos" w:cs="Aptos"/>
          <w:i/>
          <w:iCs/>
        </w:rPr>
        <w:t>Instruction</w:t>
      </w:r>
      <w:r w:rsidR="09A0C54A" w:rsidRPr="25FF3027">
        <w:rPr>
          <w:rFonts w:ascii="Aptos" w:eastAsia="Aptos" w:hAnsi="Aptos" w:cs="Aptos"/>
          <w:i/>
          <w:iCs/>
        </w:rPr>
        <w:t xml:space="preserve"> is </w:t>
      </w:r>
      <w:r w:rsidR="6E32CAFD" w:rsidRPr="25FF3027">
        <w:rPr>
          <w:rFonts w:ascii="Aptos" w:eastAsia="Aptos" w:hAnsi="Aptos" w:cs="Aptos"/>
          <w:i/>
          <w:iCs/>
        </w:rPr>
        <w:t>displayed</w:t>
      </w:r>
      <w:r w:rsidR="09A0C54A" w:rsidRPr="25FF3027">
        <w:rPr>
          <w:rFonts w:ascii="Aptos" w:eastAsia="Aptos" w:hAnsi="Aptos" w:cs="Aptos"/>
          <w:i/>
          <w:iCs/>
        </w:rPr>
        <w:t xml:space="preserve"> to a </w:t>
      </w:r>
      <w:r w:rsidR="7BDA1F16" w:rsidRPr="25FF3027">
        <w:rPr>
          <w:rFonts w:ascii="Aptos" w:eastAsia="Aptos" w:hAnsi="Aptos" w:cs="Aptos"/>
          <w:i/>
          <w:iCs/>
        </w:rPr>
        <w:t>Driver</w:t>
      </w:r>
      <w:r w:rsidR="09A0C54A" w:rsidRPr="25FF3027">
        <w:rPr>
          <w:rFonts w:ascii="Aptos" w:eastAsia="Aptos" w:hAnsi="Aptos" w:cs="Aptos"/>
          <w:i/>
          <w:iCs/>
        </w:rPr>
        <w:t xml:space="preserve"> </w:t>
      </w:r>
      <w:r w:rsidR="28305217" w:rsidRPr="25FF3027">
        <w:rPr>
          <w:rFonts w:ascii="Aptos" w:eastAsia="Aptos" w:hAnsi="Aptos" w:cs="Aptos"/>
          <w:i/>
          <w:iCs/>
        </w:rPr>
        <w:t xml:space="preserve">in the mobile app </w:t>
      </w:r>
      <w:r w:rsidR="09A0C54A" w:rsidRPr="25FF3027">
        <w:rPr>
          <w:rFonts w:ascii="Aptos" w:eastAsia="Aptos" w:hAnsi="Aptos" w:cs="Aptos"/>
          <w:i/>
          <w:iCs/>
        </w:rPr>
        <w:t xml:space="preserve">in case of </w:t>
      </w:r>
      <w:r w:rsidR="69C4664E" w:rsidRPr="25FF3027">
        <w:rPr>
          <w:rFonts w:ascii="Aptos" w:eastAsia="Aptos" w:hAnsi="Aptos" w:cs="Aptos"/>
          <w:i/>
          <w:iCs/>
        </w:rPr>
        <w:t>successful check in completion.</w:t>
      </w:r>
      <w:r w:rsidR="69C4664E" w:rsidRPr="25FF3027">
        <w:rPr>
          <w:rFonts w:ascii="Aptos" w:eastAsia="Aptos" w:hAnsi="Aptos" w:cs="Aptos"/>
        </w:rPr>
        <w:t>”</w:t>
      </w:r>
    </w:p>
    <w:p w14:paraId="61E91E94" w14:textId="75745D6E" w:rsidR="109114A7" w:rsidRDefault="109114A7" w:rsidP="25FF3027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t xml:space="preserve">Verify when </w:t>
      </w:r>
      <w:r w:rsidR="6149AEE2" w:rsidRPr="25FF3027">
        <w:rPr>
          <w:rFonts w:ascii="Aptos" w:eastAsia="Aptos" w:hAnsi="Aptos" w:cs="Aptos"/>
          <w:color w:val="000000" w:themeColor="text1"/>
        </w:rPr>
        <w:t xml:space="preserve">the </w:t>
      </w:r>
      <w:r w:rsidRPr="25FF3027">
        <w:rPr>
          <w:rFonts w:ascii="Aptos" w:eastAsia="Aptos" w:hAnsi="Aptos" w:cs="Aptos"/>
          <w:color w:val="000000" w:themeColor="text1"/>
        </w:rPr>
        <w:t>button “</w:t>
      </w:r>
      <w:r w:rsidRPr="25FF3027">
        <w:rPr>
          <w:rFonts w:ascii="Aptos" w:eastAsia="Aptos" w:hAnsi="Aptos" w:cs="Aptos"/>
          <w:b/>
          <w:bCs/>
          <w:color w:val="000000" w:themeColor="text1"/>
        </w:rPr>
        <w:t>Generate QR Code</w:t>
      </w:r>
      <w:r w:rsidRPr="25FF3027">
        <w:rPr>
          <w:rFonts w:ascii="Aptos" w:eastAsia="Aptos" w:hAnsi="Aptos" w:cs="Aptos"/>
          <w:color w:val="000000" w:themeColor="text1"/>
        </w:rPr>
        <w:t xml:space="preserve">” is clicked, a pop-up </w:t>
      </w:r>
      <w:r w:rsidR="378B9BCD" w:rsidRPr="25FF3027">
        <w:rPr>
          <w:rFonts w:ascii="Aptos" w:eastAsia="Aptos" w:hAnsi="Aptos" w:cs="Aptos"/>
          <w:color w:val="000000" w:themeColor="text1"/>
        </w:rPr>
        <w:t>is displayed</w:t>
      </w:r>
    </w:p>
    <w:p w14:paraId="2FE80343" w14:textId="39C798D7" w:rsidR="378B9BCD" w:rsidRDefault="378B9BCD" w:rsidP="25FF3027">
      <w:pPr>
        <w:pStyle w:val="ListParagraph"/>
        <w:numPr>
          <w:ilvl w:val="1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lastRenderedPageBreak/>
        <w:t>Title: “QR Code for {ORG_NAME} Driver Check In Access”, where Org name is Organization selected in “Organization” setting field</w:t>
      </w:r>
    </w:p>
    <w:p w14:paraId="73FB8499" w14:textId="287397F3" w:rsidR="378B9BCD" w:rsidRDefault="378B9BCD" w:rsidP="25FF3027">
      <w:pPr>
        <w:pStyle w:val="ListParagraph"/>
        <w:numPr>
          <w:ilvl w:val="1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t>New generated QR code is displayed</w:t>
      </w:r>
    </w:p>
    <w:p w14:paraId="39C4C7ED" w14:textId="0FD6403E" w:rsidR="378B9BCD" w:rsidRDefault="378B9BCD" w:rsidP="25FF3027">
      <w:pPr>
        <w:pStyle w:val="ListParagraph"/>
        <w:numPr>
          <w:ilvl w:val="1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t xml:space="preserve">Action buttons: </w:t>
      </w:r>
    </w:p>
    <w:p w14:paraId="23BA58F8" w14:textId="4A296200" w:rsidR="378B9BCD" w:rsidRDefault="378B9BCD" w:rsidP="25FF3027">
      <w:pPr>
        <w:pStyle w:val="ListParagraph"/>
        <w:numPr>
          <w:ilvl w:val="2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t>Save as PDF</w:t>
      </w:r>
    </w:p>
    <w:p w14:paraId="49575A09" w14:textId="7F2DD304" w:rsidR="378B9BCD" w:rsidRDefault="378B9BCD" w:rsidP="25FF3027">
      <w:pPr>
        <w:pStyle w:val="ListParagraph"/>
        <w:numPr>
          <w:ilvl w:val="2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t>Print</w:t>
      </w:r>
    </w:p>
    <w:p w14:paraId="7B78C7D1" w14:textId="6AD5078C" w:rsidR="378B9BCD" w:rsidRDefault="378B9BCD" w:rsidP="25FF3027">
      <w:pPr>
        <w:pStyle w:val="ListParagraph"/>
        <w:numPr>
          <w:ilvl w:val="2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t>Close</w:t>
      </w:r>
    </w:p>
    <w:p w14:paraId="395F41D9" w14:textId="32C7A568" w:rsidR="378B9BCD" w:rsidRDefault="378B9BCD" w:rsidP="25FF3027">
      <w:pPr>
        <w:pStyle w:val="ListParagraph"/>
        <w:numPr>
          <w:ilvl w:val="1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t xml:space="preserve">When ‘Save as PDF’ button is clicked, a file with QR is automatically generated and saved on User’s </w:t>
      </w:r>
      <w:r w:rsidR="2512DE17" w:rsidRPr="25FF3027">
        <w:rPr>
          <w:rFonts w:ascii="Aptos" w:eastAsia="Aptos" w:hAnsi="Aptos" w:cs="Aptos"/>
          <w:color w:val="000000" w:themeColor="text1"/>
        </w:rPr>
        <w:t xml:space="preserve">computer </w:t>
      </w:r>
      <w:r w:rsidRPr="25FF3027">
        <w:rPr>
          <w:rFonts w:ascii="Aptos" w:eastAsia="Aptos" w:hAnsi="Aptos" w:cs="Aptos"/>
          <w:color w:val="000000" w:themeColor="text1"/>
        </w:rPr>
        <w:t xml:space="preserve">in PDF format </w:t>
      </w:r>
    </w:p>
    <w:p w14:paraId="5CEC2FE6" w14:textId="0F196099" w:rsidR="72C50DAD" w:rsidRDefault="72C50DAD" w:rsidP="25FF3027">
      <w:pPr>
        <w:pStyle w:val="ListParagraph"/>
        <w:numPr>
          <w:ilvl w:val="1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t xml:space="preserve">When ‘Print’ button is clicked, an automatic print pop-up window setting is opened </w:t>
      </w:r>
    </w:p>
    <w:p w14:paraId="729F82E8" w14:textId="5F33553D" w:rsidR="72C50DAD" w:rsidRDefault="72C50DAD" w:rsidP="25FF3027">
      <w:pPr>
        <w:pStyle w:val="ListParagraph"/>
        <w:ind w:left="1440"/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b/>
          <w:bCs/>
          <w:color w:val="BF4E14" w:themeColor="accent2" w:themeShade="BF"/>
        </w:rPr>
        <w:t>TBD with devs</w:t>
      </w:r>
      <w:r w:rsidRPr="25FF3027">
        <w:rPr>
          <w:rFonts w:ascii="Aptos" w:eastAsia="Aptos" w:hAnsi="Aptos" w:cs="Aptos"/>
          <w:b/>
          <w:bCs/>
          <w:color w:val="000000" w:themeColor="text1"/>
        </w:rPr>
        <w:t>:</w:t>
      </w:r>
      <w:r w:rsidRPr="25FF3027">
        <w:rPr>
          <w:rFonts w:ascii="Aptos" w:eastAsia="Aptos" w:hAnsi="Aptos" w:cs="Aptos"/>
          <w:color w:val="000000" w:themeColor="text1"/>
        </w:rPr>
        <w:t xml:space="preserve"> we might use our standard ‘print’ pop-u</w:t>
      </w:r>
      <w:r w:rsidR="3E5A395E" w:rsidRPr="25FF3027">
        <w:rPr>
          <w:rFonts w:ascii="Aptos" w:eastAsia="Aptos" w:hAnsi="Aptos" w:cs="Aptos"/>
          <w:color w:val="000000" w:themeColor="text1"/>
        </w:rPr>
        <w:t>p window with printer selection</w:t>
      </w:r>
    </w:p>
    <w:p w14:paraId="47197354" w14:textId="4E49437A" w:rsidR="3E5A395E" w:rsidRDefault="3E5A395E" w:rsidP="25FF3027">
      <w:pPr>
        <w:pStyle w:val="ListParagraph"/>
        <w:numPr>
          <w:ilvl w:val="1"/>
          <w:numId w:val="1"/>
        </w:numPr>
        <w:rPr>
          <w:rFonts w:ascii="Aptos" w:eastAsia="Aptos" w:hAnsi="Aptos" w:cs="Aptos"/>
          <w:color w:val="000000" w:themeColor="text1"/>
        </w:rPr>
      </w:pPr>
      <w:r w:rsidRPr="25FF3027">
        <w:rPr>
          <w:rFonts w:ascii="Aptos" w:eastAsia="Aptos" w:hAnsi="Aptos" w:cs="Aptos"/>
          <w:color w:val="000000" w:themeColor="text1"/>
        </w:rPr>
        <w:t>When ‘Close’ button is clicked, the pop-up window is closed, the QR is not printed or saved</w:t>
      </w:r>
    </w:p>
    <w:p w14:paraId="013DC498" w14:textId="0127C75E" w:rsidR="25FF3027" w:rsidRDefault="25FF3027" w:rsidP="25FF3027">
      <w:pPr>
        <w:shd w:val="clear" w:color="auto" w:fill="FFFFFF" w:themeFill="background1"/>
        <w:spacing w:before="240" w:after="240"/>
        <w:rPr>
          <w:rFonts w:ascii="Aptos" w:eastAsia="Aptos" w:hAnsi="Aptos" w:cs="Aptos"/>
          <w:color w:val="000000" w:themeColor="text1"/>
        </w:rPr>
      </w:pPr>
    </w:p>
    <w:p w14:paraId="158E0798" w14:textId="6AF67DBC" w:rsidR="25FF3027" w:rsidRDefault="25FF3027" w:rsidP="25FF3027">
      <w:pPr>
        <w:shd w:val="clear" w:color="auto" w:fill="FFFFFF" w:themeFill="background1"/>
        <w:spacing w:before="240" w:after="240"/>
        <w:rPr>
          <w:rFonts w:ascii="Aptos" w:eastAsia="Aptos" w:hAnsi="Aptos" w:cs="Aptos"/>
          <w:color w:val="000000" w:themeColor="text1"/>
        </w:rPr>
      </w:pPr>
    </w:p>
    <w:p w14:paraId="10D2C82F" w14:textId="3C042A63" w:rsidR="25FF3027" w:rsidRDefault="25FF3027" w:rsidP="25FF3027">
      <w:pPr>
        <w:shd w:val="clear" w:color="auto" w:fill="FFFFFF" w:themeFill="background1"/>
        <w:spacing w:before="240" w:after="240"/>
        <w:rPr>
          <w:rFonts w:ascii="Aptos" w:eastAsia="Aptos" w:hAnsi="Aptos" w:cs="Aptos"/>
          <w:color w:val="000000" w:themeColor="text1"/>
        </w:rPr>
      </w:pPr>
    </w:p>
    <w:p w14:paraId="16BFA11A" w14:textId="6004F8BE" w:rsidR="25FF3027" w:rsidRDefault="25FF3027" w:rsidP="25FF3027">
      <w:pPr>
        <w:shd w:val="clear" w:color="auto" w:fill="FFFFFF" w:themeFill="background1"/>
        <w:spacing w:before="240" w:after="240"/>
        <w:rPr>
          <w:rFonts w:ascii="Aptos" w:eastAsia="Aptos" w:hAnsi="Aptos" w:cs="Aptos"/>
          <w:color w:val="000000" w:themeColor="text1"/>
        </w:rPr>
      </w:pPr>
    </w:p>
    <w:sectPr w:rsidR="25FF3027" w:rsidSect="00325ED0">
      <w:pgSz w:w="12240" w:h="15840"/>
      <w:pgMar w:top="1107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12E991"/>
    <w:multiLevelType w:val="hybridMultilevel"/>
    <w:tmpl w:val="37669EFA"/>
    <w:lvl w:ilvl="0" w:tplc="57A490DE">
      <w:start w:val="1"/>
      <w:numFmt w:val="decimal"/>
      <w:lvlText w:val="%1."/>
      <w:lvlJc w:val="left"/>
      <w:pPr>
        <w:ind w:left="720" w:hanging="360"/>
      </w:pPr>
    </w:lvl>
    <w:lvl w:ilvl="1" w:tplc="188AC33C">
      <w:start w:val="1"/>
      <w:numFmt w:val="lowerLetter"/>
      <w:lvlText w:val="%2."/>
      <w:lvlJc w:val="left"/>
      <w:pPr>
        <w:ind w:left="1440" w:hanging="360"/>
      </w:pPr>
    </w:lvl>
    <w:lvl w:ilvl="2" w:tplc="57A0E58C">
      <w:start w:val="1"/>
      <w:numFmt w:val="lowerRoman"/>
      <w:lvlText w:val="%3."/>
      <w:lvlJc w:val="right"/>
      <w:pPr>
        <w:ind w:left="2160" w:hanging="180"/>
      </w:pPr>
    </w:lvl>
    <w:lvl w:ilvl="3" w:tplc="E9CCBE0E">
      <w:start w:val="1"/>
      <w:numFmt w:val="decimal"/>
      <w:lvlText w:val="%4."/>
      <w:lvlJc w:val="left"/>
      <w:pPr>
        <w:ind w:left="2880" w:hanging="360"/>
      </w:pPr>
    </w:lvl>
    <w:lvl w:ilvl="4" w:tplc="C1A6AC20">
      <w:start w:val="1"/>
      <w:numFmt w:val="lowerLetter"/>
      <w:lvlText w:val="%5."/>
      <w:lvlJc w:val="left"/>
      <w:pPr>
        <w:ind w:left="3600" w:hanging="360"/>
      </w:pPr>
    </w:lvl>
    <w:lvl w:ilvl="5" w:tplc="E9724F42">
      <w:start w:val="1"/>
      <w:numFmt w:val="lowerRoman"/>
      <w:lvlText w:val="%6."/>
      <w:lvlJc w:val="right"/>
      <w:pPr>
        <w:ind w:left="4320" w:hanging="180"/>
      </w:pPr>
    </w:lvl>
    <w:lvl w:ilvl="6" w:tplc="0368EC1E">
      <w:start w:val="1"/>
      <w:numFmt w:val="decimal"/>
      <w:lvlText w:val="%7."/>
      <w:lvlJc w:val="left"/>
      <w:pPr>
        <w:ind w:left="5040" w:hanging="360"/>
      </w:pPr>
    </w:lvl>
    <w:lvl w:ilvl="7" w:tplc="FDA8E182">
      <w:start w:val="1"/>
      <w:numFmt w:val="lowerLetter"/>
      <w:lvlText w:val="%8."/>
      <w:lvlJc w:val="left"/>
      <w:pPr>
        <w:ind w:left="5760" w:hanging="360"/>
      </w:pPr>
    </w:lvl>
    <w:lvl w:ilvl="8" w:tplc="CFF6B0D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0CC21"/>
    <w:multiLevelType w:val="hybridMultilevel"/>
    <w:tmpl w:val="16E48C9C"/>
    <w:lvl w:ilvl="0" w:tplc="E7BA7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E6AA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DC60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A0D0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C62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C6D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025C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CE0B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3A23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D231D"/>
    <w:multiLevelType w:val="hybridMultilevel"/>
    <w:tmpl w:val="6054042C"/>
    <w:lvl w:ilvl="0" w:tplc="83D8841A">
      <w:start w:val="1"/>
      <w:numFmt w:val="decimal"/>
      <w:lvlText w:val="%1."/>
      <w:lvlJc w:val="left"/>
      <w:pPr>
        <w:ind w:left="720" w:hanging="360"/>
      </w:pPr>
    </w:lvl>
    <w:lvl w:ilvl="1" w:tplc="4C70B5F2">
      <w:start w:val="1"/>
      <w:numFmt w:val="lowerLetter"/>
      <w:lvlText w:val="%2."/>
      <w:lvlJc w:val="left"/>
      <w:pPr>
        <w:ind w:left="1440" w:hanging="360"/>
      </w:pPr>
    </w:lvl>
    <w:lvl w:ilvl="2" w:tplc="7BCA9B54">
      <w:start w:val="1"/>
      <w:numFmt w:val="lowerRoman"/>
      <w:lvlText w:val="%3."/>
      <w:lvlJc w:val="right"/>
      <w:pPr>
        <w:ind w:left="2160" w:hanging="180"/>
      </w:pPr>
    </w:lvl>
    <w:lvl w:ilvl="3" w:tplc="5C9C2916">
      <w:start w:val="1"/>
      <w:numFmt w:val="decimal"/>
      <w:lvlText w:val="%4."/>
      <w:lvlJc w:val="left"/>
      <w:pPr>
        <w:ind w:left="2880" w:hanging="360"/>
      </w:pPr>
    </w:lvl>
    <w:lvl w:ilvl="4" w:tplc="AFA8488E">
      <w:start w:val="1"/>
      <w:numFmt w:val="lowerLetter"/>
      <w:lvlText w:val="%5."/>
      <w:lvlJc w:val="left"/>
      <w:pPr>
        <w:ind w:left="3600" w:hanging="360"/>
      </w:pPr>
    </w:lvl>
    <w:lvl w:ilvl="5" w:tplc="02D61FE8">
      <w:start w:val="1"/>
      <w:numFmt w:val="lowerRoman"/>
      <w:lvlText w:val="%6."/>
      <w:lvlJc w:val="right"/>
      <w:pPr>
        <w:ind w:left="4320" w:hanging="180"/>
      </w:pPr>
    </w:lvl>
    <w:lvl w:ilvl="6" w:tplc="48763BA8">
      <w:start w:val="1"/>
      <w:numFmt w:val="decimal"/>
      <w:lvlText w:val="%7."/>
      <w:lvlJc w:val="left"/>
      <w:pPr>
        <w:ind w:left="5040" w:hanging="360"/>
      </w:pPr>
    </w:lvl>
    <w:lvl w:ilvl="7" w:tplc="2A0EDFC6">
      <w:start w:val="1"/>
      <w:numFmt w:val="lowerLetter"/>
      <w:lvlText w:val="%8."/>
      <w:lvlJc w:val="left"/>
      <w:pPr>
        <w:ind w:left="5760" w:hanging="360"/>
      </w:pPr>
    </w:lvl>
    <w:lvl w:ilvl="8" w:tplc="493CF32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BF9C25"/>
    <w:multiLevelType w:val="hybridMultilevel"/>
    <w:tmpl w:val="92289C84"/>
    <w:lvl w:ilvl="0" w:tplc="1242C920">
      <w:start w:val="1"/>
      <w:numFmt w:val="decimal"/>
      <w:lvlText w:val="%1."/>
      <w:lvlJc w:val="left"/>
      <w:pPr>
        <w:ind w:left="720" w:hanging="360"/>
      </w:pPr>
    </w:lvl>
    <w:lvl w:ilvl="1" w:tplc="7FD82838">
      <w:start w:val="1"/>
      <w:numFmt w:val="lowerLetter"/>
      <w:lvlText w:val="%2."/>
      <w:lvlJc w:val="left"/>
      <w:pPr>
        <w:ind w:left="1440" w:hanging="360"/>
      </w:pPr>
    </w:lvl>
    <w:lvl w:ilvl="2" w:tplc="63869036">
      <w:start w:val="1"/>
      <w:numFmt w:val="lowerRoman"/>
      <w:lvlText w:val="%3."/>
      <w:lvlJc w:val="right"/>
      <w:pPr>
        <w:ind w:left="2160" w:hanging="180"/>
      </w:pPr>
    </w:lvl>
    <w:lvl w:ilvl="3" w:tplc="E5407066">
      <w:start w:val="1"/>
      <w:numFmt w:val="decimal"/>
      <w:lvlText w:val="%4."/>
      <w:lvlJc w:val="left"/>
      <w:pPr>
        <w:ind w:left="2880" w:hanging="360"/>
      </w:pPr>
    </w:lvl>
    <w:lvl w:ilvl="4" w:tplc="8BEA0EC0">
      <w:start w:val="1"/>
      <w:numFmt w:val="lowerLetter"/>
      <w:lvlText w:val="%5."/>
      <w:lvlJc w:val="left"/>
      <w:pPr>
        <w:ind w:left="3600" w:hanging="360"/>
      </w:pPr>
    </w:lvl>
    <w:lvl w:ilvl="5" w:tplc="23FCD8F4">
      <w:start w:val="1"/>
      <w:numFmt w:val="lowerRoman"/>
      <w:lvlText w:val="%6."/>
      <w:lvlJc w:val="right"/>
      <w:pPr>
        <w:ind w:left="4320" w:hanging="180"/>
      </w:pPr>
    </w:lvl>
    <w:lvl w:ilvl="6" w:tplc="ABC07136">
      <w:start w:val="1"/>
      <w:numFmt w:val="decimal"/>
      <w:lvlText w:val="%7."/>
      <w:lvlJc w:val="left"/>
      <w:pPr>
        <w:ind w:left="5040" w:hanging="360"/>
      </w:pPr>
    </w:lvl>
    <w:lvl w:ilvl="7" w:tplc="C2E09734">
      <w:start w:val="1"/>
      <w:numFmt w:val="lowerLetter"/>
      <w:lvlText w:val="%8."/>
      <w:lvlJc w:val="left"/>
      <w:pPr>
        <w:ind w:left="5760" w:hanging="360"/>
      </w:pPr>
    </w:lvl>
    <w:lvl w:ilvl="8" w:tplc="42C6120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2DD7D0"/>
    <w:multiLevelType w:val="hybridMultilevel"/>
    <w:tmpl w:val="4A16BD6C"/>
    <w:lvl w:ilvl="0" w:tplc="693EE206">
      <w:start w:val="1"/>
      <w:numFmt w:val="decimal"/>
      <w:lvlText w:val="%1."/>
      <w:lvlJc w:val="left"/>
      <w:pPr>
        <w:ind w:left="1080" w:hanging="360"/>
      </w:pPr>
    </w:lvl>
    <w:lvl w:ilvl="1" w:tplc="A5542C78">
      <w:start w:val="1"/>
      <w:numFmt w:val="lowerLetter"/>
      <w:lvlText w:val="%2."/>
      <w:lvlJc w:val="left"/>
      <w:pPr>
        <w:ind w:left="1800" w:hanging="360"/>
      </w:pPr>
    </w:lvl>
    <w:lvl w:ilvl="2" w:tplc="4FF83548">
      <w:start w:val="1"/>
      <w:numFmt w:val="lowerRoman"/>
      <w:lvlText w:val="%3."/>
      <w:lvlJc w:val="right"/>
      <w:pPr>
        <w:ind w:left="2520" w:hanging="180"/>
      </w:pPr>
    </w:lvl>
    <w:lvl w:ilvl="3" w:tplc="56B4C2DC">
      <w:start w:val="1"/>
      <w:numFmt w:val="decimal"/>
      <w:lvlText w:val="%4."/>
      <w:lvlJc w:val="left"/>
      <w:pPr>
        <w:ind w:left="3240" w:hanging="360"/>
      </w:pPr>
    </w:lvl>
    <w:lvl w:ilvl="4" w:tplc="F1B0834E">
      <w:start w:val="1"/>
      <w:numFmt w:val="lowerLetter"/>
      <w:lvlText w:val="%5."/>
      <w:lvlJc w:val="left"/>
      <w:pPr>
        <w:ind w:left="3960" w:hanging="360"/>
      </w:pPr>
    </w:lvl>
    <w:lvl w:ilvl="5" w:tplc="C36EEEA6">
      <w:start w:val="1"/>
      <w:numFmt w:val="lowerRoman"/>
      <w:lvlText w:val="%6."/>
      <w:lvlJc w:val="right"/>
      <w:pPr>
        <w:ind w:left="4680" w:hanging="180"/>
      </w:pPr>
    </w:lvl>
    <w:lvl w:ilvl="6" w:tplc="09E049B6">
      <w:start w:val="1"/>
      <w:numFmt w:val="decimal"/>
      <w:lvlText w:val="%7."/>
      <w:lvlJc w:val="left"/>
      <w:pPr>
        <w:ind w:left="5400" w:hanging="360"/>
      </w:pPr>
    </w:lvl>
    <w:lvl w:ilvl="7" w:tplc="4DFEA1E8">
      <w:start w:val="1"/>
      <w:numFmt w:val="lowerLetter"/>
      <w:lvlText w:val="%8."/>
      <w:lvlJc w:val="left"/>
      <w:pPr>
        <w:ind w:left="6120" w:hanging="360"/>
      </w:pPr>
    </w:lvl>
    <w:lvl w:ilvl="8" w:tplc="E3F4AA7C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017F70"/>
    <w:multiLevelType w:val="hybridMultilevel"/>
    <w:tmpl w:val="E6A84CA4"/>
    <w:lvl w:ilvl="0" w:tplc="AAC4B558">
      <w:start w:val="1"/>
      <w:numFmt w:val="decimal"/>
      <w:lvlText w:val="%1."/>
      <w:lvlJc w:val="left"/>
      <w:pPr>
        <w:ind w:left="720" w:hanging="360"/>
      </w:pPr>
    </w:lvl>
    <w:lvl w:ilvl="1" w:tplc="6232B5FE">
      <w:start w:val="1"/>
      <w:numFmt w:val="lowerLetter"/>
      <w:lvlText w:val="%2."/>
      <w:lvlJc w:val="left"/>
      <w:pPr>
        <w:ind w:left="1440" w:hanging="360"/>
      </w:pPr>
    </w:lvl>
    <w:lvl w:ilvl="2" w:tplc="50040AD2">
      <w:start w:val="1"/>
      <w:numFmt w:val="lowerRoman"/>
      <w:lvlText w:val="%3."/>
      <w:lvlJc w:val="right"/>
      <w:pPr>
        <w:ind w:left="2160" w:hanging="180"/>
      </w:pPr>
    </w:lvl>
    <w:lvl w:ilvl="3" w:tplc="56EAE738">
      <w:start w:val="1"/>
      <w:numFmt w:val="decimal"/>
      <w:lvlText w:val="%4."/>
      <w:lvlJc w:val="left"/>
      <w:pPr>
        <w:ind w:left="2880" w:hanging="360"/>
      </w:pPr>
    </w:lvl>
    <w:lvl w:ilvl="4" w:tplc="07D60CCC">
      <w:start w:val="1"/>
      <w:numFmt w:val="lowerLetter"/>
      <w:lvlText w:val="%5."/>
      <w:lvlJc w:val="left"/>
      <w:pPr>
        <w:ind w:left="3600" w:hanging="360"/>
      </w:pPr>
    </w:lvl>
    <w:lvl w:ilvl="5" w:tplc="59BAA258">
      <w:start w:val="1"/>
      <w:numFmt w:val="lowerRoman"/>
      <w:lvlText w:val="%6."/>
      <w:lvlJc w:val="right"/>
      <w:pPr>
        <w:ind w:left="4320" w:hanging="180"/>
      </w:pPr>
    </w:lvl>
    <w:lvl w:ilvl="6" w:tplc="7348EF02">
      <w:start w:val="1"/>
      <w:numFmt w:val="decimal"/>
      <w:lvlText w:val="%7."/>
      <w:lvlJc w:val="left"/>
      <w:pPr>
        <w:ind w:left="5040" w:hanging="360"/>
      </w:pPr>
    </w:lvl>
    <w:lvl w:ilvl="7" w:tplc="9E4435D6">
      <w:start w:val="1"/>
      <w:numFmt w:val="lowerLetter"/>
      <w:lvlText w:val="%8."/>
      <w:lvlJc w:val="left"/>
      <w:pPr>
        <w:ind w:left="5760" w:hanging="360"/>
      </w:pPr>
    </w:lvl>
    <w:lvl w:ilvl="8" w:tplc="BE46103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1BCAF5"/>
    <w:multiLevelType w:val="hybridMultilevel"/>
    <w:tmpl w:val="C1FA3754"/>
    <w:lvl w:ilvl="0" w:tplc="DE24A2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3444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7639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A843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542B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40D7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D856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1EB8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7C61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8404D1"/>
    <w:multiLevelType w:val="hybridMultilevel"/>
    <w:tmpl w:val="F8849350"/>
    <w:lvl w:ilvl="0" w:tplc="DB722820">
      <w:start w:val="1"/>
      <w:numFmt w:val="decimal"/>
      <w:lvlText w:val="%1."/>
      <w:lvlJc w:val="left"/>
      <w:pPr>
        <w:ind w:left="720" w:hanging="360"/>
      </w:pPr>
    </w:lvl>
    <w:lvl w:ilvl="1" w:tplc="BF6E745C">
      <w:start w:val="1"/>
      <w:numFmt w:val="lowerLetter"/>
      <w:lvlText w:val="%2."/>
      <w:lvlJc w:val="left"/>
      <w:pPr>
        <w:ind w:left="1440" w:hanging="360"/>
      </w:pPr>
    </w:lvl>
    <w:lvl w:ilvl="2" w:tplc="6E7E4FE2">
      <w:start w:val="1"/>
      <w:numFmt w:val="lowerRoman"/>
      <w:lvlText w:val="%3."/>
      <w:lvlJc w:val="right"/>
      <w:pPr>
        <w:ind w:left="2160" w:hanging="180"/>
      </w:pPr>
    </w:lvl>
    <w:lvl w:ilvl="3" w:tplc="255238B6">
      <w:start w:val="1"/>
      <w:numFmt w:val="decimal"/>
      <w:lvlText w:val="%4."/>
      <w:lvlJc w:val="left"/>
      <w:pPr>
        <w:ind w:left="2880" w:hanging="360"/>
      </w:pPr>
    </w:lvl>
    <w:lvl w:ilvl="4" w:tplc="F552140C">
      <w:start w:val="1"/>
      <w:numFmt w:val="lowerLetter"/>
      <w:lvlText w:val="%5."/>
      <w:lvlJc w:val="left"/>
      <w:pPr>
        <w:ind w:left="3600" w:hanging="360"/>
      </w:pPr>
    </w:lvl>
    <w:lvl w:ilvl="5" w:tplc="6D9C6A06">
      <w:start w:val="1"/>
      <w:numFmt w:val="lowerRoman"/>
      <w:lvlText w:val="%6."/>
      <w:lvlJc w:val="right"/>
      <w:pPr>
        <w:ind w:left="4320" w:hanging="180"/>
      </w:pPr>
    </w:lvl>
    <w:lvl w:ilvl="6" w:tplc="0512FF04">
      <w:start w:val="1"/>
      <w:numFmt w:val="decimal"/>
      <w:lvlText w:val="%7."/>
      <w:lvlJc w:val="left"/>
      <w:pPr>
        <w:ind w:left="5040" w:hanging="360"/>
      </w:pPr>
    </w:lvl>
    <w:lvl w:ilvl="7" w:tplc="02EA464E">
      <w:start w:val="1"/>
      <w:numFmt w:val="lowerLetter"/>
      <w:lvlText w:val="%8."/>
      <w:lvlJc w:val="left"/>
      <w:pPr>
        <w:ind w:left="5760" w:hanging="360"/>
      </w:pPr>
    </w:lvl>
    <w:lvl w:ilvl="8" w:tplc="8A7E871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E6943C"/>
    <w:multiLevelType w:val="hybridMultilevel"/>
    <w:tmpl w:val="459260D0"/>
    <w:lvl w:ilvl="0" w:tplc="6D26D852">
      <w:start w:val="1"/>
      <w:numFmt w:val="decimal"/>
      <w:lvlText w:val="%1."/>
      <w:lvlJc w:val="left"/>
      <w:pPr>
        <w:ind w:left="720" w:hanging="360"/>
      </w:pPr>
    </w:lvl>
    <w:lvl w:ilvl="1" w:tplc="7EA29320">
      <w:start w:val="1"/>
      <w:numFmt w:val="lowerLetter"/>
      <w:lvlText w:val="%2."/>
      <w:lvlJc w:val="left"/>
      <w:pPr>
        <w:ind w:left="1440" w:hanging="360"/>
      </w:pPr>
    </w:lvl>
    <w:lvl w:ilvl="2" w:tplc="CDDC1440">
      <w:start w:val="1"/>
      <w:numFmt w:val="lowerRoman"/>
      <w:lvlText w:val="%3."/>
      <w:lvlJc w:val="right"/>
      <w:pPr>
        <w:ind w:left="2160" w:hanging="180"/>
      </w:pPr>
    </w:lvl>
    <w:lvl w:ilvl="3" w:tplc="5FB4E8F0">
      <w:start w:val="1"/>
      <w:numFmt w:val="decimal"/>
      <w:lvlText w:val="%4."/>
      <w:lvlJc w:val="left"/>
      <w:pPr>
        <w:ind w:left="2880" w:hanging="360"/>
      </w:pPr>
    </w:lvl>
    <w:lvl w:ilvl="4" w:tplc="C276B85E">
      <w:start w:val="1"/>
      <w:numFmt w:val="lowerLetter"/>
      <w:lvlText w:val="%5."/>
      <w:lvlJc w:val="left"/>
      <w:pPr>
        <w:ind w:left="3600" w:hanging="360"/>
      </w:pPr>
    </w:lvl>
    <w:lvl w:ilvl="5" w:tplc="9E9C39D4">
      <w:start w:val="1"/>
      <w:numFmt w:val="lowerRoman"/>
      <w:lvlText w:val="%6."/>
      <w:lvlJc w:val="right"/>
      <w:pPr>
        <w:ind w:left="4320" w:hanging="180"/>
      </w:pPr>
    </w:lvl>
    <w:lvl w:ilvl="6" w:tplc="EF74F424">
      <w:start w:val="1"/>
      <w:numFmt w:val="decimal"/>
      <w:lvlText w:val="%7."/>
      <w:lvlJc w:val="left"/>
      <w:pPr>
        <w:ind w:left="5040" w:hanging="360"/>
      </w:pPr>
    </w:lvl>
    <w:lvl w:ilvl="7" w:tplc="C6843524">
      <w:start w:val="1"/>
      <w:numFmt w:val="lowerLetter"/>
      <w:lvlText w:val="%8."/>
      <w:lvlJc w:val="left"/>
      <w:pPr>
        <w:ind w:left="5760" w:hanging="360"/>
      </w:pPr>
    </w:lvl>
    <w:lvl w:ilvl="8" w:tplc="2CE4B22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4AA17C"/>
    <w:multiLevelType w:val="hybridMultilevel"/>
    <w:tmpl w:val="D0386D92"/>
    <w:lvl w:ilvl="0" w:tplc="0D303EAE">
      <w:start w:val="1"/>
      <w:numFmt w:val="decimal"/>
      <w:lvlText w:val="%1."/>
      <w:lvlJc w:val="left"/>
      <w:pPr>
        <w:ind w:left="1080" w:hanging="360"/>
      </w:pPr>
    </w:lvl>
    <w:lvl w:ilvl="1" w:tplc="2236B998">
      <w:start w:val="1"/>
      <w:numFmt w:val="lowerLetter"/>
      <w:lvlText w:val="%2."/>
      <w:lvlJc w:val="left"/>
      <w:pPr>
        <w:ind w:left="1800" w:hanging="360"/>
      </w:pPr>
    </w:lvl>
    <w:lvl w:ilvl="2" w:tplc="8C6A253C">
      <w:start w:val="1"/>
      <w:numFmt w:val="lowerRoman"/>
      <w:lvlText w:val="%3."/>
      <w:lvlJc w:val="right"/>
      <w:pPr>
        <w:ind w:left="2520" w:hanging="180"/>
      </w:pPr>
    </w:lvl>
    <w:lvl w:ilvl="3" w:tplc="D23CC0E0">
      <w:start w:val="1"/>
      <w:numFmt w:val="decimal"/>
      <w:lvlText w:val="%4."/>
      <w:lvlJc w:val="left"/>
      <w:pPr>
        <w:ind w:left="3240" w:hanging="360"/>
      </w:pPr>
    </w:lvl>
    <w:lvl w:ilvl="4" w:tplc="E01ADE38">
      <w:start w:val="1"/>
      <w:numFmt w:val="lowerLetter"/>
      <w:lvlText w:val="%5."/>
      <w:lvlJc w:val="left"/>
      <w:pPr>
        <w:ind w:left="3960" w:hanging="360"/>
      </w:pPr>
    </w:lvl>
    <w:lvl w:ilvl="5" w:tplc="AFDACD58">
      <w:start w:val="1"/>
      <w:numFmt w:val="lowerRoman"/>
      <w:lvlText w:val="%6."/>
      <w:lvlJc w:val="right"/>
      <w:pPr>
        <w:ind w:left="4680" w:hanging="180"/>
      </w:pPr>
    </w:lvl>
    <w:lvl w:ilvl="6" w:tplc="4BC09C8A">
      <w:start w:val="1"/>
      <w:numFmt w:val="decimal"/>
      <w:lvlText w:val="%7."/>
      <w:lvlJc w:val="left"/>
      <w:pPr>
        <w:ind w:left="5400" w:hanging="360"/>
      </w:pPr>
    </w:lvl>
    <w:lvl w:ilvl="7" w:tplc="C76C1238">
      <w:start w:val="1"/>
      <w:numFmt w:val="lowerLetter"/>
      <w:lvlText w:val="%8."/>
      <w:lvlJc w:val="left"/>
      <w:pPr>
        <w:ind w:left="6120" w:hanging="360"/>
      </w:pPr>
    </w:lvl>
    <w:lvl w:ilvl="8" w:tplc="3FAE530A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D5DBD69"/>
    <w:multiLevelType w:val="hybridMultilevel"/>
    <w:tmpl w:val="8528E424"/>
    <w:lvl w:ilvl="0" w:tplc="BA40BA28">
      <w:start w:val="1"/>
      <w:numFmt w:val="decimal"/>
      <w:lvlText w:val="%1."/>
      <w:lvlJc w:val="left"/>
      <w:pPr>
        <w:ind w:left="720" w:hanging="360"/>
      </w:pPr>
      <w:rPr>
        <w:rFonts w:ascii="Aptos" w:hAnsi="Aptos" w:hint="default"/>
      </w:rPr>
    </w:lvl>
    <w:lvl w:ilvl="1" w:tplc="251AB274">
      <w:start w:val="1"/>
      <w:numFmt w:val="lowerLetter"/>
      <w:lvlText w:val="%2."/>
      <w:lvlJc w:val="left"/>
      <w:pPr>
        <w:ind w:left="1440" w:hanging="360"/>
      </w:pPr>
    </w:lvl>
    <w:lvl w:ilvl="2" w:tplc="87449A86">
      <w:start w:val="1"/>
      <w:numFmt w:val="lowerRoman"/>
      <w:lvlText w:val="%3."/>
      <w:lvlJc w:val="right"/>
      <w:pPr>
        <w:ind w:left="2160" w:hanging="180"/>
      </w:pPr>
    </w:lvl>
    <w:lvl w:ilvl="3" w:tplc="953E1390">
      <w:start w:val="1"/>
      <w:numFmt w:val="decimal"/>
      <w:lvlText w:val="%4."/>
      <w:lvlJc w:val="left"/>
      <w:pPr>
        <w:ind w:left="2880" w:hanging="360"/>
      </w:pPr>
    </w:lvl>
    <w:lvl w:ilvl="4" w:tplc="FC9216B4">
      <w:start w:val="1"/>
      <w:numFmt w:val="lowerLetter"/>
      <w:lvlText w:val="%5."/>
      <w:lvlJc w:val="left"/>
      <w:pPr>
        <w:ind w:left="3600" w:hanging="360"/>
      </w:pPr>
    </w:lvl>
    <w:lvl w:ilvl="5" w:tplc="7F0EC700">
      <w:start w:val="1"/>
      <w:numFmt w:val="lowerRoman"/>
      <w:lvlText w:val="%6."/>
      <w:lvlJc w:val="right"/>
      <w:pPr>
        <w:ind w:left="4320" w:hanging="180"/>
      </w:pPr>
    </w:lvl>
    <w:lvl w:ilvl="6" w:tplc="D2B4FF82">
      <w:start w:val="1"/>
      <w:numFmt w:val="decimal"/>
      <w:lvlText w:val="%7."/>
      <w:lvlJc w:val="left"/>
      <w:pPr>
        <w:ind w:left="5040" w:hanging="360"/>
      </w:pPr>
    </w:lvl>
    <w:lvl w:ilvl="7" w:tplc="A6F220AC">
      <w:start w:val="1"/>
      <w:numFmt w:val="lowerLetter"/>
      <w:lvlText w:val="%8."/>
      <w:lvlJc w:val="left"/>
      <w:pPr>
        <w:ind w:left="5760" w:hanging="360"/>
      </w:pPr>
    </w:lvl>
    <w:lvl w:ilvl="8" w:tplc="C082BAF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4A3A4E"/>
    <w:multiLevelType w:val="hybridMultilevel"/>
    <w:tmpl w:val="5F243D80"/>
    <w:lvl w:ilvl="0" w:tplc="B1F80F5A">
      <w:start w:val="1"/>
      <w:numFmt w:val="decimal"/>
      <w:lvlText w:val="%1."/>
      <w:lvlJc w:val="left"/>
      <w:pPr>
        <w:ind w:left="720" w:hanging="360"/>
      </w:pPr>
    </w:lvl>
    <w:lvl w:ilvl="1" w:tplc="4DCE5F12">
      <w:start w:val="1"/>
      <w:numFmt w:val="lowerLetter"/>
      <w:lvlText w:val="%2."/>
      <w:lvlJc w:val="left"/>
      <w:pPr>
        <w:ind w:left="1440" w:hanging="360"/>
      </w:pPr>
    </w:lvl>
    <w:lvl w:ilvl="2" w:tplc="D27C7BC8">
      <w:start w:val="1"/>
      <w:numFmt w:val="lowerRoman"/>
      <w:lvlText w:val="%3."/>
      <w:lvlJc w:val="right"/>
      <w:pPr>
        <w:ind w:left="2160" w:hanging="180"/>
      </w:pPr>
    </w:lvl>
    <w:lvl w:ilvl="3" w:tplc="4B348CBA">
      <w:start w:val="1"/>
      <w:numFmt w:val="decimal"/>
      <w:lvlText w:val="%4."/>
      <w:lvlJc w:val="left"/>
      <w:pPr>
        <w:ind w:left="2880" w:hanging="360"/>
      </w:pPr>
    </w:lvl>
    <w:lvl w:ilvl="4" w:tplc="54E2CA72">
      <w:start w:val="1"/>
      <w:numFmt w:val="lowerLetter"/>
      <w:lvlText w:val="%5."/>
      <w:lvlJc w:val="left"/>
      <w:pPr>
        <w:ind w:left="3600" w:hanging="360"/>
      </w:pPr>
    </w:lvl>
    <w:lvl w:ilvl="5" w:tplc="2F66BD82">
      <w:start w:val="1"/>
      <w:numFmt w:val="lowerRoman"/>
      <w:lvlText w:val="%6."/>
      <w:lvlJc w:val="right"/>
      <w:pPr>
        <w:ind w:left="4320" w:hanging="180"/>
      </w:pPr>
    </w:lvl>
    <w:lvl w:ilvl="6" w:tplc="C128B1A6">
      <w:start w:val="1"/>
      <w:numFmt w:val="decimal"/>
      <w:lvlText w:val="%7."/>
      <w:lvlJc w:val="left"/>
      <w:pPr>
        <w:ind w:left="5040" w:hanging="360"/>
      </w:pPr>
    </w:lvl>
    <w:lvl w:ilvl="7" w:tplc="B23A0C7A">
      <w:start w:val="1"/>
      <w:numFmt w:val="lowerLetter"/>
      <w:lvlText w:val="%8."/>
      <w:lvlJc w:val="left"/>
      <w:pPr>
        <w:ind w:left="5760" w:hanging="360"/>
      </w:pPr>
    </w:lvl>
    <w:lvl w:ilvl="8" w:tplc="E5B844B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F2CAD5"/>
    <w:multiLevelType w:val="hybridMultilevel"/>
    <w:tmpl w:val="4DAE613C"/>
    <w:lvl w:ilvl="0" w:tplc="D4B263AE">
      <w:start w:val="1"/>
      <w:numFmt w:val="decimal"/>
      <w:lvlText w:val="%1."/>
      <w:lvlJc w:val="left"/>
      <w:pPr>
        <w:ind w:left="1080" w:hanging="360"/>
      </w:pPr>
    </w:lvl>
    <w:lvl w:ilvl="1" w:tplc="A516B8A6">
      <w:start w:val="1"/>
      <w:numFmt w:val="lowerLetter"/>
      <w:lvlText w:val="%2."/>
      <w:lvlJc w:val="left"/>
      <w:pPr>
        <w:ind w:left="1800" w:hanging="360"/>
      </w:pPr>
    </w:lvl>
    <w:lvl w:ilvl="2" w:tplc="660C4130">
      <w:start w:val="1"/>
      <w:numFmt w:val="lowerRoman"/>
      <w:lvlText w:val="%3."/>
      <w:lvlJc w:val="right"/>
      <w:pPr>
        <w:ind w:left="2520" w:hanging="180"/>
      </w:pPr>
    </w:lvl>
    <w:lvl w:ilvl="3" w:tplc="2ADA5A64">
      <w:start w:val="1"/>
      <w:numFmt w:val="decimal"/>
      <w:lvlText w:val="%4."/>
      <w:lvlJc w:val="left"/>
      <w:pPr>
        <w:ind w:left="3240" w:hanging="360"/>
      </w:pPr>
    </w:lvl>
    <w:lvl w:ilvl="4" w:tplc="1B781FD2">
      <w:start w:val="1"/>
      <w:numFmt w:val="lowerLetter"/>
      <w:lvlText w:val="%5."/>
      <w:lvlJc w:val="left"/>
      <w:pPr>
        <w:ind w:left="3960" w:hanging="360"/>
      </w:pPr>
    </w:lvl>
    <w:lvl w:ilvl="5" w:tplc="234ECD5A">
      <w:start w:val="1"/>
      <w:numFmt w:val="lowerRoman"/>
      <w:lvlText w:val="%6."/>
      <w:lvlJc w:val="right"/>
      <w:pPr>
        <w:ind w:left="4680" w:hanging="180"/>
      </w:pPr>
    </w:lvl>
    <w:lvl w:ilvl="6" w:tplc="8DAC8C68">
      <w:start w:val="1"/>
      <w:numFmt w:val="decimal"/>
      <w:lvlText w:val="%7."/>
      <w:lvlJc w:val="left"/>
      <w:pPr>
        <w:ind w:left="5400" w:hanging="360"/>
      </w:pPr>
    </w:lvl>
    <w:lvl w:ilvl="7" w:tplc="08F61D76">
      <w:start w:val="1"/>
      <w:numFmt w:val="lowerLetter"/>
      <w:lvlText w:val="%8."/>
      <w:lvlJc w:val="left"/>
      <w:pPr>
        <w:ind w:left="6120" w:hanging="360"/>
      </w:pPr>
    </w:lvl>
    <w:lvl w:ilvl="8" w:tplc="818EB058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8C10A9F"/>
    <w:multiLevelType w:val="hybridMultilevel"/>
    <w:tmpl w:val="8A1A8144"/>
    <w:lvl w:ilvl="0" w:tplc="B46AD4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DC1670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33AE0C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7641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3AC9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84EF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8C4A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4A3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38F8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897076">
    <w:abstractNumId w:val="5"/>
  </w:num>
  <w:num w:numId="2" w16cid:durableId="1112088648">
    <w:abstractNumId w:val="4"/>
  </w:num>
  <w:num w:numId="3" w16cid:durableId="254050179">
    <w:abstractNumId w:val="0"/>
  </w:num>
  <w:num w:numId="4" w16cid:durableId="183518539">
    <w:abstractNumId w:val="7"/>
  </w:num>
  <w:num w:numId="5" w16cid:durableId="128279404">
    <w:abstractNumId w:val="3"/>
  </w:num>
  <w:num w:numId="6" w16cid:durableId="2031292820">
    <w:abstractNumId w:val="6"/>
  </w:num>
  <w:num w:numId="7" w16cid:durableId="882526453">
    <w:abstractNumId w:val="1"/>
  </w:num>
  <w:num w:numId="8" w16cid:durableId="720519848">
    <w:abstractNumId w:val="13"/>
  </w:num>
  <w:num w:numId="9" w16cid:durableId="172495931">
    <w:abstractNumId w:val="9"/>
  </w:num>
  <w:num w:numId="10" w16cid:durableId="1869948285">
    <w:abstractNumId w:val="12"/>
  </w:num>
  <w:num w:numId="11" w16cid:durableId="1815640792">
    <w:abstractNumId w:val="11"/>
  </w:num>
  <w:num w:numId="12" w16cid:durableId="350838154">
    <w:abstractNumId w:val="10"/>
  </w:num>
  <w:num w:numId="13" w16cid:durableId="1236359938">
    <w:abstractNumId w:val="8"/>
  </w:num>
  <w:num w:numId="14" w16cid:durableId="208136081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77BF2F9"/>
    <w:rsid w:val="00007BEC"/>
    <w:rsid w:val="00052024"/>
    <w:rsid w:val="0012AD49"/>
    <w:rsid w:val="001426AF"/>
    <w:rsid w:val="001B21A3"/>
    <w:rsid w:val="002BA599"/>
    <w:rsid w:val="002E0FD8"/>
    <w:rsid w:val="00325ED0"/>
    <w:rsid w:val="0040C197"/>
    <w:rsid w:val="004B7DE0"/>
    <w:rsid w:val="004C2566"/>
    <w:rsid w:val="00557C96"/>
    <w:rsid w:val="006065CE"/>
    <w:rsid w:val="006B5163"/>
    <w:rsid w:val="008456D3"/>
    <w:rsid w:val="00A1C4E7"/>
    <w:rsid w:val="00AA3922"/>
    <w:rsid w:val="00CC1159"/>
    <w:rsid w:val="00D41AD3"/>
    <w:rsid w:val="00DF2E7A"/>
    <w:rsid w:val="00E414CC"/>
    <w:rsid w:val="012A11B9"/>
    <w:rsid w:val="013342C2"/>
    <w:rsid w:val="0138652E"/>
    <w:rsid w:val="0149BAA1"/>
    <w:rsid w:val="01A14825"/>
    <w:rsid w:val="01DF80E4"/>
    <w:rsid w:val="0241E40F"/>
    <w:rsid w:val="0257DD5A"/>
    <w:rsid w:val="0267E000"/>
    <w:rsid w:val="027FDC5C"/>
    <w:rsid w:val="02D2EE70"/>
    <w:rsid w:val="02E372F3"/>
    <w:rsid w:val="02E5A06D"/>
    <w:rsid w:val="02E5AF6E"/>
    <w:rsid w:val="02EC9BFC"/>
    <w:rsid w:val="0317EE69"/>
    <w:rsid w:val="0327475A"/>
    <w:rsid w:val="036D5D22"/>
    <w:rsid w:val="038E93A1"/>
    <w:rsid w:val="03919328"/>
    <w:rsid w:val="039D41EB"/>
    <w:rsid w:val="03B4A2CE"/>
    <w:rsid w:val="03B4C898"/>
    <w:rsid w:val="03B77C41"/>
    <w:rsid w:val="03BF4A36"/>
    <w:rsid w:val="040056B1"/>
    <w:rsid w:val="0459D6E4"/>
    <w:rsid w:val="0470089D"/>
    <w:rsid w:val="04981E1D"/>
    <w:rsid w:val="04A1A0AA"/>
    <w:rsid w:val="04F7C920"/>
    <w:rsid w:val="05004417"/>
    <w:rsid w:val="050F12D1"/>
    <w:rsid w:val="0528080E"/>
    <w:rsid w:val="05CF7403"/>
    <w:rsid w:val="05DC5A62"/>
    <w:rsid w:val="05E47FA8"/>
    <w:rsid w:val="05F4FEDA"/>
    <w:rsid w:val="0613331C"/>
    <w:rsid w:val="061C3492"/>
    <w:rsid w:val="067A4236"/>
    <w:rsid w:val="06CDBD9E"/>
    <w:rsid w:val="07104EF4"/>
    <w:rsid w:val="076D0AF3"/>
    <w:rsid w:val="0776A2A3"/>
    <w:rsid w:val="07CD67B9"/>
    <w:rsid w:val="08282757"/>
    <w:rsid w:val="087C9F17"/>
    <w:rsid w:val="088B6790"/>
    <w:rsid w:val="08A3E0C3"/>
    <w:rsid w:val="08A476B9"/>
    <w:rsid w:val="08D0EADB"/>
    <w:rsid w:val="08F3DAE0"/>
    <w:rsid w:val="091922A8"/>
    <w:rsid w:val="091CA1D6"/>
    <w:rsid w:val="0955D1CC"/>
    <w:rsid w:val="097C0E0D"/>
    <w:rsid w:val="09A0C54A"/>
    <w:rsid w:val="09BB30A3"/>
    <w:rsid w:val="09E8585A"/>
    <w:rsid w:val="0A038D2C"/>
    <w:rsid w:val="0A104EBE"/>
    <w:rsid w:val="0A3A92D6"/>
    <w:rsid w:val="0A43ACA9"/>
    <w:rsid w:val="0A5A7779"/>
    <w:rsid w:val="0A6CC365"/>
    <w:rsid w:val="0A75A2B7"/>
    <w:rsid w:val="0A808516"/>
    <w:rsid w:val="0AD942CA"/>
    <w:rsid w:val="0AF9E43E"/>
    <w:rsid w:val="0AFED3D0"/>
    <w:rsid w:val="0B5498E5"/>
    <w:rsid w:val="0B7FA66F"/>
    <w:rsid w:val="0BE5CDE8"/>
    <w:rsid w:val="0C0AEB3A"/>
    <w:rsid w:val="0C153624"/>
    <w:rsid w:val="0C5C3462"/>
    <w:rsid w:val="0C69550D"/>
    <w:rsid w:val="0C6C2509"/>
    <w:rsid w:val="0C737198"/>
    <w:rsid w:val="0C8B4667"/>
    <w:rsid w:val="0C9AE890"/>
    <w:rsid w:val="0C9D8DC0"/>
    <w:rsid w:val="0CA68926"/>
    <w:rsid w:val="0CB0DEF2"/>
    <w:rsid w:val="0CD38010"/>
    <w:rsid w:val="0CD71C02"/>
    <w:rsid w:val="0D6249F9"/>
    <w:rsid w:val="0D9F42BC"/>
    <w:rsid w:val="0DA6A635"/>
    <w:rsid w:val="0DF5A959"/>
    <w:rsid w:val="0DFB6829"/>
    <w:rsid w:val="0E300AB4"/>
    <w:rsid w:val="0E33DEDC"/>
    <w:rsid w:val="0E42CF91"/>
    <w:rsid w:val="0E682FF4"/>
    <w:rsid w:val="0E9D8CC2"/>
    <w:rsid w:val="0EAC8975"/>
    <w:rsid w:val="0F27B7E6"/>
    <w:rsid w:val="0F2EEEE0"/>
    <w:rsid w:val="0F3024CC"/>
    <w:rsid w:val="0F3AD77D"/>
    <w:rsid w:val="0F6D333A"/>
    <w:rsid w:val="0F71A287"/>
    <w:rsid w:val="100AF8FF"/>
    <w:rsid w:val="101C8BB3"/>
    <w:rsid w:val="10423A44"/>
    <w:rsid w:val="109114A7"/>
    <w:rsid w:val="10A61E52"/>
    <w:rsid w:val="10DC7431"/>
    <w:rsid w:val="10EF6194"/>
    <w:rsid w:val="10F9B74B"/>
    <w:rsid w:val="10FB5A93"/>
    <w:rsid w:val="110C551C"/>
    <w:rsid w:val="112074B4"/>
    <w:rsid w:val="11284BAF"/>
    <w:rsid w:val="114D205A"/>
    <w:rsid w:val="115EECE5"/>
    <w:rsid w:val="118A8905"/>
    <w:rsid w:val="11B7A36C"/>
    <w:rsid w:val="11BCB296"/>
    <w:rsid w:val="11C0315A"/>
    <w:rsid w:val="11C99BDC"/>
    <w:rsid w:val="11FFF208"/>
    <w:rsid w:val="120E7B4E"/>
    <w:rsid w:val="1259EADF"/>
    <w:rsid w:val="126E55DB"/>
    <w:rsid w:val="126EEF39"/>
    <w:rsid w:val="12850996"/>
    <w:rsid w:val="12857DFA"/>
    <w:rsid w:val="12B00DFC"/>
    <w:rsid w:val="12B34F97"/>
    <w:rsid w:val="12B6E66F"/>
    <w:rsid w:val="12FF9632"/>
    <w:rsid w:val="13288C6D"/>
    <w:rsid w:val="1334B836"/>
    <w:rsid w:val="1338D350"/>
    <w:rsid w:val="13B4EC76"/>
    <w:rsid w:val="13CE683E"/>
    <w:rsid w:val="13E8FA40"/>
    <w:rsid w:val="13FDC46B"/>
    <w:rsid w:val="14052C60"/>
    <w:rsid w:val="142EBA01"/>
    <w:rsid w:val="1446C65B"/>
    <w:rsid w:val="144853A0"/>
    <w:rsid w:val="1457AEA3"/>
    <w:rsid w:val="1468A56D"/>
    <w:rsid w:val="148267F6"/>
    <w:rsid w:val="14AEE09A"/>
    <w:rsid w:val="14E39DEF"/>
    <w:rsid w:val="14E52F79"/>
    <w:rsid w:val="15292643"/>
    <w:rsid w:val="15511767"/>
    <w:rsid w:val="15743E1D"/>
    <w:rsid w:val="1576584D"/>
    <w:rsid w:val="15918594"/>
    <w:rsid w:val="15ADE62D"/>
    <w:rsid w:val="15AFF735"/>
    <w:rsid w:val="15E91D12"/>
    <w:rsid w:val="15EDCA85"/>
    <w:rsid w:val="15F37D56"/>
    <w:rsid w:val="160217D8"/>
    <w:rsid w:val="16919D0A"/>
    <w:rsid w:val="16AD7314"/>
    <w:rsid w:val="17053B26"/>
    <w:rsid w:val="171B9017"/>
    <w:rsid w:val="17545787"/>
    <w:rsid w:val="177F0193"/>
    <w:rsid w:val="17CBCD0B"/>
    <w:rsid w:val="17DD98E0"/>
    <w:rsid w:val="18121604"/>
    <w:rsid w:val="183E3C77"/>
    <w:rsid w:val="1872ABAD"/>
    <w:rsid w:val="18B6060D"/>
    <w:rsid w:val="19938A9B"/>
    <w:rsid w:val="199FD365"/>
    <w:rsid w:val="19A88A05"/>
    <w:rsid w:val="1A2CE21A"/>
    <w:rsid w:val="1A2F5392"/>
    <w:rsid w:val="1AADE977"/>
    <w:rsid w:val="1AB93E84"/>
    <w:rsid w:val="1B00A109"/>
    <w:rsid w:val="1B02C7E1"/>
    <w:rsid w:val="1B067ED4"/>
    <w:rsid w:val="1B138221"/>
    <w:rsid w:val="1B24706C"/>
    <w:rsid w:val="1B353E5B"/>
    <w:rsid w:val="1B3C7249"/>
    <w:rsid w:val="1B556187"/>
    <w:rsid w:val="1B83C80A"/>
    <w:rsid w:val="1B84F5BC"/>
    <w:rsid w:val="1B855EB1"/>
    <w:rsid w:val="1B87DB1B"/>
    <w:rsid w:val="1B9BC951"/>
    <w:rsid w:val="1BAE7FB3"/>
    <w:rsid w:val="1BCDF805"/>
    <w:rsid w:val="1BEAFFD2"/>
    <w:rsid w:val="1C06D682"/>
    <w:rsid w:val="1C12DBEC"/>
    <w:rsid w:val="1C90D52A"/>
    <w:rsid w:val="1CD96838"/>
    <w:rsid w:val="1CFB2960"/>
    <w:rsid w:val="1D916D3F"/>
    <w:rsid w:val="1DA48B80"/>
    <w:rsid w:val="1DAB5179"/>
    <w:rsid w:val="1DD8CEAE"/>
    <w:rsid w:val="1DE17522"/>
    <w:rsid w:val="1E14F213"/>
    <w:rsid w:val="1E242DD5"/>
    <w:rsid w:val="1E5C97BA"/>
    <w:rsid w:val="1E74D738"/>
    <w:rsid w:val="1EA81D4E"/>
    <w:rsid w:val="1EAE39ED"/>
    <w:rsid w:val="1ED25E82"/>
    <w:rsid w:val="1ED5768B"/>
    <w:rsid w:val="1F01A433"/>
    <w:rsid w:val="1F2D00D0"/>
    <w:rsid w:val="1F335A66"/>
    <w:rsid w:val="1F828759"/>
    <w:rsid w:val="1F8FD7F9"/>
    <w:rsid w:val="1F9ABF7B"/>
    <w:rsid w:val="1FC9F64E"/>
    <w:rsid w:val="1FCAA8CF"/>
    <w:rsid w:val="1FD7AE93"/>
    <w:rsid w:val="201D1C56"/>
    <w:rsid w:val="202BF249"/>
    <w:rsid w:val="203DBDC0"/>
    <w:rsid w:val="203EA849"/>
    <w:rsid w:val="204C2D8C"/>
    <w:rsid w:val="20786973"/>
    <w:rsid w:val="208D2DBE"/>
    <w:rsid w:val="20B92807"/>
    <w:rsid w:val="2106069F"/>
    <w:rsid w:val="2142E550"/>
    <w:rsid w:val="215BEA57"/>
    <w:rsid w:val="2160FD21"/>
    <w:rsid w:val="21884B4B"/>
    <w:rsid w:val="21BFD14A"/>
    <w:rsid w:val="221FB8DC"/>
    <w:rsid w:val="225C038F"/>
    <w:rsid w:val="225EE0A9"/>
    <w:rsid w:val="22E71A04"/>
    <w:rsid w:val="23156E8D"/>
    <w:rsid w:val="2330C763"/>
    <w:rsid w:val="23360D1F"/>
    <w:rsid w:val="2348CE39"/>
    <w:rsid w:val="23552884"/>
    <w:rsid w:val="23A16B4A"/>
    <w:rsid w:val="23B13DFA"/>
    <w:rsid w:val="23DD1ADA"/>
    <w:rsid w:val="23E678F4"/>
    <w:rsid w:val="23EC1BA9"/>
    <w:rsid w:val="23EE6362"/>
    <w:rsid w:val="240495B6"/>
    <w:rsid w:val="241975C3"/>
    <w:rsid w:val="241C68C1"/>
    <w:rsid w:val="2445026F"/>
    <w:rsid w:val="244D9930"/>
    <w:rsid w:val="24522151"/>
    <w:rsid w:val="2481F94D"/>
    <w:rsid w:val="24A24372"/>
    <w:rsid w:val="24CEB73F"/>
    <w:rsid w:val="24D75299"/>
    <w:rsid w:val="24E5121B"/>
    <w:rsid w:val="24FC7CD9"/>
    <w:rsid w:val="2512DE17"/>
    <w:rsid w:val="25530557"/>
    <w:rsid w:val="258B172E"/>
    <w:rsid w:val="2594DF57"/>
    <w:rsid w:val="25C509BB"/>
    <w:rsid w:val="25CDF3E2"/>
    <w:rsid w:val="25FF3027"/>
    <w:rsid w:val="2626DE1C"/>
    <w:rsid w:val="262F8D74"/>
    <w:rsid w:val="26487C19"/>
    <w:rsid w:val="268B4990"/>
    <w:rsid w:val="269D71AD"/>
    <w:rsid w:val="26BFD2CA"/>
    <w:rsid w:val="26C031F9"/>
    <w:rsid w:val="270456A7"/>
    <w:rsid w:val="27238DC4"/>
    <w:rsid w:val="27241137"/>
    <w:rsid w:val="272CDB06"/>
    <w:rsid w:val="2737BCFC"/>
    <w:rsid w:val="2742ACAA"/>
    <w:rsid w:val="27503128"/>
    <w:rsid w:val="2784BA8C"/>
    <w:rsid w:val="27F99896"/>
    <w:rsid w:val="28305217"/>
    <w:rsid w:val="29019095"/>
    <w:rsid w:val="2903DFB1"/>
    <w:rsid w:val="29195F00"/>
    <w:rsid w:val="291B9712"/>
    <w:rsid w:val="293FC008"/>
    <w:rsid w:val="296B1929"/>
    <w:rsid w:val="298B3C8C"/>
    <w:rsid w:val="29958288"/>
    <w:rsid w:val="29B41C87"/>
    <w:rsid w:val="29DC6BDF"/>
    <w:rsid w:val="29FD949B"/>
    <w:rsid w:val="2A0237C4"/>
    <w:rsid w:val="2A1C5218"/>
    <w:rsid w:val="2A1D22C1"/>
    <w:rsid w:val="2A602DFA"/>
    <w:rsid w:val="2A63603B"/>
    <w:rsid w:val="2A7E905F"/>
    <w:rsid w:val="2AA7A55B"/>
    <w:rsid w:val="2AAD06AE"/>
    <w:rsid w:val="2AAE3ABE"/>
    <w:rsid w:val="2AECDE05"/>
    <w:rsid w:val="2B014450"/>
    <w:rsid w:val="2B10BF87"/>
    <w:rsid w:val="2B28CBF2"/>
    <w:rsid w:val="2B3F7ED0"/>
    <w:rsid w:val="2B745206"/>
    <w:rsid w:val="2BD337F3"/>
    <w:rsid w:val="2C4B0C36"/>
    <w:rsid w:val="2C596571"/>
    <w:rsid w:val="2C5EC25D"/>
    <w:rsid w:val="2C69399B"/>
    <w:rsid w:val="2C9B9542"/>
    <w:rsid w:val="2C9EE9BF"/>
    <w:rsid w:val="2CAD3864"/>
    <w:rsid w:val="2CAF37F9"/>
    <w:rsid w:val="2CD30D4A"/>
    <w:rsid w:val="2CD4012F"/>
    <w:rsid w:val="2D02070B"/>
    <w:rsid w:val="2D3E23EE"/>
    <w:rsid w:val="2D50FE0D"/>
    <w:rsid w:val="2DB81207"/>
    <w:rsid w:val="2DBDE9AD"/>
    <w:rsid w:val="2DC5E4BA"/>
    <w:rsid w:val="2DCC1F38"/>
    <w:rsid w:val="2DFFEDED"/>
    <w:rsid w:val="2E3767EE"/>
    <w:rsid w:val="2E50A4C6"/>
    <w:rsid w:val="2E514121"/>
    <w:rsid w:val="2E8D9A4E"/>
    <w:rsid w:val="2EB71D52"/>
    <w:rsid w:val="2EF0FCC1"/>
    <w:rsid w:val="2F092E28"/>
    <w:rsid w:val="2F13F74E"/>
    <w:rsid w:val="2F182EEE"/>
    <w:rsid w:val="2F21D46C"/>
    <w:rsid w:val="2F66F3C0"/>
    <w:rsid w:val="2F746C67"/>
    <w:rsid w:val="2F75A2FB"/>
    <w:rsid w:val="2FB00574"/>
    <w:rsid w:val="2FBD198E"/>
    <w:rsid w:val="3036691F"/>
    <w:rsid w:val="30452915"/>
    <w:rsid w:val="30460808"/>
    <w:rsid w:val="304A077F"/>
    <w:rsid w:val="30736D94"/>
    <w:rsid w:val="30765E3E"/>
    <w:rsid w:val="30A0DBAA"/>
    <w:rsid w:val="30C904C9"/>
    <w:rsid w:val="31314ECE"/>
    <w:rsid w:val="31322EF7"/>
    <w:rsid w:val="313947AA"/>
    <w:rsid w:val="313E0CB6"/>
    <w:rsid w:val="315E83D3"/>
    <w:rsid w:val="318242B3"/>
    <w:rsid w:val="31922D1E"/>
    <w:rsid w:val="32172BC6"/>
    <w:rsid w:val="322A6AC5"/>
    <w:rsid w:val="3233FC3E"/>
    <w:rsid w:val="323C2CBF"/>
    <w:rsid w:val="324F1DC7"/>
    <w:rsid w:val="32665C96"/>
    <w:rsid w:val="329EF34B"/>
    <w:rsid w:val="32E2D8C4"/>
    <w:rsid w:val="32EFA667"/>
    <w:rsid w:val="32F17592"/>
    <w:rsid w:val="3309A63F"/>
    <w:rsid w:val="3315BC20"/>
    <w:rsid w:val="33200EF4"/>
    <w:rsid w:val="3395FE32"/>
    <w:rsid w:val="3396399D"/>
    <w:rsid w:val="33A4E772"/>
    <w:rsid w:val="33A68CD1"/>
    <w:rsid w:val="34020189"/>
    <w:rsid w:val="340E0593"/>
    <w:rsid w:val="3420BD68"/>
    <w:rsid w:val="342B8414"/>
    <w:rsid w:val="34408C94"/>
    <w:rsid w:val="3488C7BC"/>
    <w:rsid w:val="349CB4EB"/>
    <w:rsid w:val="34A790F3"/>
    <w:rsid w:val="34DC8906"/>
    <w:rsid w:val="34EA585E"/>
    <w:rsid w:val="35127FB4"/>
    <w:rsid w:val="3527363C"/>
    <w:rsid w:val="354A85D2"/>
    <w:rsid w:val="35A91B25"/>
    <w:rsid w:val="35CBBEEE"/>
    <w:rsid w:val="35CD8AED"/>
    <w:rsid w:val="364E4196"/>
    <w:rsid w:val="3665D056"/>
    <w:rsid w:val="366ED420"/>
    <w:rsid w:val="36A7981F"/>
    <w:rsid w:val="36DD6800"/>
    <w:rsid w:val="37198581"/>
    <w:rsid w:val="371FAD96"/>
    <w:rsid w:val="375A8927"/>
    <w:rsid w:val="377B1417"/>
    <w:rsid w:val="378B9BCD"/>
    <w:rsid w:val="379BEA9A"/>
    <w:rsid w:val="37CB337C"/>
    <w:rsid w:val="3804E500"/>
    <w:rsid w:val="38821308"/>
    <w:rsid w:val="38B9F411"/>
    <w:rsid w:val="38DEC928"/>
    <w:rsid w:val="38EAC2B8"/>
    <w:rsid w:val="3915D5FA"/>
    <w:rsid w:val="3917F972"/>
    <w:rsid w:val="3924D9CF"/>
    <w:rsid w:val="394734B4"/>
    <w:rsid w:val="395950A9"/>
    <w:rsid w:val="395B6299"/>
    <w:rsid w:val="395CE217"/>
    <w:rsid w:val="39885964"/>
    <w:rsid w:val="39C46BC8"/>
    <w:rsid w:val="39DB14A8"/>
    <w:rsid w:val="39F3DB7C"/>
    <w:rsid w:val="39FCE356"/>
    <w:rsid w:val="3A0A21D9"/>
    <w:rsid w:val="3A2A635A"/>
    <w:rsid w:val="3A7B16A4"/>
    <w:rsid w:val="3A945A9E"/>
    <w:rsid w:val="3AA89D6B"/>
    <w:rsid w:val="3AB22279"/>
    <w:rsid w:val="3ACF3D61"/>
    <w:rsid w:val="3ADA05B4"/>
    <w:rsid w:val="3B17259B"/>
    <w:rsid w:val="3B28187F"/>
    <w:rsid w:val="3B6D80C8"/>
    <w:rsid w:val="3B6F3CD1"/>
    <w:rsid w:val="3BB30A80"/>
    <w:rsid w:val="3BBD32A1"/>
    <w:rsid w:val="3BD9FCC1"/>
    <w:rsid w:val="3BE96194"/>
    <w:rsid w:val="3C28AC24"/>
    <w:rsid w:val="3C5ABE59"/>
    <w:rsid w:val="3C5D1517"/>
    <w:rsid w:val="3C6654F2"/>
    <w:rsid w:val="3C71C532"/>
    <w:rsid w:val="3C809E82"/>
    <w:rsid w:val="3C8CF0B9"/>
    <w:rsid w:val="3C9175CC"/>
    <w:rsid w:val="3D545BDA"/>
    <w:rsid w:val="3D6D516B"/>
    <w:rsid w:val="3D7B04ED"/>
    <w:rsid w:val="3D7F012D"/>
    <w:rsid w:val="3D913823"/>
    <w:rsid w:val="3DC5B38F"/>
    <w:rsid w:val="3DD15AB4"/>
    <w:rsid w:val="3DEA12EB"/>
    <w:rsid w:val="3E0A65E6"/>
    <w:rsid w:val="3E2597E4"/>
    <w:rsid w:val="3E5A395E"/>
    <w:rsid w:val="3E824D69"/>
    <w:rsid w:val="3E86BC5C"/>
    <w:rsid w:val="3EA8D678"/>
    <w:rsid w:val="3EAF5931"/>
    <w:rsid w:val="3EE2A12C"/>
    <w:rsid w:val="3EECE991"/>
    <w:rsid w:val="3F3D4970"/>
    <w:rsid w:val="3F4228FF"/>
    <w:rsid w:val="3F4F2570"/>
    <w:rsid w:val="3F616552"/>
    <w:rsid w:val="3F79A306"/>
    <w:rsid w:val="3FBA1827"/>
    <w:rsid w:val="3FD73AA3"/>
    <w:rsid w:val="3FD81B97"/>
    <w:rsid w:val="40226A3E"/>
    <w:rsid w:val="402B71B4"/>
    <w:rsid w:val="4087F9A5"/>
    <w:rsid w:val="409CE65C"/>
    <w:rsid w:val="40A37C61"/>
    <w:rsid w:val="40AF21E3"/>
    <w:rsid w:val="40C0C084"/>
    <w:rsid w:val="40CC515D"/>
    <w:rsid w:val="4118D3DA"/>
    <w:rsid w:val="4128668D"/>
    <w:rsid w:val="4144122C"/>
    <w:rsid w:val="416DB01F"/>
    <w:rsid w:val="41776BBE"/>
    <w:rsid w:val="41EDEFBB"/>
    <w:rsid w:val="41F2966B"/>
    <w:rsid w:val="41FDD2EE"/>
    <w:rsid w:val="42578A1C"/>
    <w:rsid w:val="426A4545"/>
    <w:rsid w:val="42AD8358"/>
    <w:rsid w:val="42B87CE7"/>
    <w:rsid w:val="42D1055D"/>
    <w:rsid w:val="42E20632"/>
    <w:rsid w:val="42E5C7D6"/>
    <w:rsid w:val="42F4AD67"/>
    <w:rsid w:val="42FFFE46"/>
    <w:rsid w:val="431EAC0B"/>
    <w:rsid w:val="432EA40C"/>
    <w:rsid w:val="4336B4B5"/>
    <w:rsid w:val="43570FCD"/>
    <w:rsid w:val="4380821A"/>
    <w:rsid w:val="438E105B"/>
    <w:rsid w:val="43DA635E"/>
    <w:rsid w:val="43EB672E"/>
    <w:rsid w:val="43ECEB65"/>
    <w:rsid w:val="4415762A"/>
    <w:rsid w:val="44192396"/>
    <w:rsid w:val="44405FF6"/>
    <w:rsid w:val="4459D4C1"/>
    <w:rsid w:val="4470BC3D"/>
    <w:rsid w:val="44764EF8"/>
    <w:rsid w:val="447A573A"/>
    <w:rsid w:val="4486B7D8"/>
    <w:rsid w:val="4492F7FD"/>
    <w:rsid w:val="44C989C6"/>
    <w:rsid w:val="4559CAC6"/>
    <w:rsid w:val="456ED57A"/>
    <w:rsid w:val="457C3DB5"/>
    <w:rsid w:val="458D2D9A"/>
    <w:rsid w:val="45A40991"/>
    <w:rsid w:val="45CCB967"/>
    <w:rsid w:val="45DDFF49"/>
    <w:rsid w:val="45EC9DCA"/>
    <w:rsid w:val="460A4851"/>
    <w:rsid w:val="461641D4"/>
    <w:rsid w:val="463ED4D8"/>
    <w:rsid w:val="469C7CBE"/>
    <w:rsid w:val="47042E4A"/>
    <w:rsid w:val="472EF94A"/>
    <w:rsid w:val="475BEAAC"/>
    <w:rsid w:val="47A44CA8"/>
    <w:rsid w:val="47D936E9"/>
    <w:rsid w:val="47E5B2CA"/>
    <w:rsid w:val="47F1D26A"/>
    <w:rsid w:val="47F4FAA2"/>
    <w:rsid w:val="4858A261"/>
    <w:rsid w:val="486549A1"/>
    <w:rsid w:val="48746331"/>
    <w:rsid w:val="48B4A027"/>
    <w:rsid w:val="48B59685"/>
    <w:rsid w:val="48C4F4EA"/>
    <w:rsid w:val="48E4D583"/>
    <w:rsid w:val="48FE140A"/>
    <w:rsid w:val="4906207B"/>
    <w:rsid w:val="4914374F"/>
    <w:rsid w:val="49411552"/>
    <w:rsid w:val="49623057"/>
    <w:rsid w:val="496272BE"/>
    <w:rsid w:val="496AE7D6"/>
    <w:rsid w:val="49982393"/>
    <w:rsid w:val="4A1C8BEB"/>
    <w:rsid w:val="4A490F7C"/>
    <w:rsid w:val="4A5BAAE6"/>
    <w:rsid w:val="4A5BAD76"/>
    <w:rsid w:val="4AC3EED6"/>
    <w:rsid w:val="4AFB5116"/>
    <w:rsid w:val="4AFB7909"/>
    <w:rsid w:val="4B70F51B"/>
    <w:rsid w:val="4B9021EF"/>
    <w:rsid w:val="4BA02118"/>
    <w:rsid w:val="4BA2FFCB"/>
    <w:rsid w:val="4BC25F25"/>
    <w:rsid w:val="4BC3E185"/>
    <w:rsid w:val="4BF7DD2B"/>
    <w:rsid w:val="4C4E6D8F"/>
    <w:rsid w:val="4C777FB9"/>
    <w:rsid w:val="4D3C6559"/>
    <w:rsid w:val="4D422109"/>
    <w:rsid w:val="4D4C4D40"/>
    <w:rsid w:val="4D700DA6"/>
    <w:rsid w:val="4DCD64C0"/>
    <w:rsid w:val="4DE109D4"/>
    <w:rsid w:val="4E15562F"/>
    <w:rsid w:val="4E398333"/>
    <w:rsid w:val="4E80204A"/>
    <w:rsid w:val="4E8DA1B0"/>
    <w:rsid w:val="4E9F74BE"/>
    <w:rsid w:val="4ED754AF"/>
    <w:rsid w:val="4F2155CF"/>
    <w:rsid w:val="4F336D2B"/>
    <w:rsid w:val="4F526BA6"/>
    <w:rsid w:val="4F745A24"/>
    <w:rsid w:val="503DAF95"/>
    <w:rsid w:val="506B104E"/>
    <w:rsid w:val="506FE252"/>
    <w:rsid w:val="5081B125"/>
    <w:rsid w:val="50A7407D"/>
    <w:rsid w:val="50C77C60"/>
    <w:rsid w:val="50D7622B"/>
    <w:rsid w:val="51327732"/>
    <w:rsid w:val="516C3139"/>
    <w:rsid w:val="51A88F37"/>
    <w:rsid w:val="51FBB15F"/>
    <w:rsid w:val="526FF27C"/>
    <w:rsid w:val="52A21A83"/>
    <w:rsid w:val="52C31B5A"/>
    <w:rsid w:val="52C99B70"/>
    <w:rsid w:val="52E5CF3A"/>
    <w:rsid w:val="532157C4"/>
    <w:rsid w:val="535AF04E"/>
    <w:rsid w:val="539C1C99"/>
    <w:rsid w:val="53B2C28E"/>
    <w:rsid w:val="53FA9A3B"/>
    <w:rsid w:val="5415866B"/>
    <w:rsid w:val="5416F626"/>
    <w:rsid w:val="5471ECEE"/>
    <w:rsid w:val="547CCABE"/>
    <w:rsid w:val="54B38E49"/>
    <w:rsid w:val="54BC36DD"/>
    <w:rsid w:val="54F2BAD0"/>
    <w:rsid w:val="55082D84"/>
    <w:rsid w:val="550C8082"/>
    <w:rsid w:val="55AD9948"/>
    <w:rsid w:val="55B793C5"/>
    <w:rsid w:val="55B7CCE2"/>
    <w:rsid w:val="55CF0D13"/>
    <w:rsid w:val="561331BB"/>
    <w:rsid w:val="562D5742"/>
    <w:rsid w:val="56DA0C75"/>
    <w:rsid w:val="56E959AC"/>
    <w:rsid w:val="571AA0E9"/>
    <w:rsid w:val="5774F8B1"/>
    <w:rsid w:val="57A73430"/>
    <w:rsid w:val="57ADB80A"/>
    <w:rsid w:val="57AE767D"/>
    <w:rsid w:val="57CA3585"/>
    <w:rsid w:val="57CA9A30"/>
    <w:rsid w:val="58095796"/>
    <w:rsid w:val="581CD75E"/>
    <w:rsid w:val="582D0D60"/>
    <w:rsid w:val="582D9D08"/>
    <w:rsid w:val="58BC0576"/>
    <w:rsid w:val="59481BAA"/>
    <w:rsid w:val="59856F42"/>
    <w:rsid w:val="59AD9100"/>
    <w:rsid w:val="59D0F782"/>
    <w:rsid w:val="59EB64A5"/>
    <w:rsid w:val="59F83E45"/>
    <w:rsid w:val="5A12AEA4"/>
    <w:rsid w:val="5A2AEF3B"/>
    <w:rsid w:val="5A2F1119"/>
    <w:rsid w:val="5A4A1FF0"/>
    <w:rsid w:val="5A7F52DD"/>
    <w:rsid w:val="5AC25610"/>
    <w:rsid w:val="5ADC311D"/>
    <w:rsid w:val="5ADD2F87"/>
    <w:rsid w:val="5AED1CE3"/>
    <w:rsid w:val="5B0551F9"/>
    <w:rsid w:val="5B0C2E10"/>
    <w:rsid w:val="5B3FC365"/>
    <w:rsid w:val="5B3FEBD7"/>
    <w:rsid w:val="5BA469E2"/>
    <w:rsid w:val="5BBA087B"/>
    <w:rsid w:val="5BBBC614"/>
    <w:rsid w:val="5BD5134E"/>
    <w:rsid w:val="5BF4AD39"/>
    <w:rsid w:val="5C2D2C0B"/>
    <w:rsid w:val="5C6994DE"/>
    <w:rsid w:val="5C7A12C4"/>
    <w:rsid w:val="5C9D6CEE"/>
    <w:rsid w:val="5CC85DD7"/>
    <w:rsid w:val="5D01381D"/>
    <w:rsid w:val="5D11280D"/>
    <w:rsid w:val="5D5952C6"/>
    <w:rsid w:val="5DA41AA0"/>
    <w:rsid w:val="5DADBEDA"/>
    <w:rsid w:val="5DD8281F"/>
    <w:rsid w:val="5DF43D12"/>
    <w:rsid w:val="5E05E5EC"/>
    <w:rsid w:val="5E1AB894"/>
    <w:rsid w:val="5E1E5963"/>
    <w:rsid w:val="5E273135"/>
    <w:rsid w:val="5E570B97"/>
    <w:rsid w:val="5E58EC71"/>
    <w:rsid w:val="5E5ECA2F"/>
    <w:rsid w:val="5E7F3192"/>
    <w:rsid w:val="5E9D69E5"/>
    <w:rsid w:val="5EB3826B"/>
    <w:rsid w:val="5EEFC3AC"/>
    <w:rsid w:val="5F457E72"/>
    <w:rsid w:val="5F53DBC5"/>
    <w:rsid w:val="5F874C84"/>
    <w:rsid w:val="5F8C1933"/>
    <w:rsid w:val="5F91459C"/>
    <w:rsid w:val="5FBD7C59"/>
    <w:rsid w:val="5FD44320"/>
    <w:rsid w:val="5FEB5E92"/>
    <w:rsid w:val="6017F863"/>
    <w:rsid w:val="6019D677"/>
    <w:rsid w:val="603BECED"/>
    <w:rsid w:val="6091CD78"/>
    <w:rsid w:val="60C2210A"/>
    <w:rsid w:val="60DC72FA"/>
    <w:rsid w:val="612F5486"/>
    <w:rsid w:val="6139DB06"/>
    <w:rsid w:val="613BF8A0"/>
    <w:rsid w:val="614069B5"/>
    <w:rsid w:val="6149AEE2"/>
    <w:rsid w:val="61617B0E"/>
    <w:rsid w:val="6165CAB0"/>
    <w:rsid w:val="618292BE"/>
    <w:rsid w:val="618BF943"/>
    <w:rsid w:val="61E3C092"/>
    <w:rsid w:val="6207A8BC"/>
    <w:rsid w:val="621C7A01"/>
    <w:rsid w:val="623F6384"/>
    <w:rsid w:val="626739A3"/>
    <w:rsid w:val="62727734"/>
    <w:rsid w:val="62BFB893"/>
    <w:rsid w:val="62C01ED5"/>
    <w:rsid w:val="62C594BB"/>
    <w:rsid w:val="62CAAEDB"/>
    <w:rsid w:val="62D8CBEF"/>
    <w:rsid w:val="62E35519"/>
    <w:rsid w:val="63286425"/>
    <w:rsid w:val="634D348D"/>
    <w:rsid w:val="6350E19C"/>
    <w:rsid w:val="63ACC40C"/>
    <w:rsid w:val="63B26E33"/>
    <w:rsid w:val="63C828C7"/>
    <w:rsid w:val="641C6868"/>
    <w:rsid w:val="6421B285"/>
    <w:rsid w:val="64723E12"/>
    <w:rsid w:val="64B1342A"/>
    <w:rsid w:val="64DB3E55"/>
    <w:rsid w:val="650E73D7"/>
    <w:rsid w:val="6512D8AF"/>
    <w:rsid w:val="651573F7"/>
    <w:rsid w:val="65218166"/>
    <w:rsid w:val="652AC8CD"/>
    <w:rsid w:val="652F02C7"/>
    <w:rsid w:val="6535ECCC"/>
    <w:rsid w:val="6557DC07"/>
    <w:rsid w:val="656B173B"/>
    <w:rsid w:val="6589BF0F"/>
    <w:rsid w:val="65A9E6EE"/>
    <w:rsid w:val="65B3AA30"/>
    <w:rsid w:val="65B4BD98"/>
    <w:rsid w:val="65CFB7D0"/>
    <w:rsid w:val="65DFCBA9"/>
    <w:rsid w:val="65F841C2"/>
    <w:rsid w:val="66359596"/>
    <w:rsid w:val="6639AAD0"/>
    <w:rsid w:val="66590520"/>
    <w:rsid w:val="6662D1DA"/>
    <w:rsid w:val="66975487"/>
    <w:rsid w:val="66FEFAF9"/>
    <w:rsid w:val="67128DC3"/>
    <w:rsid w:val="672F504C"/>
    <w:rsid w:val="6738DC83"/>
    <w:rsid w:val="673E3941"/>
    <w:rsid w:val="6790D888"/>
    <w:rsid w:val="67916D7C"/>
    <w:rsid w:val="67AFDAF1"/>
    <w:rsid w:val="67DD99DD"/>
    <w:rsid w:val="67F7A345"/>
    <w:rsid w:val="68178422"/>
    <w:rsid w:val="683DF698"/>
    <w:rsid w:val="68589072"/>
    <w:rsid w:val="6898202F"/>
    <w:rsid w:val="68C3CD7F"/>
    <w:rsid w:val="68CE7316"/>
    <w:rsid w:val="68ECC43D"/>
    <w:rsid w:val="68F7B41C"/>
    <w:rsid w:val="68FE6962"/>
    <w:rsid w:val="697DA37E"/>
    <w:rsid w:val="697F4494"/>
    <w:rsid w:val="69867DF0"/>
    <w:rsid w:val="6998CF4C"/>
    <w:rsid w:val="69A4493A"/>
    <w:rsid w:val="69C4664E"/>
    <w:rsid w:val="69CB10B2"/>
    <w:rsid w:val="69EA6D39"/>
    <w:rsid w:val="6AB29E30"/>
    <w:rsid w:val="6B26BEE3"/>
    <w:rsid w:val="6B3CBAA9"/>
    <w:rsid w:val="6B7F636E"/>
    <w:rsid w:val="6BB08C11"/>
    <w:rsid w:val="6BFB4A5F"/>
    <w:rsid w:val="6C32BF0B"/>
    <w:rsid w:val="6C467882"/>
    <w:rsid w:val="6C6798E4"/>
    <w:rsid w:val="6C9C132C"/>
    <w:rsid w:val="6CA0B9CD"/>
    <w:rsid w:val="6CD21B68"/>
    <w:rsid w:val="6CD822FA"/>
    <w:rsid w:val="6CE2EAF1"/>
    <w:rsid w:val="6CE4290A"/>
    <w:rsid w:val="6D025494"/>
    <w:rsid w:val="6D0FBE81"/>
    <w:rsid w:val="6D2AB0A9"/>
    <w:rsid w:val="6D615E6C"/>
    <w:rsid w:val="6D822F22"/>
    <w:rsid w:val="6D9E38DF"/>
    <w:rsid w:val="6E00AC98"/>
    <w:rsid w:val="6E0DBFC6"/>
    <w:rsid w:val="6E143198"/>
    <w:rsid w:val="6E24A9EB"/>
    <w:rsid w:val="6E32CAFD"/>
    <w:rsid w:val="6E8B0F6C"/>
    <w:rsid w:val="6EA59685"/>
    <w:rsid w:val="6EB1E2B6"/>
    <w:rsid w:val="6F34570E"/>
    <w:rsid w:val="6F685E4B"/>
    <w:rsid w:val="6FAF28E5"/>
    <w:rsid w:val="6FC6D1C0"/>
    <w:rsid w:val="6FF19D93"/>
    <w:rsid w:val="70392229"/>
    <w:rsid w:val="703FC214"/>
    <w:rsid w:val="705BB6E1"/>
    <w:rsid w:val="70643385"/>
    <w:rsid w:val="70701F17"/>
    <w:rsid w:val="7084C904"/>
    <w:rsid w:val="70A4CEAD"/>
    <w:rsid w:val="710601F7"/>
    <w:rsid w:val="71099F63"/>
    <w:rsid w:val="71146BE2"/>
    <w:rsid w:val="7118F883"/>
    <w:rsid w:val="71249534"/>
    <w:rsid w:val="716592CC"/>
    <w:rsid w:val="7182931A"/>
    <w:rsid w:val="71ABD80C"/>
    <w:rsid w:val="71AF9BFE"/>
    <w:rsid w:val="72077256"/>
    <w:rsid w:val="721F396F"/>
    <w:rsid w:val="722505CC"/>
    <w:rsid w:val="72B14B8B"/>
    <w:rsid w:val="72C50DAD"/>
    <w:rsid w:val="72C998AD"/>
    <w:rsid w:val="72D231DE"/>
    <w:rsid w:val="731ABD73"/>
    <w:rsid w:val="738900B6"/>
    <w:rsid w:val="7399A317"/>
    <w:rsid w:val="73B0717E"/>
    <w:rsid w:val="73B3EA8E"/>
    <w:rsid w:val="73F45E67"/>
    <w:rsid w:val="7413393F"/>
    <w:rsid w:val="745C272F"/>
    <w:rsid w:val="74D5B704"/>
    <w:rsid w:val="74EC67D0"/>
    <w:rsid w:val="74EEA4CA"/>
    <w:rsid w:val="74FF7EBD"/>
    <w:rsid w:val="75044E5F"/>
    <w:rsid w:val="75240ECB"/>
    <w:rsid w:val="7533BF84"/>
    <w:rsid w:val="7557C980"/>
    <w:rsid w:val="759A7531"/>
    <w:rsid w:val="75A15E05"/>
    <w:rsid w:val="75ECF6D4"/>
    <w:rsid w:val="7632AACA"/>
    <w:rsid w:val="76436D40"/>
    <w:rsid w:val="76532171"/>
    <w:rsid w:val="76721C42"/>
    <w:rsid w:val="7676A526"/>
    <w:rsid w:val="768F4BBF"/>
    <w:rsid w:val="7694BE4F"/>
    <w:rsid w:val="776E0562"/>
    <w:rsid w:val="77724EB5"/>
    <w:rsid w:val="777BF2F9"/>
    <w:rsid w:val="77BFBF40"/>
    <w:rsid w:val="77E29F24"/>
    <w:rsid w:val="77E98EB2"/>
    <w:rsid w:val="781F57A9"/>
    <w:rsid w:val="782141D0"/>
    <w:rsid w:val="782A7462"/>
    <w:rsid w:val="78D3949F"/>
    <w:rsid w:val="7916D34A"/>
    <w:rsid w:val="792E763D"/>
    <w:rsid w:val="795CADEE"/>
    <w:rsid w:val="796A5769"/>
    <w:rsid w:val="797908B6"/>
    <w:rsid w:val="797CDF07"/>
    <w:rsid w:val="79A96953"/>
    <w:rsid w:val="7A0EE6A7"/>
    <w:rsid w:val="7A15DA6C"/>
    <w:rsid w:val="7A191065"/>
    <w:rsid w:val="7A350A89"/>
    <w:rsid w:val="7A73050E"/>
    <w:rsid w:val="7AA71DE2"/>
    <w:rsid w:val="7ABED498"/>
    <w:rsid w:val="7AD1F4CB"/>
    <w:rsid w:val="7AEF970B"/>
    <w:rsid w:val="7B097D2F"/>
    <w:rsid w:val="7B5450A6"/>
    <w:rsid w:val="7B870047"/>
    <w:rsid w:val="7BB93BAD"/>
    <w:rsid w:val="7BDA1F16"/>
    <w:rsid w:val="7BFF0CFA"/>
    <w:rsid w:val="7C1BE096"/>
    <w:rsid w:val="7C25EA48"/>
    <w:rsid w:val="7C2EB426"/>
    <w:rsid w:val="7C48D4B5"/>
    <w:rsid w:val="7C50D0BE"/>
    <w:rsid w:val="7C7557A4"/>
    <w:rsid w:val="7C98222B"/>
    <w:rsid w:val="7CE72D2C"/>
    <w:rsid w:val="7D0C89EC"/>
    <w:rsid w:val="7D26DCE7"/>
    <w:rsid w:val="7DAAF5CF"/>
    <w:rsid w:val="7DBFE098"/>
    <w:rsid w:val="7DF63251"/>
    <w:rsid w:val="7E359E68"/>
    <w:rsid w:val="7E542F2D"/>
    <w:rsid w:val="7E8A3DD2"/>
    <w:rsid w:val="7E9ADFC1"/>
    <w:rsid w:val="7EAC81A3"/>
    <w:rsid w:val="7ED69D6D"/>
    <w:rsid w:val="7EEDA8B5"/>
    <w:rsid w:val="7F050793"/>
    <w:rsid w:val="7F1F4FF5"/>
    <w:rsid w:val="7F6CD694"/>
    <w:rsid w:val="7FA335BE"/>
    <w:rsid w:val="7FCB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FBDD0"/>
  <w15:chartTrackingRefBased/>
  <w15:docId w15:val="{4BEC9E50-D1A6-490A-9541-16D1E337A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451C5CC6F9CA4AACBCD6D6701775BF" ma:contentTypeVersion="16" ma:contentTypeDescription="Create a new document." ma:contentTypeScope="" ma:versionID="ccb06804707d43a0503d4e180a68da5f">
  <xsd:schema xmlns:xsd="http://www.w3.org/2001/XMLSchema" xmlns:xs="http://www.w3.org/2001/XMLSchema" xmlns:p="http://schemas.microsoft.com/office/2006/metadata/properties" xmlns:ns2="8a18e7cb-36b3-42c7-86c9-ee2e09bb0218" xmlns:ns3="95ebb0ae-25b3-4f92-8f33-011d62b9e3ff" targetNamespace="http://schemas.microsoft.com/office/2006/metadata/properties" ma:root="true" ma:fieldsID="7353ee7639b1500f3854f052eeedcb75" ns2:_="" ns3:_="">
    <xsd:import namespace="8a18e7cb-36b3-42c7-86c9-ee2e09bb0218"/>
    <xsd:import namespace="95ebb0ae-25b3-4f92-8f33-011d62b9e3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18e7cb-36b3-42c7-86c9-ee2e09bb02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39425be2-5ec0-4699-a557-1fd0b35e0b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bb0ae-25b3-4f92-8f33-011d62b9e3f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8d69df16-05ef-4305-aa40-1bdc0b3b1db1}" ma:internalName="TaxCatchAll" ma:showField="CatchAllData" ma:web="95ebb0ae-25b3-4f92-8f33-011d62b9e3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18e7cb-36b3-42c7-86c9-ee2e09bb0218">
      <Terms xmlns="http://schemas.microsoft.com/office/infopath/2007/PartnerControls"/>
    </lcf76f155ced4ddcb4097134ff3c332f>
    <TaxCatchAll xmlns="95ebb0ae-25b3-4f92-8f33-011d62b9e3ff" xsi:nil="true"/>
  </documentManagement>
</p:properties>
</file>

<file path=customXml/itemProps1.xml><?xml version="1.0" encoding="utf-8"?>
<ds:datastoreItem xmlns:ds="http://schemas.openxmlformats.org/officeDocument/2006/customXml" ds:itemID="{7E4E22E1-2259-4764-A171-62EA4355EC7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093968-D64A-4F13-9574-4FEAA2DC9E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18e7cb-36b3-42c7-86c9-ee2e09bb0218"/>
    <ds:schemaRef ds:uri="95ebb0ae-25b3-4f92-8f33-011d62b9e3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63D624B-48DE-494D-86BD-10839248EC41}">
  <ds:schemaRefs>
    <ds:schemaRef ds:uri="http://schemas.microsoft.com/office/2006/metadata/properties"/>
    <ds:schemaRef ds:uri="http://schemas.microsoft.com/office/infopath/2007/PartnerControls"/>
    <ds:schemaRef ds:uri="8a18e7cb-36b3-42c7-86c9-ee2e09bb0218"/>
    <ds:schemaRef ds:uri="95ebb0ae-25b3-4f92-8f33-011d62b9e3f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1036</Words>
  <Characters>4851</Characters>
  <Application>Microsoft Office Word</Application>
  <DocSecurity>0</DocSecurity>
  <Lines>127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Anisko [Contractor]</dc:creator>
  <cp:keywords/>
  <dc:description/>
  <cp:lastModifiedBy>Varun Raaghav</cp:lastModifiedBy>
  <cp:revision>3</cp:revision>
  <dcterms:created xsi:type="dcterms:W3CDTF">2026-05-04T16:24:00Z</dcterms:created>
  <dcterms:modified xsi:type="dcterms:W3CDTF">2026-07-08T15:01:00Z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0x010100A2451C5CC6F9CA4AACBCD6D6701775BF</vt:lpwstr>
  </property>
  <property fmtid="{D5CDD505-2E9C-101B-9397-08002B2CF9AE}" pid="3" name="MediaServiceImageTags">
    <vt:lpwstr/>
  </property>
</Properties>
</file>