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8B613" w14:textId="090EC307" w:rsidR="00A84874" w:rsidRPr="00C82610" w:rsidRDefault="00C82610" w:rsidP="00C82610">
      <w:pPr>
        <w:jc w:val="center"/>
        <w:rPr>
          <w:sz w:val="36"/>
        </w:rPr>
      </w:pPr>
      <w:r w:rsidRPr="00C82610">
        <w:rPr>
          <w:sz w:val="28"/>
        </w:rPr>
        <w:t>Система инвентаря – магазина</w:t>
      </w:r>
    </w:p>
    <w:p w14:paraId="4DAA94B2" w14:textId="62872E78" w:rsidR="00C82610" w:rsidRDefault="00C82610">
      <w:r>
        <w:rPr>
          <w:noProof/>
        </w:rPr>
        <w:drawing>
          <wp:inline distT="0" distB="0" distL="0" distR="0" wp14:anchorId="770EAC8C" wp14:editId="2C61A66B">
            <wp:extent cx="5940425" cy="33420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7A72C" w14:textId="57DAC19C" w:rsidR="00C82610" w:rsidRDefault="00C82610">
      <w:r w:rsidRPr="00C82610">
        <w:rPr>
          <w:b/>
          <w:lang w:val="en-US"/>
        </w:rPr>
        <w:t>Take</w:t>
      </w:r>
      <w:r w:rsidRPr="00C82610">
        <w:rPr>
          <w:b/>
        </w:rPr>
        <w:t xml:space="preserve"> </w:t>
      </w:r>
      <w:r w:rsidRPr="00C82610">
        <w:rPr>
          <w:b/>
          <w:lang w:val="en-US"/>
        </w:rPr>
        <w:t>money</w:t>
      </w:r>
      <w:r w:rsidRPr="00C82610">
        <w:t xml:space="preserve"> – </w:t>
      </w:r>
      <w:r>
        <w:t>кнопка которая добавляет монетки для проверки условий на покупку редких предметов</w:t>
      </w:r>
    </w:p>
    <w:p w14:paraId="7E42666B" w14:textId="03685522" w:rsidR="00C82610" w:rsidRDefault="00C82610">
      <w:r w:rsidRPr="00C82610">
        <w:rPr>
          <w:b/>
          <w:lang w:val="en-US"/>
        </w:rPr>
        <w:t>Shop</w:t>
      </w:r>
      <w:r w:rsidRPr="00C82610">
        <w:rPr>
          <w:b/>
        </w:rPr>
        <w:t xml:space="preserve"> </w:t>
      </w:r>
      <w:r w:rsidRPr="00C82610">
        <w:t xml:space="preserve">– </w:t>
      </w:r>
      <w:r>
        <w:t xml:space="preserve">открывает окно с Магазином инвентарем </w:t>
      </w:r>
    </w:p>
    <w:p w14:paraId="5496A99B" w14:textId="2293D060" w:rsidR="00C82610" w:rsidRDefault="00C82610"/>
    <w:p w14:paraId="1BADA621" w14:textId="7DA5D84F" w:rsidR="00C82610" w:rsidRDefault="00C82610">
      <w:r>
        <w:t>Основное окно</w:t>
      </w:r>
    </w:p>
    <w:p w14:paraId="0E12FA08" w14:textId="60C02554" w:rsidR="00C82610" w:rsidRPr="00C82610" w:rsidRDefault="00FB5F52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0EBA05D" wp14:editId="2E0C13D2">
                <wp:simplePos x="0" y="0"/>
                <wp:positionH relativeFrom="column">
                  <wp:posOffset>1897108</wp:posOffset>
                </wp:positionH>
                <wp:positionV relativeFrom="paragraph">
                  <wp:posOffset>512354</wp:posOffset>
                </wp:positionV>
                <wp:extent cx="3088543" cy="2228850"/>
                <wp:effectExtent l="57150" t="38100" r="55245" b="57150"/>
                <wp:wrapNone/>
                <wp:docPr id="16" name="Рукописный ввод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088543" cy="2228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2D85D6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6" o:spid="_x0000_s1026" type="#_x0000_t75" style="position:absolute;margin-left:148.7pt;margin-top:39.65pt;width:244.65pt;height:176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">
                <v:imagedata r:id="rId7" o:title=""/>
              </v:shape>
            </w:pict>
          </mc:Fallback>
        </mc:AlternateContent>
      </w:r>
      <w:r w:rsidR="00C82610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DDF4C59" wp14:editId="05FC2BE4">
                <wp:simplePos x="0" y="0"/>
                <wp:positionH relativeFrom="column">
                  <wp:posOffset>1728062</wp:posOffset>
                </wp:positionH>
                <wp:positionV relativeFrom="paragraph">
                  <wp:posOffset>3026697</wp:posOffset>
                </wp:positionV>
                <wp:extent cx="910440" cy="305640"/>
                <wp:effectExtent l="38100" t="38100" r="42545" b="56515"/>
                <wp:wrapNone/>
                <wp:docPr id="8" name="Рукописный ввод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10440" cy="30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187222" id="Рукописный ввод 8" o:spid="_x0000_s1026" type="#_x0000_t75" style="position:absolute;margin-left:135.35pt;margin-top:237.6pt;width:73.15pt;height:25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">
                <v:imagedata r:id="rId9" o:title=""/>
              </v:shape>
            </w:pict>
          </mc:Fallback>
        </mc:AlternateContent>
      </w:r>
      <w:r w:rsidR="00C82610">
        <w:rPr>
          <w:noProof/>
        </w:rPr>
        <w:drawing>
          <wp:inline distT="0" distB="0" distL="0" distR="0" wp14:anchorId="4CD3206A" wp14:editId="27B9A6B3">
            <wp:extent cx="5940425" cy="33420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F5E58" w14:textId="06448D0D" w:rsidR="00C82610" w:rsidRDefault="00C82610">
      <w:r>
        <w:t>Справа слоты магазина</w:t>
      </w:r>
      <w:proofErr w:type="gramStart"/>
      <w:r>
        <w:t>, Слева</w:t>
      </w:r>
      <w:proofErr w:type="gramEnd"/>
      <w:r>
        <w:t xml:space="preserve"> слоты инвентаря</w:t>
      </w:r>
    </w:p>
    <w:p w14:paraId="604F825C" w14:textId="77777777" w:rsidR="0099774E" w:rsidRDefault="0099774E"/>
    <w:p w14:paraId="0EE3DD67" w14:textId="2D5CE87B" w:rsidR="00C82610" w:rsidRPr="0099774E" w:rsidRDefault="00C82610">
      <w:pPr>
        <w:rPr>
          <w:b/>
        </w:rPr>
      </w:pPr>
      <w:r w:rsidRPr="0099774E">
        <w:rPr>
          <w:b/>
        </w:rPr>
        <w:lastRenderedPageBreak/>
        <w:t>Обведено красным – уведомления.</w:t>
      </w:r>
    </w:p>
    <w:p w14:paraId="37126326" w14:textId="67410165" w:rsidR="00C82610" w:rsidRDefault="00C82610">
      <w:r>
        <w:t>Есть 2 значения:</w:t>
      </w:r>
    </w:p>
    <w:p w14:paraId="43DF6944" w14:textId="74360DB2" w:rsidR="00C82610" w:rsidRDefault="0099774E" w:rsidP="00C82610">
      <w:pPr>
        <w:pStyle w:val="a3"/>
        <w:numPr>
          <w:ilvl w:val="0"/>
          <w:numId w:val="1"/>
        </w:numPr>
      </w:pPr>
      <w:r>
        <w:t>Не хватает денег (красный цвет)</w:t>
      </w:r>
    </w:p>
    <w:p w14:paraId="64C90384" w14:textId="6548EECB" w:rsidR="0099774E" w:rsidRDefault="0099774E" w:rsidP="00C82610">
      <w:pPr>
        <w:pStyle w:val="a3"/>
        <w:numPr>
          <w:ilvl w:val="0"/>
          <w:numId w:val="1"/>
        </w:numPr>
      </w:pPr>
      <w:r>
        <w:t>Выберете ячейку (Желтый цвет)</w:t>
      </w:r>
    </w:p>
    <w:p w14:paraId="39FDC6C0" w14:textId="68FF565C" w:rsidR="0099774E" w:rsidRDefault="0099774E" w:rsidP="0099774E">
      <w:pPr>
        <w:rPr>
          <w:b/>
        </w:rPr>
      </w:pPr>
      <w:r w:rsidRPr="0099774E">
        <w:rPr>
          <w:b/>
        </w:rPr>
        <w:t>Обведено желтым – автоматическое заполнение</w:t>
      </w:r>
    </w:p>
    <w:p w14:paraId="26A0F02C" w14:textId="3A79CFED" w:rsidR="0099774E" w:rsidRDefault="0099774E" w:rsidP="0099774E">
      <w:r w:rsidRPr="0099774E">
        <w:rPr>
          <w:b/>
        </w:rPr>
        <w:t>В активированном состоянии</w:t>
      </w:r>
      <w:r>
        <w:t xml:space="preserve"> - ячейка при покупке подбирается </w:t>
      </w:r>
      <w:proofErr w:type="gramStart"/>
      <w:r>
        <w:t>автоматически(</w:t>
      </w:r>
      <w:proofErr w:type="gramEnd"/>
      <w:r>
        <w:t>в таком режиме пользоваться инвентарем гораздо проще, этот режим оставил просто для тестов)</w:t>
      </w:r>
    </w:p>
    <w:p w14:paraId="30057EC4" w14:textId="7D50C9E7" w:rsidR="0099774E" w:rsidRDefault="0099774E" w:rsidP="0099774E">
      <w:r w:rsidRPr="0099774E">
        <w:rPr>
          <w:b/>
        </w:rPr>
        <w:t>В не активированном состоянии</w:t>
      </w:r>
      <w:r>
        <w:t xml:space="preserve"> – ячейку для покупки нужно выбирать в ручном режиме, после выбора позиция из магазина падает сразу туда. </w:t>
      </w:r>
    </w:p>
    <w:p w14:paraId="1F5EB089" w14:textId="556F6888" w:rsidR="0099774E" w:rsidRDefault="0099774E" w:rsidP="0099774E">
      <w:r>
        <w:t>Если в это</w:t>
      </w:r>
      <w:r w:rsidR="00FB5F52">
        <w:t>м</w:t>
      </w:r>
      <w:r>
        <w:t xml:space="preserve"> режиме продолжать покупать ту позицию, которая уже есть в инвентаре</w:t>
      </w:r>
      <w:r w:rsidR="00FB5F52">
        <w:t xml:space="preserve"> она будет просто добавляться без выбора. </w:t>
      </w:r>
    </w:p>
    <w:p w14:paraId="2E0A0A97" w14:textId="674F774E" w:rsidR="00FB5F52" w:rsidRPr="00CE6C26" w:rsidRDefault="00FB5F52" w:rsidP="0099774E">
      <w:pPr>
        <w:rPr>
          <w:b/>
        </w:rPr>
      </w:pPr>
      <w:r w:rsidRPr="00FB5F52">
        <w:rPr>
          <w:b/>
        </w:rPr>
        <w:t xml:space="preserve">Обведено зеленым – окно выбранного </w:t>
      </w:r>
      <w:r w:rsidR="00CE6C26">
        <w:rPr>
          <w:b/>
          <w:lang w:val="en-US"/>
        </w:rPr>
        <w:t>Item</w:t>
      </w:r>
    </w:p>
    <w:p w14:paraId="45CECEA5" w14:textId="5935C6E3" w:rsidR="00FB5F52" w:rsidRDefault="00FB5F52" w:rsidP="0099774E">
      <w:r>
        <w:t>Есть кнопка покупки и продажи, кнопка продажи неактивна, если предмета нет в инвентаре.</w:t>
      </w:r>
    </w:p>
    <w:p w14:paraId="7F1BDD9C" w14:textId="63DF12CC" w:rsidR="00FB5F52" w:rsidRPr="00FB5F52" w:rsidRDefault="00FB5F52" w:rsidP="0099774E">
      <w:r>
        <w:t xml:space="preserve">Условия по продаже указанные в ТЗ выполнены. </w:t>
      </w:r>
    </w:p>
    <w:p w14:paraId="60AD73A4" w14:textId="40F7F45F" w:rsidR="00C82610" w:rsidRDefault="00FB5F52">
      <w:pPr>
        <w:rPr>
          <w:b/>
        </w:rPr>
      </w:pPr>
      <w:r w:rsidRPr="00FB5F52">
        <w:rPr>
          <w:b/>
        </w:rPr>
        <w:t xml:space="preserve">Обведено голубым – состояние </w:t>
      </w:r>
      <w:proofErr w:type="gramStart"/>
      <w:r w:rsidRPr="00FB5F52">
        <w:rPr>
          <w:b/>
          <w:lang w:val="en-US"/>
        </w:rPr>
        <w:t>Item</w:t>
      </w:r>
      <w:proofErr w:type="gramEnd"/>
      <w:r w:rsidRPr="00FB5F52">
        <w:rPr>
          <w:b/>
        </w:rPr>
        <w:t xml:space="preserve"> когда его нельзя купить не выполнив условия</w:t>
      </w:r>
    </w:p>
    <w:p w14:paraId="0366B410" w14:textId="48E8B371" w:rsidR="00FB5F52" w:rsidRDefault="00FB5F52">
      <w:r>
        <w:t xml:space="preserve">Если условие (Если сумма денег превышает стартовую в 2 раза) выполнено, то ячейка обретает нужный цвет фона и монетки. </w:t>
      </w:r>
    </w:p>
    <w:p w14:paraId="2238C21B" w14:textId="767B474B" w:rsidR="00CE6C26" w:rsidRDefault="00CE6C26"/>
    <w:p w14:paraId="726AFF01" w14:textId="7FC08822" w:rsidR="00CE6C26" w:rsidRDefault="00CE6C26">
      <w:r>
        <w:t xml:space="preserve">Краткое описание скриптов: </w:t>
      </w:r>
    </w:p>
    <w:p w14:paraId="14BD5612" w14:textId="765251B1" w:rsidR="00CE6C26" w:rsidRDefault="00CE6C26">
      <w:pPr>
        <w:rPr>
          <w:lang w:val="en-US"/>
        </w:rPr>
      </w:pPr>
      <w:proofErr w:type="spellStart"/>
      <w:r w:rsidRPr="00CE6C26">
        <w:rPr>
          <w:b/>
          <w:lang w:val="en-US"/>
        </w:rPr>
        <w:t>CurrentItemView</w:t>
      </w:r>
      <w:proofErr w:type="spellEnd"/>
      <w:r w:rsidRPr="00CE6C26">
        <w:t xml:space="preserve"> –</w:t>
      </w:r>
      <w:r>
        <w:t xml:space="preserve"> отвечает за отображение выделенного </w:t>
      </w:r>
      <w:r>
        <w:rPr>
          <w:lang w:val="en-US"/>
        </w:rPr>
        <w:t>Item</w:t>
      </w:r>
    </w:p>
    <w:p w14:paraId="4F14F60D" w14:textId="0FA6ED16" w:rsidR="00CE6C26" w:rsidRDefault="00CE6C26">
      <w:proofErr w:type="spellStart"/>
      <w:r w:rsidRPr="00CE6C26">
        <w:rPr>
          <w:b/>
          <w:lang w:val="en-US"/>
        </w:rPr>
        <w:t>Deselector</w:t>
      </w:r>
      <w:proofErr w:type="spellEnd"/>
      <w:r w:rsidRPr="00CE6C26">
        <w:t xml:space="preserve"> – </w:t>
      </w:r>
      <w:r>
        <w:t>сбрасывает отображение если нажать на фон</w:t>
      </w:r>
    </w:p>
    <w:p w14:paraId="11E21660" w14:textId="50E0C358" w:rsidR="00CE6C26" w:rsidRDefault="00CE6C26">
      <w:r w:rsidRPr="00CE6C26">
        <w:rPr>
          <w:b/>
          <w:lang w:val="en-US"/>
        </w:rPr>
        <w:t>Inventory</w:t>
      </w:r>
      <w:r>
        <w:rPr>
          <w:b/>
        </w:rPr>
        <w:t xml:space="preserve"> – </w:t>
      </w:r>
      <w:r>
        <w:t xml:space="preserve">отвечает за логику инвентаря со всеми </w:t>
      </w:r>
      <w:proofErr w:type="gramStart"/>
      <w:r>
        <w:t>функциями(</w:t>
      </w:r>
      <w:proofErr w:type="gramEnd"/>
      <w:r>
        <w:t xml:space="preserve">удаление, добавление, поиск свободного слота инвентаря и </w:t>
      </w:r>
      <w:proofErr w:type="spellStart"/>
      <w:r>
        <w:t>тд</w:t>
      </w:r>
      <w:proofErr w:type="spellEnd"/>
      <w:r>
        <w:t>)</w:t>
      </w:r>
    </w:p>
    <w:p w14:paraId="59B2F902" w14:textId="210A0734" w:rsidR="00CE6C26" w:rsidRDefault="00CE6C26">
      <w:proofErr w:type="spellStart"/>
      <w:r w:rsidRPr="00CE6C26">
        <w:rPr>
          <w:b/>
          <w:lang w:val="en-US"/>
        </w:rPr>
        <w:t>ItemRarity</w:t>
      </w:r>
      <w:proofErr w:type="spellEnd"/>
      <w:r w:rsidRPr="00C36651">
        <w:rPr>
          <w:b/>
        </w:rPr>
        <w:t xml:space="preserve"> – </w:t>
      </w:r>
      <w:r w:rsidR="00C36651">
        <w:t xml:space="preserve">перечисление </w:t>
      </w:r>
      <w:r>
        <w:t>тип</w:t>
      </w:r>
      <w:r w:rsidR="00C36651">
        <w:t>а</w:t>
      </w:r>
      <w:r>
        <w:t xml:space="preserve"> редкости</w:t>
      </w:r>
    </w:p>
    <w:p w14:paraId="5D499552" w14:textId="059DAD02" w:rsidR="00CE6C26" w:rsidRDefault="00C36651">
      <w:r w:rsidRPr="00C36651">
        <w:rPr>
          <w:b/>
          <w:lang w:val="en-US"/>
        </w:rPr>
        <w:t>Items</w:t>
      </w:r>
      <w:r w:rsidRPr="00C36651">
        <w:rPr>
          <w:b/>
        </w:rPr>
        <w:t xml:space="preserve"> </w:t>
      </w:r>
      <w:r>
        <w:rPr>
          <w:b/>
        </w:rPr>
        <w:t>–</w:t>
      </w:r>
      <w:r w:rsidRPr="00C36651">
        <w:rPr>
          <w:b/>
        </w:rPr>
        <w:t xml:space="preserve"> </w:t>
      </w:r>
      <w:r>
        <w:t xml:space="preserve">массив с объектами </w:t>
      </w:r>
      <w:proofErr w:type="spellStart"/>
      <w:r>
        <w:rPr>
          <w:lang w:val="en-US"/>
        </w:rPr>
        <w:t>itemSO</w:t>
      </w:r>
      <w:proofErr w:type="spellEnd"/>
      <w:r w:rsidRPr="00C36651">
        <w:t xml:space="preserve"> </w:t>
      </w:r>
      <w:r>
        <w:t xml:space="preserve">с встроенной </w:t>
      </w:r>
      <w:proofErr w:type="gramStart"/>
      <w:r>
        <w:t>сортировкой(</w:t>
      </w:r>
      <w:proofErr w:type="gramEnd"/>
      <w:r>
        <w:t xml:space="preserve">решил вынести в отдельный объект) </w:t>
      </w:r>
    </w:p>
    <w:p w14:paraId="0D02CBF2" w14:textId="3C51D231" w:rsidR="00C36651" w:rsidRPr="00C36651" w:rsidRDefault="00C36651">
      <w:pPr>
        <w:rPr>
          <w:lang w:val="en-US"/>
        </w:rPr>
      </w:pPr>
      <w:proofErr w:type="spellStart"/>
      <w:r w:rsidRPr="00C36651">
        <w:rPr>
          <w:b/>
          <w:lang w:val="en-US"/>
        </w:rPr>
        <w:t>ItemSO</w:t>
      </w:r>
      <w:proofErr w:type="spellEnd"/>
      <w:r>
        <w:rPr>
          <w:lang w:val="en-US"/>
        </w:rPr>
        <w:t xml:space="preserve"> – Scriptable Object </w:t>
      </w:r>
      <w:r>
        <w:t>для</w:t>
      </w:r>
      <w:r w:rsidRPr="00C36651">
        <w:rPr>
          <w:lang w:val="en-US"/>
        </w:rPr>
        <w:t xml:space="preserve"> </w:t>
      </w:r>
      <w:r>
        <w:t>объекта</w:t>
      </w:r>
      <w:r w:rsidRPr="00C36651">
        <w:rPr>
          <w:lang w:val="en-US"/>
        </w:rPr>
        <w:t xml:space="preserve"> </w:t>
      </w:r>
      <w:r>
        <w:t>вещи</w:t>
      </w:r>
    </w:p>
    <w:p w14:paraId="610F1631" w14:textId="1F779EB8" w:rsidR="00C36651" w:rsidRDefault="00C36651">
      <w:proofErr w:type="spellStart"/>
      <w:r w:rsidRPr="00C36651">
        <w:rPr>
          <w:b/>
          <w:lang w:val="en-US"/>
        </w:rPr>
        <w:t>MoneyContainer</w:t>
      </w:r>
      <w:proofErr w:type="spellEnd"/>
      <w:r w:rsidRPr="00C36651">
        <w:t xml:space="preserve"> – </w:t>
      </w:r>
      <w:r w:rsidR="009F7423">
        <w:t>кошелек с расчетом</w:t>
      </w:r>
      <w:r>
        <w:t xml:space="preserve"> и </w:t>
      </w:r>
      <w:r w:rsidR="009F7423">
        <w:t xml:space="preserve">логика </w:t>
      </w:r>
      <w:r>
        <w:t>добавлени</w:t>
      </w:r>
      <w:r w:rsidR="009F7423">
        <w:t>я</w:t>
      </w:r>
      <w:r>
        <w:t xml:space="preserve"> денег</w:t>
      </w:r>
      <w:r w:rsidR="009F7423">
        <w:t>.</w:t>
      </w:r>
      <w:r>
        <w:t xml:space="preserve"> </w:t>
      </w:r>
    </w:p>
    <w:p w14:paraId="4B10BF20" w14:textId="55B128DB" w:rsidR="00DB56B1" w:rsidRDefault="00DB56B1">
      <w:r w:rsidRPr="00DB56B1">
        <w:rPr>
          <w:b/>
          <w:lang w:val="en-US"/>
        </w:rPr>
        <w:t>Shop</w:t>
      </w:r>
      <w:r w:rsidRPr="00DB56B1">
        <w:t xml:space="preserve"> – </w:t>
      </w:r>
      <w:r>
        <w:t>отвечает за логику заполнения магазина + проверка на подходящее количество денег для покупки редких предметов</w:t>
      </w:r>
    </w:p>
    <w:p w14:paraId="582F52F5" w14:textId="15F84C5F" w:rsidR="00DB56B1" w:rsidRDefault="00DB56B1">
      <w:proofErr w:type="spellStart"/>
      <w:r w:rsidRPr="00DB56B1">
        <w:rPr>
          <w:b/>
          <w:lang w:val="en-US"/>
        </w:rPr>
        <w:t>ShopSystem</w:t>
      </w:r>
      <w:proofErr w:type="spellEnd"/>
      <w:r w:rsidRPr="00DB56B1">
        <w:t xml:space="preserve"> – </w:t>
      </w:r>
      <w:r>
        <w:t xml:space="preserve">логика </w:t>
      </w:r>
      <w:proofErr w:type="spellStart"/>
      <w:r>
        <w:t>взаимодейтсвия</w:t>
      </w:r>
      <w:proofErr w:type="spellEnd"/>
      <w:r>
        <w:t xml:space="preserve"> между Магазином и инвентарем и логика покупки и продажи</w:t>
      </w:r>
    </w:p>
    <w:p w14:paraId="151E272C" w14:textId="45F57C28" w:rsidR="00DB56B1" w:rsidRPr="00DB56B1" w:rsidRDefault="00DB56B1">
      <w:r w:rsidRPr="00DB56B1">
        <w:rPr>
          <w:b/>
          <w:lang w:val="en-US"/>
        </w:rPr>
        <w:t>Slot</w:t>
      </w:r>
      <w:r w:rsidRPr="00DB56B1">
        <w:t xml:space="preserve"> – </w:t>
      </w:r>
      <w:r>
        <w:t xml:space="preserve">скрипт </w:t>
      </w:r>
      <w:proofErr w:type="gramStart"/>
      <w:r>
        <w:t>слота(</w:t>
      </w:r>
      <w:proofErr w:type="gramEnd"/>
      <w:r>
        <w:t>заполняет слот, обновляет состояние, включает или выключает отображения, очищает заполнение и</w:t>
      </w:r>
      <w:r w:rsidRPr="00DB56B1">
        <w:t xml:space="preserve"> </w:t>
      </w:r>
      <w:r>
        <w:t xml:space="preserve">через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IPointerClickHandler</w:t>
      </w:r>
      <w:proofErr w:type="spellEnd"/>
      <w:r w:rsidRPr="00DB56B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взаимодействие с пользователем)</w:t>
      </w:r>
    </w:p>
    <w:p w14:paraId="27600A76" w14:textId="77777777" w:rsidR="00DB56B1" w:rsidRPr="00DB56B1" w:rsidRDefault="00DB56B1">
      <w:bookmarkStart w:id="0" w:name="_GoBack"/>
      <w:bookmarkEnd w:id="0"/>
    </w:p>
    <w:sectPr w:rsidR="00DB56B1" w:rsidRPr="00DB56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D56F85"/>
    <w:multiLevelType w:val="hybridMultilevel"/>
    <w:tmpl w:val="0E5A17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CF8"/>
    <w:rsid w:val="008D3CF8"/>
    <w:rsid w:val="0099774E"/>
    <w:rsid w:val="009F7423"/>
    <w:rsid w:val="00A84874"/>
    <w:rsid w:val="00C36651"/>
    <w:rsid w:val="00C82610"/>
    <w:rsid w:val="00CE6C26"/>
    <w:rsid w:val="00DB56B1"/>
    <w:rsid w:val="00FB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6ACF2"/>
  <w15:chartTrackingRefBased/>
  <w15:docId w15:val="{B1A7A41F-5616-40F3-8372-598861BE0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2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16T15:28:47.19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  <inkml:brush xml:id="br1">
      <inkml:brushProperty name="width" value="0.05" units="cm"/>
      <inkml:brushProperty name="height" value="0.05" units="cm"/>
      <inkml:brushProperty name="color" value="#008C3A"/>
      <inkml:brushProperty name="ignorePressure" value="1"/>
    </inkml:brush>
    <inkml:brush xml:id="br2">
      <inkml:brushProperty name="width" value="0.05" units="cm"/>
      <inkml:brushProperty name="height" value="0.05" units="cm"/>
      <inkml:brushProperty name="color" value="#33CCFF"/>
      <inkml:brushProperty name="ignorePressure" value="1"/>
    </inkml:brush>
  </inkml:definitions>
  <inkml:trace contextRef="#ctx0" brushRef="#br0">59 137,'-1'56,"0"3,3-1,5-6,-4-35,0 0,-1 10,-1-17,1 0,0-1,0 1,1-1,0 0,1 1,3 4,-1 0,-1 1,4 11,7 63,-16-87,1 0,-1-1,1 1,-1-1,1 1,-1 0,1-1,0 1,0-1,-1 0,1 1,0-1,0 0,1 0,-1 1,0-1,0 0,1 0,-1 0,0 0,1 0,-1-1,1 1,-1 0,1-1,0 1,5 0,0 1,0-1,0 0,1-1,4 0,-5 0,1 0,-1 1,0 0,3 0,32 12,-23-7,0 0,1-1,-1-2,1 0,9 0,18-2,-6-1,0 3,5 1,13 2,1-3,53-4,-24-1,1366 2,-1445 0,1-2,-1 1,0-2,1 1,-1-1,0-1,2 0,0 1,0 0,12-1,19 2,41 3,-39 1,28-4,-51-1,-1 0,16-6,-18 4,0 1,0 1,13-1,-19 4,-8 0,0 0,0 0,0-1,1 1,-1-1,0-1,1 1,-5 0,1 0,-1 0,1 0,-1 0,1 0,-1 0,0 0,1 0,-1-1,0 1,0 0,0-1,0 1,0-1,0 1,0-1,-1 0,1 1,-1-1,1 0,-1 1,1-1,-1-1,2-16,0-1,-2 1,0-1,-3-16,1-21,1 42,1-20,0 1,3-1,4-23,-5 47,0 0,0 0,-2-1,1 1,-1 0,-1-5,0 13,1-1,-1 1,0 0,0-1,0 1,0 0,0 0,-1 0,1 0,-1 0,0 0,0 1,0-1,0 0,-1 1,1 0,0-1,-1 1,0 0,0 0,0 0,1 1,-3-1,-25-10,0 1,-1 1,0 2,0 2,-4 0,-97-12,110 15,0-1,1-1,-1-1,-14-6,27 9,-20-5,0 2,0 1,-1 1,0 1,1 2,-3 1,-39 1,9 0,-13-3,24-5,34 4,0 0,-11 1,-194 2,103 1,112-1,-1 1,1 0,0 1,-1 0,1 0,0 0,-2 2,1 0,-1-1,0-1,0 1,-9 0,-47 0,42-3,0 1,0 1,-1 2,-110 11,108-11,-1-2,0-1,-23-2,22 0,1 2,-1 0,-15 4,-15 2,0-3,0-2,-33-4,-3 0,35 1,24-1,1 2,-27 4,48-1,1-1,-1 2,-2 1,4-1,-1-1,1 0,-1 0,-2-1,-54 1,-55-4,30-1,75 2,3 0</inkml:trace>
  <inkml:trace contextRef="#ctx0" brushRef="#br1" timeOffset="38951.57">560 912,'1'1,"0"0,0 0,0 0,0 0,0 0,0 0,0 0,0 0,-1 1,1-1,-1 0,1 1,-1-1,1 0,-1 1,0-1,1 1,0 3,6 15,-2 0,0 0,0 14,-1-10,0 20,-4-35,0-1,1 1,0-1,1 0,0 1,0-1,3 8,0-2,0 0,-1 1,-1-1,-1 1,0 0,-1 0,0 3,4 39,1 7,-3 1,-5 51,1-21,1-64,-1 0,-1-1,-5 17,2-10,2 0,2 0,1 0,2 3,-1 30,0 27,1 4,-5 3,-4-42,2-32,1 29,5 358,0-394,1 1,3 8,-2-7,1 22,-2-15,4 17,-2-18,0 20,-4 15,0-21,1 0,7 34,-4-43,0 34,-3-32,5 25,0-32,1-1,3 5,-2-9,-1 1,-1 0,-1 4,13 101,-16-110,2 0,0 0,1 0,2-1,4 12,-7-22,-1 0,-1 1,0-1,0 1,-1-1,-1 1,0 0,-1 5,1-1,0 0,1 0,0 0,1 1,11 57,-9-44,2 0,0-1,2 0,7 16,-10-32,-1 1,-1-1,-1 1,1 0,-2 0,0 0,-1 6,1 5,4 21,1 17,-2 1,-2-1,-4 13,0 18,2 397,1-471,1 0,3 11,2 30,-6-49,0 0,1-1,1 1,-1 0,2-1,0 1,0-1,1 0,1-1,0 1,0-1,1 0,0 0,-3-7,0 1,0-1,0 0,0 0,0 0,1-1,0 1,3 0,19 11,1 3,2-2,0 0,10 1,30 15,-51-24,0 1,1-2,0-1,0 0,14 0,-14 0,0 0,-1 1,5 3,-8-3,-1 0,1-1,1-1,-1-1,10 1,32-2,13-3,-27-1,0 3,40 5,2 2,0-4,62-5,-36-1,1574 2,-1675-1,-1 0,0-1,1 0,-1 0,0-1,0-1,2 0,1 1,-1 0,12-1,46 0,50 6,-27-1,-88-1,23 1,0-2,0-1,22-5,-13-1,16-4,2 3,1 2,-37 6,-7 1,-1-1,0-1,1 0,-1 0,7-3,9-3,0 2,1 1,14-1,42-8,-67 11,-11 2,-1 0,1 0,-1-1,1 0,-1 0,2-1,-5 2,-1 0,1 0,0-1,0 1,-1-1,1 1,-1-1,0 1,1-1,-1 0,0 0,0 0,0 1,0-1,0 0,-1 0,1 0,0-1,-1 1,2-10,-1 1,-1-1,1 0,-2 0,0 1,0-1,-1 0,-3-10,1 4,1-1,-1-17,4-324,1 171,-2 170,-1 0,-1 1,0-1,-3-5,1 4,1-1,1 0,0-7,1 16,1 0,-2 0,0-1,-3-7,2 7,0-1,1 1,-1-10,-12-129,9 96,3 25,1-1,2 0,0-7,-1 0,-4-15,1-15,4 51,0 0,-1 0,-1 0,-3-11,0 0,1 1,1-1,1 0,2 0,2-13,-2-4,-4-32,1 24,1-34,1-9,-5 33,3 35,0-28,4-132,1 177,0 1,1 0,0 0,1 0,2-6,0 3,-2-1,2-11,-2-8,-2-29,-1 30,2 0,1-5,5-50,-4 0,-5-53,-1 31,3 43,-2-74,-6 78,3 33,0-28,-4-61,3 63,3-15,2 35,-2 0,-5-24,-8-111,9 114,3 0,2-1,3-2,0-29,-2 69,0 6,0 0,0 0,-1 0,-1 0,-1 0,0 0,0 0,-3-6,2 0,0-1,2 1,0-1,1 0,1 1,1-4,-2-55,-6 14,3 36,0-28,4 51,0-35,-2-1,-4-20,3 36,1 0,1-6,0-16,0 46,1 0,0 0,0 0,-1 0,1 0,-1 0,0 1,0-1,1 0,-1 0,0 1,-1-1,1 0,0 1,0-1,-1 1,0-2,-1 1,0 0,0 0,-1 0,1 0,0 1,-1 0,1-1,-1 1,-1 0,-9-2,0 1,0 1,-1 0,-8 1,21 1,-39-1,-41 1,1-3,-7-5,-5 0,1 4,-18 5,-4 0,-208-2,306 1,1 0,0 1,0 0,0 2,0 0,0 0,1 1,0 1,0 1,0 0,1 0,-2 3,4-4,0-1,0 0,-12 3,-23 11,28-10,-1-1,0 0,-1-2,0 0,0-1,-4 0,3 0,1 0,0 2,-12 5,17-5,-1-1,0-1,0 0,0-1,-1-1,-3 0,-8-2,0 2,0 1,0 1,1 1,0 2,-15 6,26-9,0 0,-1-1,1-1,-1 0,1-1,-17-1,-26 5,-30 0,52-4,-26 5,12-2,-1-2,0-2,-12-3,-19 1,-389 1,461-1,1 0,-1-1,1 0,0-1,0 0,-1-1,-1 0,0 1,-1 0,-10-1,-16 2,0 1,-3 3,0-1,-23-2,15-7,32 5,1 1,-10 0,-1 1,1 2,0 0,0 2,-5 2,-14 3,20-4,1 1,-15 5,24-6,0 0,0-1,-1-1,0-1,4 0,0 0,0 1,0 0,0 1,1 1,0 0,-4 1,3 2,5-3,-1 1,1-2,-1 1,0-1,0-1,0 0,0 0,0 0,-2-1,-35 5,32-3</inkml:trace>
  <inkml:trace contextRef="#ctx0" brushRef="#br2" timeOffset="1.62121E6">6368 3553,'10'1,"1"0,-1 1,9 2,27 3,8-5,-17-2,1 3,4 2,110 10,-100-9,0-3,0-2,10-3,22 0,117 2,-188 1,0 1,0 0,0 0,0 1,5 3,-4-2,0-1,0 0,1 0,4-1,-5-2,12 1,-1 2,12 2,-13-2,-1-1,1-1,8-1,-7 0,0 1,21 3,16 3,-1-3,1-2,19-4,12 0,305 2,-395 0,0 0,0 0,0 0,0 1,0-1,0 1,0 0,0 0,0 0,0 0,0 0,-1 1,-1-1,1 0,-1 0,0 0,1 1,-1-1,0 1,0-1,0 1,0-1,0 1,-1 0,1-1,0 1,-1 0,1-1,-1 1,0 0,1 1,8 85,-3 0,-4 0,-5 6,2 22,1 849,-1-938,-2 0,-1 4,0-3,0 28,6-5,-1-29,-1 0,0 0,-3 11,3-31,-1 0,1-1,-1 1,1 0,-1-1,0 1,0-1,0 1,0-1,0 0,0 1,0-1,0 0,0 0,-1 1,1-1,0 0,-1 0,1-1,-1 1,1 0,-1 0,0-1,-6 3,0 0,0-1,0 0,-5 0,-14 4,-2 1,-1-1,0-1,0-2,-1 0,-10 0,21 0,1 0,0 1,0 0,-3 3,8-3,0 0,-1-2,1 0,-1 0,-3-1,-75-2,34-1,-1037 2,1079-1,-1 0,-14-4,13 1,-1 2,-5 0,-165 2,186 0,-1 0,1 0,0-1,0 0,0 1,1-2,-1 1,0 0,0-1,0 1,1-1,-1 0,1 0,-1-1,1 1,0-1,0 0,0 0,1 0,-1 0,0-1,-3-4,1-1,1 1,-1-1,1 0,1-1,0 1,0-1,0-1,-5-20,-2 1,-1 0,-9-17,10 23,2 0,1-1,1 1,0-4,-2-16,2 0,2-1,1-29,3 67,-1-1,0 0,-1 0,0 1,0-1,0 1,-2-2,0 0,1 0,1 0,-1-1,1-5,0-11,1 0,1 1,1-1,1 0,6-22,-3 12,-2 0,-1 0,-2 0,-2-7,0-28,2 45,-1 1,-1-1,-4-17,2 12,1 1,2-1,2-30,0 13,0 20,2 1,1-2,0 0,0-27,-6-33,1 16,3-11,1 67,0 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16T15:29:08.509"/>
    </inkml:context>
    <inkml:brush xml:id="br0">
      <inkml:brushProperty name="width" value="0.05" units="cm"/>
      <inkml:brushProperty name="height" value="0.05" units="cm"/>
      <inkml:brushProperty name="color" value="#FFC114"/>
      <inkml:brushProperty name="ignorePressure" value="1"/>
    </inkml:brush>
  </inkml:definitions>
  <inkml:trace contextRef="#ctx0" brushRef="#br0">76 1,'442'0,"-414"1,0 1,2 2,-2 0,28 0,93-5,105 2,-179 6,-35-2,28-2,-48-3,25 0,0 1,34 7,-55-5,-11-1,1 0,-1 1,0 0,4 2,27 12,45 16,-75-29,0-1,0 0,1-1,0-1,6 0,584-2,-601 1,-1 0,0 1,1-1,-1 0,0 1,1 0,-1 0,0 0,0 0,0 0,0 1,0 0,0-1,0 1,-1 0,1 0,0 1,-1-1,0 0,0 1,1-1,-1 1,-1 0,1 0,0 0,0 1,2 7,0-1,-1 1,0 0,-1 0,0 1,-1-1,0 4,5 37,-2-21,0 19,-3-41,0-1,0 0,1 0,0 0,1 0,1 4,0-3,-1 1,0-1,-1 1,1 6,0 43,-4 48,-1-28,3-76,-1-1,0 1,0-1,-1 1,1-1,0 1,-1-1,0 1,1-1,-1 0,0 1,0-1,-1 0,1 1,-1 0,0-2,0 1,1-1,-1 0,0 1,0-1,0 0,0 0,0-1,-1 1,1 0,0-1,0 1,0-1,-1 0,1 0,0 1,-2-2,-76-1,57 0,-1 1,-1 1,-14 3,26-1,0 1,0 1,-1 0,3 0,-1 0,1-1,-1-1,-4 0,-68 2,-48-5,27-1,65 4,-23 4,24-2,-26 0,-34-3,-105-3,72-14,33 2,63 8,0 1,-1 2,0 1,7 3,0-2,0-1,-20-4,27 2,0 2,0 1,0 1,-3 2,-2-1,1-2,-19-2,33 1,0-1,0 0,-3-2,5 1,-1 0,0 1,-12-1,-6 3,1 1,-1 1,0 2,-22 4,48-6,-65 4,44-4,1 1,-11 3,28-4,0 0,0 0,1 0,-1-1,-6 0,11 0,1-1,-1 1,0-1,0 1,0-1,0 1,0-1,1 0,-1 0,0 0,1 0,-1 0,1-1,-1 1,1 0,-1-1,1 1,0-1,0 1,0-1,0 1,-1-2,-1-5,0 0,0 0,1-1,0 1,0-1,1 0,0 1,0-1,1 0,0 0,2-4,-2-3,0 1,-2-14,0 19,-1 1,1 0,-1 1,-3-5,-4-16,5 11,0-1,2 1,0-1,1 0,1 0,1 0,-1 1,0 0,-4-16,1 15,2-1,0-4,2-147,0 168,1-1,-1 1,1 0,-1-1,1 1,0 0,0-1,0 1,1 0,-1 0,1 0,-1 0,1 0,0 0,1 1,-1-1,0 0,3-1,7-6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Семенов Алексей</dc:creator>
  <cp:keywords/>
  <dc:description/>
  <cp:lastModifiedBy>Семенов Алексей</cp:lastModifiedBy>
  <cp:revision>5</cp:revision>
  <dcterms:created xsi:type="dcterms:W3CDTF">2022-04-16T15:20:00Z</dcterms:created>
  <dcterms:modified xsi:type="dcterms:W3CDTF">2022-04-16T16:12:00Z</dcterms:modified>
</cp:coreProperties>
</file>