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97E86" w14:textId="74FF391B" w:rsidR="0023018B" w:rsidRPr="00BD1AEF" w:rsidRDefault="00F63986" w:rsidP="00BD1AEF">
      <w:pPr>
        <w:jc w:val="center"/>
        <w:rPr>
          <w:b/>
          <w:bCs/>
        </w:rPr>
      </w:pPr>
      <w:r w:rsidRPr="00BD1AEF">
        <w:rPr>
          <w:b/>
          <w:bCs/>
        </w:rPr>
        <w:t>Main effect, interaction in factorial design, and in crossover design:</w:t>
      </w:r>
    </w:p>
    <w:p w14:paraId="4800E787" w14:textId="0C0E8B70" w:rsidR="00F63986" w:rsidRPr="00BD1AEF" w:rsidRDefault="00954ECD">
      <w:pPr>
        <w:rPr>
          <w:b/>
          <w:bCs/>
        </w:rPr>
      </w:pPr>
      <w:r w:rsidRPr="00BD1AEF">
        <w:rPr>
          <w:b/>
          <w:bCs/>
        </w:rPr>
        <w:t>Factorial design:</w:t>
      </w:r>
    </w:p>
    <w:p w14:paraId="3D389792" w14:textId="3BE2B0D0" w:rsidR="00954ECD" w:rsidRDefault="00954ECD">
      <w:r>
        <w:t>The two main effects are supposed to be independent.</w:t>
      </w:r>
    </w:p>
    <w:p w14:paraId="69BF5498" w14:textId="79AB4393" w:rsidR="00BD1AEF" w:rsidRDefault="00BD4CC4">
      <w:r>
        <w:t>We first evaluate the interaction effect:</w:t>
      </w:r>
    </w:p>
    <w:p w14:paraId="1FCD66F0" w14:textId="0B21B62C" w:rsidR="00BD4CC4" w:rsidRDefault="00BD4CC4" w:rsidP="00BD4CC4">
      <w:pPr>
        <w:pStyle w:val="ListParagraph"/>
        <w:numPr>
          <w:ilvl w:val="0"/>
          <w:numId w:val="1"/>
        </w:numPr>
      </w:pPr>
      <w:r>
        <w:t>Use PASS:</w:t>
      </w:r>
    </w:p>
    <w:p w14:paraId="39CDBD64" w14:textId="05BE3012" w:rsidR="00BD4CC4" w:rsidRDefault="009631E3" w:rsidP="00BD4CC4">
      <w:pPr>
        <w:pStyle w:val="ListParagraph"/>
      </w:pPr>
      <w:r>
        <w:rPr>
          <w:noProof/>
        </w:rPr>
        <w:drawing>
          <wp:inline distT="0" distB="0" distL="0" distR="0" wp14:anchorId="1AA67532" wp14:editId="0A849EA4">
            <wp:extent cx="5479576" cy="3061324"/>
            <wp:effectExtent l="0" t="0" r="6985" b="6350"/>
            <wp:docPr id="295011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39" cy="306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EDF2" w14:textId="15BD1FE5" w:rsidR="00BD1AEF" w:rsidRDefault="00BD4CC4" w:rsidP="00BD4CC4">
      <w:pPr>
        <w:pStyle w:val="ListParagraph"/>
        <w:numPr>
          <w:ilvl w:val="1"/>
          <w:numId w:val="1"/>
        </w:numPr>
      </w:pPr>
      <w:r>
        <w:t>Input Alpha, Number of factors:</w:t>
      </w:r>
    </w:p>
    <w:p w14:paraId="392D30FD" w14:textId="2AB3E97B" w:rsidR="00BD4CC4" w:rsidRDefault="00BD4CC4" w:rsidP="00BD4CC4">
      <w:pPr>
        <w:pStyle w:val="ListParagraph"/>
        <w:numPr>
          <w:ilvl w:val="1"/>
          <w:numId w:val="1"/>
        </w:numPr>
      </w:pPr>
      <w:r>
        <w:t>Click on the button circled in red. Two Excel tables will pop up.</w:t>
      </w:r>
    </w:p>
    <w:p w14:paraId="48F9BBEF" w14:textId="7F927832" w:rsidR="00BD4CC4" w:rsidRDefault="00BD4CC4" w:rsidP="00BD4CC4">
      <w:pPr>
        <w:pStyle w:val="ListParagraph"/>
        <w:numPr>
          <w:ilvl w:val="1"/>
          <w:numId w:val="1"/>
        </w:numPr>
      </w:pPr>
      <w:r>
        <w:t>Input the means in the table above.</w:t>
      </w:r>
    </w:p>
    <w:p w14:paraId="51296246" w14:textId="75CED400" w:rsidR="00BD4CC4" w:rsidRDefault="00BD4CC4" w:rsidP="00BD4CC4">
      <w:pPr>
        <w:pStyle w:val="ListParagraph"/>
        <w:numPr>
          <w:ilvl w:val="1"/>
          <w:numId w:val="1"/>
        </w:numPr>
      </w:pPr>
      <w:r>
        <w:t xml:space="preserve">Copy the values highlighted in blue in the table below to </w:t>
      </w:r>
      <w:r w:rsidR="00C64C06">
        <w:t xml:space="preserve">the fields enclosed by the green rectangle. </w:t>
      </w:r>
    </w:p>
    <w:p w14:paraId="14B737A8" w14:textId="77777777" w:rsidR="00E23E2B" w:rsidRDefault="009631E3" w:rsidP="00BD4CC4">
      <w:pPr>
        <w:pStyle w:val="ListParagraph"/>
        <w:numPr>
          <w:ilvl w:val="1"/>
          <w:numId w:val="1"/>
        </w:numPr>
      </w:pPr>
      <w:r>
        <w:t>Copy the value encircled by the orange to the field encircled by the orange eclipse.</w:t>
      </w:r>
    </w:p>
    <w:p w14:paraId="353AD0B7" w14:textId="19885948" w:rsidR="00E23E2B" w:rsidRDefault="003A3F71" w:rsidP="00E23E2B">
      <w:pPr>
        <w:pStyle w:val="ListParagraph"/>
      </w:pPr>
      <w:r>
        <w:rPr>
          <w:noProof/>
        </w:rPr>
        <w:drawing>
          <wp:inline distT="0" distB="0" distL="0" distR="0" wp14:anchorId="694AAEC4" wp14:editId="63248163">
            <wp:extent cx="5547815" cy="1470562"/>
            <wp:effectExtent l="0" t="0" r="0" b="0"/>
            <wp:docPr id="612000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24" cy="14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29F" w14:textId="77777777" w:rsidR="003A3F71" w:rsidRDefault="003A3F71" w:rsidP="00E23E2B">
      <w:pPr>
        <w:pStyle w:val="ListParagraph"/>
      </w:pPr>
    </w:p>
    <w:p w14:paraId="70C23F6A" w14:textId="179E76A8" w:rsidR="00E23E2B" w:rsidRDefault="00E23E2B" w:rsidP="00E23E2B">
      <w:pPr>
        <w:pStyle w:val="ListParagraph"/>
        <w:numPr>
          <w:ilvl w:val="0"/>
          <w:numId w:val="1"/>
        </w:numPr>
      </w:pPr>
      <w:r>
        <w:t>Use SAS:</w:t>
      </w:r>
    </w:p>
    <w:p w14:paraId="596E9E60" w14:textId="28F64AFC" w:rsidR="00E23E2B" w:rsidRDefault="007A428F" w:rsidP="00E23E2B">
      <w:pPr>
        <w:pStyle w:val="ListParagraph"/>
      </w:pPr>
      <w:r>
        <w:rPr>
          <w:noProof/>
        </w:rPr>
        <w:lastRenderedPageBreak/>
        <w:drawing>
          <wp:inline distT="0" distB="0" distL="0" distR="0" wp14:anchorId="5052A489" wp14:editId="0BA768B0">
            <wp:extent cx="2149475" cy="3166110"/>
            <wp:effectExtent l="0" t="0" r="3175" b="0"/>
            <wp:docPr id="1822519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FE3B" w14:textId="029E4D34" w:rsidR="008F16A4" w:rsidRDefault="00D5303A" w:rsidP="00E23E2B">
      <w:pPr>
        <w:pStyle w:val="ListParagraph"/>
      </w:pPr>
      <w:r>
        <w:rPr>
          <w:noProof/>
        </w:rPr>
        <w:drawing>
          <wp:inline distT="0" distB="0" distL="0" distR="0" wp14:anchorId="2F3235D2" wp14:editId="47BB970B">
            <wp:extent cx="1651635" cy="2654300"/>
            <wp:effectExtent l="0" t="0" r="5715" b="0"/>
            <wp:docPr id="1182020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937F" w14:textId="77777777" w:rsidR="00E23E2B" w:rsidRDefault="00E23E2B" w:rsidP="00E23E2B">
      <w:pPr>
        <w:pStyle w:val="ListParagraph"/>
      </w:pPr>
    </w:p>
    <w:p w14:paraId="7F95A878" w14:textId="77777777" w:rsidR="00E23E2B" w:rsidRDefault="00E23E2B" w:rsidP="00E23E2B">
      <w:pPr>
        <w:pStyle w:val="ListParagraph"/>
      </w:pPr>
    </w:p>
    <w:p w14:paraId="75703EE8" w14:textId="2C65D379" w:rsidR="009631E3" w:rsidRDefault="00E23E2B" w:rsidP="00E23E2B">
      <w:pPr>
        <w:pStyle w:val="ListParagraph"/>
        <w:numPr>
          <w:ilvl w:val="0"/>
          <w:numId w:val="1"/>
        </w:numPr>
      </w:pPr>
      <w:r>
        <w:t>Use R simulations:</w:t>
      </w:r>
      <w:r w:rsidR="009631E3">
        <w:t xml:space="preserve"> </w:t>
      </w:r>
    </w:p>
    <w:p w14:paraId="4C845B63" w14:textId="77777777" w:rsidR="00016DDB" w:rsidRPr="00016DDB" w:rsidRDefault="00016DDB" w:rsidP="00016DDB">
      <w:pPr>
        <w:spacing w:after="0" w:line="240" w:lineRule="auto"/>
      </w:pPr>
      <w:r w:rsidRPr="00016DDB">
        <w:t># Load required package</w:t>
      </w:r>
    </w:p>
    <w:p w14:paraId="0CB2CD32" w14:textId="77777777" w:rsidR="00016DDB" w:rsidRPr="00016DDB" w:rsidRDefault="00016DDB" w:rsidP="00016DDB">
      <w:pPr>
        <w:spacing w:after="0" w:line="240" w:lineRule="auto"/>
      </w:pPr>
      <w:r w:rsidRPr="00016DDB">
        <w:t>library(MASS)</w:t>
      </w:r>
    </w:p>
    <w:p w14:paraId="42769DAD" w14:textId="77777777" w:rsidR="00016DDB" w:rsidRPr="00016DDB" w:rsidRDefault="00016DDB" w:rsidP="00016DDB">
      <w:pPr>
        <w:spacing w:after="0" w:line="240" w:lineRule="auto"/>
      </w:pPr>
    </w:p>
    <w:p w14:paraId="5B8BDD9F" w14:textId="77777777" w:rsidR="00016DDB" w:rsidRPr="00016DDB" w:rsidRDefault="00016DDB" w:rsidP="00016DDB">
      <w:pPr>
        <w:spacing w:after="0" w:line="240" w:lineRule="auto"/>
      </w:pPr>
      <w:r w:rsidRPr="00016DDB">
        <w:t># Define simulation parameters</w:t>
      </w:r>
    </w:p>
    <w:p w14:paraId="1FC20C8F" w14:textId="77777777" w:rsidR="00016DDB" w:rsidRPr="00016DDB" w:rsidRDefault="00016DDB" w:rsidP="00016DDB">
      <w:pPr>
        <w:spacing w:after="0" w:line="240" w:lineRule="auto"/>
      </w:pPr>
      <w:r w:rsidRPr="00016DDB">
        <w:t>n_sim &lt;- 1000       # Number of simulations</w:t>
      </w:r>
    </w:p>
    <w:p w14:paraId="72687DB9" w14:textId="77777777" w:rsidR="00016DDB" w:rsidRPr="00016DDB" w:rsidRDefault="00016DDB" w:rsidP="00016DDB">
      <w:pPr>
        <w:spacing w:after="0" w:line="240" w:lineRule="auto"/>
      </w:pPr>
      <w:r w:rsidRPr="00016DDB">
        <w:t>n_per_cell &lt;- round(60*0+ 432/6)    # Number of observations per cell (can adjust this for different sample sizes)</w:t>
      </w:r>
    </w:p>
    <w:p w14:paraId="2DAC0FC1" w14:textId="77777777" w:rsidR="00016DDB" w:rsidRPr="00016DDB" w:rsidRDefault="00016DDB" w:rsidP="00016DDB">
      <w:pPr>
        <w:spacing w:after="0" w:line="240" w:lineRule="auto"/>
      </w:pPr>
      <w:r w:rsidRPr="00016DDB">
        <w:t>alpha &lt;- 0.0167/2       # Significance level</w:t>
      </w:r>
    </w:p>
    <w:p w14:paraId="3CE5282B" w14:textId="77777777" w:rsidR="00016DDB" w:rsidRPr="00016DDB" w:rsidRDefault="00016DDB" w:rsidP="00016DDB">
      <w:pPr>
        <w:spacing w:after="0" w:line="240" w:lineRule="auto"/>
      </w:pPr>
      <w:r w:rsidRPr="00016DDB">
        <w:t>alphai &lt;- 0.033#/4       # Significance level</w:t>
      </w:r>
    </w:p>
    <w:p w14:paraId="3E42D748" w14:textId="77777777" w:rsidR="00016DDB" w:rsidRPr="00016DDB" w:rsidRDefault="00016DDB" w:rsidP="00016DDB">
      <w:pPr>
        <w:spacing w:after="0" w:line="240" w:lineRule="auto"/>
      </w:pPr>
    </w:p>
    <w:p w14:paraId="2549C0F2" w14:textId="77777777" w:rsidR="00016DDB" w:rsidRPr="00016DDB" w:rsidRDefault="00016DDB" w:rsidP="00016DDB">
      <w:pPr>
        <w:spacing w:after="0" w:line="240" w:lineRule="auto"/>
      </w:pPr>
      <w:r w:rsidRPr="00016DDB">
        <w:lastRenderedPageBreak/>
        <w:t># Factor levels</w:t>
      </w:r>
    </w:p>
    <w:p w14:paraId="197BCAF3" w14:textId="77777777" w:rsidR="00016DDB" w:rsidRPr="00016DDB" w:rsidRDefault="00016DDB" w:rsidP="00016DDB">
      <w:pPr>
        <w:spacing w:after="0" w:line="240" w:lineRule="auto"/>
      </w:pPr>
      <w:r w:rsidRPr="00016DDB">
        <w:t>A_levels &lt;- c(1, 2)</w:t>
      </w:r>
    </w:p>
    <w:p w14:paraId="3D25873F" w14:textId="77777777" w:rsidR="00016DDB" w:rsidRPr="00016DDB" w:rsidRDefault="00016DDB" w:rsidP="00016DDB">
      <w:pPr>
        <w:spacing w:after="0" w:line="240" w:lineRule="auto"/>
      </w:pPr>
      <w:r w:rsidRPr="00016DDB">
        <w:t>B_levels &lt;- c(1, 2, 3)</w:t>
      </w:r>
    </w:p>
    <w:p w14:paraId="63C253DA" w14:textId="77777777" w:rsidR="00016DDB" w:rsidRPr="00016DDB" w:rsidRDefault="00016DDB" w:rsidP="00016DDB">
      <w:pPr>
        <w:spacing w:after="0" w:line="240" w:lineRule="auto"/>
      </w:pPr>
    </w:p>
    <w:p w14:paraId="3117B57A" w14:textId="77777777" w:rsidR="00016DDB" w:rsidRPr="00016DDB" w:rsidRDefault="00016DDB" w:rsidP="00016DDB">
      <w:pPr>
        <w:spacing w:after="0" w:line="240" w:lineRule="auto"/>
      </w:pPr>
      <w:r w:rsidRPr="00016DDB">
        <w:t># Define means for the cells</w:t>
      </w:r>
    </w:p>
    <w:p w14:paraId="7599D6A5" w14:textId="77777777" w:rsidR="00016DDB" w:rsidRPr="00016DDB" w:rsidRDefault="00016DDB" w:rsidP="00016DDB">
      <w:pPr>
        <w:spacing w:after="0" w:line="240" w:lineRule="auto"/>
      </w:pPr>
      <w:r w:rsidRPr="00016DDB">
        <w:t>EA=.3</w:t>
      </w:r>
    </w:p>
    <w:p w14:paraId="29CC632A" w14:textId="77777777" w:rsidR="00016DDB" w:rsidRPr="00016DDB" w:rsidRDefault="00016DDB" w:rsidP="00016DDB">
      <w:pPr>
        <w:spacing w:after="0" w:line="240" w:lineRule="auto"/>
      </w:pPr>
      <w:r w:rsidRPr="00016DDB">
        <w:t>mu_A1_B1 &lt;- 0</w:t>
      </w:r>
    </w:p>
    <w:p w14:paraId="21051967" w14:textId="77777777" w:rsidR="00016DDB" w:rsidRPr="00016DDB" w:rsidRDefault="00016DDB" w:rsidP="00016DDB">
      <w:pPr>
        <w:spacing w:after="0" w:line="240" w:lineRule="auto"/>
      </w:pPr>
      <w:r w:rsidRPr="00016DDB">
        <w:t>mu_A1_B2 &lt;- 0</w:t>
      </w:r>
    </w:p>
    <w:p w14:paraId="5BAC4169" w14:textId="77777777" w:rsidR="00016DDB" w:rsidRPr="00016DDB" w:rsidRDefault="00016DDB" w:rsidP="00016DDB">
      <w:pPr>
        <w:spacing w:after="0" w:line="240" w:lineRule="auto"/>
      </w:pPr>
      <w:r w:rsidRPr="00016DDB">
        <w:t>mu_A1_B3 &lt;- 0</w:t>
      </w:r>
    </w:p>
    <w:p w14:paraId="7A562D70" w14:textId="77777777" w:rsidR="00016DDB" w:rsidRPr="00016DDB" w:rsidRDefault="00016DDB" w:rsidP="00016DDB">
      <w:pPr>
        <w:spacing w:after="0" w:line="240" w:lineRule="auto"/>
      </w:pPr>
      <w:r w:rsidRPr="00016DDB">
        <w:t>mu_A2_B1 &lt;- EA</w:t>
      </w:r>
    </w:p>
    <w:p w14:paraId="571A08CA" w14:textId="77777777" w:rsidR="00016DDB" w:rsidRPr="00016DDB" w:rsidRDefault="00016DDB" w:rsidP="00016DDB">
      <w:pPr>
        <w:spacing w:after="0" w:line="240" w:lineRule="auto"/>
      </w:pPr>
      <w:r w:rsidRPr="00016DDB">
        <w:t>mu_A2_B2 &lt;- EA</w:t>
      </w:r>
    </w:p>
    <w:p w14:paraId="1CD004D4" w14:textId="77777777" w:rsidR="00016DDB" w:rsidRPr="00016DDB" w:rsidRDefault="00016DDB" w:rsidP="00016DDB">
      <w:pPr>
        <w:spacing w:after="0" w:line="240" w:lineRule="auto"/>
      </w:pPr>
      <w:r w:rsidRPr="00016DDB">
        <w:t>mu_A2_B3 &lt;- EA+.7  # Includes the interaction effect (+0.4)</w:t>
      </w:r>
    </w:p>
    <w:p w14:paraId="7355EB84" w14:textId="77777777" w:rsidR="00016DDB" w:rsidRPr="00016DDB" w:rsidRDefault="00016DDB" w:rsidP="00016DDB">
      <w:pPr>
        <w:spacing w:after="0" w:line="240" w:lineRule="auto"/>
      </w:pPr>
      <w:r w:rsidRPr="00016DDB">
        <w:t>mu_A2_B3AB &lt;- EA    # NOT includes the interaction effect (+0.4)</w:t>
      </w:r>
    </w:p>
    <w:p w14:paraId="42391120" w14:textId="77777777" w:rsidR="00016DDB" w:rsidRPr="00016DDB" w:rsidRDefault="00016DDB" w:rsidP="00016DDB">
      <w:pPr>
        <w:spacing w:after="0" w:line="240" w:lineRule="auto"/>
      </w:pPr>
    </w:p>
    <w:p w14:paraId="2252E14D" w14:textId="77777777" w:rsidR="00016DDB" w:rsidRPr="00016DDB" w:rsidRDefault="00016DDB" w:rsidP="00016DDB">
      <w:pPr>
        <w:spacing w:after="0" w:line="240" w:lineRule="auto"/>
      </w:pPr>
      <w:r w:rsidRPr="00016DDB">
        <w:t># Standard deviation (assuming equal for simplicity)</w:t>
      </w:r>
    </w:p>
    <w:p w14:paraId="609A174B" w14:textId="77777777" w:rsidR="00016DDB" w:rsidRPr="00016DDB" w:rsidRDefault="00016DDB" w:rsidP="00016DDB">
      <w:pPr>
        <w:spacing w:after="0" w:line="240" w:lineRule="auto"/>
      </w:pPr>
      <w:r w:rsidRPr="00016DDB">
        <w:t>sigma &lt;- 1</w:t>
      </w:r>
    </w:p>
    <w:p w14:paraId="127C8DA9" w14:textId="77777777" w:rsidR="00016DDB" w:rsidRPr="00016DDB" w:rsidRDefault="00016DDB" w:rsidP="00016DDB">
      <w:pPr>
        <w:spacing w:after="0" w:line="240" w:lineRule="auto"/>
      </w:pPr>
    </w:p>
    <w:p w14:paraId="4F535812" w14:textId="77777777" w:rsidR="00016DDB" w:rsidRPr="00016DDB" w:rsidRDefault="00016DDB" w:rsidP="00016DDB">
      <w:pPr>
        <w:spacing w:after="0" w:line="240" w:lineRule="auto"/>
      </w:pPr>
      <w:r w:rsidRPr="00016DDB">
        <w:t># Power simulation</w:t>
      </w:r>
    </w:p>
    <w:p w14:paraId="4B6695E9" w14:textId="77777777" w:rsidR="00016DDB" w:rsidRPr="00016DDB" w:rsidRDefault="00016DDB" w:rsidP="00016DDB">
      <w:pPr>
        <w:spacing w:after="0" w:line="240" w:lineRule="auto"/>
      </w:pPr>
      <w:r w:rsidRPr="00016DDB">
        <w:t>power_sim &lt;- function() {</w:t>
      </w:r>
    </w:p>
    <w:p w14:paraId="3991F0A6" w14:textId="77777777" w:rsidR="00016DDB" w:rsidRPr="00016DDB" w:rsidRDefault="00016DDB" w:rsidP="00016DDB">
      <w:pPr>
        <w:spacing w:after="0" w:line="240" w:lineRule="auto"/>
      </w:pPr>
      <w:r w:rsidRPr="00016DDB">
        <w:t xml:space="preserve">  p_values &lt;- numeric(n_sim)  # Store p-values from each simulation</w:t>
      </w:r>
    </w:p>
    <w:p w14:paraId="2EC9E473" w14:textId="77777777" w:rsidR="00016DDB" w:rsidRPr="00016DDB" w:rsidRDefault="00016DDB" w:rsidP="00016DDB">
      <w:pPr>
        <w:spacing w:after="0" w:line="240" w:lineRule="auto"/>
      </w:pPr>
      <w:r w:rsidRPr="00016DDB">
        <w:t xml:space="preserve">  Ap_values &lt;- numeric(n_sim)  # Store p-values from each simulation</w:t>
      </w:r>
    </w:p>
    <w:p w14:paraId="124DE8F2" w14:textId="77777777" w:rsidR="00016DDB" w:rsidRPr="00016DDB" w:rsidRDefault="00016DDB" w:rsidP="00016DDB">
      <w:pPr>
        <w:spacing w:after="0" w:line="240" w:lineRule="auto"/>
      </w:pPr>
      <w:r w:rsidRPr="00016DDB">
        <w:t xml:space="preserve">  Bp_values &lt;- numeric(n_sim)  # Store p-values from each simulation</w:t>
      </w:r>
    </w:p>
    <w:p w14:paraId="51EE453C" w14:textId="77777777" w:rsidR="00016DDB" w:rsidRPr="00016DDB" w:rsidRDefault="00016DDB" w:rsidP="00016DDB">
      <w:pPr>
        <w:spacing w:after="0" w:line="240" w:lineRule="auto"/>
      </w:pPr>
      <w:r w:rsidRPr="00016DDB">
        <w:t xml:space="preserve">  </w:t>
      </w:r>
    </w:p>
    <w:p w14:paraId="3CE2E6EA" w14:textId="77777777" w:rsidR="00016DDB" w:rsidRPr="00016DDB" w:rsidRDefault="00016DDB" w:rsidP="00016DDB">
      <w:pPr>
        <w:spacing w:after="0" w:line="240" w:lineRule="auto"/>
      </w:pPr>
      <w:r w:rsidRPr="00016DDB">
        <w:t xml:space="preserve">  for (i in 1:n_sim) {</w:t>
      </w:r>
    </w:p>
    <w:p w14:paraId="67C169DC" w14:textId="77777777" w:rsidR="00016DDB" w:rsidRPr="00016DDB" w:rsidRDefault="00016DDB" w:rsidP="00016DDB">
      <w:pPr>
        <w:spacing w:after="0" w:line="240" w:lineRule="auto"/>
      </w:pPr>
      <w:r w:rsidRPr="00016DDB">
        <w:t xml:space="preserve">    # Simulate data for each cell</w:t>
      </w:r>
    </w:p>
    <w:p w14:paraId="02070860" w14:textId="77777777" w:rsidR="00016DDB" w:rsidRPr="00016DDB" w:rsidRDefault="00016DDB" w:rsidP="00016DDB">
      <w:pPr>
        <w:spacing w:after="0" w:line="240" w:lineRule="auto"/>
      </w:pPr>
      <w:r w:rsidRPr="00016DDB">
        <w:t xml:space="preserve">    data &lt;- data.frame(</w:t>
      </w:r>
    </w:p>
    <w:p w14:paraId="62D8EA1E" w14:textId="77777777" w:rsidR="00016DDB" w:rsidRPr="00016DDB" w:rsidRDefault="00016DDB" w:rsidP="00016DDB">
      <w:pPr>
        <w:spacing w:after="0" w:line="240" w:lineRule="auto"/>
      </w:pPr>
      <w:r w:rsidRPr="00016DDB">
        <w:t xml:space="preserve">      A = rep(A_levels, each = 3 * n_per_cell),</w:t>
      </w:r>
    </w:p>
    <w:p w14:paraId="369A774A" w14:textId="77777777" w:rsidR="00016DDB" w:rsidRPr="00016DDB" w:rsidRDefault="00016DDB" w:rsidP="00016DDB">
      <w:pPr>
        <w:spacing w:after="0" w:line="240" w:lineRule="auto"/>
      </w:pPr>
      <w:r w:rsidRPr="00016DDB">
        <w:t xml:space="preserve">      B = rep(rep(B_levels, each = n_per_cell), 2),</w:t>
      </w:r>
    </w:p>
    <w:p w14:paraId="5EDF1C0F" w14:textId="77777777" w:rsidR="00016DDB" w:rsidRPr="00016DDB" w:rsidRDefault="00016DDB" w:rsidP="00016DDB">
      <w:pPr>
        <w:spacing w:after="0" w:line="240" w:lineRule="auto"/>
      </w:pPr>
      <w:r w:rsidRPr="00016DDB">
        <w:t xml:space="preserve">      Y = c(</w:t>
      </w:r>
    </w:p>
    <w:p w14:paraId="304464E9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mu_A1_B1, sd = sigma),</w:t>
      </w:r>
    </w:p>
    <w:p w14:paraId="4AE002FB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mu_A1_B2, sd = sigma),</w:t>
      </w:r>
    </w:p>
    <w:p w14:paraId="0EDF23D7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mu_A1_B3, sd = sigma),</w:t>
      </w:r>
    </w:p>
    <w:p w14:paraId="216E9B9D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mu_A2_B1, sd = sigma),</w:t>
      </w:r>
    </w:p>
    <w:p w14:paraId="2B54ABD4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mu_A2_B2, sd = sigma),</w:t>
      </w:r>
    </w:p>
    <w:p w14:paraId="6A50BD07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mu_A2_B3, sd = sigma)</w:t>
      </w:r>
    </w:p>
    <w:p w14:paraId="3670ADA7" w14:textId="77777777" w:rsidR="00016DDB" w:rsidRPr="00016DDB" w:rsidRDefault="00016DDB" w:rsidP="00016DDB">
      <w:pPr>
        <w:spacing w:after="0" w:line="240" w:lineRule="auto"/>
      </w:pPr>
      <w:r w:rsidRPr="00016DDB">
        <w:t xml:space="preserve">      )</w:t>
      </w:r>
    </w:p>
    <w:p w14:paraId="1BC2C007" w14:textId="77777777" w:rsidR="00016DDB" w:rsidRPr="00016DDB" w:rsidRDefault="00016DDB" w:rsidP="00016DDB">
      <w:pPr>
        <w:spacing w:after="0" w:line="240" w:lineRule="auto"/>
      </w:pPr>
      <w:r w:rsidRPr="00016DDB">
        <w:t xml:space="preserve">    )    </w:t>
      </w:r>
    </w:p>
    <w:p w14:paraId="194D96A6" w14:textId="77777777" w:rsidR="00016DDB" w:rsidRPr="00016DDB" w:rsidRDefault="00016DDB" w:rsidP="00016DDB">
      <w:pPr>
        <w:spacing w:after="0" w:line="240" w:lineRule="auto"/>
      </w:pPr>
      <w:r w:rsidRPr="00016DDB">
        <w:t xml:space="preserve">    </w:t>
      </w:r>
    </w:p>
    <w:p w14:paraId="50992A6E" w14:textId="77777777" w:rsidR="00016DDB" w:rsidRPr="00016DDB" w:rsidRDefault="00016DDB" w:rsidP="00016DDB">
      <w:pPr>
        <w:spacing w:after="0" w:line="240" w:lineRule="auto"/>
      </w:pPr>
      <w:r w:rsidRPr="00016DDB">
        <w:t xml:space="preserve">    dataAB &lt;- data.frame(</w:t>
      </w:r>
    </w:p>
    <w:p w14:paraId="1EFDACC8" w14:textId="77777777" w:rsidR="00016DDB" w:rsidRPr="00016DDB" w:rsidRDefault="00016DDB" w:rsidP="00016DDB">
      <w:pPr>
        <w:spacing w:after="0" w:line="240" w:lineRule="auto"/>
      </w:pPr>
      <w:r w:rsidRPr="00016DDB">
        <w:t xml:space="preserve">      A = rep(A_levels, each = 3 * n_per_cell),</w:t>
      </w:r>
    </w:p>
    <w:p w14:paraId="04DA40F0" w14:textId="77777777" w:rsidR="00016DDB" w:rsidRPr="00016DDB" w:rsidRDefault="00016DDB" w:rsidP="00016DDB">
      <w:pPr>
        <w:spacing w:after="0" w:line="240" w:lineRule="auto"/>
      </w:pPr>
      <w:r w:rsidRPr="00016DDB">
        <w:t xml:space="preserve">      B = rep(rep(B_levels, each = n_per_cell), 2),</w:t>
      </w:r>
    </w:p>
    <w:p w14:paraId="43F9E737" w14:textId="77777777" w:rsidR="00016DDB" w:rsidRPr="00016DDB" w:rsidRDefault="00016DDB" w:rsidP="00016DDB">
      <w:pPr>
        <w:spacing w:after="0" w:line="240" w:lineRule="auto"/>
      </w:pPr>
      <w:r w:rsidRPr="00016DDB">
        <w:t xml:space="preserve">      Y = c(</w:t>
      </w:r>
    </w:p>
    <w:p w14:paraId="65281360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mu_A1_B1, sd = sigma),</w:t>
      </w:r>
    </w:p>
    <w:p w14:paraId="4D7C4761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mu_A1_B2, sd = sigma),</w:t>
      </w:r>
    </w:p>
    <w:p w14:paraId="33CB3798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mu_A1_B3, sd = sigma),</w:t>
      </w:r>
    </w:p>
    <w:p w14:paraId="16209684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mu_A2_B1, sd = sigma),</w:t>
      </w:r>
    </w:p>
    <w:p w14:paraId="7B3B06B0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mu_A2_B2, sd = sigma),</w:t>
      </w:r>
    </w:p>
    <w:p w14:paraId="227C8BBF" w14:textId="77777777" w:rsidR="00016DDB" w:rsidRPr="00016DDB" w:rsidRDefault="00016DDB" w:rsidP="00016DDB">
      <w:pPr>
        <w:spacing w:after="0" w:line="240" w:lineRule="auto"/>
      </w:pPr>
      <w:r w:rsidRPr="00016DDB">
        <w:t xml:space="preserve">        rnorm(n_per_cell, mean = mu_A2_B3AB, sd = sigma)</w:t>
      </w:r>
    </w:p>
    <w:p w14:paraId="1F09D0F7" w14:textId="77777777" w:rsidR="00016DDB" w:rsidRPr="00016DDB" w:rsidRDefault="00016DDB" w:rsidP="00016DDB">
      <w:pPr>
        <w:spacing w:after="0" w:line="240" w:lineRule="auto"/>
      </w:pPr>
      <w:r w:rsidRPr="00016DDB">
        <w:lastRenderedPageBreak/>
        <w:t xml:space="preserve">      )</w:t>
      </w:r>
    </w:p>
    <w:p w14:paraId="56A25E82" w14:textId="77777777" w:rsidR="00016DDB" w:rsidRPr="00016DDB" w:rsidRDefault="00016DDB" w:rsidP="00016DDB">
      <w:pPr>
        <w:spacing w:after="0" w:line="240" w:lineRule="auto"/>
      </w:pPr>
      <w:r w:rsidRPr="00016DDB">
        <w:t xml:space="preserve">    )</w:t>
      </w:r>
    </w:p>
    <w:p w14:paraId="2E1085B5" w14:textId="77777777" w:rsidR="00016DDB" w:rsidRPr="00016DDB" w:rsidRDefault="00016DDB" w:rsidP="00016DDB">
      <w:pPr>
        <w:spacing w:after="0" w:line="240" w:lineRule="auto"/>
      </w:pPr>
      <w:r w:rsidRPr="00016DDB">
        <w:t xml:space="preserve">    </w:t>
      </w:r>
    </w:p>
    <w:p w14:paraId="4AE63A7C" w14:textId="77777777" w:rsidR="00016DDB" w:rsidRPr="00016DDB" w:rsidRDefault="00016DDB" w:rsidP="00016DDB">
      <w:pPr>
        <w:spacing w:after="0" w:line="240" w:lineRule="auto"/>
      </w:pPr>
      <w:r w:rsidRPr="00016DDB">
        <w:t xml:space="preserve">    # Convert factors for A and B</w:t>
      </w:r>
    </w:p>
    <w:p w14:paraId="7D5E76B1" w14:textId="77777777" w:rsidR="00016DDB" w:rsidRPr="00016DDB" w:rsidRDefault="00016DDB" w:rsidP="00016DDB">
      <w:pPr>
        <w:spacing w:after="0" w:line="240" w:lineRule="auto"/>
      </w:pPr>
      <w:r w:rsidRPr="00016DDB">
        <w:t xml:space="preserve">    data$A &lt;- factor(data$A)</w:t>
      </w:r>
    </w:p>
    <w:p w14:paraId="2BFC67BA" w14:textId="77777777" w:rsidR="00016DDB" w:rsidRPr="00016DDB" w:rsidRDefault="00016DDB" w:rsidP="00016DDB">
      <w:pPr>
        <w:spacing w:after="0" w:line="240" w:lineRule="auto"/>
      </w:pPr>
      <w:r w:rsidRPr="00016DDB">
        <w:t xml:space="preserve">    data$B &lt;- factor(data$B)</w:t>
      </w:r>
    </w:p>
    <w:p w14:paraId="0D241521" w14:textId="77777777" w:rsidR="00016DDB" w:rsidRPr="00016DDB" w:rsidRDefault="00016DDB" w:rsidP="00016DDB">
      <w:pPr>
        <w:spacing w:after="0" w:line="240" w:lineRule="auto"/>
      </w:pPr>
      <w:r w:rsidRPr="00016DDB">
        <w:t xml:space="preserve">    </w:t>
      </w:r>
    </w:p>
    <w:p w14:paraId="3C4B3C33" w14:textId="77777777" w:rsidR="00016DDB" w:rsidRPr="00016DDB" w:rsidRDefault="00016DDB" w:rsidP="00016DDB">
      <w:pPr>
        <w:spacing w:after="0" w:line="240" w:lineRule="auto"/>
      </w:pPr>
      <w:r w:rsidRPr="00016DDB">
        <w:t xml:space="preserve">    # Fit a linear model with interaction term</w:t>
      </w:r>
    </w:p>
    <w:p w14:paraId="2D51469F" w14:textId="77777777" w:rsidR="00016DDB" w:rsidRPr="00016DDB" w:rsidRDefault="00016DDB" w:rsidP="00016DDB">
      <w:pPr>
        <w:spacing w:after="0" w:line="240" w:lineRule="auto"/>
      </w:pPr>
      <w:r w:rsidRPr="00016DDB">
        <w:t xml:space="preserve">    model &lt;- lm(Y ~ A * B, data = data)</w:t>
      </w:r>
    </w:p>
    <w:p w14:paraId="220F104A" w14:textId="77777777" w:rsidR="00016DDB" w:rsidRPr="00016DDB" w:rsidRDefault="00016DDB" w:rsidP="00016DDB">
      <w:pPr>
        <w:spacing w:after="0" w:line="240" w:lineRule="auto"/>
      </w:pPr>
      <w:r w:rsidRPr="00016DDB">
        <w:t xml:space="preserve">    modelAB &lt;- lm(Y ~ A + B, data = dataAB)</w:t>
      </w:r>
    </w:p>
    <w:p w14:paraId="36F0A825" w14:textId="77777777" w:rsidR="00016DDB" w:rsidRPr="00016DDB" w:rsidRDefault="00016DDB" w:rsidP="00016DDB">
      <w:pPr>
        <w:spacing w:after="0" w:line="240" w:lineRule="auto"/>
      </w:pPr>
      <w:r w:rsidRPr="00016DDB">
        <w:t xml:space="preserve">    </w:t>
      </w:r>
    </w:p>
    <w:p w14:paraId="496F754C" w14:textId="77777777" w:rsidR="00016DDB" w:rsidRPr="00016DDB" w:rsidRDefault="00016DDB" w:rsidP="00016DDB">
      <w:pPr>
        <w:spacing w:after="0" w:line="240" w:lineRule="auto"/>
      </w:pPr>
      <w:r w:rsidRPr="00016DDB">
        <w:t xml:space="preserve">    # Extract p-value for interaction term</w:t>
      </w:r>
    </w:p>
    <w:p w14:paraId="53F3C6FD" w14:textId="77777777" w:rsidR="00016DDB" w:rsidRPr="00016DDB" w:rsidRDefault="00016DDB" w:rsidP="00016DDB">
      <w:pPr>
        <w:spacing w:after="0" w:line="240" w:lineRule="auto"/>
      </w:pPr>
      <w:r w:rsidRPr="00016DDB">
        <w:t xml:space="preserve">    A_p_value &lt;- anova(modelAB)[[5]][1]</w:t>
      </w:r>
    </w:p>
    <w:p w14:paraId="4A25C4B5" w14:textId="77777777" w:rsidR="00016DDB" w:rsidRPr="00016DDB" w:rsidRDefault="00016DDB" w:rsidP="00016DDB">
      <w:pPr>
        <w:spacing w:after="0" w:line="240" w:lineRule="auto"/>
      </w:pPr>
      <w:r w:rsidRPr="00016DDB">
        <w:t xml:space="preserve">    B_p_value &lt;- anova(modelAB)[[5]][2]</w:t>
      </w:r>
    </w:p>
    <w:p w14:paraId="25F823B4" w14:textId="77777777" w:rsidR="00016DDB" w:rsidRPr="00016DDB" w:rsidRDefault="00016DDB" w:rsidP="00016DDB">
      <w:pPr>
        <w:spacing w:after="0" w:line="240" w:lineRule="auto"/>
      </w:pPr>
      <w:r w:rsidRPr="00016DDB">
        <w:t xml:space="preserve">    interaction_p_value &lt;- summary(model)$coefficients["A2:B3", "Pr(&gt;|t|)"]</w:t>
      </w:r>
    </w:p>
    <w:p w14:paraId="3B7E82F6" w14:textId="77777777" w:rsidR="00016DDB" w:rsidRPr="00016DDB" w:rsidRDefault="00016DDB" w:rsidP="00016DDB">
      <w:pPr>
        <w:spacing w:after="0" w:line="240" w:lineRule="auto"/>
      </w:pPr>
      <w:r w:rsidRPr="00016DDB">
        <w:t xml:space="preserve">    interaction_p_value &lt;- anova(model)[[5]][3]</w:t>
      </w:r>
    </w:p>
    <w:p w14:paraId="7F72F7A6" w14:textId="77777777" w:rsidR="00016DDB" w:rsidRPr="00016DDB" w:rsidRDefault="00016DDB" w:rsidP="00016DDB">
      <w:pPr>
        <w:spacing w:after="0" w:line="240" w:lineRule="auto"/>
      </w:pPr>
      <w:r w:rsidRPr="00016DDB">
        <w:t xml:space="preserve">    </w:t>
      </w:r>
    </w:p>
    <w:p w14:paraId="789384CD" w14:textId="77777777" w:rsidR="00016DDB" w:rsidRPr="00016DDB" w:rsidRDefault="00016DDB" w:rsidP="00016DDB">
      <w:pPr>
        <w:spacing w:after="0" w:line="240" w:lineRule="auto"/>
      </w:pPr>
      <w:r w:rsidRPr="00016DDB">
        <w:t xml:space="preserve">    # Store the p-value</w:t>
      </w:r>
    </w:p>
    <w:p w14:paraId="4E5AA315" w14:textId="77777777" w:rsidR="00016DDB" w:rsidRPr="00016DDB" w:rsidRDefault="00016DDB" w:rsidP="00016DDB">
      <w:pPr>
        <w:spacing w:after="0" w:line="240" w:lineRule="auto"/>
      </w:pPr>
      <w:r w:rsidRPr="00016DDB">
        <w:t xml:space="preserve">    p_values[i] &lt;- interaction_p_value</w:t>
      </w:r>
    </w:p>
    <w:p w14:paraId="062F4B27" w14:textId="77777777" w:rsidR="00016DDB" w:rsidRPr="00016DDB" w:rsidRDefault="00016DDB" w:rsidP="00016DDB">
      <w:pPr>
        <w:spacing w:after="0" w:line="240" w:lineRule="auto"/>
      </w:pPr>
      <w:r w:rsidRPr="00016DDB">
        <w:t xml:space="preserve">    Ap_values[i] &lt;- A_p_value</w:t>
      </w:r>
    </w:p>
    <w:p w14:paraId="5F62C792" w14:textId="77777777" w:rsidR="00016DDB" w:rsidRPr="00016DDB" w:rsidRDefault="00016DDB" w:rsidP="00016DDB">
      <w:pPr>
        <w:spacing w:after="0" w:line="240" w:lineRule="auto"/>
      </w:pPr>
      <w:r w:rsidRPr="00016DDB">
        <w:t xml:space="preserve">    Bp_values[i] &lt;- B_p_value</w:t>
      </w:r>
    </w:p>
    <w:p w14:paraId="6B8F12EA" w14:textId="77777777" w:rsidR="00016DDB" w:rsidRPr="00016DDB" w:rsidRDefault="00016DDB" w:rsidP="00016DDB">
      <w:pPr>
        <w:spacing w:after="0" w:line="240" w:lineRule="auto"/>
      </w:pPr>
      <w:r w:rsidRPr="00016DDB">
        <w:t xml:space="preserve">  }</w:t>
      </w:r>
    </w:p>
    <w:p w14:paraId="6AD583E8" w14:textId="77777777" w:rsidR="00016DDB" w:rsidRPr="00016DDB" w:rsidRDefault="00016DDB" w:rsidP="00016DDB">
      <w:pPr>
        <w:spacing w:after="0" w:line="240" w:lineRule="auto"/>
      </w:pPr>
      <w:r w:rsidRPr="00016DDB">
        <w:t xml:space="preserve">  </w:t>
      </w:r>
    </w:p>
    <w:p w14:paraId="1C324083" w14:textId="77777777" w:rsidR="00016DDB" w:rsidRPr="00016DDB" w:rsidRDefault="00016DDB" w:rsidP="00016DDB">
      <w:pPr>
        <w:spacing w:after="0" w:line="240" w:lineRule="auto"/>
      </w:pPr>
      <w:r w:rsidRPr="00016DDB">
        <w:t xml:space="preserve">  # Calculate power (proportion of times the interaction effect is significant)</w:t>
      </w:r>
    </w:p>
    <w:p w14:paraId="4EE1A45A" w14:textId="77777777" w:rsidR="00016DDB" w:rsidRPr="00016DDB" w:rsidRDefault="00016DDB" w:rsidP="00016DDB">
      <w:pPr>
        <w:spacing w:after="0" w:line="240" w:lineRule="auto"/>
      </w:pPr>
      <w:r w:rsidRPr="00016DDB">
        <w:t xml:space="preserve">  powerA &lt;- mean(Ap_values &lt; alpha)</w:t>
      </w:r>
    </w:p>
    <w:p w14:paraId="416AE477" w14:textId="77777777" w:rsidR="00016DDB" w:rsidRPr="00016DDB" w:rsidRDefault="00016DDB" w:rsidP="00016DDB">
      <w:pPr>
        <w:spacing w:after="0" w:line="240" w:lineRule="auto"/>
      </w:pPr>
      <w:r w:rsidRPr="00016DDB">
        <w:t xml:space="preserve">  powerB &lt;- mean(Bp_values &lt; alpha)</w:t>
      </w:r>
    </w:p>
    <w:p w14:paraId="3CCB85EB" w14:textId="77777777" w:rsidR="00016DDB" w:rsidRPr="00016DDB" w:rsidRDefault="00016DDB" w:rsidP="00016DDB">
      <w:pPr>
        <w:spacing w:after="0" w:line="240" w:lineRule="auto"/>
      </w:pPr>
      <w:r w:rsidRPr="00016DDB">
        <w:t xml:space="preserve">  powerI &lt;- mean(p_values &lt; alphai)</w:t>
      </w:r>
    </w:p>
    <w:p w14:paraId="66DD564B" w14:textId="77777777" w:rsidR="00016DDB" w:rsidRPr="00016DDB" w:rsidRDefault="00016DDB" w:rsidP="00016DDB">
      <w:pPr>
        <w:spacing w:after="0" w:line="240" w:lineRule="auto"/>
      </w:pPr>
      <w:r w:rsidRPr="00016DDB">
        <w:t xml:space="preserve">  return(c(powerA, powerB, powerI))</w:t>
      </w:r>
    </w:p>
    <w:p w14:paraId="544477DA" w14:textId="77777777" w:rsidR="00016DDB" w:rsidRPr="00016DDB" w:rsidRDefault="00016DDB" w:rsidP="00016DDB">
      <w:pPr>
        <w:spacing w:after="0" w:line="240" w:lineRule="auto"/>
      </w:pPr>
      <w:r w:rsidRPr="00016DDB">
        <w:t>}</w:t>
      </w:r>
    </w:p>
    <w:p w14:paraId="61B6C2A8" w14:textId="77777777" w:rsidR="00016DDB" w:rsidRPr="00016DDB" w:rsidRDefault="00016DDB" w:rsidP="00016DDB">
      <w:pPr>
        <w:spacing w:after="0" w:line="240" w:lineRule="auto"/>
      </w:pPr>
    </w:p>
    <w:p w14:paraId="3B56866A" w14:textId="77777777" w:rsidR="00016DDB" w:rsidRPr="00016DDB" w:rsidRDefault="00016DDB" w:rsidP="00016DDB">
      <w:pPr>
        <w:spacing w:after="0" w:line="240" w:lineRule="auto"/>
      </w:pPr>
      <w:r w:rsidRPr="00016DDB">
        <w:t># Run power simulation</w:t>
      </w:r>
    </w:p>
    <w:p w14:paraId="016F731E" w14:textId="77777777" w:rsidR="00016DDB" w:rsidRPr="00016DDB" w:rsidRDefault="00016DDB" w:rsidP="00016DDB">
      <w:pPr>
        <w:spacing w:after="0" w:line="240" w:lineRule="auto"/>
      </w:pPr>
      <w:r w:rsidRPr="00016DDB">
        <w:t>#set.seed(123)  # For reproducibility</w:t>
      </w:r>
    </w:p>
    <w:p w14:paraId="2B9FFAE0" w14:textId="77777777" w:rsidR="00016DDB" w:rsidRPr="00016DDB" w:rsidRDefault="00016DDB" w:rsidP="00016DDB">
      <w:pPr>
        <w:spacing w:after="0" w:line="240" w:lineRule="auto"/>
      </w:pPr>
      <w:r w:rsidRPr="00016DDB">
        <w:t>power &lt;- power_sim()</w:t>
      </w:r>
    </w:p>
    <w:p w14:paraId="336826F6" w14:textId="77777777" w:rsidR="00016DDB" w:rsidRPr="00016DDB" w:rsidRDefault="00016DDB" w:rsidP="00016DDB">
      <w:pPr>
        <w:spacing w:after="0" w:line="240" w:lineRule="auto"/>
      </w:pPr>
    </w:p>
    <w:p w14:paraId="3DAB8A90" w14:textId="77777777" w:rsidR="00016DDB" w:rsidRPr="00016DDB" w:rsidRDefault="00016DDB" w:rsidP="00016DDB">
      <w:pPr>
        <w:spacing w:after="0" w:line="240" w:lineRule="auto"/>
      </w:pPr>
      <w:r w:rsidRPr="00016DDB">
        <w:t># Output power estimate</w:t>
      </w:r>
    </w:p>
    <w:p w14:paraId="78EF9AAD" w14:textId="77777777" w:rsidR="00016DDB" w:rsidRPr="00016DDB" w:rsidRDefault="00016DDB" w:rsidP="00016DDB">
      <w:pPr>
        <w:spacing w:after="0" w:line="240" w:lineRule="auto"/>
      </w:pPr>
      <w:r w:rsidRPr="00016DDB">
        <w:t>cat("Estimated power for testing A effect: ", power[1], "\n")</w:t>
      </w:r>
    </w:p>
    <w:p w14:paraId="1B0DD7A2" w14:textId="77777777" w:rsidR="00016DDB" w:rsidRPr="00016DDB" w:rsidRDefault="00016DDB" w:rsidP="00016DDB">
      <w:pPr>
        <w:spacing w:after="0" w:line="240" w:lineRule="auto"/>
      </w:pPr>
      <w:r w:rsidRPr="00016DDB">
        <w:t>cat("Estimated power for testing B effect: ", power[2], "\n")</w:t>
      </w:r>
    </w:p>
    <w:p w14:paraId="75170672" w14:textId="7D163432" w:rsidR="00A82B7C" w:rsidRDefault="00016DDB" w:rsidP="00016DDB">
      <w:pPr>
        <w:spacing w:after="0" w:line="240" w:lineRule="auto"/>
      </w:pPr>
      <w:r w:rsidRPr="00016DDB">
        <w:t>cat("Estimated power for testing the interaction effect: ", power[3], "\n")</w:t>
      </w:r>
    </w:p>
    <w:p w14:paraId="547858BB" w14:textId="77777777" w:rsidR="00A82B7C" w:rsidRDefault="00A82B7C"/>
    <w:p w14:paraId="6713CB51" w14:textId="09E7D8B0" w:rsidR="00A1182F" w:rsidRDefault="00A1182F">
      <w:r>
        <w:rPr>
          <w:noProof/>
        </w:rPr>
        <w:drawing>
          <wp:inline distT="0" distB="0" distL="0" distR="0" wp14:anchorId="66003CF4" wp14:editId="4C80F29A">
            <wp:extent cx="3998595" cy="198120"/>
            <wp:effectExtent l="0" t="0" r="1905" b="0"/>
            <wp:docPr id="1652611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9147" w14:textId="77777777" w:rsidR="0022234E" w:rsidRDefault="0022234E" w:rsidP="00A82B7C">
      <w:pPr>
        <w:rPr>
          <w:b/>
          <w:bCs/>
        </w:rPr>
      </w:pPr>
    </w:p>
    <w:p w14:paraId="3BD9220F" w14:textId="067C62D4" w:rsidR="006076E3" w:rsidRDefault="006076E3" w:rsidP="001D1B0D">
      <w:pPr>
        <w:pStyle w:val="ListParagraph"/>
        <w:numPr>
          <w:ilvl w:val="0"/>
          <w:numId w:val="1"/>
        </w:numPr>
      </w:pPr>
      <w:r>
        <w:t>Another way to do it is that the interaction effect needs 4 times of the sample size required for detecting the main effect</w:t>
      </w:r>
      <w:r>
        <w:t xml:space="preserve"> of the same </w:t>
      </w:r>
      <w:r w:rsidR="00E90888">
        <w:t>magnitude</w:t>
      </w:r>
      <w:r>
        <w:t>.</w:t>
      </w:r>
    </w:p>
    <w:p w14:paraId="7607C0C8" w14:textId="77777777" w:rsidR="001D1B0D" w:rsidRDefault="001D1B0D" w:rsidP="006076E3"/>
    <w:p w14:paraId="26FF59F8" w14:textId="1D115B09" w:rsidR="001D1B0D" w:rsidRDefault="001D1B0D" w:rsidP="006076E3">
      <w:r>
        <w:lastRenderedPageBreak/>
        <w:t xml:space="preserve">This needs to be done using the 3-group calculation. In other words, there are 3 groups, with mean=0, 0 and .7, respectively. </w:t>
      </w:r>
    </w:p>
    <w:p w14:paraId="7F614263" w14:textId="4E655C83" w:rsidR="001D1B0D" w:rsidRDefault="001D1B0D" w:rsidP="006076E3">
      <w:r>
        <w:t>432/</w:t>
      </w:r>
      <w:r w:rsidR="00C66476">
        <w:t>3</w:t>
      </w:r>
      <w:r w:rsidR="004B5496">
        <w:t>/4</w:t>
      </w:r>
      <w:r>
        <w:t>=</w:t>
      </w:r>
      <w:r w:rsidR="004B5496">
        <w:t>36</w:t>
      </w:r>
    </w:p>
    <w:p w14:paraId="51989702" w14:textId="6E10A3F4" w:rsidR="004B5496" w:rsidRDefault="004B5496" w:rsidP="006076E3">
      <w:r>
        <w:t>Total 432, divided into 3 groups, and then reduced the sample size to ¼.</w:t>
      </w:r>
    </w:p>
    <w:p w14:paraId="127B7425" w14:textId="3CB477AC" w:rsidR="007B13C3" w:rsidRDefault="007B13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C485F0" wp14:editId="69012F6F">
            <wp:extent cx="4531057" cy="4341288"/>
            <wp:effectExtent l="0" t="0" r="3175" b="2540"/>
            <wp:docPr id="129018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08" cy="43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ED011FD" wp14:editId="347764DA">
            <wp:extent cx="5486400" cy="1316502"/>
            <wp:effectExtent l="0" t="0" r="0" b="0"/>
            <wp:docPr id="9292048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77" cy="13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780D" w14:textId="77777777" w:rsidR="00BF65E4" w:rsidRDefault="00BF65E4">
      <w:pPr>
        <w:rPr>
          <w:b/>
          <w:bCs/>
        </w:rPr>
      </w:pPr>
      <w:r>
        <w:rPr>
          <w:b/>
          <w:bCs/>
        </w:rPr>
        <w:br w:type="page"/>
      </w:r>
    </w:p>
    <w:p w14:paraId="12CA9184" w14:textId="301BFA4F" w:rsidR="00A82B7C" w:rsidRPr="00BD1AEF" w:rsidRDefault="00A82B7C" w:rsidP="00A82B7C">
      <w:pPr>
        <w:rPr>
          <w:b/>
          <w:bCs/>
        </w:rPr>
      </w:pPr>
      <w:r>
        <w:rPr>
          <w:b/>
          <w:bCs/>
        </w:rPr>
        <w:lastRenderedPageBreak/>
        <w:t>C</w:t>
      </w:r>
      <w:r w:rsidRPr="00BD1AEF">
        <w:rPr>
          <w:b/>
          <w:bCs/>
        </w:rPr>
        <w:t>rossover design:</w:t>
      </w:r>
    </w:p>
    <w:p w14:paraId="2D06AFC8" w14:textId="77777777" w:rsidR="00A82B7C" w:rsidRDefault="00A82B7C" w:rsidP="00A82B7C">
      <w:r>
        <w:t>The two main effects are supposed to be independent.</w:t>
      </w:r>
    </w:p>
    <w:p w14:paraId="5CACDE8B" w14:textId="77777777" w:rsidR="006076E3" w:rsidRDefault="006076E3" w:rsidP="00A82B7C"/>
    <w:p w14:paraId="74926831" w14:textId="77777777" w:rsidR="00A82B7C" w:rsidRDefault="00A82B7C" w:rsidP="00A82B7C"/>
    <w:p w14:paraId="2FB40627" w14:textId="77777777" w:rsidR="00A82B7C" w:rsidRDefault="00A82B7C" w:rsidP="00A82B7C"/>
    <w:p w14:paraId="285CE4CE" w14:textId="77777777" w:rsidR="00A82B7C" w:rsidRDefault="00A82B7C" w:rsidP="00A82B7C"/>
    <w:p w14:paraId="5F672385" w14:textId="77777777" w:rsidR="00A82B7C" w:rsidRDefault="00A82B7C" w:rsidP="00A82B7C"/>
    <w:sectPr w:rsidR="00A8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A137F"/>
    <w:multiLevelType w:val="multilevel"/>
    <w:tmpl w:val="A11AF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1322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6"/>
    <w:rsid w:val="00001C6B"/>
    <w:rsid w:val="00016DDB"/>
    <w:rsid w:val="001D1B0D"/>
    <w:rsid w:val="0021603E"/>
    <w:rsid w:val="0022234E"/>
    <w:rsid w:val="0023018B"/>
    <w:rsid w:val="003A3F71"/>
    <w:rsid w:val="003D12FA"/>
    <w:rsid w:val="004B5496"/>
    <w:rsid w:val="00512CBC"/>
    <w:rsid w:val="006076E3"/>
    <w:rsid w:val="006E318D"/>
    <w:rsid w:val="007A428F"/>
    <w:rsid w:val="007B13C3"/>
    <w:rsid w:val="008F16A4"/>
    <w:rsid w:val="00954ECD"/>
    <w:rsid w:val="009631E3"/>
    <w:rsid w:val="009763DE"/>
    <w:rsid w:val="00A1182F"/>
    <w:rsid w:val="00A82B7C"/>
    <w:rsid w:val="00BD1AEF"/>
    <w:rsid w:val="00BD4CC4"/>
    <w:rsid w:val="00BF65E4"/>
    <w:rsid w:val="00C64C06"/>
    <w:rsid w:val="00C66476"/>
    <w:rsid w:val="00D5303A"/>
    <w:rsid w:val="00E23E2B"/>
    <w:rsid w:val="00E90888"/>
    <w:rsid w:val="00F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829B"/>
  <w15:chartTrackingRefBased/>
  <w15:docId w15:val="{7133A5CD-06C8-446A-90D0-EF82B5E3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A4"/>
  </w:style>
  <w:style w:type="paragraph" w:styleId="Heading1">
    <w:name w:val="heading 1"/>
    <w:basedOn w:val="Normal"/>
    <w:next w:val="Normal"/>
    <w:link w:val="Heading1Char"/>
    <w:uiPriority w:val="9"/>
    <w:qFormat/>
    <w:rsid w:val="00F6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9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9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9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9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9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9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9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9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9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9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PBRC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Shengping Yang</dc:creator>
  <cp:keywords/>
  <dc:description/>
  <cp:lastModifiedBy>Shengping Yang</cp:lastModifiedBy>
  <cp:revision>24</cp:revision>
  <dcterms:created xsi:type="dcterms:W3CDTF">2024-09-24T15:47:00Z</dcterms:created>
  <dcterms:modified xsi:type="dcterms:W3CDTF">2024-09-24T21:04:00Z</dcterms:modified>
</cp:coreProperties>
</file>