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E0810" w14:textId="77777777" w:rsidR="00A2594C" w:rsidRDefault="00A2594C" w:rsidP="00A2594C">
      <w:r>
        <w:rPr>
          <w:noProof/>
        </w:rPr>
        <w:drawing>
          <wp:inline distT="0" distB="0" distL="0" distR="0" wp14:anchorId="088363FE" wp14:editId="339FBFC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EFFB" w14:textId="77777777" w:rsidR="00A2594C" w:rsidRDefault="00A2594C" w:rsidP="00A2594C">
      <w:r>
        <w:rPr>
          <w:noProof/>
        </w:rPr>
        <w:drawing>
          <wp:inline distT="0" distB="0" distL="0" distR="0" wp14:anchorId="128CD7C1" wp14:editId="403DC09F">
            <wp:extent cx="4257675" cy="437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436D" w14:textId="77777777" w:rsidR="00A2594C" w:rsidRDefault="00A2594C" w:rsidP="00A2594C">
      <w:hyperlink r:id="rId8" w:history="1">
        <w:r w:rsidRPr="008708D6">
          <w:rPr>
            <w:rStyle w:val="a7"/>
          </w:rPr>
          <w:t>https://www.sohu.com/a/392126985_445379</w:t>
        </w:r>
      </w:hyperlink>
    </w:p>
    <w:p w14:paraId="2F9DA53C" w14:textId="77777777" w:rsidR="00A2594C" w:rsidRDefault="00A2594C" w:rsidP="00A2594C">
      <w:hyperlink r:id="rId9" w:history="1">
        <w:r w:rsidRPr="008708D6">
          <w:rPr>
            <w:rStyle w:val="a7"/>
          </w:rPr>
          <w:t>https://www.meadin.com/info/160179.html</w:t>
        </w:r>
      </w:hyperlink>
    </w:p>
    <w:p w14:paraId="4DD8B335" w14:textId="77777777" w:rsidR="00A2594C" w:rsidRDefault="00A2594C" w:rsidP="00A2594C">
      <w:pPr>
        <w:widowControl/>
        <w:jc w:val="left"/>
      </w:pPr>
      <w:r>
        <w:br w:type="page"/>
      </w:r>
    </w:p>
    <w:p w14:paraId="0D5FCBE1" w14:textId="77777777" w:rsidR="00A2594C" w:rsidRPr="001F4068" w:rsidRDefault="00A2594C" w:rsidP="00A2594C">
      <w:r w:rsidRPr="00014F48">
        <w:lastRenderedPageBreak/>
        <w:t>https://www.uisdc.com/simplify-the-operational-process-summary</w:t>
      </w:r>
    </w:p>
    <w:p w14:paraId="2F1D1F20" w14:textId="77777777" w:rsidR="00A2594C" w:rsidRPr="001171A0" w:rsidRDefault="00A2594C" w:rsidP="00A2594C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4"/>
        </w:rPr>
      </w:pPr>
      <w:r w:rsidRPr="001171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（</w:t>
      </w:r>
      <w:r w:rsidRPr="001171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1171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）用户画像框架</w:t>
      </w:r>
    </w:p>
    <w:p w14:paraId="0B3FE4CC" w14:textId="77777777" w:rsidR="00A2594C" w:rsidRPr="001171A0" w:rsidRDefault="00A2594C" w:rsidP="00A259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171A0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C136A1E" wp14:editId="2FDAD4AB">
            <wp:extent cx="5274310" cy="3025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153E" w14:textId="77777777" w:rsidR="00A2594C" w:rsidRPr="001171A0" w:rsidRDefault="00A2594C" w:rsidP="00A2594C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4"/>
        </w:rPr>
      </w:pPr>
      <w:r w:rsidRPr="001171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（</w:t>
      </w:r>
      <w:r w:rsidRPr="001171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 w:rsidRPr="001171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）问卷调查设计框架</w:t>
      </w:r>
    </w:p>
    <w:p w14:paraId="01F0A8AB" w14:textId="77777777" w:rsidR="00A2594C" w:rsidRPr="001171A0" w:rsidRDefault="00A2594C" w:rsidP="00A259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171A0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91D80CE" wp14:editId="7BE3531F">
            <wp:extent cx="5274310" cy="3354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43E0" w14:textId="77777777" w:rsidR="000852BA" w:rsidRDefault="000852BA"/>
    <w:sectPr w:rsidR="0008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B4BE9" w14:textId="77777777" w:rsidR="00E10476" w:rsidRDefault="00E10476" w:rsidP="00A2594C">
      <w:r>
        <w:separator/>
      </w:r>
    </w:p>
  </w:endnote>
  <w:endnote w:type="continuationSeparator" w:id="0">
    <w:p w14:paraId="32415957" w14:textId="77777777" w:rsidR="00E10476" w:rsidRDefault="00E10476" w:rsidP="00A2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AC391" w14:textId="77777777" w:rsidR="00E10476" w:rsidRDefault="00E10476" w:rsidP="00A2594C">
      <w:r>
        <w:separator/>
      </w:r>
    </w:p>
  </w:footnote>
  <w:footnote w:type="continuationSeparator" w:id="0">
    <w:p w14:paraId="39877FED" w14:textId="77777777" w:rsidR="00E10476" w:rsidRDefault="00E10476" w:rsidP="00A25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D7"/>
    <w:rsid w:val="000852BA"/>
    <w:rsid w:val="007A11D7"/>
    <w:rsid w:val="00A2594C"/>
    <w:rsid w:val="00E1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156EE-3F7D-4A5B-8CCF-E51F6CE5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94C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9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94C"/>
    <w:rPr>
      <w:sz w:val="18"/>
      <w:szCs w:val="18"/>
    </w:rPr>
  </w:style>
  <w:style w:type="character" w:styleId="a7">
    <w:name w:val="Hyperlink"/>
    <w:basedOn w:val="a0"/>
    <w:uiPriority w:val="99"/>
    <w:unhideWhenUsed/>
    <w:rsid w:val="00A25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hu.com/a/392126985_44537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s://www.meadin.com/info/16017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2021-03-23T06:18:00Z</dcterms:created>
  <dcterms:modified xsi:type="dcterms:W3CDTF">2021-03-23T06:18:00Z</dcterms:modified>
</cp:coreProperties>
</file>