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CE76" w14:textId="44F9FEAC" w:rsidR="00B8046A" w:rsidRDefault="00B8046A">
      <w:r>
        <w:rPr>
          <w:rFonts w:hint="eastAsia"/>
        </w:rPr>
        <w:t xml:space="preserve">北京联通面试 </w:t>
      </w:r>
      <w:r>
        <w:t>3</w:t>
      </w:r>
      <w:r w:rsidR="00E51157">
        <w:rPr>
          <w:rFonts w:hint="eastAsia"/>
        </w:rPr>
        <w:t xml:space="preserve">对一 </w:t>
      </w:r>
      <w:r w:rsidR="00E51157">
        <w:t>15</w:t>
      </w:r>
      <w:r w:rsidR="00E51157">
        <w:rPr>
          <w:rFonts w:hint="eastAsia"/>
        </w:rPr>
        <w:t>分钟左右</w:t>
      </w:r>
    </w:p>
    <w:p w14:paraId="0C68FBCB" w14:textId="3517DB65" w:rsidR="00E51157" w:rsidRDefault="00E51157" w:rsidP="00E51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第一个环节  半结构化情景面试</w:t>
      </w:r>
    </w:p>
    <w:p w14:paraId="6F48842F" w14:textId="0D3AADB4" w:rsidR="00E51157" w:rsidRDefault="00E51157" w:rsidP="00E51157">
      <w:pPr>
        <w:pStyle w:val="a3"/>
        <w:ind w:left="420" w:firstLineChars="0" w:firstLine="0"/>
      </w:pPr>
      <w:r>
        <w:rPr>
          <w:rFonts w:hint="eastAsia"/>
        </w:rPr>
        <w:t>情景：网络安全方面</w:t>
      </w:r>
    </w:p>
    <w:p w14:paraId="3EA98002" w14:textId="006126CB" w:rsidR="00E51157" w:rsidRDefault="00E51157" w:rsidP="00E5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如何宣传和组织这个活动</w:t>
      </w:r>
    </w:p>
    <w:p w14:paraId="2A19EB20" w14:textId="52AE275F" w:rsidR="00E51157" w:rsidRDefault="00E51157" w:rsidP="00E5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根据调查反馈发现仍然有人对隐私泄露不是很重视，要怎么处理</w:t>
      </w:r>
    </w:p>
    <w:p w14:paraId="7E293CB4" w14:textId="35E546B0" w:rsidR="00E51157" w:rsidRDefault="00E51157" w:rsidP="00E51157">
      <w:r>
        <w:rPr>
          <w:rFonts w:hint="eastAsia"/>
        </w:rPr>
        <w:t>回答：只想到了通过线上线下的组织宣传活动，没有具体的例子以及阐述，不是太好。第二题也是只想到了宣传。</w:t>
      </w:r>
    </w:p>
    <w:p w14:paraId="73766787" w14:textId="1A6E619C" w:rsidR="00E51157" w:rsidRDefault="00E51157" w:rsidP="00E51157">
      <w:r>
        <w:rPr>
          <w:rFonts w:hint="eastAsia"/>
        </w:rPr>
        <w:t>额外问题：</w:t>
      </w:r>
    </w:p>
    <w:p w14:paraId="17A35113" w14:textId="2B294A46" w:rsidR="00E51157" w:rsidRDefault="00E51157" w:rsidP="00E51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为什么选择北京</w:t>
      </w:r>
    </w:p>
    <w:p w14:paraId="6A131C7F" w14:textId="04D6D10F" w:rsidR="00E51157" w:rsidRDefault="00E51157" w:rsidP="00E51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对联通有什么了解</w:t>
      </w:r>
    </w:p>
    <w:p w14:paraId="3B364BD4" w14:textId="13E04E50" w:rsidR="00E51157" w:rsidRDefault="00E51157" w:rsidP="00E51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第二个环节 英文提问</w:t>
      </w:r>
    </w:p>
    <w:p w14:paraId="1F291B39" w14:textId="52EC0A35" w:rsidR="00E51157" w:rsidRDefault="00E51157" w:rsidP="00E511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第一个问题真没听清楚，不懂那个l</w:t>
      </w:r>
      <w:r>
        <w:t>ouyige</w:t>
      </w:r>
      <w:r>
        <w:rPr>
          <w:rFonts w:hint="eastAsia"/>
        </w:rPr>
        <w:t>什么意思</w:t>
      </w:r>
    </w:p>
    <w:p w14:paraId="44507F73" w14:textId="46E394A4" w:rsidR="00E51157" w:rsidRDefault="00E51157" w:rsidP="00E511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换了个问题，问在过去的错误和经验中有什么提升</w:t>
      </w:r>
    </w:p>
    <w:p w14:paraId="23CA2A3A" w14:textId="37D5AD3F" w:rsidR="00E51157" w:rsidRDefault="00E51157" w:rsidP="00E51157">
      <w:r>
        <w:rPr>
          <w:rFonts w:hint="eastAsia"/>
        </w:rPr>
        <w:t>回答：额。。。就中文都一时间没想出来，就回了一句觉得是独立，然后不知道怎么解释。感觉回到了雅思口语考试。主要还是要多想想论点。</w:t>
      </w:r>
    </w:p>
    <w:p w14:paraId="1B642587" w14:textId="4D2ABEC8" w:rsidR="00E51157" w:rsidRDefault="00E51157" w:rsidP="00E51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第三个环节 专业方面问题</w:t>
      </w:r>
    </w:p>
    <w:p w14:paraId="7BE5E993" w14:textId="2DB23D95" w:rsidR="00E51157" w:rsidRDefault="00E51157" w:rsidP="00E511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主要的项目</w:t>
      </w:r>
    </w:p>
    <w:p w14:paraId="29F149DB" w14:textId="4D720369" w:rsidR="00E51157" w:rsidRDefault="00E51157" w:rsidP="00E511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用过什么语言</w:t>
      </w:r>
    </w:p>
    <w:p w14:paraId="29F9BE12" w14:textId="18A829F0" w:rsidR="00E51157" w:rsidRDefault="00E51157" w:rsidP="00E511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详细说明一个项目</w:t>
      </w:r>
    </w:p>
    <w:p w14:paraId="065D92D0" w14:textId="1D5A71E4" w:rsidR="00E51157" w:rsidRDefault="00E51157" w:rsidP="00E51157">
      <w:r>
        <w:rPr>
          <w:rFonts w:hint="eastAsia"/>
        </w:rPr>
        <w:t>回答：没想到会问项目，失策了。讲了毕业做的基于深度学习的电影推荐系统，语言组织不够简洁，而且忘记了用的模型是什么，下次要准备好自己做过的项目。做的什么、亮点难点在哪里。考虑到可能会问的问题。做个</w:t>
      </w:r>
      <w:r>
        <w:t>plan b</w:t>
      </w:r>
      <w:r>
        <w:rPr>
          <w:rFonts w:hint="eastAsia"/>
        </w:rPr>
        <w:t>，如果说不出来就说另外一个。</w:t>
      </w:r>
    </w:p>
    <w:p w14:paraId="31CFEDDA" w14:textId="10E49C9D" w:rsidR="00365822" w:rsidRDefault="00365822" w:rsidP="00E51157"/>
    <w:p w14:paraId="2D58F366" w14:textId="46E16D66" w:rsidR="00365822" w:rsidRDefault="00365822" w:rsidP="00E51157">
      <w:r>
        <w:rPr>
          <w:rFonts w:hint="eastAsia"/>
        </w:rPr>
        <w:t xml:space="preserve">小米面试 </w:t>
      </w:r>
      <w:r>
        <w:t>1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时间记不得了</w:t>
      </w:r>
    </w:p>
    <w:p w14:paraId="512EB7FF" w14:textId="486CE730" w:rsidR="00365822" w:rsidRDefault="00365822" w:rsidP="00E51157">
      <w:r>
        <w:rPr>
          <w:rFonts w:hint="eastAsia"/>
        </w:rPr>
        <w:t>上来写了三个代码题</w:t>
      </w:r>
    </w:p>
    <w:p w14:paraId="14EE07F6" w14:textId="33D9FA46" w:rsidR="00365822" w:rsidRDefault="00365822" w:rsidP="003658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三栏布局</w:t>
      </w:r>
    </w:p>
    <w:p w14:paraId="4C6321A0" w14:textId="74BF8F96" w:rsidR="00365822" w:rsidRDefault="00365822" w:rsidP="003658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闭包指向题，还问了为什么这么写。</w:t>
      </w:r>
      <w:r>
        <w:t>t</w:t>
      </w:r>
      <w:r>
        <w:rPr>
          <w:rFonts w:hint="eastAsia"/>
        </w:rPr>
        <w:t>his的指向</w:t>
      </w:r>
    </w:p>
    <w:p w14:paraId="25A5D9BD" w14:textId="55DFF93E" w:rsidR="00365822" w:rsidRDefault="00365822" w:rsidP="003658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原型链继承</w:t>
      </w:r>
    </w:p>
    <w:p w14:paraId="63BB57BF" w14:textId="3061858F" w:rsidR="00365822" w:rsidRDefault="00365822" w:rsidP="00365822">
      <w:r>
        <w:rPr>
          <w:rFonts w:hint="eastAsia"/>
        </w:rPr>
        <w:t>开始问有关前端的题目，时间太久了记不太清几题了</w:t>
      </w:r>
    </w:p>
    <w:p w14:paraId="284D81B6" w14:textId="5ADEDBAB" w:rsidR="00365822" w:rsidRDefault="00365822" w:rsidP="00365822">
      <w:pPr>
        <w:pStyle w:val="a3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-</w:t>
      </w:r>
      <w:r>
        <w:t>if</w:t>
      </w:r>
      <w:r>
        <w:rPr>
          <w:rFonts w:hint="eastAsia"/>
        </w:rPr>
        <w:t>和v-</w:t>
      </w:r>
      <w:r>
        <w:t>show</w:t>
      </w:r>
      <w:r>
        <w:rPr>
          <w:rFonts w:hint="eastAsia"/>
        </w:rPr>
        <w:t>区别</w:t>
      </w:r>
    </w:p>
    <w:p w14:paraId="329E1C25" w14:textId="6B29EDAC" w:rsidR="00365822" w:rsidRDefault="00365822" w:rsidP="00365822">
      <w:pPr>
        <w:pStyle w:val="a3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ue组件中父子组件通信</w:t>
      </w:r>
    </w:p>
    <w:p w14:paraId="428FDFB0" w14:textId="0F426CA2" w:rsidR="00365822" w:rsidRDefault="00365822" w:rsidP="00365822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tt</w:t>
      </w:r>
      <w:r>
        <w:t>p</w:t>
      </w:r>
      <w:r>
        <w:rPr>
          <w:rFonts w:hint="eastAsia"/>
        </w:rPr>
        <w:t>协议 t</w:t>
      </w:r>
      <w:r>
        <w:t>cp</w:t>
      </w:r>
      <w:r>
        <w:rPr>
          <w:rFonts w:hint="eastAsia"/>
        </w:rPr>
        <w:t>和udp区别。问</w:t>
      </w:r>
      <w:r>
        <w:t>udp</w:t>
      </w:r>
      <w:r>
        <w:rPr>
          <w:rFonts w:hint="eastAsia"/>
        </w:rPr>
        <w:t>需要三次握手吗</w:t>
      </w:r>
    </w:p>
    <w:p w14:paraId="024E33DC" w14:textId="16B454BB" w:rsidR="00365822" w:rsidRDefault="00365822" w:rsidP="00365822">
      <w:pPr>
        <w:pStyle w:val="a3"/>
        <w:numPr>
          <w:ilvl w:val="0"/>
          <w:numId w:val="7"/>
        </w:numPr>
        <w:ind w:firstLineChars="0"/>
      </w:pPr>
      <w:r>
        <w:t>E</w:t>
      </w:r>
      <w:r>
        <w:rPr>
          <w:rFonts w:hint="eastAsia"/>
        </w:rPr>
        <w:t>s6了解吗，用过的讲一下</w:t>
      </w:r>
    </w:p>
    <w:p w14:paraId="1F234F65" w14:textId="53DF0BDE" w:rsidR="001F3C54" w:rsidRDefault="001F3C54" w:rsidP="003658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浏览器安全协议</w:t>
      </w:r>
    </w:p>
    <w:p w14:paraId="2ED73098" w14:textId="35B99FF1" w:rsidR="00D04140" w:rsidRDefault="00D04140" w:rsidP="00365822">
      <w:pPr>
        <w:pStyle w:val="a3"/>
        <w:numPr>
          <w:ilvl w:val="0"/>
          <w:numId w:val="7"/>
        </w:numPr>
        <w:ind w:firstLineChars="0"/>
      </w:pPr>
      <w:r>
        <w:t>BFC</w:t>
      </w:r>
    </w:p>
    <w:p w14:paraId="5EACC695" w14:textId="5D5207B5" w:rsidR="00365822" w:rsidRDefault="00365822" w:rsidP="00365822">
      <w:r>
        <w:rPr>
          <w:rFonts w:hint="eastAsia"/>
        </w:rPr>
        <w:t>然后写代码，斐波那契数列，不能用递归完成。</w:t>
      </w:r>
    </w:p>
    <w:p w14:paraId="2EFE8CB0" w14:textId="436B2181" w:rsidR="00365822" w:rsidRDefault="00365822" w:rsidP="00365822">
      <w:r>
        <w:rPr>
          <w:rFonts w:hint="eastAsia"/>
        </w:rPr>
        <w:t>然后凉</w:t>
      </w:r>
    </w:p>
    <w:p w14:paraId="7FF12D33" w14:textId="625FE779" w:rsidR="009858A4" w:rsidRDefault="009858A4" w:rsidP="00365822"/>
    <w:p w14:paraId="1440072B" w14:textId="25976C0A" w:rsidR="009858A4" w:rsidRDefault="009858A4" w:rsidP="00365822">
      <w:r>
        <w:rPr>
          <w:rFonts w:hint="eastAsia"/>
        </w:rPr>
        <w:t xml:space="preserve">字节面试 </w:t>
      </w:r>
      <w:r>
        <w:t xml:space="preserve">1v1 </w:t>
      </w:r>
      <w:r>
        <w:rPr>
          <w:rFonts w:hint="eastAsia"/>
        </w:rPr>
        <w:t>体验感非常差</w:t>
      </w:r>
    </w:p>
    <w:p w14:paraId="3D1892B3" w14:textId="593FE9AF" w:rsidR="009858A4" w:rsidRDefault="009858A4" w:rsidP="00365822">
      <w:r>
        <w:rPr>
          <w:rFonts w:hint="eastAsia"/>
        </w:rPr>
        <w:t>上来自我介绍后让自己讲一下项目经历</w:t>
      </w:r>
    </w:p>
    <w:p w14:paraId="03F4D304" w14:textId="32D9E76B" w:rsidR="009858A4" w:rsidRDefault="009858A4" w:rsidP="009858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为什么用v</w:t>
      </w:r>
      <w:r>
        <w:t>ue</w:t>
      </w:r>
    </w:p>
    <w:p w14:paraId="6C8FBBBA" w14:textId="55519F9A" w:rsidR="009858A4" w:rsidRDefault="009858A4" w:rsidP="009858A4"/>
    <w:p w14:paraId="3764C4B7" w14:textId="2FDB7E4B" w:rsidR="009858A4" w:rsidRDefault="009858A4" w:rsidP="009858A4"/>
    <w:p w14:paraId="1288C69C" w14:textId="24380D77" w:rsidR="009858A4" w:rsidRDefault="009858A4" w:rsidP="009858A4"/>
    <w:p w14:paraId="4C4844F6" w14:textId="30498028" w:rsidR="009858A4" w:rsidRDefault="009858A4" w:rsidP="009858A4">
      <w:r>
        <w:rPr>
          <w:rFonts w:hint="eastAsia"/>
        </w:rPr>
        <w:lastRenderedPageBreak/>
        <w:t xml:space="preserve">中国工商银行长沙分行面试 </w:t>
      </w:r>
      <w:r>
        <w:t>4v1</w:t>
      </w:r>
    </w:p>
    <w:p w14:paraId="0EC648DD" w14:textId="0EF1C8D6" w:rsidR="009858A4" w:rsidRDefault="009858A4" w:rsidP="009858A4">
      <w:r>
        <w:rPr>
          <w:rFonts w:hint="eastAsia"/>
        </w:rPr>
        <w:t>主要也是半结构化面试</w:t>
      </w:r>
    </w:p>
    <w:p w14:paraId="6CB28305" w14:textId="45B3A0B0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自我介绍</w:t>
      </w:r>
    </w:p>
    <w:p w14:paraId="17286279" w14:textId="7BD7370A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为什么没去华为</w:t>
      </w:r>
    </w:p>
    <w:p w14:paraId="0A6764CF" w14:textId="3D4CFC8F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比较擅长的语言，以及过往项目经历</w:t>
      </w:r>
    </w:p>
    <w:p w14:paraId="4D81CACC" w14:textId="42E49637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愿不愿意调剂</w:t>
      </w:r>
    </w:p>
    <w:p w14:paraId="56638855" w14:textId="5598D434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家乡在哪里</w:t>
      </w:r>
    </w:p>
    <w:p w14:paraId="6311AEB9" w14:textId="56B4D51E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遇到过什么困难的事情，是怎么解决的</w:t>
      </w:r>
    </w:p>
    <w:p w14:paraId="7260D682" w14:textId="61901738" w:rsidR="009858A4" w:rsidRDefault="009858A4" w:rsidP="009858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说说自己的优点和缺点</w:t>
      </w:r>
    </w:p>
    <w:p w14:paraId="6FD7A4B8" w14:textId="78FD240D" w:rsidR="00464CED" w:rsidRDefault="00464CED" w:rsidP="00464CED">
      <w:pPr>
        <w:rPr>
          <w:rFonts w:hint="eastAsia"/>
        </w:rPr>
      </w:pPr>
      <w:r>
        <w:rPr>
          <w:rFonts w:hint="eastAsia"/>
        </w:rPr>
        <w:t>最后就是等通知，然后也没过</w:t>
      </w:r>
    </w:p>
    <w:sectPr w:rsidR="0046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F8E3F" w14:textId="77777777" w:rsidR="0070769C" w:rsidRDefault="0070769C" w:rsidP="00365822">
      <w:r>
        <w:separator/>
      </w:r>
    </w:p>
  </w:endnote>
  <w:endnote w:type="continuationSeparator" w:id="0">
    <w:p w14:paraId="407575C5" w14:textId="77777777" w:rsidR="0070769C" w:rsidRDefault="0070769C" w:rsidP="0036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2E2EC" w14:textId="77777777" w:rsidR="0070769C" w:rsidRDefault="0070769C" w:rsidP="00365822">
      <w:r>
        <w:separator/>
      </w:r>
    </w:p>
  </w:footnote>
  <w:footnote w:type="continuationSeparator" w:id="0">
    <w:p w14:paraId="67078953" w14:textId="77777777" w:rsidR="0070769C" w:rsidRDefault="0070769C" w:rsidP="00365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3E5F"/>
    <w:multiLevelType w:val="hybridMultilevel"/>
    <w:tmpl w:val="04324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55D38"/>
    <w:multiLevelType w:val="hybridMultilevel"/>
    <w:tmpl w:val="C8FAA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5088D"/>
    <w:multiLevelType w:val="hybridMultilevel"/>
    <w:tmpl w:val="5B786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235EB"/>
    <w:multiLevelType w:val="hybridMultilevel"/>
    <w:tmpl w:val="54DE3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E5160"/>
    <w:multiLevelType w:val="hybridMultilevel"/>
    <w:tmpl w:val="2EB2A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E372DB"/>
    <w:multiLevelType w:val="hybridMultilevel"/>
    <w:tmpl w:val="2CA03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4F31DA"/>
    <w:multiLevelType w:val="hybridMultilevel"/>
    <w:tmpl w:val="2EB2A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69530B"/>
    <w:multiLevelType w:val="hybridMultilevel"/>
    <w:tmpl w:val="1592C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00722D"/>
    <w:multiLevelType w:val="hybridMultilevel"/>
    <w:tmpl w:val="D7FE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03"/>
    <w:rsid w:val="001F3C54"/>
    <w:rsid w:val="00365822"/>
    <w:rsid w:val="00464CED"/>
    <w:rsid w:val="0070769C"/>
    <w:rsid w:val="009858A4"/>
    <w:rsid w:val="009D001C"/>
    <w:rsid w:val="00B11403"/>
    <w:rsid w:val="00B8046A"/>
    <w:rsid w:val="00D04140"/>
    <w:rsid w:val="00D825F3"/>
    <w:rsid w:val="00E51157"/>
    <w:rsid w:val="00F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DFA6"/>
  <w15:chartTrackingRefBased/>
  <w15:docId w15:val="{0D9142B9-7A76-4766-803F-E3C80BE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1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8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2021-01-14T10:35:00Z</dcterms:created>
  <dcterms:modified xsi:type="dcterms:W3CDTF">2021-02-02T06:28:00Z</dcterms:modified>
</cp:coreProperties>
</file>