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115" w:rsidRPr="00560115" w:rsidRDefault="00560115" w:rsidP="005601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60115">
        <w:rPr>
          <w:rFonts w:ascii="Calibri Light" w:eastAsia="Times New Roman" w:hAnsi="Calibri Light" w:cs="Calibri Light"/>
          <w:b/>
          <w:bCs/>
          <w:sz w:val="27"/>
          <w:szCs w:val="27"/>
          <w:lang w:eastAsia="es-ES"/>
        </w:rPr>
        <w:t>🧪</w:t>
      </w:r>
      <w:r w:rsidRPr="0056011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Prueba Técnica – Desarrollo de API REST + Interfaz Web (HTML + </w:t>
      </w:r>
      <w:proofErr w:type="spellStart"/>
      <w:r w:rsidRPr="0056011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Bootstrap</w:t>
      </w:r>
      <w:proofErr w:type="spellEnd"/>
      <w:r w:rsidRPr="0056011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)</w:t>
      </w:r>
    </w:p>
    <w:p w:rsidR="00560115" w:rsidRPr="00560115" w:rsidRDefault="00560115" w:rsidP="005601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60115">
        <w:rPr>
          <w:rFonts w:ascii="Segoe UI Symbol" w:eastAsia="Times New Roman" w:hAnsi="Segoe UI Symbol" w:cs="Segoe UI Symbol"/>
          <w:b/>
          <w:bCs/>
          <w:sz w:val="24"/>
          <w:szCs w:val="24"/>
          <w:lang w:eastAsia="es-ES"/>
        </w:rPr>
        <w:t>🎯</w:t>
      </w:r>
      <w:r w:rsidRPr="0056011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Objetivo:</w:t>
      </w:r>
    </w:p>
    <w:p w:rsidR="00560115" w:rsidRPr="00560115" w:rsidRDefault="00560115" w:rsidP="00560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Desarrollar una API REST utilizando </w:t>
      </w:r>
      <w:r w:rsidRPr="0056011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Python y Django REST Framework</w:t>
      </w: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que permita gestionar un sistema básico de inventario. Además, se debe implementar una </w:t>
      </w:r>
      <w:r w:rsidRPr="0056011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interfaz web sencilla (HTML + </w:t>
      </w:r>
      <w:proofErr w:type="spellStart"/>
      <w:r w:rsidRPr="0056011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Bootstrap</w:t>
      </w:r>
      <w:proofErr w:type="spellEnd"/>
      <w:r w:rsidRPr="0056011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un </w:t>
      </w:r>
      <w:r w:rsidRPr="0056011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menú estilo </w:t>
      </w:r>
      <w:proofErr w:type="spellStart"/>
      <w:r w:rsidRPr="0056011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dashboard</w:t>
      </w:r>
      <w:proofErr w:type="spellEnd"/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consuma dicha API.</w:t>
      </w:r>
    </w:p>
    <w:p w:rsidR="00560115" w:rsidRPr="00560115" w:rsidRDefault="00560115" w:rsidP="00560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560115" w:rsidRPr="00560115" w:rsidRDefault="00560115" w:rsidP="005601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60115">
        <w:rPr>
          <w:rFonts w:ascii="Segoe UI Symbol" w:eastAsia="Times New Roman" w:hAnsi="Segoe UI Symbol" w:cs="Segoe UI Symbol"/>
          <w:b/>
          <w:bCs/>
          <w:sz w:val="27"/>
          <w:szCs w:val="27"/>
          <w:lang w:eastAsia="es-ES"/>
        </w:rPr>
        <w:t>📝</w:t>
      </w:r>
      <w:r w:rsidRPr="0056011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Requerimientos funcionales de la API:</w:t>
      </w:r>
    </w:p>
    <w:p w:rsidR="00560115" w:rsidRPr="00560115" w:rsidRDefault="00560115" w:rsidP="005601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1. Usuarios</w:t>
      </w:r>
    </w:p>
    <w:p w:rsidR="00560115" w:rsidRPr="00560115" w:rsidRDefault="00560115" w:rsidP="005601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Registro y autenticación de usuarios.</w:t>
      </w:r>
    </w:p>
    <w:p w:rsidR="00560115" w:rsidRPr="00560115" w:rsidRDefault="00560115" w:rsidP="005601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Implementar </w:t>
      </w:r>
      <w:r w:rsidRPr="0056011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autenticación con </w:t>
      </w:r>
      <w:proofErr w:type="spellStart"/>
      <w:r w:rsidRPr="0056011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token</w:t>
      </w:r>
      <w:proofErr w:type="spellEnd"/>
      <w:r w:rsidRPr="0056011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</w:t>
      </w:r>
      <w:proofErr w:type="spellStart"/>
      <w:r w:rsidRPr="0056011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TokenAuth</w:t>
      </w:r>
      <w:proofErr w:type="spellEnd"/>
      <w:r w:rsidRPr="0056011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 JWT)</w:t>
      </w: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60115" w:rsidRPr="00560115" w:rsidRDefault="00560115" w:rsidP="005601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Solo usuarios autenticados pueden acceder a clientes, productos e inventario.</w:t>
      </w:r>
    </w:p>
    <w:p w:rsidR="00560115" w:rsidRPr="00560115" w:rsidRDefault="00560115" w:rsidP="005601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 Clientes</w:t>
      </w:r>
    </w:p>
    <w:p w:rsidR="00560115" w:rsidRPr="00560115" w:rsidRDefault="00560115" w:rsidP="005601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CRUD (crear, listar, actualizar y eliminar).</w:t>
      </w:r>
    </w:p>
    <w:p w:rsidR="00560115" w:rsidRPr="00560115" w:rsidRDefault="00560115" w:rsidP="005601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Campos: nombre, correo electrónico, teléfono y dirección.</w:t>
      </w:r>
    </w:p>
    <w:p w:rsidR="00560115" w:rsidRPr="00560115" w:rsidRDefault="00560115" w:rsidP="005601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3. Productos</w:t>
      </w:r>
    </w:p>
    <w:p w:rsidR="00560115" w:rsidRPr="00560115" w:rsidRDefault="00560115" w:rsidP="005601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CRUD.</w:t>
      </w:r>
    </w:p>
    <w:p w:rsidR="00560115" w:rsidRPr="00560115" w:rsidRDefault="00560115" w:rsidP="005601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Campos: nombre, descripción, precio y categoría.</w:t>
      </w:r>
    </w:p>
    <w:p w:rsidR="00560115" w:rsidRPr="00560115" w:rsidRDefault="00560115" w:rsidP="005601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4. Inventario</w:t>
      </w:r>
    </w:p>
    <w:p w:rsidR="00560115" w:rsidRPr="00560115" w:rsidRDefault="00560115" w:rsidP="005601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CRUD.</w:t>
      </w:r>
    </w:p>
    <w:p w:rsidR="00560115" w:rsidRPr="00560115" w:rsidRDefault="00560115" w:rsidP="005601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Relación con producto.</w:t>
      </w:r>
    </w:p>
    <w:p w:rsidR="00560115" w:rsidRPr="00560115" w:rsidRDefault="00560115" w:rsidP="005601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Campos: producto, cantidad en stock, fecha de ingreso y observaciones (opcional).</w:t>
      </w:r>
    </w:p>
    <w:p w:rsidR="00560115" w:rsidRPr="00560115" w:rsidRDefault="00560115" w:rsidP="00560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560115" w:rsidRPr="00560115" w:rsidRDefault="00560115" w:rsidP="005601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60115">
        <w:rPr>
          <w:rFonts w:ascii="Segoe UI Symbol" w:eastAsia="Times New Roman" w:hAnsi="Segoe UI Symbol" w:cs="Segoe UI Symbol"/>
          <w:b/>
          <w:bCs/>
          <w:sz w:val="27"/>
          <w:szCs w:val="27"/>
          <w:lang w:eastAsia="es-ES"/>
        </w:rPr>
        <w:t>🖥</w:t>
      </w:r>
      <w:r w:rsidRPr="0056011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️ Requerimientos de la interfaz web (</w:t>
      </w:r>
      <w:proofErr w:type="spellStart"/>
      <w:r w:rsidRPr="0056011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frontend</w:t>
      </w:r>
      <w:proofErr w:type="spellEnd"/>
      <w:r w:rsidRPr="0056011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):</w:t>
      </w:r>
    </w:p>
    <w:p w:rsidR="00560115" w:rsidRPr="00560115" w:rsidRDefault="00560115" w:rsidP="005601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1. </w:t>
      </w:r>
      <w:proofErr w:type="spellStart"/>
      <w:r w:rsidRPr="0056011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Dashboard</w:t>
      </w:r>
      <w:proofErr w:type="spellEnd"/>
      <w:r w:rsidRPr="0056011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en HTML + </w:t>
      </w:r>
      <w:proofErr w:type="spellStart"/>
      <w:r w:rsidRPr="0056011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Bootstrap</w:t>
      </w:r>
      <w:proofErr w:type="spellEnd"/>
    </w:p>
    <w:p w:rsidR="00560115" w:rsidRPr="00560115" w:rsidRDefault="00560115" w:rsidP="005601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Crear un menú lateral (</w:t>
      </w:r>
      <w:proofErr w:type="spellStart"/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dashboard</w:t>
      </w:r>
      <w:proofErr w:type="spellEnd"/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estilo </w:t>
      </w:r>
      <w:proofErr w:type="spellStart"/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admin</w:t>
      </w:r>
      <w:proofErr w:type="spellEnd"/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560115" w:rsidRPr="00560115" w:rsidRDefault="00560115" w:rsidP="005601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Opciones en el menú: Inicio, Clientes, Productos, Inventario, Cerrar sesión.</w:t>
      </w:r>
    </w:p>
    <w:p w:rsidR="00560115" w:rsidRPr="00560115" w:rsidRDefault="00560115" w:rsidP="005601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Mostrar nombre del usuario </w:t>
      </w:r>
      <w:proofErr w:type="spellStart"/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logueado</w:t>
      </w:r>
      <w:proofErr w:type="spellEnd"/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60115" w:rsidRPr="00560115" w:rsidRDefault="00560115" w:rsidP="005601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 Consumo de la API:</w:t>
      </w:r>
    </w:p>
    <w:p w:rsidR="00560115" w:rsidRPr="00560115" w:rsidRDefault="00560115" w:rsidP="005601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Listar clientes, productos e inventario en tablas HTML.</w:t>
      </w:r>
    </w:p>
    <w:p w:rsidR="00560115" w:rsidRPr="00560115" w:rsidRDefault="00560115" w:rsidP="005601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Formularios básicos para crear nuevos registros (no se requiere validación avanzada).</w:t>
      </w:r>
    </w:p>
    <w:p w:rsidR="00560115" w:rsidRPr="00560115" w:rsidRDefault="00560115" w:rsidP="005601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Autenticación: permitir </w:t>
      </w:r>
      <w:proofErr w:type="spellStart"/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login</w:t>
      </w:r>
      <w:proofErr w:type="spellEnd"/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email y contraseña desde un formulario, y guardar el </w:t>
      </w:r>
      <w:proofErr w:type="spellStart"/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token</w:t>
      </w:r>
      <w:proofErr w:type="spellEnd"/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consumir la API.</w:t>
      </w:r>
    </w:p>
    <w:p w:rsidR="00560115" w:rsidRPr="00560115" w:rsidRDefault="00560115" w:rsidP="005601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3. No se requiere JavaScript avanzado, pero se valora uso básico para manejar llamadas AJAX con </w:t>
      </w:r>
      <w:proofErr w:type="spellStart"/>
      <w:proofErr w:type="gramStart"/>
      <w:r w:rsidRPr="0056011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fetch</w:t>
      </w:r>
      <w:proofErr w:type="spellEnd"/>
      <w:r w:rsidRPr="0056011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(</w:t>
      </w:r>
      <w:proofErr w:type="gramEnd"/>
      <w:r w:rsidRPr="0056011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)</w:t>
      </w:r>
      <w:r w:rsidRPr="0056011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 </w:t>
      </w:r>
      <w:proofErr w:type="spellStart"/>
      <w:r w:rsidRPr="0056011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axios</w:t>
      </w:r>
      <w:proofErr w:type="spellEnd"/>
      <w:r w:rsidRPr="0056011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</w:p>
    <w:p w:rsidR="00560115" w:rsidRPr="00560115" w:rsidRDefault="00560115" w:rsidP="00560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560115" w:rsidRPr="00560115" w:rsidRDefault="00560115" w:rsidP="005601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60115">
        <w:rPr>
          <w:rFonts w:ascii="Segoe UI Symbol" w:eastAsia="Times New Roman" w:hAnsi="Segoe UI Symbol" w:cs="Segoe UI Symbol"/>
          <w:b/>
          <w:bCs/>
          <w:sz w:val="27"/>
          <w:szCs w:val="27"/>
          <w:lang w:eastAsia="es-ES"/>
        </w:rPr>
        <w:t>🔐</w:t>
      </w:r>
      <w:r w:rsidRPr="0056011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Restricciones técnicas:</w:t>
      </w:r>
    </w:p>
    <w:p w:rsidR="00560115" w:rsidRPr="00560115" w:rsidRDefault="00560115" w:rsidP="005601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601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Backend en </w:t>
      </w:r>
      <w:r w:rsidRPr="0056011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Python 3.x</w:t>
      </w:r>
      <w:r w:rsidRPr="005601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</w:t>
      </w:r>
      <w:r w:rsidRPr="0056011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Django</w:t>
      </w:r>
      <w:r w:rsidRPr="005601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y </w:t>
      </w:r>
      <w:r w:rsidRPr="0056011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Django REST Framework</w:t>
      </w:r>
      <w:r w:rsidRPr="005601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560115" w:rsidRPr="00560115" w:rsidRDefault="00560115" w:rsidP="005601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Interfaz HTML sencilla (puede ser Django </w:t>
      </w:r>
      <w:proofErr w:type="spellStart"/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templates</w:t>
      </w:r>
      <w:proofErr w:type="spellEnd"/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estática).</w:t>
      </w:r>
    </w:p>
    <w:p w:rsidR="00560115" w:rsidRPr="00560115" w:rsidRDefault="00560115" w:rsidP="005601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Uso de </w:t>
      </w:r>
      <w:proofErr w:type="spellStart"/>
      <w:r w:rsidRPr="0056011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Bootstrap</w:t>
      </w:r>
      <w:proofErr w:type="spellEnd"/>
      <w:r w:rsidRPr="0056011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4 o 5</w:t>
      </w: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el diseño del </w:t>
      </w:r>
      <w:proofErr w:type="spellStart"/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dashboard</w:t>
      </w:r>
      <w:proofErr w:type="spellEnd"/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60115" w:rsidRPr="00560115" w:rsidRDefault="00560115" w:rsidP="005601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Separación clara de </w:t>
      </w:r>
      <w:proofErr w:type="spellStart"/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backend</w:t>
      </w:r>
      <w:proofErr w:type="spellEnd"/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(API) y </w:t>
      </w:r>
      <w:proofErr w:type="spellStart"/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frontend</w:t>
      </w:r>
      <w:proofErr w:type="spellEnd"/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(aunque sea en el mismo proyecto).</w:t>
      </w:r>
    </w:p>
    <w:p w:rsidR="00560115" w:rsidRPr="00560115" w:rsidRDefault="00560115" w:rsidP="005601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Documentación básica (</w:t>
      </w:r>
      <w:r w:rsidRPr="00560115">
        <w:rPr>
          <w:rFonts w:ascii="Courier New" w:eastAsia="Times New Roman" w:hAnsi="Courier New" w:cs="Courier New"/>
          <w:sz w:val="20"/>
          <w:szCs w:val="20"/>
          <w:lang w:eastAsia="es-ES"/>
        </w:rPr>
        <w:t>README.md</w:t>
      </w: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) con pasos para ejecutar el proyecto.</w:t>
      </w:r>
    </w:p>
    <w:p w:rsidR="00560115" w:rsidRPr="00560115" w:rsidRDefault="00560115" w:rsidP="00560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560115" w:rsidRPr="00560115" w:rsidRDefault="00560115" w:rsidP="005601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60115">
        <w:rPr>
          <w:rFonts w:ascii="Segoe UI Symbol" w:eastAsia="Times New Roman" w:hAnsi="Segoe UI Symbol" w:cs="Segoe UI Symbol"/>
          <w:b/>
          <w:bCs/>
          <w:sz w:val="27"/>
          <w:szCs w:val="27"/>
          <w:lang w:eastAsia="es-ES"/>
        </w:rPr>
        <w:t>✅</w:t>
      </w:r>
      <w:r w:rsidRPr="0056011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Criterios de evaluación:</w:t>
      </w:r>
    </w:p>
    <w:p w:rsidR="00560115" w:rsidRPr="00560115" w:rsidRDefault="00560115" w:rsidP="005601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Correcto diseño de modelos, relaciones y validaciones.</w:t>
      </w:r>
    </w:p>
    <w:p w:rsidR="00560115" w:rsidRPr="00560115" w:rsidRDefault="00560115" w:rsidP="005601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Uso apropiado de DRF: </w:t>
      </w:r>
      <w:proofErr w:type="spellStart"/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serializers</w:t>
      </w:r>
      <w:proofErr w:type="spellEnd"/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viewsets</w:t>
      </w:r>
      <w:proofErr w:type="spellEnd"/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routers</w:t>
      </w:r>
      <w:proofErr w:type="spellEnd"/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, permisos.</w:t>
      </w:r>
    </w:p>
    <w:p w:rsidR="00560115" w:rsidRPr="00560115" w:rsidRDefault="00560115" w:rsidP="005601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Funcionalidad de la interfaz (</w:t>
      </w:r>
      <w:proofErr w:type="spellStart"/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dashboard</w:t>
      </w:r>
      <w:proofErr w:type="spellEnd"/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funcional).</w:t>
      </w:r>
    </w:p>
    <w:p w:rsidR="00560115" w:rsidRPr="00560115" w:rsidRDefault="00560115" w:rsidP="005601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Limpieza del código y buenas prácticas.</w:t>
      </w:r>
    </w:p>
    <w:p w:rsidR="00560115" w:rsidRPr="00560115" w:rsidRDefault="00560115" w:rsidP="005601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Manejo de autenticación y seguridad básica.</w:t>
      </w:r>
    </w:p>
    <w:p w:rsidR="00560115" w:rsidRPr="00560115" w:rsidRDefault="00560115" w:rsidP="005601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Facilidad de instalación y pruebas.</w:t>
      </w:r>
    </w:p>
    <w:p w:rsidR="00560115" w:rsidRPr="00560115" w:rsidRDefault="00560115" w:rsidP="00560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560115" w:rsidRPr="00560115" w:rsidRDefault="00560115" w:rsidP="005601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60115">
        <w:rPr>
          <w:rFonts w:ascii="Segoe UI Symbol" w:eastAsia="Times New Roman" w:hAnsi="Segoe UI Symbol" w:cs="Segoe UI Symbol"/>
          <w:b/>
          <w:bCs/>
          <w:sz w:val="27"/>
          <w:szCs w:val="27"/>
          <w:lang w:eastAsia="es-ES"/>
        </w:rPr>
        <w:t>📦</w:t>
      </w:r>
      <w:r w:rsidRPr="0056011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Entrega:</w:t>
      </w:r>
    </w:p>
    <w:p w:rsidR="00560115" w:rsidRPr="00560115" w:rsidRDefault="00560115" w:rsidP="005601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Subir el proyecto a un repositorio público (GitHub, </w:t>
      </w:r>
      <w:proofErr w:type="spellStart"/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GitLab</w:t>
      </w:r>
      <w:proofErr w:type="spellEnd"/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etc.) o compartir un archivo </w:t>
      </w:r>
      <w:r w:rsidRPr="00560115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560115">
        <w:rPr>
          <w:rFonts w:ascii="Courier New" w:eastAsia="Times New Roman" w:hAnsi="Courier New" w:cs="Courier New"/>
          <w:sz w:val="20"/>
          <w:szCs w:val="20"/>
          <w:lang w:eastAsia="es-ES"/>
        </w:rPr>
        <w:t>zip</w:t>
      </w:r>
      <w:proofErr w:type="spellEnd"/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60115" w:rsidRPr="00560115" w:rsidRDefault="00560115" w:rsidP="005601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Incluir instrucciones claras en </w:t>
      </w:r>
      <w:r w:rsidRPr="00560115">
        <w:rPr>
          <w:rFonts w:ascii="Courier New" w:eastAsia="Times New Roman" w:hAnsi="Courier New" w:cs="Courier New"/>
          <w:sz w:val="20"/>
          <w:szCs w:val="20"/>
          <w:lang w:eastAsia="es-ES"/>
        </w:rPr>
        <w:t>README.md</w:t>
      </w: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para:</w:t>
      </w:r>
    </w:p>
    <w:p w:rsidR="00560115" w:rsidRPr="00560115" w:rsidRDefault="00560115" w:rsidP="0056011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Crear entorno virtual.</w:t>
      </w:r>
    </w:p>
    <w:p w:rsidR="00560115" w:rsidRPr="00560115" w:rsidRDefault="00560115" w:rsidP="0056011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Instalar dependencias (</w:t>
      </w:r>
      <w:r w:rsidRPr="00560115">
        <w:rPr>
          <w:rFonts w:ascii="Courier New" w:eastAsia="Times New Roman" w:hAnsi="Courier New" w:cs="Courier New"/>
          <w:sz w:val="20"/>
          <w:szCs w:val="20"/>
          <w:lang w:eastAsia="es-ES"/>
        </w:rPr>
        <w:t>requirements.txt</w:t>
      </w: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560115" w:rsidRPr="00560115" w:rsidRDefault="00560115" w:rsidP="0056011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Correr migraciones y levantar el servidor.</w:t>
      </w:r>
    </w:p>
    <w:p w:rsidR="00560115" w:rsidRPr="00560115" w:rsidRDefault="00560115" w:rsidP="0056011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Acceder al </w:t>
      </w:r>
      <w:proofErr w:type="spellStart"/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dashboard</w:t>
      </w:r>
      <w:proofErr w:type="spellEnd"/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60115" w:rsidRPr="00560115" w:rsidRDefault="00560115" w:rsidP="005601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Tiempo estimado: </w:t>
      </w:r>
      <w:r w:rsidRPr="0056011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8 a 12 horas</w:t>
      </w:r>
      <w:r w:rsidRPr="005601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(libre según disponibilidad del candidato).</w:t>
      </w:r>
    </w:p>
    <w:p w:rsidR="0021631F" w:rsidRDefault="0021631F">
      <w:bookmarkStart w:id="0" w:name="_GoBack"/>
      <w:bookmarkEnd w:id="0"/>
    </w:p>
    <w:sectPr w:rsidR="002163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124BD"/>
    <w:multiLevelType w:val="multilevel"/>
    <w:tmpl w:val="1D4E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86E43"/>
    <w:multiLevelType w:val="multilevel"/>
    <w:tmpl w:val="BF34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A679D"/>
    <w:multiLevelType w:val="multilevel"/>
    <w:tmpl w:val="9BF0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24A13"/>
    <w:multiLevelType w:val="multilevel"/>
    <w:tmpl w:val="00E2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D28FB"/>
    <w:multiLevelType w:val="multilevel"/>
    <w:tmpl w:val="C2A8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85FC4"/>
    <w:multiLevelType w:val="multilevel"/>
    <w:tmpl w:val="3FB6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9A6334"/>
    <w:multiLevelType w:val="multilevel"/>
    <w:tmpl w:val="1FFA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C97E24"/>
    <w:multiLevelType w:val="multilevel"/>
    <w:tmpl w:val="FFF6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944DC9"/>
    <w:multiLevelType w:val="multilevel"/>
    <w:tmpl w:val="BE88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115"/>
    <w:rsid w:val="0021631F"/>
    <w:rsid w:val="0056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E14FB0-9B5A-4EDE-B9CB-891D2FC0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601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5601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6011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560115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601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0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601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0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wuilson-desk</dc:creator>
  <cp:keywords/>
  <dc:description/>
  <cp:lastModifiedBy>wuilson-desk</cp:lastModifiedBy>
  <cp:revision>1</cp:revision>
  <dcterms:created xsi:type="dcterms:W3CDTF">2025-06-06T22:19:00Z</dcterms:created>
  <dcterms:modified xsi:type="dcterms:W3CDTF">2025-06-06T22:19:00Z</dcterms:modified>
</cp:coreProperties>
</file>