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842D5" w14:textId="77777777" w:rsidR="00EB25CC" w:rsidRPr="00EB25CC" w:rsidRDefault="00EB25CC" w:rsidP="00EB25CC">
      <w:pPr>
        <w:jc w:val="center"/>
        <w:rPr>
          <w:b/>
          <w:bCs/>
        </w:rPr>
      </w:pPr>
      <w:r w:rsidRPr="00EB25CC">
        <w:rPr>
          <w:b/>
          <w:bCs/>
        </w:rPr>
        <w:t>End-to-End Big Data Pipeline for Machine Learning Using Apache NiFi, Hadoop, Spark, and HBase: A Titanic Survival Prediction Analysis</w:t>
      </w:r>
    </w:p>
    <w:p w14:paraId="1F78D327" w14:textId="77777777" w:rsidR="00EB25CC" w:rsidRPr="00EB25CC" w:rsidRDefault="00EB25CC" w:rsidP="00EB25CC">
      <w:pPr>
        <w:jc w:val="center"/>
        <w:rPr>
          <w:b/>
          <w:bCs/>
        </w:rPr>
      </w:pPr>
      <w:r w:rsidRPr="00EB25CC">
        <w:rPr>
          <w:b/>
          <w:bCs/>
        </w:rPr>
        <w:t>Shaghayegh Malekshahi</w:t>
      </w:r>
      <w:r w:rsidRPr="00EB25CC">
        <w:rPr>
          <w:b/>
          <w:bCs/>
        </w:rPr>
        <w:br/>
        <w:t>Bellevue University</w:t>
      </w:r>
    </w:p>
    <w:p w14:paraId="794936B0" w14:textId="77777777" w:rsidR="00EB25CC" w:rsidRPr="00EB25CC" w:rsidRDefault="00EB25CC" w:rsidP="00EB25CC">
      <w:pPr>
        <w:jc w:val="center"/>
        <w:rPr>
          <w:b/>
          <w:bCs/>
        </w:rPr>
      </w:pPr>
      <w:r w:rsidRPr="00EB25CC">
        <w:rPr>
          <w:b/>
          <w:bCs/>
        </w:rPr>
        <w:t>DSC 650 – Big Data Analytics</w:t>
      </w:r>
    </w:p>
    <w:p w14:paraId="10440BC7" w14:textId="77777777" w:rsidR="00EB25CC" w:rsidRPr="00EB25CC" w:rsidRDefault="00EB25CC" w:rsidP="00EB25CC">
      <w:pPr>
        <w:jc w:val="center"/>
        <w:rPr>
          <w:b/>
          <w:bCs/>
        </w:rPr>
      </w:pPr>
      <w:r w:rsidRPr="00EB25CC">
        <w:rPr>
          <w:b/>
          <w:bCs/>
        </w:rPr>
        <w:t>February 24, 2026</w:t>
      </w:r>
    </w:p>
    <w:p w14:paraId="34CC54EA" w14:textId="77777777" w:rsidR="00EB25CC" w:rsidRDefault="00EB25CC" w:rsidP="00EB25CC">
      <w:pPr>
        <w:rPr>
          <w:b/>
          <w:bCs/>
        </w:rPr>
      </w:pPr>
    </w:p>
    <w:p w14:paraId="38258F34" w14:textId="77777777" w:rsidR="00EB25CC" w:rsidRDefault="00EB25CC" w:rsidP="00EB25CC">
      <w:pPr>
        <w:rPr>
          <w:b/>
          <w:bCs/>
        </w:rPr>
      </w:pPr>
    </w:p>
    <w:p w14:paraId="3F77DCD1" w14:textId="21AE3FA5" w:rsidR="00EB25CC" w:rsidRPr="00EB25CC" w:rsidRDefault="00EB25CC" w:rsidP="00EB25CC">
      <w:pPr>
        <w:rPr>
          <w:b/>
          <w:bCs/>
        </w:rPr>
      </w:pPr>
      <w:r w:rsidRPr="00EB25CC">
        <w:rPr>
          <w:b/>
          <w:bCs/>
        </w:rPr>
        <w:t>Introduction</w:t>
      </w:r>
    </w:p>
    <w:p w14:paraId="745F04CE" w14:textId="77777777" w:rsidR="00EB25CC" w:rsidRPr="00EB25CC" w:rsidRDefault="00EB25CC" w:rsidP="00EB25CC">
      <w:r w:rsidRPr="00EB25CC">
        <w:t>The objective of this project was to design and implement a complete big data processing pipeline capable of ingesting, storing, analyzing, and persisting machine learning results using a distributed data ecosystem. The pipeline integrates several technologies commonly used in modern data engineering environments, including Apache NiFi for data ingestion, Hadoop Distributed File System (HDFS) for storage, Apache Hive for structured data access, Apache Spark for distributed machine learning, and Apache HBase for storing final model evaluation metrics. Together, these technologies demonstrate how large-scale data workflows can be orchestrated across multiple components within a big data architecture.</w:t>
      </w:r>
    </w:p>
    <w:p w14:paraId="7C484C97" w14:textId="77777777" w:rsidR="00EB25CC" w:rsidRPr="00EB25CC" w:rsidRDefault="00EB25CC" w:rsidP="00EB25CC">
      <w:r w:rsidRPr="00EB25CC">
        <w:t>The dataset used in this project is based on the well-known Titanic passenger dataset, which contains demographic and travel information for individuals who were aboard the RMS Titanic. The dataset includes attributes such as passenger class, gender, age, fare, and embarkation port, along with the target variable indicating whether a passenger survived the disaster. This dataset is frequently used in machine learning research because it provides a clear binary classification problem: predicting survival outcomes based on passenger characteristics.</w:t>
      </w:r>
    </w:p>
    <w:p w14:paraId="7CAF4380" w14:textId="77777777" w:rsidR="00EB25CC" w:rsidRPr="00EB25CC" w:rsidRDefault="00EB25CC" w:rsidP="00EB25CC">
      <w:r w:rsidRPr="00EB25CC">
        <w:t>The project begins with the ingestion of the Titanic dataset using Apache NiFi, which automates the flow of data into the Hadoop ecosystem. Once ingested, the dataset is stored within HDFS, allowing it to be distributed across the cluster for scalable processing. Apache Hive is then used to create a structured schema that enables SQL-based access to the data, allowing it to be queried and prepared for downstream analytics.</w:t>
      </w:r>
    </w:p>
    <w:p w14:paraId="6ABD6F12" w14:textId="77777777" w:rsidR="00EB25CC" w:rsidRPr="00EB25CC" w:rsidRDefault="00EB25CC" w:rsidP="00EB25CC">
      <w:r w:rsidRPr="00EB25CC">
        <w:t xml:space="preserve">Following the data preparation stage, Apache Spark is used to execute a machine learning pipeline designed to predict passenger survival. Spark processes the dataset in a distributed manner, performs feature preparation, and applies a classification algorithm to </w:t>
      </w:r>
      <w:r w:rsidRPr="00EB25CC">
        <w:lastRenderedPageBreak/>
        <w:t>generate predictions and probability estimates. In addition to producing predictions, the Spark model calculates evaluation metrics such as classification accuracy and the Area Under the Curve (AUC), which measure the effectiveness of the predictive model.</w:t>
      </w:r>
    </w:p>
    <w:p w14:paraId="005B0333" w14:textId="77777777" w:rsidR="00EB25CC" w:rsidRPr="00EB25CC" w:rsidRDefault="00EB25CC" w:rsidP="00EB25CC">
      <w:r w:rsidRPr="00EB25CC">
        <w:t>The final stage of the pipeline stores these model evaluation metrics in Apache HBase, a distributed NoSQL database that enables fast retrieval and persistence of analytical results. By writing the model metrics to HBase and verifying their storage through scan operations, the pipeline demonstrates a complete end-to-end data processing workflow.</w:t>
      </w:r>
    </w:p>
    <w:p w14:paraId="3E966018" w14:textId="77777777" w:rsidR="00EB25CC" w:rsidRDefault="00EB25CC" w:rsidP="00EB25CC">
      <w:r w:rsidRPr="00EB25CC">
        <w:t xml:space="preserve">This project illustrates how </w:t>
      </w:r>
      <w:proofErr w:type="gramStart"/>
      <w:r w:rsidRPr="00EB25CC">
        <w:t>modern big</w:t>
      </w:r>
      <w:proofErr w:type="gramEnd"/>
      <w:r w:rsidRPr="00EB25CC">
        <w:t xml:space="preserve"> data technologies can be combined to create a scalable analytics pipeline capable of handling data ingestion, distributed processing, machine learning, and persistent storage of results.</w:t>
      </w:r>
    </w:p>
    <w:p w14:paraId="1BA6A576" w14:textId="77777777" w:rsidR="00BE2C00" w:rsidRDefault="00BE2C00" w:rsidP="00EB25CC"/>
    <w:p w14:paraId="2D14BAF2" w14:textId="77777777" w:rsidR="00BE2C00" w:rsidRPr="00BE2C00" w:rsidRDefault="00BE2C00" w:rsidP="00BE2C00">
      <w:pPr>
        <w:rPr>
          <w:b/>
          <w:bCs/>
        </w:rPr>
      </w:pPr>
      <w:r w:rsidRPr="00BE2C00">
        <w:rPr>
          <w:b/>
          <w:bCs/>
        </w:rPr>
        <w:t>Dataset Description</w:t>
      </w:r>
    </w:p>
    <w:p w14:paraId="0F54A0B2" w14:textId="77777777" w:rsidR="00BE2C00" w:rsidRPr="00BE2C00" w:rsidRDefault="00BE2C00" w:rsidP="00BE2C00">
      <w:r w:rsidRPr="00BE2C00">
        <w:t>The dataset used in this project is based on the well-known Titanic passenger dataset, which contains demographic and travel information for individuals who were aboard the RMS Titanic. The dataset includes passenger attributes such as passenger class (</w:t>
      </w:r>
      <w:proofErr w:type="spellStart"/>
      <w:r w:rsidRPr="00BE2C00">
        <w:t>Pclass</w:t>
      </w:r>
      <w:proofErr w:type="spellEnd"/>
      <w:r w:rsidRPr="00BE2C00">
        <w:t>), gender (Sex), age (Age), number of siblings or spouses aboard (</w:t>
      </w:r>
      <w:proofErr w:type="spellStart"/>
      <w:r w:rsidRPr="00BE2C00">
        <w:t>SibSp</w:t>
      </w:r>
      <w:proofErr w:type="spellEnd"/>
      <w:r w:rsidRPr="00BE2C00">
        <w:t>), number of parents or children aboard (Parch), ticket fare (Fare), and embarkation port (Embarked). In addition to these features, the dataset contains the target variable Survived, which indicates whether a passenger survived the disaster.</w:t>
      </w:r>
    </w:p>
    <w:p w14:paraId="3CA58AC8" w14:textId="77777777" w:rsidR="00BE2C00" w:rsidRPr="00BE2C00" w:rsidRDefault="00BE2C00" w:rsidP="00BE2C00">
      <w:r w:rsidRPr="00BE2C00">
        <w:t xml:space="preserve">This dataset provides a suitable foundation for machine learning analysis because it represents a binary classification problem, where the objective is to predict whether a passenger survived based on their demographic and travel characteristics. The dataset includes both numerical and categorical variables, making it appropriate for demonstrating feature engineering, categorical encoding, and model training within the Spark </w:t>
      </w:r>
      <w:proofErr w:type="spellStart"/>
      <w:r w:rsidRPr="00BE2C00">
        <w:t>MLlib</w:t>
      </w:r>
      <w:proofErr w:type="spellEnd"/>
      <w:r w:rsidRPr="00BE2C00">
        <w:t xml:space="preserve"> framework.</w:t>
      </w:r>
    </w:p>
    <w:p w14:paraId="35C9E463" w14:textId="77777777" w:rsidR="00BE2C00" w:rsidRDefault="00BE2C00" w:rsidP="00BE2C00">
      <w:r w:rsidRPr="00BE2C00">
        <w:t>The dataset is hosted on GitHub and accessed directly through a raw file URL, which allows Apache NiFi to retrieve the dataset automatically through an HTTP request. Using a publicly hosted dataset ensures reproducibility and demonstrates how external data sources can be integrated into a distributed data processing pipeline. Once retrieved, the dataset is ingested into the Hadoop ecosystem and stored in HDFS, where it becomes available for downstream processing through Hive and Spark.</w:t>
      </w:r>
    </w:p>
    <w:p w14:paraId="7413D311" w14:textId="77777777" w:rsidR="00BE2C00" w:rsidRDefault="00BE2C00" w:rsidP="00BE2C00"/>
    <w:p w14:paraId="0880F4B2" w14:textId="77777777" w:rsidR="00BE2C00" w:rsidRDefault="00BE2C00" w:rsidP="00BE2C00"/>
    <w:p w14:paraId="1309BBE3" w14:textId="363E20E6" w:rsidR="00BE2C00" w:rsidRPr="00BE2C00" w:rsidRDefault="00BE2C00" w:rsidP="00BE2C00">
      <w:pPr>
        <w:rPr>
          <w:b/>
          <w:bCs/>
        </w:rPr>
      </w:pPr>
      <w:r w:rsidRPr="00BE2C00">
        <w:rPr>
          <w:b/>
          <w:bCs/>
        </w:rPr>
        <w:lastRenderedPageBreak/>
        <w:t>Pipeline Overview</w:t>
      </w:r>
    </w:p>
    <w:p w14:paraId="7779BD31" w14:textId="77777777" w:rsidR="00BE2C00" w:rsidRPr="00BE2C00" w:rsidRDefault="00BE2C00" w:rsidP="00BE2C00">
      <w:r w:rsidRPr="00BE2C00">
        <w:t xml:space="preserve">The architecture implemented in this project demonstrates a complete end-to-end big data processing pipeline that integrates several core components of the Hadoop ecosystem. The pipeline is designed to automate the movement of data from ingestion through distributed storage, structured querying, machine learning analysis, and </w:t>
      </w:r>
      <w:proofErr w:type="gramStart"/>
      <w:r w:rsidRPr="00BE2C00">
        <w:t>final result</w:t>
      </w:r>
      <w:proofErr w:type="gramEnd"/>
      <w:r w:rsidRPr="00BE2C00">
        <w:t xml:space="preserve"> persistence.</w:t>
      </w:r>
    </w:p>
    <w:p w14:paraId="145BF6D1" w14:textId="77777777" w:rsidR="00BE2C00" w:rsidRPr="00BE2C00" w:rsidRDefault="00BE2C00" w:rsidP="00BE2C00">
      <w:r w:rsidRPr="00BE2C00">
        <w:t>The workflow begins with Apache NiFi, which is responsible for ingesting the Titanic dataset from a GitHub-hosted source. NiFi retrieves the dataset using an HTTP request and transfers the file into the Hadoop Distributed File System (HDFS). HDFS serves as the primary distributed storage layer, allowing the dataset to be stored across multiple nodes within the cluster for scalable processing.</w:t>
      </w:r>
    </w:p>
    <w:p w14:paraId="271866B3" w14:textId="77777777" w:rsidR="00BE2C00" w:rsidRPr="00BE2C00" w:rsidRDefault="00BE2C00" w:rsidP="00BE2C00">
      <w:r w:rsidRPr="00BE2C00">
        <w:t>Once the dataset is stored in HDFS, Apache Hive is used to create a structured table representation of the data. Hive enables SQL-based querying on top of distributed storage, allowing the dataset to be accessed and prepared for analytics using familiar relational database concepts.</w:t>
      </w:r>
    </w:p>
    <w:p w14:paraId="6E28B266" w14:textId="77777777" w:rsidR="00BE2C00" w:rsidRPr="00BE2C00" w:rsidRDefault="00BE2C00" w:rsidP="00BE2C00">
      <w:r w:rsidRPr="00BE2C00">
        <w:t xml:space="preserve">Following data preparation, Apache Spark is used to perform distributed machine learning analysis on the dataset. Spark </w:t>
      </w:r>
      <w:proofErr w:type="spellStart"/>
      <w:r w:rsidRPr="00BE2C00">
        <w:t>MLlib</w:t>
      </w:r>
      <w:proofErr w:type="spellEnd"/>
      <w:r w:rsidRPr="00BE2C00">
        <w:t xml:space="preserve"> is used to build and train a logistic regression model that predicts passenger survival outcomes based on selected features such as passenger class, gender, age, and fare. Spark processes the data in parallel across the cluster and produces evaluation metrics that measure the performance of the model.</w:t>
      </w:r>
    </w:p>
    <w:p w14:paraId="2A50D6F0" w14:textId="77777777" w:rsidR="00BE2C00" w:rsidRPr="00BE2C00" w:rsidRDefault="00BE2C00" w:rsidP="00BE2C00">
      <w:r w:rsidRPr="00BE2C00">
        <w:t>The final stage of the pipeline stores these evaluation metrics in Apache HBase, a distributed NoSQL database optimized for fast read and write operations. The metrics generated by the Spark model, including classification accuracy and Area Under the Curve (AUC), are written into an HBase table. This step demonstrates how analytical results can be persisted for future retrieval, monitoring, or comparison.</w:t>
      </w:r>
    </w:p>
    <w:p w14:paraId="7A526D9B" w14:textId="77777777" w:rsidR="00BE2C00" w:rsidRPr="00BE2C00" w:rsidRDefault="00BE2C00" w:rsidP="00BE2C00">
      <w:r w:rsidRPr="00BE2C00">
        <w:t>Together, these components form a complete distributed pipeline that demonstrates the integration of NiFi, HDFS, Hive, Spark, and HBase to support scalable data ingestion, analytics, and storage within a big data environment.</w:t>
      </w:r>
    </w:p>
    <w:p w14:paraId="2950BF4E" w14:textId="77777777" w:rsidR="00BE2C00" w:rsidRPr="00BE2C00" w:rsidRDefault="00BE2C00" w:rsidP="00BE2C00"/>
    <w:p w14:paraId="5340A725" w14:textId="77777777" w:rsidR="00BE2C00" w:rsidRPr="00EB25CC" w:rsidRDefault="00BE2C00" w:rsidP="00EB25CC"/>
    <w:p w14:paraId="1E8D6E5F" w14:textId="77777777" w:rsidR="00EB25CC" w:rsidRDefault="00EB25CC" w:rsidP="009526DF">
      <w:pPr>
        <w:rPr>
          <w:b/>
          <w:bCs/>
        </w:rPr>
      </w:pPr>
    </w:p>
    <w:p w14:paraId="403FFF36" w14:textId="77777777" w:rsidR="00BE2C00" w:rsidRDefault="00BE2C00" w:rsidP="009526DF">
      <w:pPr>
        <w:rPr>
          <w:b/>
          <w:bCs/>
        </w:rPr>
      </w:pPr>
    </w:p>
    <w:p w14:paraId="7F36075B" w14:textId="77777777" w:rsidR="00BE2C00" w:rsidRDefault="00BE2C00" w:rsidP="009526DF">
      <w:pPr>
        <w:rPr>
          <w:b/>
          <w:bCs/>
        </w:rPr>
      </w:pPr>
    </w:p>
    <w:p w14:paraId="0E620D13" w14:textId="20F97F18" w:rsidR="009526DF" w:rsidRDefault="00DF14F7" w:rsidP="009526DF">
      <w:pPr>
        <w:rPr>
          <w:b/>
          <w:bCs/>
        </w:rPr>
      </w:pPr>
      <w:r w:rsidRPr="00DF14F7">
        <w:rPr>
          <w:b/>
          <w:bCs/>
        </w:rPr>
        <w:lastRenderedPageBreak/>
        <w:t>Objective 1 – NiFi Data Ingestion into HDFS</w:t>
      </w:r>
    </w:p>
    <w:p w14:paraId="71FE9E7E" w14:textId="77777777" w:rsidR="009526DF" w:rsidRPr="009526DF" w:rsidRDefault="009526DF" w:rsidP="009526DF">
      <w:pPr>
        <w:rPr>
          <w:b/>
          <w:bCs/>
        </w:rPr>
      </w:pPr>
      <w:r w:rsidRPr="009526DF">
        <w:rPr>
          <w:b/>
          <w:bCs/>
        </w:rPr>
        <w:t>NiFi-Based Data Ingestion Design</w:t>
      </w:r>
    </w:p>
    <w:p w14:paraId="50134F05" w14:textId="124E296C" w:rsidR="009526DF" w:rsidRPr="009526DF" w:rsidRDefault="009526DF" w:rsidP="009526DF">
      <w:r w:rsidRPr="009526DF">
        <w:t xml:space="preserve">The first stage of the pipeline </w:t>
      </w:r>
      <w:r>
        <w:t>automates the</w:t>
      </w:r>
      <w:r w:rsidRPr="009526DF">
        <w:t xml:space="preserve"> ingestion of the Titanic dataset into the Hadoop Distributed File System (HDFS) using Apache NiFi. This stage establishes the entry point </w:t>
      </w:r>
      <w:r>
        <w:t>for the architecture and ensures that external data is retrieved and transferred to distributed storage in a controlled,</w:t>
      </w:r>
      <w:r w:rsidRPr="009526DF">
        <w:t xml:space="preserve"> reproducible manner.</w:t>
      </w:r>
    </w:p>
    <w:p w14:paraId="29833083" w14:textId="424F09E0" w:rsidR="009526DF" w:rsidRPr="009526DF" w:rsidRDefault="009526DF" w:rsidP="00634514">
      <w:r w:rsidRPr="009526DF">
        <w:t>The NiFi flow was designed using three processors configured within a single process group: InvokeHTTP, UpdateAttribute, and PutHDFS.</w:t>
      </w:r>
    </w:p>
    <w:p w14:paraId="34D21EB6" w14:textId="77777777" w:rsidR="00634514" w:rsidRDefault="00DF14F7" w:rsidP="00634514">
      <w:pPr>
        <w:rPr>
          <w:b/>
          <w:bCs/>
        </w:rPr>
      </w:pPr>
      <w:r>
        <w:rPr>
          <w:noProof/>
        </w:rPr>
        <w:drawing>
          <wp:inline distT="0" distB="0" distL="0" distR="0" wp14:anchorId="6146DFD9" wp14:editId="2C58BF22">
            <wp:extent cx="5943600" cy="3257550"/>
            <wp:effectExtent l="0" t="0" r="0" b="0"/>
            <wp:docPr id="70922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23675" name="Picture 709223675"/>
                    <pic:cNvPicPr/>
                  </pic:nvPicPr>
                  <pic:blipFill>
                    <a:blip r:embed="rId7">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68162A89" w14:textId="1E3A1205" w:rsidR="009526DF" w:rsidRPr="009526DF" w:rsidRDefault="009526DF" w:rsidP="00634514">
      <w:pPr>
        <w:rPr>
          <w:b/>
          <w:bCs/>
        </w:rPr>
      </w:pPr>
      <w:r w:rsidRPr="009526DF">
        <w:t>The InvokeHTTP processor retrieves the Titanic dataset from the specified HTTP source and encapsulates it within a FlowFile. This processor functions as the external ingestion interface between the data source and the Hadoop ecosystem.</w:t>
      </w:r>
    </w:p>
    <w:p w14:paraId="356ABE36" w14:textId="080FDE5B" w:rsidR="009526DF" w:rsidRPr="009526DF" w:rsidRDefault="009526DF" w:rsidP="009526DF">
      <w:r w:rsidRPr="009526DF">
        <w:t>The FlowFile is routed to the UpdateAttribute processor, where metadata</w:t>
      </w:r>
      <w:r>
        <w:t xml:space="preserve">, </w:t>
      </w:r>
      <w:r w:rsidRPr="009526DF">
        <w:t>specifically the filename</w:t>
      </w:r>
      <w:r>
        <w:t xml:space="preserve">, </w:t>
      </w:r>
      <w:r w:rsidRPr="009526DF">
        <w:t>is explicitly assigned before persistence. This step ensures consistent file naming within HDFS and supports traceability throughout the pipeline.</w:t>
      </w:r>
    </w:p>
    <w:p w14:paraId="5B0FDB6F" w14:textId="77777777" w:rsidR="009526DF" w:rsidRPr="009526DF" w:rsidRDefault="009526DF" w:rsidP="009526DF">
      <w:r w:rsidRPr="009526DF">
        <w:t>The PutHDFS processor writes the dataset into the configured HDFS directory. This processor represents the integration point between NiFi and distributed storage. Success and failure relationships were configured to enforce deterministic routing and error handling within the ingestion process.</w:t>
      </w:r>
    </w:p>
    <w:p w14:paraId="3722393B" w14:textId="77777777" w:rsidR="00DF14F7" w:rsidRDefault="00DF14F7" w:rsidP="00DF14F7"/>
    <w:p w14:paraId="3C977B1B" w14:textId="2FF84B04" w:rsidR="00DF14F7" w:rsidRDefault="00DF14F7" w:rsidP="00DF14F7">
      <w:pPr>
        <w:rPr>
          <w:b/>
          <w:bCs/>
        </w:rPr>
      </w:pPr>
      <w:r w:rsidRPr="00DF14F7">
        <w:rPr>
          <w:b/>
          <w:bCs/>
        </w:rPr>
        <w:lastRenderedPageBreak/>
        <w:t>NiFi Flow Running with Data Visible in Queues</w:t>
      </w:r>
    </w:p>
    <w:p w14:paraId="6542E47A" w14:textId="65A719A5" w:rsidR="009526DF" w:rsidRPr="00DF14F7" w:rsidRDefault="009526DF" w:rsidP="009526DF">
      <w:r w:rsidRPr="009526DF">
        <w:t>After configuring the workflow, the</w:t>
      </w:r>
      <w:r w:rsidR="00B2122E">
        <w:t xml:space="preserve"> NiFi</w:t>
      </w:r>
      <w:r w:rsidRPr="009526DF">
        <w:t xml:space="preserve"> flow was executed to validate operational behavior and confirm data movement between processors.</w:t>
      </w:r>
    </w:p>
    <w:p w14:paraId="73EE8092" w14:textId="77777777" w:rsidR="00634514" w:rsidRDefault="00DF14F7" w:rsidP="00634514">
      <w:r>
        <w:rPr>
          <w:noProof/>
        </w:rPr>
        <w:drawing>
          <wp:inline distT="0" distB="0" distL="0" distR="0" wp14:anchorId="0C428271" wp14:editId="1A33308F">
            <wp:extent cx="5943600" cy="3853815"/>
            <wp:effectExtent l="0" t="0" r="0" b="0"/>
            <wp:docPr id="49158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80342" name="Picture 491580342"/>
                    <pic:cNvPicPr/>
                  </pic:nvPicPr>
                  <pic:blipFill>
                    <a:blip r:embed="rId8">
                      <a:extLst>
                        <a:ext uri="{28A0092B-C50C-407E-A947-70E740481C1C}">
                          <a14:useLocalDpi xmlns:a14="http://schemas.microsoft.com/office/drawing/2010/main" val="0"/>
                        </a:ext>
                      </a:extLst>
                    </a:blip>
                    <a:stretch>
                      <a:fillRect/>
                    </a:stretch>
                  </pic:blipFill>
                  <pic:spPr>
                    <a:xfrm>
                      <a:off x="0" y="0"/>
                      <a:ext cx="5943600" cy="3853815"/>
                    </a:xfrm>
                    <a:prstGeom prst="rect">
                      <a:avLst/>
                    </a:prstGeom>
                  </pic:spPr>
                </pic:pic>
              </a:graphicData>
            </a:graphic>
          </wp:inline>
        </w:drawing>
      </w:r>
    </w:p>
    <w:p w14:paraId="5D6D5228" w14:textId="675646FF" w:rsidR="009526DF" w:rsidRPr="009526DF" w:rsidRDefault="009526DF" w:rsidP="00634514">
      <w:r w:rsidRPr="009526DF">
        <w:t xml:space="preserve">The presence of FlowFile counts (10.65 KB) in the processor queues confirms that the dataset was successfully retrieved and passed through each stage of the workflow. Processor statistics, including </w:t>
      </w:r>
      <w:proofErr w:type="gramStart"/>
      <w:r w:rsidRPr="009526DF">
        <w:t>In</w:t>
      </w:r>
      <w:proofErr w:type="gramEnd"/>
      <w:r w:rsidRPr="009526DF">
        <w:t>/Out counts and task execution time, demonstrate that the ingestion pipeline executed as expected.</w:t>
      </w:r>
    </w:p>
    <w:p w14:paraId="76D0935E" w14:textId="6FC22E10" w:rsidR="009526DF" w:rsidRDefault="009526DF" w:rsidP="009526DF">
      <w:r w:rsidRPr="009526DF">
        <w:t xml:space="preserve">To further validate ingestion at the content level, the dataset was inspected using </w:t>
      </w:r>
      <w:proofErr w:type="spellStart"/>
      <w:r w:rsidRPr="009526DF">
        <w:t>NiFi’s</w:t>
      </w:r>
      <w:proofErr w:type="spellEnd"/>
      <w:r w:rsidRPr="009526DF">
        <w:t xml:space="preserve"> content viewer.</w:t>
      </w:r>
    </w:p>
    <w:p w14:paraId="3E2F81C0" w14:textId="77777777" w:rsidR="00634514" w:rsidRDefault="007E3FC7" w:rsidP="00DF14F7">
      <w:r>
        <w:rPr>
          <w:noProof/>
        </w:rPr>
        <w:lastRenderedPageBreak/>
        <w:drawing>
          <wp:inline distT="0" distB="0" distL="0" distR="0" wp14:anchorId="1804B07F" wp14:editId="3A4E9D98">
            <wp:extent cx="5943600" cy="3952240"/>
            <wp:effectExtent l="0" t="0" r="0" b="0"/>
            <wp:docPr id="463840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40158" name="Picture 463840158"/>
                    <pic:cNvPicPr/>
                  </pic:nvPicPr>
                  <pic:blipFill>
                    <a:blip r:embed="rId9">
                      <a:extLst>
                        <a:ext uri="{28A0092B-C50C-407E-A947-70E740481C1C}">
                          <a14:useLocalDpi xmlns:a14="http://schemas.microsoft.com/office/drawing/2010/main" val="0"/>
                        </a:ext>
                      </a:extLst>
                    </a:blip>
                    <a:stretch>
                      <a:fillRect/>
                    </a:stretch>
                  </pic:blipFill>
                  <pic:spPr>
                    <a:xfrm>
                      <a:off x="0" y="0"/>
                      <a:ext cx="5943600" cy="3952240"/>
                    </a:xfrm>
                    <a:prstGeom prst="rect">
                      <a:avLst/>
                    </a:prstGeom>
                  </pic:spPr>
                </pic:pic>
              </a:graphicData>
            </a:graphic>
          </wp:inline>
        </w:drawing>
      </w:r>
    </w:p>
    <w:p w14:paraId="4886AEE6" w14:textId="1FC75C60" w:rsidR="007E3FC7" w:rsidRDefault="007E3FC7" w:rsidP="00DF14F7">
      <w:r>
        <w:rPr>
          <w:noProof/>
        </w:rPr>
        <w:drawing>
          <wp:inline distT="0" distB="0" distL="0" distR="0" wp14:anchorId="1D852C8F" wp14:editId="72B3D282">
            <wp:extent cx="5943600" cy="2918460"/>
            <wp:effectExtent l="0" t="0" r="0" b="0"/>
            <wp:docPr id="1651210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10396" name="Picture 1651210396"/>
                    <pic:cNvPicPr/>
                  </pic:nvPicPr>
                  <pic:blipFill>
                    <a:blip r:embed="rId10">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p>
    <w:p w14:paraId="1303812A" w14:textId="77777777" w:rsidR="009526DF" w:rsidRDefault="009526DF" w:rsidP="00DF14F7"/>
    <w:p w14:paraId="7A98D2ED" w14:textId="1B6C008C" w:rsidR="009526DF" w:rsidRPr="009526DF" w:rsidRDefault="009526DF" w:rsidP="009526DF">
      <w:r w:rsidRPr="009526DF">
        <w:t>The displayed CSV structure</w:t>
      </w:r>
      <w:r>
        <w:t xml:space="preserve">, </w:t>
      </w:r>
      <w:r w:rsidRPr="009526DF">
        <w:t xml:space="preserve">including headers such as </w:t>
      </w:r>
      <w:proofErr w:type="spellStart"/>
      <w:r w:rsidRPr="009526DF">
        <w:t>PassengerId</w:t>
      </w:r>
      <w:proofErr w:type="spellEnd"/>
      <w:r w:rsidRPr="009526DF">
        <w:t xml:space="preserve">, Survived, </w:t>
      </w:r>
      <w:proofErr w:type="spellStart"/>
      <w:r w:rsidRPr="009526DF">
        <w:t>Pclass</w:t>
      </w:r>
      <w:proofErr w:type="spellEnd"/>
      <w:r w:rsidRPr="009526DF">
        <w:t>, Name, Sex, Age, and Fare</w:t>
      </w:r>
      <w:r>
        <w:t xml:space="preserve">, </w:t>
      </w:r>
      <w:r w:rsidRPr="009526DF">
        <w:t xml:space="preserve">confirms that the dataset was retrieved without corruption and </w:t>
      </w:r>
      <w:r w:rsidRPr="009526DF">
        <w:lastRenderedPageBreak/>
        <w:t>preserved in its original structure. This inspection step verifies data integrity prior to storage in HDFS.</w:t>
      </w:r>
    </w:p>
    <w:p w14:paraId="2A6E5FC5" w14:textId="77777777" w:rsidR="009526DF" w:rsidRDefault="009526DF" w:rsidP="00DF14F7"/>
    <w:p w14:paraId="216611C6" w14:textId="1903559E" w:rsidR="00DF14F7" w:rsidRDefault="00DF14F7" w:rsidP="00DF14F7">
      <w:pPr>
        <w:rPr>
          <w:b/>
          <w:bCs/>
        </w:rPr>
      </w:pPr>
      <w:r w:rsidRPr="00DF14F7">
        <w:rPr>
          <w:b/>
          <w:bCs/>
        </w:rPr>
        <w:t>HDFS Verification of Dataset Ingestion</w:t>
      </w:r>
    </w:p>
    <w:p w14:paraId="57C90C7D" w14:textId="77777777" w:rsidR="00C9560E" w:rsidRPr="00C9560E" w:rsidRDefault="00C9560E" w:rsidP="00C9560E">
      <w:r w:rsidRPr="00C9560E">
        <w:t xml:space="preserve">To confirm that the dataset </w:t>
      </w:r>
      <w:proofErr w:type="gramStart"/>
      <w:r w:rsidRPr="00C9560E">
        <w:t>was successfully persisted</w:t>
      </w:r>
      <w:proofErr w:type="gramEnd"/>
      <w:r w:rsidRPr="00C9560E">
        <w:t xml:space="preserve"> in distributed storage, the HDFS directory was inspected using the Hadoop command-line interface.</w:t>
      </w:r>
    </w:p>
    <w:p w14:paraId="56F102B5" w14:textId="77777777" w:rsidR="00C9560E" w:rsidRPr="00C9560E" w:rsidRDefault="00C9560E" w:rsidP="00C9560E">
      <w:r w:rsidRPr="00C9560E">
        <w:t>The following command was executed:</w:t>
      </w:r>
    </w:p>
    <w:p w14:paraId="4F710D06" w14:textId="3A4CFC26" w:rsidR="00C9560E" w:rsidRPr="00DF14F7" w:rsidRDefault="00C9560E" w:rsidP="00C9560E">
      <w:proofErr w:type="spellStart"/>
      <w:r w:rsidRPr="00C9560E">
        <w:t>hdfs</w:t>
      </w:r>
      <w:proofErr w:type="spellEnd"/>
      <w:r w:rsidRPr="00C9560E">
        <w:t xml:space="preserve"> </w:t>
      </w:r>
      <w:proofErr w:type="spellStart"/>
      <w:r w:rsidRPr="00C9560E">
        <w:t>dfs</w:t>
      </w:r>
      <w:proofErr w:type="spellEnd"/>
      <w:r w:rsidRPr="00C9560E">
        <w:t xml:space="preserve"> -ls /</w:t>
      </w:r>
      <w:proofErr w:type="spellStart"/>
      <w:r w:rsidRPr="00C9560E">
        <w:t>tmp</w:t>
      </w:r>
      <w:proofErr w:type="spellEnd"/>
    </w:p>
    <w:p w14:paraId="095D59B5" w14:textId="5825AFC6" w:rsidR="00DF14F7" w:rsidRDefault="007E3FC7" w:rsidP="00DF14F7">
      <w:r>
        <w:rPr>
          <w:noProof/>
        </w:rPr>
        <w:drawing>
          <wp:inline distT="0" distB="0" distL="0" distR="0" wp14:anchorId="38D51938" wp14:editId="577738B8">
            <wp:extent cx="5943600" cy="4867275"/>
            <wp:effectExtent l="0" t="0" r="0" b="9525"/>
            <wp:docPr id="731590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90250" name="Picture 731590250"/>
                    <pic:cNvPicPr/>
                  </pic:nvPicPr>
                  <pic:blipFill>
                    <a:blip r:embed="rId11">
                      <a:extLst>
                        <a:ext uri="{28A0092B-C50C-407E-A947-70E740481C1C}">
                          <a14:useLocalDpi xmlns:a14="http://schemas.microsoft.com/office/drawing/2010/main" val="0"/>
                        </a:ext>
                      </a:extLst>
                    </a:blip>
                    <a:stretch>
                      <a:fillRect/>
                    </a:stretch>
                  </pic:blipFill>
                  <pic:spPr>
                    <a:xfrm>
                      <a:off x="0" y="0"/>
                      <a:ext cx="5943600" cy="4867275"/>
                    </a:xfrm>
                    <a:prstGeom prst="rect">
                      <a:avLst/>
                    </a:prstGeom>
                  </pic:spPr>
                </pic:pic>
              </a:graphicData>
            </a:graphic>
          </wp:inline>
        </w:drawing>
      </w:r>
    </w:p>
    <w:p w14:paraId="70700767" w14:textId="77777777" w:rsidR="00C9560E" w:rsidRPr="00C9560E" w:rsidRDefault="00C9560E" w:rsidP="00C9560E">
      <w:r w:rsidRPr="00C9560E">
        <w:t xml:space="preserve">The directory </w:t>
      </w:r>
      <w:proofErr w:type="gramStart"/>
      <w:r w:rsidRPr="00C9560E">
        <w:t>listing</w:t>
      </w:r>
      <w:proofErr w:type="gramEnd"/>
      <w:r w:rsidRPr="00C9560E">
        <w:t xml:space="preserve"> confirms the presence of titanic.csv within HDFS, including file size, ownership, and timestamp metadata. This validates that NiFi successfully transferred the dataset into the Hadoop Distributed File System and that the data is available for subsequent Hive querying and Spark-based analytics.</w:t>
      </w:r>
    </w:p>
    <w:p w14:paraId="1FB305FB" w14:textId="2FA0BE2C" w:rsidR="008D28E2" w:rsidRPr="008D28E2" w:rsidRDefault="008D28E2" w:rsidP="008D28E2">
      <w:pPr>
        <w:rPr>
          <w:b/>
          <w:bCs/>
        </w:rPr>
      </w:pPr>
      <w:r w:rsidRPr="008D28E2">
        <w:rPr>
          <w:b/>
          <w:bCs/>
        </w:rPr>
        <w:lastRenderedPageBreak/>
        <w:t>Objective 2 – Hive Managed Table</w:t>
      </w:r>
    </w:p>
    <w:p w14:paraId="31F9269B" w14:textId="2815B5DD" w:rsidR="008D28E2" w:rsidRPr="008D28E2" w:rsidRDefault="008D28E2" w:rsidP="008D28E2">
      <w:r w:rsidRPr="008D28E2">
        <w:t xml:space="preserve">After the Titanic dataset was successfully ingested into HDFS using Apache NiFi, the next step in the pipeline involved creating a Hive managed table to make the dataset </w:t>
      </w:r>
      <w:proofErr w:type="spellStart"/>
      <w:r w:rsidRPr="008D28E2">
        <w:t>queryable</w:t>
      </w:r>
      <w:proofErr w:type="spellEnd"/>
      <w:r w:rsidRPr="008D28E2">
        <w:t xml:space="preserve"> using SQL. Hive acts as the structured query layer within the Hadoop ecosystem, allowing distributed data stored in HDFS to be accessed in a tabular format suitable for analytics and machine learning workflows.</w:t>
      </w:r>
    </w:p>
    <w:p w14:paraId="3E4AD988" w14:textId="17172C39" w:rsidR="008D28E2" w:rsidRPr="008D28E2" w:rsidRDefault="008D28E2" w:rsidP="008D28E2">
      <w:r w:rsidRPr="008D28E2">
        <w:t xml:space="preserve">To organize the project environment, a dedicated database named </w:t>
      </w:r>
      <w:proofErr w:type="spellStart"/>
      <w:proofErr w:type="gramStart"/>
      <w:r w:rsidRPr="008D28E2">
        <w:t>finalproject</w:t>
      </w:r>
      <w:proofErr w:type="spellEnd"/>
      <w:proofErr w:type="gramEnd"/>
      <w:r w:rsidRPr="008D28E2">
        <w:t xml:space="preserve"> was created and set as the active working context. Within this database, a managed Hive table called </w:t>
      </w:r>
      <w:proofErr w:type="spellStart"/>
      <w:r w:rsidRPr="008D28E2">
        <w:t>titanic_raw</w:t>
      </w:r>
      <w:proofErr w:type="spellEnd"/>
      <w:r w:rsidRPr="008D28E2">
        <w:t xml:space="preserve"> was created to represent the Titanic dataset stored in HDFS. The schema mirrors the structure of the CSV dataset and includes fields such as passenger identifiers, demographic attributes, ticket information, and survival status.</w:t>
      </w:r>
    </w:p>
    <w:p w14:paraId="2CEDBF3A" w14:textId="56A2E48E" w:rsidR="00634514" w:rsidRDefault="008D28E2" w:rsidP="00634514">
      <w:r w:rsidRPr="008D28E2">
        <w:t>The Hive table was created using the following SQL statement:</w:t>
      </w:r>
      <w:r w:rsidR="00634514">
        <w:t xml:space="preserve"> </w:t>
      </w:r>
    </w:p>
    <w:p w14:paraId="0477B33F" w14:textId="6F08360F" w:rsidR="00D27B31" w:rsidRDefault="00D27B31" w:rsidP="00634514">
      <w:r>
        <w:rPr>
          <w:noProof/>
        </w:rPr>
        <mc:AlternateContent>
          <mc:Choice Requires="wps">
            <w:drawing>
              <wp:anchor distT="0" distB="0" distL="114300" distR="114300" simplePos="0" relativeHeight="251679744" behindDoc="0" locked="0" layoutInCell="1" allowOverlap="1" wp14:anchorId="679C7A91" wp14:editId="2FA5DC12">
                <wp:simplePos x="0" y="0"/>
                <wp:positionH relativeFrom="margin">
                  <wp:posOffset>-635</wp:posOffset>
                </wp:positionH>
                <wp:positionV relativeFrom="paragraph">
                  <wp:posOffset>314325</wp:posOffset>
                </wp:positionV>
                <wp:extent cx="4699000" cy="3784600"/>
                <wp:effectExtent l="0" t="0" r="25400" b="25400"/>
                <wp:wrapSquare wrapText="bothSides"/>
                <wp:docPr id="416739915" name="Text Box 1"/>
                <wp:cNvGraphicFramePr/>
                <a:graphic xmlns:a="http://schemas.openxmlformats.org/drawingml/2006/main">
                  <a:graphicData uri="http://schemas.microsoft.com/office/word/2010/wordprocessingShape">
                    <wps:wsp>
                      <wps:cNvSpPr txBox="1"/>
                      <wps:spPr>
                        <a:xfrm>
                          <a:off x="0" y="0"/>
                          <a:ext cx="4699000" cy="3784600"/>
                        </a:xfrm>
                        <a:prstGeom prst="rect">
                          <a:avLst/>
                        </a:prstGeom>
                        <a:solidFill>
                          <a:sysClr val="windowText" lastClr="000000"/>
                        </a:solidFill>
                        <a:ln w="6350">
                          <a:solidFill>
                            <a:prstClr val="black"/>
                          </a:solidFill>
                        </a:ln>
                      </wps:spPr>
                      <wps:txbx>
                        <w:txbxContent>
                          <w:p w14:paraId="400E538E" w14:textId="77777777" w:rsidR="00D27B31" w:rsidRDefault="00D27B31" w:rsidP="00D27B31">
                            <w:r w:rsidRPr="009F3E24">
                              <w:rPr>
                                <w:color w:val="D86DCB" w:themeColor="accent5" w:themeTint="99"/>
                              </w:rPr>
                              <w:t>CREATE</w:t>
                            </w:r>
                            <w:r>
                              <w:t xml:space="preserve"> DATABASE </w:t>
                            </w:r>
                            <w:proofErr w:type="spellStart"/>
                            <w:proofErr w:type="gramStart"/>
                            <w:r>
                              <w:t>finalproject</w:t>
                            </w:r>
                            <w:proofErr w:type="spellEnd"/>
                            <w:r>
                              <w:t>;</w:t>
                            </w:r>
                            <w:proofErr w:type="gramEnd"/>
                          </w:p>
                          <w:p w14:paraId="00A8322D" w14:textId="77777777" w:rsidR="00D27B31" w:rsidRDefault="00D27B31" w:rsidP="00D27B31"/>
                          <w:p w14:paraId="4F9995AE" w14:textId="77777777" w:rsidR="00D27B31" w:rsidRDefault="00D27B31" w:rsidP="00D27B31">
                            <w:r>
                              <w:t xml:space="preserve">USE </w:t>
                            </w:r>
                            <w:proofErr w:type="spellStart"/>
                            <w:proofErr w:type="gramStart"/>
                            <w:r>
                              <w:t>finalproject</w:t>
                            </w:r>
                            <w:proofErr w:type="spellEnd"/>
                            <w:r>
                              <w:t>;</w:t>
                            </w:r>
                            <w:proofErr w:type="gramEnd"/>
                          </w:p>
                          <w:p w14:paraId="521009EE" w14:textId="77777777" w:rsidR="00D27B31" w:rsidRDefault="00D27B31" w:rsidP="00D27B31"/>
                          <w:p w14:paraId="4C59CCF9" w14:textId="77777777" w:rsidR="00D27B31" w:rsidRDefault="00D27B31" w:rsidP="00D27B31">
                            <w:r w:rsidRPr="009F3E24">
                              <w:rPr>
                                <w:color w:val="D86DCB" w:themeColor="accent5" w:themeTint="99"/>
                              </w:rPr>
                              <w:t>CREATE</w:t>
                            </w:r>
                            <w:r>
                              <w:t xml:space="preserve"> </w:t>
                            </w:r>
                            <w:r w:rsidRPr="009F3E24">
                              <w:rPr>
                                <w:color w:val="D86DCB" w:themeColor="accent5" w:themeTint="99"/>
                              </w:rPr>
                              <w:t>TABLE</w:t>
                            </w:r>
                            <w:r>
                              <w:t xml:space="preserve"> </w:t>
                            </w:r>
                            <w:proofErr w:type="spellStart"/>
                            <w:r>
                              <w:t>titanic_raw</w:t>
                            </w:r>
                            <w:proofErr w:type="spellEnd"/>
                            <w:r>
                              <w:t xml:space="preserve"> (</w:t>
                            </w:r>
                          </w:p>
                          <w:p w14:paraId="2C193A4F" w14:textId="77777777" w:rsidR="00D27B31" w:rsidRDefault="00D27B31" w:rsidP="00D27B31">
                            <w:r>
                              <w:t xml:space="preserve">    </w:t>
                            </w:r>
                            <w:proofErr w:type="spellStart"/>
                            <w:r>
                              <w:t>PassengerId</w:t>
                            </w:r>
                            <w:proofErr w:type="spellEnd"/>
                            <w:r>
                              <w:t xml:space="preserve"> STRING,</w:t>
                            </w:r>
                          </w:p>
                          <w:p w14:paraId="5EDEB7F9" w14:textId="77777777" w:rsidR="00D27B31" w:rsidRDefault="00D27B31" w:rsidP="00D27B31">
                            <w:r>
                              <w:t xml:space="preserve">    Survived STRING,</w:t>
                            </w:r>
                          </w:p>
                          <w:p w14:paraId="2144AC0B" w14:textId="77777777" w:rsidR="00D27B31" w:rsidRDefault="00D27B31" w:rsidP="00D27B31">
                            <w:r>
                              <w:t xml:space="preserve">    </w:t>
                            </w:r>
                            <w:proofErr w:type="spellStart"/>
                            <w:r>
                              <w:t>Pclass</w:t>
                            </w:r>
                            <w:proofErr w:type="spellEnd"/>
                            <w:r>
                              <w:t xml:space="preserve"> STRING,</w:t>
                            </w:r>
                          </w:p>
                          <w:p w14:paraId="6288DAA4" w14:textId="77777777" w:rsidR="00D27B31" w:rsidRDefault="00D27B31" w:rsidP="00D27B31">
                            <w:r>
                              <w:t xml:space="preserve">    Name STRING,</w:t>
                            </w:r>
                          </w:p>
                          <w:p w14:paraId="3738ABB5" w14:textId="77777777" w:rsidR="00D27B31" w:rsidRDefault="00D27B31" w:rsidP="00D27B31">
                            <w:r>
                              <w:t xml:space="preserve">    Sex STRING,</w:t>
                            </w:r>
                          </w:p>
                          <w:p w14:paraId="14200856" w14:textId="77777777" w:rsidR="00D27B31" w:rsidRPr="00F55BFD" w:rsidRDefault="00D27B31">
                            <w:r>
                              <w:t xml:space="preserve">    Age 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C7A91" id="_x0000_t202" coordsize="21600,21600" o:spt="202" path="m,l,21600r21600,l21600,xe">
                <v:stroke joinstyle="miter"/>
                <v:path gradientshapeok="t" o:connecttype="rect"/>
              </v:shapetype>
              <v:shape id="Text Box 1" o:spid="_x0000_s1026" type="#_x0000_t202" style="position:absolute;margin-left:-.05pt;margin-top:24.75pt;width:370pt;height:29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vBSQgIAAJIEAAAOAAAAZHJzL2Uyb0RvYy54bWysVN9P2zAQfp+0/8Hy+0gKpUBFijoQ0yQE&#10;SGXi2XWcNprj82y3SffX77MTSoE9TeuDe+fvfD++u8vlVddotlXO12QKPjrKOVNGUlmbVcF/PN1+&#10;OefMB2FKocmogu+U51ezz58uWztVx7QmXSrH4MT4aWsLvg7BTrPMy7VqhD8iqwzAilwjAlS3ykon&#10;WnhvdHac55OsJVdaR1J5j9ubHuSz5L+qlAwPVeVVYLrgyC2k06VzGc9sdimmKyfsupZDGuIfsmhE&#10;bRB07+pGBME2rv7gqqmlI09VOJLUZFRVtVSpBlQzyt9Vs1gLq1ItIMfbPU3+/7mV99uFfXQsdF+p&#10;QwMjIa31U4/LWE9XuSb+I1MGHBTu9rSpLjCJy/Hk4iLPAUlgJ2fn4wkU+Mlen1vnwzdFDYtCwR36&#10;kugS2zsfetMXkxjNk67L21rrpOz8tXZsK9BCdL6k9gmROdPCBwBIJ/2GiG+easPagk9OTvMU7Q0W&#10;4+39LrWQPz96QAXaoJBXRqIUumU30LSkcgf2HPWD5a28reH3Dqk9CodJAivYjvCAo9KEZGiQOFuT&#10;+/23+2iPBgPlrMVkFtz/2ginUPF3g9ZfjMbjOMpJGZ+eHUNxh8jyEDGb5prA3Ah7aGUSo33QL2Ll&#10;qHnGEs1jVEDCSMQuOBjuxevQ7wuWUKr5PBlheK0Id2ZhZXQd2xT5fOqehbNDkwO6dE8vMyym73rd&#10;28aXhuabQFWdBiES3LM68I7BT6M0LGncrEM9Wb1+SmZ/AAAA//8DAFBLAwQUAAYACAAAACEAXbuA&#10;198AAAAIAQAADwAAAGRycy9kb3ducmV2LnhtbEyPzU7DMBCE70i8g7VI3FqnPylNiFMBEhc4UZAQ&#10;Nzde4ijxOsRuE/r0LCc4jmZ25ttiN7lOnHAIjScFi3kCAqnypqFawdvr42wLIkRNRneeUME3BtiV&#10;lxeFzo0f6QVP+1gLLqGQawU2xj6XMlQWnQ5z3yOx9+kHpyPLoZZm0COXu04uk2QjnW6IF6zu8cFi&#10;1e6PjjHCe3u/bc8fz2b86lfVcnw621qp66vp7hZExCn+heEXn2+gZKaDP5IJolMwW3BQwTpLQbB9&#10;s8oyEAcFm3WagiwL+f+B8gcAAP//AwBQSwECLQAUAAYACAAAACEAtoM4kv4AAADhAQAAEwAAAAAA&#10;AAAAAAAAAAAAAAAAW0NvbnRlbnRfVHlwZXNdLnhtbFBLAQItABQABgAIAAAAIQA4/SH/1gAAAJQB&#10;AAALAAAAAAAAAAAAAAAAAC8BAABfcmVscy8ucmVsc1BLAQItABQABgAIAAAAIQB2dvBSQgIAAJIE&#10;AAAOAAAAAAAAAAAAAAAAAC4CAABkcnMvZTJvRG9jLnhtbFBLAQItABQABgAIAAAAIQBdu4DX3wAA&#10;AAgBAAAPAAAAAAAAAAAAAAAAAJwEAABkcnMvZG93bnJldi54bWxQSwUGAAAAAAQABADzAAAAqAUA&#10;AAAA&#10;" fillcolor="windowText" strokeweight=".5pt">
                <v:textbox>
                  <w:txbxContent>
                    <w:p w14:paraId="400E538E" w14:textId="77777777" w:rsidR="00D27B31" w:rsidRDefault="00D27B31" w:rsidP="00D27B31">
                      <w:r w:rsidRPr="009F3E24">
                        <w:rPr>
                          <w:color w:val="D86DCB" w:themeColor="accent5" w:themeTint="99"/>
                        </w:rPr>
                        <w:t>CREATE</w:t>
                      </w:r>
                      <w:r>
                        <w:t xml:space="preserve"> DATABASE </w:t>
                      </w:r>
                      <w:proofErr w:type="spellStart"/>
                      <w:proofErr w:type="gramStart"/>
                      <w:r>
                        <w:t>finalproject</w:t>
                      </w:r>
                      <w:proofErr w:type="spellEnd"/>
                      <w:r>
                        <w:t>;</w:t>
                      </w:r>
                      <w:proofErr w:type="gramEnd"/>
                    </w:p>
                    <w:p w14:paraId="00A8322D" w14:textId="77777777" w:rsidR="00D27B31" w:rsidRDefault="00D27B31" w:rsidP="00D27B31"/>
                    <w:p w14:paraId="4F9995AE" w14:textId="77777777" w:rsidR="00D27B31" w:rsidRDefault="00D27B31" w:rsidP="00D27B31">
                      <w:r>
                        <w:t xml:space="preserve">USE </w:t>
                      </w:r>
                      <w:proofErr w:type="spellStart"/>
                      <w:proofErr w:type="gramStart"/>
                      <w:r>
                        <w:t>finalproject</w:t>
                      </w:r>
                      <w:proofErr w:type="spellEnd"/>
                      <w:r>
                        <w:t>;</w:t>
                      </w:r>
                      <w:proofErr w:type="gramEnd"/>
                    </w:p>
                    <w:p w14:paraId="521009EE" w14:textId="77777777" w:rsidR="00D27B31" w:rsidRDefault="00D27B31" w:rsidP="00D27B31"/>
                    <w:p w14:paraId="4C59CCF9" w14:textId="77777777" w:rsidR="00D27B31" w:rsidRDefault="00D27B31" w:rsidP="00D27B31">
                      <w:r w:rsidRPr="009F3E24">
                        <w:rPr>
                          <w:color w:val="D86DCB" w:themeColor="accent5" w:themeTint="99"/>
                        </w:rPr>
                        <w:t>CREATE</w:t>
                      </w:r>
                      <w:r>
                        <w:t xml:space="preserve"> </w:t>
                      </w:r>
                      <w:r w:rsidRPr="009F3E24">
                        <w:rPr>
                          <w:color w:val="D86DCB" w:themeColor="accent5" w:themeTint="99"/>
                        </w:rPr>
                        <w:t>TABLE</w:t>
                      </w:r>
                      <w:r>
                        <w:t xml:space="preserve"> </w:t>
                      </w:r>
                      <w:proofErr w:type="spellStart"/>
                      <w:r>
                        <w:t>titanic_raw</w:t>
                      </w:r>
                      <w:proofErr w:type="spellEnd"/>
                      <w:r>
                        <w:t xml:space="preserve"> (</w:t>
                      </w:r>
                    </w:p>
                    <w:p w14:paraId="2C193A4F" w14:textId="77777777" w:rsidR="00D27B31" w:rsidRDefault="00D27B31" w:rsidP="00D27B31">
                      <w:r>
                        <w:t xml:space="preserve">    </w:t>
                      </w:r>
                      <w:proofErr w:type="spellStart"/>
                      <w:r>
                        <w:t>PassengerId</w:t>
                      </w:r>
                      <w:proofErr w:type="spellEnd"/>
                      <w:r>
                        <w:t xml:space="preserve"> STRING,</w:t>
                      </w:r>
                    </w:p>
                    <w:p w14:paraId="5EDEB7F9" w14:textId="77777777" w:rsidR="00D27B31" w:rsidRDefault="00D27B31" w:rsidP="00D27B31">
                      <w:r>
                        <w:t xml:space="preserve">    Survived STRING,</w:t>
                      </w:r>
                    </w:p>
                    <w:p w14:paraId="2144AC0B" w14:textId="77777777" w:rsidR="00D27B31" w:rsidRDefault="00D27B31" w:rsidP="00D27B31">
                      <w:r>
                        <w:t xml:space="preserve">    </w:t>
                      </w:r>
                      <w:proofErr w:type="spellStart"/>
                      <w:r>
                        <w:t>Pclass</w:t>
                      </w:r>
                      <w:proofErr w:type="spellEnd"/>
                      <w:r>
                        <w:t xml:space="preserve"> STRING,</w:t>
                      </w:r>
                    </w:p>
                    <w:p w14:paraId="6288DAA4" w14:textId="77777777" w:rsidR="00D27B31" w:rsidRDefault="00D27B31" w:rsidP="00D27B31">
                      <w:r>
                        <w:t xml:space="preserve">    Name STRING,</w:t>
                      </w:r>
                    </w:p>
                    <w:p w14:paraId="3738ABB5" w14:textId="77777777" w:rsidR="00D27B31" w:rsidRDefault="00D27B31" w:rsidP="00D27B31">
                      <w:r>
                        <w:t xml:space="preserve">    Sex STRING,</w:t>
                      </w:r>
                    </w:p>
                    <w:p w14:paraId="14200856" w14:textId="77777777" w:rsidR="00D27B31" w:rsidRPr="00F55BFD" w:rsidRDefault="00D27B31">
                      <w:r>
                        <w:t xml:space="preserve">    Age STRING,</w:t>
                      </w:r>
                    </w:p>
                  </w:txbxContent>
                </v:textbox>
                <w10:wrap type="square" anchorx="margin"/>
              </v:shape>
            </w:pict>
          </mc:Fallback>
        </mc:AlternateContent>
      </w:r>
    </w:p>
    <w:p w14:paraId="76942FE4" w14:textId="3B1A4A1B" w:rsidR="00D27B31" w:rsidRDefault="00D27B31" w:rsidP="00634514"/>
    <w:p w14:paraId="46A05B9C" w14:textId="77777777" w:rsidR="00D27B31" w:rsidRDefault="00D27B31" w:rsidP="00634514"/>
    <w:p w14:paraId="65FB9480" w14:textId="77777777" w:rsidR="00D27B31" w:rsidRDefault="00D27B31" w:rsidP="00634514"/>
    <w:p w14:paraId="760205DF" w14:textId="77777777" w:rsidR="00D27B31" w:rsidRDefault="00D27B31" w:rsidP="00634514"/>
    <w:p w14:paraId="3ED5DED5" w14:textId="77777777" w:rsidR="00D27B31" w:rsidRDefault="00D27B31" w:rsidP="00634514"/>
    <w:p w14:paraId="7AF545B2" w14:textId="77777777" w:rsidR="00D27B31" w:rsidRDefault="00D27B31" w:rsidP="00634514"/>
    <w:p w14:paraId="74C0A989" w14:textId="77777777" w:rsidR="00D27B31" w:rsidRDefault="00D27B31" w:rsidP="00634514"/>
    <w:p w14:paraId="6C6EA111" w14:textId="77777777" w:rsidR="00D27B31" w:rsidRDefault="00D27B31" w:rsidP="00634514"/>
    <w:p w14:paraId="28EFF1DA" w14:textId="77777777" w:rsidR="00D27B31" w:rsidRDefault="00D27B31" w:rsidP="00634514"/>
    <w:p w14:paraId="52FD4815" w14:textId="77777777" w:rsidR="00D27B31" w:rsidRDefault="00D27B31" w:rsidP="00634514"/>
    <w:p w14:paraId="2E273FC5" w14:textId="77777777" w:rsidR="00D27B31" w:rsidRDefault="00D27B31" w:rsidP="00634514"/>
    <w:p w14:paraId="7670952E" w14:textId="77777777" w:rsidR="00D27B31" w:rsidRDefault="00D27B31" w:rsidP="00634514"/>
    <w:p w14:paraId="2C68769A" w14:textId="77777777" w:rsidR="00D27B31" w:rsidRDefault="00D27B31" w:rsidP="00634514"/>
    <w:p w14:paraId="50D9AE99" w14:textId="77777777" w:rsidR="00D27B31" w:rsidRPr="008D28E2" w:rsidRDefault="00D27B31" w:rsidP="00634514"/>
    <w:p w14:paraId="7CFE4665" w14:textId="3531E687" w:rsidR="009F3E24" w:rsidRDefault="00D27B31" w:rsidP="009F3E24">
      <w:r>
        <w:rPr>
          <w:noProof/>
        </w:rPr>
        <w:lastRenderedPageBreak/>
        <mc:AlternateContent>
          <mc:Choice Requires="wps">
            <w:drawing>
              <wp:anchor distT="0" distB="0" distL="114300" distR="114300" simplePos="0" relativeHeight="251659264" behindDoc="0" locked="0" layoutInCell="1" allowOverlap="1" wp14:anchorId="00BD21DD" wp14:editId="1CE0AB05">
                <wp:simplePos x="0" y="0"/>
                <wp:positionH relativeFrom="column">
                  <wp:posOffset>41910</wp:posOffset>
                </wp:positionH>
                <wp:positionV relativeFrom="paragraph">
                  <wp:posOffset>10160</wp:posOffset>
                </wp:positionV>
                <wp:extent cx="4529455" cy="5188585"/>
                <wp:effectExtent l="0" t="0" r="23495" b="12065"/>
                <wp:wrapSquare wrapText="bothSides"/>
                <wp:docPr id="1764291191" name="Text Box 1"/>
                <wp:cNvGraphicFramePr/>
                <a:graphic xmlns:a="http://schemas.openxmlformats.org/drawingml/2006/main">
                  <a:graphicData uri="http://schemas.microsoft.com/office/word/2010/wordprocessingShape">
                    <wps:wsp>
                      <wps:cNvSpPr txBox="1"/>
                      <wps:spPr>
                        <a:xfrm>
                          <a:off x="0" y="0"/>
                          <a:ext cx="4529455" cy="5188585"/>
                        </a:xfrm>
                        <a:prstGeom prst="rect">
                          <a:avLst/>
                        </a:prstGeom>
                        <a:solidFill>
                          <a:schemeClr val="tx1">
                            <a:lumMod val="95000"/>
                            <a:lumOff val="5000"/>
                          </a:schemeClr>
                        </a:solidFill>
                        <a:ln w="6350">
                          <a:solidFill>
                            <a:prstClr val="black"/>
                          </a:solidFill>
                        </a:ln>
                      </wps:spPr>
                      <wps:txbx>
                        <w:txbxContent>
                          <w:p w14:paraId="397E5B06" w14:textId="77777777" w:rsidR="00634514" w:rsidRDefault="00634514" w:rsidP="00634514">
                            <w:r>
                              <w:t xml:space="preserve">    </w:t>
                            </w:r>
                            <w:proofErr w:type="spellStart"/>
                            <w:r>
                              <w:t>SibSp</w:t>
                            </w:r>
                            <w:proofErr w:type="spellEnd"/>
                            <w:r>
                              <w:t xml:space="preserve"> STRING,</w:t>
                            </w:r>
                          </w:p>
                          <w:p w14:paraId="3F76BC49" w14:textId="77777777" w:rsidR="00634514" w:rsidRDefault="00634514" w:rsidP="00634514">
                            <w:r>
                              <w:t xml:space="preserve">    Parch STRING,</w:t>
                            </w:r>
                          </w:p>
                          <w:p w14:paraId="492224D2" w14:textId="77777777" w:rsidR="00634514" w:rsidRDefault="00634514" w:rsidP="00634514">
                            <w:r>
                              <w:t xml:space="preserve">    Ticket STRING,</w:t>
                            </w:r>
                          </w:p>
                          <w:p w14:paraId="3DEB6022" w14:textId="77777777" w:rsidR="00634514" w:rsidRDefault="00634514" w:rsidP="00634514">
                            <w:r>
                              <w:t xml:space="preserve">    Fare STRING,</w:t>
                            </w:r>
                          </w:p>
                          <w:p w14:paraId="09D3DC03" w14:textId="77777777" w:rsidR="00634514" w:rsidRDefault="00634514" w:rsidP="00634514">
                            <w:r>
                              <w:t xml:space="preserve">    Cabin STRING,</w:t>
                            </w:r>
                          </w:p>
                          <w:p w14:paraId="1FAC0289" w14:textId="77777777" w:rsidR="00634514" w:rsidRDefault="00634514" w:rsidP="00634514">
                            <w:r>
                              <w:t xml:space="preserve">    Embarked STRING</w:t>
                            </w:r>
                          </w:p>
                          <w:p w14:paraId="24E9F206" w14:textId="77777777" w:rsidR="00634514" w:rsidRDefault="00634514" w:rsidP="00634514">
                            <w:r>
                              <w:t>)</w:t>
                            </w:r>
                          </w:p>
                          <w:p w14:paraId="0AC54A10" w14:textId="77777777" w:rsidR="00D27B31" w:rsidRDefault="00D27B31" w:rsidP="00D27B31">
                            <w:r w:rsidRPr="009F3E24">
                              <w:rPr>
                                <w:color w:val="D86DCB" w:themeColor="accent5" w:themeTint="99"/>
                              </w:rPr>
                              <w:t xml:space="preserve">ROW </w:t>
                            </w:r>
                            <w:r>
                              <w:t xml:space="preserve">FORMAT SERDE </w:t>
                            </w:r>
                            <w:r w:rsidRPr="009F3E24">
                              <w:rPr>
                                <w:color w:val="8DD873" w:themeColor="accent6" w:themeTint="99"/>
                              </w:rPr>
                              <w:t>'</w:t>
                            </w:r>
                            <w:proofErr w:type="gramStart"/>
                            <w:r w:rsidRPr="009F3E24">
                              <w:rPr>
                                <w:color w:val="8DD873" w:themeColor="accent6" w:themeTint="99"/>
                              </w:rPr>
                              <w:t>org.apache</w:t>
                            </w:r>
                            <w:proofErr w:type="gramEnd"/>
                            <w:r w:rsidRPr="009F3E24">
                              <w:rPr>
                                <w:color w:val="8DD873" w:themeColor="accent6" w:themeTint="99"/>
                              </w:rPr>
                              <w:t>.</w:t>
                            </w:r>
                            <w:proofErr w:type="gramStart"/>
                            <w:r w:rsidRPr="009F3E24">
                              <w:rPr>
                                <w:color w:val="8DD873" w:themeColor="accent6" w:themeTint="99"/>
                              </w:rPr>
                              <w:t>hadoop.hive</w:t>
                            </w:r>
                            <w:proofErr w:type="gramEnd"/>
                            <w:r w:rsidRPr="009F3E24">
                              <w:rPr>
                                <w:color w:val="8DD873" w:themeColor="accent6" w:themeTint="99"/>
                              </w:rPr>
                              <w:t>.serde2.OpenCSVSerde'</w:t>
                            </w:r>
                          </w:p>
                          <w:p w14:paraId="4DB6FD03" w14:textId="77777777" w:rsidR="00D27B31" w:rsidRDefault="00D27B31" w:rsidP="00D27B31">
                            <w:r w:rsidRPr="009F3E24">
                              <w:rPr>
                                <w:color w:val="D86DCB" w:themeColor="accent5" w:themeTint="99"/>
                              </w:rPr>
                              <w:t>WITH</w:t>
                            </w:r>
                            <w:r>
                              <w:t xml:space="preserve"> SERDEPROPERTIES (</w:t>
                            </w:r>
                          </w:p>
                          <w:p w14:paraId="00153496" w14:textId="77777777" w:rsidR="00D27B31" w:rsidRDefault="00D27B31" w:rsidP="00D27B31">
                            <w:r w:rsidRPr="009F3E24">
                              <w:rPr>
                                <w:color w:val="8DD873" w:themeColor="accent6" w:themeTint="99"/>
                              </w:rPr>
                              <w:t xml:space="preserve">    "</w:t>
                            </w:r>
                            <w:proofErr w:type="spellStart"/>
                            <w:r w:rsidRPr="009F3E24">
                              <w:rPr>
                                <w:color w:val="8DD873" w:themeColor="accent6" w:themeTint="99"/>
                              </w:rPr>
                              <w:t>separatorChar</w:t>
                            </w:r>
                            <w:proofErr w:type="spellEnd"/>
                            <w:r w:rsidRPr="009F3E24">
                              <w:rPr>
                                <w:color w:val="8DD873" w:themeColor="accent6" w:themeTint="99"/>
                              </w:rPr>
                              <w:t xml:space="preserve">" </w:t>
                            </w:r>
                            <w:r w:rsidRPr="009F3E24">
                              <w:rPr>
                                <w:color w:val="D86DCB" w:themeColor="accent5" w:themeTint="99"/>
                              </w:rPr>
                              <w:t>=</w:t>
                            </w:r>
                            <w:r>
                              <w:t xml:space="preserve"> </w:t>
                            </w:r>
                            <w:r w:rsidRPr="009F3E24">
                              <w:rPr>
                                <w:color w:val="8DD873" w:themeColor="accent6" w:themeTint="99"/>
                              </w:rPr>
                              <w:t>","</w:t>
                            </w:r>
                            <w:r>
                              <w:t>,</w:t>
                            </w:r>
                          </w:p>
                          <w:p w14:paraId="488EFF76" w14:textId="77777777" w:rsidR="00D27B31" w:rsidRDefault="00D27B31" w:rsidP="00D27B31">
                            <w:r>
                              <w:t xml:space="preserve">    </w:t>
                            </w:r>
                            <w:r w:rsidRPr="009F3E24">
                              <w:rPr>
                                <w:color w:val="8DD873" w:themeColor="accent6" w:themeTint="99"/>
                              </w:rPr>
                              <w:t>"</w:t>
                            </w:r>
                            <w:proofErr w:type="spellStart"/>
                            <w:r w:rsidRPr="009F3E24">
                              <w:rPr>
                                <w:color w:val="8DD873" w:themeColor="accent6" w:themeTint="99"/>
                              </w:rPr>
                              <w:t>quoteChar</w:t>
                            </w:r>
                            <w:proofErr w:type="spellEnd"/>
                            <w:r w:rsidRPr="009F3E24">
                              <w:rPr>
                                <w:color w:val="8DD873" w:themeColor="accent6" w:themeTint="99"/>
                              </w:rPr>
                              <w:t>"</w:t>
                            </w:r>
                            <w:r w:rsidRPr="009F3E24">
                              <w:rPr>
                                <w:color w:val="D86DCB" w:themeColor="accent5" w:themeTint="99"/>
                              </w:rPr>
                              <w:t xml:space="preserve"> = </w:t>
                            </w:r>
                            <w:r w:rsidRPr="009F3E24">
                              <w:rPr>
                                <w:color w:val="8DD873" w:themeColor="accent6" w:themeTint="99"/>
                              </w:rPr>
                              <w:t>"\"",</w:t>
                            </w:r>
                          </w:p>
                          <w:p w14:paraId="30EB28B6" w14:textId="77777777" w:rsidR="00D27B31" w:rsidRDefault="00D27B31" w:rsidP="00D27B31">
                            <w:r>
                              <w:t xml:space="preserve">   </w:t>
                            </w:r>
                            <w:r w:rsidRPr="009F3E24">
                              <w:rPr>
                                <w:color w:val="8DD873" w:themeColor="accent6" w:themeTint="99"/>
                              </w:rPr>
                              <w:t xml:space="preserve"> "</w:t>
                            </w:r>
                            <w:proofErr w:type="spellStart"/>
                            <w:r>
                              <w:t>escapeChar</w:t>
                            </w:r>
                            <w:proofErr w:type="spellEnd"/>
                            <w:r w:rsidRPr="009F3E24">
                              <w:rPr>
                                <w:color w:val="8DD873" w:themeColor="accent6" w:themeTint="99"/>
                              </w:rPr>
                              <w:t>" = "</w:t>
                            </w:r>
                            <w:r>
                              <w:rPr>
                                <w:color w:val="8DD873" w:themeColor="accent6" w:themeTint="99"/>
                              </w:rPr>
                              <w:t xml:space="preserve"> </w:t>
                            </w:r>
                            <w:r w:rsidRPr="009F3E24">
                              <w:rPr>
                                <w:color w:val="FFFFFF" w:themeColor="background1"/>
                              </w:rPr>
                              <w:t>\\</w:t>
                            </w:r>
                            <w:r w:rsidRPr="009F3E24">
                              <w:rPr>
                                <w:color w:val="8DD873" w:themeColor="accent6" w:themeTint="99"/>
                              </w:rPr>
                              <w:t>"</w:t>
                            </w:r>
                          </w:p>
                          <w:p w14:paraId="4885A33C" w14:textId="77777777" w:rsidR="00D27B31" w:rsidRPr="009F3E24" w:rsidRDefault="00D27B31" w:rsidP="00D27B31">
                            <w:pPr>
                              <w:rPr>
                                <w:color w:val="8DD873" w:themeColor="accent6" w:themeTint="99"/>
                              </w:rPr>
                            </w:pPr>
                            <w:r w:rsidRPr="009F3E24">
                              <w:rPr>
                                <w:color w:val="8DD873" w:themeColor="accent6" w:themeTint="99"/>
                              </w:rPr>
                              <w:t>)</w:t>
                            </w:r>
                          </w:p>
                          <w:p w14:paraId="49D41BD3" w14:textId="77777777" w:rsidR="00D27B31" w:rsidRPr="009F3E24" w:rsidRDefault="00D27B31" w:rsidP="00D27B31">
                            <w:pPr>
                              <w:rPr>
                                <w:color w:val="8DD873" w:themeColor="accent6" w:themeTint="99"/>
                              </w:rPr>
                            </w:pPr>
                            <w:r w:rsidRPr="009F3E24">
                              <w:rPr>
                                <w:color w:val="8DD873" w:themeColor="accent6" w:themeTint="99"/>
                              </w:rPr>
                              <w:t>STORED AS TEXTFILE</w:t>
                            </w:r>
                          </w:p>
                          <w:p w14:paraId="693C3E20" w14:textId="77777777" w:rsidR="00D27B31" w:rsidRDefault="00D27B31" w:rsidP="00D27B31">
                            <w:pPr>
                              <w:rPr>
                                <w:color w:val="8DD873" w:themeColor="accent6" w:themeTint="99"/>
                              </w:rPr>
                            </w:pPr>
                            <w:r w:rsidRPr="009F3E24">
                              <w:rPr>
                                <w:color w:val="8DD873" w:themeColor="accent6" w:themeTint="99"/>
                              </w:rPr>
                              <w:t>TBLPROPERTIES ("</w:t>
                            </w:r>
                            <w:proofErr w:type="spellStart"/>
                            <w:proofErr w:type="gramStart"/>
                            <w:r>
                              <w:t>skip.header</w:t>
                            </w:r>
                            <w:proofErr w:type="gramEnd"/>
                            <w:r>
                              <w:t>.</w:t>
                            </w:r>
                            <w:proofErr w:type="gramStart"/>
                            <w:r>
                              <w:t>line.count</w:t>
                            </w:r>
                            <w:proofErr w:type="spellEnd"/>
                            <w:proofErr w:type="gramEnd"/>
                            <w:r w:rsidRPr="009F3E24">
                              <w:rPr>
                                <w:color w:val="8DD873" w:themeColor="accent6" w:themeTint="99"/>
                              </w:rPr>
                              <w:t>"="</w:t>
                            </w:r>
                            <w:r w:rsidRPr="009F3E24">
                              <w:rPr>
                                <w:color w:val="F1A983" w:themeColor="accent2" w:themeTint="99"/>
                              </w:rPr>
                              <w:t>1</w:t>
                            </w:r>
                            <w:r w:rsidRPr="009F3E24">
                              <w:rPr>
                                <w:color w:val="8DD873" w:themeColor="accent6" w:themeTint="99"/>
                              </w:rPr>
                              <w:t>"</w:t>
                            </w:r>
                            <w:proofErr w:type="gramStart"/>
                            <w:r w:rsidRPr="009F3E24">
                              <w:rPr>
                                <w:color w:val="8DD873" w:themeColor="accent6" w:themeTint="99"/>
                              </w:rPr>
                              <w:t>);</w:t>
                            </w:r>
                            <w:proofErr w:type="gramEnd"/>
                          </w:p>
                          <w:p w14:paraId="2BC8E3C2" w14:textId="77777777" w:rsidR="00D27B31" w:rsidRDefault="00D27B31" w:rsidP="00634514"/>
                          <w:p w14:paraId="1237F916" w14:textId="77777777" w:rsidR="00634514" w:rsidRPr="00E46304" w:rsidRDefault="00634514" w:rsidP="006345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BD21DD" id="_x0000_s1027" type="#_x0000_t202" style="position:absolute;margin-left:3.3pt;margin-top:.8pt;width:356.65pt;height:40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NgVQIAAL4EAAAOAAAAZHJzL2Uyb0RvYy54bWysVE1v2zAMvQ/YfxB0X2xncZcYcYosRYYB&#10;WVsgHXpWZDk2JouapMTufv0o2flot9Owi0KR9BP5+Jj5bddIchTG1qBymoxiSoTiUNRqn9PvT+sP&#10;U0qsY6pgEpTI6Yuw9Hbx/t281ZkYQwWyEIYgiLJZq3NaOaezKLK8Eg2zI9BCYbAE0zCHV7OPCsNa&#10;RG9kNI7jm6gFU2gDXFiL3rs+SBcBvywFdw9laYUjMqdYmwunCefOn9FizrK9Ybqq+VAG+4cqGlYr&#10;fPQMdcccIwdT/wHV1NyAhdKNODQRlGXNRegBu0niN91sK6ZF6AXJsfpMk/1/sPz+uNWPhrjuM3Q4&#10;QE9Iq21m0en76UrT+F+slGAcKXw50yY6Rzg6J+l4NklTSjjG0mQ6Taepx4kun2tj3RcBDfFGTg3O&#10;JdDFjhvr+tRTin/NgqyLdS1luHgtiJU05Mhwiq5Lwqfy0HyDovfN0jgeZolunHjvPnmxkCAoDxLK&#10;eoUvFWlzevMxjQPuq5gv6vzyTjL+Y2jsKgvRpULYC23ect2uI3VxRekOihdk2kAvQqv5ukb4DbPu&#10;kRlUHZKLm+Qe8CglYE0wWJRUYH79ze/zUQwYpaRFFefU/jwwIyiRXxXKZJZMJl724TJJP43xYq4j&#10;u+uIOjQrQIoT3FnNg+nznTyZpYHmGRdu6V/FEFMc38aZnMyV63cLF5aL5TIkodA1cxu11dxD+5F6&#10;Wp+6Z2b0IAiHWrqHk95Z9kYXfa7/UsHy4KCsg2g8zz2rA/24JGG+w0L7Lby+h6zL387iNwAAAP//&#10;AwBQSwMEFAAGAAgAAAAhAHe+mEDaAAAABwEAAA8AAABkcnMvZG93bnJldi54bWxMjsFOwzAQRO9I&#10;/IO1SNyoEw5pGuJUCAmOSBSkits23saBeB1ipw1/z3KC02hnRrOv3i5+UCeaYh/YQL7KQBG3wfbc&#10;GXh7fbwpQcWEbHEITAa+KcK2ubyosbLhzC902qVOyQjHCg24lMZK69g68hhXYSSW7Bgmj0nOqdN2&#10;wrOM+0HfZlmhPfYsHxyO9OCo/dzN3kB7fOrC+5fHUkhGty8ofjzPxlxfLfd3oBIt6a8Mv/iCDo0w&#10;HcLMNqrBQFFIUWwRSdf5ZgPqYKDMyzXoptb/+ZsfAAAA//8DAFBLAQItABQABgAIAAAAIQC2gziS&#10;/gAAAOEBAAATAAAAAAAAAAAAAAAAAAAAAABbQ29udGVudF9UeXBlc10ueG1sUEsBAi0AFAAGAAgA&#10;AAAhADj9If/WAAAAlAEAAAsAAAAAAAAAAAAAAAAALwEAAF9yZWxzLy5yZWxzUEsBAi0AFAAGAAgA&#10;AAAhAO14M2BVAgAAvgQAAA4AAAAAAAAAAAAAAAAALgIAAGRycy9lMm9Eb2MueG1sUEsBAi0AFAAG&#10;AAgAAAAhAHe+mEDaAAAABwEAAA8AAAAAAAAAAAAAAAAArwQAAGRycy9kb3ducmV2LnhtbFBLBQYA&#10;AAAABAAEAPMAAAC2BQAAAAA=&#10;" fillcolor="#0d0d0d [3069]" strokeweight=".5pt">
                <v:textbox>
                  <w:txbxContent>
                    <w:p w14:paraId="397E5B06" w14:textId="77777777" w:rsidR="00634514" w:rsidRDefault="00634514" w:rsidP="00634514">
                      <w:r>
                        <w:t xml:space="preserve">    </w:t>
                      </w:r>
                      <w:proofErr w:type="spellStart"/>
                      <w:r>
                        <w:t>SibSp</w:t>
                      </w:r>
                      <w:proofErr w:type="spellEnd"/>
                      <w:r>
                        <w:t xml:space="preserve"> STRING,</w:t>
                      </w:r>
                    </w:p>
                    <w:p w14:paraId="3F76BC49" w14:textId="77777777" w:rsidR="00634514" w:rsidRDefault="00634514" w:rsidP="00634514">
                      <w:r>
                        <w:t xml:space="preserve">    Parch STRING,</w:t>
                      </w:r>
                    </w:p>
                    <w:p w14:paraId="492224D2" w14:textId="77777777" w:rsidR="00634514" w:rsidRDefault="00634514" w:rsidP="00634514">
                      <w:r>
                        <w:t xml:space="preserve">    Ticket STRING,</w:t>
                      </w:r>
                    </w:p>
                    <w:p w14:paraId="3DEB6022" w14:textId="77777777" w:rsidR="00634514" w:rsidRDefault="00634514" w:rsidP="00634514">
                      <w:r>
                        <w:t xml:space="preserve">    Fare STRING,</w:t>
                      </w:r>
                    </w:p>
                    <w:p w14:paraId="09D3DC03" w14:textId="77777777" w:rsidR="00634514" w:rsidRDefault="00634514" w:rsidP="00634514">
                      <w:r>
                        <w:t xml:space="preserve">    Cabin STRING,</w:t>
                      </w:r>
                    </w:p>
                    <w:p w14:paraId="1FAC0289" w14:textId="77777777" w:rsidR="00634514" w:rsidRDefault="00634514" w:rsidP="00634514">
                      <w:r>
                        <w:t xml:space="preserve">    Embarked STRING</w:t>
                      </w:r>
                    </w:p>
                    <w:p w14:paraId="24E9F206" w14:textId="77777777" w:rsidR="00634514" w:rsidRDefault="00634514" w:rsidP="00634514">
                      <w:r>
                        <w:t>)</w:t>
                      </w:r>
                    </w:p>
                    <w:p w14:paraId="0AC54A10" w14:textId="77777777" w:rsidR="00D27B31" w:rsidRDefault="00D27B31" w:rsidP="00D27B31">
                      <w:r w:rsidRPr="009F3E24">
                        <w:rPr>
                          <w:color w:val="D86DCB" w:themeColor="accent5" w:themeTint="99"/>
                        </w:rPr>
                        <w:t xml:space="preserve">ROW </w:t>
                      </w:r>
                      <w:r>
                        <w:t xml:space="preserve">FORMAT SERDE </w:t>
                      </w:r>
                      <w:r w:rsidRPr="009F3E24">
                        <w:rPr>
                          <w:color w:val="8DD873" w:themeColor="accent6" w:themeTint="99"/>
                        </w:rPr>
                        <w:t>'</w:t>
                      </w:r>
                      <w:proofErr w:type="gramStart"/>
                      <w:r w:rsidRPr="009F3E24">
                        <w:rPr>
                          <w:color w:val="8DD873" w:themeColor="accent6" w:themeTint="99"/>
                        </w:rPr>
                        <w:t>org.apache</w:t>
                      </w:r>
                      <w:proofErr w:type="gramEnd"/>
                      <w:r w:rsidRPr="009F3E24">
                        <w:rPr>
                          <w:color w:val="8DD873" w:themeColor="accent6" w:themeTint="99"/>
                        </w:rPr>
                        <w:t>.</w:t>
                      </w:r>
                      <w:proofErr w:type="gramStart"/>
                      <w:r w:rsidRPr="009F3E24">
                        <w:rPr>
                          <w:color w:val="8DD873" w:themeColor="accent6" w:themeTint="99"/>
                        </w:rPr>
                        <w:t>hadoop.hive</w:t>
                      </w:r>
                      <w:proofErr w:type="gramEnd"/>
                      <w:r w:rsidRPr="009F3E24">
                        <w:rPr>
                          <w:color w:val="8DD873" w:themeColor="accent6" w:themeTint="99"/>
                        </w:rPr>
                        <w:t>.serde2.OpenCSVSerde'</w:t>
                      </w:r>
                    </w:p>
                    <w:p w14:paraId="4DB6FD03" w14:textId="77777777" w:rsidR="00D27B31" w:rsidRDefault="00D27B31" w:rsidP="00D27B31">
                      <w:r w:rsidRPr="009F3E24">
                        <w:rPr>
                          <w:color w:val="D86DCB" w:themeColor="accent5" w:themeTint="99"/>
                        </w:rPr>
                        <w:t>WITH</w:t>
                      </w:r>
                      <w:r>
                        <w:t xml:space="preserve"> SERDEPROPERTIES (</w:t>
                      </w:r>
                    </w:p>
                    <w:p w14:paraId="00153496" w14:textId="77777777" w:rsidR="00D27B31" w:rsidRDefault="00D27B31" w:rsidP="00D27B31">
                      <w:r w:rsidRPr="009F3E24">
                        <w:rPr>
                          <w:color w:val="8DD873" w:themeColor="accent6" w:themeTint="99"/>
                        </w:rPr>
                        <w:t xml:space="preserve">    "</w:t>
                      </w:r>
                      <w:proofErr w:type="spellStart"/>
                      <w:r w:rsidRPr="009F3E24">
                        <w:rPr>
                          <w:color w:val="8DD873" w:themeColor="accent6" w:themeTint="99"/>
                        </w:rPr>
                        <w:t>separatorChar</w:t>
                      </w:r>
                      <w:proofErr w:type="spellEnd"/>
                      <w:r w:rsidRPr="009F3E24">
                        <w:rPr>
                          <w:color w:val="8DD873" w:themeColor="accent6" w:themeTint="99"/>
                        </w:rPr>
                        <w:t xml:space="preserve">" </w:t>
                      </w:r>
                      <w:r w:rsidRPr="009F3E24">
                        <w:rPr>
                          <w:color w:val="D86DCB" w:themeColor="accent5" w:themeTint="99"/>
                        </w:rPr>
                        <w:t>=</w:t>
                      </w:r>
                      <w:r>
                        <w:t xml:space="preserve"> </w:t>
                      </w:r>
                      <w:r w:rsidRPr="009F3E24">
                        <w:rPr>
                          <w:color w:val="8DD873" w:themeColor="accent6" w:themeTint="99"/>
                        </w:rPr>
                        <w:t>","</w:t>
                      </w:r>
                      <w:r>
                        <w:t>,</w:t>
                      </w:r>
                    </w:p>
                    <w:p w14:paraId="488EFF76" w14:textId="77777777" w:rsidR="00D27B31" w:rsidRDefault="00D27B31" w:rsidP="00D27B31">
                      <w:r>
                        <w:t xml:space="preserve">    </w:t>
                      </w:r>
                      <w:r w:rsidRPr="009F3E24">
                        <w:rPr>
                          <w:color w:val="8DD873" w:themeColor="accent6" w:themeTint="99"/>
                        </w:rPr>
                        <w:t>"</w:t>
                      </w:r>
                      <w:proofErr w:type="spellStart"/>
                      <w:r w:rsidRPr="009F3E24">
                        <w:rPr>
                          <w:color w:val="8DD873" w:themeColor="accent6" w:themeTint="99"/>
                        </w:rPr>
                        <w:t>quoteChar</w:t>
                      </w:r>
                      <w:proofErr w:type="spellEnd"/>
                      <w:r w:rsidRPr="009F3E24">
                        <w:rPr>
                          <w:color w:val="8DD873" w:themeColor="accent6" w:themeTint="99"/>
                        </w:rPr>
                        <w:t>"</w:t>
                      </w:r>
                      <w:r w:rsidRPr="009F3E24">
                        <w:rPr>
                          <w:color w:val="D86DCB" w:themeColor="accent5" w:themeTint="99"/>
                        </w:rPr>
                        <w:t xml:space="preserve"> = </w:t>
                      </w:r>
                      <w:r w:rsidRPr="009F3E24">
                        <w:rPr>
                          <w:color w:val="8DD873" w:themeColor="accent6" w:themeTint="99"/>
                        </w:rPr>
                        <w:t>"\"",</w:t>
                      </w:r>
                    </w:p>
                    <w:p w14:paraId="30EB28B6" w14:textId="77777777" w:rsidR="00D27B31" w:rsidRDefault="00D27B31" w:rsidP="00D27B31">
                      <w:r>
                        <w:t xml:space="preserve">   </w:t>
                      </w:r>
                      <w:r w:rsidRPr="009F3E24">
                        <w:rPr>
                          <w:color w:val="8DD873" w:themeColor="accent6" w:themeTint="99"/>
                        </w:rPr>
                        <w:t xml:space="preserve"> "</w:t>
                      </w:r>
                      <w:proofErr w:type="spellStart"/>
                      <w:r>
                        <w:t>escapeChar</w:t>
                      </w:r>
                      <w:proofErr w:type="spellEnd"/>
                      <w:r w:rsidRPr="009F3E24">
                        <w:rPr>
                          <w:color w:val="8DD873" w:themeColor="accent6" w:themeTint="99"/>
                        </w:rPr>
                        <w:t>" = "</w:t>
                      </w:r>
                      <w:r>
                        <w:rPr>
                          <w:color w:val="8DD873" w:themeColor="accent6" w:themeTint="99"/>
                        </w:rPr>
                        <w:t xml:space="preserve"> </w:t>
                      </w:r>
                      <w:r w:rsidRPr="009F3E24">
                        <w:rPr>
                          <w:color w:val="FFFFFF" w:themeColor="background1"/>
                        </w:rPr>
                        <w:t>\\</w:t>
                      </w:r>
                      <w:r w:rsidRPr="009F3E24">
                        <w:rPr>
                          <w:color w:val="8DD873" w:themeColor="accent6" w:themeTint="99"/>
                        </w:rPr>
                        <w:t>"</w:t>
                      </w:r>
                    </w:p>
                    <w:p w14:paraId="4885A33C" w14:textId="77777777" w:rsidR="00D27B31" w:rsidRPr="009F3E24" w:rsidRDefault="00D27B31" w:rsidP="00D27B31">
                      <w:pPr>
                        <w:rPr>
                          <w:color w:val="8DD873" w:themeColor="accent6" w:themeTint="99"/>
                        </w:rPr>
                      </w:pPr>
                      <w:r w:rsidRPr="009F3E24">
                        <w:rPr>
                          <w:color w:val="8DD873" w:themeColor="accent6" w:themeTint="99"/>
                        </w:rPr>
                        <w:t>)</w:t>
                      </w:r>
                    </w:p>
                    <w:p w14:paraId="49D41BD3" w14:textId="77777777" w:rsidR="00D27B31" w:rsidRPr="009F3E24" w:rsidRDefault="00D27B31" w:rsidP="00D27B31">
                      <w:pPr>
                        <w:rPr>
                          <w:color w:val="8DD873" w:themeColor="accent6" w:themeTint="99"/>
                        </w:rPr>
                      </w:pPr>
                      <w:r w:rsidRPr="009F3E24">
                        <w:rPr>
                          <w:color w:val="8DD873" w:themeColor="accent6" w:themeTint="99"/>
                        </w:rPr>
                        <w:t>STORED AS TEXTFILE</w:t>
                      </w:r>
                    </w:p>
                    <w:p w14:paraId="693C3E20" w14:textId="77777777" w:rsidR="00D27B31" w:rsidRDefault="00D27B31" w:rsidP="00D27B31">
                      <w:pPr>
                        <w:rPr>
                          <w:color w:val="8DD873" w:themeColor="accent6" w:themeTint="99"/>
                        </w:rPr>
                      </w:pPr>
                      <w:r w:rsidRPr="009F3E24">
                        <w:rPr>
                          <w:color w:val="8DD873" w:themeColor="accent6" w:themeTint="99"/>
                        </w:rPr>
                        <w:t>TBLPROPERTIES ("</w:t>
                      </w:r>
                      <w:proofErr w:type="spellStart"/>
                      <w:proofErr w:type="gramStart"/>
                      <w:r>
                        <w:t>skip.header</w:t>
                      </w:r>
                      <w:proofErr w:type="gramEnd"/>
                      <w:r>
                        <w:t>.</w:t>
                      </w:r>
                      <w:proofErr w:type="gramStart"/>
                      <w:r>
                        <w:t>line.count</w:t>
                      </w:r>
                      <w:proofErr w:type="spellEnd"/>
                      <w:proofErr w:type="gramEnd"/>
                      <w:r w:rsidRPr="009F3E24">
                        <w:rPr>
                          <w:color w:val="8DD873" w:themeColor="accent6" w:themeTint="99"/>
                        </w:rPr>
                        <w:t>"="</w:t>
                      </w:r>
                      <w:r w:rsidRPr="009F3E24">
                        <w:rPr>
                          <w:color w:val="F1A983" w:themeColor="accent2" w:themeTint="99"/>
                        </w:rPr>
                        <w:t>1</w:t>
                      </w:r>
                      <w:r w:rsidRPr="009F3E24">
                        <w:rPr>
                          <w:color w:val="8DD873" w:themeColor="accent6" w:themeTint="99"/>
                        </w:rPr>
                        <w:t>"</w:t>
                      </w:r>
                      <w:proofErr w:type="gramStart"/>
                      <w:r w:rsidRPr="009F3E24">
                        <w:rPr>
                          <w:color w:val="8DD873" w:themeColor="accent6" w:themeTint="99"/>
                        </w:rPr>
                        <w:t>);</w:t>
                      </w:r>
                      <w:proofErr w:type="gramEnd"/>
                    </w:p>
                    <w:p w14:paraId="2BC8E3C2" w14:textId="77777777" w:rsidR="00D27B31" w:rsidRDefault="00D27B31" w:rsidP="00634514"/>
                    <w:p w14:paraId="1237F916" w14:textId="77777777" w:rsidR="00634514" w:rsidRPr="00E46304" w:rsidRDefault="00634514" w:rsidP="00634514"/>
                  </w:txbxContent>
                </v:textbox>
                <w10:wrap type="square"/>
              </v:shape>
            </w:pict>
          </mc:Fallback>
        </mc:AlternateContent>
      </w:r>
      <w:r w:rsidR="009F3E24">
        <w:t xml:space="preserve">   </w:t>
      </w:r>
    </w:p>
    <w:p w14:paraId="3A02BBA4" w14:textId="3E62DEAD" w:rsidR="009F3E24" w:rsidRDefault="009F3E24" w:rsidP="009F3E24"/>
    <w:p w14:paraId="1AB86AD0" w14:textId="77777777" w:rsidR="009F3E24" w:rsidRDefault="009F3E24" w:rsidP="009F3E24"/>
    <w:p w14:paraId="37364B00" w14:textId="17A4D5FC" w:rsidR="009F3E24" w:rsidRDefault="009F3E24" w:rsidP="009F3E24"/>
    <w:p w14:paraId="458CB458" w14:textId="6676EE38" w:rsidR="009F3E24" w:rsidRDefault="009F3E24" w:rsidP="009F3E24"/>
    <w:p w14:paraId="1C25EF6A" w14:textId="77777777" w:rsidR="009F3E24" w:rsidRDefault="009F3E24" w:rsidP="009F3E24"/>
    <w:p w14:paraId="1F13BB8A" w14:textId="7BFF62A9" w:rsidR="009F3E24" w:rsidRDefault="009F3E24" w:rsidP="009F3E24"/>
    <w:p w14:paraId="5ACA6DE9" w14:textId="7F3B00C3" w:rsidR="00D27B31" w:rsidRDefault="00D27B31" w:rsidP="009F3E24"/>
    <w:p w14:paraId="2313B789" w14:textId="7788A63A" w:rsidR="00D27B31" w:rsidRDefault="00D27B31" w:rsidP="009F3E24"/>
    <w:p w14:paraId="0BAD84F1" w14:textId="35E81C5F" w:rsidR="00D27B31" w:rsidRDefault="00D27B31" w:rsidP="009F3E24"/>
    <w:p w14:paraId="6AA11B07" w14:textId="701C0480" w:rsidR="009F3E24" w:rsidRDefault="009F3E24" w:rsidP="009F3E24"/>
    <w:p w14:paraId="46BB0274" w14:textId="18AD34D1" w:rsidR="009F3E24" w:rsidRDefault="009F3E24" w:rsidP="009F3E24"/>
    <w:p w14:paraId="0B12FAC7" w14:textId="68CD709B" w:rsidR="009F3E24" w:rsidRDefault="009F3E24" w:rsidP="009F3E24"/>
    <w:p w14:paraId="38D1AB34" w14:textId="3CCF6C0E" w:rsidR="00411739" w:rsidRDefault="00411739" w:rsidP="00411739">
      <w:r>
        <w:t xml:space="preserve">                                                                                                                                                                                                                                            </w:t>
      </w:r>
    </w:p>
    <w:p w14:paraId="7F09CCA9" w14:textId="38403DAC" w:rsidR="00411739" w:rsidRDefault="00411739" w:rsidP="009F3E24"/>
    <w:p w14:paraId="58D9D94B" w14:textId="1EDCB7DB" w:rsidR="00411739" w:rsidRDefault="00411739" w:rsidP="009F3E24"/>
    <w:p w14:paraId="06F368BA" w14:textId="3BD72F91" w:rsidR="00411739" w:rsidRDefault="00411739" w:rsidP="009F3E24"/>
    <w:p w14:paraId="521DEA69" w14:textId="77777777" w:rsidR="00D27B31" w:rsidRDefault="00D27B31" w:rsidP="009F3E24"/>
    <w:p w14:paraId="687D9922" w14:textId="09672E53" w:rsidR="00411739" w:rsidRDefault="00411739" w:rsidP="00411739">
      <w:r>
        <w:rPr>
          <w:noProof/>
        </w:rPr>
        <w:lastRenderedPageBreak/>
        <w:drawing>
          <wp:inline distT="0" distB="0" distL="0" distR="0" wp14:anchorId="5668E517" wp14:editId="6F22899E">
            <wp:extent cx="5486400" cy="4495800"/>
            <wp:effectExtent l="0" t="0" r="0" b="0"/>
            <wp:docPr id="1483402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2546" name="Picture 1483402546"/>
                    <pic:cNvPicPr/>
                  </pic:nvPicPr>
                  <pic:blipFill>
                    <a:blip r:embed="rId12">
                      <a:extLst>
                        <a:ext uri="{28A0092B-C50C-407E-A947-70E740481C1C}">
                          <a14:useLocalDpi xmlns:a14="http://schemas.microsoft.com/office/drawing/2010/main" val="0"/>
                        </a:ext>
                      </a:extLst>
                    </a:blip>
                    <a:stretch>
                      <a:fillRect/>
                    </a:stretch>
                  </pic:blipFill>
                  <pic:spPr>
                    <a:xfrm>
                      <a:off x="0" y="0"/>
                      <a:ext cx="5486400" cy="4495800"/>
                    </a:xfrm>
                    <a:prstGeom prst="rect">
                      <a:avLst/>
                    </a:prstGeom>
                  </pic:spPr>
                </pic:pic>
              </a:graphicData>
            </a:graphic>
          </wp:inline>
        </w:drawing>
      </w:r>
    </w:p>
    <w:p w14:paraId="5A74EF82" w14:textId="5999094E" w:rsidR="00411739" w:rsidRPr="00411739" w:rsidRDefault="00411739" w:rsidP="00411739">
      <w:r w:rsidRPr="00411739">
        <w:t xml:space="preserve">This table definition uses the </w:t>
      </w:r>
      <w:proofErr w:type="spellStart"/>
      <w:r w:rsidRPr="00411739">
        <w:t>OpenCSVSerde</w:t>
      </w:r>
      <w:proofErr w:type="spellEnd"/>
      <w:r w:rsidRPr="00411739">
        <w:t xml:space="preserve"> library to properly interpret comma-separated values and handle quoted text fields such as passenger names. The table property </w:t>
      </w:r>
      <w:proofErr w:type="spellStart"/>
      <w:proofErr w:type="gramStart"/>
      <w:r w:rsidRPr="00411739">
        <w:t>skip.header</w:t>
      </w:r>
      <w:proofErr w:type="gramEnd"/>
      <w:r w:rsidRPr="00411739">
        <w:t>.</w:t>
      </w:r>
      <w:proofErr w:type="gramStart"/>
      <w:r w:rsidRPr="00411739">
        <w:t>line.count</w:t>
      </w:r>
      <w:proofErr w:type="spellEnd"/>
      <w:proofErr w:type="gramEnd"/>
      <w:r w:rsidRPr="00411739">
        <w:t>="1" ensures that the first line of the CSV file, which contains column names, is not interpreted as a data record.</w:t>
      </w:r>
    </w:p>
    <w:p w14:paraId="53153EEB" w14:textId="77777777" w:rsidR="00411739" w:rsidRPr="00411739" w:rsidRDefault="00411739" w:rsidP="00411739">
      <w:r w:rsidRPr="00411739">
        <w:t>Once the table schema was defined, the Titanic dataset previously stored in HDFS was loaded into the Hive table using the LOAD DATA INPATH command. This operation moves the dataset from its HDFS location into the managed Hive table storage so that it can be queried using HiveQL.</w:t>
      </w:r>
    </w:p>
    <w:p w14:paraId="11783021" w14:textId="5F4BD85D" w:rsidR="009F3E24" w:rsidRDefault="00411739" w:rsidP="009F3E24">
      <w:r>
        <w:rPr>
          <w:noProof/>
        </w:rPr>
        <w:lastRenderedPageBreak/>
        <w:drawing>
          <wp:inline distT="0" distB="0" distL="0" distR="0" wp14:anchorId="7BB85BB2" wp14:editId="275ADA85">
            <wp:extent cx="5943600" cy="3747135"/>
            <wp:effectExtent l="0" t="0" r="0" b="5715"/>
            <wp:docPr id="889055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55529" name="Picture 889055529"/>
                    <pic:cNvPicPr/>
                  </pic:nvPicPr>
                  <pic:blipFill>
                    <a:blip r:embed="rId13">
                      <a:extLst>
                        <a:ext uri="{28A0092B-C50C-407E-A947-70E740481C1C}">
                          <a14:useLocalDpi xmlns:a14="http://schemas.microsoft.com/office/drawing/2010/main" val="0"/>
                        </a:ext>
                      </a:extLst>
                    </a:blip>
                    <a:stretch>
                      <a:fillRect/>
                    </a:stretch>
                  </pic:blipFill>
                  <pic:spPr>
                    <a:xfrm>
                      <a:off x="0" y="0"/>
                      <a:ext cx="5943600" cy="3747135"/>
                    </a:xfrm>
                    <a:prstGeom prst="rect">
                      <a:avLst/>
                    </a:prstGeom>
                  </pic:spPr>
                </pic:pic>
              </a:graphicData>
            </a:graphic>
          </wp:inline>
        </w:drawing>
      </w:r>
    </w:p>
    <w:p w14:paraId="6DC57DD2" w14:textId="77777777" w:rsidR="00411739" w:rsidRDefault="00411739" w:rsidP="009F3E24"/>
    <w:p w14:paraId="6A4D53A5" w14:textId="77777777" w:rsidR="00411739" w:rsidRPr="00411739" w:rsidRDefault="00411739" w:rsidP="00411739">
      <w:r w:rsidRPr="00411739">
        <w:t>The successful execution output confirms that the dataset was transferred into the Hive table and is now accessible through Hive queries.</w:t>
      </w:r>
    </w:p>
    <w:p w14:paraId="338ECA97" w14:textId="77777777" w:rsidR="00411739" w:rsidRPr="00411739" w:rsidRDefault="00411739" w:rsidP="00411739">
      <w:r w:rsidRPr="00411739">
        <w:t>To verify that the table was populated correctly and that the schema aligns with the dataset structure, queries were executed to retrieve records and perform a simple aggregation. Displaying a subset of rows confirms that the dataset is readable and that fields such as passenger name, sex, and fare appear in the expected columns.</w:t>
      </w:r>
    </w:p>
    <w:p w14:paraId="4214E2EA" w14:textId="430DF961" w:rsidR="00411739" w:rsidRDefault="00411739" w:rsidP="009F3E24">
      <w:r>
        <w:rPr>
          <w:noProof/>
        </w:rPr>
        <w:lastRenderedPageBreak/>
        <w:drawing>
          <wp:inline distT="0" distB="0" distL="0" distR="0" wp14:anchorId="0A24C499" wp14:editId="00AF9F47">
            <wp:extent cx="5943600" cy="6426835"/>
            <wp:effectExtent l="0" t="0" r="0" b="0"/>
            <wp:docPr id="741478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78668" name="Picture 741478668"/>
                    <pic:cNvPicPr/>
                  </pic:nvPicPr>
                  <pic:blipFill>
                    <a:blip r:embed="rId14">
                      <a:extLst>
                        <a:ext uri="{28A0092B-C50C-407E-A947-70E740481C1C}">
                          <a14:useLocalDpi xmlns:a14="http://schemas.microsoft.com/office/drawing/2010/main" val="0"/>
                        </a:ext>
                      </a:extLst>
                    </a:blip>
                    <a:stretch>
                      <a:fillRect/>
                    </a:stretch>
                  </pic:blipFill>
                  <pic:spPr>
                    <a:xfrm>
                      <a:off x="0" y="0"/>
                      <a:ext cx="5943600" cy="6426835"/>
                    </a:xfrm>
                    <a:prstGeom prst="rect">
                      <a:avLst/>
                    </a:prstGeom>
                  </pic:spPr>
                </pic:pic>
              </a:graphicData>
            </a:graphic>
          </wp:inline>
        </w:drawing>
      </w:r>
    </w:p>
    <w:p w14:paraId="0596702B" w14:textId="77777777" w:rsidR="00411739" w:rsidRDefault="00411739" w:rsidP="00411739"/>
    <w:p w14:paraId="00B482B1" w14:textId="2296931C" w:rsidR="00411739" w:rsidRDefault="00411739" w:rsidP="00411739">
      <w:r w:rsidRPr="00411739">
        <w:t>To further validate the dataset population and confirm that the target variable for the machine learning model is correctly populated, an aggregation query was executed on the Survived column.</w:t>
      </w:r>
    </w:p>
    <w:p w14:paraId="6CF3684E" w14:textId="77777777" w:rsidR="00411739" w:rsidRDefault="00411739" w:rsidP="00411739"/>
    <w:p w14:paraId="6F894CA4" w14:textId="2F88FD9C" w:rsidR="00411739" w:rsidRDefault="00411739" w:rsidP="00411739">
      <w:r>
        <w:rPr>
          <w:noProof/>
        </w:rPr>
        <w:lastRenderedPageBreak/>
        <w:drawing>
          <wp:inline distT="0" distB="0" distL="0" distR="0" wp14:anchorId="35760EC2" wp14:editId="23DA6B26">
            <wp:extent cx="5943600" cy="6463030"/>
            <wp:effectExtent l="0" t="0" r="0" b="0"/>
            <wp:docPr id="1668018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18374" name="Picture 1668018374"/>
                    <pic:cNvPicPr/>
                  </pic:nvPicPr>
                  <pic:blipFill>
                    <a:blip r:embed="rId15">
                      <a:extLst>
                        <a:ext uri="{28A0092B-C50C-407E-A947-70E740481C1C}">
                          <a14:useLocalDpi xmlns:a14="http://schemas.microsoft.com/office/drawing/2010/main" val="0"/>
                        </a:ext>
                      </a:extLst>
                    </a:blip>
                    <a:stretch>
                      <a:fillRect/>
                    </a:stretch>
                  </pic:blipFill>
                  <pic:spPr>
                    <a:xfrm>
                      <a:off x="0" y="0"/>
                      <a:ext cx="5943600" cy="6463030"/>
                    </a:xfrm>
                    <a:prstGeom prst="rect">
                      <a:avLst/>
                    </a:prstGeom>
                  </pic:spPr>
                </pic:pic>
              </a:graphicData>
            </a:graphic>
          </wp:inline>
        </w:drawing>
      </w:r>
    </w:p>
    <w:p w14:paraId="07A084EC" w14:textId="66B062DE" w:rsidR="001612F7" w:rsidRDefault="001612F7" w:rsidP="00411739">
      <w:r>
        <w:rPr>
          <w:noProof/>
        </w:rPr>
        <w:lastRenderedPageBreak/>
        <w:drawing>
          <wp:inline distT="0" distB="0" distL="0" distR="0" wp14:anchorId="17CDC767" wp14:editId="00ACD665">
            <wp:extent cx="5943600" cy="5527675"/>
            <wp:effectExtent l="0" t="0" r="0" b="0"/>
            <wp:docPr id="1435737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7783" name="Picture 1435737783"/>
                    <pic:cNvPicPr/>
                  </pic:nvPicPr>
                  <pic:blipFill>
                    <a:blip r:embed="rId16">
                      <a:extLst>
                        <a:ext uri="{28A0092B-C50C-407E-A947-70E740481C1C}">
                          <a14:useLocalDpi xmlns:a14="http://schemas.microsoft.com/office/drawing/2010/main" val="0"/>
                        </a:ext>
                      </a:extLst>
                    </a:blip>
                    <a:stretch>
                      <a:fillRect/>
                    </a:stretch>
                  </pic:blipFill>
                  <pic:spPr>
                    <a:xfrm>
                      <a:off x="0" y="0"/>
                      <a:ext cx="5943600" cy="5527675"/>
                    </a:xfrm>
                    <a:prstGeom prst="rect">
                      <a:avLst/>
                    </a:prstGeom>
                  </pic:spPr>
                </pic:pic>
              </a:graphicData>
            </a:graphic>
          </wp:inline>
        </w:drawing>
      </w:r>
    </w:p>
    <w:p w14:paraId="63BF8F1C" w14:textId="77777777" w:rsidR="001612F7" w:rsidRDefault="001612F7" w:rsidP="00411739"/>
    <w:p w14:paraId="0B968409" w14:textId="77777777" w:rsidR="001612F7" w:rsidRDefault="001612F7" w:rsidP="001612F7">
      <w:r w:rsidRPr="001612F7">
        <w:t>The results show counts for each survival category, confirming that the dataset has been successfully loaded and that the table structure correctly represents the Titanic dataset. This verification ensures that the Hive layer of the pipeline is functioning correctly and that the dataset is ready to be consumed by the Spark machine learning stage.</w:t>
      </w:r>
    </w:p>
    <w:p w14:paraId="2F537D50" w14:textId="77777777" w:rsidR="001612F7" w:rsidRPr="001612F7" w:rsidRDefault="001612F7" w:rsidP="001612F7"/>
    <w:p w14:paraId="2853F236" w14:textId="77777777" w:rsidR="001612F7" w:rsidRPr="001612F7" w:rsidRDefault="001612F7" w:rsidP="001612F7">
      <w:pPr>
        <w:rPr>
          <w:b/>
          <w:bCs/>
        </w:rPr>
      </w:pPr>
      <w:r w:rsidRPr="001612F7">
        <w:rPr>
          <w:b/>
          <w:bCs/>
        </w:rPr>
        <w:t>Schema Design Considerations</w:t>
      </w:r>
    </w:p>
    <w:p w14:paraId="377FCA26" w14:textId="77777777" w:rsidR="001612F7" w:rsidRDefault="001612F7" w:rsidP="001612F7">
      <w:r w:rsidRPr="001612F7">
        <w:t xml:space="preserve">All columns were initially defined using the STRING data type during ingestion to minimize potential parsing errors caused by missing values or inconsistent formatting within the CSV file. This approach allows the raw dataset to be loaded reliably into Hive while preserving </w:t>
      </w:r>
      <w:r w:rsidRPr="001612F7">
        <w:lastRenderedPageBreak/>
        <w:t>the original data structure. Data type conversion and feature preparation are later handled within the Spark processing stage of the pipeline, where transformations such as casting numeric variables and handling missing values are part of the machine learning workflow.</w:t>
      </w:r>
    </w:p>
    <w:p w14:paraId="039AFA0B" w14:textId="77777777" w:rsidR="006A47DB" w:rsidRDefault="006A47DB" w:rsidP="001612F7"/>
    <w:p w14:paraId="7EB2359F" w14:textId="77777777" w:rsidR="006A47DB" w:rsidRPr="006A47DB" w:rsidRDefault="006A47DB" w:rsidP="006A47DB">
      <w:pPr>
        <w:rPr>
          <w:b/>
          <w:bCs/>
        </w:rPr>
      </w:pPr>
      <w:r w:rsidRPr="006A47DB">
        <w:rPr>
          <w:b/>
          <w:bCs/>
        </w:rPr>
        <w:t>Objective 3 – Environment Setup</w:t>
      </w:r>
    </w:p>
    <w:p w14:paraId="15C00921" w14:textId="77777777" w:rsidR="006A47DB" w:rsidRPr="006A47DB" w:rsidRDefault="006A47DB" w:rsidP="006A47DB">
      <w:r w:rsidRPr="006A47DB">
        <w:t>Before the machine learning pipeline can interact with HBase, the Python environment must be prepared with the necessary libraries. The project uses Python-based interaction with HBase, which requires installing specific packages that enable communication between Python applications and the HBase database.</w:t>
      </w:r>
    </w:p>
    <w:p w14:paraId="032AEDEA" w14:textId="29DF15B3" w:rsidR="006A47DB" w:rsidRDefault="006A47DB" w:rsidP="006A47DB">
      <w:r w:rsidRPr="006A47DB">
        <w:t xml:space="preserve">To support this integration, the packages </w:t>
      </w:r>
      <w:r w:rsidRPr="006A47DB">
        <w:rPr>
          <w:b/>
          <w:bCs/>
        </w:rPr>
        <w:t>NumPy</w:t>
      </w:r>
      <w:r w:rsidRPr="006A47DB">
        <w:t xml:space="preserve"> and </w:t>
      </w:r>
      <w:proofErr w:type="spellStart"/>
      <w:r w:rsidRPr="006A47DB">
        <w:rPr>
          <w:b/>
          <w:bCs/>
        </w:rPr>
        <w:t>HappyBase</w:t>
      </w:r>
      <w:proofErr w:type="spellEnd"/>
      <w:r w:rsidRPr="006A47DB">
        <w:t xml:space="preserve"> were installed inside the Hadoop master container using pip3. NumPy is commonly used for numerical operations within data science workflows, while </w:t>
      </w:r>
      <w:proofErr w:type="spellStart"/>
      <w:r w:rsidRPr="006A47DB">
        <w:t>HappyBase</w:t>
      </w:r>
      <w:proofErr w:type="spellEnd"/>
      <w:r w:rsidRPr="006A47DB">
        <w:t xml:space="preserve"> provides a Python client that allows applications to connect to HBase through the Thrift interface. During installation, pip retrieves the required dependencies and builds any necessary components before confirming successful installation.</w:t>
      </w:r>
      <w:r>
        <w:rPr>
          <w:noProof/>
        </w:rPr>
        <w:drawing>
          <wp:inline distT="0" distB="0" distL="0" distR="0" wp14:anchorId="6E504DF0" wp14:editId="6A004238">
            <wp:extent cx="5733415" cy="4162425"/>
            <wp:effectExtent l="0" t="0" r="635" b="9525"/>
            <wp:docPr id="1648006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06714" name="Picture 1648006714"/>
                    <pic:cNvPicPr/>
                  </pic:nvPicPr>
                  <pic:blipFill rotWithShape="1">
                    <a:blip r:embed="rId17">
                      <a:extLst>
                        <a:ext uri="{28A0092B-C50C-407E-A947-70E740481C1C}">
                          <a14:useLocalDpi xmlns:a14="http://schemas.microsoft.com/office/drawing/2010/main" val="0"/>
                        </a:ext>
                      </a:extLst>
                    </a:blip>
                    <a:srcRect l="641" r="322" b="7364"/>
                    <a:stretch>
                      <a:fillRect/>
                    </a:stretch>
                  </pic:blipFill>
                  <pic:spPr bwMode="auto">
                    <a:xfrm>
                      <a:off x="0" y="0"/>
                      <a:ext cx="5751017" cy="4175204"/>
                    </a:xfrm>
                    <a:prstGeom prst="rect">
                      <a:avLst/>
                    </a:prstGeom>
                    <a:ln>
                      <a:noFill/>
                    </a:ln>
                    <a:extLst>
                      <a:ext uri="{53640926-AAD7-44D8-BBD7-CCE9431645EC}">
                        <a14:shadowObscured xmlns:a14="http://schemas.microsoft.com/office/drawing/2010/main"/>
                      </a:ext>
                    </a:extLst>
                  </pic:spPr>
                </pic:pic>
              </a:graphicData>
            </a:graphic>
          </wp:inline>
        </w:drawing>
      </w:r>
    </w:p>
    <w:p w14:paraId="6ACC4A2B" w14:textId="77777777" w:rsidR="007E5F01" w:rsidRDefault="006A47DB" w:rsidP="006A47DB">
      <w:pPr>
        <w:rPr>
          <w:noProof/>
        </w:rPr>
      </w:pPr>
      <w:r>
        <w:rPr>
          <w:noProof/>
        </w:rPr>
        <w:lastRenderedPageBreak/>
        <w:drawing>
          <wp:inline distT="0" distB="0" distL="0" distR="0" wp14:anchorId="7F808745" wp14:editId="635FD7DC">
            <wp:extent cx="5943600" cy="3895725"/>
            <wp:effectExtent l="0" t="0" r="0" b="9525"/>
            <wp:docPr id="1009595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5902" name="Picture 1009595902"/>
                    <pic:cNvPicPr/>
                  </pic:nvPicPr>
                  <pic:blipFill>
                    <a:blip r:embed="rId18">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r>
        <w:rPr>
          <w:noProof/>
        </w:rPr>
        <w:drawing>
          <wp:inline distT="0" distB="0" distL="0" distR="0" wp14:anchorId="66740CEB" wp14:editId="423CB61E">
            <wp:extent cx="5943600" cy="4095750"/>
            <wp:effectExtent l="0" t="0" r="0" b="0"/>
            <wp:docPr id="28657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7908" name="Picture 28657908"/>
                    <pic:cNvPicPr/>
                  </pic:nvPicPr>
                  <pic:blipFill>
                    <a:blip r:embed="rId19">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r>
        <w:rPr>
          <w:noProof/>
        </w:rPr>
        <w:t xml:space="preserve"> </w:t>
      </w:r>
      <w:r>
        <w:rPr>
          <w:noProof/>
        </w:rPr>
        <w:lastRenderedPageBreak/>
        <w:drawing>
          <wp:inline distT="0" distB="0" distL="0" distR="0" wp14:anchorId="7C7BA664" wp14:editId="74B2D4B2">
            <wp:extent cx="5915025" cy="4286250"/>
            <wp:effectExtent l="0" t="0" r="9525" b="0"/>
            <wp:docPr id="1469766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6590" name="Picture 1469766590"/>
                    <pic:cNvPicPr/>
                  </pic:nvPicPr>
                  <pic:blipFill rotWithShape="1">
                    <a:blip r:embed="rId20">
                      <a:extLst>
                        <a:ext uri="{28A0092B-C50C-407E-A947-70E740481C1C}">
                          <a14:useLocalDpi xmlns:a14="http://schemas.microsoft.com/office/drawing/2010/main" val="0"/>
                        </a:ext>
                      </a:extLst>
                    </a:blip>
                    <a:srcRect t="-139" r="481" b="6467"/>
                    <a:stretch>
                      <a:fillRect/>
                    </a:stretch>
                  </pic:blipFill>
                  <pic:spPr bwMode="auto">
                    <a:xfrm>
                      <a:off x="0" y="0"/>
                      <a:ext cx="5915025" cy="42862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ABF4D3F" wp14:editId="4E8AFD75">
            <wp:extent cx="5943600" cy="3886200"/>
            <wp:effectExtent l="0" t="0" r="0" b="0"/>
            <wp:docPr id="12343431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43158" name="Picture 1234343158"/>
                    <pic:cNvPicPr/>
                  </pic:nvPicPr>
                  <pic:blipFill>
                    <a:blip r:embed="rId21">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r>
        <w:rPr>
          <w:noProof/>
        </w:rPr>
        <w:lastRenderedPageBreak/>
        <w:drawing>
          <wp:inline distT="0" distB="0" distL="0" distR="0" wp14:anchorId="41DCFDF9" wp14:editId="3D0D19C0">
            <wp:extent cx="5943600" cy="4486275"/>
            <wp:effectExtent l="0" t="0" r="0" b="9525"/>
            <wp:docPr id="10861706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70657" name="Picture 1086170657"/>
                    <pic:cNvPicPr/>
                  </pic:nvPicPr>
                  <pic:blipFill>
                    <a:blip r:embed="rId22">
                      <a:extLst>
                        <a:ext uri="{28A0092B-C50C-407E-A947-70E740481C1C}">
                          <a14:useLocalDpi xmlns:a14="http://schemas.microsoft.com/office/drawing/2010/main" val="0"/>
                        </a:ext>
                      </a:extLst>
                    </a:blip>
                    <a:stretch>
                      <a:fillRect/>
                    </a:stretch>
                  </pic:blipFill>
                  <pic:spPr>
                    <a:xfrm>
                      <a:off x="0" y="0"/>
                      <a:ext cx="5943600" cy="4486275"/>
                    </a:xfrm>
                    <a:prstGeom prst="rect">
                      <a:avLst/>
                    </a:prstGeom>
                  </pic:spPr>
                </pic:pic>
              </a:graphicData>
            </a:graphic>
          </wp:inline>
        </w:drawing>
      </w:r>
    </w:p>
    <w:p w14:paraId="57B43CA4" w14:textId="42845C0E" w:rsidR="006A47DB" w:rsidRPr="006A47DB" w:rsidRDefault="006A47DB" w:rsidP="006A47DB">
      <w:r>
        <w:rPr>
          <w:noProof/>
        </w:rPr>
        <w:drawing>
          <wp:inline distT="0" distB="0" distL="0" distR="0" wp14:anchorId="4A109EB3" wp14:editId="2499FCCF">
            <wp:extent cx="5667375" cy="1400175"/>
            <wp:effectExtent l="0" t="0" r="9525" b="9525"/>
            <wp:docPr id="2057799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9496" name="Picture 2057799496"/>
                    <pic:cNvPicPr/>
                  </pic:nvPicPr>
                  <pic:blipFill rotWithShape="1">
                    <a:blip r:embed="rId23">
                      <a:extLst>
                        <a:ext uri="{28A0092B-C50C-407E-A947-70E740481C1C}">
                          <a14:useLocalDpi xmlns:a14="http://schemas.microsoft.com/office/drawing/2010/main" val="0"/>
                        </a:ext>
                      </a:extLst>
                    </a:blip>
                    <a:srcRect r="4647" b="61812"/>
                    <a:stretch>
                      <a:fillRect/>
                    </a:stretch>
                  </pic:blipFill>
                  <pic:spPr bwMode="auto">
                    <a:xfrm>
                      <a:off x="0" y="0"/>
                      <a:ext cx="5667375" cy="1400175"/>
                    </a:xfrm>
                    <a:prstGeom prst="rect">
                      <a:avLst/>
                    </a:prstGeom>
                    <a:ln>
                      <a:noFill/>
                    </a:ln>
                    <a:extLst>
                      <a:ext uri="{53640926-AAD7-44D8-BBD7-CCE9431645EC}">
                        <a14:shadowObscured xmlns:a14="http://schemas.microsoft.com/office/drawing/2010/main"/>
                      </a:ext>
                    </a:extLst>
                  </pic:spPr>
                </pic:pic>
              </a:graphicData>
            </a:graphic>
          </wp:inline>
        </w:drawing>
      </w:r>
    </w:p>
    <w:p w14:paraId="5A9F89A1" w14:textId="77777777" w:rsidR="007E5F01" w:rsidRDefault="007E5F01" w:rsidP="007E5F01"/>
    <w:p w14:paraId="2EC73582" w14:textId="29EF410E" w:rsidR="001612F7" w:rsidRDefault="007E5F01" w:rsidP="007E5F01">
      <w:r w:rsidRPr="007E5F01">
        <w:t>The installation output confirms that the required packages and their dependencies were downloaded and successfully installed inside the container environment. This ensures that Python scripts later in the pipeline will be able to communicate with HBase and perform operations such as inserting and retrieving data.</w:t>
      </w:r>
    </w:p>
    <w:p w14:paraId="1E16C824" w14:textId="77777777" w:rsidR="007E5F01" w:rsidRDefault="007E5F01" w:rsidP="007E5F01"/>
    <w:p w14:paraId="4EDA7F31" w14:textId="77777777" w:rsidR="007E5F01" w:rsidRDefault="007E5F01" w:rsidP="007E5F01"/>
    <w:p w14:paraId="7DA3FCB7" w14:textId="77777777" w:rsidR="007E5F01" w:rsidRPr="007E5F01" w:rsidRDefault="007E5F01" w:rsidP="007E5F01">
      <w:r w:rsidRPr="007E5F01">
        <w:lastRenderedPageBreak/>
        <w:t xml:space="preserve">After installing the required Python packages, the </w:t>
      </w:r>
      <w:r w:rsidRPr="007E5F01">
        <w:rPr>
          <w:b/>
          <w:bCs/>
        </w:rPr>
        <w:t>HBase Thrift server</w:t>
      </w:r>
      <w:r w:rsidRPr="007E5F01">
        <w:t xml:space="preserve"> was started. The Thrift server acts as a communication bridge that allows external applications, including Python programs using </w:t>
      </w:r>
      <w:proofErr w:type="spellStart"/>
      <w:r w:rsidRPr="007E5F01">
        <w:t>HappyBase</w:t>
      </w:r>
      <w:proofErr w:type="spellEnd"/>
      <w:r w:rsidRPr="007E5F01">
        <w:t>, to interact with the HBase database. Without this service running, Python applications would not be able to establish a connection to HBase.</w:t>
      </w:r>
    </w:p>
    <w:p w14:paraId="1722FE4E" w14:textId="77777777" w:rsidR="007E5F01" w:rsidRPr="007E5F01" w:rsidRDefault="007E5F01" w:rsidP="007E5F01">
      <w:r w:rsidRPr="007E5F01">
        <w:t>The server was launched using the command:</w:t>
      </w:r>
    </w:p>
    <w:p w14:paraId="22B8B9A1" w14:textId="77777777" w:rsidR="007E5F01" w:rsidRDefault="007E5F01" w:rsidP="007E5F01">
      <w:r>
        <w:rPr>
          <w:noProof/>
        </w:rPr>
        <mc:AlternateContent>
          <mc:Choice Requires="wps">
            <w:drawing>
              <wp:anchor distT="0" distB="0" distL="114300" distR="114300" simplePos="0" relativeHeight="251663360" behindDoc="0" locked="0" layoutInCell="1" allowOverlap="1" wp14:anchorId="466D9222" wp14:editId="37D93570">
                <wp:simplePos x="0" y="0"/>
                <wp:positionH relativeFrom="column">
                  <wp:posOffset>66040</wp:posOffset>
                </wp:positionH>
                <wp:positionV relativeFrom="paragraph">
                  <wp:posOffset>5080</wp:posOffset>
                </wp:positionV>
                <wp:extent cx="2066925" cy="504825"/>
                <wp:effectExtent l="0" t="0" r="28575" b="28575"/>
                <wp:wrapSquare wrapText="bothSides"/>
                <wp:docPr id="1666843890" name="Text Box 1"/>
                <wp:cNvGraphicFramePr/>
                <a:graphic xmlns:a="http://schemas.openxmlformats.org/drawingml/2006/main">
                  <a:graphicData uri="http://schemas.microsoft.com/office/word/2010/wordprocessingShape">
                    <wps:wsp>
                      <wps:cNvSpPr txBox="1"/>
                      <wps:spPr>
                        <a:xfrm>
                          <a:off x="0" y="0"/>
                          <a:ext cx="2066925" cy="504825"/>
                        </a:xfrm>
                        <a:prstGeom prst="rect">
                          <a:avLst/>
                        </a:prstGeom>
                        <a:solidFill>
                          <a:schemeClr val="tx1">
                            <a:lumMod val="95000"/>
                            <a:lumOff val="5000"/>
                          </a:schemeClr>
                        </a:solidFill>
                        <a:ln w="6350">
                          <a:solidFill>
                            <a:prstClr val="black"/>
                          </a:solidFill>
                        </a:ln>
                      </wps:spPr>
                      <wps:txbx>
                        <w:txbxContent>
                          <w:p w14:paraId="22E3DCC9" w14:textId="77777777" w:rsidR="007E5F01" w:rsidRPr="007F06A3" w:rsidRDefault="007E5F01" w:rsidP="007E5F01">
                            <w:proofErr w:type="spellStart"/>
                            <w:r w:rsidRPr="007E5F01">
                              <w:t>nohup</w:t>
                            </w:r>
                            <w:proofErr w:type="spellEnd"/>
                            <w:r w:rsidRPr="007E5F01">
                              <w:t xml:space="preserve"> </w:t>
                            </w:r>
                            <w:proofErr w:type="spellStart"/>
                            <w:r w:rsidRPr="007E5F01">
                              <w:t>hbase</w:t>
                            </w:r>
                            <w:proofErr w:type="spellEnd"/>
                            <w:r w:rsidRPr="007E5F01">
                              <w:t xml:space="preserve"> thrift start &amp;</w:t>
                            </w:r>
                          </w:p>
                          <w:p w14:paraId="3DFABBFE" w14:textId="425914BD" w:rsidR="007E5F01" w:rsidRPr="007F06A3" w:rsidRDefault="007E5F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D9222" id="_x0000_s1028" type="#_x0000_t202" style="position:absolute;margin-left:5.2pt;margin-top:.4pt;width:162.75pt;height:3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UAIVQIAAL0EAAAOAAAAZHJzL2Uyb0RvYy54bWysVE1v2zAMvQ/YfxB0X+xkSdYYcYosRYYB&#10;WVsgHXpWZCk2JouapMTufv0o2flot9Owi0KR9BP5+Jj5bVsrchTWVaBzOhyklAjNoaj0Pqffn9Yf&#10;bihxnumCKdAipy/C0dvF+3fzxmRiBCWoQliCINpljclp6b3JksTxUtTMDcAIjUEJtmYer3afFJY1&#10;iF6rZJSm06QBWxgLXDiH3rsuSBcRX0rB/YOUTniicoq1+XjaeO7CmSzmLNtbZsqK92Wwf6iiZpXG&#10;R89Qd8wzcrDVH1B1xS04kH7AoU5AyoqL2AN2M0zfdLMtmRGxFyTHmTNN7v/B8vvj1jxa4tvP0OIA&#10;AyGNcZlDZ+inlbYOv1gpwThS+HKmTbSecHSO0ul0NppQwjE2Scc3aCNMcvnaWOe/CKhJMHJqcSyR&#10;LXbcON+lnlLCYw5UVawrpeIlSEGslCVHhkP07TB+qg71Nyg632ySpv0o0Y0D79wnLxYS9RRAYlmv&#10;8JUmTU6nHydpxH0VC0WdX94pxn/0jV1lIbrSCHthLVi+3bWkKpCcE6M7KF6QaAudBp3h6wrhN8z5&#10;R2ZRdMgtLpJ/wEMqwJqgtygpwf76mz/koxYwSkmDIs6p+3lgVlCivmpUyWw4HgfVx8t48mmEF3sd&#10;2V1H9KFeAVI8xJU1PJoh36uTKS3Uz7hvy/Aqhpjm+DbO5GSufLdauK9cLJcxCXVumN/oreEBOow0&#10;0PrUPjNrekF4lNI9nOTOsje66HLDlxqWBw+yiqIJPHes9vTjjsT59vsclvD6HrMu/zqL3wAAAP//&#10;AwBQSwMEFAAGAAgAAAAhAMDfsgfXAAAABgEAAA8AAABkcnMvZG93bnJldi54bWxMjsFOwzAQRO9I&#10;/IO1SNyoDYGqhDgVQoIjEi0S4raNt3EgXofYacPfs5zg+DSjmVet59CrA42pi2zhcmFAETfRddxa&#10;eN0+XqxApYzssI9MFr4pwbo+PamwdPHIL3TY5FbJCKcSLfich1Lr1HgKmBZxIJZsH8eAWXBstRvx&#10;KOOh11fGLHXAjuXB40APnprPzRQsNPunNr5/BVyJyeDflpQ+nidrz8/m+ztQmeb8V4ZffVGHWpx2&#10;cWKXVC9srqVpQfwlLYqbW1A7QVOAriv9X7/+AQAA//8DAFBLAQItABQABgAIAAAAIQC2gziS/gAA&#10;AOEBAAATAAAAAAAAAAAAAAAAAAAAAABbQ29udGVudF9UeXBlc10ueG1sUEsBAi0AFAAGAAgAAAAh&#10;ADj9If/WAAAAlAEAAAsAAAAAAAAAAAAAAAAALwEAAF9yZWxzLy5yZWxzUEsBAi0AFAAGAAgAAAAh&#10;ACZ1QAhVAgAAvQQAAA4AAAAAAAAAAAAAAAAALgIAAGRycy9lMm9Eb2MueG1sUEsBAi0AFAAGAAgA&#10;AAAhAMDfsgfXAAAABgEAAA8AAAAAAAAAAAAAAAAArwQAAGRycy9kb3ducmV2LnhtbFBLBQYAAAAA&#10;BAAEAPMAAACzBQAAAAA=&#10;" fillcolor="#0d0d0d [3069]" strokeweight=".5pt">
                <v:textbox>
                  <w:txbxContent>
                    <w:p w14:paraId="22E3DCC9" w14:textId="77777777" w:rsidR="007E5F01" w:rsidRPr="007F06A3" w:rsidRDefault="007E5F01" w:rsidP="007E5F01">
                      <w:proofErr w:type="spellStart"/>
                      <w:r w:rsidRPr="007E5F01">
                        <w:t>nohup</w:t>
                      </w:r>
                      <w:proofErr w:type="spellEnd"/>
                      <w:r w:rsidRPr="007E5F01">
                        <w:t xml:space="preserve"> </w:t>
                      </w:r>
                      <w:proofErr w:type="spellStart"/>
                      <w:r w:rsidRPr="007E5F01">
                        <w:t>hbase</w:t>
                      </w:r>
                      <w:proofErr w:type="spellEnd"/>
                      <w:r w:rsidRPr="007E5F01">
                        <w:t xml:space="preserve"> thrift start &amp;</w:t>
                      </w:r>
                    </w:p>
                    <w:p w14:paraId="3DFABBFE" w14:textId="425914BD" w:rsidR="007E5F01" w:rsidRPr="007F06A3" w:rsidRDefault="007E5F01"/>
                  </w:txbxContent>
                </v:textbox>
                <w10:wrap type="square"/>
              </v:shape>
            </w:pict>
          </mc:Fallback>
        </mc:AlternateContent>
      </w:r>
      <w:r>
        <w:t xml:space="preserve"> </w:t>
      </w:r>
    </w:p>
    <w:p w14:paraId="1B712729" w14:textId="77777777" w:rsidR="007E5F01" w:rsidRDefault="007E5F01" w:rsidP="007E5F01"/>
    <w:p w14:paraId="161AC6D2" w14:textId="23B615DB" w:rsidR="007E5F01" w:rsidRDefault="007E5F01" w:rsidP="007E5F01">
      <w:r w:rsidRPr="007E5F01">
        <w:t>This command runs the Thrift server in the background so that it continues operating while other commands are executed. Once started, the system process list and network port checks were used to verify that the service was running and listening for incoming connections.</w:t>
      </w:r>
    </w:p>
    <w:p w14:paraId="2941528E" w14:textId="77777777" w:rsidR="007E5F01" w:rsidRDefault="007E5F01" w:rsidP="007E5F01"/>
    <w:p w14:paraId="5C4E42FA" w14:textId="77777777" w:rsidR="007E5F01" w:rsidRDefault="007E5F01" w:rsidP="007E5F01">
      <w:r>
        <w:rPr>
          <w:noProof/>
        </w:rPr>
        <w:drawing>
          <wp:inline distT="0" distB="0" distL="0" distR="0" wp14:anchorId="40C96287" wp14:editId="0AD1A758">
            <wp:extent cx="5943600" cy="3467100"/>
            <wp:effectExtent l="0" t="0" r="0" b="0"/>
            <wp:docPr id="35027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117" name="Picture 35027117"/>
                    <pic:cNvPicPr/>
                  </pic:nvPicPr>
                  <pic:blipFill>
                    <a:blip r:embed="rId24">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19B4A2B7" w14:textId="1AC39595" w:rsidR="007E5F01" w:rsidRDefault="007E5F01" w:rsidP="007E5F01">
      <w:r>
        <w:rPr>
          <w:noProof/>
        </w:rPr>
        <w:lastRenderedPageBreak/>
        <w:drawing>
          <wp:inline distT="0" distB="0" distL="0" distR="0" wp14:anchorId="548A1CB2" wp14:editId="11DE95C9">
            <wp:extent cx="5943600" cy="3324225"/>
            <wp:effectExtent l="0" t="0" r="0" b="9525"/>
            <wp:docPr id="16635236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23661" name="Picture 1663523661"/>
                    <pic:cNvPicPr/>
                  </pic:nvPicPr>
                  <pic:blipFill>
                    <a:blip r:embed="rId25">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41A6C8D6" w14:textId="77777777" w:rsidR="007E5F01" w:rsidRDefault="007E5F01" w:rsidP="007E5F01"/>
    <w:p w14:paraId="2DDE3578" w14:textId="57B419B0" w:rsidR="007E5F01" w:rsidRDefault="007E5F01" w:rsidP="007E5F01">
      <w:r w:rsidRPr="007E5F01">
        <w:t>The verification output shows the Thrift service running and listening on the expected port (9090), confirming that the server is active and ready to accept client connections.</w:t>
      </w:r>
    </w:p>
    <w:p w14:paraId="5F2FFB6C" w14:textId="77777777" w:rsidR="007E5F01" w:rsidRDefault="007E5F01" w:rsidP="007E5F01"/>
    <w:p w14:paraId="2849D49F" w14:textId="77777777" w:rsidR="007E5F01" w:rsidRPr="007E5F01" w:rsidRDefault="007E5F01" w:rsidP="007E5F01">
      <w:pPr>
        <w:rPr>
          <w:b/>
          <w:bCs/>
        </w:rPr>
      </w:pPr>
      <w:r w:rsidRPr="007E5F01">
        <w:rPr>
          <w:b/>
          <w:bCs/>
        </w:rPr>
        <w:t>Why These Steps Are Necessary for the Pipeline</w:t>
      </w:r>
    </w:p>
    <w:p w14:paraId="336EA4A4" w14:textId="77777777" w:rsidR="007E5F01" w:rsidRPr="007E5F01" w:rsidRDefault="007E5F01" w:rsidP="007E5F01">
      <w:r w:rsidRPr="007E5F01">
        <w:t>These environment setup steps are critical for enabling communication between the different components of the big data pipeline. The Python libraries provide the application layer needed for data processing and interaction with HBase, while the Thrift server acts as the network interface that allows Python clients to connect to the HBase database.</w:t>
      </w:r>
    </w:p>
    <w:p w14:paraId="36AEE8FE" w14:textId="77777777" w:rsidR="007E5F01" w:rsidRPr="007E5F01" w:rsidRDefault="007E5F01" w:rsidP="007E5F01">
      <w:r w:rsidRPr="007E5F01">
        <w:t>Together, these components enable the project pipeline to move processed data from the Spark analytics stage into HBase for storage and retrieval. This integration allows machine learning outputs and derived metrics to be stored in a scalable NoSQL database that can support fast read and write operations.</w:t>
      </w:r>
    </w:p>
    <w:p w14:paraId="31B38529" w14:textId="77777777" w:rsidR="007E5F01" w:rsidRDefault="007E5F01" w:rsidP="007E5F01"/>
    <w:p w14:paraId="2144EB48" w14:textId="77777777" w:rsidR="00997FA5" w:rsidRPr="00997FA5" w:rsidRDefault="00997FA5" w:rsidP="00997FA5">
      <w:pPr>
        <w:rPr>
          <w:b/>
          <w:bCs/>
        </w:rPr>
      </w:pPr>
      <w:r w:rsidRPr="00997FA5">
        <w:rPr>
          <w:b/>
          <w:bCs/>
        </w:rPr>
        <w:t>Objective 4 – HBase Table Creation</w:t>
      </w:r>
    </w:p>
    <w:p w14:paraId="6C02FD26" w14:textId="5C111C69" w:rsidR="00997FA5" w:rsidRPr="00997FA5" w:rsidRDefault="00997FA5" w:rsidP="00997FA5">
      <w:r w:rsidRPr="00997FA5">
        <w:t xml:space="preserve">After configuring the environment and enabling communication between Python and HBase through the Thrift server, the next step in the pipeline was creating the HBase table that </w:t>
      </w:r>
      <w:r w:rsidR="0037133C">
        <w:t>would</w:t>
      </w:r>
      <w:r w:rsidRPr="00997FA5">
        <w:t xml:space="preserve"> store the processed metrics generated by the Spark analytics stage. HBase is a </w:t>
      </w:r>
      <w:r w:rsidRPr="00997FA5">
        <w:lastRenderedPageBreak/>
        <w:t>distributed NoSQL database built on top of HDFS that supports high-speed read and write operations across large datasets.</w:t>
      </w:r>
    </w:p>
    <w:p w14:paraId="49B68C65" w14:textId="77777777" w:rsidR="00997FA5" w:rsidRPr="00997FA5" w:rsidRDefault="00997FA5" w:rsidP="00997FA5">
      <w:r w:rsidRPr="00997FA5">
        <w:t xml:space="preserve">For this project, a table named </w:t>
      </w:r>
      <w:proofErr w:type="spellStart"/>
      <w:r w:rsidRPr="00997FA5">
        <w:rPr>
          <w:b/>
          <w:bCs/>
        </w:rPr>
        <w:t>titanic_metrics</w:t>
      </w:r>
      <w:proofErr w:type="spellEnd"/>
      <w:r w:rsidRPr="00997FA5">
        <w:t xml:space="preserve"> was created to store derived analytics results from the Titanic dataset. The table structure follows the HBase data model, which organizes data using row keys and column families rather than traditional relational schemas.</w:t>
      </w:r>
    </w:p>
    <w:p w14:paraId="7B34E69D" w14:textId="67A2CCB6" w:rsidR="00997FA5" w:rsidRDefault="00997FA5" w:rsidP="00997FA5">
      <w:r>
        <w:rPr>
          <w:noProof/>
        </w:rPr>
        <mc:AlternateContent>
          <mc:Choice Requires="wps">
            <w:drawing>
              <wp:anchor distT="0" distB="0" distL="114300" distR="114300" simplePos="0" relativeHeight="251665408" behindDoc="0" locked="0" layoutInCell="1" allowOverlap="1" wp14:anchorId="04ABABCA" wp14:editId="39D1254F">
                <wp:simplePos x="0" y="0"/>
                <wp:positionH relativeFrom="margin">
                  <wp:align>left</wp:align>
                </wp:positionH>
                <wp:positionV relativeFrom="paragraph">
                  <wp:posOffset>313690</wp:posOffset>
                </wp:positionV>
                <wp:extent cx="2381250" cy="381000"/>
                <wp:effectExtent l="0" t="0" r="19050" b="19050"/>
                <wp:wrapSquare wrapText="bothSides"/>
                <wp:docPr id="495168057" name="Text Box 1"/>
                <wp:cNvGraphicFramePr/>
                <a:graphic xmlns:a="http://schemas.openxmlformats.org/drawingml/2006/main">
                  <a:graphicData uri="http://schemas.microsoft.com/office/word/2010/wordprocessingShape">
                    <wps:wsp>
                      <wps:cNvSpPr txBox="1"/>
                      <wps:spPr>
                        <a:xfrm>
                          <a:off x="0" y="0"/>
                          <a:ext cx="2381250" cy="381000"/>
                        </a:xfrm>
                        <a:prstGeom prst="rect">
                          <a:avLst/>
                        </a:prstGeom>
                        <a:solidFill>
                          <a:sysClr val="windowText" lastClr="000000"/>
                        </a:solidFill>
                        <a:ln w="6350">
                          <a:solidFill>
                            <a:prstClr val="black"/>
                          </a:solidFill>
                        </a:ln>
                      </wps:spPr>
                      <wps:txbx>
                        <w:txbxContent>
                          <w:p w14:paraId="5575DE17" w14:textId="77777777" w:rsidR="00997FA5" w:rsidRPr="00E13FDE" w:rsidRDefault="00997FA5">
                            <w:r w:rsidRPr="00997FA5">
                              <w:t>create '</w:t>
                            </w:r>
                            <w:proofErr w:type="spellStart"/>
                            <w:r w:rsidRPr="00997FA5">
                              <w:t>titanic_metrics</w:t>
                            </w:r>
                            <w:proofErr w:type="spellEnd"/>
                            <w:r w:rsidRPr="00997FA5">
                              <w:t>', '</w:t>
                            </w:r>
                            <w:proofErr w:type="spellStart"/>
                            <w:r w:rsidRPr="00997FA5">
                              <w:t>cf</w:t>
                            </w:r>
                            <w:proofErr w:type="spellEnd"/>
                            <w:r w:rsidRPr="00997FA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BABCA" id="_x0000_s1029" type="#_x0000_t202" style="position:absolute;margin-left:0;margin-top:24.7pt;width:187.5pt;height:30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gYRAIAAJgEAAAOAAAAZHJzL2Uyb0RvYy54bWysVE1v2zAMvQ/YfxB0X+2kadcacYosRYcB&#10;RVugGXpWZDkxJouapMTOfv2elI9m7U7DclBIkXokH0mPb/pWs41yviFT8sFZzpkykqrGLEv+fX73&#10;6YozH4SphCajSr5Vnt9MPn4Yd7ZQQ1qRrpRjADG+6GzJVyHYIsu8XKlW+DOyysBYk2tFgOqWWeVE&#10;B/RWZ8M8v8w6cpV1JJX3uL3dGfkk4de1kuGxrr0KTJccuYV0unQu4plNxqJYOmFXjdynIf4hi1Y0&#10;BkGPULciCLZ2zTuotpGOPNXhTFKbUV03UqUaUM0gf1PN80pYlWoBOd4eafL/D1Y+bJ7tk2Oh/0I9&#10;GhgJ6awvPC5jPX3t2viPTBnsoHB7pE31gUlcDs+vBsMLmCRskPM88Zq9vrbOh6+KWhaFkju0JbEl&#10;Nvc+ICJcDy4xmCfdVHeN1knZ+pl2bCPQQTS+om6OwJxp4QMMyCb9YuKA+eOpNqwr+eU5cnsHG+Md&#10;cRdayB/vEYCnDWBfCYlS6Bc9ayqUeiBrQdUWHDrajZe38q4B/D0yfBIO8wRusCPhEUetCTnRXuJs&#10;Re7X3+6jP9oMK2cd5rPk/udaOIXCvxkMwPVgNIoDnZTRxechFHdqWZxazLqdEQgcYButTGL0D/og&#10;1o7aF6zSNEaFSRiJ2CUH0TtxFnZbg1WUajpNThhhK8K9ebYyQkeOI63z/kU4u+91QLMe6DDJonjT&#10;8p1vfGloug5UN2keIs87Vvf0Y/xTf/erGvfrVE9erx+UyW8AAAD//wMAUEsDBBQABgAIAAAAIQAL&#10;ivKu3AAAAAcBAAAPAAAAZHJzL2Rvd25yZXYueG1sTI9BT8MwDIXvSPyHyEjcWMo2YJSmEyBxgdMG&#10;EuLmNaap2jilydayX485wdHvPT9/LtaT79SBhtgENnA5y0ARV8E2XBt4e326WIGKCdliF5gMfFOE&#10;dXl6UmBuw8gbOmxTraSEY44GXEp9rnWsHHmMs9ATi/cZBo9JxqHWdsBRyn2n51l2rT02LBcc9vTo&#10;qGq3ey8Y8b19WLXHjxc7fvWLaj4+H11tzPnZdH8HKtGU/sLwiy87UArTLuzZRtUZkEeSgeXtEpS4&#10;i5srEXYSy0TRZaH/85c/AAAA//8DAFBLAQItABQABgAIAAAAIQC2gziS/gAAAOEBAAATAAAAAAAA&#10;AAAAAAAAAAAAAABbQ29udGVudF9UeXBlc10ueG1sUEsBAi0AFAAGAAgAAAAhADj9If/WAAAAlAEA&#10;AAsAAAAAAAAAAAAAAAAALwEAAF9yZWxzLy5yZWxzUEsBAi0AFAAGAAgAAAAhAANXCBhEAgAAmAQA&#10;AA4AAAAAAAAAAAAAAAAALgIAAGRycy9lMm9Eb2MueG1sUEsBAi0AFAAGAAgAAAAhAAuK8q7cAAAA&#10;BwEAAA8AAAAAAAAAAAAAAAAAngQAAGRycy9kb3ducmV2LnhtbFBLBQYAAAAABAAEAPMAAACnBQAA&#10;AAA=&#10;" fillcolor="windowText" strokeweight=".5pt">
                <v:textbox>
                  <w:txbxContent>
                    <w:p w14:paraId="5575DE17" w14:textId="77777777" w:rsidR="00997FA5" w:rsidRPr="00E13FDE" w:rsidRDefault="00997FA5">
                      <w:r w:rsidRPr="00997FA5">
                        <w:t>create '</w:t>
                      </w:r>
                      <w:proofErr w:type="spellStart"/>
                      <w:r w:rsidRPr="00997FA5">
                        <w:t>titanic_metrics</w:t>
                      </w:r>
                      <w:proofErr w:type="spellEnd"/>
                      <w:r w:rsidRPr="00997FA5">
                        <w:t>', '</w:t>
                      </w:r>
                      <w:proofErr w:type="spellStart"/>
                      <w:r w:rsidRPr="00997FA5">
                        <w:t>cf</w:t>
                      </w:r>
                      <w:proofErr w:type="spellEnd"/>
                      <w:r w:rsidRPr="00997FA5">
                        <w:t>'</w:t>
                      </w:r>
                    </w:p>
                  </w:txbxContent>
                </v:textbox>
                <w10:wrap type="square" anchorx="margin"/>
              </v:shape>
            </w:pict>
          </mc:Fallback>
        </mc:AlternateContent>
      </w:r>
      <w:r w:rsidRPr="00997FA5">
        <w:t>The HBase table was created using the following command inside the HBase shell:</w:t>
      </w:r>
    </w:p>
    <w:p w14:paraId="49EEC0EA" w14:textId="31FA3A7E" w:rsidR="00997FA5" w:rsidRDefault="00997FA5" w:rsidP="00997FA5">
      <w:r>
        <w:t xml:space="preserve"> </w:t>
      </w:r>
    </w:p>
    <w:p w14:paraId="290D326D" w14:textId="77777777" w:rsidR="00997FA5" w:rsidRDefault="00997FA5" w:rsidP="00997FA5"/>
    <w:p w14:paraId="5AC687C9" w14:textId="27911E51" w:rsidR="00997FA5" w:rsidRPr="00997FA5" w:rsidRDefault="00997FA5" w:rsidP="00997FA5">
      <w:r w:rsidRPr="00997FA5">
        <w:t xml:space="preserve">In this command, </w:t>
      </w:r>
      <w:proofErr w:type="spellStart"/>
      <w:r w:rsidRPr="00997FA5">
        <w:rPr>
          <w:b/>
          <w:bCs/>
        </w:rPr>
        <w:t>titanic_metrics</w:t>
      </w:r>
      <w:proofErr w:type="spellEnd"/>
      <w:r w:rsidRPr="00997FA5">
        <w:t xml:space="preserve"> represents the table name, while </w:t>
      </w:r>
      <w:proofErr w:type="spellStart"/>
      <w:r w:rsidRPr="00997FA5">
        <w:rPr>
          <w:b/>
          <w:bCs/>
        </w:rPr>
        <w:t>cf</w:t>
      </w:r>
      <w:proofErr w:type="spellEnd"/>
      <w:r w:rsidRPr="00997FA5">
        <w:t xml:space="preserve"> is the column family that groups related columns together. Column families must be defined at table creation time in </w:t>
      </w:r>
      <w:proofErr w:type="gramStart"/>
      <w:r w:rsidRPr="00997FA5">
        <w:t>HBase</w:t>
      </w:r>
      <w:r>
        <w:t>,</w:t>
      </w:r>
      <w:r w:rsidRPr="00997FA5">
        <w:t xml:space="preserve"> and</w:t>
      </w:r>
      <w:proofErr w:type="gramEnd"/>
      <w:r w:rsidRPr="00997FA5">
        <w:t xml:space="preserve"> determine how the data is physically stored and managed.</w:t>
      </w:r>
    </w:p>
    <w:p w14:paraId="0D541000" w14:textId="77777777" w:rsidR="00997FA5" w:rsidRPr="00997FA5" w:rsidRDefault="00997FA5" w:rsidP="00997FA5">
      <w:r w:rsidRPr="00997FA5">
        <w:t>After creating the table, an initial scan operation was executed to verify that the table existed and to confirm that no records had yet been inserted.</w:t>
      </w:r>
    </w:p>
    <w:p w14:paraId="0984F066" w14:textId="77777777" w:rsidR="00997FA5" w:rsidRPr="00997FA5" w:rsidRDefault="00997FA5" w:rsidP="00997FA5"/>
    <w:p w14:paraId="64F86F0F" w14:textId="77777777" w:rsidR="00997FA5" w:rsidRDefault="00997FA5" w:rsidP="007E5F01">
      <w:pPr>
        <w:rPr>
          <w:noProof/>
        </w:rPr>
      </w:pPr>
    </w:p>
    <w:p w14:paraId="4ED6486D" w14:textId="2FBF9D0B" w:rsidR="00997FA5" w:rsidRDefault="00997FA5" w:rsidP="007E5F01">
      <w:r>
        <w:rPr>
          <w:noProof/>
        </w:rPr>
        <w:drawing>
          <wp:inline distT="0" distB="0" distL="0" distR="0" wp14:anchorId="1B8B097F" wp14:editId="46CC8964">
            <wp:extent cx="5924550" cy="1517015"/>
            <wp:effectExtent l="0" t="0" r="0" b="6985"/>
            <wp:docPr id="5199495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9543" name="Picture 519949543"/>
                    <pic:cNvPicPr/>
                  </pic:nvPicPr>
                  <pic:blipFill rotWithShape="1">
                    <a:blip r:embed="rId26">
                      <a:extLst>
                        <a:ext uri="{28A0092B-C50C-407E-A947-70E740481C1C}">
                          <a14:useLocalDpi xmlns:a14="http://schemas.microsoft.com/office/drawing/2010/main" val="0"/>
                        </a:ext>
                      </a:extLst>
                    </a:blip>
                    <a:srcRect l="320" t="59806" r="-1" b="-511"/>
                    <a:stretch>
                      <a:fillRect/>
                    </a:stretch>
                  </pic:blipFill>
                  <pic:spPr bwMode="auto">
                    <a:xfrm>
                      <a:off x="0" y="0"/>
                      <a:ext cx="5924550" cy="1517015"/>
                    </a:xfrm>
                    <a:prstGeom prst="rect">
                      <a:avLst/>
                    </a:prstGeom>
                    <a:ln>
                      <a:noFill/>
                    </a:ln>
                    <a:extLst>
                      <a:ext uri="{53640926-AAD7-44D8-BBD7-CCE9431645EC}">
                        <a14:shadowObscured xmlns:a14="http://schemas.microsoft.com/office/drawing/2010/main"/>
                      </a:ext>
                    </a:extLst>
                  </pic:spPr>
                </pic:pic>
              </a:graphicData>
            </a:graphic>
          </wp:inline>
        </w:drawing>
      </w:r>
    </w:p>
    <w:p w14:paraId="1CDE234A" w14:textId="77777777" w:rsidR="00997FA5" w:rsidRPr="00997FA5" w:rsidRDefault="00997FA5" w:rsidP="00997FA5">
      <w:r w:rsidRPr="00997FA5">
        <w:t xml:space="preserve">The output of the scan command shows </w:t>
      </w:r>
      <w:r w:rsidRPr="00997FA5">
        <w:rPr>
          <w:b/>
          <w:bCs/>
        </w:rPr>
        <w:t>0 rows</w:t>
      </w:r>
      <w:r w:rsidRPr="00997FA5">
        <w:t>, confirming that the table was successfully created and is currently empty. This verification step is important because it ensures that the table structure is functioning correctly before data ingestion begins.</w:t>
      </w:r>
    </w:p>
    <w:p w14:paraId="10FC8482" w14:textId="02BE5F38" w:rsidR="00997FA5" w:rsidRPr="00997FA5" w:rsidRDefault="00997FA5" w:rsidP="00997FA5"/>
    <w:p w14:paraId="427432AA" w14:textId="77777777" w:rsidR="00997FA5" w:rsidRPr="00997FA5" w:rsidRDefault="00997FA5" w:rsidP="00997FA5">
      <w:pPr>
        <w:rPr>
          <w:b/>
          <w:bCs/>
        </w:rPr>
      </w:pPr>
      <w:r w:rsidRPr="00997FA5">
        <w:rPr>
          <w:b/>
          <w:bCs/>
        </w:rPr>
        <w:t>Row Key and Column Family Design</w:t>
      </w:r>
    </w:p>
    <w:p w14:paraId="7EC86983" w14:textId="77777777" w:rsidR="00997FA5" w:rsidRPr="00997FA5" w:rsidRDefault="00997FA5" w:rsidP="00997FA5">
      <w:r w:rsidRPr="00997FA5">
        <w:t xml:space="preserve">The table design follows common HBase best practices by using a </w:t>
      </w:r>
      <w:r w:rsidRPr="00997FA5">
        <w:rPr>
          <w:b/>
          <w:bCs/>
        </w:rPr>
        <w:t>single column family (</w:t>
      </w:r>
      <w:proofErr w:type="spellStart"/>
      <w:r w:rsidRPr="00997FA5">
        <w:rPr>
          <w:b/>
          <w:bCs/>
        </w:rPr>
        <w:t>cf</w:t>
      </w:r>
      <w:proofErr w:type="spellEnd"/>
      <w:r w:rsidRPr="00997FA5">
        <w:rPr>
          <w:b/>
          <w:bCs/>
        </w:rPr>
        <w:t>)</w:t>
      </w:r>
      <w:r w:rsidRPr="00997FA5">
        <w:t xml:space="preserve"> to group related attributes together. Since the dataset contains derived analytical </w:t>
      </w:r>
      <w:r w:rsidRPr="00997FA5">
        <w:lastRenderedPageBreak/>
        <w:t>results rather than large numbers of heterogeneous attributes, a single column family simplifies the schema and improves read efficiency.</w:t>
      </w:r>
    </w:p>
    <w:p w14:paraId="6984CAE9" w14:textId="77777777" w:rsidR="00997FA5" w:rsidRPr="00997FA5" w:rsidRDefault="00997FA5" w:rsidP="00997FA5">
      <w:r w:rsidRPr="00997FA5">
        <w:t xml:space="preserve">The </w:t>
      </w:r>
      <w:r w:rsidRPr="00997FA5">
        <w:rPr>
          <w:b/>
          <w:bCs/>
        </w:rPr>
        <w:t>row key</w:t>
      </w:r>
      <w:r w:rsidRPr="00997FA5">
        <w:t xml:space="preserve"> is designed to uniquely identify each metric record inserted into the table. In this project, the row key represents the identifier for each processed record or aggregated result generated from the Titanic dataset. Using a unique row key ensures that HBase can quickly locate and retrieve specific records during queries.</w:t>
      </w:r>
    </w:p>
    <w:p w14:paraId="26694475" w14:textId="77777777" w:rsidR="00997FA5" w:rsidRPr="00997FA5" w:rsidRDefault="00997FA5" w:rsidP="00997FA5">
      <w:r w:rsidRPr="00997FA5">
        <w:t>This schema design supports the project pipeline by allowing Spark-generated analytics results to be stored in HBase in a scalable key-value format, enabling efficient storage and retrieval for downstream applications.</w:t>
      </w:r>
    </w:p>
    <w:p w14:paraId="0BE1105E" w14:textId="77777777" w:rsidR="00997FA5" w:rsidRDefault="00997FA5" w:rsidP="007E5F01"/>
    <w:p w14:paraId="54B6DBCA" w14:textId="77777777" w:rsidR="006F60EB" w:rsidRPr="006F60EB" w:rsidRDefault="006F60EB" w:rsidP="006F60EB">
      <w:pPr>
        <w:rPr>
          <w:b/>
          <w:bCs/>
        </w:rPr>
      </w:pPr>
      <w:r w:rsidRPr="006F60EB">
        <w:rPr>
          <w:b/>
          <w:bCs/>
        </w:rPr>
        <w:t xml:space="preserve">Objective 5 – </w:t>
      </w:r>
      <w:proofErr w:type="spellStart"/>
      <w:r w:rsidRPr="006F60EB">
        <w:rPr>
          <w:b/>
          <w:bCs/>
        </w:rPr>
        <w:t>PySpark</w:t>
      </w:r>
      <w:proofErr w:type="spellEnd"/>
      <w:r w:rsidRPr="006F60EB">
        <w:rPr>
          <w:b/>
          <w:bCs/>
        </w:rPr>
        <w:t xml:space="preserve"> ML Code</w:t>
      </w:r>
    </w:p>
    <w:p w14:paraId="061ABAD0" w14:textId="77777777" w:rsidR="006F60EB" w:rsidRPr="006F60EB" w:rsidRDefault="006F60EB" w:rsidP="006F60EB">
      <w:r w:rsidRPr="006F60EB">
        <w:t xml:space="preserve">In this stage of the project, Apache Spark was used to build and evaluate a machine learning model using the Titanic dataset. Spark </w:t>
      </w:r>
      <w:proofErr w:type="spellStart"/>
      <w:r w:rsidRPr="006F60EB">
        <w:t>MLlib</w:t>
      </w:r>
      <w:proofErr w:type="spellEnd"/>
      <w:r w:rsidRPr="006F60EB">
        <w:t xml:space="preserve"> was selected because it allows scalable machine learning processing across distributed environments and integrates well with the Hadoop ecosystem used throughout this project pipeline. The </w:t>
      </w:r>
      <w:proofErr w:type="spellStart"/>
      <w:r w:rsidRPr="006F60EB">
        <w:t>PySpark</w:t>
      </w:r>
      <w:proofErr w:type="spellEnd"/>
      <w:r w:rsidRPr="006F60EB">
        <w:t xml:space="preserve"> script loads the Titanic dataset, performs preprocessing and feature transformations, trains a classification model, evaluates its performance, and then prepares the resulting evaluation metrics for storage in HBase.</w:t>
      </w:r>
    </w:p>
    <w:p w14:paraId="4A7D7CA7" w14:textId="025B9340" w:rsidR="006F60EB" w:rsidRPr="006F60EB" w:rsidRDefault="006F60EB" w:rsidP="006F60EB">
      <w:r w:rsidRPr="006F60EB">
        <w:t xml:space="preserve">The machine learning algorithm selected for this project was </w:t>
      </w:r>
      <w:r w:rsidRPr="006F60EB">
        <w:rPr>
          <w:b/>
          <w:bCs/>
        </w:rPr>
        <w:t>Logistic Regression</w:t>
      </w:r>
      <w:r w:rsidRPr="006F60EB">
        <w:t xml:space="preserve">, which is </w:t>
      </w:r>
      <w:r w:rsidR="0037133C">
        <w:t>well-suited</w:t>
      </w:r>
      <w:r w:rsidRPr="006F60EB">
        <w:t xml:space="preserve"> for binary classification problems such as predicting passenger survival. Logistic Regression is commonly used because it is computationally efficient, interpretable, and supported directly by Spark </w:t>
      </w:r>
      <w:proofErr w:type="spellStart"/>
      <w:r w:rsidRPr="006F60EB">
        <w:t>MLlib</w:t>
      </w:r>
      <w:proofErr w:type="spellEnd"/>
      <w:r w:rsidRPr="006F60EB">
        <w:t>. In this project, relevant features such as passenger class, sex, age, fare, and embarkation location were used to construct the model input vector. These features provide meaningful signals that help the algorithm estimate the probability of survival.</w:t>
      </w:r>
    </w:p>
    <w:p w14:paraId="4B23EA42" w14:textId="77777777" w:rsidR="006F60EB" w:rsidRPr="006F60EB" w:rsidRDefault="006F60EB" w:rsidP="006F60EB">
      <w:r w:rsidRPr="006F60EB">
        <w:t xml:space="preserve">The complete </w:t>
      </w:r>
      <w:proofErr w:type="spellStart"/>
      <w:r w:rsidRPr="006F60EB">
        <w:t>PySpark</w:t>
      </w:r>
      <w:proofErr w:type="spellEnd"/>
      <w:r w:rsidRPr="006F60EB">
        <w:t xml:space="preserve"> machine learning code used for this project is provided below. The script performs data loading, feature preparation, model training, evaluation, and finally writes the resulting evaluation metrics to HBase for persistence.</w:t>
      </w:r>
    </w:p>
    <w:p w14:paraId="15C2963C" w14:textId="77777777" w:rsidR="00997FA5" w:rsidRDefault="00997FA5" w:rsidP="007E5F01"/>
    <w:p w14:paraId="21BDF873" w14:textId="77777777" w:rsidR="00335C94" w:rsidRDefault="00335C94" w:rsidP="007E5F01"/>
    <w:p w14:paraId="3047F0E7" w14:textId="77777777" w:rsidR="00335C94" w:rsidRDefault="00335C94" w:rsidP="007E5F01"/>
    <w:p w14:paraId="198468C2" w14:textId="608FFFB7" w:rsidR="00335C94" w:rsidRPr="00EF6899" w:rsidRDefault="00EF6899" w:rsidP="00EF6899">
      <w:pPr>
        <w:rPr>
          <w:b/>
          <w:bCs/>
        </w:rPr>
      </w:pPr>
      <w:r w:rsidRPr="00EF6899">
        <w:rPr>
          <w:b/>
          <w:bCs/>
        </w:rPr>
        <w:t>Code</w:t>
      </w:r>
      <w:r>
        <w:rPr>
          <w:b/>
          <w:bCs/>
        </w:rPr>
        <w:t>:</w:t>
      </w:r>
    </w:p>
    <w:p w14:paraId="1EA32662" w14:textId="22F9D5FF" w:rsidR="00335C94" w:rsidRDefault="00335C94" w:rsidP="00335C94">
      <w:r>
        <w:rPr>
          <w:noProof/>
        </w:rPr>
        <w:lastRenderedPageBreak/>
        <mc:AlternateContent>
          <mc:Choice Requires="wps">
            <w:drawing>
              <wp:anchor distT="0" distB="0" distL="114300" distR="114300" simplePos="0" relativeHeight="251667456" behindDoc="0" locked="0" layoutInCell="1" allowOverlap="1" wp14:anchorId="65935F31" wp14:editId="5F786831">
                <wp:simplePos x="0" y="0"/>
                <wp:positionH relativeFrom="margin">
                  <wp:align>left</wp:align>
                </wp:positionH>
                <wp:positionV relativeFrom="paragraph">
                  <wp:posOffset>0</wp:posOffset>
                </wp:positionV>
                <wp:extent cx="6623685" cy="1828800"/>
                <wp:effectExtent l="0" t="0" r="24765" b="20955"/>
                <wp:wrapSquare wrapText="bothSides"/>
                <wp:docPr id="626961425" name="Text Box 1"/>
                <wp:cNvGraphicFramePr/>
                <a:graphic xmlns:a="http://schemas.openxmlformats.org/drawingml/2006/main">
                  <a:graphicData uri="http://schemas.microsoft.com/office/word/2010/wordprocessingShape">
                    <wps:wsp>
                      <wps:cNvSpPr txBox="1"/>
                      <wps:spPr>
                        <a:xfrm>
                          <a:off x="0" y="0"/>
                          <a:ext cx="6623685" cy="1828800"/>
                        </a:xfrm>
                        <a:prstGeom prst="rect">
                          <a:avLst/>
                        </a:prstGeom>
                        <a:solidFill>
                          <a:sysClr val="windowText" lastClr="000000"/>
                        </a:solidFill>
                        <a:ln w="6350">
                          <a:solidFill>
                            <a:prstClr val="black"/>
                          </a:solidFill>
                        </a:ln>
                      </wps:spPr>
                      <wps:txbx>
                        <w:txbxContent>
                          <w:p w14:paraId="183F111E" w14:textId="77777777" w:rsidR="00335C94" w:rsidRPr="00335C94" w:rsidRDefault="00335C94" w:rsidP="00335C94">
                            <w:r w:rsidRPr="00335C94">
                              <w:t xml:space="preserve">from </w:t>
                            </w:r>
                            <w:proofErr w:type="spellStart"/>
                            <w:r w:rsidRPr="00335C94">
                              <w:t>pyspark.sql</w:t>
                            </w:r>
                            <w:proofErr w:type="spellEnd"/>
                            <w:r w:rsidRPr="00335C94">
                              <w:t xml:space="preserve"> import </w:t>
                            </w:r>
                            <w:proofErr w:type="spellStart"/>
                            <w:r w:rsidRPr="00335C94">
                              <w:t>SparkSession</w:t>
                            </w:r>
                            <w:proofErr w:type="spellEnd"/>
                          </w:p>
                          <w:p w14:paraId="46806B10" w14:textId="77777777" w:rsidR="00335C94" w:rsidRPr="00335C94" w:rsidRDefault="00335C94" w:rsidP="00335C94">
                            <w:r w:rsidRPr="00335C94">
                              <w:t xml:space="preserve">from </w:t>
                            </w:r>
                            <w:proofErr w:type="spellStart"/>
                            <w:proofErr w:type="gramStart"/>
                            <w:r w:rsidRPr="00335C94">
                              <w:t>pyspark.sql.functions</w:t>
                            </w:r>
                            <w:proofErr w:type="spellEnd"/>
                            <w:proofErr w:type="gramEnd"/>
                            <w:r w:rsidRPr="00335C94">
                              <w:t xml:space="preserve"> import col, trim</w:t>
                            </w:r>
                          </w:p>
                          <w:p w14:paraId="4798235F" w14:textId="77777777" w:rsidR="00335C94" w:rsidRPr="00335C94" w:rsidRDefault="00335C94" w:rsidP="00335C94">
                            <w:r w:rsidRPr="00335C94">
                              <w:t xml:space="preserve">from </w:t>
                            </w:r>
                            <w:proofErr w:type="spellStart"/>
                            <w:proofErr w:type="gramStart"/>
                            <w:r w:rsidRPr="00335C94">
                              <w:t>pyspark.ml.feature</w:t>
                            </w:r>
                            <w:proofErr w:type="spellEnd"/>
                            <w:proofErr w:type="gramEnd"/>
                            <w:r w:rsidRPr="00335C94">
                              <w:t xml:space="preserve"> import </w:t>
                            </w:r>
                            <w:proofErr w:type="spellStart"/>
                            <w:r w:rsidRPr="00335C94">
                              <w:t>VectorAssembler</w:t>
                            </w:r>
                            <w:proofErr w:type="spellEnd"/>
                            <w:r w:rsidRPr="00335C94">
                              <w:t xml:space="preserve">, </w:t>
                            </w:r>
                            <w:proofErr w:type="spellStart"/>
                            <w:r w:rsidRPr="00335C94">
                              <w:t>StringIndexer</w:t>
                            </w:r>
                            <w:proofErr w:type="spellEnd"/>
                            <w:r w:rsidRPr="00335C94">
                              <w:t xml:space="preserve">, </w:t>
                            </w:r>
                            <w:proofErr w:type="spellStart"/>
                            <w:r w:rsidRPr="00335C94">
                              <w:t>OneHotEncoder</w:t>
                            </w:r>
                            <w:proofErr w:type="spellEnd"/>
                          </w:p>
                          <w:p w14:paraId="3291D632" w14:textId="77777777" w:rsidR="00335C94" w:rsidRPr="00335C94" w:rsidRDefault="00335C94" w:rsidP="00335C94">
                            <w:r w:rsidRPr="00335C94">
                              <w:t xml:space="preserve">from </w:t>
                            </w:r>
                            <w:proofErr w:type="spellStart"/>
                            <w:proofErr w:type="gramStart"/>
                            <w:r w:rsidRPr="00335C94">
                              <w:t>pyspark.ml.classification</w:t>
                            </w:r>
                            <w:proofErr w:type="spellEnd"/>
                            <w:proofErr w:type="gramEnd"/>
                            <w:r w:rsidRPr="00335C94">
                              <w:t xml:space="preserve"> import </w:t>
                            </w:r>
                            <w:proofErr w:type="spellStart"/>
                            <w:r w:rsidRPr="00335C94">
                              <w:t>LogisticRegression</w:t>
                            </w:r>
                            <w:proofErr w:type="spellEnd"/>
                          </w:p>
                          <w:p w14:paraId="1FD2F81C" w14:textId="77777777" w:rsidR="00335C94" w:rsidRPr="00335C94" w:rsidRDefault="00335C94" w:rsidP="00335C94">
                            <w:r w:rsidRPr="00335C94">
                              <w:t>from pyspark.ml import Pipeline</w:t>
                            </w:r>
                          </w:p>
                          <w:p w14:paraId="7B8509A2" w14:textId="77777777" w:rsidR="00335C94" w:rsidRPr="00335C94" w:rsidRDefault="00335C94" w:rsidP="00335C94">
                            <w:r w:rsidRPr="00335C94">
                              <w:t xml:space="preserve">from </w:t>
                            </w:r>
                            <w:proofErr w:type="spellStart"/>
                            <w:proofErr w:type="gramStart"/>
                            <w:r w:rsidRPr="00335C94">
                              <w:t>pyspark.ml.evaluation</w:t>
                            </w:r>
                            <w:proofErr w:type="spellEnd"/>
                            <w:proofErr w:type="gramEnd"/>
                            <w:r w:rsidRPr="00335C94">
                              <w:t xml:space="preserve"> import </w:t>
                            </w:r>
                            <w:proofErr w:type="spellStart"/>
                            <w:r w:rsidRPr="00335C94">
                              <w:t>BinaryClassificationEvaluator</w:t>
                            </w:r>
                            <w:proofErr w:type="spellEnd"/>
                            <w:r w:rsidRPr="00335C94">
                              <w:t xml:space="preserve">, </w:t>
                            </w:r>
                            <w:proofErr w:type="spellStart"/>
                            <w:r w:rsidRPr="00335C94">
                              <w:t>MulticlassClassificationEvaluator</w:t>
                            </w:r>
                            <w:proofErr w:type="spellEnd"/>
                          </w:p>
                          <w:p w14:paraId="39CF8649" w14:textId="77777777" w:rsidR="00335C94" w:rsidRPr="00335C94" w:rsidRDefault="00335C94" w:rsidP="00335C94">
                            <w:r w:rsidRPr="00335C94">
                              <w:t xml:space="preserve">import </w:t>
                            </w:r>
                            <w:proofErr w:type="spellStart"/>
                            <w:r w:rsidRPr="00335C94">
                              <w:t>happybase</w:t>
                            </w:r>
                            <w:proofErr w:type="spellEnd"/>
                          </w:p>
                          <w:p w14:paraId="695F70DD" w14:textId="77777777" w:rsidR="00335C94" w:rsidRPr="00335C94" w:rsidRDefault="00335C94" w:rsidP="00335C94"/>
                          <w:p w14:paraId="0D79C008" w14:textId="77777777" w:rsidR="00335C94" w:rsidRPr="00335C94" w:rsidRDefault="00335C94" w:rsidP="00335C94">
                            <w:r w:rsidRPr="00335C94">
                              <w:t xml:space="preserve"># ---- Write metrics to HBase with </w:t>
                            </w:r>
                            <w:proofErr w:type="spellStart"/>
                            <w:r w:rsidRPr="00335C94">
                              <w:t>happybase</w:t>
                            </w:r>
                            <w:proofErr w:type="spellEnd"/>
                            <w:r w:rsidRPr="00335C94">
                              <w:t xml:space="preserve"> </w:t>
                            </w:r>
                          </w:p>
                          <w:p w14:paraId="12C89C0C" w14:textId="77777777" w:rsidR="00335C94" w:rsidRPr="00335C94" w:rsidRDefault="00335C94" w:rsidP="00335C94">
                            <w:r w:rsidRPr="00335C94">
                              <w:t xml:space="preserve">def </w:t>
                            </w:r>
                            <w:proofErr w:type="spellStart"/>
                            <w:r w:rsidRPr="00335C94">
                              <w:t>write_to_hbase_partition</w:t>
                            </w:r>
                            <w:proofErr w:type="spellEnd"/>
                            <w:r w:rsidRPr="00335C94">
                              <w:t>(partition):</w:t>
                            </w:r>
                          </w:p>
                          <w:p w14:paraId="3517211F" w14:textId="77777777" w:rsidR="00335C94" w:rsidRPr="00335C94" w:rsidRDefault="00335C94" w:rsidP="00335C94">
                            <w:r w:rsidRPr="00335C94">
                              <w:t xml:space="preserve">    connection = </w:t>
                            </w:r>
                            <w:proofErr w:type="spellStart"/>
                            <w:proofErr w:type="gramStart"/>
                            <w:r w:rsidRPr="00335C94">
                              <w:t>happybase.Connection</w:t>
                            </w:r>
                            <w:proofErr w:type="spellEnd"/>
                            <w:proofErr w:type="gramEnd"/>
                            <w:r w:rsidRPr="00335C94">
                              <w:t>('master')</w:t>
                            </w:r>
                          </w:p>
                          <w:p w14:paraId="535E74E8" w14:textId="77777777" w:rsidR="00335C94" w:rsidRPr="00335C94" w:rsidRDefault="00335C94" w:rsidP="00335C94">
                            <w:r w:rsidRPr="00335C94">
                              <w:t xml:space="preserve">    </w:t>
                            </w:r>
                            <w:proofErr w:type="spellStart"/>
                            <w:proofErr w:type="gramStart"/>
                            <w:r w:rsidRPr="00335C94">
                              <w:t>connection.open</w:t>
                            </w:r>
                            <w:proofErr w:type="spellEnd"/>
                            <w:proofErr w:type="gramEnd"/>
                            <w:r w:rsidRPr="00335C94">
                              <w:t>()</w:t>
                            </w:r>
                          </w:p>
                          <w:p w14:paraId="69B7CF88" w14:textId="77777777" w:rsidR="00335C94" w:rsidRPr="00335C94" w:rsidRDefault="00335C94" w:rsidP="00335C94">
                            <w:r w:rsidRPr="00335C94">
                              <w:t xml:space="preserve">    table = </w:t>
                            </w:r>
                            <w:proofErr w:type="spellStart"/>
                            <w:proofErr w:type="gramStart"/>
                            <w:r w:rsidRPr="00335C94">
                              <w:t>connection.table</w:t>
                            </w:r>
                            <w:proofErr w:type="spellEnd"/>
                            <w:proofErr w:type="gramEnd"/>
                            <w:r w:rsidRPr="00335C94">
                              <w:t>('</w:t>
                            </w:r>
                            <w:proofErr w:type="spellStart"/>
                            <w:r w:rsidRPr="00335C94">
                              <w:t>titanic_metrics</w:t>
                            </w:r>
                            <w:proofErr w:type="spellEnd"/>
                            <w:r w:rsidRPr="00335C94">
                              <w:t>')  </w:t>
                            </w:r>
                          </w:p>
                          <w:p w14:paraId="4BA179C9" w14:textId="77777777" w:rsidR="00335C94" w:rsidRPr="00335C94" w:rsidRDefault="00335C94" w:rsidP="00335C94">
                            <w:r w:rsidRPr="00335C94">
                              <w:t>    for row in partition:</w:t>
                            </w:r>
                          </w:p>
                          <w:p w14:paraId="0CC9E4A5" w14:textId="77777777" w:rsidR="00335C94" w:rsidRPr="00335C94" w:rsidRDefault="00335C94" w:rsidP="00335C94">
                            <w:r w:rsidRPr="00335C94">
                              <w:t xml:space="preserve">        </w:t>
                            </w:r>
                            <w:proofErr w:type="spellStart"/>
                            <w:r w:rsidRPr="00335C94">
                              <w:t>row_key</w:t>
                            </w:r>
                            <w:proofErr w:type="spellEnd"/>
                            <w:r w:rsidRPr="00335C94">
                              <w:t>, column, value = row</w:t>
                            </w:r>
                          </w:p>
                          <w:p w14:paraId="38555280" w14:textId="77777777" w:rsidR="00335C94" w:rsidRPr="00335C94" w:rsidRDefault="00335C94" w:rsidP="00335C94">
                            <w:r w:rsidRPr="00335C94">
                              <w:t xml:space="preserve">        </w:t>
                            </w:r>
                            <w:proofErr w:type="spellStart"/>
                            <w:proofErr w:type="gramStart"/>
                            <w:r w:rsidRPr="00335C94">
                              <w:t>table.put</w:t>
                            </w:r>
                            <w:proofErr w:type="spellEnd"/>
                            <w:r w:rsidRPr="00335C94">
                              <w:t>(</w:t>
                            </w:r>
                            <w:proofErr w:type="spellStart"/>
                            <w:proofErr w:type="gramEnd"/>
                            <w:r w:rsidRPr="00335C94">
                              <w:t>row_key</w:t>
                            </w:r>
                            <w:proofErr w:type="spellEnd"/>
                            <w:r w:rsidRPr="00335C94">
                              <w:t>, {column: value})</w:t>
                            </w:r>
                          </w:p>
                          <w:p w14:paraId="3C4ADA0F" w14:textId="77777777" w:rsidR="00335C94" w:rsidRPr="00335C94" w:rsidRDefault="00335C94" w:rsidP="00335C94">
                            <w:r w:rsidRPr="00335C94">
                              <w:t xml:space="preserve">    </w:t>
                            </w:r>
                            <w:proofErr w:type="spellStart"/>
                            <w:proofErr w:type="gramStart"/>
                            <w:r w:rsidRPr="00335C94">
                              <w:t>connection.close</w:t>
                            </w:r>
                            <w:proofErr w:type="spellEnd"/>
                            <w:proofErr w:type="gramEnd"/>
                            <w:r w:rsidRPr="00335C94">
                              <w:t>()</w:t>
                            </w:r>
                          </w:p>
                          <w:p w14:paraId="1E9C37F6" w14:textId="77777777" w:rsidR="00335C94" w:rsidRPr="00335C94" w:rsidRDefault="00335C94" w:rsidP="00335C94"/>
                          <w:p w14:paraId="6A1B88EB" w14:textId="77777777" w:rsidR="00335C94" w:rsidRPr="00335C94" w:rsidRDefault="00335C94" w:rsidP="00335C94">
                            <w:r w:rsidRPr="00335C94">
                              <w:t xml:space="preserve">def </w:t>
                            </w:r>
                            <w:proofErr w:type="gramStart"/>
                            <w:r w:rsidRPr="00335C94">
                              <w:t>main(</w:t>
                            </w:r>
                            <w:proofErr w:type="gramEnd"/>
                            <w:r w:rsidRPr="00335C94">
                              <w:t>):</w:t>
                            </w:r>
                          </w:p>
                          <w:p w14:paraId="3D60942F" w14:textId="77777777" w:rsidR="00335C94" w:rsidRPr="00335C94" w:rsidRDefault="00335C94" w:rsidP="00335C94">
                            <w:r w:rsidRPr="00335C94">
                              <w:t xml:space="preserve">    # Step 1: Create Spark session </w:t>
                            </w:r>
                          </w:p>
                          <w:p w14:paraId="3D21AFBB" w14:textId="77777777" w:rsidR="00335C94" w:rsidRPr="00335C94" w:rsidRDefault="00335C94" w:rsidP="00335C94">
                            <w:r w:rsidRPr="00335C94">
                              <w:t xml:space="preserve">    spark = </w:t>
                            </w:r>
                            <w:proofErr w:type="spellStart"/>
                            <w:proofErr w:type="gramStart"/>
                            <w:r w:rsidRPr="00335C94">
                              <w:t>SparkSession.builder.appName</w:t>
                            </w:r>
                            <w:proofErr w:type="spellEnd"/>
                            <w:proofErr w:type="gramEnd"/>
                            <w:r w:rsidRPr="00335C94">
                              <w:t>("Titanic Survival Prediction"</w:t>
                            </w:r>
                            <w:proofErr w:type="gramStart"/>
                            <w:r w:rsidRPr="00335C94">
                              <w:t>).</w:t>
                            </w:r>
                            <w:proofErr w:type="spellStart"/>
                            <w:r w:rsidRPr="00335C94">
                              <w:t>enableHiveSupport</w:t>
                            </w:r>
                            <w:proofErr w:type="spellEnd"/>
                            <w:proofErr w:type="gramEnd"/>
                            <w:r w:rsidRPr="00335C94">
                              <w:t>(</w:t>
                            </w:r>
                            <w:proofErr w:type="gramStart"/>
                            <w:r w:rsidRPr="00335C94">
                              <w:t>).</w:t>
                            </w:r>
                            <w:proofErr w:type="spellStart"/>
                            <w:r w:rsidRPr="00335C94">
                              <w:t>getOrCreate</w:t>
                            </w:r>
                            <w:proofErr w:type="spellEnd"/>
                            <w:proofErr w:type="gramEnd"/>
                            <w:r w:rsidRPr="00335C94">
                              <w:t>()</w:t>
                            </w:r>
                          </w:p>
                          <w:p w14:paraId="505F7EE9" w14:textId="77777777" w:rsidR="00335C94" w:rsidRPr="00335C94" w:rsidRDefault="00335C94" w:rsidP="00335C94"/>
                          <w:p w14:paraId="7A9492A6" w14:textId="77777777" w:rsidR="00335C94" w:rsidRPr="00335C94" w:rsidRDefault="00335C94" w:rsidP="00335C94">
                            <w:r w:rsidRPr="00335C94">
                              <w:t xml:space="preserve">    # Step 2: Load data from Hive table </w:t>
                            </w:r>
                          </w:p>
                          <w:p w14:paraId="30CADAA0" w14:textId="77777777" w:rsidR="00335C94" w:rsidRPr="00335C94" w:rsidRDefault="00335C94" w:rsidP="00335C94">
                            <w:r w:rsidRPr="00335C94">
                              <w:t xml:space="preserve">    </w:t>
                            </w:r>
                            <w:proofErr w:type="spellStart"/>
                            <w:r w:rsidRPr="00335C94">
                              <w:t>titanic_df</w:t>
                            </w:r>
                            <w:proofErr w:type="spellEnd"/>
                            <w:r w:rsidRPr="00335C94">
                              <w:t xml:space="preserve"> = </w:t>
                            </w:r>
                            <w:proofErr w:type="spellStart"/>
                            <w:proofErr w:type="gramStart"/>
                            <w:r w:rsidRPr="00335C94">
                              <w:t>spark.sql</w:t>
                            </w:r>
                            <w:proofErr w:type="spellEnd"/>
                            <w:r w:rsidRPr="00335C94">
                              <w:t>(</w:t>
                            </w:r>
                            <w:proofErr w:type="gramEnd"/>
                            <w:r w:rsidRPr="00335C94">
                              <w:t>"""</w:t>
                            </w:r>
                          </w:p>
                          <w:p w14:paraId="7131EA63" w14:textId="77777777" w:rsidR="00335C94" w:rsidRPr="00781837" w:rsidRDefault="00335C94">
                            <w:r w:rsidRPr="00335C94">
                              <w:t>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935F31" id="_x0000_s1030" type="#_x0000_t202" style="position:absolute;margin-left:0;margin-top:0;width:521.55pt;height:2in;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4T9SAIAAJkEAAAOAAAAZHJzL2Uyb0RvYy54bWysVE1vGjEQvVfqf7B8bxYIUIpYIkpEVSlK&#10;IoUqZ+P1wqpej2sbdumv77P5ykdPVTmYsWd4M/PeDJObttZsp5yvyOS8e9XhTBlJRWXWOf+xXHwa&#10;ceaDMIXQZFTO98rzm+nHD5PGjlWPNqQL5RhAjB83NuebEOw4y7zcqFr4K7LKwFmSq0XA1a2zwokG&#10;6LXOep3OMGvIFdaRVN7j9fbg5NOEX5ZKhoey9CownXPUFtLp0rmKZzadiPHaCbup5LEM8Q9V1KIy&#10;SHqGuhVBsK2r3kHVlXTkqQxXkuqMyrKSKvWAbrqdN908bYRVqReQ4+2ZJv//YOX97sk+Ohbar9RC&#10;wEhIY/3Y4zH205aujt+olMEPCvdn2lQbmMTjcNi7Ho4GnEn4uqPeaNRJxGaXn1vnwzdFNYtGzh10&#10;SXSJ3Z0PSInQU0jM5klXxaLSOl32fq4d2wlICOULapbIzJkWPsCBctInVg6YVz/VhjWo73rQSdle&#10;+WK+M+5KC/nzPQLwtAHshZFohXbVsqrIef/E1oqKPUh0dJgvb+WiAvwdKnwUDgMF3rAk4QFHqQk1&#10;0dHibEPu99/eYzx0hpezBgOac/9rK5xC498NJuBLt9+PE50u/cHnHi7upWf10mO29ZxAYBfraGUy&#10;Y3zQJ7N0VD9jl2YxK1zCSOTOOYg+mPNwWBvsolSzWQrCDFsR7syTlRE6qhVpXbbPwtmj1gFi3dNp&#10;lMX4jeSH2KSznW0DLao0D5HnA6tH+jH/Sd/jrsYFe3lPUZd/lOkfAAAA//8DAFBLAwQUAAYACAAA&#10;ACEAGr3SeN4AAAAGAQAADwAAAGRycy9kb3ducmV2LnhtbEyPzU7DMBCE70i8g7VI3KjT8KM0xKkQ&#10;AqQCB2g5cHTibRw1XgfbTc3b43KBy0qjGc18Wy2jGdiEzveWBMxnGTCk1qqeOgEfm8eLApgPkpQc&#10;LKGAb/SwrE9PKlkqe6B3nNahY6mEfCkF6BDGknPfajTSz+yIlLytdUaGJF3HlZOHVG4GnmfZDTey&#10;p7Sg5Yj3Gtvdem8ELB5Wb09uil+71bN+LeJ1s80/X4Q4P4t3t8ACxvAXhiN+Qoc6MTV2T8qzQUB6&#10;JPzeo5ddXc6BNQLyosiA1xX/j1//AAAA//8DAFBLAQItABQABgAIAAAAIQC2gziS/gAAAOEBAAAT&#10;AAAAAAAAAAAAAAAAAAAAAABbQ29udGVudF9UeXBlc10ueG1sUEsBAi0AFAAGAAgAAAAhADj9If/W&#10;AAAAlAEAAAsAAAAAAAAAAAAAAAAALwEAAF9yZWxzLy5yZWxzUEsBAi0AFAAGAAgAAAAhAOkfhP1I&#10;AgAAmQQAAA4AAAAAAAAAAAAAAAAALgIAAGRycy9lMm9Eb2MueG1sUEsBAi0AFAAGAAgAAAAhABq9&#10;0njeAAAABgEAAA8AAAAAAAAAAAAAAAAAogQAAGRycy9kb3ducmV2LnhtbFBLBQYAAAAABAAEAPMA&#10;AACtBQAAAAA=&#10;" fillcolor="windowText" strokeweight=".5pt">
                <v:textbox style="mso-fit-shape-to-text:t">
                  <w:txbxContent>
                    <w:p w14:paraId="183F111E" w14:textId="77777777" w:rsidR="00335C94" w:rsidRPr="00335C94" w:rsidRDefault="00335C94" w:rsidP="00335C94">
                      <w:r w:rsidRPr="00335C94">
                        <w:t xml:space="preserve">from </w:t>
                      </w:r>
                      <w:proofErr w:type="spellStart"/>
                      <w:r w:rsidRPr="00335C94">
                        <w:t>pyspark.sql</w:t>
                      </w:r>
                      <w:proofErr w:type="spellEnd"/>
                      <w:r w:rsidRPr="00335C94">
                        <w:t xml:space="preserve"> import </w:t>
                      </w:r>
                      <w:proofErr w:type="spellStart"/>
                      <w:r w:rsidRPr="00335C94">
                        <w:t>SparkSession</w:t>
                      </w:r>
                      <w:proofErr w:type="spellEnd"/>
                    </w:p>
                    <w:p w14:paraId="46806B10" w14:textId="77777777" w:rsidR="00335C94" w:rsidRPr="00335C94" w:rsidRDefault="00335C94" w:rsidP="00335C94">
                      <w:r w:rsidRPr="00335C94">
                        <w:t xml:space="preserve">from </w:t>
                      </w:r>
                      <w:proofErr w:type="spellStart"/>
                      <w:proofErr w:type="gramStart"/>
                      <w:r w:rsidRPr="00335C94">
                        <w:t>pyspark.sql.functions</w:t>
                      </w:r>
                      <w:proofErr w:type="spellEnd"/>
                      <w:proofErr w:type="gramEnd"/>
                      <w:r w:rsidRPr="00335C94">
                        <w:t xml:space="preserve"> import col, trim</w:t>
                      </w:r>
                    </w:p>
                    <w:p w14:paraId="4798235F" w14:textId="77777777" w:rsidR="00335C94" w:rsidRPr="00335C94" w:rsidRDefault="00335C94" w:rsidP="00335C94">
                      <w:r w:rsidRPr="00335C94">
                        <w:t xml:space="preserve">from </w:t>
                      </w:r>
                      <w:proofErr w:type="spellStart"/>
                      <w:proofErr w:type="gramStart"/>
                      <w:r w:rsidRPr="00335C94">
                        <w:t>pyspark.ml.feature</w:t>
                      </w:r>
                      <w:proofErr w:type="spellEnd"/>
                      <w:proofErr w:type="gramEnd"/>
                      <w:r w:rsidRPr="00335C94">
                        <w:t xml:space="preserve"> import </w:t>
                      </w:r>
                      <w:proofErr w:type="spellStart"/>
                      <w:r w:rsidRPr="00335C94">
                        <w:t>VectorAssembler</w:t>
                      </w:r>
                      <w:proofErr w:type="spellEnd"/>
                      <w:r w:rsidRPr="00335C94">
                        <w:t xml:space="preserve">, </w:t>
                      </w:r>
                      <w:proofErr w:type="spellStart"/>
                      <w:r w:rsidRPr="00335C94">
                        <w:t>StringIndexer</w:t>
                      </w:r>
                      <w:proofErr w:type="spellEnd"/>
                      <w:r w:rsidRPr="00335C94">
                        <w:t xml:space="preserve">, </w:t>
                      </w:r>
                      <w:proofErr w:type="spellStart"/>
                      <w:r w:rsidRPr="00335C94">
                        <w:t>OneHotEncoder</w:t>
                      </w:r>
                      <w:proofErr w:type="spellEnd"/>
                    </w:p>
                    <w:p w14:paraId="3291D632" w14:textId="77777777" w:rsidR="00335C94" w:rsidRPr="00335C94" w:rsidRDefault="00335C94" w:rsidP="00335C94">
                      <w:r w:rsidRPr="00335C94">
                        <w:t xml:space="preserve">from </w:t>
                      </w:r>
                      <w:proofErr w:type="spellStart"/>
                      <w:proofErr w:type="gramStart"/>
                      <w:r w:rsidRPr="00335C94">
                        <w:t>pyspark.ml.classification</w:t>
                      </w:r>
                      <w:proofErr w:type="spellEnd"/>
                      <w:proofErr w:type="gramEnd"/>
                      <w:r w:rsidRPr="00335C94">
                        <w:t xml:space="preserve"> import </w:t>
                      </w:r>
                      <w:proofErr w:type="spellStart"/>
                      <w:r w:rsidRPr="00335C94">
                        <w:t>LogisticRegression</w:t>
                      </w:r>
                      <w:proofErr w:type="spellEnd"/>
                    </w:p>
                    <w:p w14:paraId="1FD2F81C" w14:textId="77777777" w:rsidR="00335C94" w:rsidRPr="00335C94" w:rsidRDefault="00335C94" w:rsidP="00335C94">
                      <w:r w:rsidRPr="00335C94">
                        <w:t>from pyspark.ml import Pipeline</w:t>
                      </w:r>
                    </w:p>
                    <w:p w14:paraId="7B8509A2" w14:textId="77777777" w:rsidR="00335C94" w:rsidRPr="00335C94" w:rsidRDefault="00335C94" w:rsidP="00335C94">
                      <w:r w:rsidRPr="00335C94">
                        <w:t xml:space="preserve">from </w:t>
                      </w:r>
                      <w:proofErr w:type="spellStart"/>
                      <w:proofErr w:type="gramStart"/>
                      <w:r w:rsidRPr="00335C94">
                        <w:t>pyspark.ml.evaluation</w:t>
                      </w:r>
                      <w:proofErr w:type="spellEnd"/>
                      <w:proofErr w:type="gramEnd"/>
                      <w:r w:rsidRPr="00335C94">
                        <w:t xml:space="preserve"> import </w:t>
                      </w:r>
                      <w:proofErr w:type="spellStart"/>
                      <w:r w:rsidRPr="00335C94">
                        <w:t>BinaryClassificationEvaluator</w:t>
                      </w:r>
                      <w:proofErr w:type="spellEnd"/>
                      <w:r w:rsidRPr="00335C94">
                        <w:t xml:space="preserve">, </w:t>
                      </w:r>
                      <w:proofErr w:type="spellStart"/>
                      <w:r w:rsidRPr="00335C94">
                        <w:t>MulticlassClassificationEvaluator</w:t>
                      </w:r>
                      <w:proofErr w:type="spellEnd"/>
                    </w:p>
                    <w:p w14:paraId="39CF8649" w14:textId="77777777" w:rsidR="00335C94" w:rsidRPr="00335C94" w:rsidRDefault="00335C94" w:rsidP="00335C94">
                      <w:r w:rsidRPr="00335C94">
                        <w:t xml:space="preserve">import </w:t>
                      </w:r>
                      <w:proofErr w:type="spellStart"/>
                      <w:r w:rsidRPr="00335C94">
                        <w:t>happybase</w:t>
                      </w:r>
                      <w:proofErr w:type="spellEnd"/>
                    </w:p>
                    <w:p w14:paraId="695F70DD" w14:textId="77777777" w:rsidR="00335C94" w:rsidRPr="00335C94" w:rsidRDefault="00335C94" w:rsidP="00335C94"/>
                    <w:p w14:paraId="0D79C008" w14:textId="77777777" w:rsidR="00335C94" w:rsidRPr="00335C94" w:rsidRDefault="00335C94" w:rsidP="00335C94">
                      <w:r w:rsidRPr="00335C94">
                        <w:t xml:space="preserve"># ---- Write metrics to HBase with </w:t>
                      </w:r>
                      <w:proofErr w:type="spellStart"/>
                      <w:r w:rsidRPr="00335C94">
                        <w:t>happybase</w:t>
                      </w:r>
                      <w:proofErr w:type="spellEnd"/>
                      <w:r w:rsidRPr="00335C94">
                        <w:t xml:space="preserve"> </w:t>
                      </w:r>
                    </w:p>
                    <w:p w14:paraId="12C89C0C" w14:textId="77777777" w:rsidR="00335C94" w:rsidRPr="00335C94" w:rsidRDefault="00335C94" w:rsidP="00335C94">
                      <w:r w:rsidRPr="00335C94">
                        <w:t xml:space="preserve">def </w:t>
                      </w:r>
                      <w:proofErr w:type="spellStart"/>
                      <w:r w:rsidRPr="00335C94">
                        <w:t>write_to_hbase_partition</w:t>
                      </w:r>
                      <w:proofErr w:type="spellEnd"/>
                      <w:r w:rsidRPr="00335C94">
                        <w:t>(partition):</w:t>
                      </w:r>
                    </w:p>
                    <w:p w14:paraId="3517211F" w14:textId="77777777" w:rsidR="00335C94" w:rsidRPr="00335C94" w:rsidRDefault="00335C94" w:rsidP="00335C94">
                      <w:r w:rsidRPr="00335C94">
                        <w:t xml:space="preserve">    connection = </w:t>
                      </w:r>
                      <w:proofErr w:type="spellStart"/>
                      <w:proofErr w:type="gramStart"/>
                      <w:r w:rsidRPr="00335C94">
                        <w:t>happybase.Connection</w:t>
                      </w:r>
                      <w:proofErr w:type="spellEnd"/>
                      <w:proofErr w:type="gramEnd"/>
                      <w:r w:rsidRPr="00335C94">
                        <w:t>('master')</w:t>
                      </w:r>
                    </w:p>
                    <w:p w14:paraId="535E74E8" w14:textId="77777777" w:rsidR="00335C94" w:rsidRPr="00335C94" w:rsidRDefault="00335C94" w:rsidP="00335C94">
                      <w:r w:rsidRPr="00335C94">
                        <w:t xml:space="preserve">    </w:t>
                      </w:r>
                      <w:proofErr w:type="spellStart"/>
                      <w:proofErr w:type="gramStart"/>
                      <w:r w:rsidRPr="00335C94">
                        <w:t>connection.open</w:t>
                      </w:r>
                      <w:proofErr w:type="spellEnd"/>
                      <w:proofErr w:type="gramEnd"/>
                      <w:r w:rsidRPr="00335C94">
                        <w:t>()</w:t>
                      </w:r>
                    </w:p>
                    <w:p w14:paraId="69B7CF88" w14:textId="77777777" w:rsidR="00335C94" w:rsidRPr="00335C94" w:rsidRDefault="00335C94" w:rsidP="00335C94">
                      <w:r w:rsidRPr="00335C94">
                        <w:t xml:space="preserve">    table = </w:t>
                      </w:r>
                      <w:proofErr w:type="spellStart"/>
                      <w:proofErr w:type="gramStart"/>
                      <w:r w:rsidRPr="00335C94">
                        <w:t>connection.table</w:t>
                      </w:r>
                      <w:proofErr w:type="spellEnd"/>
                      <w:proofErr w:type="gramEnd"/>
                      <w:r w:rsidRPr="00335C94">
                        <w:t>('</w:t>
                      </w:r>
                      <w:proofErr w:type="spellStart"/>
                      <w:r w:rsidRPr="00335C94">
                        <w:t>titanic_metrics</w:t>
                      </w:r>
                      <w:proofErr w:type="spellEnd"/>
                      <w:r w:rsidRPr="00335C94">
                        <w:t>')  </w:t>
                      </w:r>
                    </w:p>
                    <w:p w14:paraId="4BA179C9" w14:textId="77777777" w:rsidR="00335C94" w:rsidRPr="00335C94" w:rsidRDefault="00335C94" w:rsidP="00335C94">
                      <w:r w:rsidRPr="00335C94">
                        <w:t>    for row in partition:</w:t>
                      </w:r>
                    </w:p>
                    <w:p w14:paraId="0CC9E4A5" w14:textId="77777777" w:rsidR="00335C94" w:rsidRPr="00335C94" w:rsidRDefault="00335C94" w:rsidP="00335C94">
                      <w:r w:rsidRPr="00335C94">
                        <w:t xml:space="preserve">        </w:t>
                      </w:r>
                      <w:proofErr w:type="spellStart"/>
                      <w:r w:rsidRPr="00335C94">
                        <w:t>row_key</w:t>
                      </w:r>
                      <w:proofErr w:type="spellEnd"/>
                      <w:r w:rsidRPr="00335C94">
                        <w:t>, column, value = row</w:t>
                      </w:r>
                    </w:p>
                    <w:p w14:paraId="38555280" w14:textId="77777777" w:rsidR="00335C94" w:rsidRPr="00335C94" w:rsidRDefault="00335C94" w:rsidP="00335C94">
                      <w:r w:rsidRPr="00335C94">
                        <w:t xml:space="preserve">        </w:t>
                      </w:r>
                      <w:proofErr w:type="spellStart"/>
                      <w:proofErr w:type="gramStart"/>
                      <w:r w:rsidRPr="00335C94">
                        <w:t>table.put</w:t>
                      </w:r>
                      <w:proofErr w:type="spellEnd"/>
                      <w:r w:rsidRPr="00335C94">
                        <w:t>(</w:t>
                      </w:r>
                      <w:proofErr w:type="spellStart"/>
                      <w:proofErr w:type="gramEnd"/>
                      <w:r w:rsidRPr="00335C94">
                        <w:t>row_key</w:t>
                      </w:r>
                      <w:proofErr w:type="spellEnd"/>
                      <w:r w:rsidRPr="00335C94">
                        <w:t>, {column: value})</w:t>
                      </w:r>
                    </w:p>
                    <w:p w14:paraId="3C4ADA0F" w14:textId="77777777" w:rsidR="00335C94" w:rsidRPr="00335C94" w:rsidRDefault="00335C94" w:rsidP="00335C94">
                      <w:r w:rsidRPr="00335C94">
                        <w:t xml:space="preserve">    </w:t>
                      </w:r>
                      <w:proofErr w:type="spellStart"/>
                      <w:proofErr w:type="gramStart"/>
                      <w:r w:rsidRPr="00335C94">
                        <w:t>connection.close</w:t>
                      </w:r>
                      <w:proofErr w:type="spellEnd"/>
                      <w:proofErr w:type="gramEnd"/>
                      <w:r w:rsidRPr="00335C94">
                        <w:t>()</w:t>
                      </w:r>
                    </w:p>
                    <w:p w14:paraId="1E9C37F6" w14:textId="77777777" w:rsidR="00335C94" w:rsidRPr="00335C94" w:rsidRDefault="00335C94" w:rsidP="00335C94"/>
                    <w:p w14:paraId="6A1B88EB" w14:textId="77777777" w:rsidR="00335C94" w:rsidRPr="00335C94" w:rsidRDefault="00335C94" w:rsidP="00335C94">
                      <w:r w:rsidRPr="00335C94">
                        <w:t xml:space="preserve">def </w:t>
                      </w:r>
                      <w:proofErr w:type="gramStart"/>
                      <w:r w:rsidRPr="00335C94">
                        <w:t>main(</w:t>
                      </w:r>
                      <w:proofErr w:type="gramEnd"/>
                      <w:r w:rsidRPr="00335C94">
                        <w:t>):</w:t>
                      </w:r>
                    </w:p>
                    <w:p w14:paraId="3D60942F" w14:textId="77777777" w:rsidR="00335C94" w:rsidRPr="00335C94" w:rsidRDefault="00335C94" w:rsidP="00335C94">
                      <w:r w:rsidRPr="00335C94">
                        <w:t xml:space="preserve">    # Step 1: Create Spark session </w:t>
                      </w:r>
                    </w:p>
                    <w:p w14:paraId="3D21AFBB" w14:textId="77777777" w:rsidR="00335C94" w:rsidRPr="00335C94" w:rsidRDefault="00335C94" w:rsidP="00335C94">
                      <w:r w:rsidRPr="00335C94">
                        <w:t xml:space="preserve">    spark = </w:t>
                      </w:r>
                      <w:proofErr w:type="spellStart"/>
                      <w:proofErr w:type="gramStart"/>
                      <w:r w:rsidRPr="00335C94">
                        <w:t>SparkSession.builder.appName</w:t>
                      </w:r>
                      <w:proofErr w:type="spellEnd"/>
                      <w:proofErr w:type="gramEnd"/>
                      <w:r w:rsidRPr="00335C94">
                        <w:t>("Titanic Survival Prediction"</w:t>
                      </w:r>
                      <w:proofErr w:type="gramStart"/>
                      <w:r w:rsidRPr="00335C94">
                        <w:t>).</w:t>
                      </w:r>
                      <w:proofErr w:type="spellStart"/>
                      <w:r w:rsidRPr="00335C94">
                        <w:t>enableHiveSupport</w:t>
                      </w:r>
                      <w:proofErr w:type="spellEnd"/>
                      <w:proofErr w:type="gramEnd"/>
                      <w:r w:rsidRPr="00335C94">
                        <w:t>(</w:t>
                      </w:r>
                      <w:proofErr w:type="gramStart"/>
                      <w:r w:rsidRPr="00335C94">
                        <w:t>).</w:t>
                      </w:r>
                      <w:proofErr w:type="spellStart"/>
                      <w:r w:rsidRPr="00335C94">
                        <w:t>getOrCreate</w:t>
                      </w:r>
                      <w:proofErr w:type="spellEnd"/>
                      <w:proofErr w:type="gramEnd"/>
                      <w:r w:rsidRPr="00335C94">
                        <w:t>()</w:t>
                      </w:r>
                    </w:p>
                    <w:p w14:paraId="505F7EE9" w14:textId="77777777" w:rsidR="00335C94" w:rsidRPr="00335C94" w:rsidRDefault="00335C94" w:rsidP="00335C94"/>
                    <w:p w14:paraId="7A9492A6" w14:textId="77777777" w:rsidR="00335C94" w:rsidRPr="00335C94" w:rsidRDefault="00335C94" w:rsidP="00335C94">
                      <w:r w:rsidRPr="00335C94">
                        <w:t xml:space="preserve">    # Step 2: Load data from Hive table </w:t>
                      </w:r>
                    </w:p>
                    <w:p w14:paraId="30CADAA0" w14:textId="77777777" w:rsidR="00335C94" w:rsidRPr="00335C94" w:rsidRDefault="00335C94" w:rsidP="00335C94">
                      <w:r w:rsidRPr="00335C94">
                        <w:t xml:space="preserve">    </w:t>
                      </w:r>
                      <w:proofErr w:type="spellStart"/>
                      <w:r w:rsidRPr="00335C94">
                        <w:t>titanic_df</w:t>
                      </w:r>
                      <w:proofErr w:type="spellEnd"/>
                      <w:r w:rsidRPr="00335C94">
                        <w:t xml:space="preserve"> = </w:t>
                      </w:r>
                      <w:proofErr w:type="spellStart"/>
                      <w:proofErr w:type="gramStart"/>
                      <w:r w:rsidRPr="00335C94">
                        <w:t>spark.sql</w:t>
                      </w:r>
                      <w:proofErr w:type="spellEnd"/>
                      <w:r w:rsidRPr="00335C94">
                        <w:t>(</w:t>
                      </w:r>
                      <w:proofErr w:type="gramEnd"/>
                      <w:r w:rsidRPr="00335C94">
                        <w:t>"""</w:t>
                      </w:r>
                    </w:p>
                    <w:p w14:paraId="7131EA63" w14:textId="77777777" w:rsidR="00335C94" w:rsidRPr="00781837" w:rsidRDefault="00335C94">
                      <w:r w:rsidRPr="00335C94">
                        <w:t>        SELECT</w:t>
                      </w:r>
                    </w:p>
                  </w:txbxContent>
                </v:textbox>
                <w10:wrap type="square" anchorx="margin"/>
              </v:shape>
            </w:pict>
          </mc:Fallback>
        </mc:AlternateContent>
      </w:r>
      <w:r w:rsidRPr="00335C94">
        <w:t xml:space="preserve">        </w:t>
      </w:r>
    </w:p>
    <w:p w14:paraId="4007179F" w14:textId="5235E0A3" w:rsidR="00335C94" w:rsidRDefault="00335C94" w:rsidP="00335C94">
      <w:r>
        <w:rPr>
          <w:noProof/>
        </w:rPr>
        <w:lastRenderedPageBreak/>
        <mc:AlternateContent>
          <mc:Choice Requires="wps">
            <w:drawing>
              <wp:anchor distT="0" distB="0" distL="114300" distR="114300" simplePos="0" relativeHeight="251669504" behindDoc="0" locked="0" layoutInCell="1" allowOverlap="1" wp14:anchorId="77F7BF07" wp14:editId="14173CDC">
                <wp:simplePos x="0" y="0"/>
                <wp:positionH relativeFrom="column">
                  <wp:posOffset>0</wp:posOffset>
                </wp:positionH>
                <wp:positionV relativeFrom="paragraph">
                  <wp:posOffset>0</wp:posOffset>
                </wp:positionV>
                <wp:extent cx="1828800" cy="1828800"/>
                <wp:effectExtent l="0" t="0" r="12700" b="20955"/>
                <wp:wrapSquare wrapText="bothSides"/>
                <wp:docPr id="5448153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ysClr val="windowText" lastClr="000000"/>
                        </a:solidFill>
                        <a:ln w="6350">
                          <a:solidFill>
                            <a:prstClr val="black"/>
                          </a:solidFill>
                        </a:ln>
                      </wps:spPr>
                      <wps:txbx>
                        <w:txbxContent>
                          <w:p w14:paraId="0BD91224" w14:textId="77777777" w:rsidR="00335C94" w:rsidRPr="00335C94" w:rsidRDefault="00335C94" w:rsidP="00335C94">
                            <w:r>
                              <w:t xml:space="preserve">        </w:t>
                            </w:r>
                            <w:r w:rsidRPr="00335C94">
                              <w:t xml:space="preserve">  </w:t>
                            </w:r>
                            <w:proofErr w:type="gramStart"/>
                            <w:r w:rsidRPr="00335C94">
                              <w:t>cast(</w:t>
                            </w:r>
                            <w:proofErr w:type="spellStart"/>
                            <w:proofErr w:type="gramEnd"/>
                            <w:r w:rsidRPr="00335C94">
                              <w:t>Pclass</w:t>
                            </w:r>
                            <w:proofErr w:type="spellEnd"/>
                            <w:r w:rsidRPr="00335C94">
                              <w:t xml:space="preserve"> as </w:t>
                            </w:r>
                            <w:proofErr w:type="gramStart"/>
                            <w:r w:rsidRPr="00335C94">
                              <w:t xml:space="preserve">int)   </w:t>
                            </w:r>
                            <w:proofErr w:type="gramEnd"/>
                            <w:r w:rsidRPr="00335C94">
                              <w:t xml:space="preserve">    as </w:t>
                            </w:r>
                            <w:proofErr w:type="spellStart"/>
                            <w:r w:rsidRPr="00335C94">
                              <w:t>Pclass</w:t>
                            </w:r>
                            <w:proofErr w:type="spellEnd"/>
                            <w:r w:rsidRPr="00335C94">
                              <w:t>,</w:t>
                            </w:r>
                          </w:p>
                          <w:p w14:paraId="2199B5E3" w14:textId="77777777" w:rsidR="00335C94" w:rsidRPr="00335C94" w:rsidRDefault="00335C94" w:rsidP="00335C94">
                            <w:r w:rsidRPr="00335C94">
                              <w:t xml:space="preserve">          </w:t>
                            </w:r>
                            <w:proofErr w:type="gramStart"/>
                            <w:r w:rsidRPr="00335C94">
                              <w:t xml:space="preserve">trim(Sex)   </w:t>
                            </w:r>
                            <w:proofErr w:type="gramEnd"/>
                            <w:r w:rsidRPr="00335C94">
                              <w:t>             as Sex,</w:t>
                            </w:r>
                          </w:p>
                          <w:p w14:paraId="20E391E5" w14:textId="77777777" w:rsidR="00335C94" w:rsidRPr="00335C94" w:rsidRDefault="00335C94" w:rsidP="00335C94">
                            <w:r w:rsidRPr="00335C94">
                              <w:t xml:space="preserve">          </w:t>
                            </w:r>
                            <w:proofErr w:type="gramStart"/>
                            <w:r w:rsidRPr="00335C94">
                              <w:t>cast(</w:t>
                            </w:r>
                            <w:proofErr w:type="gramEnd"/>
                            <w:r w:rsidRPr="00335C94">
                              <w:t xml:space="preserve">Age as </w:t>
                            </w:r>
                            <w:proofErr w:type="gramStart"/>
                            <w:r w:rsidRPr="00335C94">
                              <w:t xml:space="preserve">double)   </w:t>
                            </w:r>
                            <w:proofErr w:type="gramEnd"/>
                            <w:r w:rsidRPr="00335C94">
                              <w:t>   as Age,</w:t>
                            </w:r>
                          </w:p>
                          <w:p w14:paraId="5560BC28" w14:textId="77777777" w:rsidR="00335C94" w:rsidRPr="00335C94" w:rsidRDefault="00335C94" w:rsidP="00335C94">
                            <w:r w:rsidRPr="00335C94">
                              <w:t xml:space="preserve">          </w:t>
                            </w:r>
                            <w:proofErr w:type="gramStart"/>
                            <w:r w:rsidRPr="00335C94">
                              <w:t>cast(</w:t>
                            </w:r>
                            <w:proofErr w:type="spellStart"/>
                            <w:proofErr w:type="gramEnd"/>
                            <w:r w:rsidRPr="00335C94">
                              <w:t>SibSp</w:t>
                            </w:r>
                            <w:proofErr w:type="spellEnd"/>
                            <w:r w:rsidRPr="00335C94">
                              <w:t xml:space="preserve"> as </w:t>
                            </w:r>
                            <w:proofErr w:type="gramStart"/>
                            <w:r w:rsidRPr="00335C94">
                              <w:t xml:space="preserve">int)   </w:t>
                            </w:r>
                            <w:proofErr w:type="gramEnd"/>
                            <w:r w:rsidRPr="00335C94">
                              <w:t xml:space="preserve">    as </w:t>
                            </w:r>
                            <w:proofErr w:type="spellStart"/>
                            <w:r w:rsidRPr="00335C94">
                              <w:t>SibSp</w:t>
                            </w:r>
                            <w:proofErr w:type="spellEnd"/>
                            <w:r w:rsidRPr="00335C94">
                              <w:t>,</w:t>
                            </w:r>
                          </w:p>
                          <w:p w14:paraId="7B1F2CAF" w14:textId="77777777" w:rsidR="00335C94" w:rsidRPr="00335C94" w:rsidRDefault="00335C94" w:rsidP="00335C94">
                            <w:r w:rsidRPr="00335C94">
                              <w:t xml:space="preserve">          </w:t>
                            </w:r>
                            <w:proofErr w:type="gramStart"/>
                            <w:r w:rsidRPr="00335C94">
                              <w:t>cast(</w:t>
                            </w:r>
                            <w:proofErr w:type="gramEnd"/>
                            <w:r w:rsidRPr="00335C94">
                              <w:t xml:space="preserve">Parch as </w:t>
                            </w:r>
                            <w:proofErr w:type="gramStart"/>
                            <w:r w:rsidRPr="00335C94">
                              <w:t xml:space="preserve">int)   </w:t>
                            </w:r>
                            <w:proofErr w:type="gramEnd"/>
                            <w:r w:rsidRPr="00335C94">
                              <w:t>    as Parch,</w:t>
                            </w:r>
                          </w:p>
                          <w:p w14:paraId="760233D3" w14:textId="77777777" w:rsidR="00335C94" w:rsidRPr="00335C94" w:rsidRDefault="00335C94" w:rsidP="00335C94">
                            <w:r w:rsidRPr="00335C94">
                              <w:t xml:space="preserve">          </w:t>
                            </w:r>
                            <w:proofErr w:type="gramStart"/>
                            <w:r w:rsidRPr="00335C94">
                              <w:t>cast(</w:t>
                            </w:r>
                            <w:proofErr w:type="gramEnd"/>
                            <w:r w:rsidRPr="00335C94">
                              <w:t xml:space="preserve">Fare as </w:t>
                            </w:r>
                            <w:proofErr w:type="gramStart"/>
                            <w:r w:rsidRPr="00335C94">
                              <w:t xml:space="preserve">double)   </w:t>
                            </w:r>
                            <w:proofErr w:type="gramEnd"/>
                            <w:r w:rsidRPr="00335C94">
                              <w:t>  as Fare,</w:t>
                            </w:r>
                          </w:p>
                          <w:p w14:paraId="4D8B2867" w14:textId="77777777" w:rsidR="00335C94" w:rsidRPr="00335C94" w:rsidRDefault="00335C94" w:rsidP="00335C94">
                            <w:r w:rsidRPr="00335C94">
                              <w:t xml:space="preserve">          </w:t>
                            </w:r>
                            <w:proofErr w:type="gramStart"/>
                            <w:r w:rsidRPr="00335C94">
                              <w:t xml:space="preserve">trim(Embarked)   </w:t>
                            </w:r>
                            <w:proofErr w:type="gramEnd"/>
                            <w:r w:rsidRPr="00335C94">
                              <w:t>        as Embarked,</w:t>
                            </w:r>
                          </w:p>
                          <w:p w14:paraId="6E99CFE8" w14:textId="77777777" w:rsidR="00335C94" w:rsidRPr="00335C94" w:rsidRDefault="00335C94" w:rsidP="00335C94">
                            <w:r w:rsidRPr="00335C94">
                              <w:t xml:space="preserve">          </w:t>
                            </w:r>
                            <w:proofErr w:type="gramStart"/>
                            <w:r w:rsidRPr="00335C94">
                              <w:t>cast(</w:t>
                            </w:r>
                            <w:proofErr w:type="gramEnd"/>
                            <w:r w:rsidRPr="00335C94">
                              <w:t xml:space="preserve">Survived as </w:t>
                            </w:r>
                            <w:proofErr w:type="gramStart"/>
                            <w:r w:rsidRPr="00335C94">
                              <w:t xml:space="preserve">int)   </w:t>
                            </w:r>
                            <w:proofErr w:type="gramEnd"/>
                            <w:r w:rsidRPr="00335C94">
                              <w:t> as Survived</w:t>
                            </w:r>
                          </w:p>
                          <w:p w14:paraId="1DC9E4FB" w14:textId="77777777" w:rsidR="00335C94" w:rsidRPr="00335C94" w:rsidRDefault="00335C94" w:rsidP="00335C94">
                            <w:r w:rsidRPr="00335C94">
                              <w:t xml:space="preserve">        FROM </w:t>
                            </w:r>
                            <w:proofErr w:type="spellStart"/>
                            <w:proofErr w:type="gramStart"/>
                            <w:r w:rsidRPr="00335C94">
                              <w:t>finalproject.titanic</w:t>
                            </w:r>
                            <w:proofErr w:type="gramEnd"/>
                            <w:r w:rsidRPr="00335C94">
                              <w:t>_raw</w:t>
                            </w:r>
                            <w:proofErr w:type="spellEnd"/>
                          </w:p>
                          <w:p w14:paraId="656221A9" w14:textId="77777777" w:rsidR="00335C94" w:rsidRPr="00335C94" w:rsidRDefault="00335C94" w:rsidP="00335C94">
                            <w:r w:rsidRPr="00335C94">
                              <w:t>    """)</w:t>
                            </w:r>
                          </w:p>
                          <w:p w14:paraId="00B23E3E" w14:textId="77777777" w:rsidR="00335C94" w:rsidRPr="00335C94" w:rsidRDefault="00335C94" w:rsidP="00335C94"/>
                          <w:p w14:paraId="510A8EF0" w14:textId="77777777" w:rsidR="00335C94" w:rsidRPr="00335C94" w:rsidRDefault="00335C94" w:rsidP="00335C94">
                            <w:r w:rsidRPr="00335C94">
                              <w:t>    # Step 3: Handle null values</w:t>
                            </w:r>
                          </w:p>
                          <w:p w14:paraId="1D1A72CB" w14:textId="77777777" w:rsidR="00335C94" w:rsidRPr="00335C94" w:rsidRDefault="00335C94" w:rsidP="00335C94">
                            <w:r w:rsidRPr="00335C94">
                              <w:t xml:space="preserve">    </w:t>
                            </w:r>
                            <w:proofErr w:type="spellStart"/>
                            <w:r w:rsidRPr="00335C94">
                              <w:t>titanic_df</w:t>
                            </w:r>
                            <w:proofErr w:type="spellEnd"/>
                            <w:r w:rsidRPr="00335C94">
                              <w:t xml:space="preserve"> = </w:t>
                            </w:r>
                            <w:proofErr w:type="spellStart"/>
                            <w:r w:rsidRPr="00335C94">
                              <w:t>titanic_</w:t>
                            </w:r>
                            <w:proofErr w:type="gramStart"/>
                            <w:r w:rsidRPr="00335C94">
                              <w:t>df.filter</w:t>
                            </w:r>
                            <w:proofErr w:type="spellEnd"/>
                            <w:proofErr w:type="gramEnd"/>
                            <w:r w:rsidRPr="00335C94">
                              <w:t>(col("Survived"</w:t>
                            </w:r>
                            <w:proofErr w:type="gramStart"/>
                            <w:r w:rsidRPr="00335C94">
                              <w:t>).</w:t>
                            </w:r>
                            <w:proofErr w:type="spellStart"/>
                            <w:r w:rsidRPr="00335C94">
                              <w:t>isNotNull</w:t>
                            </w:r>
                            <w:proofErr w:type="spellEnd"/>
                            <w:proofErr w:type="gramEnd"/>
                            <w:r w:rsidRPr="00335C94">
                              <w:t>())</w:t>
                            </w:r>
                          </w:p>
                          <w:p w14:paraId="1AB2A061" w14:textId="77777777" w:rsidR="00335C94" w:rsidRPr="00335C94" w:rsidRDefault="00335C94" w:rsidP="00335C94">
                            <w:r w:rsidRPr="00335C94">
                              <w:t xml:space="preserve">    </w:t>
                            </w:r>
                            <w:proofErr w:type="spellStart"/>
                            <w:r w:rsidRPr="00335C94">
                              <w:t>titanic_df</w:t>
                            </w:r>
                            <w:proofErr w:type="spellEnd"/>
                            <w:r w:rsidRPr="00335C94">
                              <w:t xml:space="preserve"> = </w:t>
                            </w:r>
                            <w:proofErr w:type="spellStart"/>
                            <w:r w:rsidRPr="00335C94">
                              <w:t>titanic_</w:t>
                            </w:r>
                            <w:proofErr w:type="gramStart"/>
                            <w:r w:rsidRPr="00335C94">
                              <w:t>df.fillna</w:t>
                            </w:r>
                            <w:proofErr w:type="spellEnd"/>
                            <w:proofErr w:type="gramEnd"/>
                            <w:r w:rsidRPr="00335C94">
                              <w:t>({"Age": 0.0, "Fare": 0.0, "Sex": "UNK", "Embarked": "UNK"})</w:t>
                            </w:r>
                          </w:p>
                          <w:p w14:paraId="51BF596B" w14:textId="77777777" w:rsidR="00335C94" w:rsidRPr="00335C94" w:rsidRDefault="00335C94" w:rsidP="00335C94"/>
                          <w:p w14:paraId="34D62FD8" w14:textId="77777777" w:rsidR="00335C94" w:rsidRPr="00335C94" w:rsidRDefault="00335C94" w:rsidP="00335C94">
                            <w:r w:rsidRPr="00335C94">
                              <w:t xml:space="preserve">    # Step 4: Feature prep (categorical -&gt; index -&gt; </w:t>
                            </w:r>
                            <w:proofErr w:type="spellStart"/>
                            <w:r w:rsidRPr="00335C94">
                              <w:t>onehot</w:t>
                            </w:r>
                            <w:proofErr w:type="spellEnd"/>
                            <w:r w:rsidRPr="00335C94">
                              <w:t>, then assemble)</w:t>
                            </w:r>
                          </w:p>
                          <w:p w14:paraId="17F6405F" w14:textId="77777777" w:rsidR="00335C94" w:rsidRPr="00335C94" w:rsidRDefault="00335C94" w:rsidP="00335C94">
                            <w:r w:rsidRPr="00335C94">
                              <w:t xml:space="preserve">    </w:t>
                            </w:r>
                            <w:proofErr w:type="spellStart"/>
                            <w:r w:rsidRPr="00335C94">
                              <w:t>sex_indexer</w:t>
                            </w:r>
                            <w:proofErr w:type="spellEnd"/>
                            <w:r w:rsidRPr="00335C94">
                              <w:t xml:space="preserve"> = </w:t>
                            </w:r>
                            <w:proofErr w:type="spellStart"/>
                            <w:proofErr w:type="gramStart"/>
                            <w:r w:rsidRPr="00335C94">
                              <w:t>StringIndexer</w:t>
                            </w:r>
                            <w:proofErr w:type="spellEnd"/>
                            <w:r w:rsidRPr="00335C94">
                              <w:t>(</w:t>
                            </w:r>
                            <w:proofErr w:type="spellStart"/>
                            <w:proofErr w:type="gramEnd"/>
                            <w:r w:rsidRPr="00335C94">
                              <w:t>inputCol</w:t>
                            </w:r>
                            <w:proofErr w:type="spellEnd"/>
                            <w:r w:rsidRPr="00335C94">
                              <w:t xml:space="preserve">="Sex", </w:t>
                            </w:r>
                            <w:proofErr w:type="spellStart"/>
                            <w:r w:rsidRPr="00335C94">
                              <w:t>outputCol</w:t>
                            </w:r>
                            <w:proofErr w:type="spellEnd"/>
                            <w:r w:rsidRPr="00335C94">
                              <w:t>="</w:t>
                            </w:r>
                            <w:proofErr w:type="spellStart"/>
                            <w:r w:rsidRPr="00335C94">
                              <w:t>Sex_idx</w:t>
                            </w:r>
                            <w:proofErr w:type="spellEnd"/>
                            <w:r w:rsidRPr="00335C94">
                              <w:t xml:space="preserve">", </w:t>
                            </w:r>
                            <w:proofErr w:type="spellStart"/>
                            <w:r w:rsidRPr="00335C94">
                              <w:t>handleInvalid</w:t>
                            </w:r>
                            <w:proofErr w:type="spellEnd"/>
                            <w:r w:rsidRPr="00335C94">
                              <w:t>="keep")</w:t>
                            </w:r>
                          </w:p>
                          <w:p w14:paraId="5D103A40" w14:textId="77777777" w:rsidR="00335C94" w:rsidRPr="00335C94" w:rsidRDefault="00335C94" w:rsidP="00335C94">
                            <w:r w:rsidRPr="00335C94">
                              <w:t xml:space="preserve">    </w:t>
                            </w:r>
                            <w:proofErr w:type="spellStart"/>
                            <w:r w:rsidRPr="00335C94">
                              <w:t>emb_indexer</w:t>
                            </w:r>
                            <w:proofErr w:type="spellEnd"/>
                            <w:r w:rsidRPr="00335C94">
                              <w:t xml:space="preserve"> = </w:t>
                            </w:r>
                            <w:proofErr w:type="spellStart"/>
                            <w:proofErr w:type="gramStart"/>
                            <w:r w:rsidRPr="00335C94">
                              <w:t>StringIndexer</w:t>
                            </w:r>
                            <w:proofErr w:type="spellEnd"/>
                            <w:r w:rsidRPr="00335C94">
                              <w:t>(</w:t>
                            </w:r>
                            <w:proofErr w:type="spellStart"/>
                            <w:proofErr w:type="gramEnd"/>
                            <w:r w:rsidRPr="00335C94">
                              <w:t>inputCol</w:t>
                            </w:r>
                            <w:proofErr w:type="spellEnd"/>
                            <w:r w:rsidRPr="00335C94">
                              <w:t xml:space="preserve">="Embarked", </w:t>
                            </w:r>
                            <w:proofErr w:type="spellStart"/>
                            <w:r w:rsidRPr="00335C94">
                              <w:t>outputCol</w:t>
                            </w:r>
                            <w:proofErr w:type="spellEnd"/>
                            <w:r w:rsidRPr="00335C94">
                              <w:t>="</w:t>
                            </w:r>
                            <w:proofErr w:type="spellStart"/>
                            <w:r w:rsidRPr="00335C94">
                              <w:t>Embarked_idx</w:t>
                            </w:r>
                            <w:proofErr w:type="spellEnd"/>
                            <w:r w:rsidRPr="00335C94">
                              <w:t xml:space="preserve">", </w:t>
                            </w:r>
                            <w:proofErr w:type="spellStart"/>
                            <w:r w:rsidRPr="00335C94">
                              <w:t>handleInvalid</w:t>
                            </w:r>
                            <w:proofErr w:type="spellEnd"/>
                            <w:r w:rsidRPr="00335C94">
                              <w:t>="keep")</w:t>
                            </w:r>
                          </w:p>
                          <w:p w14:paraId="52979CDD" w14:textId="77777777" w:rsidR="00335C94" w:rsidRPr="00335C94" w:rsidRDefault="00335C94" w:rsidP="00335C94"/>
                          <w:p w14:paraId="1D69AE8B" w14:textId="77777777" w:rsidR="00335C94" w:rsidRPr="00335C94" w:rsidRDefault="00335C94" w:rsidP="00335C94">
                            <w:r w:rsidRPr="00335C94">
                              <w:t xml:space="preserve">    encoder = </w:t>
                            </w:r>
                            <w:proofErr w:type="spellStart"/>
                            <w:proofErr w:type="gramStart"/>
                            <w:r w:rsidRPr="00335C94">
                              <w:t>OneHotEncoder</w:t>
                            </w:r>
                            <w:proofErr w:type="spellEnd"/>
                            <w:r w:rsidRPr="00335C94">
                              <w:t>(</w:t>
                            </w:r>
                            <w:proofErr w:type="gramEnd"/>
                          </w:p>
                          <w:p w14:paraId="7A59BF51" w14:textId="77777777" w:rsidR="00335C94" w:rsidRPr="00335C94" w:rsidRDefault="00335C94" w:rsidP="00335C94">
                            <w:r w:rsidRPr="00335C94">
                              <w:t xml:space="preserve">        </w:t>
                            </w:r>
                            <w:proofErr w:type="spellStart"/>
                            <w:r w:rsidRPr="00335C94">
                              <w:t>inputCols</w:t>
                            </w:r>
                            <w:proofErr w:type="spellEnd"/>
                            <w:proofErr w:type="gramStart"/>
                            <w:r w:rsidRPr="00335C94">
                              <w:t>=[</w:t>
                            </w:r>
                            <w:proofErr w:type="gramEnd"/>
                            <w:r w:rsidRPr="00335C94">
                              <w:t>"</w:t>
                            </w:r>
                            <w:proofErr w:type="spellStart"/>
                            <w:r w:rsidRPr="00335C94">
                              <w:t>Sex_idx</w:t>
                            </w:r>
                            <w:proofErr w:type="spellEnd"/>
                            <w:r w:rsidRPr="00335C94">
                              <w:t>", "</w:t>
                            </w:r>
                            <w:proofErr w:type="spellStart"/>
                            <w:r w:rsidRPr="00335C94">
                              <w:t>Embarked_idx</w:t>
                            </w:r>
                            <w:proofErr w:type="spellEnd"/>
                            <w:r w:rsidRPr="00335C94">
                              <w:t>"],</w:t>
                            </w:r>
                          </w:p>
                          <w:p w14:paraId="600D88CD" w14:textId="77777777" w:rsidR="00335C94" w:rsidRPr="00335C94" w:rsidRDefault="00335C94" w:rsidP="00335C94">
                            <w:r w:rsidRPr="00335C94">
                              <w:t xml:space="preserve">        </w:t>
                            </w:r>
                            <w:proofErr w:type="spellStart"/>
                            <w:r w:rsidRPr="00335C94">
                              <w:t>outputCols</w:t>
                            </w:r>
                            <w:proofErr w:type="spellEnd"/>
                            <w:proofErr w:type="gramStart"/>
                            <w:r w:rsidRPr="00335C94">
                              <w:t>=[</w:t>
                            </w:r>
                            <w:proofErr w:type="gramEnd"/>
                            <w:r w:rsidRPr="00335C94">
                              <w:t>"</w:t>
                            </w:r>
                            <w:proofErr w:type="spellStart"/>
                            <w:r w:rsidRPr="00335C94">
                              <w:t>Sex_ohe</w:t>
                            </w:r>
                            <w:proofErr w:type="spellEnd"/>
                            <w:r w:rsidRPr="00335C94">
                              <w:t>", "</w:t>
                            </w:r>
                            <w:proofErr w:type="spellStart"/>
                            <w:r w:rsidRPr="00335C94">
                              <w:t>Embarked_ohe</w:t>
                            </w:r>
                            <w:proofErr w:type="spellEnd"/>
                            <w:r w:rsidRPr="00335C94">
                              <w:t>"]</w:t>
                            </w:r>
                          </w:p>
                          <w:p w14:paraId="0245FC6A" w14:textId="77777777" w:rsidR="00335C94" w:rsidRPr="00335C94" w:rsidRDefault="00335C94" w:rsidP="00335C94">
                            <w:r w:rsidRPr="00335C94">
                              <w:t>    )</w:t>
                            </w:r>
                          </w:p>
                          <w:p w14:paraId="51F11D1D" w14:textId="77777777" w:rsidR="00335C94" w:rsidRPr="00335C94" w:rsidRDefault="00335C94" w:rsidP="00335C94"/>
                          <w:p w14:paraId="29F6BAA1" w14:textId="77777777" w:rsidR="00335C94" w:rsidRPr="00064F85" w:rsidRDefault="00335C94">
                            <w:r w:rsidRPr="00335C94">
                              <w:t xml:space="preserve">    assembler = </w:t>
                            </w:r>
                            <w:proofErr w:type="spellStart"/>
                            <w:proofErr w:type="gramStart"/>
                            <w:r w:rsidRPr="00335C94">
                              <w:t>VectorAssembler</w:t>
                            </w:r>
                            <w:proofErr w:type="spellEnd"/>
                            <w:r w:rsidRPr="00335C94">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F7BF07" id="_x0000_s1031" type="#_x0000_t202" style="position:absolute;margin-left:0;margin-top:0;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SnQAIAAJcEAAAOAAAAZHJzL2Uyb0RvYy54bWysVMFu2zAMvQ/YPwi6L3aypsuCOkXWIsOA&#10;oi2QDj0rslwbk0VBUmNnX78nOUnTdqdhOSikSD2Sj6QvLvtWs61yviFT8PEo50wZSWVjngr+82H1&#10;acaZD8KUQpNRBd8pzy8XHz9cdHauJlSTLpVjADF+3tmC1yHYeZZ5WatW+BFZZWCsyLUiQHVPWelE&#10;B/RWZ5M8P886cqV1JJX3uL0ejHyR8KtKyXBXVV4FpguO3EI6XTo38cwWF2L+5IStG7lPQ/xDFq1o&#10;DIIeoa5FEOzZNe+g2kY68lSFkaQ2o6pqpEo1oJpx/qaadS2sSrWAHG+PNPn/Bytvt2t771jov1GP&#10;BkZCOuvnHpexnr5ybfxHpgx2ULg70qb6wGR8NJvMZjlMEraDApzs5bl1PnxX1LIoFNyhL4kusb3x&#10;YXA9uMRonnRTrhqtk7LzV9qxrUAL0fmSugdE5kwLH2BAOukXM0fEV0+1YV3Bzz9P8xTtlS3GO+Ju&#10;tJC/3iMATxvAvjASpdBvetaUBZ8e2NpQuQOJjob58lauGsDfIMN74TBQIAdLEu5wVJqQE+0lzmpy&#10;v/92H/3RZ1g56zCgBTfYIJT9w6D/X8dnZ3Gek3I2/TKB4k4tm1OLeW6vCPSNsYxWJjH6B30QK0ft&#10;IzZpGWPCJIxE5IKD5kG8CsPSYBOlWi6TEybYinBj1lZG6NirSOpD/yic3Xc6oFW3dBhkMX/T8ME3&#10;ddkunwOtmjQNkeWB0z35mP7U3f2mxvU61ZPXy/dk8QcAAP//AwBQSwMEFAAGAAgAAAAhADoo8nLZ&#10;AAAABQEAAA8AAABkcnMvZG93bnJldi54bWxMj09Lw0AQxe+C32EZwYvYjT1IjNmUKnhob61/8DjN&#10;jtlgdjZkN2n00zuKoJdhHm9483vlavadmmiIbWADV4sMFHEdbMuNgafHh8scVEzIFrvAZOCDIqyq&#10;05MSCxuOvKNpnxolIRwLNOBS6gutY+3IY1yEnli8tzB4TCKHRtsBjxLuO73MsmvtsWX54LCne0f1&#10;+370Bi4m3m7y5816d+M+4/Ty6nDc3hlzfjavb0ElmtPfMXzjCzpUwnQII9uoOgNSJP1M8ZZ5LvLw&#10;u+iq1P/pqy8AAAD//wMAUEsBAi0AFAAGAAgAAAAhALaDOJL+AAAA4QEAABMAAAAAAAAAAAAAAAAA&#10;AAAAAFtDb250ZW50X1R5cGVzXS54bWxQSwECLQAUAAYACAAAACEAOP0h/9YAAACUAQAACwAAAAAA&#10;AAAAAAAAAAAvAQAAX3JlbHMvLnJlbHNQSwECLQAUAAYACAAAACEA1WPkp0ACAACXBAAADgAAAAAA&#10;AAAAAAAAAAAuAgAAZHJzL2Uyb0RvYy54bWxQSwECLQAUAAYACAAAACEAOijyctkAAAAFAQAADwAA&#10;AAAAAAAAAAAAAACaBAAAZHJzL2Rvd25yZXYueG1sUEsFBgAAAAAEAAQA8wAAAKAFAAAAAA==&#10;" fillcolor="windowText" strokeweight=".5pt">
                <v:textbox style="mso-fit-shape-to-text:t">
                  <w:txbxContent>
                    <w:p w14:paraId="0BD91224" w14:textId="77777777" w:rsidR="00335C94" w:rsidRPr="00335C94" w:rsidRDefault="00335C94" w:rsidP="00335C94">
                      <w:r>
                        <w:t xml:space="preserve">        </w:t>
                      </w:r>
                      <w:r w:rsidRPr="00335C94">
                        <w:t xml:space="preserve">  </w:t>
                      </w:r>
                      <w:proofErr w:type="gramStart"/>
                      <w:r w:rsidRPr="00335C94">
                        <w:t>cast(</w:t>
                      </w:r>
                      <w:proofErr w:type="spellStart"/>
                      <w:proofErr w:type="gramEnd"/>
                      <w:r w:rsidRPr="00335C94">
                        <w:t>Pclass</w:t>
                      </w:r>
                      <w:proofErr w:type="spellEnd"/>
                      <w:r w:rsidRPr="00335C94">
                        <w:t xml:space="preserve"> as </w:t>
                      </w:r>
                      <w:proofErr w:type="gramStart"/>
                      <w:r w:rsidRPr="00335C94">
                        <w:t xml:space="preserve">int)   </w:t>
                      </w:r>
                      <w:proofErr w:type="gramEnd"/>
                      <w:r w:rsidRPr="00335C94">
                        <w:t xml:space="preserve">    as </w:t>
                      </w:r>
                      <w:proofErr w:type="spellStart"/>
                      <w:r w:rsidRPr="00335C94">
                        <w:t>Pclass</w:t>
                      </w:r>
                      <w:proofErr w:type="spellEnd"/>
                      <w:r w:rsidRPr="00335C94">
                        <w:t>,</w:t>
                      </w:r>
                    </w:p>
                    <w:p w14:paraId="2199B5E3" w14:textId="77777777" w:rsidR="00335C94" w:rsidRPr="00335C94" w:rsidRDefault="00335C94" w:rsidP="00335C94">
                      <w:r w:rsidRPr="00335C94">
                        <w:t xml:space="preserve">          </w:t>
                      </w:r>
                      <w:proofErr w:type="gramStart"/>
                      <w:r w:rsidRPr="00335C94">
                        <w:t xml:space="preserve">trim(Sex)   </w:t>
                      </w:r>
                      <w:proofErr w:type="gramEnd"/>
                      <w:r w:rsidRPr="00335C94">
                        <w:t>             as Sex,</w:t>
                      </w:r>
                    </w:p>
                    <w:p w14:paraId="20E391E5" w14:textId="77777777" w:rsidR="00335C94" w:rsidRPr="00335C94" w:rsidRDefault="00335C94" w:rsidP="00335C94">
                      <w:r w:rsidRPr="00335C94">
                        <w:t xml:space="preserve">          </w:t>
                      </w:r>
                      <w:proofErr w:type="gramStart"/>
                      <w:r w:rsidRPr="00335C94">
                        <w:t>cast(</w:t>
                      </w:r>
                      <w:proofErr w:type="gramEnd"/>
                      <w:r w:rsidRPr="00335C94">
                        <w:t xml:space="preserve">Age as </w:t>
                      </w:r>
                      <w:proofErr w:type="gramStart"/>
                      <w:r w:rsidRPr="00335C94">
                        <w:t xml:space="preserve">double)   </w:t>
                      </w:r>
                      <w:proofErr w:type="gramEnd"/>
                      <w:r w:rsidRPr="00335C94">
                        <w:t>   as Age,</w:t>
                      </w:r>
                    </w:p>
                    <w:p w14:paraId="5560BC28" w14:textId="77777777" w:rsidR="00335C94" w:rsidRPr="00335C94" w:rsidRDefault="00335C94" w:rsidP="00335C94">
                      <w:r w:rsidRPr="00335C94">
                        <w:t xml:space="preserve">          </w:t>
                      </w:r>
                      <w:proofErr w:type="gramStart"/>
                      <w:r w:rsidRPr="00335C94">
                        <w:t>cast(</w:t>
                      </w:r>
                      <w:proofErr w:type="spellStart"/>
                      <w:proofErr w:type="gramEnd"/>
                      <w:r w:rsidRPr="00335C94">
                        <w:t>SibSp</w:t>
                      </w:r>
                      <w:proofErr w:type="spellEnd"/>
                      <w:r w:rsidRPr="00335C94">
                        <w:t xml:space="preserve"> as </w:t>
                      </w:r>
                      <w:proofErr w:type="gramStart"/>
                      <w:r w:rsidRPr="00335C94">
                        <w:t xml:space="preserve">int)   </w:t>
                      </w:r>
                      <w:proofErr w:type="gramEnd"/>
                      <w:r w:rsidRPr="00335C94">
                        <w:t xml:space="preserve">    as </w:t>
                      </w:r>
                      <w:proofErr w:type="spellStart"/>
                      <w:r w:rsidRPr="00335C94">
                        <w:t>SibSp</w:t>
                      </w:r>
                      <w:proofErr w:type="spellEnd"/>
                      <w:r w:rsidRPr="00335C94">
                        <w:t>,</w:t>
                      </w:r>
                    </w:p>
                    <w:p w14:paraId="7B1F2CAF" w14:textId="77777777" w:rsidR="00335C94" w:rsidRPr="00335C94" w:rsidRDefault="00335C94" w:rsidP="00335C94">
                      <w:r w:rsidRPr="00335C94">
                        <w:t xml:space="preserve">          </w:t>
                      </w:r>
                      <w:proofErr w:type="gramStart"/>
                      <w:r w:rsidRPr="00335C94">
                        <w:t>cast(</w:t>
                      </w:r>
                      <w:proofErr w:type="gramEnd"/>
                      <w:r w:rsidRPr="00335C94">
                        <w:t xml:space="preserve">Parch as </w:t>
                      </w:r>
                      <w:proofErr w:type="gramStart"/>
                      <w:r w:rsidRPr="00335C94">
                        <w:t xml:space="preserve">int)   </w:t>
                      </w:r>
                      <w:proofErr w:type="gramEnd"/>
                      <w:r w:rsidRPr="00335C94">
                        <w:t>    as Parch,</w:t>
                      </w:r>
                    </w:p>
                    <w:p w14:paraId="760233D3" w14:textId="77777777" w:rsidR="00335C94" w:rsidRPr="00335C94" w:rsidRDefault="00335C94" w:rsidP="00335C94">
                      <w:r w:rsidRPr="00335C94">
                        <w:t xml:space="preserve">          </w:t>
                      </w:r>
                      <w:proofErr w:type="gramStart"/>
                      <w:r w:rsidRPr="00335C94">
                        <w:t>cast(</w:t>
                      </w:r>
                      <w:proofErr w:type="gramEnd"/>
                      <w:r w:rsidRPr="00335C94">
                        <w:t xml:space="preserve">Fare as </w:t>
                      </w:r>
                      <w:proofErr w:type="gramStart"/>
                      <w:r w:rsidRPr="00335C94">
                        <w:t xml:space="preserve">double)   </w:t>
                      </w:r>
                      <w:proofErr w:type="gramEnd"/>
                      <w:r w:rsidRPr="00335C94">
                        <w:t>  as Fare,</w:t>
                      </w:r>
                    </w:p>
                    <w:p w14:paraId="4D8B2867" w14:textId="77777777" w:rsidR="00335C94" w:rsidRPr="00335C94" w:rsidRDefault="00335C94" w:rsidP="00335C94">
                      <w:r w:rsidRPr="00335C94">
                        <w:t xml:space="preserve">          </w:t>
                      </w:r>
                      <w:proofErr w:type="gramStart"/>
                      <w:r w:rsidRPr="00335C94">
                        <w:t xml:space="preserve">trim(Embarked)   </w:t>
                      </w:r>
                      <w:proofErr w:type="gramEnd"/>
                      <w:r w:rsidRPr="00335C94">
                        <w:t>        as Embarked,</w:t>
                      </w:r>
                    </w:p>
                    <w:p w14:paraId="6E99CFE8" w14:textId="77777777" w:rsidR="00335C94" w:rsidRPr="00335C94" w:rsidRDefault="00335C94" w:rsidP="00335C94">
                      <w:r w:rsidRPr="00335C94">
                        <w:t xml:space="preserve">          </w:t>
                      </w:r>
                      <w:proofErr w:type="gramStart"/>
                      <w:r w:rsidRPr="00335C94">
                        <w:t>cast(</w:t>
                      </w:r>
                      <w:proofErr w:type="gramEnd"/>
                      <w:r w:rsidRPr="00335C94">
                        <w:t xml:space="preserve">Survived as </w:t>
                      </w:r>
                      <w:proofErr w:type="gramStart"/>
                      <w:r w:rsidRPr="00335C94">
                        <w:t xml:space="preserve">int)   </w:t>
                      </w:r>
                      <w:proofErr w:type="gramEnd"/>
                      <w:r w:rsidRPr="00335C94">
                        <w:t> as Survived</w:t>
                      </w:r>
                    </w:p>
                    <w:p w14:paraId="1DC9E4FB" w14:textId="77777777" w:rsidR="00335C94" w:rsidRPr="00335C94" w:rsidRDefault="00335C94" w:rsidP="00335C94">
                      <w:r w:rsidRPr="00335C94">
                        <w:t xml:space="preserve">        FROM </w:t>
                      </w:r>
                      <w:proofErr w:type="spellStart"/>
                      <w:proofErr w:type="gramStart"/>
                      <w:r w:rsidRPr="00335C94">
                        <w:t>finalproject.titanic</w:t>
                      </w:r>
                      <w:proofErr w:type="gramEnd"/>
                      <w:r w:rsidRPr="00335C94">
                        <w:t>_raw</w:t>
                      </w:r>
                      <w:proofErr w:type="spellEnd"/>
                    </w:p>
                    <w:p w14:paraId="656221A9" w14:textId="77777777" w:rsidR="00335C94" w:rsidRPr="00335C94" w:rsidRDefault="00335C94" w:rsidP="00335C94">
                      <w:r w:rsidRPr="00335C94">
                        <w:t>    """)</w:t>
                      </w:r>
                    </w:p>
                    <w:p w14:paraId="00B23E3E" w14:textId="77777777" w:rsidR="00335C94" w:rsidRPr="00335C94" w:rsidRDefault="00335C94" w:rsidP="00335C94"/>
                    <w:p w14:paraId="510A8EF0" w14:textId="77777777" w:rsidR="00335C94" w:rsidRPr="00335C94" w:rsidRDefault="00335C94" w:rsidP="00335C94">
                      <w:r w:rsidRPr="00335C94">
                        <w:t>    # Step 3: Handle null values</w:t>
                      </w:r>
                    </w:p>
                    <w:p w14:paraId="1D1A72CB" w14:textId="77777777" w:rsidR="00335C94" w:rsidRPr="00335C94" w:rsidRDefault="00335C94" w:rsidP="00335C94">
                      <w:r w:rsidRPr="00335C94">
                        <w:t xml:space="preserve">    </w:t>
                      </w:r>
                      <w:proofErr w:type="spellStart"/>
                      <w:r w:rsidRPr="00335C94">
                        <w:t>titanic_df</w:t>
                      </w:r>
                      <w:proofErr w:type="spellEnd"/>
                      <w:r w:rsidRPr="00335C94">
                        <w:t xml:space="preserve"> = </w:t>
                      </w:r>
                      <w:proofErr w:type="spellStart"/>
                      <w:r w:rsidRPr="00335C94">
                        <w:t>titanic_</w:t>
                      </w:r>
                      <w:proofErr w:type="gramStart"/>
                      <w:r w:rsidRPr="00335C94">
                        <w:t>df.filter</w:t>
                      </w:r>
                      <w:proofErr w:type="spellEnd"/>
                      <w:proofErr w:type="gramEnd"/>
                      <w:r w:rsidRPr="00335C94">
                        <w:t>(col("Survived"</w:t>
                      </w:r>
                      <w:proofErr w:type="gramStart"/>
                      <w:r w:rsidRPr="00335C94">
                        <w:t>).</w:t>
                      </w:r>
                      <w:proofErr w:type="spellStart"/>
                      <w:r w:rsidRPr="00335C94">
                        <w:t>isNotNull</w:t>
                      </w:r>
                      <w:proofErr w:type="spellEnd"/>
                      <w:proofErr w:type="gramEnd"/>
                      <w:r w:rsidRPr="00335C94">
                        <w:t>())</w:t>
                      </w:r>
                    </w:p>
                    <w:p w14:paraId="1AB2A061" w14:textId="77777777" w:rsidR="00335C94" w:rsidRPr="00335C94" w:rsidRDefault="00335C94" w:rsidP="00335C94">
                      <w:r w:rsidRPr="00335C94">
                        <w:t xml:space="preserve">    </w:t>
                      </w:r>
                      <w:proofErr w:type="spellStart"/>
                      <w:r w:rsidRPr="00335C94">
                        <w:t>titanic_df</w:t>
                      </w:r>
                      <w:proofErr w:type="spellEnd"/>
                      <w:r w:rsidRPr="00335C94">
                        <w:t xml:space="preserve"> = </w:t>
                      </w:r>
                      <w:proofErr w:type="spellStart"/>
                      <w:r w:rsidRPr="00335C94">
                        <w:t>titanic_</w:t>
                      </w:r>
                      <w:proofErr w:type="gramStart"/>
                      <w:r w:rsidRPr="00335C94">
                        <w:t>df.fillna</w:t>
                      </w:r>
                      <w:proofErr w:type="spellEnd"/>
                      <w:proofErr w:type="gramEnd"/>
                      <w:r w:rsidRPr="00335C94">
                        <w:t>({"Age": 0.0, "Fare": 0.0, "Sex": "UNK", "Embarked": "UNK"})</w:t>
                      </w:r>
                    </w:p>
                    <w:p w14:paraId="51BF596B" w14:textId="77777777" w:rsidR="00335C94" w:rsidRPr="00335C94" w:rsidRDefault="00335C94" w:rsidP="00335C94"/>
                    <w:p w14:paraId="34D62FD8" w14:textId="77777777" w:rsidR="00335C94" w:rsidRPr="00335C94" w:rsidRDefault="00335C94" w:rsidP="00335C94">
                      <w:r w:rsidRPr="00335C94">
                        <w:t xml:space="preserve">    # Step 4: Feature prep (categorical -&gt; index -&gt; </w:t>
                      </w:r>
                      <w:proofErr w:type="spellStart"/>
                      <w:r w:rsidRPr="00335C94">
                        <w:t>onehot</w:t>
                      </w:r>
                      <w:proofErr w:type="spellEnd"/>
                      <w:r w:rsidRPr="00335C94">
                        <w:t>, then assemble)</w:t>
                      </w:r>
                    </w:p>
                    <w:p w14:paraId="17F6405F" w14:textId="77777777" w:rsidR="00335C94" w:rsidRPr="00335C94" w:rsidRDefault="00335C94" w:rsidP="00335C94">
                      <w:r w:rsidRPr="00335C94">
                        <w:t xml:space="preserve">    </w:t>
                      </w:r>
                      <w:proofErr w:type="spellStart"/>
                      <w:r w:rsidRPr="00335C94">
                        <w:t>sex_indexer</w:t>
                      </w:r>
                      <w:proofErr w:type="spellEnd"/>
                      <w:r w:rsidRPr="00335C94">
                        <w:t xml:space="preserve"> = </w:t>
                      </w:r>
                      <w:proofErr w:type="spellStart"/>
                      <w:proofErr w:type="gramStart"/>
                      <w:r w:rsidRPr="00335C94">
                        <w:t>StringIndexer</w:t>
                      </w:r>
                      <w:proofErr w:type="spellEnd"/>
                      <w:r w:rsidRPr="00335C94">
                        <w:t>(</w:t>
                      </w:r>
                      <w:proofErr w:type="spellStart"/>
                      <w:proofErr w:type="gramEnd"/>
                      <w:r w:rsidRPr="00335C94">
                        <w:t>inputCol</w:t>
                      </w:r>
                      <w:proofErr w:type="spellEnd"/>
                      <w:r w:rsidRPr="00335C94">
                        <w:t xml:space="preserve">="Sex", </w:t>
                      </w:r>
                      <w:proofErr w:type="spellStart"/>
                      <w:r w:rsidRPr="00335C94">
                        <w:t>outputCol</w:t>
                      </w:r>
                      <w:proofErr w:type="spellEnd"/>
                      <w:r w:rsidRPr="00335C94">
                        <w:t>="</w:t>
                      </w:r>
                      <w:proofErr w:type="spellStart"/>
                      <w:r w:rsidRPr="00335C94">
                        <w:t>Sex_idx</w:t>
                      </w:r>
                      <w:proofErr w:type="spellEnd"/>
                      <w:r w:rsidRPr="00335C94">
                        <w:t xml:space="preserve">", </w:t>
                      </w:r>
                      <w:proofErr w:type="spellStart"/>
                      <w:r w:rsidRPr="00335C94">
                        <w:t>handleInvalid</w:t>
                      </w:r>
                      <w:proofErr w:type="spellEnd"/>
                      <w:r w:rsidRPr="00335C94">
                        <w:t>="keep")</w:t>
                      </w:r>
                    </w:p>
                    <w:p w14:paraId="5D103A40" w14:textId="77777777" w:rsidR="00335C94" w:rsidRPr="00335C94" w:rsidRDefault="00335C94" w:rsidP="00335C94">
                      <w:r w:rsidRPr="00335C94">
                        <w:t xml:space="preserve">    </w:t>
                      </w:r>
                      <w:proofErr w:type="spellStart"/>
                      <w:r w:rsidRPr="00335C94">
                        <w:t>emb_indexer</w:t>
                      </w:r>
                      <w:proofErr w:type="spellEnd"/>
                      <w:r w:rsidRPr="00335C94">
                        <w:t xml:space="preserve"> = </w:t>
                      </w:r>
                      <w:proofErr w:type="spellStart"/>
                      <w:proofErr w:type="gramStart"/>
                      <w:r w:rsidRPr="00335C94">
                        <w:t>StringIndexer</w:t>
                      </w:r>
                      <w:proofErr w:type="spellEnd"/>
                      <w:r w:rsidRPr="00335C94">
                        <w:t>(</w:t>
                      </w:r>
                      <w:proofErr w:type="spellStart"/>
                      <w:proofErr w:type="gramEnd"/>
                      <w:r w:rsidRPr="00335C94">
                        <w:t>inputCol</w:t>
                      </w:r>
                      <w:proofErr w:type="spellEnd"/>
                      <w:r w:rsidRPr="00335C94">
                        <w:t xml:space="preserve">="Embarked", </w:t>
                      </w:r>
                      <w:proofErr w:type="spellStart"/>
                      <w:r w:rsidRPr="00335C94">
                        <w:t>outputCol</w:t>
                      </w:r>
                      <w:proofErr w:type="spellEnd"/>
                      <w:r w:rsidRPr="00335C94">
                        <w:t>="</w:t>
                      </w:r>
                      <w:proofErr w:type="spellStart"/>
                      <w:r w:rsidRPr="00335C94">
                        <w:t>Embarked_idx</w:t>
                      </w:r>
                      <w:proofErr w:type="spellEnd"/>
                      <w:r w:rsidRPr="00335C94">
                        <w:t xml:space="preserve">", </w:t>
                      </w:r>
                      <w:proofErr w:type="spellStart"/>
                      <w:r w:rsidRPr="00335C94">
                        <w:t>handleInvalid</w:t>
                      </w:r>
                      <w:proofErr w:type="spellEnd"/>
                      <w:r w:rsidRPr="00335C94">
                        <w:t>="keep")</w:t>
                      </w:r>
                    </w:p>
                    <w:p w14:paraId="52979CDD" w14:textId="77777777" w:rsidR="00335C94" w:rsidRPr="00335C94" w:rsidRDefault="00335C94" w:rsidP="00335C94"/>
                    <w:p w14:paraId="1D69AE8B" w14:textId="77777777" w:rsidR="00335C94" w:rsidRPr="00335C94" w:rsidRDefault="00335C94" w:rsidP="00335C94">
                      <w:r w:rsidRPr="00335C94">
                        <w:t xml:space="preserve">    encoder = </w:t>
                      </w:r>
                      <w:proofErr w:type="spellStart"/>
                      <w:proofErr w:type="gramStart"/>
                      <w:r w:rsidRPr="00335C94">
                        <w:t>OneHotEncoder</w:t>
                      </w:r>
                      <w:proofErr w:type="spellEnd"/>
                      <w:r w:rsidRPr="00335C94">
                        <w:t>(</w:t>
                      </w:r>
                      <w:proofErr w:type="gramEnd"/>
                    </w:p>
                    <w:p w14:paraId="7A59BF51" w14:textId="77777777" w:rsidR="00335C94" w:rsidRPr="00335C94" w:rsidRDefault="00335C94" w:rsidP="00335C94">
                      <w:r w:rsidRPr="00335C94">
                        <w:t xml:space="preserve">        </w:t>
                      </w:r>
                      <w:proofErr w:type="spellStart"/>
                      <w:r w:rsidRPr="00335C94">
                        <w:t>inputCols</w:t>
                      </w:r>
                      <w:proofErr w:type="spellEnd"/>
                      <w:proofErr w:type="gramStart"/>
                      <w:r w:rsidRPr="00335C94">
                        <w:t>=[</w:t>
                      </w:r>
                      <w:proofErr w:type="gramEnd"/>
                      <w:r w:rsidRPr="00335C94">
                        <w:t>"</w:t>
                      </w:r>
                      <w:proofErr w:type="spellStart"/>
                      <w:r w:rsidRPr="00335C94">
                        <w:t>Sex_idx</w:t>
                      </w:r>
                      <w:proofErr w:type="spellEnd"/>
                      <w:r w:rsidRPr="00335C94">
                        <w:t>", "</w:t>
                      </w:r>
                      <w:proofErr w:type="spellStart"/>
                      <w:r w:rsidRPr="00335C94">
                        <w:t>Embarked_idx</w:t>
                      </w:r>
                      <w:proofErr w:type="spellEnd"/>
                      <w:r w:rsidRPr="00335C94">
                        <w:t>"],</w:t>
                      </w:r>
                    </w:p>
                    <w:p w14:paraId="600D88CD" w14:textId="77777777" w:rsidR="00335C94" w:rsidRPr="00335C94" w:rsidRDefault="00335C94" w:rsidP="00335C94">
                      <w:r w:rsidRPr="00335C94">
                        <w:t xml:space="preserve">        </w:t>
                      </w:r>
                      <w:proofErr w:type="spellStart"/>
                      <w:r w:rsidRPr="00335C94">
                        <w:t>outputCols</w:t>
                      </w:r>
                      <w:proofErr w:type="spellEnd"/>
                      <w:proofErr w:type="gramStart"/>
                      <w:r w:rsidRPr="00335C94">
                        <w:t>=[</w:t>
                      </w:r>
                      <w:proofErr w:type="gramEnd"/>
                      <w:r w:rsidRPr="00335C94">
                        <w:t>"</w:t>
                      </w:r>
                      <w:proofErr w:type="spellStart"/>
                      <w:r w:rsidRPr="00335C94">
                        <w:t>Sex_ohe</w:t>
                      </w:r>
                      <w:proofErr w:type="spellEnd"/>
                      <w:r w:rsidRPr="00335C94">
                        <w:t>", "</w:t>
                      </w:r>
                      <w:proofErr w:type="spellStart"/>
                      <w:r w:rsidRPr="00335C94">
                        <w:t>Embarked_ohe</w:t>
                      </w:r>
                      <w:proofErr w:type="spellEnd"/>
                      <w:r w:rsidRPr="00335C94">
                        <w:t>"]</w:t>
                      </w:r>
                    </w:p>
                    <w:p w14:paraId="0245FC6A" w14:textId="77777777" w:rsidR="00335C94" w:rsidRPr="00335C94" w:rsidRDefault="00335C94" w:rsidP="00335C94">
                      <w:r w:rsidRPr="00335C94">
                        <w:t>    )</w:t>
                      </w:r>
                    </w:p>
                    <w:p w14:paraId="51F11D1D" w14:textId="77777777" w:rsidR="00335C94" w:rsidRPr="00335C94" w:rsidRDefault="00335C94" w:rsidP="00335C94"/>
                    <w:p w14:paraId="29F6BAA1" w14:textId="77777777" w:rsidR="00335C94" w:rsidRPr="00064F85" w:rsidRDefault="00335C94">
                      <w:r w:rsidRPr="00335C94">
                        <w:t xml:space="preserve">    assembler = </w:t>
                      </w:r>
                      <w:proofErr w:type="spellStart"/>
                      <w:proofErr w:type="gramStart"/>
                      <w:r w:rsidRPr="00335C94">
                        <w:t>VectorAssembler</w:t>
                      </w:r>
                      <w:proofErr w:type="spellEnd"/>
                      <w:r w:rsidRPr="00335C94">
                        <w:t>(</w:t>
                      </w:r>
                      <w:proofErr w:type="gramEnd"/>
                    </w:p>
                  </w:txbxContent>
                </v:textbox>
                <w10:wrap type="square"/>
              </v:shape>
            </w:pict>
          </mc:Fallback>
        </mc:AlternateContent>
      </w:r>
      <w:r w:rsidRPr="00335C94">
        <w:t xml:space="preserve">  </w:t>
      </w:r>
    </w:p>
    <w:p w14:paraId="474BC884" w14:textId="53C9D4B1" w:rsidR="00335C94" w:rsidRDefault="00335C94" w:rsidP="00335C94">
      <w:r>
        <w:rPr>
          <w:noProof/>
        </w:rPr>
        <w:lastRenderedPageBreak/>
        <mc:AlternateContent>
          <mc:Choice Requires="wps">
            <w:drawing>
              <wp:anchor distT="0" distB="0" distL="114300" distR="114300" simplePos="0" relativeHeight="251671552" behindDoc="0" locked="0" layoutInCell="1" allowOverlap="1" wp14:anchorId="00F15E26" wp14:editId="6AA60AC8">
                <wp:simplePos x="0" y="0"/>
                <wp:positionH relativeFrom="column">
                  <wp:posOffset>0</wp:posOffset>
                </wp:positionH>
                <wp:positionV relativeFrom="paragraph">
                  <wp:posOffset>0</wp:posOffset>
                </wp:positionV>
                <wp:extent cx="1828800" cy="1828800"/>
                <wp:effectExtent l="0" t="0" r="12700" b="27305"/>
                <wp:wrapSquare wrapText="bothSides"/>
                <wp:docPr id="150805271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ysClr val="windowText" lastClr="000000"/>
                        </a:solidFill>
                        <a:ln w="6350">
                          <a:solidFill>
                            <a:prstClr val="black"/>
                          </a:solidFill>
                        </a:ln>
                      </wps:spPr>
                      <wps:txbx>
                        <w:txbxContent>
                          <w:p w14:paraId="6C86616A" w14:textId="77777777" w:rsidR="00335C94" w:rsidRPr="00335C94" w:rsidRDefault="00335C94" w:rsidP="00335C94">
                            <w:r w:rsidRPr="00335C94">
                              <w:t xml:space="preserve">      </w:t>
                            </w:r>
                            <w:proofErr w:type="spellStart"/>
                            <w:r w:rsidRPr="00335C94">
                              <w:t>inputCols</w:t>
                            </w:r>
                            <w:proofErr w:type="spellEnd"/>
                            <w:proofErr w:type="gramStart"/>
                            <w:r w:rsidRPr="00335C94">
                              <w:t>=[</w:t>
                            </w:r>
                            <w:proofErr w:type="gramEnd"/>
                            <w:r w:rsidRPr="00335C94">
                              <w:t>"</w:t>
                            </w:r>
                            <w:proofErr w:type="spellStart"/>
                            <w:r w:rsidRPr="00335C94">
                              <w:t>Pclass</w:t>
                            </w:r>
                            <w:proofErr w:type="spellEnd"/>
                            <w:r w:rsidRPr="00335C94">
                              <w:t>", "Age", "</w:t>
                            </w:r>
                            <w:proofErr w:type="spellStart"/>
                            <w:r w:rsidRPr="00335C94">
                              <w:t>SibSp</w:t>
                            </w:r>
                            <w:proofErr w:type="spellEnd"/>
                            <w:r w:rsidRPr="00335C94">
                              <w:t>", "Parch", "Fare", "</w:t>
                            </w:r>
                            <w:proofErr w:type="spellStart"/>
                            <w:r w:rsidRPr="00335C94">
                              <w:t>Sex_ohe</w:t>
                            </w:r>
                            <w:proofErr w:type="spellEnd"/>
                            <w:r w:rsidRPr="00335C94">
                              <w:t>", "</w:t>
                            </w:r>
                            <w:proofErr w:type="spellStart"/>
                            <w:r w:rsidRPr="00335C94">
                              <w:t>Embarked_ohe</w:t>
                            </w:r>
                            <w:proofErr w:type="spellEnd"/>
                            <w:r w:rsidRPr="00335C94">
                              <w:t>"],</w:t>
                            </w:r>
                          </w:p>
                          <w:p w14:paraId="7A541644" w14:textId="77777777" w:rsidR="00335C94" w:rsidRPr="00335C94" w:rsidRDefault="00335C94" w:rsidP="00335C94">
                            <w:r w:rsidRPr="00335C94">
                              <w:t xml:space="preserve">        </w:t>
                            </w:r>
                            <w:proofErr w:type="spellStart"/>
                            <w:r w:rsidRPr="00335C94">
                              <w:t>outputCol</w:t>
                            </w:r>
                            <w:proofErr w:type="spellEnd"/>
                            <w:r w:rsidRPr="00335C94">
                              <w:t>="features",</w:t>
                            </w:r>
                          </w:p>
                          <w:p w14:paraId="06E72B2A" w14:textId="77777777" w:rsidR="00335C94" w:rsidRPr="00335C94" w:rsidRDefault="00335C94" w:rsidP="00335C94">
                            <w:r w:rsidRPr="00335C94">
                              <w:t xml:space="preserve">        </w:t>
                            </w:r>
                            <w:proofErr w:type="spellStart"/>
                            <w:r w:rsidRPr="00335C94">
                              <w:t>handleInvalid</w:t>
                            </w:r>
                            <w:proofErr w:type="spellEnd"/>
                            <w:r w:rsidRPr="00335C94">
                              <w:t>="skip"</w:t>
                            </w:r>
                          </w:p>
                          <w:p w14:paraId="6D6F927E" w14:textId="77777777" w:rsidR="00335C94" w:rsidRPr="00335C94" w:rsidRDefault="00335C94" w:rsidP="00335C94">
                            <w:r w:rsidRPr="00335C94">
                              <w:t>    )</w:t>
                            </w:r>
                          </w:p>
                          <w:p w14:paraId="6C53DA5D" w14:textId="77777777" w:rsidR="00335C94" w:rsidRPr="00335C94" w:rsidRDefault="00335C94" w:rsidP="00335C94"/>
                          <w:p w14:paraId="67ED25E2" w14:textId="77777777" w:rsidR="00335C94" w:rsidRPr="00335C94" w:rsidRDefault="00335C94" w:rsidP="00335C94">
                            <w:r w:rsidRPr="00335C94">
                              <w:t>    # Step 5: Split train/test</w:t>
                            </w:r>
                          </w:p>
                          <w:p w14:paraId="0FD331EF" w14:textId="77777777" w:rsidR="00335C94" w:rsidRPr="00335C94" w:rsidRDefault="00335C94" w:rsidP="00335C94">
                            <w:r w:rsidRPr="00335C94">
                              <w:t xml:space="preserve">    </w:t>
                            </w:r>
                            <w:proofErr w:type="spellStart"/>
                            <w:r w:rsidRPr="00335C94">
                              <w:t>train_df</w:t>
                            </w:r>
                            <w:proofErr w:type="spellEnd"/>
                            <w:r w:rsidRPr="00335C94">
                              <w:t xml:space="preserve">, </w:t>
                            </w:r>
                            <w:proofErr w:type="spellStart"/>
                            <w:r w:rsidRPr="00335C94">
                              <w:t>test_df</w:t>
                            </w:r>
                            <w:proofErr w:type="spellEnd"/>
                            <w:r w:rsidRPr="00335C94">
                              <w:t xml:space="preserve"> = </w:t>
                            </w:r>
                            <w:proofErr w:type="spellStart"/>
                            <w:r w:rsidRPr="00335C94">
                              <w:t>titanic_</w:t>
                            </w:r>
                            <w:proofErr w:type="gramStart"/>
                            <w:r w:rsidRPr="00335C94">
                              <w:t>df.randomSplit</w:t>
                            </w:r>
                            <w:proofErr w:type="spellEnd"/>
                            <w:proofErr w:type="gramEnd"/>
                            <w:r w:rsidRPr="00335C94">
                              <w:t>([0.7, 0.3], seed=42)</w:t>
                            </w:r>
                          </w:p>
                          <w:p w14:paraId="342F67B4" w14:textId="77777777" w:rsidR="00335C94" w:rsidRPr="00335C94" w:rsidRDefault="00335C94" w:rsidP="00335C94"/>
                          <w:p w14:paraId="19AA41FB" w14:textId="77777777" w:rsidR="00335C94" w:rsidRPr="00335C94" w:rsidRDefault="00335C94" w:rsidP="00335C94">
                            <w:r w:rsidRPr="00335C94">
                              <w:t xml:space="preserve">    # Step 6: Train </w:t>
                            </w:r>
                            <w:proofErr w:type="spellStart"/>
                            <w:r w:rsidRPr="00335C94">
                              <w:t>MLlib</w:t>
                            </w:r>
                            <w:proofErr w:type="spellEnd"/>
                            <w:r w:rsidRPr="00335C94">
                              <w:t xml:space="preserve"> model (Logistic Regression is relevant for Survived 0/1)</w:t>
                            </w:r>
                          </w:p>
                          <w:p w14:paraId="33B1E8A4" w14:textId="77777777" w:rsidR="00335C94" w:rsidRPr="00335C94" w:rsidRDefault="00335C94" w:rsidP="00335C94">
                            <w:r w:rsidRPr="00335C94">
                              <w:t xml:space="preserve">    </w:t>
                            </w:r>
                            <w:proofErr w:type="spellStart"/>
                            <w:r w:rsidRPr="00335C94">
                              <w:t>lr</w:t>
                            </w:r>
                            <w:proofErr w:type="spellEnd"/>
                            <w:r w:rsidRPr="00335C94">
                              <w:t xml:space="preserve"> = </w:t>
                            </w:r>
                            <w:proofErr w:type="spellStart"/>
                            <w:proofErr w:type="gramStart"/>
                            <w:r w:rsidRPr="00335C94">
                              <w:t>LogisticRegression</w:t>
                            </w:r>
                            <w:proofErr w:type="spellEnd"/>
                            <w:r w:rsidRPr="00335C94">
                              <w:t>(</w:t>
                            </w:r>
                            <w:proofErr w:type="spellStart"/>
                            <w:proofErr w:type="gramEnd"/>
                            <w:r w:rsidRPr="00335C94">
                              <w:t>featuresCol</w:t>
                            </w:r>
                            <w:proofErr w:type="spellEnd"/>
                            <w:r w:rsidRPr="00335C94">
                              <w:t xml:space="preserve">="features", </w:t>
                            </w:r>
                            <w:proofErr w:type="spellStart"/>
                            <w:r w:rsidRPr="00335C94">
                              <w:t>labelCol</w:t>
                            </w:r>
                            <w:proofErr w:type="spellEnd"/>
                            <w:r w:rsidRPr="00335C94">
                              <w:t xml:space="preserve">="Survived", </w:t>
                            </w:r>
                            <w:proofErr w:type="spellStart"/>
                            <w:r w:rsidRPr="00335C94">
                              <w:t>maxIter</w:t>
                            </w:r>
                            <w:proofErr w:type="spellEnd"/>
                            <w:r w:rsidRPr="00335C94">
                              <w:t>=50)</w:t>
                            </w:r>
                          </w:p>
                          <w:p w14:paraId="4B36A6BB" w14:textId="77777777" w:rsidR="00335C94" w:rsidRPr="00335C94" w:rsidRDefault="00335C94" w:rsidP="00335C94"/>
                          <w:p w14:paraId="0AA734E5" w14:textId="77777777" w:rsidR="00335C94" w:rsidRPr="00335C94" w:rsidRDefault="00335C94" w:rsidP="00335C94">
                            <w:r w:rsidRPr="00335C94">
                              <w:t xml:space="preserve">    pipeline = </w:t>
                            </w:r>
                            <w:proofErr w:type="gramStart"/>
                            <w:r w:rsidRPr="00335C94">
                              <w:t>Pipeline(</w:t>
                            </w:r>
                            <w:proofErr w:type="gramEnd"/>
                            <w:r w:rsidRPr="00335C94">
                              <w:t>stages</w:t>
                            </w:r>
                            <w:proofErr w:type="gramStart"/>
                            <w:r w:rsidRPr="00335C94">
                              <w:t>=[</w:t>
                            </w:r>
                            <w:proofErr w:type="spellStart"/>
                            <w:proofErr w:type="gramEnd"/>
                            <w:r w:rsidRPr="00335C94">
                              <w:t>sex_indexer</w:t>
                            </w:r>
                            <w:proofErr w:type="spellEnd"/>
                            <w:r w:rsidRPr="00335C94">
                              <w:t xml:space="preserve">, </w:t>
                            </w:r>
                            <w:proofErr w:type="spellStart"/>
                            <w:r w:rsidRPr="00335C94">
                              <w:t>emb_indexer</w:t>
                            </w:r>
                            <w:proofErr w:type="spellEnd"/>
                            <w:r w:rsidRPr="00335C94">
                              <w:t xml:space="preserve">, encoder, assembler, </w:t>
                            </w:r>
                            <w:proofErr w:type="spellStart"/>
                            <w:r w:rsidRPr="00335C94">
                              <w:t>lr</w:t>
                            </w:r>
                            <w:proofErr w:type="spellEnd"/>
                            <w:r w:rsidRPr="00335C94">
                              <w:t>])</w:t>
                            </w:r>
                          </w:p>
                          <w:p w14:paraId="4BA4EA51" w14:textId="77777777" w:rsidR="00335C94" w:rsidRPr="00335C94" w:rsidRDefault="00335C94" w:rsidP="00335C94"/>
                          <w:p w14:paraId="10BDF6F3" w14:textId="77777777" w:rsidR="00335C94" w:rsidRPr="00335C94" w:rsidRDefault="00335C94" w:rsidP="00335C94">
                            <w:r w:rsidRPr="00335C94">
                              <w:t xml:space="preserve">    </w:t>
                            </w:r>
                            <w:proofErr w:type="gramStart"/>
                            <w:r w:rsidRPr="00335C94">
                              <w:t>print(</w:t>
                            </w:r>
                            <w:proofErr w:type="gramEnd"/>
                            <w:r w:rsidRPr="00335C94">
                              <w:t>"=== Training Logistic Regression model ===")</w:t>
                            </w:r>
                          </w:p>
                          <w:p w14:paraId="62B793BA" w14:textId="77777777" w:rsidR="00335C94" w:rsidRPr="00335C94" w:rsidRDefault="00335C94" w:rsidP="00335C94">
                            <w:r w:rsidRPr="00335C94">
                              <w:t xml:space="preserve">    model = </w:t>
                            </w:r>
                            <w:proofErr w:type="spellStart"/>
                            <w:r w:rsidRPr="00335C94">
                              <w:t>pipeline.fit</w:t>
                            </w:r>
                            <w:proofErr w:type="spellEnd"/>
                            <w:r w:rsidRPr="00335C94">
                              <w:t>(</w:t>
                            </w:r>
                            <w:proofErr w:type="spellStart"/>
                            <w:r w:rsidRPr="00335C94">
                              <w:t>train_df</w:t>
                            </w:r>
                            <w:proofErr w:type="spellEnd"/>
                            <w:r w:rsidRPr="00335C94">
                              <w:t>)</w:t>
                            </w:r>
                          </w:p>
                          <w:p w14:paraId="37AB4367" w14:textId="77777777" w:rsidR="00335C94" w:rsidRPr="00335C94" w:rsidRDefault="00335C94" w:rsidP="00335C94"/>
                          <w:p w14:paraId="4045916C" w14:textId="77777777" w:rsidR="00335C94" w:rsidRPr="00335C94" w:rsidRDefault="00335C94" w:rsidP="00335C94">
                            <w:r w:rsidRPr="00335C94">
                              <w:t>    # Step 7: Predict</w:t>
                            </w:r>
                          </w:p>
                          <w:p w14:paraId="47E8AF41" w14:textId="77777777" w:rsidR="00335C94" w:rsidRPr="00335C94" w:rsidRDefault="00335C94" w:rsidP="00335C94">
                            <w:r w:rsidRPr="00335C94">
                              <w:t xml:space="preserve">    predictions = </w:t>
                            </w:r>
                            <w:proofErr w:type="spellStart"/>
                            <w:proofErr w:type="gramStart"/>
                            <w:r w:rsidRPr="00335C94">
                              <w:t>model.transform</w:t>
                            </w:r>
                            <w:proofErr w:type="spellEnd"/>
                            <w:proofErr w:type="gramEnd"/>
                            <w:r w:rsidRPr="00335C94">
                              <w:t>(</w:t>
                            </w:r>
                            <w:proofErr w:type="spellStart"/>
                            <w:r w:rsidRPr="00335C94">
                              <w:t>test_df</w:t>
                            </w:r>
                            <w:proofErr w:type="spellEnd"/>
                            <w:r w:rsidRPr="00335C94">
                              <w:t>)</w:t>
                            </w:r>
                          </w:p>
                          <w:p w14:paraId="44983458" w14:textId="77777777" w:rsidR="00335C94" w:rsidRPr="00335C94" w:rsidRDefault="00335C94" w:rsidP="00335C94"/>
                          <w:p w14:paraId="1E1CE4BE" w14:textId="77777777" w:rsidR="00335C94" w:rsidRPr="00335C94" w:rsidRDefault="00335C94" w:rsidP="00335C94">
                            <w:r w:rsidRPr="00335C94">
                              <w:t xml:space="preserve">    </w:t>
                            </w:r>
                            <w:proofErr w:type="gramStart"/>
                            <w:r w:rsidRPr="00335C94">
                              <w:t>print(</w:t>
                            </w:r>
                            <w:proofErr w:type="gramEnd"/>
                            <w:r w:rsidRPr="00335C94">
                              <w:t>"=== Sample Predictions ===")</w:t>
                            </w:r>
                          </w:p>
                          <w:p w14:paraId="55801F85" w14:textId="77777777" w:rsidR="00335C94" w:rsidRPr="00335C94" w:rsidRDefault="00335C94" w:rsidP="00335C94">
                            <w:r w:rsidRPr="00335C94">
                              <w:t xml:space="preserve">    </w:t>
                            </w:r>
                            <w:proofErr w:type="spellStart"/>
                            <w:proofErr w:type="gramStart"/>
                            <w:r w:rsidRPr="00335C94">
                              <w:t>predictions.select</w:t>
                            </w:r>
                            <w:proofErr w:type="spellEnd"/>
                            <w:proofErr w:type="gramEnd"/>
                            <w:r w:rsidRPr="00335C94">
                              <w:t>("Survived", "prediction", "probability", "</w:t>
                            </w:r>
                            <w:proofErr w:type="spellStart"/>
                            <w:r w:rsidRPr="00335C94">
                              <w:t>Pclass</w:t>
                            </w:r>
                            <w:proofErr w:type="spellEnd"/>
                            <w:r w:rsidRPr="00335C94">
                              <w:t>", "Sex", "Age", "Fare", "Embarked") \</w:t>
                            </w:r>
                          </w:p>
                          <w:p w14:paraId="2F460AA2" w14:textId="77777777" w:rsidR="00335C94" w:rsidRPr="00335C94" w:rsidRDefault="00335C94" w:rsidP="00335C94">
                            <w:r w:rsidRPr="00335C94">
                              <w:t>               </w:t>
                            </w:r>
                            <w:proofErr w:type="gramStart"/>
                            <w:r w:rsidRPr="00335C94">
                              <w:t>.show</w:t>
                            </w:r>
                            <w:proofErr w:type="gramEnd"/>
                            <w:r w:rsidRPr="00335C94">
                              <w:t>(20, truncate=False)</w:t>
                            </w:r>
                          </w:p>
                          <w:p w14:paraId="2D12B01C" w14:textId="77777777" w:rsidR="00335C94" w:rsidRPr="00335C94" w:rsidRDefault="00335C94" w:rsidP="00335C94"/>
                          <w:p w14:paraId="40FAF20C" w14:textId="77777777" w:rsidR="00335C94" w:rsidRPr="00335C94" w:rsidRDefault="00335C94" w:rsidP="00335C94">
                            <w:r w:rsidRPr="00335C94">
                              <w:t>    # Step 8: Evaluation metrics (classification metrics)</w:t>
                            </w:r>
                          </w:p>
                          <w:p w14:paraId="762481F6" w14:textId="77777777" w:rsidR="00335C94" w:rsidRPr="00B635A4" w:rsidRDefault="00335C94">
                            <w:r w:rsidRPr="00335C94">
                              <w:t xml:space="preserve">    </w:t>
                            </w:r>
                            <w:proofErr w:type="spellStart"/>
                            <w:r w:rsidRPr="00335C94">
                              <w:t>auc_eval</w:t>
                            </w:r>
                            <w:proofErr w:type="spellEnd"/>
                            <w:r w:rsidRPr="00335C94">
                              <w:t xml:space="preserve"> = </w:t>
                            </w:r>
                            <w:proofErr w:type="spellStart"/>
                            <w:proofErr w:type="gramStart"/>
                            <w:r w:rsidRPr="00335C94">
                              <w:t>BinaryClassificationEvaluator</w:t>
                            </w:r>
                            <w:proofErr w:type="spellEnd"/>
                            <w:r w:rsidRPr="00335C94">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0F15E26" id="_x0000_s1032" type="#_x0000_t202" style="position:absolute;margin-left:0;margin-top:0;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3ZPwIAAJcEAAAOAAAAZHJzL2Uyb0RvYy54bWysVMFu2zAMvQ/YPwi6r3aytsuMOkXWIsOA&#10;oi2QDj0rslwbk0VBUmNnX78nOUnTdqdhOSikSD2Sj6QvLodOs41yviVT8slJzpkykqrWPJX858Py&#10;04wzH4SphCajSr5Vnl/OP3646G2hptSQrpRjADG+6G3JmxBskWVeNqoT/oSsMjDW5DoRoLqnrHKi&#10;B3qns2men2c9uco6ksp73F6PRj5P+HWtZLira68C0yVHbiGdLp3reGbzC1E8OWGbVu7SEP+QRSda&#10;g6AHqGsRBHt27TuorpWOPNXhRFKXUV23UqUaUM0kf1PNqhFWpVpAjrcHmvz/g5W3m5W9dywM32hA&#10;AyMhvfWFx2WsZ6hdF/+RKYMdFG4PtKkhMBkfzaazWQ6ThG2vACd7eW6dD98VdSwKJXfoS6JLbG58&#10;GF33LjGaJ91Wy1brpGz9lXZsI9BCdL6i/gGROdPCBxiQTvrFzBHx1VNtWF/y889neYr2yhbjHXDX&#10;Wshf7xGApw1gXxiJUhjWA2srAO/ZWlO1BYmOxvnyVi5bwN8gw3vhMFAgB0sS7nDUmpAT7STOGnK/&#10;/3Yf/dFnWDnrMaAlN9gglP3DoP9fJ6encZ6Tcnr2ZQrFHVvWxxbz3F0R6JtgGa1MYvQPei/WjrpH&#10;bNIixoRJGInIJQfNo3gVxqXBJkq1WCQnTLAV4casrIzQsVeR1IfhUTi763RAq25pP8iieNPw0Td1&#10;2S6eAy3bNA2R5ZHTHfmY/tTd3abG9TrWk9fL92T+BwAA//8DAFBLAwQUAAYACAAAACEAOijyctkA&#10;AAAFAQAADwAAAGRycy9kb3ducmV2LnhtbEyPT0vDQBDF74LfYRnBi9iNPUiM2ZQqeGhvrX/wOM2O&#10;2WB2NmQ3afTTO4qgl2Eeb3jze+Vq9p2aaIhtYANXiwwUcR1sy42Bp8eHyxxUTMgWu8Bk4IMirKrT&#10;kxILG468o2mfGiUhHAs04FLqC61j7chjXISeWLy3MHhMIodG2wGPEu47vcyya+2xZfngsKd7R/X7&#10;fvQGLibebvLnzXp34z7j9PLqcNzeGXN+Nq9vQSWa098xfOMLOlTCdAgj26g6A1Ik/Uzxlnku8vC7&#10;6KrU/+mrLwAAAP//AwBQSwECLQAUAAYACAAAACEAtoM4kv4AAADhAQAAEwAAAAAAAAAAAAAAAAAA&#10;AAAAW0NvbnRlbnRfVHlwZXNdLnhtbFBLAQItABQABgAIAAAAIQA4/SH/1gAAAJQBAAALAAAAAAAA&#10;AAAAAAAAAC8BAABfcmVscy8ucmVsc1BLAQItABQABgAIAAAAIQDQir3ZPwIAAJcEAAAOAAAAAAAA&#10;AAAAAAAAAC4CAABkcnMvZTJvRG9jLnhtbFBLAQItABQABgAIAAAAIQA6KPJy2QAAAAUBAAAPAAAA&#10;AAAAAAAAAAAAAJkEAABkcnMvZG93bnJldi54bWxQSwUGAAAAAAQABADzAAAAnwUAAAAA&#10;" fillcolor="windowText" strokeweight=".5pt">
                <v:textbox style="mso-fit-shape-to-text:t">
                  <w:txbxContent>
                    <w:p w14:paraId="6C86616A" w14:textId="77777777" w:rsidR="00335C94" w:rsidRPr="00335C94" w:rsidRDefault="00335C94" w:rsidP="00335C94">
                      <w:r w:rsidRPr="00335C94">
                        <w:t xml:space="preserve">      </w:t>
                      </w:r>
                      <w:proofErr w:type="spellStart"/>
                      <w:r w:rsidRPr="00335C94">
                        <w:t>inputCols</w:t>
                      </w:r>
                      <w:proofErr w:type="spellEnd"/>
                      <w:proofErr w:type="gramStart"/>
                      <w:r w:rsidRPr="00335C94">
                        <w:t>=[</w:t>
                      </w:r>
                      <w:proofErr w:type="gramEnd"/>
                      <w:r w:rsidRPr="00335C94">
                        <w:t>"</w:t>
                      </w:r>
                      <w:proofErr w:type="spellStart"/>
                      <w:r w:rsidRPr="00335C94">
                        <w:t>Pclass</w:t>
                      </w:r>
                      <w:proofErr w:type="spellEnd"/>
                      <w:r w:rsidRPr="00335C94">
                        <w:t>", "Age", "</w:t>
                      </w:r>
                      <w:proofErr w:type="spellStart"/>
                      <w:r w:rsidRPr="00335C94">
                        <w:t>SibSp</w:t>
                      </w:r>
                      <w:proofErr w:type="spellEnd"/>
                      <w:r w:rsidRPr="00335C94">
                        <w:t>", "Parch", "Fare", "</w:t>
                      </w:r>
                      <w:proofErr w:type="spellStart"/>
                      <w:r w:rsidRPr="00335C94">
                        <w:t>Sex_ohe</w:t>
                      </w:r>
                      <w:proofErr w:type="spellEnd"/>
                      <w:r w:rsidRPr="00335C94">
                        <w:t>", "</w:t>
                      </w:r>
                      <w:proofErr w:type="spellStart"/>
                      <w:r w:rsidRPr="00335C94">
                        <w:t>Embarked_ohe</w:t>
                      </w:r>
                      <w:proofErr w:type="spellEnd"/>
                      <w:r w:rsidRPr="00335C94">
                        <w:t>"],</w:t>
                      </w:r>
                    </w:p>
                    <w:p w14:paraId="7A541644" w14:textId="77777777" w:rsidR="00335C94" w:rsidRPr="00335C94" w:rsidRDefault="00335C94" w:rsidP="00335C94">
                      <w:r w:rsidRPr="00335C94">
                        <w:t xml:space="preserve">        </w:t>
                      </w:r>
                      <w:proofErr w:type="spellStart"/>
                      <w:r w:rsidRPr="00335C94">
                        <w:t>outputCol</w:t>
                      </w:r>
                      <w:proofErr w:type="spellEnd"/>
                      <w:r w:rsidRPr="00335C94">
                        <w:t>="features",</w:t>
                      </w:r>
                    </w:p>
                    <w:p w14:paraId="06E72B2A" w14:textId="77777777" w:rsidR="00335C94" w:rsidRPr="00335C94" w:rsidRDefault="00335C94" w:rsidP="00335C94">
                      <w:r w:rsidRPr="00335C94">
                        <w:t xml:space="preserve">        </w:t>
                      </w:r>
                      <w:proofErr w:type="spellStart"/>
                      <w:r w:rsidRPr="00335C94">
                        <w:t>handleInvalid</w:t>
                      </w:r>
                      <w:proofErr w:type="spellEnd"/>
                      <w:r w:rsidRPr="00335C94">
                        <w:t>="skip"</w:t>
                      </w:r>
                    </w:p>
                    <w:p w14:paraId="6D6F927E" w14:textId="77777777" w:rsidR="00335C94" w:rsidRPr="00335C94" w:rsidRDefault="00335C94" w:rsidP="00335C94">
                      <w:r w:rsidRPr="00335C94">
                        <w:t>    )</w:t>
                      </w:r>
                    </w:p>
                    <w:p w14:paraId="6C53DA5D" w14:textId="77777777" w:rsidR="00335C94" w:rsidRPr="00335C94" w:rsidRDefault="00335C94" w:rsidP="00335C94"/>
                    <w:p w14:paraId="67ED25E2" w14:textId="77777777" w:rsidR="00335C94" w:rsidRPr="00335C94" w:rsidRDefault="00335C94" w:rsidP="00335C94">
                      <w:r w:rsidRPr="00335C94">
                        <w:t>    # Step 5: Split train/test</w:t>
                      </w:r>
                    </w:p>
                    <w:p w14:paraId="0FD331EF" w14:textId="77777777" w:rsidR="00335C94" w:rsidRPr="00335C94" w:rsidRDefault="00335C94" w:rsidP="00335C94">
                      <w:r w:rsidRPr="00335C94">
                        <w:t xml:space="preserve">    </w:t>
                      </w:r>
                      <w:proofErr w:type="spellStart"/>
                      <w:r w:rsidRPr="00335C94">
                        <w:t>train_df</w:t>
                      </w:r>
                      <w:proofErr w:type="spellEnd"/>
                      <w:r w:rsidRPr="00335C94">
                        <w:t xml:space="preserve">, </w:t>
                      </w:r>
                      <w:proofErr w:type="spellStart"/>
                      <w:r w:rsidRPr="00335C94">
                        <w:t>test_df</w:t>
                      </w:r>
                      <w:proofErr w:type="spellEnd"/>
                      <w:r w:rsidRPr="00335C94">
                        <w:t xml:space="preserve"> = </w:t>
                      </w:r>
                      <w:proofErr w:type="spellStart"/>
                      <w:r w:rsidRPr="00335C94">
                        <w:t>titanic_</w:t>
                      </w:r>
                      <w:proofErr w:type="gramStart"/>
                      <w:r w:rsidRPr="00335C94">
                        <w:t>df.randomSplit</w:t>
                      </w:r>
                      <w:proofErr w:type="spellEnd"/>
                      <w:proofErr w:type="gramEnd"/>
                      <w:r w:rsidRPr="00335C94">
                        <w:t>([0.7, 0.3], seed=42)</w:t>
                      </w:r>
                    </w:p>
                    <w:p w14:paraId="342F67B4" w14:textId="77777777" w:rsidR="00335C94" w:rsidRPr="00335C94" w:rsidRDefault="00335C94" w:rsidP="00335C94"/>
                    <w:p w14:paraId="19AA41FB" w14:textId="77777777" w:rsidR="00335C94" w:rsidRPr="00335C94" w:rsidRDefault="00335C94" w:rsidP="00335C94">
                      <w:r w:rsidRPr="00335C94">
                        <w:t xml:space="preserve">    # Step 6: Train </w:t>
                      </w:r>
                      <w:proofErr w:type="spellStart"/>
                      <w:r w:rsidRPr="00335C94">
                        <w:t>MLlib</w:t>
                      </w:r>
                      <w:proofErr w:type="spellEnd"/>
                      <w:r w:rsidRPr="00335C94">
                        <w:t xml:space="preserve"> model (Logistic Regression is relevant for Survived 0/1)</w:t>
                      </w:r>
                    </w:p>
                    <w:p w14:paraId="33B1E8A4" w14:textId="77777777" w:rsidR="00335C94" w:rsidRPr="00335C94" w:rsidRDefault="00335C94" w:rsidP="00335C94">
                      <w:r w:rsidRPr="00335C94">
                        <w:t xml:space="preserve">    </w:t>
                      </w:r>
                      <w:proofErr w:type="spellStart"/>
                      <w:r w:rsidRPr="00335C94">
                        <w:t>lr</w:t>
                      </w:r>
                      <w:proofErr w:type="spellEnd"/>
                      <w:r w:rsidRPr="00335C94">
                        <w:t xml:space="preserve"> = </w:t>
                      </w:r>
                      <w:proofErr w:type="spellStart"/>
                      <w:proofErr w:type="gramStart"/>
                      <w:r w:rsidRPr="00335C94">
                        <w:t>LogisticRegression</w:t>
                      </w:r>
                      <w:proofErr w:type="spellEnd"/>
                      <w:r w:rsidRPr="00335C94">
                        <w:t>(</w:t>
                      </w:r>
                      <w:proofErr w:type="spellStart"/>
                      <w:proofErr w:type="gramEnd"/>
                      <w:r w:rsidRPr="00335C94">
                        <w:t>featuresCol</w:t>
                      </w:r>
                      <w:proofErr w:type="spellEnd"/>
                      <w:r w:rsidRPr="00335C94">
                        <w:t xml:space="preserve">="features", </w:t>
                      </w:r>
                      <w:proofErr w:type="spellStart"/>
                      <w:r w:rsidRPr="00335C94">
                        <w:t>labelCol</w:t>
                      </w:r>
                      <w:proofErr w:type="spellEnd"/>
                      <w:r w:rsidRPr="00335C94">
                        <w:t xml:space="preserve">="Survived", </w:t>
                      </w:r>
                      <w:proofErr w:type="spellStart"/>
                      <w:r w:rsidRPr="00335C94">
                        <w:t>maxIter</w:t>
                      </w:r>
                      <w:proofErr w:type="spellEnd"/>
                      <w:r w:rsidRPr="00335C94">
                        <w:t>=50)</w:t>
                      </w:r>
                    </w:p>
                    <w:p w14:paraId="4B36A6BB" w14:textId="77777777" w:rsidR="00335C94" w:rsidRPr="00335C94" w:rsidRDefault="00335C94" w:rsidP="00335C94"/>
                    <w:p w14:paraId="0AA734E5" w14:textId="77777777" w:rsidR="00335C94" w:rsidRPr="00335C94" w:rsidRDefault="00335C94" w:rsidP="00335C94">
                      <w:r w:rsidRPr="00335C94">
                        <w:t xml:space="preserve">    pipeline = </w:t>
                      </w:r>
                      <w:proofErr w:type="gramStart"/>
                      <w:r w:rsidRPr="00335C94">
                        <w:t>Pipeline(</w:t>
                      </w:r>
                      <w:proofErr w:type="gramEnd"/>
                      <w:r w:rsidRPr="00335C94">
                        <w:t>stages</w:t>
                      </w:r>
                      <w:proofErr w:type="gramStart"/>
                      <w:r w:rsidRPr="00335C94">
                        <w:t>=[</w:t>
                      </w:r>
                      <w:proofErr w:type="spellStart"/>
                      <w:proofErr w:type="gramEnd"/>
                      <w:r w:rsidRPr="00335C94">
                        <w:t>sex_indexer</w:t>
                      </w:r>
                      <w:proofErr w:type="spellEnd"/>
                      <w:r w:rsidRPr="00335C94">
                        <w:t xml:space="preserve">, </w:t>
                      </w:r>
                      <w:proofErr w:type="spellStart"/>
                      <w:r w:rsidRPr="00335C94">
                        <w:t>emb_indexer</w:t>
                      </w:r>
                      <w:proofErr w:type="spellEnd"/>
                      <w:r w:rsidRPr="00335C94">
                        <w:t xml:space="preserve">, encoder, assembler, </w:t>
                      </w:r>
                      <w:proofErr w:type="spellStart"/>
                      <w:r w:rsidRPr="00335C94">
                        <w:t>lr</w:t>
                      </w:r>
                      <w:proofErr w:type="spellEnd"/>
                      <w:r w:rsidRPr="00335C94">
                        <w:t>])</w:t>
                      </w:r>
                    </w:p>
                    <w:p w14:paraId="4BA4EA51" w14:textId="77777777" w:rsidR="00335C94" w:rsidRPr="00335C94" w:rsidRDefault="00335C94" w:rsidP="00335C94"/>
                    <w:p w14:paraId="10BDF6F3" w14:textId="77777777" w:rsidR="00335C94" w:rsidRPr="00335C94" w:rsidRDefault="00335C94" w:rsidP="00335C94">
                      <w:r w:rsidRPr="00335C94">
                        <w:t xml:space="preserve">    </w:t>
                      </w:r>
                      <w:proofErr w:type="gramStart"/>
                      <w:r w:rsidRPr="00335C94">
                        <w:t>print(</w:t>
                      </w:r>
                      <w:proofErr w:type="gramEnd"/>
                      <w:r w:rsidRPr="00335C94">
                        <w:t>"=== Training Logistic Regression model ===")</w:t>
                      </w:r>
                    </w:p>
                    <w:p w14:paraId="62B793BA" w14:textId="77777777" w:rsidR="00335C94" w:rsidRPr="00335C94" w:rsidRDefault="00335C94" w:rsidP="00335C94">
                      <w:r w:rsidRPr="00335C94">
                        <w:t xml:space="preserve">    model = </w:t>
                      </w:r>
                      <w:proofErr w:type="spellStart"/>
                      <w:r w:rsidRPr="00335C94">
                        <w:t>pipeline.fit</w:t>
                      </w:r>
                      <w:proofErr w:type="spellEnd"/>
                      <w:r w:rsidRPr="00335C94">
                        <w:t>(</w:t>
                      </w:r>
                      <w:proofErr w:type="spellStart"/>
                      <w:r w:rsidRPr="00335C94">
                        <w:t>train_df</w:t>
                      </w:r>
                      <w:proofErr w:type="spellEnd"/>
                      <w:r w:rsidRPr="00335C94">
                        <w:t>)</w:t>
                      </w:r>
                    </w:p>
                    <w:p w14:paraId="37AB4367" w14:textId="77777777" w:rsidR="00335C94" w:rsidRPr="00335C94" w:rsidRDefault="00335C94" w:rsidP="00335C94"/>
                    <w:p w14:paraId="4045916C" w14:textId="77777777" w:rsidR="00335C94" w:rsidRPr="00335C94" w:rsidRDefault="00335C94" w:rsidP="00335C94">
                      <w:r w:rsidRPr="00335C94">
                        <w:t>    # Step 7: Predict</w:t>
                      </w:r>
                    </w:p>
                    <w:p w14:paraId="47E8AF41" w14:textId="77777777" w:rsidR="00335C94" w:rsidRPr="00335C94" w:rsidRDefault="00335C94" w:rsidP="00335C94">
                      <w:r w:rsidRPr="00335C94">
                        <w:t xml:space="preserve">    predictions = </w:t>
                      </w:r>
                      <w:proofErr w:type="spellStart"/>
                      <w:proofErr w:type="gramStart"/>
                      <w:r w:rsidRPr="00335C94">
                        <w:t>model.transform</w:t>
                      </w:r>
                      <w:proofErr w:type="spellEnd"/>
                      <w:proofErr w:type="gramEnd"/>
                      <w:r w:rsidRPr="00335C94">
                        <w:t>(</w:t>
                      </w:r>
                      <w:proofErr w:type="spellStart"/>
                      <w:r w:rsidRPr="00335C94">
                        <w:t>test_df</w:t>
                      </w:r>
                      <w:proofErr w:type="spellEnd"/>
                      <w:r w:rsidRPr="00335C94">
                        <w:t>)</w:t>
                      </w:r>
                    </w:p>
                    <w:p w14:paraId="44983458" w14:textId="77777777" w:rsidR="00335C94" w:rsidRPr="00335C94" w:rsidRDefault="00335C94" w:rsidP="00335C94"/>
                    <w:p w14:paraId="1E1CE4BE" w14:textId="77777777" w:rsidR="00335C94" w:rsidRPr="00335C94" w:rsidRDefault="00335C94" w:rsidP="00335C94">
                      <w:r w:rsidRPr="00335C94">
                        <w:t xml:space="preserve">    </w:t>
                      </w:r>
                      <w:proofErr w:type="gramStart"/>
                      <w:r w:rsidRPr="00335C94">
                        <w:t>print(</w:t>
                      </w:r>
                      <w:proofErr w:type="gramEnd"/>
                      <w:r w:rsidRPr="00335C94">
                        <w:t>"=== Sample Predictions ===")</w:t>
                      </w:r>
                    </w:p>
                    <w:p w14:paraId="55801F85" w14:textId="77777777" w:rsidR="00335C94" w:rsidRPr="00335C94" w:rsidRDefault="00335C94" w:rsidP="00335C94">
                      <w:r w:rsidRPr="00335C94">
                        <w:t xml:space="preserve">    </w:t>
                      </w:r>
                      <w:proofErr w:type="spellStart"/>
                      <w:proofErr w:type="gramStart"/>
                      <w:r w:rsidRPr="00335C94">
                        <w:t>predictions.select</w:t>
                      </w:r>
                      <w:proofErr w:type="spellEnd"/>
                      <w:proofErr w:type="gramEnd"/>
                      <w:r w:rsidRPr="00335C94">
                        <w:t>("Survived", "prediction", "probability", "</w:t>
                      </w:r>
                      <w:proofErr w:type="spellStart"/>
                      <w:r w:rsidRPr="00335C94">
                        <w:t>Pclass</w:t>
                      </w:r>
                      <w:proofErr w:type="spellEnd"/>
                      <w:r w:rsidRPr="00335C94">
                        <w:t>", "Sex", "Age", "Fare", "Embarked") \</w:t>
                      </w:r>
                    </w:p>
                    <w:p w14:paraId="2F460AA2" w14:textId="77777777" w:rsidR="00335C94" w:rsidRPr="00335C94" w:rsidRDefault="00335C94" w:rsidP="00335C94">
                      <w:r w:rsidRPr="00335C94">
                        <w:t>               </w:t>
                      </w:r>
                      <w:proofErr w:type="gramStart"/>
                      <w:r w:rsidRPr="00335C94">
                        <w:t>.show</w:t>
                      </w:r>
                      <w:proofErr w:type="gramEnd"/>
                      <w:r w:rsidRPr="00335C94">
                        <w:t>(20, truncate=False)</w:t>
                      </w:r>
                    </w:p>
                    <w:p w14:paraId="2D12B01C" w14:textId="77777777" w:rsidR="00335C94" w:rsidRPr="00335C94" w:rsidRDefault="00335C94" w:rsidP="00335C94"/>
                    <w:p w14:paraId="40FAF20C" w14:textId="77777777" w:rsidR="00335C94" w:rsidRPr="00335C94" w:rsidRDefault="00335C94" w:rsidP="00335C94">
                      <w:r w:rsidRPr="00335C94">
                        <w:t>    # Step 8: Evaluation metrics (classification metrics)</w:t>
                      </w:r>
                    </w:p>
                    <w:p w14:paraId="762481F6" w14:textId="77777777" w:rsidR="00335C94" w:rsidRPr="00B635A4" w:rsidRDefault="00335C94">
                      <w:r w:rsidRPr="00335C94">
                        <w:t xml:space="preserve">    </w:t>
                      </w:r>
                      <w:proofErr w:type="spellStart"/>
                      <w:r w:rsidRPr="00335C94">
                        <w:t>auc_eval</w:t>
                      </w:r>
                      <w:proofErr w:type="spellEnd"/>
                      <w:r w:rsidRPr="00335C94">
                        <w:t xml:space="preserve"> = </w:t>
                      </w:r>
                      <w:proofErr w:type="spellStart"/>
                      <w:proofErr w:type="gramStart"/>
                      <w:r w:rsidRPr="00335C94">
                        <w:t>BinaryClassificationEvaluator</w:t>
                      </w:r>
                      <w:proofErr w:type="spellEnd"/>
                      <w:r w:rsidRPr="00335C94">
                        <w:t>(</w:t>
                      </w:r>
                      <w:proofErr w:type="gramEnd"/>
                    </w:p>
                  </w:txbxContent>
                </v:textbox>
                <w10:wrap type="square"/>
              </v:shape>
            </w:pict>
          </mc:Fallback>
        </mc:AlternateContent>
      </w:r>
      <w:r w:rsidRPr="00335C94">
        <w:t xml:space="preserve">        </w:t>
      </w:r>
    </w:p>
    <w:p w14:paraId="7F1F0B1A" w14:textId="77777777" w:rsidR="00286BD3" w:rsidRDefault="00335C94" w:rsidP="00286BD3">
      <w:r>
        <w:rPr>
          <w:noProof/>
        </w:rPr>
        <w:lastRenderedPageBreak/>
        <mc:AlternateContent>
          <mc:Choice Requires="wps">
            <w:drawing>
              <wp:anchor distT="0" distB="0" distL="114300" distR="114300" simplePos="0" relativeHeight="251673600" behindDoc="0" locked="0" layoutInCell="1" allowOverlap="1" wp14:anchorId="15A4C992" wp14:editId="5E72F346">
                <wp:simplePos x="0" y="0"/>
                <wp:positionH relativeFrom="margin">
                  <wp:align>right</wp:align>
                </wp:positionH>
                <wp:positionV relativeFrom="paragraph">
                  <wp:posOffset>0</wp:posOffset>
                </wp:positionV>
                <wp:extent cx="5924550" cy="1828800"/>
                <wp:effectExtent l="0" t="0" r="19050" b="13970"/>
                <wp:wrapSquare wrapText="bothSides"/>
                <wp:docPr id="2105631911" name="Text Box 1"/>
                <wp:cNvGraphicFramePr/>
                <a:graphic xmlns:a="http://schemas.openxmlformats.org/drawingml/2006/main">
                  <a:graphicData uri="http://schemas.microsoft.com/office/word/2010/wordprocessingShape">
                    <wps:wsp>
                      <wps:cNvSpPr txBox="1"/>
                      <wps:spPr>
                        <a:xfrm>
                          <a:off x="0" y="0"/>
                          <a:ext cx="5924550" cy="1828800"/>
                        </a:xfrm>
                        <a:prstGeom prst="rect">
                          <a:avLst/>
                        </a:prstGeom>
                        <a:solidFill>
                          <a:sysClr val="windowText" lastClr="000000"/>
                        </a:solidFill>
                        <a:ln w="6350">
                          <a:solidFill>
                            <a:prstClr val="black"/>
                          </a:solidFill>
                        </a:ln>
                      </wps:spPr>
                      <wps:txbx>
                        <w:txbxContent>
                          <w:p w14:paraId="4415F4F7" w14:textId="77777777" w:rsidR="00335C94" w:rsidRPr="00335C94" w:rsidRDefault="00335C94" w:rsidP="00335C94">
                            <w:r>
                              <w:t xml:space="preserve">       </w:t>
                            </w:r>
                            <w:proofErr w:type="spellStart"/>
                            <w:r w:rsidRPr="00335C94">
                              <w:t>labelCol</w:t>
                            </w:r>
                            <w:proofErr w:type="spellEnd"/>
                            <w:r w:rsidRPr="00335C94">
                              <w:t>="Survived",</w:t>
                            </w:r>
                          </w:p>
                          <w:p w14:paraId="19637B47" w14:textId="77777777" w:rsidR="00335C94" w:rsidRPr="00335C94" w:rsidRDefault="00335C94" w:rsidP="00335C94">
                            <w:r w:rsidRPr="00335C94">
                              <w:t xml:space="preserve">        </w:t>
                            </w:r>
                            <w:proofErr w:type="spellStart"/>
                            <w:r w:rsidRPr="00335C94">
                              <w:t>rawPredictionCol</w:t>
                            </w:r>
                            <w:proofErr w:type="spellEnd"/>
                            <w:r w:rsidRPr="00335C94">
                              <w:t>="</w:t>
                            </w:r>
                            <w:proofErr w:type="spellStart"/>
                            <w:r w:rsidRPr="00335C94">
                              <w:t>rawPrediction</w:t>
                            </w:r>
                            <w:proofErr w:type="spellEnd"/>
                            <w:r w:rsidRPr="00335C94">
                              <w:t>",</w:t>
                            </w:r>
                          </w:p>
                          <w:p w14:paraId="187D1A94" w14:textId="77777777" w:rsidR="00335C94" w:rsidRPr="00335C94" w:rsidRDefault="00335C94" w:rsidP="00335C94">
                            <w:r w:rsidRPr="00335C94">
                              <w:t xml:space="preserve">        </w:t>
                            </w:r>
                            <w:proofErr w:type="spellStart"/>
                            <w:r w:rsidRPr="00335C94">
                              <w:t>metricName</w:t>
                            </w:r>
                            <w:proofErr w:type="spellEnd"/>
                            <w:r w:rsidRPr="00335C94">
                              <w:t>="</w:t>
                            </w:r>
                            <w:proofErr w:type="spellStart"/>
                            <w:r w:rsidRPr="00335C94">
                              <w:t>areaUnderROC</w:t>
                            </w:r>
                            <w:proofErr w:type="spellEnd"/>
                            <w:r w:rsidRPr="00335C94">
                              <w:t>"</w:t>
                            </w:r>
                          </w:p>
                          <w:p w14:paraId="127153B2" w14:textId="77777777" w:rsidR="00335C94" w:rsidRPr="00335C94" w:rsidRDefault="00335C94" w:rsidP="00335C94">
                            <w:r w:rsidRPr="00335C94">
                              <w:t>    )</w:t>
                            </w:r>
                          </w:p>
                          <w:p w14:paraId="20A4826C" w14:textId="77777777" w:rsidR="00335C94" w:rsidRPr="00335C94" w:rsidRDefault="00335C94" w:rsidP="00335C94">
                            <w:r w:rsidRPr="00335C94">
                              <w:t xml:space="preserve">    </w:t>
                            </w:r>
                            <w:proofErr w:type="spellStart"/>
                            <w:r w:rsidRPr="00335C94">
                              <w:t>auc</w:t>
                            </w:r>
                            <w:proofErr w:type="spellEnd"/>
                            <w:r w:rsidRPr="00335C94">
                              <w:t xml:space="preserve"> = </w:t>
                            </w:r>
                            <w:proofErr w:type="spellStart"/>
                            <w:r w:rsidRPr="00335C94">
                              <w:t>auc_</w:t>
                            </w:r>
                            <w:proofErr w:type="gramStart"/>
                            <w:r w:rsidRPr="00335C94">
                              <w:t>eval.evaluate</w:t>
                            </w:r>
                            <w:proofErr w:type="spellEnd"/>
                            <w:proofErr w:type="gramEnd"/>
                            <w:r w:rsidRPr="00335C94">
                              <w:t>(predictions)</w:t>
                            </w:r>
                          </w:p>
                          <w:p w14:paraId="622C29E5" w14:textId="77777777" w:rsidR="00335C94" w:rsidRPr="00335C94" w:rsidRDefault="00335C94" w:rsidP="00335C94"/>
                          <w:p w14:paraId="53502D07" w14:textId="77777777" w:rsidR="00335C94" w:rsidRPr="00335C94" w:rsidRDefault="00335C94" w:rsidP="00335C94">
                            <w:r w:rsidRPr="00335C94">
                              <w:t xml:space="preserve">    </w:t>
                            </w:r>
                            <w:proofErr w:type="spellStart"/>
                            <w:r w:rsidRPr="00335C94">
                              <w:t>acc_eval</w:t>
                            </w:r>
                            <w:proofErr w:type="spellEnd"/>
                            <w:r w:rsidRPr="00335C94">
                              <w:t xml:space="preserve"> = </w:t>
                            </w:r>
                            <w:proofErr w:type="spellStart"/>
                            <w:proofErr w:type="gramStart"/>
                            <w:r w:rsidRPr="00335C94">
                              <w:t>MulticlassClassificationEvaluator</w:t>
                            </w:r>
                            <w:proofErr w:type="spellEnd"/>
                            <w:r w:rsidRPr="00335C94">
                              <w:t>(</w:t>
                            </w:r>
                            <w:proofErr w:type="gramEnd"/>
                          </w:p>
                          <w:p w14:paraId="45DC4287" w14:textId="77777777" w:rsidR="00335C94" w:rsidRPr="00335C94" w:rsidRDefault="00335C94" w:rsidP="00335C94">
                            <w:r w:rsidRPr="00335C94">
                              <w:t xml:space="preserve">        </w:t>
                            </w:r>
                            <w:proofErr w:type="spellStart"/>
                            <w:r w:rsidRPr="00335C94">
                              <w:t>labelCol</w:t>
                            </w:r>
                            <w:proofErr w:type="spellEnd"/>
                            <w:r w:rsidRPr="00335C94">
                              <w:t>="Survived",</w:t>
                            </w:r>
                          </w:p>
                          <w:p w14:paraId="2DF11ED8" w14:textId="77777777" w:rsidR="00335C94" w:rsidRPr="00335C94" w:rsidRDefault="00335C94" w:rsidP="00335C94">
                            <w:r w:rsidRPr="00335C94">
                              <w:t xml:space="preserve">        </w:t>
                            </w:r>
                            <w:proofErr w:type="spellStart"/>
                            <w:r w:rsidRPr="00335C94">
                              <w:t>predictionCol</w:t>
                            </w:r>
                            <w:proofErr w:type="spellEnd"/>
                            <w:r w:rsidRPr="00335C94">
                              <w:t>="prediction",</w:t>
                            </w:r>
                          </w:p>
                          <w:p w14:paraId="16390A3B" w14:textId="77777777" w:rsidR="00335C94" w:rsidRPr="00335C94" w:rsidRDefault="00335C94" w:rsidP="00335C94">
                            <w:r w:rsidRPr="00335C94">
                              <w:t xml:space="preserve">        </w:t>
                            </w:r>
                            <w:proofErr w:type="spellStart"/>
                            <w:r w:rsidRPr="00335C94">
                              <w:t>metricName</w:t>
                            </w:r>
                            <w:proofErr w:type="spellEnd"/>
                            <w:r w:rsidRPr="00335C94">
                              <w:t>="accuracy"</w:t>
                            </w:r>
                          </w:p>
                          <w:p w14:paraId="254A3108" w14:textId="77777777" w:rsidR="00335C94" w:rsidRPr="00335C94" w:rsidRDefault="00335C94" w:rsidP="00335C94">
                            <w:r w:rsidRPr="00335C94">
                              <w:t>    )</w:t>
                            </w:r>
                          </w:p>
                          <w:p w14:paraId="2A47D135" w14:textId="77777777" w:rsidR="00335C94" w:rsidRPr="00335C94" w:rsidRDefault="00335C94" w:rsidP="00335C94">
                            <w:r w:rsidRPr="00335C94">
                              <w:t xml:space="preserve">    accuracy = </w:t>
                            </w:r>
                            <w:proofErr w:type="spellStart"/>
                            <w:r w:rsidRPr="00335C94">
                              <w:t>acc_</w:t>
                            </w:r>
                            <w:proofErr w:type="gramStart"/>
                            <w:r w:rsidRPr="00335C94">
                              <w:t>eval.evaluate</w:t>
                            </w:r>
                            <w:proofErr w:type="spellEnd"/>
                            <w:proofErr w:type="gramEnd"/>
                            <w:r w:rsidRPr="00335C94">
                              <w:t>(predictions)</w:t>
                            </w:r>
                          </w:p>
                          <w:p w14:paraId="203194CE" w14:textId="77777777" w:rsidR="00335C94" w:rsidRPr="00335C94" w:rsidRDefault="00335C94" w:rsidP="00335C94"/>
                          <w:p w14:paraId="29265F4E" w14:textId="77777777" w:rsidR="00335C94" w:rsidRPr="00335C94" w:rsidRDefault="00335C94" w:rsidP="00335C94">
                            <w:r w:rsidRPr="00335C94">
                              <w:t xml:space="preserve">    </w:t>
                            </w:r>
                            <w:proofErr w:type="gramStart"/>
                            <w:r w:rsidRPr="00335C94">
                              <w:t>print(</w:t>
                            </w:r>
                            <w:proofErr w:type="gramEnd"/>
                            <w:r w:rsidRPr="00335C94">
                              <w:t>"=== Evaluation Metrics ===")</w:t>
                            </w:r>
                          </w:p>
                          <w:p w14:paraId="4022FD37" w14:textId="77777777" w:rsidR="00335C94" w:rsidRPr="00335C94" w:rsidRDefault="00335C94" w:rsidP="00335C94">
                            <w:r w:rsidRPr="00335C94">
                              <w:t xml:space="preserve">    </w:t>
                            </w:r>
                            <w:proofErr w:type="gramStart"/>
                            <w:r w:rsidRPr="00335C94">
                              <w:t>print(</w:t>
                            </w:r>
                            <w:proofErr w:type="spellStart"/>
                            <w:proofErr w:type="gramEnd"/>
                            <w:r w:rsidRPr="00335C94">
                              <w:t>f"AUC</w:t>
                            </w:r>
                            <w:proofErr w:type="spellEnd"/>
                            <w:r w:rsidRPr="00335C94">
                              <w:t>: {</w:t>
                            </w:r>
                            <w:proofErr w:type="spellStart"/>
                            <w:r w:rsidRPr="00335C94">
                              <w:t>auc</w:t>
                            </w:r>
                            <w:proofErr w:type="spellEnd"/>
                            <w:r w:rsidRPr="00335C94">
                              <w:t>}")</w:t>
                            </w:r>
                          </w:p>
                          <w:p w14:paraId="19590492" w14:textId="77777777" w:rsidR="00335C94" w:rsidRPr="00335C94" w:rsidRDefault="00335C94" w:rsidP="00335C94">
                            <w:r w:rsidRPr="00335C94">
                              <w:t xml:space="preserve">    </w:t>
                            </w:r>
                            <w:proofErr w:type="gramStart"/>
                            <w:r w:rsidRPr="00335C94">
                              <w:t>print(</w:t>
                            </w:r>
                            <w:proofErr w:type="spellStart"/>
                            <w:proofErr w:type="gramEnd"/>
                            <w:r w:rsidRPr="00335C94">
                              <w:t>f"Accuracy</w:t>
                            </w:r>
                            <w:proofErr w:type="spellEnd"/>
                            <w:r w:rsidRPr="00335C94">
                              <w:t>: {accuracy}")</w:t>
                            </w:r>
                          </w:p>
                          <w:p w14:paraId="07110380" w14:textId="77777777" w:rsidR="00335C94" w:rsidRPr="00335C94" w:rsidRDefault="00335C94" w:rsidP="00335C94"/>
                          <w:p w14:paraId="32BFEA4A" w14:textId="77777777" w:rsidR="00335C94" w:rsidRPr="00335C94" w:rsidRDefault="00335C94" w:rsidP="00335C94">
                            <w:r w:rsidRPr="00335C94">
                              <w:t xml:space="preserve">    # Write metrics to HBase </w:t>
                            </w:r>
                          </w:p>
                          <w:p w14:paraId="078BF9D8" w14:textId="77777777" w:rsidR="00335C94" w:rsidRPr="00335C94" w:rsidRDefault="00335C94" w:rsidP="00335C94">
                            <w:r w:rsidRPr="00335C94">
                              <w:t>    data = [</w:t>
                            </w:r>
                          </w:p>
                          <w:p w14:paraId="1FFC8898" w14:textId="77777777" w:rsidR="00335C94" w:rsidRPr="00335C94" w:rsidRDefault="00335C94" w:rsidP="00335C94">
                            <w:r w:rsidRPr="00335C94">
                              <w:t>        ("metrics1", "</w:t>
                            </w:r>
                            <w:proofErr w:type="spellStart"/>
                            <w:proofErr w:type="gramStart"/>
                            <w:r w:rsidRPr="00335C94">
                              <w:t>cf:auc</w:t>
                            </w:r>
                            <w:proofErr w:type="spellEnd"/>
                            <w:proofErr w:type="gramEnd"/>
                            <w:r w:rsidRPr="00335C94">
                              <w:t>", str(</w:t>
                            </w:r>
                            <w:proofErr w:type="spellStart"/>
                            <w:r w:rsidRPr="00335C94">
                              <w:t>auc</w:t>
                            </w:r>
                            <w:proofErr w:type="spellEnd"/>
                            <w:r w:rsidRPr="00335C94">
                              <w:t>)),</w:t>
                            </w:r>
                          </w:p>
                          <w:p w14:paraId="361100BE" w14:textId="77777777" w:rsidR="00335C94" w:rsidRPr="00335C94" w:rsidRDefault="00335C94" w:rsidP="00335C94">
                            <w:r w:rsidRPr="00335C94">
                              <w:t>        ("metrics1", "</w:t>
                            </w:r>
                            <w:proofErr w:type="spellStart"/>
                            <w:proofErr w:type="gramStart"/>
                            <w:r w:rsidRPr="00335C94">
                              <w:t>cf:accuracy</w:t>
                            </w:r>
                            <w:proofErr w:type="spellEnd"/>
                            <w:proofErr w:type="gramEnd"/>
                            <w:r w:rsidRPr="00335C94">
                              <w:t>", str(accuracy)),</w:t>
                            </w:r>
                          </w:p>
                          <w:p w14:paraId="4556447A" w14:textId="77777777" w:rsidR="00335C94" w:rsidRPr="00335C94" w:rsidRDefault="00335C94" w:rsidP="00335C94">
                            <w:r w:rsidRPr="00335C94">
                              <w:t>    ]</w:t>
                            </w:r>
                          </w:p>
                          <w:p w14:paraId="198DD2CA" w14:textId="77777777" w:rsidR="00335C94" w:rsidRPr="00335C94" w:rsidRDefault="00335C94" w:rsidP="00335C94"/>
                          <w:p w14:paraId="70DC5A62" w14:textId="77777777" w:rsidR="00335C94" w:rsidRPr="00335C94" w:rsidRDefault="00335C94" w:rsidP="00335C94">
                            <w:r w:rsidRPr="00335C94">
                              <w:t xml:space="preserve">    </w:t>
                            </w:r>
                            <w:proofErr w:type="spellStart"/>
                            <w:r w:rsidRPr="00335C94">
                              <w:t>rdd</w:t>
                            </w:r>
                            <w:proofErr w:type="spellEnd"/>
                            <w:r w:rsidRPr="00335C94">
                              <w:t xml:space="preserve"> = </w:t>
                            </w:r>
                            <w:proofErr w:type="spellStart"/>
                            <w:proofErr w:type="gramStart"/>
                            <w:r w:rsidRPr="00335C94">
                              <w:t>spark.sparkContext.parallelize</w:t>
                            </w:r>
                            <w:proofErr w:type="spellEnd"/>
                            <w:proofErr w:type="gramEnd"/>
                            <w:r w:rsidRPr="00335C94">
                              <w:t>(data)</w:t>
                            </w:r>
                          </w:p>
                          <w:p w14:paraId="50845AFC" w14:textId="77777777" w:rsidR="00335C94" w:rsidRPr="00A00059" w:rsidRDefault="00335C94">
                            <w:r w:rsidRPr="00335C94">
                              <w:t xml:space="preserve">    </w:t>
                            </w:r>
                            <w:proofErr w:type="spellStart"/>
                            <w:proofErr w:type="gramStart"/>
                            <w:r w:rsidRPr="00335C94">
                              <w:t>rdd.foreachPartition</w:t>
                            </w:r>
                            <w:proofErr w:type="spellEnd"/>
                            <w:proofErr w:type="gramEnd"/>
                            <w:r w:rsidRPr="00335C94">
                              <w:t>(</w:t>
                            </w:r>
                            <w:proofErr w:type="spellStart"/>
                            <w:r w:rsidRPr="00335C94">
                              <w:t>write_to_hbase_partition</w:t>
                            </w:r>
                            <w:proofErr w:type="spellEnd"/>
                            <w:r w:rsidRPr="00335C94">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5A4C992" id="_x0000_s1033" type="#_x0000_t202" style="position:absolute;margin-left:415.3pt;margin-top:0;width:466.5pt;height:2in;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elpRwIAAJkEAAAOAAAAZHJzL2Uyb0RvYy54bWysVE1v2zAMvQ/YfxB0X51kSZsGcYosRYYB&#10;RVugGXpWZDkxJouapMTOfv2elI9mzU7DfJBJkX4kH0mP79pas61yviKT8+5VhzNlJBWVWeX8+2L+&#10;aciZD8IUQpNROd8pz+8mHz+MGztSPVqTLpRjADF+1Nicr0Owoyzzcq1q4a/IKgNjSa4WAapbZYUT&#10;DdBrnfU6neusIVdYR1J5j9v7vZFPEn5ZKhmeytKrwHTOkVtIp0vnMp7ZZCxGKyfsupKHNMQ/ZFGL&#10;yiDoCepeBME2rrqAqivpyFMZriTVGZVlJVWqAdV0O++qeVkLq1ItIMfbE03+/8HKx+2LfXYstF+o&#10;RQMjIY31I4/LWE9bujq+kSmDHRTuTrSpNjCJy8Ftrz8YwCRh6w57w2EnEZu9fW6dD18V1SwKOXfo&#10;S6JLbB98QEi4Hl1iNE+6KuaV1knZ+Zl2bCvQQnS+oGaByJxp4QMMSCc9MXPA/PGpNqzJ+fVnJHcB&#10;G+OdcJdayB+XCMDTBrBvjEQptMuWVUXOb45sLanYgURH+/nyVs4rwD8gw2fhMFAgB0sSnnCUmpAT&#10;HSTO1uR+/e0++qPPsHLWYEBz7n9uhFMo/JvBBNx2+/040UnpD256UNy5ZXluMZt6RiCwi3W0MonR&#10;P+ijWDqqX7FL0xgVJmEkYuccRO/FWdivDXZRquk0OWGGrQgP5sXKCB05jrQu2lfh7KHXAc16pOMo&#10;i9G7lu99U3fsdBNoXqV5iDzvWT3Qj/lP/T3salywcz15vf1RJr8BAAD//wMAUEsDBBQABgAIAAAA&#10;IQCC3LaB3QAAAAUBAAAPAAAAZHJzL2Rvd25yZXYueG1sTI/BTsMwEETvSPyDtUjcqEMqUBriVAgB&#10;UqEHaHvg6MTbOGpsB9tNzd+zcIHLSKNZzbytlskMbEIfemcFXM8yYGhbp3rbCdhtn64KYCFKq+Tg&#10;LAr4wgDL+vyskqVyJ/uO0yZ2jEpsKKUAHeNYch5ajUaGmRvRUrZ33shI1ndceXmicjPwPMtuuZG9&#10;pQUtR3zQ2B42RyNg8bh6e/ZT+jysXvS6SDfNPv94FeLyIt3fAYuY4t8x/OATOtTE1LijVYENAuiR&#10;+KuULeZzso2AvCgy4HXF/9PX3wAAAP//AwBQSwECLQAUAAYACAAAACEAtoM4kv4AAADhAQAAEwAA&#10;AAAAAAAAAAAAAAAAAAAAW0NvbnRlbnRfVHlwZXNdLnhtbFBLAQItABQABgAIAAAAIQA4/SH/1gAA&#10;AJQBAAALAAAAAAAAAAAAAAAAAC8BAABfcmVscy8ucmVsc1BLAQItABQABgAIAAAAIQD2zelpRwIA&#10;AJkEAAAOAAAAAAAAAAAAAAAAAC4CAABkcnMvZTJvRG9jLnhtbFBLAQItABQABgAIAAAAIQCC3LaB&#10;3QAAAAUBAAAPAAAAAAAAAAAAAAAAAKEEAABkcnMvZG93bnJldi54bWxQSwUGAAAAAAQABADzAAAA&#10;qwUAAAAA&#10;" fillcolor="windowText" strokeweight=".5pt">
                <v:textbox style="mso-fit-shape-to-text:t">
                  <w:txbxContent>
                    <w:p w14:paraId="4415F4F7" w14:textId="77777777" w:rsidR="00335C94" w:rsidRPr="00335C94" w:rsidRDefault="00335C94" w:rsidP="00335C94">
                      <w:r>
                        <w:t xml:space="preserve">       </w:t>
                      </w:r>
                      <w:proofErr w:type="spellStart"/>
                      <w:r w:rsidRPr="00335C94">
                        <w:t>labelCol</w:t>
                      </w:r>
                      <w:proofErr w:type="spellEnd"/>
                      <w:r w:rsidRPr="00335C94">
                        <w:t>="Survived",</w:t>
                      </w:r>
                    </w:p>
                    <w:p w14:paraId="19637B47" w14:textId="77777777" w:rsidR="00335C94" w:rsidRPr="00335C94" w:rsidRDefault="00335C94" w:rsidP="00335C94">
                      <w:r w:rsidRPr="00335C94">
                        <w:t xml:space="preserve">        </w:t>
                      </w:r>
                      <w:proofErr w:type="spellStart"/>
                      <w:r w:rsidRPr="00335C94">
                        <w:t>rawPredictionCol</w:t>
                      </w:r>
                      <w:proofErr w:type="spellEnd"/>
                      <w:r w:rsidRPr="00335C94">
                        <w:t>="</w:t>
                      </w:r>
                      <w:proofErr w:type="spellStart"/>
                      <w:r w:rsidRPr="00335C94">
                        <w:t>rawPrediction</w:t>
                      </w:r>
                      <w:proofErr w:type="spellEnd"/>
                      <w:r w:rsidRPr="00335C94">
                        <w:t>",</w:t>
                      </w:r>
                    </w:p>
                    <w:p w14:paraId="187D1A94" w14:textId="77777777" w:rsidR="00335C94" w:rsidRPr="00335C94" w:rsidRDefault="00335C94" w:rsidP="00335C94">
                      <w:r w:rsidRPr="00335C94">
                        <w:t xml:space="preserve">        </w:t>
                      </w:r>
                      <w:proofErr w:type="spellStart"/>
                      <w:r w:rsidRPr="00335C94">
                        <w:t>metricName</w:t>
                      </w:r>
                      <w:proofErr w:type="spellEnd"/>
                      <w:r w:rsidRPr="00335C94">
                        <w:t>="</w:t>
                      </w:r>
                      <w:proofErr w:type="spellStart"/>
                      <w:r w:rsidRPr="00335C94">
                        <w:t>areaUnderROC</w:t>
                      </w:r>
                      <w:proofErr w:type="spellEnd"/>
                      <w:r w:rsidRPr="00335C94">
                        <w:t>"</w:t>
                      </w:r>
                    </w:p>
                    <w:p w14:paraId="127153B2" w14:textId="77777777" w:rsidR="00335C94" w:rsidRPr="00335C94" w:rsidRDefault="00335C94" w:rsidP="00335C94">
                      <w:r w:rsidRPr="00335C94">
                        <w:t>    )</w:t>
                      </w:r>
                    </w:p>
                    <w:p w14:paraId="20A4826C" w14:textId="77777777" w:rsidR="00335C94" w:rsidRPr="00335C94" w:rsidRDefault="00335C94" w:rsidP="00335C94">
                      <w:r w:rsidRPr="00335C94">
                        <w:t xml:space="preserve">    </w:t>
                      </w:r>
                      <w:proofErr w:type="spellStart"/>
                      <w:r w:rsidRPr="00335C94">
                        <w:t>auc</w:t>
                      </w:r>
                      <w:proofErr w:type="spellEnd"/>
                      <w:r w:rsidRPr="00335C94">
                        <w:t xml:space="preserve"> = </w:t>
                      </w:r>
                      <w:proofErr w:type="spellStart"/>
                      <w:r w:rsidRPr="00335C94">
                        <w:t>auc_</w:t>
                      </w:r>
                      <w:proofErr w:type="gramStart"/>
                      <w:r w:rsidRPr="00335C94">
                        <w:t>eval.evaluate</w:t>
                      </w:r>
                      <w:proofErr w:type="spellEnd"/>
                      <w:proofErr w:type="gramEnd"/>
                      <w:r w:rsidRPr="00335C94">
                        <w:t>(predictions)</w:t>
                      </w:r>
                    </w:p>
                    <w:p w14:paraId="622C29E5" w14:textId="77777777" w:rsidR="00335C94" w:rsidRPr="00335C94" w:rsidRDefault="00335C94" w:rsidP="00335C94"/>
                    <w:p w14:paraId="53502D07" w14:textId="77777777" w:rsidR="00335C94" w:rsidRPr="00335C94" w:rsidRDefault="00335C94" w:rsidP="00335C94">
                      <w:r w:rsidRPr="00335C94">
                        <w:t xml:space="preserve">    </w:t>
                      </w:r>
                      <w:proofErr w:type="spellStart"/>
                      <w:r w:rsidRPr="00335C94">
                        <w:t>acc_eval</w:t>
                      </w:r>
                      <w:proofErr w:type="spellEnd"/>
                      <w:r w:rsidRPr="00335C94">
                        <w:t xml:space="preserve"> = </w:t>
                      </w:r>
                      <w:proofErr w:type="spellStart"/>
                      <w:proofErr w:type="gramStart"/>
                      <w:r w:rsidRPr="00335C94">
                        <w:t>MulticlassClassificationEvaluator</w:t>
                      </w:r>
                      <w:proofErr w:type="spellEnd"/>
                      <w:r w:rsidRPr="00335C94">
                        <w:t>(</w:t>
                      </w:r>
                      <w:proofErr w:type="gramEnd"/>
                    </w:p>
                    <w:p w14:paraId="45DC4287" w14:textId="77777777" w:rsidR="00335C94" w:rsidRPr="00335C94" w:rsidRDefault="00335C94" w:rsidP="00335C94">
                      <w:r w:rsidRPr="00335C94">
                        <w:t xml:space="preserve">        </w:t>
                      </w:r>
                      <w:proofErr w:type="spellStart"/>
                      <w:r w:rsidRPr="00335C94">
                        <w:t>labelCol</w:t>
                      </w:r>
                      <w:proofErr w:type="spellEnd"/>
                      <w:r w:rsidRPr="00335C94">
                        <w:t>="Survived",</w:t>
                      </w:r>
                    </w:p>
                    <w:p w14:paraId="2DF11ED8" w14:textId="77777777" w:rsidR="00335C94" w:rsidRPr="00335C94" w:rsidRDefault="00335C94" w:rsidP="00335C94">
                      <w:r w:rsidRPr="00335C94">
                        <w:t xml:space="preserve">        </w:t>
                      </w:r>
                      <w:proofErr w:type="spellStart"/>
                      <w:r w:rsidRPr="00335C94">
                        <w:t>predictionCol</w:t>
                      </w:r>
                      <w:proofErr w:type="spellEnd"/>
                      <w:r w:rsidRPr="00335C94">
                        <w:t>="prediction",</w:t>
                      </w:r>
                    </w:p>
                    <w:p w14:paraId="16390A3B" w14:textId="77777777" w:rsidR="00335C94" w:rsidRPr="00335C94" w:rsidRDefault="00335C94" w:rsidP="00335C94">
                      <w:r w:rsidRPr="00335C94">
                        <w:t xml:space="preserve">        </w:t>
                      </w:r>
                      <w:proofErr w:type="spellStart"/>
                      <w:r w:rsidRPr="00335C94">
                        <w:t>metricName</w:t>
                      </w:r>
                      <w:proofErr w:type="spellEnd"/>
                      <w:r w:rsidRPr="00335C94">
                        <w:t>="accuracy"</w:t>
                      </w:r>
                    </w:p>
                    <w:p w14:paraId="254A3108" w14:textId="77777777" w:rsidR="00335C94" w:rsidRPr="00335C94" w:rsidRDefault="00335C94" w:rsidP="00335C94">
                      <w:r w:rsidRPr="00335C94">
                        <w:t>    )</w:t>
                      </w:r>
                    </w:p>
                    <w:p w14:paraId="2A47D135" w14:textId="77777777" w:rsidR="00335C94" w:rsidRPr="00335C94" w:rsidRDefault="00335C94" w:rsidP="00335C94">
                      <w:r w:rsidRPr="00335C94">
                        <w:t xml:space="preserve">    accuracy = </w:t>
                      </w:r>
                      <w:proofErr w:type="spellStart"/>
                      <w:r w:rsidRPr="00335C94">
                        <w:t>acc_</w:t>
                      </w:r>
                      <w:proofErr w:type="gramStart"/>
                      <w:r w:rsidRPr="00335C94">
                        <w:t>eval.evaluate</w:t>
                      </w:r>
                      <w:proofErr w:type="spellEnd"/>
                      <w:proofErr w:type="gramEnd"/>
                      <w:r w:rsidRPr="00335C94">
                        <w:t>(predictions)</w:t>
                      </w:r>
                    </w:p>
                    <w:p w14:paraId="203194CE" w14:textId="77777777" w:rsidR="00335C94" w:rsidRPr="00335C94" w:rsidRDefault="00335C94" w:rsidP="00335C94"/>
                    <w:p w14:paraId="29265F4E" w14:textId="77777777" w:rsidR="00335C94" w:rsidRPr="00335C94" w:rsidRDefault="00335C94" w:rsidP="00335C94">
                      <w:r w:rsidRPr="00335C94">
                        <w:t xml:space="preserve">    </w:t>
                      </w:r>
                      <w:proofErr w:type="gramStart"/>
                      <w:r w:rsidRPr="00335C94">
                        <w:t>print(</w:t>
                      </w:r>
                      <w:proofErr w:type="gramEnd"/>
                      <w:r w:rsidRPr="00335C94">
                        <w:t>"=== Evaluation Metrics ===")</w:t>
                      </w:r>
                    </w:p>
                    <w:p w14:paraId="4022FD37" w14:textId="77777777" w:rsidR="00335C94" w:rsidRPr="00335C94" w:rsidRDefault="00335C94" w:rsidP="00335C94">
                      <w:r w:rsidRPr="00335C94">
                        <w:t xml:space="preserve">    </w:t>
                      </w:r>
                      <w:proofErr w:type="gramStart"/>
                      <w:r w:rsidRPr="00335C94">
                        <w:t>print(</w:t>
                      </w:r>
                      <w:proofErr w:type="spellStart"/>
                      <w:proofErr w:type="gramEnd"/>
                      <w:r w:rsidRPr="00335C94">
                        <w:t>f"AUC</w:t>
                      </w:r>
                      <w:proofErr w:type="spellEnd"/>
                      <w:r w:rsidRPr="00335C94">
                        <w:t>: {</w:t>
                      </w:r>
                      <w:proofErr w:type="spellStart"/>
                      <w:r w:rsidRPr="00335C94">
                        <w:t>auc</w:t>
                      </w:r>
                      <w:proofErr w:type="spellEnd"/>
                      <w:r w:rsidRPr="00335C94">
                        <w:t>}")</w:t>
                      </w:r>
                    </w:p>
                    <w:p w14:paraId="19590492" w14:textId="77777777" w:rsidR="00335C94" w:rsidRPr="00335C94" w:rsidRDefault="00335C94" w:rsidP="00335C94">
                      <w:r w:rsidRPr="00335C94">
                        <w:t xml:space="preserve">    </w:t>
                      </w:r>
                      <w:proofErr w:type="gramStart"/>
                      <w:r w:rsidRPr="00335C94">
                        <w:t>print(</w:t>
                      </w:r>
                      <w:proofErr w:type="spellStart"/>
                      <w:proofErr w:type="gramEnd"/>
                      <w:r w:rsidRPr="00335C94">
                        <w:t>f"Accuracy</w:t>
                      </w:r>
                      <w:proofErr w:type="spellEnd"/>
                      <w:r w:rsidRPr="00335C94">
                        <w:t>: {accuracy}")</w:t>
                      </w:r>
                    </w:p>
                    <w:p w14:paraId="07110380" w14:textId="77777777" w:rsidR="00335C94" w:rsidRPr="00335C94" w:rsidRDefault="00335C94" w:rsidP="00335C94"/>
                    <w:p w14:paraId="32BFEA4A" w14:textId="77777777" w:rsidR="00335C94" w:rsidRPr="00335C94" w:rsidRDefault="00335C94" w:rsidP="00335C94">
                      <w:r w:rsidRPr="00335C94">
                        <w:t xml:space="preserve">    # Write metrics to HBase </w:t>
                      </w:r>
                    </w:p>
                    <w:p w14:paraId="078BF9D8" w14:textId="77777777" w:rsidR="00335C94" w:rsidRPr="00335C94" w:rsidRDefault="00335C94" w:rsidP="00335C94">
                      <w:r w:rsidRPr="00335C94">
                        <w:t>    data = [</w:t>
                      </w:r>
                    </w:p>
                    <w:p w14:paraId="1FFC8898" w14:textId="77777777" w:rsidR="00335C94" w:rsidRPr="00335C94" w:rsidRDefault="00335C94" w:rsidP="00335C94">
                      <w:r w:rsidRPr="00335C94">
                        <w:t>        ("metrics1", "</w:t>
                      </w:r>
                      <w:proofErr w:type="spellStart"/>
                      <w:proofErr w:type="gramStart"/>
                      <w:r w:rsidRPr="00335C94">
                        <w:t>cf:auc</w:t>
                      </w:r>
                      <w:proofErr w:type="spellEnd"/>
                      <w:proofErr w:type="gramEnd"/>
                      <w:r w:rsidRPr="00335C94">
                        <w:t>", str(</w:t>
                      </w:r>
                      <w:proofErr w:type="spellStart"/>
                      <w:r w:rsidRPr="00335C94">
                        <w:t>auc</w:t>
                      </w:r>
                      <w:proofErr w:type="spellEnd"/>
                      <w:r w:rsidRPr="00335C94">
                        <w:t>)),</w:t>
                      </w:r>
                    </w:p>
                    <w:p w14:paraId="361100BE" w14:textId="77777777" w:rsidR="00335C94" w:rsidRPr="00335C94" w:rsidRDefault="00335C94" w:rsidP="00335C94">
                      <w:r w:rsidRPr="00335C94">
                        <w:t>        ("metrics1", "</w:t>
                      </w:r>
                      <w:proofErr w:type="spellStart"/>
                      <w:proofErr w:type="gramStart"/>
                      <w:r w:rsidRPr="00335C94">
                        <w:t>cf:accuracy</w:t>
                      </w:r>
                      <w:proofErr w:type="spellEnd"/>
                      <w:proofErr w:type="gramEnd"/>
                      <w:r w:rsidRPr="00335C94">
                        <w:t>", str(accuracy)),</w:t>
                      </w:r>
                    </w:p>
                    <w:p w14:paraId="4556447A" w14:textId="77777777" w:rsidR="00335C94" w:rsidRPr="00335C94" w:rsidRDefault="00335C94" w:rsidP="00335C94">
                      <w:r w:rsidRPr="00335C94">
                        <w:t>    ]</w:t>
                      </w:r>
                    </w:p>
                    <w:p w14:paraId="198DD2CA" w14:textId="77777777" w:rsidR="00335C94" w:rsidRPr="00335C94" w:rsidRDefault="00335C94" w:rsidP="00335C94"/>
                    <w:p w14:paraId="70DC5A62" w14:textId="77777777" w:rsidR="00335C94" w:rsidRPr="00335C94" w:rsidRDefault="00335C94" w:rsidP="00335C94">
                      <w:r w:rsidRPr="00335C94">
                        <w:t xml:space="preserve">    </w:t>
                      </w:r>
                      <w:proofErr w:type="spellStart"/>
                      <w:r w:rsidRPr="00335C94">
                        <w:t>rdd</w:t>
                      </w:r>
                      <w:proofErr w:type="spellEnd"/>
                      <w:r w:rsidRPr="00335C94">
                        <w:t xml:space="preserve"> = </w:t>
                      </w:r>
                      <w:proofErr w:type="spellStart"/>
                      <w:proofErr w:type="gramStart"/>
                      <w:r w:rsidRPr="00335C94">
                        <w:t>spark.sparkContext.parallelize</w:t>
                      </w:r>
                      <w:proofErr w:type="spellEnd"/>
                      <w:proofErr w:type="gramEnd"/>
                      <w:r w:rsidRPr="00335C94">
                        <w:t>(data)</w:t>
                      </w:r>
                    </w:p>
                    <w:p w14:paraId="50845AFC" w14:textId="77777777" w:rsidR="00335C94" w:rsidRPr="00A00059" w:rsidRDefault="00335C94">
                      <w:r w:rsidRPr="00335C94">
                        <w:t xml:space="preserve">    </w:t>
                      </w:r>
                      <w:proofErr w:type="spellStart"/>
                      <w:proofErr w:type="gramStart"/>
                      <w:r w:rsidRPr="00335C94">
                        <w:t>rdd.foreachPartition</w:t>
                      </w:r>
                      <w:proofErr w:type="spellEnd"/>
                      <w:proofErr w:type="gramEnd"/>
                      <w:r w:rsidRPr="00335C94">
                        <w:t>(</w:t>
                      </w:r>
                      <w:proofErr w:type="spellStart"/>
                      <w:r w:rsidRPr="00335C94">
                        <w:t>write_to_hbase_partition</w:t>
                      </w:r>
                      <w:proofErr w:type="spellEnd"/>
                      <w:r w:rsidRPr="00335C94">
                        <w:t>)</w:t>
                      </w:r>
                    </w:p>
                  </w:txbxContent>
                </v:textbox>
                <w10:wrap type="square" anchorx="margin"/>
              </v:shape>
            </w:pict>
          </mc:Fallback>
        </mc:AlternateContent>
      </w:r>
    </w:p>
    <w:p w14:paraId="7C5DB419" w14:textId="0A1D6ECB" w:rsidR="00D91EFF" w:rsidRDefault="00286BD3" w:rsidP="00D91EFF">
      <w:r>
        <w:rPr>
          <w:noProof/>
        </w:rPr>
        <w:lastRenderedPageBreak/>
        <mc:AlternateContent>
          <mc:Choice Requires="wps">
            <w:drawing>
              <wp:anchor distT="0" distB="0" distL="114300" distR="114300" simplePos="0" relativeHeight="251675648" behindDoc="0" locked="0" layoutInCell="1" allowOverlap="1" wp14:anchorId="33B9B035" wp14:editId="77260156">
                <wp:simplePos x="0" y="0"/>
                <wp:positionH relativeFrom="margin">
                  <wp:align>right</wp:align>
                </wp:positionH>
                <wp:positionV relativeFrom="paragraph">
                  <wp:posOffset>1</wp:posOffset>
                </wp:positionV>
                <wp:extent cx="5924550" cy="1695450"/>
                <wp:effectExtent l="0" t="0" r="19050" b="19050"/>
                <wp:wrapSquare wrapText="bothSides"/>
                <wp:docPr id="1074705857" name="Text Box 1"/>
                <wp:cNvGraphicFramePr/>
                <a:graphic xmlns:a="http://schemas.openxmlformats.org/drawingml/2006/main">
                  <a:graphicData uri="http://schemas.microsoft.com/office/word/2010/wordprocessingShape">
                    <wps:wsp>
                      <wps:cNvSpPr txBox="1"/>
                      <wps:spPr>
                        <a:xfrm>
                          <a:off x="0" y="0"/>
                          <a:ext cx="5924550" cy="1695450"/>
                        </a:xfrm>
                        <a:prstGeom prst="rect">
                          <a:avLst/>
                        </a:prstGeom>
                        <a:solidFill>
                          <a:sysClr val="windowText" lastClr="000000"/>
                        </a:solidFill>
                        <a:ln w="6350">
                          <a:solidFill>
                            <a:prstClr val="black"/>
                          </a:solidFill>
                        </a:ln>
                      </wps:spPr>
                      <wps:txbx>
                        <w:txbxContent>
                          <w:p w14:paraId="295FB8DA" w14:textId="77777777" w:rsidR="00286BD3" w:rsidRPr="00335C94" w:rsidRDefault="00286BD3" w:rsidP="00286BD3">
                            <w:r w:rsidRPr="00335C94">
                              <w:t>  # Step 9: Stop spark</w:t>
                            </w:r>
                          </w:p>
                          <w:p w14:paraId="58435876" w14:textId="77777777" w:rsidR="00286BD3" w:rsidRPr="00335C94" w:rsidRDefault="00286BD3" w:rsidP="00335C94">
                            <w:r w:rsidRPr="00335C94">
                              <w:t xml:space="preserve">    </w:t>
                            </w:r>
                            <w:proofErr w:type="spellStart"/>
                            <w:proofErr w:type="gramStart"/>
                            <w:r w:rsidRPr="00335C94">
                              <w:t>spark.stop</w:t>
                            </w:r>
                            <w:proofErr w:type="spellEnd"/>
                            <w:proofErr w:type="gramEnd"/>
                            <w:r w:rsidRPr="00335C94">
                              <w:t>()</w:t>
                            </w:r>
                          </w:p>
                          <w:p w14:paraId="2AA59BD5" w14:textId="77777777" w:rsidR="00286BD3" w:rsidRPr="00335C94" w:rsidRDefault="00286BD3" w:rsidP="00335C94"/>
                          <w:p w14:paraId="2E58029C" w14:textId="77777777" w:rsidR="00286BD3" w:rsidRPr="00335C94" w:rsidRDefault="00286BD3" w:rsidP="00335C94">
                            <w:r w:rsidRPr="00335C94">
                              <w:t>if __name__ == "__main__":</w:t>
                            </w:r>
                          </w:p>
                          <w:p w14:paraId="0168F869" w14:textId="77777777" w:rsidR="00286BD3" w:rsidRPr="00821E79" w:rsidRDefault="00286BD3">
                            <w:r w:rsidRPr="00335C94">
                              <w:t xml:space="preserve">    </w:t>
                            </w:r>
                            <w:proofErr w:type="gramStart"/>
                            <w:r w:rsidRPr="00335C94">
                              <w:t>main(</w:t>
                            </w:r>
                            <w:proofErr w:type="gramEnd"/>
                            <w:r w:rsidRPr="00335C94">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9B035" id="_x0000_s1034" type="#_x0000_t202" style="position:absolute;margin-left:415.3pt;margin-top:0;width:466.5pt;height:133.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1k9RQIAAJkEAAAOAAAAZHJzL2Uyb0RvYy54bWysVE1v2zAMvQ/YfxB0X51kSdcEcYosRYcB&#10;RVugHXpWZDkxJouapMTOfv2e5Hy13WlYDgopUo/kI+npdVtrtlXOV2Ry3r/ocaaMpKIyq5z/eL79&#10;dMWZD8IUQpNROd8pz69nHz9MGztRA1qTLpRjADF+0ticr0Owkyzzcq1q4S/IKgNjSa4WAapbZYUT&#10;DdBrnQ16vcusIVdYR1J5j9ubzshnCb8slQwPZelVYDrnyC2k06VzGc9sNhWTlRN2Xcl9GuIfsqhF&#10;ZRD0CHUjgmAbV72DqivpyFMZLiTVGZVlJVWqAdX0e2+qeVoLq1ItIMfbI03+/8HK++2TfXQstF+p&#10;RQMjIY31E4/LWE9bujr+I1MGOyjcHWlTbWASl6PxYDgawSRh61+OR0MowMlOz63z4ZuimkUh5w59&#10;SXSJ7Z0PnevBJUbzpKvittI6KTu/0I5tBVqIzhfUPCMyZ1r4AAPSSb99xFdPtWFNzi8/I593sDHe&#10;EXephfz5HgEVaINCToxEKbTLllVFzq8ObC2p2IFER918eStvK8DfIcNH4TBQIAdLEh5wlJqQE+0l&#10;ztbkfv/tPvqjz7By1mBAc+5/bYRTKPy7wQSM+8NhnOikDEdfBlDcuWV5bjGbekEgsI91tDKJ0T/o&#10;g1g6ql+wS/MYFSZhJGLnHER34iJ0a4NdlGo+T06YYSvCnXmyMkJHjiOtz+2LcHbf64Bm3dNhlMXk&#10;Tcs73/jS0HwTqKzSPESeO1b39GP+00TtdzUu2LmevE5flNkfAAAA//8DAFBLAwQUAAYACAAAACEA&#10;7/sgJ9wAAAAFAQAADwAAAGRycy9kb3ducmV2LnhtbEyPQU/DMAyF70j8h8hIu7GUVhqjazrBpF3G&#10;iYGEuGWN11RtnNJka9mvx3CBi6Wn9/z8uVhPrhNnHELjScHdPAGBVHnTUK3g7XV7uwQRoiajO0+o&#10;4AsDrMvrq0Lnxo/0gud9rAWXUMi1Ahtjn0sZKotOh7nvkdg7+sHpyHKopRn0yOWuk2mSLKTTDfEF&#10;q3vcWKza/ckxRnhvn5bt5ePZjJ99VqXj7mJrpWY30+MKRMQp/oXhB593oGSmgz+RCaJTwI/E38ne&#10;Q5axPChIF/cJyLKQ/+nLbwAAAP//AwBQSwECLQAUAAYACAAAACEAtoM4kv4AAADhAQAAEwAAAAAA&#10;AAAAAAAAAAAAAAAAW0NvbnRlbnRfVHlwZXNdLnhtbFBLAQItABQABgAIAAAAIQA4/SH/1gAAAJQB&#10;AAALAAAAAAAAAAAAAAAAAC8BAABfcmVscy8ucmVsc1BLAQItABQABgAIAAAAIQCdx1k9RQIAAJkE&#10;AAAOAAAAAAAAAAAAAAAAAC4CAABkcnMvZTJvRG9jLnhtbFBLAQItABQABgAIAAAAIQDv+yAn3AAA&#10;AAUBAAAPAAAAAAAAAAAAAAAAAJ8EAABkcnMvZG93bnJldi54bWxQSwUGAAAAAAQABADzAAAAqAUA&#10;AAAA&#10;" fillcolor="windowText" strokeweight=".5pt">
                <v:textbox>
                  <w:txbxContent>
                    <w:p w14:paraId="295FB8DA" w14:textId="77777777" w:rsidR="00286BD3" w:rsidRPr="00335C94" w:rsidRDefault="00286BD3" w:rsidP="00286BD3">
                      <w:r w:rsidRPr="00335C94">
                        <w:t>  # Step 9: Stop spark</w:t>
                      </w:r>
                    </w:p>
                    <w:p w14:paraId="58435876" w14:textId="77777777" w:rsidR="00286BD3" w:rsidRPr="00335C94" w:rsidRDefault="00286BD3" w:rsidP="00335C94">
                      <w:r w:rsidRPr="00335C94">
                        <w:t xml:space="preserve">    </w:t>
                      </w:r>
                      <w:proofErr w:type="spellStart"/>
                      <w:proofErr w:type="gramStart"/>
                      <w:r w:rsidRPr="00335C94">
                        <w:t>spark.stop</w:t>
                      </w:r>
                      <w:proofErr w:type="spellEnd"/>
                      <w:proofErr w:type="gramEnd"/>
                      <w:r w:rsidRPr="00335C94">
                        <w:t>()</w:t>
                      </w:r>
                    </w:p>
                    <w:p w14:paraId="2AA59BD5" w14:textId="77777777" w:rsidR="00286BD3" w:rsidRPr="00335C94" w:rsidRDefault="00286BD3" w:rsidP="00335C94"/>
                    <w:p w14:paraId="2E58029C" w14:textId="77777777" w:rsidR="00286BD3" w:rsidRPr="00335C94" w:rsidRDefault="00286BD3" w:rsidP="00335C94">
                      <w:r w:rsidRPr="00335C94">
                        <w:t>if __name__ == "__main__":</w:t>
                      </w:r>
                    </w:p>
                    <w:p w14:paraId="0168F869" w14:textId="77777777" w:rsidR="00286BD3" w:rsidRPr="00821E79" w:rsidRDefault="00286BD3">
                      <w:r w:rsidRPr="00335C94">
                        <w:t xml:space="preserve">    </w:t>
                      </w:r>
                      <w:proofErr w:type="gramStart"/>
                      <w:r w:rsidRPr="00335C94">
                        <w:t>main(</w:t>
                      </w:r>
                      <w:proofErr w:type="gramEnd"/>
                      <w:r w:rsidRPr="00335C94">
                        <w:t>)</w:t>
                      </w:r>
                    </w:p>
                  </w:txbxContent>
                </v:textbox>
                <w10:wrap type="square" anchorx="margin"/>
              </v:shape>
            </w:pict>
          </mc:Fallback>
        </mc:AlternateContent>
      </w:r>
    </w:p>
    <w:p w14:paraId="5164B28C" w14:textId="792355E1" w:rsidR="00317E09" w:rsidRDefault="00317E09" w:rsidP="00317E09">
      <w:r w:rsidRPr="00317E09">
        <w:rPr>
          <w:b/>
          <w:bCs/>
        </w:rPr>
        <w:t>GitHub Repository:</w:t>
      </w:r>
      <w:r w:rsidRPr="00317E09">
        <w:br/>
      </w:r>
      <w:hyperlink r:id="rId27" w:history="1">
        <w:r w:rsidRPr="00317E09">
          <w:rPr>
            <w:rStyle w:val="Hyperlink"/>
          </w:rPr>
          <w:t>https://github.com/shqyqmalkshahi/bigdata</w:t>
        </w:r>
      </w:hyperlink>
    </w:p>
    <w:p w14:paraId="7BE8832D" w14:textId="77777777" w:rsidR="00317E09" w:rsidRPr="00317E09" w:rsidRDefault="00317E09" w:rsidP="00317E09"/>
    <w:p w14:paraId="1F22951B" w14:textId="6C248F61" w:rsidR="00317E09" w:rsidRDefault="00317E09" w:rsidP="00317E09">
      <w:proofErr w:type="spellStart"/>
      <w:r w:rsidRPr="00317E09">
        <w:rPr>
          <w:b/>
          <w:bCs/>
        </w:rPr>
        <w:t>PySpark</w:t>
      </w:r>
      <w:proofErr w:type="spellEnd"/>
      <w:r w:rsidRPr="00317E09">
        <w:rPr>
          <w:b/>
          <w:bCs/>
        </w:rPr>
        <w:t xml:space="preserve"> script:</w:t>
      </w:r>
      <w:r w:rsidRPr="00317E09">
        <w:br/>
      </w:r>
      <w:hyperlink r:id="rId28" w:history="1">
        <w:r w:rsidRPr="00317E09">
          <w:rPr>
            <w:rStyle w:val="Hyperlink"/>
          </w:rPr>
          <w:t>https://github.com/shqyqmalkshahi/bigdata/blob/main/titanic_mllib.py</w:t>
        </w:r>
      </w:hyperlink>
    </w:p>
    <w:p w14:paraId="70143DB4" w14:textId="77777777" w:rsidR="00317E09" w:rsidRPr="00317E09" w:rsidRDefault="00317E09" w:rsidP="00317E09"/>
    <w:p w14:paraId="0CBEE409" w14:textId="727DDB38" w:rsidR="00317E09" w:rsidRDefault="00317E09" w:rsidP="00317E09">
      <w:r w:rsidRPr="00317E09">
        <w:rPr>
          <w:b/>
          <w:bCs/>
        </w:rPr>
        <w:t>Dataset direct URL:</w:t>
      </w:r>
      <w:r w:rsidRPr="00317E09">
        <w:br/>
      </w:r>
      <w:hyperlink r:id="rId29" w:history="1">
        <w:r w:rsidRPr="00317E09">
          <w:rPr>
            <w:rStyle w:val="Hyperlink"/>
          </w:rPr>
          <w:t>https://raw.githubusercontent.com/shqyqmalkshahi/bigdata/main/titanic.csv</w:t>
        </w:r>
      </w:hyperlink>
    </w:p>
    <w:p w14:paraId="4A518736" w14:textId="77777777" w:rsidR="003A44DB" w:rsidRDefault="003A44DB" w:rsidP="003A44DB"/>
    <w:p w14:paraId="48123BA1" w14:textId="6D50C423" w:rsidR="00D91EFF" w:rsidRDefault="00D91EFF" w:rsidP="00D91EFF">
      <w:r w:rsidRPr="00D91EFF">
        <w:t xml:space="preserve">The following output shows the machine learning pipeline executing successfully within Spark. The logs confirm that the Spark environment </w:t>
      </w:r>
      <w:proofErr w:type="gramStart"/>
      <w:r w:rsidRPr="00D91EFF">
        <w:t>initialized</w:t>
      </w:r>
      <w:proofErr w:type="gramEnd"/>
      <w:r w:rsidRPr="00D91EFF">
        <w:t xml:space="preserve"> correctly and that the logistic regression model began training on the Titanic dataset.</w:t>
      </w:r>
    </w:p>
    <w:p w14:paraId="33456749" w14:textId="51890480" w:rsidR="00D91EFF" w:rsidRDefault="00D91EFF" w:rsidP="00D91EFF">
      <w:r>
        <w:rPr>
          <w:noProof/>
        </w:rPr>
        <w:lastRenderedPageBreak/>
        <w:drawing>
          <wp:inline distT="0" distB="0" distL="0" distR="0" wp14:anchorId="107E7B38" wp14:editId="699D11A5">
            <wp:extent cx="6467475" cy="5592726"/>
            <wp:effectExtent l="0" t="0" r="0" b="8255"/>
            <wp:docPr id="2583619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61992" name="Picture 258361992"/>
                    <pic:cNvPicPr/>
                  </pic:nvPicPr>
                  <pic:blipFill>
                    <a:blip r:embed="rId30">
                      <a:extLst>
                        <a:ext uri="{28A0092B-C50C-407E-A947-70E740481C1C}">
                          <a14:useLocalDpi xmlns:a14="http://schemas.microsoft.com/office/drawing/2010/main" val="0"/>
                        </a:ext>
                      </a:extLst>
                    </a:blip>
                    <a:stretch>
                      <a:fillRect/>
                    </a:stretch>
                  </pic:blipFill>
                  <pic:spPr>
                    <a:xfrm>
                      <a:off x="0" y="0"/>
                      <a:ext cx="6480175" cy="5603709"/>
                    </a:xfrm>
                    <a:prstGeom prst="rect">
                      <a:avLst/>
                    </a:prstGeom>
                  </pic:spPr>
                </pic:pic>
              </a:graphicData>
            </a:graphic>
          </wp:inline>
        </w:drawing>
      </w:r>
    </w:p>
    <w:p w14:paraId="20097F7A" w14:textId="7ED53F7F" w:rsidR="00D91EFF" w:rsidRDefault="00D91EFF" w:rsidP="00D91EFF">
      <w:r w:rsidRPr="00D91EFF">
        <w:t xml:space="preserve">After the model finished training, Spark generated evaluation metrics that </w:t>
      </w:r>
      <w:proofErr w:type="gramStart"/>
      <w:r w:rsidRPr="00D91EFF">
        <w:t>measure</w:t>
      </w:r>
      <w:proofErr w:type="gramEnd"/>
      <w:r w:rsidRPr="00D91EFF">
        <w:t xml:space="preserve"> the performance of the model on the dataset. These metrics provide insight into how well the model predicts passenger survival based on the selected features.</w:t>
      </w:r>
    </w:p>
    <w:p w14:paraId="1E7373AA" w14:textId="1439F2F4" w:rsidR="00D91EFF" w:rsidRDefault="00D91EFF" w:rsidP="00D91EFF">
      <w:r>
        <w:rPr>
          <w:noProof/>
        </w:rPr>
        <w:lastRenderedPageBreak/>
        <w:drawing>
          <wp:inline distT="0" distB="0" distL="0" distR="0" wp14:anchorId="0E2A438D" wp14:editId="21C7025A">
            <wp:extent cx="6496050" cy="4210050"/>
            <wp:effectExtent l="0" t="0" r="0" b="0"/>
            <wp:docPr id="13766397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9714" name="Picture 1376639714"/>
                    <pic:cNvPicPr/>
                  </pic:nvPicPr>
                  <pic:blipFill>
                    <a:blip r:embed="rId31">
                      <a:extLst>
                        <a:ext uri="{28A0092B-C50C-407E-A947-70E740481C1C}">
                          <a14:useLocalDpi xmlns:a14="http://schemas.microsoft.com/office/drawing/2010/main" val="0"/>
                        </a:ext>
                      </a:extLst>
                    </a:blip>
                    <a:stretch>
                      <a:fillRect/>
                    </a:stretch>
                  </pic:blipFill>
                  <pic:spPr>
                    <a:xfrm>
                      <a:off x="0" y="0"/>
                      <a:ext cx="6496050" cy="4210050"/>
                    </a:xfrm>
                    <a:prstGeom prst="rect">
                      <a:avLst/>
                    </a:prstGeom>
                  </pic:spPr>
                </pic:pic>
              </a:graphicData>
            </a:graphic>
          </wp:inline>
        </w:drawing>
      </w:r>
    </w:p>
    <w:p w14:paraId="68045246" w14:textId="77777777" w:rsidR="00D91EFF" w:rsidRDefault="00D91EFF" w:rsidP="00D91EFF"/>
    <w:p w14:paraId="75D15872" w14:textId="797F94D4" w:rsidR="00D91EFF" w:rsidRDefault="00D91EFF" w:rsidP="00D91EFF">
      <w:r w:rsidRPr="00D91EFF">
        <w:t xml:space="preserve">The results show that the model achieved an </w:t>
      </w:r>
      <w:r w:rsidRPr="00D91EFF">
        <w:rPr>
          <w:b/>
          <w:bCs/>
        </w:rPr>
        <w:t>AUC of approximately 0.798 and an accuracy of approximately 0.776</w:t>
      </w:r>
      <w:r w:rsidRPr="00D91EFF">
        <w:t>. These values indicate that the model performs reasonably well at distinguishing between passengers who survived and those who did not. The AUC value measures the model's ability to correctly rank predictions across different classification thresholds, while accuracy measures the proportion of correct predictions. Together, these metrics confirm that the model learned meaningful patterns from the dataset.</w:t>
      </w:r>
    </w:p>
    <w:p w14:paraId="2DDCA330" w14:textId="77777777" w:rsidR="00D91EFF" w:rsidRDefault="00D91EFF" w:rsidP="00D91EFF"/>
    <w:p w14:paraId="34A64DE0" w14:textId="77777777" w:rsidR="00D91EFF" w:rsidRPr="00D91EFF" w:rsidRDefault="00D91EFF" w:rsidP="00D91EFF">
      <w:pPr>
        <w:rPr>
          <w:b/>
          <w:bCs/>
        </w:rPr>
      </w:pPr>
      <w:r w:rsidRPr="00D91EFF">
        <w:rPr>
          <w:b/>
          <w:bCs/>
        </w:rPr>
        <w:t>Objective 6 – Spark Submit &amp; Output</w:t>
      </w:r>
    </w:p>
    <w:p w14:paraId="6B0668B5" w14:textId="77777777" w:rsidR="00D91EFF" w:rsidRPr="00D91EFF" w:rsidRDefault="00D91EFF" w:rsidP="00D91EFF">
      <w:r w:rsidRPr="00D91EFF">
        <w:t>After implementing the machine learning pipeline, the Spark application was executed using the spark-submit command. This command is used to launch Spark applications on the cluster and ensures that the program runs using the configured distributed environment rather than as a local script.</w:t>
      </w:r>
    </w:p>
    <w:p w14:paraId="6FEBDBE4" w14:textId="77777777" w:rsidR="00D91EFF" w:rsidRPr="00D91EFF" w:rsidRDefault="00D91EFF" w:rsidP="00D91EFF">
      <w:r w:rsidRPr="00D91EFF">
        <w:t>The Spark job was submitted using the following command:</w:t>
      </w:r>
    </w:p>
    <w:p w14:paraId="49D5FD49" w14:textId="77777777" w:rsidR="00D91EFF" w:rsidRDefault="00D91EFF" w:rsidP="00D91EFF">
      <w:r>
        <w:rPr>
          <w:noProof/>
        </w:rPr>
        <w:lastRenderedPageBreak/>
        <mc:AlternateContent>
          <mc:Choice Requires="wps">
            <w:drawing>
              <wp:anchor distT="0" distB="0" distL="114300" distR="114300" simplePos="0" relativeHeight="251677696" behindDoc="0" locked="0" layoutInCell="1" allowOverlap="1" wp14:anchorId="7B31E02D" wp14:editId="45D4F4D3">
                <wp:simplePos x="0" y="0"/>
                <wp:positionH relativeFrom="column">
                  <wp:posOffset>0</wp:posOffset>
                </wp:positionH>
                <wp:positionV relativeFrom="paragraph">
                  <wp:posOffset>0</wp:posOffset>
                </wp:positionV>
                <wp:extent cx="1828800" cy="1828800"/>
                <wp:effectExtent l="0" t="0" r="10160" b="23495"/>
                <wp:wrapSquare wrapText="bothSides"/>
                <wp:docPr id="45996267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tx1">
                            <a:lumMod val="95000"/>
                            <a:lumOff val="5000"/>
                          </a:schemeClr>
                        </a:solidFill>
                        <a:ln w="6350">
                          <a:solidFill>
                            <a:prstClr val="black"/>
                          </a:solidFill>
                        </a:ln>
                      </wps:spPr>
                      <wps:txbx>
                        <w:txbxContent>
                          <w:p w14:paraId="66958AEB" w14:textId="77777777" w:rsidR="00D91EFF" w:rsidRPr="001653DE" w:rsidRDefault="00D91EFF">
                            <w:r w:rsidRPr="00D91EFF">
                              <w:t>spark-submit --master yarn --deploy-mode client titanic_mllib.py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31E02D" id="_x0000_s1035" type="#_x0000_t202" style="position:absolute;margin-left:0;margin-top:0;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MZhUAIAALwEAAAOAAAAZHJzL2Uyb0RvYy54bWysVN9v2jAQfp+0/8Hy+0hg0EFEqBgV06Su&#10;rUSnPhvHIdYcn2UbEvbX7+wQoO2epr0Y3498d/7uO+a3ba3IQVgnQed0OEgpEZpDIfUupz+f15+m&#10;lDjPdMEUaJHTo3D0dvHxw7wxmRhBBaoQliCIdlljclp5b7IkcbwSNXMDMEJjsARbM4+m3SWFZQ2i&#10;1yoZpelN0oAtjAUunEPvXReki4hfloL7x7J0whOVU+zNx9PGcxvOZDFn2c4yU0l+aoP9Qxc1kxqL&#10;nqHumGdkb+U7qFpyCw5KP+BQJ1CWkov4BnzNMH3zmk3FjIhvQXKcOdPk/h8sfzhszJMlvv0KLQ4w&#10;ENIYlzl0hve0pa3DL3ZKMI4UHs+0idYTHj6ajqbTFEMcY72BOMnlc2Od/yagJuGSU4tziXSxw73z&#10;XWqfEqo5ULJYS6WiEbQgVsqSA8Mp+nYYP1X7+gcUnW82SbF+nCW6ceKdu/diI1FQASS29QpfadLk&#10;9ObzJI24r2KhqXPlrWL8V6gS8C4doqU0Oi+0hZtvty2RRU5nPaVbKI7ItIVOhM7wtUT4e+b8E7Oo&#10;OmQQN8k/4lEqwJ7gdKOkAvv7b/6Qj2LAKCUNqjinGteMEvVdo0hmw/E4iD4a48mXERr2OrK9juh9&#10;vQIkeIgba3i8hnyv+mtpoX7BdVuGmhhimmNlnEh/Xflus3BduVguYxLK3DB/rzeGB+gw0EDqc/vC&#10;rDnJwaOSHqBXO8veqKLLjVIwy72HtYySCSx3nJ7IxxWJszmtc9jBaztmXf50Fn8AAAD//wMAUEsD&#10;BBQABgAIAAAAIQAI5W3V2AAAAAUBAAAPAAAAZHJzL2Rvd25yZXYueG1sTI9BT8MwDIXvSPyHyEjc&#10;WMIOoypNpwk09YgYaNoxa0xTkTilydby7zEICS6Wn571/L1qPQcvzjimPpKG24UCgdRG21On4fVl&#10;e1OASNmQNT4SavjEBOv68qIypY0TPeN5lzvBIZRKo8HlPJRSptZhMGkRByT23uIYTGY5dtKOZuLw&#10;4OVSqZUMpif+4MyADw7b990paHjsnpoP1+y92qy2+3lqDqq4O2h9fTVv7kFknPPfMXzjMzrUzHSM&#10;J7JJeA1cJP9M9pZFwfL4u8i6kv/p6y8AAAD//wMAUEsBAi0AFAAGAAgAAAAhALaDOJL+AAAA4QEA&#10;ABMAAAAAAAAAAAAAAAAAAAAAAFtDb250ZW50X1R5cGVzXS54bWxQSwECLQAUAAYACAAAACEAOP0h&#10;/9YAAACUAQAACwAAAAAAAAAAAAAAAAAvAQAAX3JlbHMvLnJlbHNQSwECLQAUAAYACAAAACEAbszG&#10;YVACAAC8BAAADgAAAAAAAAAAAAAAAAAuAgAAZHJzL2Uyb0RvYy54bWxQSwECLQAUAAYACAAAACEA&#10;COVt1dgAAAAFAQAADwAAAAAAAAAAAAAAAACqBAAAZHJzL2Rvd25yZXYueG1sUEsFBgAAAAAEAAQA&#10;8wAAAK8FAAAAAA==&#10;" fillcolor="#0d0d0d [3069]" strokeweight=".5pt">
                <v:textbox style="mso-fit-shape-to-text:t">
                  <w:txbxContent>
                    <w:p w14:paraId="66958AEB" w14:textId="77777777" w:rsidR="00D91EFF" w:rsidRPr="001653DE" w:rsidRDefault="00D91EFF">
                      <w:r w:rsidRPr="00D91EFF">
                        <w:t>spark-submit --master yarn --deploy-mode client titanic_mllib.py</w:t>
                      </w:r>
                    </w:p>
                  </w:txbxContent>
                </v:textbox>
                <w10:wrap type="square"/>
              </v:shape>
            </w:pict>
          </mc:Fallback>
        </mc:AlternateContent>
      </w:r>
      <w:r>
        <w:t xml:space="preserve"> </w:t>
      </w:r>
    </w:p>
    <w:p w14:paraId="32B87FE5" w14:textId="77777777" w:rsidR="00D91EFF" w:rsidRDefault="00D91EFF" w:rsidP="00D91EFF"/>
    <w:p w14:paraId="5ED5B4A8" w14:textId="3162B4A2" w:rsidR="00D91EFF" w:rsidRDefault="00D91EFF" w:rsidP="00D91EFF">
      <w:r w:rsidRPr="00D91EFF">
        <w:t>Using --master yarn allows the job to be managed by the YARN resource manager, which coordinates resources across the Hadoop cluster. The --deploy-mode client option allows the driver program to run in the terminal session while still distributing the workload across Spark executors.</w:t>
      </w:r>
    </w:p>
    <w:p w14:paraId="2A4DF794" w14:textId="77777777" w:rsidR="00D91EFF" w:rsidRDefault="00D91EFF" w:rsidP="00D91EFF">
      <w:pPr>
        <w:rPr>
          <w:noProof/>
        </w:rPr>
      </w:pPr>
    </w:p>
    <w:p w14:paraId="2D5A94D8" w14:textId="22261706" w:rsidR="00D91EFF" w:rsidRDefault="00D91EFF" w:rsidP="00D91EFF">
      <w:r>
        <w:rPr>
          <w:noProof/>
        </w:rPr>
        <w:drawing>
          <wp:inline distT="0" distB="0" distL="0" distR="0" wp14:anchorId="53B83FD2" wp14:editId="18A58D30">
            <wp:extent cx="5943600" cy="2806065"/>
            <wp:effectExtent l="0" t="0" r="0" b="0"/>
            <wp:docPr id="3163406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0601" name="Picture 316340601"/>
                    <pic:cNvPicPr/>
                  </pic:nvPicPr>
                  <pic:blipFill rotWithShape="1">
                    <a:blip r:embed="rId32">
                      <a:extLst>
                        <a:ext uri="{28A0092B-C50C-407E-A947-70E740481C1C}">
                          <a14:useLocalDpi xmlns:a14="http://schemas.microsoft.com/office/drawing/2010/main" val="0"/>
                        </a:ext>
                      </a:extLst>
                    </a:blip>
                    <a:srcRect t="55938"/>
                    <a:stretch>
                      <a:fillRect/>
                    </a:stretch>
                  </pic:blipFill>
                  <pic:spPr bwMode="auto">
                    <a:xfrm>
                      <a:off x="0" y="0"/>
                      <a:ext cx="5943600" cy="2806065"/>
                    </a:xfrm>
                    <a:prstGeom prst="rect">
                      <a:avLst/>
                    </a:prstGeom>
                    <a:ln>
                      <a:noFill/>
                    </a:ln>
                    <a:extLst>
                      <a:ext uri="{53640926-AAD7-44D8-BBD7-CCE9431645EC}">
                        <a14:shadowObscured xmlns:a14="http://schemas.microsoft.com/office/drawing/2010/main"/>
                      </a:ext>
                    </a:extLst>
                  </pic:spPr>
                </pic:pic>
              </a:graphicData>
            </a:graphic>
          </wp:inline>
        </w:drawing>
      </w:r>
    </w:p>
    <w:p w14:paraId="2E852732" w14:textId="77777777" w:rsidR="00D91EFF" w:rsidRDefault="00D91EFF" w:rsidP="00D91EFF"/>
    <w:p w14:paraId="7A0B60F3" w14:textId="015C714C" w:rsidR="00D91EFF" w:rsidRDefault="00D91EFF" w:rsidP="00D91EFF">
      <w:r w:rsidRPr="00D91EFF">
        <w:t>Once submitted, Spark initializes the execution environment and begins running the job. The output logs show Spark starting the context, registering executors, and processing the dataset through the machine learning pipeline.</w:t>
      </w:r>
    </w:p>
    <w:p w14:paraId="3EF13295" w14:textId="77777777" w:rsidR="00536050" w:rsidRDefault="00536050" w:rsidP="00D91EFF"/>
    <w:p w14:paraId="40C736A5" w14:textId="397895E2" w:rsidR="00536050" w:rsidRPr="00D91EFF" w:rsidRDefault="00536050" w:rsidP="00D91EFF">
      <w:r>
        <w:rPr>
          <w:noProof/>
        </w:rPr>
        <w:lastRenderedPageBreak/>
        <w:drawing>
          <wp:inline distT="0" distB="0" distL="0" distR="0" wp14:anchorId="621AE2D4" wp14:editId="0C370E16">
            <wp:extent cx="6463340" cy="4581525"/>
            <wp:effectExtent l="0" t="0" r="0" b="0"/>
            <wp:docPr id="768865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6555" name="Picture 76886555"/>
                    <pic:cNvPicPr/>
                  </pic:nvPicPr>
                  <pic:blipFill>
                    <a:blip r:embed="rId33">
                      <a:extLst>
                        <a:ext uri="{28A0092B-C50C-407E-A947-70E740481C1C}">
                          <a14:useLocalDpi xmlns:a14="http://schemas.microsoft.com/office/drawing/2010/main" val="0"/>
                        </a:ext>
                      </a:extLst>
                    </a:blip>
                    <a:stretch>
                      <a:fillRect/>
                    </a:stretch>
                  </pic:blipFill>
                  <pic:spPr>
                    <a:xfrm>
                      <a:off x="0" y="0"/>
                      <a:ext cx="6520158" cy="4621800"/>
                    </a:xfrm>
                    <a:prstGeom prst="rect">
                      <a:avLst/>
                    </a:prstGeom>
                  </pic:spPr>
                </pic:pic>
              </a:graphicData>
            </a:graphic>
          </wp:inline>
        </w:drawing>
      </w:r>
    </w:p>
    <w:p w14:paraId="6F3E07D5" w14:textId="74BC0BE3" w:rsidR="00D91EFF" w:rsidRDefault="00084CF1" w:rsidP="00084CF1">
      <w:r w:rsidRPr="00084CF1">
        <w:t xml:space="preserve">The Spark logs confirm that the job was successfully executed. Messages from components such as </w:t>
      </w:r>
      <w:proofErr w:type="spellStart"/>
      <w:r w:rsidRPr="00084CF1">
        <w:t>SparkContext</w:t>
      </w:r>
      <w:proofErr w:type="spellEnd"/>
      <w:r w:rsidRPr="00084CF1">
        <w:t xml:space="preserve">, </w:t>
      </w:r>
      <w:proofErr w:type="spellStart"/>
      <w:r w:rsidRPr="00084CF1">
        <w:t>TaskSetManager</w:t>
      </w:r>
      <w:proofErr w:type="spellEnd"/>
      <w:r w:rsidRPr="00084CF1">
        <w:t xml:space="preserve">, and </w:t>
      </w:r>
      <w:proofErr w:type="spellStart"/>
      <w:r w:rsidRPr="00084CF1">
        <w:t>DAGScheduler</w:t>
      </w:r>
      <w:proofErr w:type="spellEnd"/>
      <w:r w:rsidRPr="00084CF1">
        <w:t xml:space="preserve"> indicate that the application initialized correctly, tasks were distributed across worker nodes, and all stages of the job completed without failure. These logs verify that the Spark cluster processed the machine learning workflow as expected.</w:t>
      </w:r>
    </w:p>
    <w:p w14:paraId="0DDBA556" w14:textId="7BDC697D" w:rsidR="00084CF1" w:rsidRDefault="00084CF1" w:rsidP="00084CF1">
      <w:r>
        <w:rPr>
          <w:noProof/>
        </w:rPr>
        <w:lastRenderedPageBreak/>
        <w:drawing>
          <wp:inline distT="0" distB="0" distL="0" distR="0" wp14:anchorId="51C7E422" wp14:editId="77BE04E8">
            <wp:extent cx="6583152" cy="4076065"/>
            <wp:effectExtent l="0" t="0" r="8255" b="635"/>
            <wp:docPr id="20156182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18262" name="Picture 2015618262"/>
                    <pic:cNvPicPr/>
                  </pic:nvPicPr>
                  <pic:blipFill>
                    <a:blip r:embed="rId34">
                      <a:extLst>
                        <a:ext uri="{28A0092B-C50C-407E-A947-70E740481C1C}">
                          <a14:useLocalDpi xmlns:a14="http://schemas.microsoft.com/office/drawing/2010/main" val="0"/>
                        </a:ext>
                      </a:extLst>
                    </a:blip>
                    <a:stretch>
                      <a:fillRect/>
                    </a:stretch>
                  </pic:blipFill>
                  <pic:spPr>
                    <a:xfrm>
                      <a:off x="0" y="0"/>
                      <a:ext cx="6616694" cy="4096833"/>
                    </a:xfrm>
                    <a:prstGeom prst="rect">
                      <a:avLst/>
                    </a:prstGeom>
                  </pic:spPr>
                </pic:pic>
              </a:graphicData>
            </a:graphic>
          </wp:inline>
        </w:drawing>
      </w:r>
    </w:p>
    <w:p w14:paraId="4A47D5D0" w14:textId="77777777" w:rsidR="00997FA5" w:rsidRDefault="00997FA5" w:rsidP="007E5F01"/>
    <w:p w14:paraId="32B875E9" w14:textId="77777777" w:rsidR="00BB40F9" w:rsidRPr="00BB40F9" w:rsidRDefault="00BB40F9" w:rsidP="00BB40F9">
      <w:r w:rsidRPr="00BB40F9">
        <w:t xml:space="preserve">The final output shows the prediction results generated by the Spark machine learning model. Each row represents a passenger record from the Titanic dataset along with the model’s predicted survival outcome. The prediction column indicates whether the model predicts survival (1) or non-survival (0). The probability column provides the confidence level of the prediction, showing the likelihood associated with each predicted class. Additional columns such as </w:t>
      </w:r>
      <w:proofErr w:type="spellStart"/>
      <w:r w:rsidRPr="00BB40F9">
        <w:t>Pclass</w:t>
      </w:r>
      <w:proofErr w:type="spellEnd"/>
      <w:r w:rsidRPr="00BB40F9">
        <w:t>, Sex, Age, Fare, and Embarked represent the passenger features used by the model during training and prediction.</w:t>
      </w:r>
    </w:p>
    <w:p w14:paraId="69903645" w14:textId="77777777" w:rsidR="00BB40F9" w:rsidRPr="00BB40F9" w:rsidRDefault="00BB40F9" w:rsidP="00BB40F9">
      <w:r w:rsidRPr="00BB40F9">
        <w:t>The table output confirms that the machine learning pipeline successfully processed the dataset, applied the trained classification model, and generated prediction probabilities for each passenger record. Displaying the first twenty rows provides a sample of the model’s prediction results and verifies that the Spark job completed its analytical task correctly.</w:t>
      </w:r>
    </w:p>
    <w:p w14:paraId="518AB0EA" w14:textId="3924E3DD" w:rsidR="00084CF1" w:rsidRPr="007E5F01" w:rsidRDefault="00BB40F9" w:rsidP="00084CF1">
      <w:r>
        <w:rPr>
          <w:noProof/>
        </w:rPr>
        <w:lastRenderedPageBreak/>
        <w:drawing>
          <wp:inline distT="0" distB="0" distL="0" distR="0" wp14:anchorId="574673C5" wp14:editId="415FF5E3">
            <wp:extent cx="6448425" cy="4143375"/>
            <wp:effectExtent l="0" t="0" r="9525" b="9525"/>
            <wp:docPr id="10780321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32123" name="Picture 1078032123"/>
                    <pic:cNvPicPr/>
                  </pic:nvPicPr>
                  <pic:blipFill>
                    <a:blip r:embed="rId35">
                      <a:extLst>
                        <a:ext uri="{28A0092B-C50C-407E-A947-70E740481C1C}">
                          <a14:useLocalDpi xmlns:a14="http://schemas.microsoft.com/office/drawing/2010/main" val="0"/>
                        </a:ext>
                      </a:extLst>
                    </a:blip>
                    <a:stretch>
                      <a:fillRect/>
                    </a:stretch>
                  </pic:blipFill>
                  <pic:spPr>
                    <a:xfrm>
                      <a:off x="0" y="0"/>
                      <a:ext cx="6448425" cy="4143375"/>
                    </a:xfrm>
                    <a:prstGeom prst="rect">
                      <a:avLst/>
                    </a:prstGeom>
                  </pic:spPr>
                </pic:pic>
              </a:graphicData>
            </a:graphic>
          </wp:inline>
        </w:drawing>
      </w:r>
    </w:p>
    <w:p w14:paraId="2446A7A0" w14:textId="77777777" w:rsidR="007E5F01" w:rsidRPr="001612F7" w:rsidRDefault="007E5F01" w:rsidP="007E5F01"/>
    <w:p w14:paraId="561AB2EE" w14:textId="31C6D4D4" w:rsidR="001612F7" w:rsidRDefault="00BB40F9" w:rsidP="00BB40F9">
      <w:r w:rsidRPr="00BB40F9">
        <w:t>After the prediction results were generated, Spark completed the remaining execution stages and properly shut down the application. The logs show messages indicating that the job finished successfully and that the Spark context was stopped without errors. Entries such as task completion notifications, resource cleanup, and the message confirming that the Spark context stopped verify that the distributed computation completed normally. This confirms that the entire machine learning pipeline executed successfully from data loading through prediction generation and final application shutdown.</w:t>
      </w:r>
    </w:p>
    <w:p w14:paraId="5068D4F5" w14:textId="77777777" w:rsidR="00BB40F9" w:rsidRDefault="00BB40F9" w:rsidP="00BB40F9"/>
    <w:p w14:paraId="0D1E5497" w14:textId="77777777" w:rsidR="00BB40F9" w:rsidRDefault="00BB40F9" w:rsidP="00BB40F9">
      <w:pPr>
        <w:rPr>
          <w:b/>
          <w:bCs/>
        </w:rPr>
      </w:pPr>
    </w:p>
    <w:p w14:paraId="0E8004EB" w14:textId="77777777" w:rsidR="00491807" w:rsidRPr="00491807" w:rsidRDefault="00491807" w:rsidP="00491807">
      <w:pPr>
        <w:rPr>
          <w:b/>
          <w:bCs/>
        </w:rPr>
      </w:pPr>
      <w:r w:rsidRPr="00491807">
        <w:rPr>
          <w:b/>
          <w:bCs/>
        </w:rPr>
        <w:t>Objective 7 – HBase Scan Verification</w:t>
      </w:r>
    </w:p>
    <w:p w14:paraId="60497446" w14:textId="77777777" w:rsidR="00491807" w:rsidRPr="00491807" w:rsidRDefault="00491807" w:rsidP="00491807">
      <w:r w:rsidRPr="00491807">
        <w:t xml:space="preserve">After the Spark machine learning job completed and generated the model evaluation metrics, the results were written into the HBase table </w:t>
      </w:r>
      <w:proofErr w:type="spellStart"/>
      <w:r w:rsidRPr="00491807">
        <w:t>titanic_metrics</w:t>
      </w:r>
      <w:proofErr w:type="spellEnd"/>
      <w:r w:rsidRPr="00491807">
        <w:t>. To verify that the pipeline successfully stored the model evaluation data, a scan command was executed in the HBase shell to retrieve the contents of the table.</w:t>
      </w:r>
    </w:p>
    <w:p w14:paraId="0F0E01A9" w14:textId="06CEBA78" w:rsidR="00491807" w:rsidRDefault="00491807" w:rsidP="00491807">
      <w:pPr>
        <w:rPr>
          <w:rFonts w:ascii="Segoe UI Emoji" w:hAnsi="Segoe UI Emoji" w:cs="Segoe UI Emoji"/>
        </w:rPr>
      </w:pPr>
      <w:r>
        <w:rPr>
          <w:rFonts w:ascii="Segoe UI Emoji" w:hAnsi="Segoe UI Emoji" w:cs="Segoe UI Emoji"/>
          <w:noProof/>
        </w:rPr>
        <w:lastRenderedPageBreak/>
        <w:drawing>
          <wp:inline distT="0" distB="0" distL="0" distR="0" wp14:anchorId="43D442A5" wp14:editId="07932655">
            <wp:extent cx="6372225" cy="2085975"/>
            <wp:effectExtent l="0" t="0" r="9525" b="9525"/>
            <wp:docPr id="16389815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1574" name="Picture 1638981574"/>
                    <pic:cNvPicPr/>
                  </pic:nvPicPr>
                  <pic:blipFill>
                    <a:blip r:embed="rId36">
                      <a:extLst>
                        <a:ext uri="{28A0092B-C50C-407E-A947-70E740481C1C}">
                          <a14:useLocalDpi xmlns:a14="http://schemas.microsoft.com/office/drawing/2010/main" val="0"/>
                        </a:ext>
                      </a:extLst>
                    </a:blip>
                    <a:stretch>
                      <a:fillRect/>
                    </a:stretch>
                  </pic:blipFill>
                  <pic:spPr>
                    <a:xfrm>
                      <a:off x="0" y="0"/>
                      <a:ext cx="6372225" cy="2085975"/>
                    </a:xfrm>
                    <a:prstGeom prst="rect">
                      <a:avLst/>
                    </a:prstGeom>
                  </pic:spPr>
                </pic:pic>
              </a:graphicData>
            </a:graphic>
          </wp:inline>
        </w:drawing>
      </w:r>
    </w:p>
    <w:p w14:paraId="4E0786FB" w14:textId="07F9A3CF" w:rsidR="00491807" w:rsidRPr="00491807" w:rsidRDefault="00491807" w:rsidP="00491807">
      <w:r w:rsidRPr="00491807">
        <w:t>The scan output confirms that the model evaluation metrics were successfully written to HBase. The table row labeled metrics1 contains values stored under the column family cf. The stored metrics include the classification accuracy and the Area Under the Curve</w:t>
      </w:r>
      <w:r w:rsidRPr="00491807">
        <w:rPr>
          <w:b/>
          <w:bCs/>
        </w:rPr>
        <w:t xml:space="preserve"> (AUC)</w:t>
      </w:r>
      <w:r w:rsidRPr="00491807">
        <w:t xml:space="preserve"> value produced by the Spark machine learning model. These metrics represent the performance of the Titanic survival prediction model on the dataset.</w:t>
      </w:r>
    </w:p>
    <w:p w14:paraId="11D237E8" w14:textId="46F16C04" w:rsidR="00491807" w:rsidRDefault="00491807" w:rsidP="00491807">
      <w:r w:rsidRPr="00491807">
        <w:t xml:space="preserve">The presence of these values in HBase verifies that the final stage of the data pipeline executed successfully. After processing the dataset with Spark and generating model predictions, the evaluation metrics </w:t>
      </w:r>
      <w:r w:rsidR="00B1182C" w:rsidRPr="00491807">
        <w:t>persisted</w:t>
      </w:r>
      <w:r w:rsidRPr="00491807">
        <w:t xml:space="preserve"> in the distributed HBase database. This confirms that the full big data workflow operated correctly from data ingestion to machine learning analysis and final result storage.</w:t>
      </w:r>
    </w:p>
    <w:p w14:paraId="44194B4C" w14:textId="77777777" w:rsidR="00BE2C00" w:rsidRDefault="00BE2C00" w:rsidP="00491807"/>
    <w:p w14:paraId="1834F408" w14:textId="77777777" w:rsidR="00BE2C00" w:rsidRPr="00BE2C00" w:rsidRDefault="00BE2C00" w:rsidP="00BE2C00">
      <w:pPr>
        <w:rPr>
          <w:b/>
          <w:bCs/>
        </w:rPr>
      </w:pPr>
      <w:r w:rsidRPr="00BE2C00">
        <w:rPr>
          <w:b/>
          <w:bCs/>
        </w:rPr>
        <w:t>Issues Encountered</w:t>
      </w:r>
    </w:p>
    <w:p w14:paraId="42829C11" w14:textId="77777777" w:rsidR="00BE2C00" w:rsidRPr="00BE2C00" w:rsidRDefault="00BE2C00" w:rsidP="00BE2C00">
      <w:r w:rsidRPr="00BE2C00">
        <w:t>During the implementation of the project pipeline, several technical challenges were encountered while integrating the different components of the Hadoop ecosystem. One of the primary challenges involved managing system resources within the virtual machine environment. Because the environment operates with limited CPU and memory resources, running multiple distributed services simultaneously occasionally caused performance slowdowns or service interruptions. To address this issue, services such as NiFi were stopped after the dataset was successfully loaded into HDFS so that sufficient system resources were available for subsequent components such as Hive, Spark, and HBase.</w:t>
      </w:r>
    </w:p>
    <w:p w14:paraId="27AA04C1" w14:textId="0BCB9ABA" w:rsidR="00BE2C00" w:rsidRPr="00BE2C00" w:rsidRDefault="00BE2C00" w:rsidP="00BE2C00">
      <w:r w:rsidRPr="00BE2C00">
        <w:t>Another challenge involved configuring the communication between Spark and HBase when storing the machine learning evaluation metrics. Proper connectivity required installing additional Python libraries</w:t>
      </w:r>
      <w:r>
        <w:t>,</w:t>
      </w:r>
      <w:r w:rsidRPr="00BE2C00">
        <w:t xml:space="preserve"> such as </w:t>
      </w:r>
      <w:proofErr w:type="spellStart"/>
      <w:r w:rsidRPr="00BE2C00">
        <w:t>HappyBase</w:t>
      </w:r>
      <w:proofErr w:type="spellEnd"/>
      <w:r>
        <w:t>,</w:t>
      </w:r>
      <w:r w:rsidRPr="00BE2C00">
        <w:t xml:space="preserve"> and ensuring that the HBase Thrift server was running so that Python applications could establish a connection with the HBase database. Once these dependencies were correctly installed and the Thrift server </w:t>
      </w:r>
      <w:r w:rsidRPr="00BE2C00">
        <w:lastRenderedPageBreak/>
        <w:t>was started, the Spark application was able to successfully write evaluation metrics to the HBase table.</w:t>
      </w:r>
    </w:p>
    <w:p w14:paraId="40852C04" w14:textId="77777777" w:rsidR="00BE2C00" w:rsidRPr="00BE2C00" w:rsidRDefault="00BE2C00" w:rsidP="00BE2C00">
      <w:r w:rsidRPr="00BE2C00">
        <w:t>During the development of the Spark machine learning pipeline, additional attention was required to ensure that the dataset fields were correctly converted into appropriate data types. Because the data was initially loaded into Hive using the STRING type to prevent ingestion errors, the Spark script needed to explicitly cast numeric fields such as passenger age, fare, and passenger class into numerical types before training the machine learning model. These transformations were necessary for the logistic regression algorithm to correctly process the dataset.</w:t>
      </w:r>
    </w:p>
    <w:p w14:paraId="4FF66F5E" w14:textId="77777777" w:rsidR="00BE2C00" w:rsidRPr="00BE2C00" w:rsidRDefault="00BE2C00" w:rsidP="00BE2C00">
      <w:r w:rsidRPr="00BE2C00">
        <w:t>Despite these challenges, each issue was systematically resolved through configuration adjustments and careful validation of each stage in the pipeline. The successful execution of the final workflow confirms that all components of the distributed system were correctly integrated and functioning together.</w:t>
      </w:r>
    </w:p>
    <w:p w14:paraId="229197D8" w14:textId="77777777" w:rsidR="00BE2C00" w:rsidRPr="00491807" w:rsidRDefault="00BE2C00" w:rsidP="00491807"/>
    <w:p w14:paraId="67106E87" w14:textId="77777777" w:rsidR="00634514" w:rsidRDefault="00634514" w:rsidP="00311D75">
      <w:pPr>
        <w:rPr>
          <w:b/>
          <w:bCs/>
        </w:rPr>
      </w:pPr>
    </w:p>
    <w:p w14:paraId="11DEFBEE" w14:textId="68001AC9" w:rsidR="00311D75" w:rsidRPr="00311D75" w:rsidRDefault="00311D75" w:rsidP="00311D75">
      <w:pPr>
        <w:rPr>
          <w:b/>
          <w:bCs/>
        </w:rPr>
      </w:pPr>
      <w:r w:rsidRPr="00311D75">
        <w:rPr>
          <w:b/>
          <w:bCs/>
        </w:rPr>
        <w:t>Conclusion</w:t>
      </w:r>
    </w:p>
    <w:p w14:paraId="327389DE" w14:textId="77777777" w:rsidR="00311D75" w:rsidRPr="00311D75" w:rsidRDefault="00311D75" w:rsidP="00311D75">
      <w:r w:rsidRPr="00311D75">
        <w:t>This project successfully demonstrated the implementation of an end-to-end big data pipeline integrating multiple components of the Hadoop ecosystem. The workflow began with the ingestion of the Titanic dataset using Apache NiFi, which automated the transfer of data into the distributed storage environment. The dataset was then stored in HDFS, providing scalable and fault-tolerant storage across the cluster. Apache Hive was used to structure the data and allow SQL-based interaction with the dataset, enabling efficient querying and preparation for machine learning analysis.</w:t>
      </w:r>
    </w:p>
    <w:p w14:paraId="157CCA2A" w14:textId="77777777" w:rsidR="00311D75" w:rsidRPr="00311D75" w:rsidRDefault="00311D75" w:rsidP="00311D75">
      <w:r w:rsidRPr="00311D75">
        <w:t>Apache Spark served as the analytical engine of the pipeline, executing a distributed machine learning workflow to predict passenger survival outcomes. Through Spark’s parallel processing capabilities, the dataset was transformed, analyzed, and used to train a classification model capable of generating survival predictions and probability estimates. The Spark pipeline also calculated key evaluation metrics, including classification accuracy and the Area Under the Curve (AUC), which provide quantitative measures of model performance.</w:t>
      </w:r>
    </w:p>
    <w:p w14:paraId="6F646FCB" w14:textId="77777777" w:rsidR="00311D75" w:rsidRPr="00311D75" w:rsidRDefault="00311D75" w:rsidP="00311D75">
      <w:r w:rsidRPr="00311D75">
        <w:t xml:space="preserve">To complete the pipeline, the evaluation metrics generated by the Spark model were written into an HBase table for persistent storage. The successful insertion and verification of these metrics confirmed that the analytical results were properly stored within the </w:t>
      </w:r>
      <w:r w:rsidRPr="00311D75">
        <w:lastRenderedPageBreak/>
        <w:t>distributed NoSQL database. This final step demonstrates how machine learning results can be preserved for monitoring, comparison, or integration with downstream applications.</w:t>
      </w:r>
    </w:p>
    <w:p w14:paraId="7B21A3F9" w14:textId="77777777" w:rsidR="00311D75" w:rsidRPr="00311D75" w:rsidRDefault="00311D75" w:rsidP="00311D75">
      <w:r w:rsidRPr="00311D75">
        <w:t>Overall, the project validates the functionality of a full big data architecture spanning data ingestion, distributed storage, structured querying, machine learning analysis, and result persistence. By integrating Apache NiFi, HDFS, Hive, Spark, and HBase into a single workflow, the pipeline demonstrates how modern data engineering tools can be combined to support scalable data processing and advanced analytics in real-world environments.</w:t>
      </w:r>
    </w:p>
    <w:p w14:paraId="0186E454" w14:textId="77777777" w:rsidR="00EB25CC" w:rsidRDefault="00EB25CC" w:rsidP="00BB40F9"/>
    <w:sectPr w:rsidR="00EB25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8F62" w14:textId="77777777" w:rsidR="00AF1791" w:rsidRDefault="00AF1791" w:rsidP="00411739">
      <w:pPr>
        <w:spacing w:after="0" w:line="240" w:lineRule="auto"/>
      </w:pPr>
      <w:r>
        <w:separator/>
      </w:r>
    </w:p>
  </w:endnote>
  <w:endnote w:type="continuationSeparator" w:id="0">
    <w:p w14:paraId="0775E6C8" w14:textId="77777777" w:rsidR="00AF1791" w:rsidRDefault="00AF1791" w:rsidP="00411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85AF4" w14:textId="77777777" w:rsidR="00AF1791" w:rsidRDefault="00AF1791" w:rsidP="00411739">
      <w:pPr>
        <w:spacing w:after="0" w:line="240" w:lineRule="auto"/>
      </w:pPr>
      <w:r>
        <w:separator/>
      </w:r>
    </w:p>
  </w:footnote>
  <w:footnote w:type="continuationSeparator" w:id="0">
    <w:p w14:paraId="37CD23D2" w14:textId="77777777" w:rsidR="00AF1791" w:rsidRDefault="00AF1791" w:rsidP="00411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81B8B"/>
    <w:multiLevelType w:val="multilevel"/>
    <w:tmpl w:val="98F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18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AE1"/>
    <w:rsid w:val="00084CF1"/>
    <w:rsid w:val="000E4AE1"/>
    <w:rsid w:val="001612F7"/>
    <w:rsid w:val="00286BD3"/>
    <w:rsid w:val="00311D75"/>
    <w:rsid w:val="00317E09"/>
    <w:rsid w:val="00335C94"/>
    <w:rsid w:val="0037133C"/>
    <w:rsid w:val="003A44DB"/>
    <w:rsid w:val="00411739"/>
    <w:rsid w:val="00491807"/>
    <w:rsid w:val="00536050"/>
    <w:rsid w:val="00634514"/>
    <w:rsid w:val="006A47DB"/>
    <w:rsid w:val="006F60EB"/>
    <w:rsid w:val="00774E1F"/>
    <w:rsid w:val="007E3FC7"/>
    <w:rsid w:val="007E5F01"/>
    <w:rsid w:val="008D28E2"/>
    <w:rsid w:val="009106C2"/>
    <w:rsid w:val="009526DF"/>
    <w:rsid w:val="00997FA5"/>
    <w:rsid w:val="009F3E24"/>
    <w:rsid w:val="00AE0FEA"/>
    <w:rsid w:val="00AF1791"/>
    <w:rsid w:val="00B1182C"/>
    <w:rsid w:val="00B2122E"/>
    <w:rsid w:val="00BB40F9"/>
    <w:rsid w:val="00BE2C00"/>
    <w:rsid w:val="00C9560E"/>
    <w:rsid w:val="00CE0F34"/>
    <w:rsid w:val="00D27B31"/>
    <w:rsid w:val="00D91EFF"/>
    <w:rsid w:val="00DD5579"/>
    <w:rsid w:val="00DF14F7"/>
    <w:rsid w:val="00E35408"/>
    <w:rsid w:val="00EB25CC"/>
    <w:rsid w:val="00EF6899"/>
    <w:rsid w:val="00F11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F4BC"/>
  <w15:chartTrackingRefBased/>
  <w15:docId w15:val="{1533CB20-8A52-46F2-9846-ACCBE11B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AE1"/>
    <w:rPr>
      <w:rFonts w:eastAsiaTheme="majorEastAsia" w:cstheme="majorBidi"/>
      <w:color w:val="272727" w:themeColor="text1" w:themeTint="D8"/>
    </w:rPr>
  </w:style>
  <w:style w:type="paragraph" w:styleId="Title">
    <w:name w:val="Title"/>
    <w:basedOn w:val="Normal"/>
    <w:next w:val="Normal"/>
    <w:link w:val="TitleChar"/>
    <w:uiPriority w:val="10"/>
    <w:qFormat/>
    <w:rsid w:val="000E4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AE1"/>
    <w:pPr>
      <w:spacing w:before="160"/>
      <w:jc w:val="center"/>
    </w:pPr>
    <w:rPr>
      <w:i/>
      <w:iCs/>
      <w:color w:val="404040" w:themeColor="text1" w:themeTint="BF"/>
    </w:rPr>
  </w:style>
  <w:style w:type="character" w:customStyle="1" w:styleId="QuoteChar">
    <w:name w:val="Quote Char"/>
    <w:basedOn w:val="DefaultParagraphFont"/>
    <w:link w:val="Quote"/>
    <w:uiPriority w:val="29"/>
    <w:rsid w:val="000E4AE1"/>
    <w:rPr>
      <w:i/>
      <w:iCs/>
      <w:color w:val="404040" w:themeColor="text1" w:themeTint="BF"/>
    </w:rPr>
  </w:style>
  <w:style w:type="paragraph" w:styleId="ListParagraph">
    <w:name w:val="List Paragraph"/>
    <w:basedOn w:val="Normal"/>
    <w:uiPriority w:val="34"/>
    <w:qFormat/>
    <w:rsid w:val="000E4AE1"/>
    <w:pPr>
      <w:ind w:left="720"/>
      <w:contextualSpacing/>
    </w:pPr>
  </w:style>
  <w:style w:type="character" w:styleId="IntenseEmphasis">
    <w:name w:val="Intense Emphasis"/>
    <w:basedOn w:val="DefaultParagraphFont"/>
    <w:uiPriority w:val="21"/>
    <w:qFormat/>
    <w:rsid w:val="000E4AE1"/>
    <w:rPr>
      <w:i/>
      <w:iCs/>
      <w:color w:val="0F4761" w:themeColor="accent1" w:themeShade="BF"/>
    </w:rPr>
  </w:style>
  <w:style w:type="paragraph" w:styleId="IntenseQuote">
    <w:name w:val="Intense Quote"/>
    <w:basedOn w:val="Normal"/>
    <w:next w:val="Normal"/>
    <w:link w:val="IntenseQuoteChar"/>
    <w:uiPriority w:val="30"/>
    <w:qFormat/>
    <w:rsid w:val="000E4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AE1"/>
    <w:rPr>
      <w:i/>
      <w:iCs/>
      <w:color w:val="0F4761" w:themeColor="accent1" w:themeShade="BF"/>
    </w:rPr>
  </w:style>
  <w:style w:type="character" w:styleId="IntenseReference">
    <w:name w:val="Intense Reference"/>
    <w:basedOn w:val="DefaultParagraphFont"/>
    <w:uiPriority w:val="32"/>
    <w:qFormat/>
    <w:rsid w:val="000E4AE1"/>
    <w:rPr>
      <w:b/>
      <w:bCs/>
      <w:smallCaps/>
      <w:color w:val="0F4761" w:themeColor="accent1" w:themeShade="BF"/>
      <w:spacing w:val="5"/>
    </w:rPr>
  </w:style>
  <w:style w:type="paragraph" w:styleId="Header">
    <w:name w:val="header"/>
    <w:basedOn w:val="Normal"/>
    <w:link w:val="HeaderChar"/>
    <w:uiPriority w:val="99"/>
    <w:unhideWhenUsed/>
    <w:rsid w:val="00411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739"/>
  </w:style>
  <w:style w:type="paragraph" w:styleId="Footer">
    <w:name w:val="footer"/>
    <w:basedOn w:val="Normal"/>
    <w:link w:val="FooterChar"/>
    <w:uiPriority w:val="99"/>
    <w:unhideWhenUsed/>
    <w:rsid w:val="00411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739"/>
  </w:style>
  <w:style w:type="character" w:styleId="Hyperlink">
    <w:name w:val="Hyperlink"/>
    <w:basedOn w:val="DefaultParagraphFont"/>
    <w:uiPriority w:val="99"/>
    <w:unhideWhenUsed/>
    <w:rsid w:val="00D91EFF"/>
    <w:rPr>
      <w:color w:val="467886" w:themeColor="hyperlink"/>
      <w:u w:val="single"/>
    </w:rPr>
  </w:style>
  <w:style w:type="character" w:styleId="UnresolvedMention">
    <w:name w:val="Unresolved Mention"/>
    <w:basedOn w:val="DefaultParagraphFont"/>
    <w:uiPriority w:val="99"/>
    <w:semiHidden/>
    <w:unhideWhenUsed/>
    <w:rsid w:val="00D91EFF"/>
    <w:rPr>
      <w:color w:val="605E5C"/>
      <w:shd w:val="clear" w:color="auto" w:fill="E1DFDD"/>
    </w:rPr>
  </w:style>
  <w:style w:type="character" w:styleId="FollowedHyperlink">
    <w:name w:val="FollowedHyperlink"/>
    <w:basedOn w:val="DefaultParagraphFont"/>
    <w:uiPriority w:val="99"/>
    <w:semiHidden/>
    <w:unhideWhenUsed/>
    <w:rsid w:val="003A44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raw.githubusercontent.com/shqyqmalkshahi/bigdata/main/titanic.cs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shqyqmalkshahi/bigdata/blob/main/titanic_mllib.py" TargetMode="External"/><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shqyqmalkshahi/bigdata"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2928</TotalTime>
  <Pages>36</Pages>
  <Words>4309</Words>
  <Characters>24562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13</cp:revision>
  <dcterms:created xsi:type="dcterms:W3CDTF">2026-03-04T03:20:00Z</dcterms:created>
  <dcterms:modified xsi:type="dcterms:W3CDTF">2026-03-08T02:10:00Z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261030b8-da3b-43e8-abed-c76ea3603c4a</vt:lpwstr>
  </property>
</Properties>
</file>