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5BC2" w14:textId="6B052009" w:rsidR="00F11B14" w:rsidRPr="00C633FD" w:rsidRDefault="000D7C71" w:rsidP="000D7C71">
      <w:pPr>
        <w:jc w:val="center"/>
        <w:rPr>
          <w:b/>
          <w:bCs/>
          <w:sz w:val="36"/>
          <w:szCs w:val="36"/>
        </w:rPr>
      </w:pPr>
      <w:r w:rsidRPr="00C633FD">
        <w:rPr>
          <w:b/>
          <w:bCs/>
          <w:sz w:val="36"/>
          <w:szCs w:val="36"/>
        </w:rPr>
        <w:t>Predicting Retail Product Sales to Prevent Overstock and Stockouts</w:t>
      </w:r>
    </w:p>
    <w:p w14:paraId="6B5081D0" w14:textId="4F8BCAE2" w:rsidR="000D7C71" w:rsidRDefault="000D7C71" w:rsidP="000D7C71">
      <w:pPr>
        <w:jc w:val="center"/>
        <w:rPr>
          <w:sz w:val="28"/>
          <w:szCs w:val="28"/>
        </w:rPr>
      </w:pPr>
      <w:r>
        <w:rPr>
          <w:sz w:val="28"/>
          <w:szCs w:val="28"/>
        </w:rPr>
        <w:t>Shaghayegh Malekshahi</w:t>
      </w:r>
    </w:p>
    <w:p w14:paraId="49E37C76" w14:textId="2A327B78" w:rsidR="000D7C71" w:rsidRDefault="000D7C71" w:rsidP="000D7C71">
      <w:pPr>
        <w:jc w:val="center"/>
        <w:rPr>
          <w:sz w:val="28"/>
          <w:szCs w:val="28"/>
        </w:rPr>
      </w:pPr>
      <w:r>
        <w:rPr>
          <w:sz w:val="28"/>
          <w:szCs w:val="28"/>
        </w:rPr>
        <w:t>Bellevue University</w:t>
      </w:r>
    </w:p>
    <w:p w14:paraId="33243639" w14:textId="77777777" w:rsidR="000D7C71" w:rsidRPr="000D7C71" w:rsidRDefault="000D7C71" w:rsidP="000D7C71">
      <w:pPr>
        <w:jc w:val="center"/>
        <w:rPr>
          <w:sz w:val="28"/>
          <w:szCs w:val="28"/>
        </w:rPr>
      </w:pPr>
    </w:p>
    <w:p w14:paraId="52A4D8CF" w14:textId="77777777" w:rsidR="000D7C71" w:rsidRDefault="000D7C71"/>
    <w:p w14:paraId="63D40C0C" w14:textId="5CF2FAED" w:rsidR="00EB7F50" w:rsidRPr="00C633FD" w:rsidRDefault="00EB7F50" w:rsidP="00EB7F50">
      <w:pPr>
        <w:rPr>
          <w:b/>
          <w:bCs/>
          <w:sz w:val="32"/>
          <w:szCs w:val="32"/>
        </w:rPr>
      </w:pPr>
      <w:r w:rsidRPr="00C633FD">
        <w:rPr>
          <w:b/>
          <w:bCs/>
          <w:sz w:val="32"/>
          <w:szCs w:val="32"/>
        </w:rPr>
        <w:t>Introduction</w:t>
      </w:r>
    </w:p>
    <w:p w14:paraId="1BF3F9B2" w14:textId="604F78A4" w:rsidR="00EB7F50" w:rsidRDefault="00EB7F50" w:rsidP="00EB7F50">
      <w:r w:rsidRPr="00EB7F50">
        <w:t xml:space="preserve">Retail businesses need accurate sales forecasts to avoid two big problems: overstock and </w:t>
      </w:r>
      <w:proofErr w:type="gramStart"/>
      <w:r w:rsidRPr="00EB7F50">
        <w:t>stockouts</w:t>
      </w:r>
      <w:proofErr w:type="gramEnd"/>
      <w:r w:rsidRPr="00EB7F50">
        <w:t>. When stores order too much, it increases storage costs and wastes resources. When they don’t order enough, they lose sales and upset customers. Being able to predict sales correctly gives retailers a big advantage. In this project, the goal is to build a strong and reliable machine learning model that can forecast daily sales across all Rossmann stores in Germany. This can help improve planning, reduce waste, and make customers happier.</w:t>
      </w:r>
    </w:p>
    <w:p w14:paraId="0D8CB47E" w14:textId="402D6BAD" w:rsidR="00EB7F50" w:rsidRDefault="00EB7F50" w:rsidP="00EB7F50">
      <w:r w:rsidRPr="00EB7F50">
        <w:t>The primary goal is to help store managers, corporate planners, and supply chain teams make data-driven decisions around inventory, promotions, and staffing. Accurate forecasts improve operational efficiency and customer satisfaction.</w:t>
      </w:r>
    </w:p>
    <w:p w14:paraId="19B61D59" w14:textId="1EB6CD6B" w:rsidR="00EB7F50" w:rsidRDefault="00EB7F50" w:rsidP="00EB7F50">
      <w:r w:rsidRPr="00EB7F50">
        <w:t xml:space="preserve">This project uses the Rossmann Store Sales dataset from Kaggle. It includes historical daily sales data for over 1,000 stores between 2013 and 2015. Additional store-level data (like type, location, competition, promotions) is merged with the main dataset to enhance model accuracy. Given the size and richness of the dataset, it is a </w:t>
      </w:r>
      <w:proofErr w:type="gramStart"/>
      <w:r w:rsidRPr="00EB7F50">
        <w:t>practical use</w:t>
      </w:r>
      <w:proofErr w:type="gramEnd"/>
      <w:r w:rsidRPr="00EB7F50">
        <w:t xml:space="preserve"> case </w:t>
      </w:r>
      <w:proofErr w:type="gramStart"/>
      <w:r w:rsidRPr="00EB7F50">
        <w:t>for</w:t>
      </w:r>
      <w:proofErr w:type="gramEnd"/>
      <w:r w:rsidRPr="00EB7F50">
        <w:t xml:space="preserve"> real-world sales forecasting.</w:t>
      </w:r>
    </w:p>
    <w:p w14:paraId="080C2FD8" w14:textId="77777777" w:rsidR="00876ED4" w:rsidRDefault="00876ED4" w:rsidP="00876ED4">
      <w:pPr>
        <w:rPr>
          <w:b/>
          <w:bCs/>
        </w:rPr>
      </w:pPr>
      <w:r w:rsidRPr="00876ED4">
        <w:rPr>
          <w:b/>
          <w:bCs/>
        </w:rPr>
        <w:t>Stakeholder pitch</w:t>
      </w:r>
    </w:p>
    <w:p w14:paraId="12040CB8" w14:textId="77777777" w:rsidR="00876ED4" w:rsidRDefault="00876ED4" w:rsidP="00876ED4">
      <w:pPr>
        <w:rPr>
          <w:b/>
          <w:bCs/>
        </w:rPr>
      </w:pPr>
      <w:r w:rsidRPr="00876ED4">
        <w:t xml:space="preserve"> For store managers and supply</w:t>
      </w:r>
      <w:r w:rsidRPr="00876ED4">
        <w:noBreakHyphen/>
        <w:t>chain leaders, this model reduces stockouts (lost sales) and overstock (cash tied up and markdowns). A 1–2% improvement in forecast accuracy compounds into higher availability, lower holding costs, and better labor planning.</w:t>
      </w:r>
      <w:r w:rsidRPr="00876ED4">
        <w:br/>
      </w:r>
      <w:r w:rsidRPr="00876ED4">
        <w:rPr>
          <w:b/>
          <w:bCs/>
        </w:rPr>
        <w:t>Data source</w:t>
      </w:r>
    </w:p>
    <w:p w14:paraId="68659AF2" w14:textId="09E785C8" w:rsidR="00876ED4" w:rsidRDefault="00876ED4" w:rsidP="00876ED4">
      <w:r w:rsidRPr="00876ED4">
        <w:t xml:space="preserve"> Data comes from the public </w:t>
      </w:r>
      <w:r w:rsidRPr="00876ED4">
        <w:rPr>
          <w:b/>
          <w:bCs/>
        </w:rPr>
        <w:t>Rossmann Store Sales</w:t>
      </w:r>
      <w:r w:rsidRPr="00876ED4">
        <w:t xml:space="preserve"> competition on Kaggle (2013–2015 daily sales for &gt;1,000 stores) plus store</w:t>
      </w:r>
      <w:r w:rsidRPr="00876ED4">
        <w:noBreakHyphen/>
        <w:t>level metadata (store type, assortment, competition, promo programs). I merged train.csv and store.csv on Store.</w:t>
      </w:r>
    </w:p>
    <w:p w14:paraId="18F49CFA" w14:textId="77777777" w:rsidR="00EB7F50" w:rsidRDefault="00EB7F50" w:rsidP="00EB7F50"/>
    <w:p w14:paraId="05AA868A" w14:textId="41719DC8" w:rsidR="00EB7F50" w:rsidRPr="00C633FD" w:rsidRDefault="00EB7F50" w:rsidP="00EB7F50">
      <w:pPr>
        <w:rPr>
          <w:b/>
          <w:bCs/>
          <w:sz w:val="32"/>
          <w:szCs w:val="32"/>
        </w:rPr>
      </w:pPr>
      <w:r w:rsidRPr="00C633FD">
        <w:rPr>
          <w:b/>
          <w:bCs/>
          <w:sz w:val="32"/>
          <w:szCs w:val="32"/>
        </w:rPr>
        <w:t>Summary of Milestones 1–3</w:t>
      </w:r>
    </w:p>
    <w:p w14:paraId="3B8F7B93" w14:textId="77777777" w:rsidR="00AE350E" w:rsidRPr="00AE350E" w:rsidRDefault="00AE350E" w:rsidP="00AE350E">
      <w:pPr>
        <w:rPr>
          <w:b/>
          <w:bCs/>
        </w:rPr>
      </w:pPr>
      <w:r w:rsidRPr="00AE350E">
        <w:rPr>
          <w:b/>
          <w:bCs/>
        </w:rPr>
        <w:t>Milestone 1: Exploratory Data Analysis (EDA)</w:t>
      </w:r>
    </w:p>
    <w:p w14:paraId="0A8495DD" w14:textId="77777777" w:rsidR="00AE350E" w:rsidRPr="00AE350E" w:rsidRDefault="00AE350E" w:rsidP="00AE350E">
      <w:r w:rsidRPr="00AE350E">
        <w:t>In the first milestone, we began by understanding the structure and distribution of the Rossmann dataset. We merged train.csv (sales and date-level data) with store.csv (store-level details) using the Store column to gain a complete picture of each location's performance.</w:t>
      </w:r>
    </w:p>
    <w:p w14:paraId="1B760280" w14:textId="77777777" w:rsidR="00AE350E" w:rsidRPr="00AE350E" w:rsidRDefault="00AE350E" w:rsidP="00AE350E">
      <w:r w:rsidRPr="00AE350E">
        <w:t>We performed graphical analysis to explore:</w:t>
      </w:r>
    </w:p>
    <w:p w14:paraId="194A995B" w14:textId="77777777" w:rsidR="00AE350E" w:rsidRPr="00AE350E" w:rsidRDefault="00AE350E" w:rsidP="00AE350E">
      <w:pPr>
        <w:numPr>
          <w:ilvl w:val="0"/>
          <w:numId w:val="1"/>
        </w:numPr>
      </w:pPr>
      <w:r w:rsidRPr="00AE350E">
        <w:rPr>
          <w:b/>
          <w:bCs/>
        </w:rPr>
        <w:t>Sales patterns by day of the week</w:t>
      </w:r>
    </w:p>
    <w:p w14:paraId="5DE9FC04" w14:textId="77777777" w:rsidR="00AE350E" w:rsidRPr="00AE350E" w:rsidRDefault="00AE350E" w:rsidP="00AE350E">
      <w:pPr>
        <w:numPr>
          <w:ilvl w:val="0"/>
          <w:numId w:val="1"/>
        </w:numPr>
      </w:pPr>
      <w:r w:rsidRPr="00AE350E">
        <w:rPr>
          <w:b/>
          <w:bCs/>
        </w:rPr>
        <w:t>Impact of promotions on sales</w:t>
      </w:r>
    </w:p>
    <w:p w14:paraId="74761BFD" w14:textId="77777777" w:rsidR="00AE350E" w:rsidRPr="00AE350E" w:rsidRDefault="00AE350E" w:rsidP="00AE350E">
      <w:pPr>
        <w:numPr>
          <w:ilvl w:val="0"/>
          <w:numId w:val="1"/>
        </w:numPr>
      </w:pPr>
      <w:r w:rsidRPr="00AE350E">
        <w:rPr>
          <w:b/>
          <w:bCs/>
        </w:rPr>
        <w:t>Differences in performance by store type</w:t>
      </w:r>
    </w:p>
    <w:p w14:paraId="721CA062" w14:textId="77777777" w:rsidR="00AE350E" w:rsidRPr="00AE350E" w:rsidRDefault="00AE350E" w:rsidP="00AE350E">
      <w:pPr>
        <w:numPr>
          <w:ilvl w:val="0"/>
          <w:numId w:val="1"/>
        </w:numPr>
      </w:pPr>
      <w:r w:rsidRPr="00AE350E">
        <w:rPr>
          <w:b/>
          <w:bCs/>
        </w:rPr>
        <w:t>Total sales trends over time</w:t>
      </w:r>
    </w:p>
    <w:p w14:paraId="4F41C9F5" w14:textId="77777777" w:rsidR="00AE350E" w:rsidRDefault="00AE350E" w:rsidP="00AE350E">
      <w:r w:rsidRPr="00AE350E">
        <w:t>These visuals helped reveal clear time-based trends and significant promotional effects. We also identified data columns with missing values and began planning strategies to handle them. This milestone gave us strong initial insights to guide feature selection and model design.</w:t>
      </w:r>
    </w:p>
    <w:p w14:paraId="3D372A1A" w14:textId="77777777" w:rsidR="00FE46BF" w:rsidRDefault="00FE46BF" w:rsidP="00AE350E"/>
    <w:p w14:paraId="7D432936" w14:textId="77777777" w:rsidR="00B8416E" w:rsidRDefault="00B8416E" w:rsidP="00AE350E"/>
    <w:p w14:paraId="09F9404D" w14:textId="77777777" w:rsidR="00FE46BF" w:rsidRPr="00AE350E" w:rsidRDefault="00FE46BF" w:rsidP="00AE350E"/>
    <w:p w14:paraId="0ED2121B" w14:textId="77777777" w:rsidR="00EB7F50" w:rsidRDefault="00EB7F50" w:rsidP="00EB7F50"/>
    <w:p w14:paraId="7BB5A92D" w14:textId="4175C01E" w:rsidR="00AE350E" w:rsidRDefault="00AE350E" w:rsidP="00EB7F50">
      <w:r>
        <w:rPr>
          <w:noProof/>
        </w:rPr>
        <w:lastRenderedPageBreak/>
        <w:drawing>
          <wp:inline distT="0" distB="0" distL="0" distR="0" wp14:anchorId="5D582240" wp14:editId="31F340E1">
            <wp:extent cx="6222670" cy="2588260"/>
            <wp:effectExtent l="0" t="0" r="6985" b="2540"/>
            <wp:docPr id="1909647726"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47726" name="Picture 1" descr="A graph showing a number of blue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2520" cy="2592357"/>
                    </a:xfrm>
                    <a:prstGeom prst="rect">
                      <a:avLst/>
                    </a:prstGeom>
                    <a:noFill/>
                    <a:ln>
                      <a:noFill/>
                    </a:ln>
                  </pic:spPr>
                </pic:pic>
              </a:graphicData>
            </a:graphic>
          </wp:inline>
        </w:drawing>
      </w:r>
    </w:p>
    <w:p w14:paraId="32F4ABE9" w14:textId="166590B0" w:rsidR="00AE350E" w:rsidRDefault="00AE350E" w:rsidP="00EB7F50"/>
    <w:p w14:paraId="49E060A2" w14:textId="77777777" w:rsidR="00AE350E" w:rsidRDefault="00AE350E" w:rsidP="00EB7F50"/>
    <w:p w14:paraId="410F8141" w14:textId="55A4D5F3" w:rsidR="00AE350E" w:rsidRDefault="00AE350E" w:rsidP="00EB7F50">
      <w:r>
        <w:rPr>
          <w:noProof/>
        </w:rPr>
        <w:drawing>
          <wp:inline distT="0" distB="0" distL="0" distR="0" wp14:anchorId="2D4ED963" wp14:editId="7CE892D4">
            <wp:extent cx="5943600" cy="3685540"/>
            <wp:effectExtent l="0" t="0" r="0" b="0"/>
            <wp:docPr id="513901946" name="Picture 2" descr="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01946" name="Picture 2" descr="A graph of sal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85540"/>
                    </a:xfrm>
                    <a:prstGeom prst="rect">
                      <a:avLst/>
                    </a:prstGeom>
                    <a:noFill/>
                    <a:ln>
                      <a:noFill/>
                    </a:ln>
                  </pic:spPr>
                </pic:pic>
              </a:graphicData>
            </a:graphic>
          </wp:inline>
        </w:drawing>
      </w:r>
    </w:p>
    <w:p w14:paraId="3B9F06BB" w14:textId="77777777" w:rsidR="00AE350E" w:rsidRDefault="00AE350E" w:rsidP="00EB7F50"/>
    <w:p w14:paraId="7980BC27" w14:textId="33CA2D62" w:rsidR="00AE350E" w:rsidRDefault="00AE350E" w:rsidP="00EB7F50">
      <w:r>
        <w:rPr>
          <w:noProof/>
        </w:rPr>
        <w:lastRenderedPageBreak/>
        <w:drawing>
          <wp:inline distT="0" distB="0" distL="0" distR="0" wp14:anchorId="3EBF76B3" wp14:editId="10C78279">
            <wp:extent cx="5943600" cy="3685540"/>
            <wp:effectExtent l="0" t="0" r="0" b="0"/>
            <wp:docPr id="420449788" name="Picture 4" descr="A graph of sales distribution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49788" name="Picture 4" descr="A graph of sales distribution with blue and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85540"/>
                    </a:xfrm>
                    <a:prstGeom prst="rect">
                      <a:avLst/>
                    </a:prstGeom>
                    <a:noFill/>
                    <a:ln>
                      <a:noFill/>
                    </a:ln>
                  </pic:spPr>
                </pic:pic>
              </a:graphicData>
            </a:graphic>
          </wp:inline>
        </w:drawing>
      </w:r>
    </w:p>
    <w:p w14:paraId="6A0446B3" w14:textId="77777777" w:rsidR="00AE350E" w:rsidRDefault="00AE350E" w:rsidP="00EB7F50"/>
    <w:p w14:paraId="7FE8719D" w14:textId="2B693B15" w:rsidR="00AE350E" w:rsidRDefault="00AE350E" w:rsidP="00EB7F50">
      <w:r>
        <w:rPr>
          <w:noProof/>
        </w:rPr>
        <w:drawing>
          <wp:inline distT="0" distB="0" distL="0" distR="0" wp14:anchorId="76741869" wp14:editId="3CFD37C0">
            <wp:extent cx="5943600" cy="3685540"/>
            <wp:effectExtent l="0" t="0" r="0" b="0"/>
            <wp:docPr id="116813064" name="Picture 5"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064" name="Picture 5" descr="A graph of different colored rectangular shap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85540"/>
                    </a:xfrm>
                    <a:prstGeom prst="rect">
                      <a:avLst/>
                    </a:prstGeom>
                    <a:noFill/>
                    <a:ln>
                      <a:noFill/>
                    </a:ln>
                  </pic:spPr>
                </pic:pic>
              </a:graphicData>
            </a:graphic>
          </wp:inline>
        </w:drawing>
      </w:r>
    </w:p>
    <w:p w14:paraId="7EE9E2DB" w14:textId="77777777" w:rsidR="00AE350E" w:rsidRDefault="00AE350E" w:rsidP="00EB7F50"/>
    <w:p w14:paraId="26D82225" w14:textId="77777777" w:rsidR="00AE350E" w:rsidRPr="00AE350E" w:rsidRDefault="00AE350E" w:rsidP="00AE350E">
      <w:pPr>
        <w:rPr>
          <w:b/>
          <w:bCs/>
        </w:rPr>
      </w:pPr>
      <w:r w:rsidRPr="00AE350E">
        <w:rPr>
          <w:b/>
          <w:bCs/>
        </w:rPr>
        <w:lastRenderedPageBreak/>
        <w:t>Milestone 2: Data Preparation</w:t>
      </w:r>
    </w:p>
    <w:p w14:paraId="4CA2B77D" w14:textId="77777777" w:rsidR="00AE350E" w:rsidRPr="00AE350E" w:rsidRDefault="00AE350E" w:rsidP="00AE350E">
      <w:r w:rsidRPr="00AE350E">
        <w:t>In this milestone, we focused on preparing the data for modeling:</w:t>
      </w:r>
    </w:p>
    <w:p w14:paraId="19660C48" w14:textId="77777777" w:rsidR="00AE350E" w:rsidRPr="00AE350E" w:rsidRDefault="00AE350E" w:rsidP="00AE350E">
      <w:pPr>
        <w:numPr>
          <w:ilvl w:val="0"/>
          <w:numId w:val="3"/>
        </w:numPr>
      </w:pPr>
      <w:r w:rsidRPr="00AE350E">
        <w:t>Dropped irrelevant columns like Customers and Open, which wouldn't be available during prediction.</w:t>
      </w:r>
    </w:p>
    <w:p w14:paraId="7AF1DFC6" w14:textId="77777777" w:rsidR="00AE350E" w:rsidRPr="00AE350E" w:rsidRDefault="00AE350E" w:rsidP="00AE350E">
      <w:pPr>
        <w:numPr>
          <w:ilvl w:val="0"/>
          <w:numId w:val="3"/>
        </w:numPr>
      </w:pPr>
      <w:r w:rsidRPr="00AE350E">
        <w:t>Handled missing values:</w:t>
      </w:r>
    </w:p>
    <w:p w14:paraId="2C22A2EC" w14:textId="77777777" w:rsidR="00AE350E" w:rsidRPr="00AE350E" w:rsidRDefault="00AE350E" w:rsidP="00AE350E">
      <w:pPr>
        <w:numPr>
          <w:ilvl w:val="1"/>
          <w:numId w:val="3"/>
        </w:numPr>
      </w:pPr>
      <w:r w:rsidRPr="00AE350E">
        <w:t xml:space="preserve">Filled missing competition/promo info using </w:t>
      </w:r>
      <w:proofErr w:type="gramStart"/>
      <w:r w:rsidRPr="00AE350E">
        <w:t>median</w:t>
      </w:r>
      <w:proofErr w:type="gramEnd"/>
      <w:r w:rsidRPr="00AE350E">
        <w:t xml:space="preserve"> or forward fill strategies.</w:t>
      </w:r>
    </w:p>
    <w:p w14:paraId="47D0F21A" w14:textId="77777777" w:rsidR="00AE350E" w:rsidRPr="00AE350E" w:rsidRDefault="00AE350E" w:rsidP="00AE350E">
      <w:pPr>
        <w:numPr>
          <w:ilvl w:val="0"/>
          <w:numId w:val="3"/>
        </w:numPr>
      </w:pPr>
      <w:r w:rsidRPr="00AE350E">
        <w:t>Created new time-based features like:</w:t>
      </w:r>
    </w:p>
    <w:p w14:paraId="35E4BC64" w14:textId="77777777" w:rsidR="00AE350E" w:rsidRPr="00AE350E" w:rsidRDefault="00AE350E" w:rsidP="00AE350E">
      <w:pPr>
        <w:numPr>
          <w:ilvl w:val="1"/>
          <w:numId w:val="3"/>
        </w:numPr>
      </w:pPr>
      <w:r w:rsidRPr="00AE350E">
        <w:t xml:space="preserve">Year, Month, Day, </w:t>
      </w:r>
      <w:proofErr w:type="spellStart"/>
      <w:r w:rsidRPr="00AE350E">
        <w:t>WeekOfYear</w:t>
      </w:r>
      <w:proofErr w:type="spellEnd"/>
    </w:p>
    <w:p w14:paraId="231C2637" w14:textId="77777777" w:rsidR="00AE350E" w:rsidRPr="00AE350E" w:rsidRDefault="00AE350E" w:rsidP="00AE350E">
      <w:pPr>
        <w:numPr>
          <w:ilvl w:val="1"/>
          <w:numId w:val="3"/>
        </w:numPr>
      </w:pPr>
      <w:proofErr w:type="spellStart"/>
      <w:r w:rsidRPr="00AE350E">
        <w:t>CompetitionOpen</w:t>
      </w:r>
      <w:proofErr w:type="spellEnd"/>
      <w:r w:rsidRPr="00AE350E">
        <w:t xml:space="preserve"> = months since competitor opened</w:t>
      </w:r>
    </w:p>
    <w:p w14:paraId="09F2D650" w14:textId="77777777" w:rsidR="00AE350E" w:rsidRPr="00AE350E" w:rsidRDefault="00AE350E" w:rsidP="00AE350E">
      <w:pPr>
        <w:numPr>
          <w:ilvl w:val="1"/>
          <w:numId w:val="3"/>
        </w:numPr>
      </w:pPr>
      <w:r w:rsidRPr="00AE350E">
        <w:t>IsPromo2Month = whether promo2 was active that month</w:t>
      </w:r>
    </w:p>
    <w:p w14:paraId="441475BB" w14:textId="77777777" w:rsidR="00AE350E" w:rsidRPr="00AE350E" w:rsidRDefault="00AE350E" w:rsidP="00AE350E">
      <w:pPr>
        <w:numPr>
          <w:ilvl w:val="0"/>
          <w:numId w:val="3"/>
        </w:numPr>
      </w:pPr>
      <w:r w:rsidRPr="00AE350E">
        <w:t>Encoded categorical variables (</w:t>
      </w:r>
      <w:proofErr w:type="spellStart"/>
      <w:r w:rsidRPr="00AE350E">
        <w:t>StoreType</w:t>
      </w:r>
      <w:proofErr w:type="spellEnd"/>
      <w:r w:rsidRPr="00AE350E">
        <w:t xml:space="preserve">, Assortment, </w:t>
      </w:r>
      <w:proofErr w:type="spellStart"/>
      <w:r w:rsidRPr="00AE350E">
        <w:t>StateHoliday</w:t>
      </w:r>
      <w:proofErr w:type="spellEnd"/>
      <w:r w:rsidRPr="00AE350E">
        <w:t>) using one-hot encoding.</w:t>
      </w:r>
    </w:p>
    <w:p w14:paraId="5FF56963" w14:textId="77777777" w:rsidR="00AE350E" w:rsidRPr="00AE350E" w:rsidRDefault="00AE350E" w:rsidP="00AE350E">
      <w:pPr>
        <w:numPr>
          <w:ilvl w:val="0"/>
          <w:numId w:val="3"/>
        </w:numPr>
      </w:pPr>
      <w:r w:rsidRPr="00AE350E">
        <w:t>Converted Date column into datetime and extracted numerical features from it.</w:t>
      </w:r>
    </w:p>
    <w:p w14:paraId="64D8EEBA" w14:textId="77777777" w:rsidR="00AE350E" w:rsidRDefault="00AE350E" w:rsidP="00AE350E">
      <w:r w:rsidRPr="00AE350E">
        <w:t>These steps ensured that our dataset was clean, numeric, and ready for regression models.</w:t>
      </w:r>
    </w:p>
    <w:p w14:paraId="27175A1B" w14:textId="77777777" w:rsidR="00AE350E" w:rsidRDefault="00AE350E" w:rsidP="00AE350E"/>
    <w:p w14:paraId="2FB514C7" w14:textId="66D700A0" w:rsidR="00AE350E" w:rsidRDefault="00585CF9" w:rsidP="00AE350E">
      <w:r>
        <w:rPr>
          <w:noProof/>
        </w:rPr>
        <w:drawing>
          <wp:inline distT="0" distB="0" distL="0" distR="0" wp14:anchorId="613FF30F" wp14:editId="55FA7077">
            <wp:extent cx="6133465" cy="2101933"/>
            <wp:effectExtent l="0" t="0" r="635" b="0"/>
            <wp:docPr id="1890682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82291" name="Picture 1890682291"/>
                    <pic:cNvPicPr/>
                  </pic:nvPicPr>
                  <pic:blipFill>
                    <a:blip r:embed="rId10">
                      <a:extLst>
                        <a:ext uri="{28A0092B-C50C-407E-A947-70E740481C1C}">
                          <a14:useLocalDpi xmlns:a14="http://schemas.microsoft.com/office/drawing/2010/main" val="0"/>
                        </a:ext>
                      </a:extLst>
                    </a:blip>
                    <a:stretch>
                      <a:fillRect/>
                    </a:stretch>
                  </pic:blipFill>
                  <pic:spPr>
                    <a:xfrm>
                      <a:off x="0" y="0"/>
                      <a:ext cx="6148762" cy="2107175"/>
                    </a:xfrm>
                    <a:prstGeom prst="rect">
                      <a:avLst/>
                    </a:prstGeom>
                  </pic:spPr>
                </pic:pic>
              </a:graphicData>
            </a:graphic>
          </wp:inline>
        </w:drawing>
      </w:r>
    </w:p>
    <w:p w14:paraId="5E85C6D9" w14:textId="77777777" w:rsidR="00876ED4" w:rsidRDefault="00876ED4" w:rsidP="00876ED4"/>
    <w:p w14:paraId="4D3E1205" w14:textId="3D897CCE" w:rsidR="00876ED4" w:rsidRPr="00876ED4" w:rsidRDefault="00876ED4" w:rsidP="00876ED4">
      <w:r w:rsidRPr="00876ED4">
        <w:t>• I dropped Customers and Open because they are not known at prediction time (would cause leakage).</w:t>
      </w:r>
      <w:r w:rsidRPr="00876ED4">
        <w:br/>
        <w:t xml:space="preserve">• Missing values: </w:t>
      </w:r>
      <w:proofErr w:type="spellStart"/>
      <w:r w:rsidRPr="00876ED4">
        <w:t>CompetitionDistance</w:t>
      </w:r>
      <w:proofErr w:type="spellEnd"/>
      <w:r w:rsidRPr="00876ED4">
        <w:t xml:space="preserve"> → median; promo/competition start fields → zero/“not active”; dates parsed to extract Year/Month/Day/</w:t>
      </w:r>
      <w:proofErr w:type="spellStart"/>
      <w:r w:rsidRPr="00876ED4">
        <w:t>WeekOfYear</w:t>
      </w:r>
      <w:proofErr w:type="spellEnd"/>
      <w:r w:rsidRPr="00876ED4">
        <w:t>.</w:t>
      </w:r>
      <w:r w:rsidRPr="00876ED4">
        <w:br/>
        <w:t xml:space="preserve">• Engineered </w:t>
      </w:r>
      <w:proofErr w:type="spellStart"/>
      <w:r w:rsidRPr="00876ED4">
        <w:t>CompetitionOpen</w:t>
      </w:r>
      <w:proofErr w:type="spellEnd"/>
      <w:r w:rsidRPr="00876ED4">
        <w:t xml:space="preserve"> (months since competitor opened) and IsPromo2Month </w:t>
      </w:r>
      <w:r w:rsidRPr="00876ED4">
        <w:lastRenderedPageBreak/>
        <w:t xml:space="preserve">(month </w:t>
      </w:r>
      <w:r w:rsidRPr="00876ED4">
        <w:rPr>
          <w:rFonts w:ascii="Cambria Math" w:hAnsi="Cambria Math" w:cs="Cambria Math"/>
        </w:rPr>
        <w:t>∈</w:t>
      </w:r>
      <w:r w:rsidRPr="00876ED4">
        <w:t xml:space="preserve"> </w:t>
      </w:r>
      <w:proofErr w:type="spellStart"/>
      <w:r w:rsidRPr="00876ED4">
        <w:t>PromoInterval</w:t>
      </w:r>
      <w:proofErr w:type="spellEnd"/>
      <w:r w:rsidRPr="00876ED4">
        <w:t>) to capture competitive pressure and recurring promos.</w:t>
      </w:r>
      <w:r w:rsidRPr="00876ED4">
        <w:br/>
        <w:t xml:space="preserve">• I removed raw Date and </w:t>
      </w:r>
      <w:proofErr w:type="spellStart"/>
      <w:r w:rsidRPr="00876ED4">
        <w:t>PromoInterval</w:t>
      </w:r>
      <w:proofErr w:type="spellEnd"/>
      <w:r w:rsidRPr="00876ED4">
        <w:t xml:space="preserve"> after extracting useful features to avoid leaking formatted strings into modeling.</w:t>
      </w:r>
    </w:p>
    <w:p w14:paraId="34BC4755" w14:textId="4667CB98" w:rsidR="00AE350E" w:rsidRDefault="00AE350E" w:rsidP="00EB7F50"/>
    <w:p w14:paraId="1DD3D62B" w14:textId="77777777" w:rsidR="003A6735" w:rsidRDefault="003A6735" w:rsidP="00EB7F50"/>
    <w:p w14:paraId="1C348E2B" w14:textId="77777777" w:rsidR="00585CF9" w:rsidRPr="00585CF9" w:rsidRDefault="00585CF9" w:rsidP="00585CF9">
      <w:pPr>
        <w:rPr>
          <w:b/>
          <w:bCs/>
        </w:rPr>
      </w:pPr>
      <w:r w:rsidRPr="00585CF9">
        <w:rPr>
          <w:b/>
          <w:bCs/>
        </w:rPr>
        <w:t>Milestone 3: Model Building and Evaluation</w:t>
      </w:r>
    </w:p>
    <w:p w14:paraId="273EC9C9" w14:textId="77777777" w:rsidR="00585CF9" w:rsidRPr="00585CF9" w:rsidRDefault="00585CF9" w:rsidP="00585CF9">
      <w:r w:rsidRPr="00585CF9">
        <w:t>Here, we trained and compared multiple models:</w:t>
      </w:r>
    </w:p>
    <w:p w14:paraId="2ECFE668" w14:textId="77777777" w:rsidR="00585CF9" w:rsidRPr="00585CF9" w:rsidRDefault="00585CF9" w:rsidP="00585CF9">
      <w:pPr>
        <w:numPr>
          <w:ilvl w:val="0"/>
          <w:numId w:val="4"/>
        </w:numPr>
      </w:pPr>
      <w:r w:rsidRPr="00585CF9">
        <w:rPr>
          <w:b/>
          <w:bCs/>
        </w:rPr>
        <w:t>Random Forest Regressor</w:t>
      </w:r>
    </w:p>
    <w:p w14:paraId="78C6FB12" w14:textId="77777777" w:rsidR="00585CF9" w:rsidRPr="00585CF9" w:rsidRDefault="00585CF9" w:rsidP="00585CF9">
      <w:pPr>
        <w:numPr>
          <w:ilvl w:val="1"/>
          <w:numId w:val="4"/>
        </w:numPr>
      </w:pPr>
      <w:r w:rsidRPr="00585CF9">
        <w:t>Initial model trained gave R² ≈ 0.50</w:t>
      </w:r>
    </w:p>
    <w:p w14:paraId="049AD2D6" w14:textId="77777777" w:rsidR="00585CF9" w:rsidRPr="00585CF9" w:rsidRDefault="00585CF9" w:rsidP="00585CF9">
      <w:pPr>
        <w:numPr>
          <w:ilvl w:val="1"/>
          <w:numId w:val="4"/>
        </w:numPr>
      </w:pPr>
      <w:r w:rsidRPr="00585CF9">
        <w:t xml:space="preserve">After tuning </w:t>
      </w:r>
      <w:proofErr w:type="spellStart"/>
      <w:r w:rsidRPr="00585CF9">
        <w:t>max_depth</w:t>
      </w:r>
      <w:proofErr w:type="spellEnd"/>
      <w:r w:rsidRPr="00585CF9">
        <w:t xml:space="preserve">=20, R² improved to </w:t>
      </w:r>
      <w:r w:rsidRPr="00585CF9">
        <w:rPr>
          <w:b/>
          <w:bCs/>
        </w:rPr>
        <w:t>0.8589</w:t>
      </w:r>
    </w:p>
    <w:p w14:paraId="4297016E" w14:textId="77777777" w:rsidR="00585CF9" w:rsidRPr="00585CF9" w:rsidRDefault="00585CF9" w:rsidP="00585CF9">
      <w:pPr>
        <w:numPr>
          <w:ilvl w:val="0"/>
          <w:numId w:val="4"/>
        </w:numPr>
      </w:pPr>
      <w:r w:rsidRPr="00585CF9">
        <w:rPr>
          <w:b/>
          <w:bCs/>
        </w:rPr>
        <w:t>Decision Tree Regressor</w:t>
      </w:r>
    </w:p>
    <w:p w14:paraId="361EC0D0" w14:textId="77777777" w:rsidR="00585CF9" w:rsidRPr="00585CF9" w:rsidRDefault="00585CF9" w:rsidP="00585CF9">
      <w:pPr>
        <w:numPr>
          <w:ilvl w:val="1"/>
          <w:numId w:val="4"/>
        </w:numPr>
      </w:pPr>
      <w:r w:rsidRPr="00585CF9">
        <w:t xml:space="preserve">Performed well with </w:t>
      </w:r>
      <w:proofErr w:type="spellStart"/>
      <w:r w:rsidRPr="00585CF9">
        <w:t>max_depth</w:t>
      </w:r>
      <w:proofErr w:type="spellEnd"/>
      <w:r w:rsidRPr="00585CF9">
        <w:t>=20</w:t>
      </w:r>
    </w:p>
    <w:p w14:paraId="54D7BBF6" w14:textId="77777777" w:rsidR="00585CF9" w:rsidRPr="00585CF9" w:rsidRDefault="00585CF9" w:rsidP="00585CF9">
      <w:pPr>
        <w:numPr>
          <w:ilvl w:val="1"/>
          <w:numId w:val="4"/>
        </w:numPr>
      </w:pPr>
      <w:r w:rsidRPr="00585CF9">
        <w:t xml:space="preserve">R² ≈ </w:t>
      </w:r>
      <w:r w:rsidRPr="00585CF9">
        <w:rPr>
          <w:b/>
          <w:bCs/>
        </w:rPr>
        <w:t>0.8011</w:t>
      </w:r>
      <w:r w:rsidRPr="00585CF9">
        <w:t>, showing good accuracy but slightly less than Random Forest</w:t>
      </w:r>
    </w:p>
    <w:p w14:paraId="7352A262" w14:textId="77777777" w:rsidR="00585CF9" w:rsidRPr="00585CF9" w:rsidRDefault="00585CF9" w:rsidP="00585CF9">
      <w:pPr>
        <w:numPr>
          <w:ilvl w:val="0"/>
          <w:numId w:val="4"/>
        </w:numPr>
      </w:pPr>
      <w:proofErr w:type="spellStart"/>
      <w:r w:rsidRPr="00585CF9">
        <w:rPr>
          <w:b/>
          <w:bCs/>
        </w:rPr>
        <w:t>XGBoost</w:t>
      </w:r>
      <w:proofErr w:type="spellEnd"/>
      <w:r w:rsidRPr="00585CF9">
        <w:rPr>
          <w:b/>
          <w:bCs/>
        </w:rPr>
        <w:t xml:space="preserve"> Regressor</w:t>
      </w:r>
    </w:p>
    <w:p w14:paraId="442C7785" w14:textId="77777777" w:rsidR="00585CF9" w:rsidRPr="00585CF9" w:rsidRDefault="00585CF9" w:rsidP="00585CF9">
      <w:pPr>
        <w:numPr>
          <w:ilvl w:val="1"/>
          <w:numId w:val="4"/>
        </w:numPr>
      </w:pPr>
      <w:r w:rsidRPr="00585CF9">
        <w:t xml:space="preserve">Reached R² ≈ </w:t>
      </w:r>
      <w:r w:rsidRPr="00585CF9">
        <w:rPr>
          <w:b/>
          <w:bCs/>
        </w:rPr>
        <w:t>0.70</w:t>
      </w:r>
      <w:r w:rsidRPr="00585CF9">
        <w:t>, but took longer to train and didn’t outperform Random Forest</w:t>
      </w:r>
    </w:p>
    <w:p w14:paraId="78F21523" w14:textId="77777777" w:rsidR="00585CF9" w:rsidRDefault="00585CF9" w:rsidP="00585CF9">
      <w:r w:rsidRPr="00585CF9">
        <w:t>We chose Random Forest as our final model due to its high accuracy, generalization ability, and manageable training time. We also considered practical constraints like kernel crashes when using full datasets and opted for balanced complexity.</w:t>
      </w:r>
    </w:p>
    <w:p w14:paraId="74187351" w14:textId="77777777" w:rsidR="003A6735" w:rsidRDefault="003A6735" w:rsidP="00585CF9"/>
    <w:tbl>
      <w:tblPr>
        <w:tblStyle w:val="TableGrid"/>
        <w:tblW w:w="9798" w:type="dxa"/>
        <w:tblLook w:val="04A0" w:firstRow="1" w:lastRow="0" w:firstColumn="1" w:lastColumn="0" w:noHBand="0" w:noVBand="1"/>
      </w:tblPr>
      <w:tblGrid>
        <w:gridCol w:w="2449"/>
        <w:gridCol w:w="2449"/>
        <w:gridCol w:w="2450"/>
        <w:gridCol w:w="2450"/>
      </w:tblGrid>
      <w:tr w:rsidR="00876ED4" w14:paraId="5255B3F1" w14:textId="77777777" w:rsidTr="00876ED4">
        <w:trPr>
          <w:trHeight w:val="827"/>
        </w:trPr>
        <w:tc>
          <w:tcPr>
            <w:tcW w:w="2449" w:type="dxa"/>
          </w:tcPr>
          <w:p w14:paraId="7CCC47E6" w14:textId="77777777" w:rsidR="00876ED4" w:rsidRDefault="00876ED4" w:rsidP="00585CF9"/>
          <w:p w14:paraId="4F96D5E7" w14:textId="7B6E00AC" w:rsidR="00876ED4" w:rsidRPr="009E4C5C" w:rsidRDefault="00876ED4" w:rsidP="009E4C5C">
            <w:pPr>
              <w:jc w:val="center"/>
              <w:rPr>
                <w:b/>
                <w:bCs/>
              </w:rPr>
            </w:pPr>
            <w:r w:rsidRPr="009E4C5C">
              <w:rPr>
                <w:b/>
                <w:bCs/>
              </w:rPr>
              <w:t>Model</w:t>
            </w:r>
          </w:p>
        </w:tc>
        <w:tc>
          <w:tcPr>
            <w:tcW w:w="2449" w:type="dxa"/>
          </w:tcPr>
          <w:p w14:paraId="055984ED" w14:textId="77777777" w:rsidR="00876ED4" w:rsidRDefault="00876ED4" w:rsidP="00585CF9"/>
          <w:p w14:paraId="6898D77B" w14:textId="2B142E49" w:rsidR="00876ED4" w:rsidRPr="009E4C5C" w:rsidRDefault="00876ED4" w:rsidP="009E4C5C">
            <w:pPr>
              <w:jc w:val="center"/>
              <w:rPr>
                <w:b/>
                <w:bCs/>
              </w:rPr>
            </w:pPr>
            <w:r>
              <w:rPr>
                <w:b/>
                <w:bCs/>
              </w:rPr>
              <w:t>RMSE</w:t>
            </w:r>
          </w:p>
        </w:tc>
        <w:tc>
          <w:tcPr>
            <w:tcW w:w="2450" w:type="dxa"/>
          </w:tcPr>
          <w:p w14:paraId="01504BB9" w14:textId="77777777" w:rsidR="00876ED4" w:rsidRDefault="00876ED4" w:rsidP="009E4C5C">
            <w:pPr>
              <w:jc w:val="center"/>
            </w:pPr>
          </w:p>
          <w:p w14:paraId="4A8F7E59" w14:textId="2F838D03" w:rsidR="00876ED4" w:rsidRPr="009E4C5C" w:rsidRDefault="00876ED4" w:rsidP="009E4C5C">
            <w:pPr>
              <w:jc w:val="center"/>
              <w:rPr>
                <w:b/>
                <w:bCs/>
              </w:rPr>
            </w:pPr>
            <w:r>
              <w:rPr>
                <w:b/>
                <w:bCs/>
              </w:rPr>
              <w:t>MAE</w:t>
            </w:r>
          </w:p>
        </w:tc>
        <w:tc>
          <w:tcPr>
            <w:tcW w:w="2450" w:type="dxa"/>
          </w:tcPr>
          <w:p w14:paraId="050C770A" w14:textId="4A00C3B0" w:rsidR="00876ED4" w:rsidRDefault="00876ED4" w:rsidP="009E4C5C">
            <w:pPr>
              <w:jc w:val="center"/>
              <w:rPr>
                <w:b/>
                <w:bCs/>
              </w:rPr>
            </w:pPr>
          </w:p>
          <w:p w14:paraId="7DEEEF0D" w14:textId="70F23D45" w:rsidR="00876ED4" w:rsidRPr="009E4C5C" w:rsidRDefault="00876ED4" w:rsidP="009E4C5C">
            <w:pPr>
              <w:jc w:val="center"/>
              <w:rPr>
                <w:b/>
                <w:bCs/>
              </w:rPr>
            </w:pPr>
            <m:oMathPara>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m:oMathPara>
          </w:p>
        </w:tc>
      </w:tr>
      <w:tr w:rsidR="00876ED4" w14:paraId="6EF65B3C" w14:textId="77777777" w:rsidTr="00876ED4">
        <w:trPr>
          <w:trHeight w:val="881"/>
        </w:trPr>
        <w:tc>
          <w:tcPr>
            <w:tcW w:w="2449" w:type="dxa"/>
          </w:tcPr>
          <w:p w14:paraId="6C5CDD1D" w14:textId="77777777" w:rsidR="00876ED4" w:rsidRDefault="00876ED4" w:rsidP="009E4C5C">
            <w:pPr>
              <w:jc w:val="center"/>
            </w:pPr>
          </w:p>
          <w:p w14:paraId="3CE505E2" w14:textId="3E16BD26" w:rsidR="00876ED4" w:rsidRPr="009E4C5C" w:rsidRDefault="00876ED4" w:rsidP="009E4C5C">
            <w:pPr>
              <w:jc w:val="center"/>
              <w:rPr>
                <w:b/>
                <w:bCs/>
              </w:rPr>
            </w:pPr>
            <w:r w:rsidRPr="009E4C5C">
              <w:rPr>
                <w:b/>
                <w:bCs/>
              </w:rPr>
              <w:t>Random Forest</w:t>
            </w:r>
          </w:p>
        </w:tc>
        <w:tc>
          <w:tcPr>
            <w:tcW w:w="2449" w:type="dxa"/>
          </w:tcPr>
          <w:p w14:paraId="11489A6A" w14:textId="77777777" w:rsidR="00876ED4" w:rsidRDefault="00876ED4" w:rsidP="0082793E">
            <w:pPr>
              <w:jc w:val="center"/>
            </w:pPr>
          </w:p>
          <w:p w14:paraId="391F8711" w14:textId="32794F29" w:rsidR="00876ED4" w:rsidRDefault="00876ED4" w:rsidP="0082793E">
            <w:pPr>
              <w:jc w:val="center"/>
            </w:pPr>
            <w:r>
              <w:t>1256.89</w:t>
            </w:r>
          </w:p>
        </w:tc>
        <w:tc>
          <w:tcPr>
            <w:tcW w:w="2450" w:type="dxa"/>
          </w:tcPr>
          <w:p w14:paraId="6086D6CF" w14:textId="77777777" w:rsidR="00876ED4" w:rsidRDefault="00876ED4" w:rsidP="0082793E">
            <w:pPr>
              <w:jc w:val="center"/>
            </w:pPr>
          </w:p>
          <w:p w14:paraId="098D7A76" w14:textId="49F875B1" w:rsidR="00876ED4" w:rsidRDefault="00876ED4" w:rsidP="0082793E">
            <w:pPr>
              <w:jc w:val="center"/>
            </w:pPr>
            <w:r>
              <w:t>891.32</w:t>
            </w:r>
          </w:p>
        </w:tc>
        <w:tc>
          <w:tcPr>
            <w:tcW w:w="2450" w:type="dxa"/>
          </w:tcPr>
          <w:p w14:paraId="20177C9A" w14:textId="706B0B3E" w:rsidR="00876ED4" w:rsidRDefault="00876ED4" w:rsidP="00585CF9"/>
          <w:p w14:paraId="139FA7D5" w14:textId="61C5AA98" w:rsidR="00876ED4" w:rsidRDefault="00876ED4" w:rsidP="0082793E">
            <w:pPr>
              <w:jc w:val="center"/>
            </w:pPr>
            <w:r>
              <w:t>0.8589</w:t>
            </w:r>
          </w:p>
        </w:tc>
      </w:tr>
      <w:tr w:rsidR="00876ED4" w14:paraId="5500D557" w14:textId="77777777" w:rsidTr="00876ED4">
        <w:trPr>
          <w:trHeight w:val="818"/>
        </w:trPr>
        <w:tc>
          <w:tcPr>
            <w:tcW w:w="2449" w:type="dxa"/>
          </w:tcPr>
          <w:p w14:paraId="5B358C08" w14:textId="77777777" w:rsidR="00876ED4" w:rsidRDefault="00876ED4" w:rsidP="00585CF9"/>
          <w:p w14:paraId="7C170A39" w14:textId="008AF71B" w:rsidR="00876ED4" w:rsidRPr="009E4C5C" w:rsidRDefault="00876ED4" w:rsidP="009E4C5C">
            <w:pPr>
              <w:jc w:val="center"/>
              <w:rPr>
                <w:b/>
                <w:bCs/>
              </w:rPr>
            </w:pPr>
            <w:r w:rsidRPr="009E4C5C">
              <w:rPr>
                <w:b/>
                <w:bCs/>
              </w:rPr>
              <w:t>Decision Tree</w:t>
            </w:r>
          </w:p>
        </w:tc>
        <w:tc>
          <w:tcPr>
            <w:tcW w:w="2449" w:type="dxa"/>
          </w:tcPr>
          <w:p w14:paraId="4AA09C5A" w14:textId="77777777" w:rsidR="00876ED4" w:rsidRDefault="00876ED4" w:rsidP="0082793E">
            <w:pPr>
              <w:jc w:val="center"/>
            </w:pPr>
          </w:p>
          <w:p w14:paraId="1AF02F9C" w14:textId="6E6978D1" w:rsidR="00876ED4" w:rsidRDefault="00876ED4" w:rsidP="0082793E">
            <w:pPr>
              <w:jc w:val="center"/>
            </w:pPr>
            <w:r>
              <w:t>1567.42</w:t>
            </w:r>
          </w:p>
        </w:tc>
        <w:tc>
          <w:tcPr>
            <w:tcW w:w="2450" w:type="dxa"/>
          </w:tcPr>
          <w:p w14:paraId="209CF554" w14:textId="77777777" w:rsidR="00876ED4" w:rsidRDefault="00876ED4" w:rsidP="00585CF9"/>
          <w:p w14:paraId="0B5F33BD" w14:textId="45FE6151" w:rsidR="00876ED4" w:rsidRDefault="00876ED4" w:rsidP="0082793E">
            <w:pPr>
              <w:jc w:val="center"/>
            </w:pPr>
            <w:r>
              <w:t>1104.55</w:t>
            </w:r>
          </w:p>
        </w:tc>
        <w:tc>
          <w:tcPr>
            <w:tcW w:w="2450" w:type="dxa"/>
          </w:tcPr>
          <w:p w14:paraId="4B38270E" w14:textId="3D85A310" w:rsidR="00876ED4" w:rsidRDefault="00876ED4" w:rsidP="0082793E">
            <w:pPr>
              <w:jc w:val="center"/>
            </w:pPr>
          </w:p>
          <w:p w14:paraId="5E5098C0" w14:textId="62468410" w:rsidR="00876ED4" w:rsidRDefault="00876ED4" w:rsidP="0082793E">
            <w:pPr>
              <w:jc w:val="center"/>
            </w:pPr>
            <w:r>
              <w:t>0.8011</w:t>
            </w:r>
          </w:p>
        </w:tc>
      </w:tr>
      <w:tr w:rsidR="00876ED4" w14:paraId="111C989C" w14:textId="77777777" w:rsidTr="00876ED4">
        <w:trPr>
          <w:trHeight w:val="782"/>
        </w:trPr>
        <w:tc>
          <w:tcPr>
            <w:tcW w:w="2449" w:type="dxa"/>
          </w:tcPr>
          <w:p w14:paraId="264097CC" w14:textId="77777777" w:rsidR="00876ED4" w:rsidRDefault="00876ED4" w:rsidP="00585CF9"/>
          <w:p w14:paraId="1C055169" w14:textId="5DB4B08D" w:rsidR="00876ED4" w:rsidRPr="009E4C5C" w:rsidRDefault="00876ED4" w:rsidP="009E4C5C">
            <w:pPr>
              <w:jc w:val="center"/>
              <w:rPr>
                <w:b/>
                <w:bCs/>
              </w:rPr>
            </w:pPr>
            <w:proofErr w:type="spellStart"/>
            <w:r w:rsidRPr="009E4C5C">
              <w:rPr>
                <w:b/>
                <w:bCs/>
              </w:rPr>
              <w:t>XGBoost</w:t>
            </w:r>
            <w:proofErr w:type="spellEnd"/>
            <w:r w:rsidRPr="009E4C5C">
              <w:rPr>
                <w:b/>
                <w:bCs/>
              </w:rPr>
              <w:t xml:space="preserve"> Regressor</w:t>
            </w:r>
          </w:p>
        </w:tc>
        <w:tc>
          <w:tcPr>
            <w:tcW w:w="2449" w:type="dxa"/>
          </w:tcPr>
          <w:p w14:paraId="69766CD8" w14:textId="77777777" w:rsidR="00876ED4" w:rsidRDefault="00876ED4" w:rsidP="0082793E">
            <w:pPr>
              <w:jc w:val="center"/>
            </w:pPr>
          </w:p>
          <w:p w14:paraId="1310E4B7" w14:textId="60795CDC" w:rsidR="00876ED4" w:rsidRDefault="00876ED4" w:rsidP="0082793E">
            <w:pPr>
              <w:jc w:val="center"/>
            </w:pPr>
            <w:r>
              <w:t>1693.01</w:t>
            </w:r>
          </w:p>
        </w:tc>
        <w:tc>
          <w:tcPr>
            <w:tcW w:w="2450" w:type="dxa"/>
          </w:tcPr>
          <w:p w14:paraId="494B76FD" w14:textId="77777777" w:rsidR="00876ED4" w:rsidRDefault="00876ED4" w:rsidP="0082793E">
            <w:pPr>
              <w:jc w:val="center"/>
            </w:pPr>
          </w:p>
          <w:p w14:paraId="0A230378" w14:textId="605C1D50" w:rsidR="00876ED4" w:rsidRDefault="00876ED4" w:rsidP="0082793E">
            <w:pPr>
              <w:jc w:val="center"/>
            </w:pPr>
            <w:r>
              <w:t>1237.15</w:t>
            </w:r>
          </w:p>
        </w:tc>
        <w:tc>
          <w:tcPr>
            <w:tcW w:w="2450" w:type="dxa"/>
          </w:tcPr>
          <w:p w14:paraId="741BBFE4" w14:textId="493EFFF7" w:rsidR="00876ED4" w:rsidRDefault="00876ED4" w:rsidP="0082793E">
            <w:pPr>
              <w:jc w:val="center"/>
            </w:pPr>
          </w:p>
          <w:p w14:paraId="7C48D4E7" w14:textId="0DD5D574" w:rsidR="00876ED4" w:rsidRDefault="00876ED4" w:rsidP="0082793E">
            <w:pPr>
              <w:jc w:val="center"/>
            </w:pPr>
            <w:r>
              <w:t>0.7000</w:t>
            </w:r>
          </w:p>
        </w:tc>
      </w:tr>
    </w:tbl>
    <w:p w14:paraId="2DC32922" w14:textId="77777777" w:rsidR="003A6735" w:rsidRDefault="003A6735" w:rsidP="00585CF9"/>
    <w:p w14:paraId="3C55F046" w14:textId="63A846BA" w:rsidR="00B8416E" w:rsidRDefault="00B8416E" w:rsidP="00585CF9">
      <w:r>
        <w:rPr>
          <w:noProof/>
        </w:rPr>
        <w:lastRenderedPageBreak/>
        <w:drawing>
          <wp:inline distT="0" distB="0" distL="0" distR="0" wp14:anchorId="1A03B112" wp14:editId="52FDBA6B">
            <wp:extent cx="5943600" cy="4438015"/>
            <wp:effectExtent l="0" t="0" r="0" b="635"/>
            <wp:docPr id="1833182461" name="Picture 1" descr="A graph with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82461" name="Picture 1" descr="A graph with a dotted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38015"/>
                    </a:xfrm>
                    <a:prstGeom prst="rect">
                      <a:avLst/>
                    </a:prstGeom>
                    <a:noFill/>
                    <a:ln>
                      <a:noFill/>
                    </a:ln>
                  </pic:spPr>
                </pic:pic>
              </a:graphicData>
            </a:graphic>
          </wp:inline>
        </w:drawing>
      </w:r>
    </w:p>
    <w:p w14:paraId="03673181" w14:textId="77777777" w:rsidR="00B8416E" w:rsidRPr="00585CF9" w:rsidRDefault="00B8416E" w:rsidP="00585CF9"/>
    <w:p w14:paraId="5B6ACD29" w14:textId="77777777" w:rsidR="00876ED4" w:rsidRDefault="00876ED4" w:rsidP="00876ED4">
      <w:pPr>
        <w:rPr>
          <w:b/>
          <w:bCs/>
          <w:sz w:val="32"/>
          <w:szCs w:val="32"/>
        </w:rPr>
      </w:pPr>
      <w:r w:rsidRPr="00876ED4">
        <w:rPr>
          <w:b/>
          <w:bCs/>
          <w:sz w:val="32"/>
          <w:szCs w:val="32"/>
        </w:rPr>
        <w:t>What Changed Since Milestone 3</w:t>
      </w:r>
    </w:p>
    <w:p w14:paraId="56BA8033" w14:textId="77777777" w:rsidR="00876ED4" w:rsidRDefault="00876ED4" w:rsidP="00876ED4">
      <w:pPr>
        <w:rPr>
          <w:b/>
          <w:bCs/>
          <w:sz w:val="32"/>
          <w:szCs w:val="32"/>
        </w:rPr>
      </w:pPr>
    </w:p>
    <w:p w14:paraId="265B91D0" w14:textId="661DA8E3" w:rsidR="00876ED4" w:rsidRPr="00876ED4" w:rsidRDefault="00876ED4" w:rsidP="00876ED4">
      <w:pPr>
        <w:pStyle w:val="ListParagraph"/>
        <w:numPr>
          <w:ilvl w:val="0"/>
          <w:numId w:val="14"/>
        </w:numPr>
        <w:spacing w:line="276" w:lineRule="auto"/>
      </w:pPr>
      <w:r w:rsidRPr="00876ED4">
        <w:rPr>
          <w:b/>
          <w:bCs/>
        </w:rPr>
        <w:t>Added models and tuning:</w:t>
      </w:r>
      <w:r w:rsidRPr="00876ED4">
        <w:t xml:space="preserve"> Introduced a tuned Random Forest (</w:t>
      </w:r>
      <w:proofErr w:type="spellStart"/>
      <w:r w:rsidRPr="00876ED4">
        <w:t>max_depth</w:t>
      </w:r>
      <w:proofErr w:type="spellEnd"/>
      <w:r w:rsidRPr="00876ED4">
        <w:t>=20) and a Decision Tree baseline at the same depth.</w:t>
      </w:r>
    </w:p>
    <w:p w14:paraId="554DA099" w14:textId="77777777" w:rsidR="00876ED4" w:rsidRPr="00876ED4" w:rsidRDefault="00876ED4" w:rsidP="00876ED4">
      <w:pPr>
        <w:numPr>
          <w:ilvl w:val="0"/>
          <w:numId w:val="13"/>
        </w:numPr>
      </w:pPr>
      <w:r w:rsidRPr="00876ED4">
        <w:rPr>
          <w:b/>
          <w:bCs/>
        </w:rPr>
        <w:t>Performance improvements:</w:t>
      </w:r>
      <w:r w:rsidRPr="00876ED4">
        <w:t xml:space="preserve"> Random Forest R² improved from ~0.50 (earlier attempts) to 0.8589 after depth tuning; Decision Tree reached 0.8011.</w:t>
      </w:r>
    </w:p>
    <w:p w14:paraId="1E16F3F0" w14:textId="77777777" w:rsidR="00876ED4" w:rsidRPr="00876ED4" w:rsidRDefault="00876ED4" w:rsidP="00876ED4">
      <w:pPr>
        <w:numPr>
          <w:ilvl w:val="0"/>
          <w:numId w:val="13"/>
        </w:numPr>
      </w:pPr>
      <w:r w:rsidRPr="00876ED4">
        <w:rPr>
          <w:b/>
          <w:bCs/>
        </w:rPr>
        <w:t>Model selection change:</w:t>
      </w:r>
      <w:r w:rsidRPr="00876ED4">
        <w:t xml:space="preserve"> </w:t>
      </w:r>
      <w:proofErr w:type="spellStart"/>
      <w:r w:rsidRPr="00876ED4">
        <w:t>XGBoost</w:t>
      </w:r>
      <w:proofErr w:type="spellEnd"/>
      <w:r w:rsidRPr="00876ED4">
        <w:t xml:space="preserve"> (R² ≈ 0.70) remained below Random Forest; I documented why it was not selected.</w:t>
      </w:r>
    </w:p>
    <w:p w14:paraId="2EE8D770" w14:textId="1074FE9F" w:rsidR="00A91039" w:rsidRPr="00B8416E" w:rsidRDefault="00876ED4" w:rsidP="00B8416E">
      <w:pPr>
        <w:numPr>
          <w:ilvl w:val="0"/>
          <w:numId w:val="13"/>
        </w:numPr>
      </w:pPr>
      <w:r w:rsidRPr="00876ED4">
        <w:rPr>
          <w:b/>
          <w:bCs/>
        </w:rPr>
        <w:t>Depth cap rationale:</w:t>
      </w:r>
      <w:r w:rsidRPr="00876ED4">
        <w:t xml:space="preserve"> I tested deeper trees but stopped at </w:t>
      </w:r>
      <w:proofErr w:type="spellStart"/>
      <w:r w:rsidRPr="00876ED4">
        <w:t>max_depth</w:t>
      </w:r>
      <w:proofErr w:type="spellEnd"/>
      <w:r w:rsidRPr="00876ED4">
        <w:t>=20 to avoid overfitting and excessive runtime/memory. Given dataset scale (~10^6 rows), depth≈20 already captures rich interactions while staying stable.</w:t>
      </w:r>
    </w:p>
    <w:p w14:paraId="12C6E537" w14:textId="3CF7BC6F" w:rsidR="00A90341" w:rsidRPr="00A90341" w:rsidRDefault="00A90341" w:rsidP="00A90341">
      <w:pPr>
        <w:rPr>
          <w:b/>
          <w:bCs/>
          <w:sz w:val="32"/>
          <w:szCs w:val="32"/>
        </w:rPr>
      </w:pPr>
      <w:r w:rsidRPr="00A90341">
        <w:rPr>
          <w:b/>
          <w:bCs/>
          <w:sz w:val="32"/>
          <w:szCs w:val="32"/>
        </w:rPr>
        <w:lastRenderedPageBreak/>
        <w:t>Model Selection</w:t>
      </w:r>
    </w:p>
    <w:p w14:paraId="73541A83" w14:textId="77777777" w:rsidR="00A90341" w:rsidRPr="00A90341" w:rsidRDefault="00A90341" w:rsidP="00A90341">
      <w:r w:rsidRPr="00A90341">
        <w:t>We experimented with several models to predict daily store sales in the Rossmann dataset. The goal was to balance predictive accuracy with computational efficiency while avoiding overfitting or underfitting.</w:t>
      </w:r>
    </w:p>
    <w:p w14:paraId="7C8A01E2" w14:textId="77777777" w:rsidR="00A90341" w:rsidRPr="00A90341" w:rsidRDefault="00A90341" w:rsidP="00A90341">
      <w:pPr>
        <w:rPr>
          <w:b/>
          <w:bCs/>
        </w:rPr>
      </w:pPr>
      <w:r w:rsidRPr="00A90341">
        <w:rPr>
          <w:b/>
          <w:bCs/>
        </w:rPr>
        <w:t>1. Random Forest Regressor (Initial Attempt)</w:t>
      </w:r>
    </w:p>
    <w:p w14:paraId="55772353" w14:textId="77777777" w:rsidR="00A90341" w:rsidRPr="00A90341" w:rsidRDefault="00A90341" w:rsidP="00A90341">
      <w:pPr>
        <w:numPr>
          <w:ilvl w:val="0"/>
          <w:numId w:val="5"/>
        </w:numPr>
      </w:pPr>
      <w:r w:rsidRPr="00A90341">
        <w:t>Depth: 10</w:t>
      </w:r>
    </w:p>
    <w:p w14:paraId="56931A77" w14:textId="77777777" w:rsidR="00A90341" w:rsidRPr="00A90341" w:rsidRDefault="00A90341" w:rsidP="00A90341">
      <w:pPr>
        <w:numPr>
          <w:ilvl w:val="0"/>
          <w:numId w:val="5"/>
        </w:numPr>
      </w:pPr>
      <w:r w:rsidRPr="00A90341">
        <w:t>Outcome: Gave an R² score around 0.50, which initially seemed underwhelming.</w:t>
      </w:r>
    </w:p>
    <w:p w14:paraId="646B35F9" w14:textId="77777777" w:rsidR="00A90341" w:rsidRPr="00A90341" w:rsidRDefault="00A90341" w:rsidP="00A90341">
      <w:pPr>
        <w:numPr>
          <w:ilvl w:val="0"/>
          <w:numId w:val="5"/>
        </w:numPr>
      </w:pPr>
      <w:r w:rsidRPr="00A90341">
        <w:t>Notes: Although the model ran smoothly, the score dropped after proper data cleaning and preprocessing.</w:t>
      </w:r>
    </w:p>
    <w:p w14:paraId="00027D22" w14:textId="77777777" w:rsidR="00A90341" w:rsidRPr="00A90341" w:rsidRDefault="00A90341" w:rsidP="00A90341">
      <w:pPr>
        <w:rPr>
          <w:b/>
          <w:bCs/>
        </w:rPr>
      </w:pPr>
      <w:r w:rsidRPr="00A90341">
        <w:rPr>
          <w:b/>
          <w:bCs/>
        </w:rPr>
        <w:t xml:space="preserve">2. </w:t>
      </w:r>
      <w:proofErr w:type="spellStart"/>
      <w:r w:rsidRPr="00A90341">
        <w:rPr>
          <w:b/>
          <w:bCs/>
        </w:rPr>
        <w:t>XGBoost</w:t>
      </w:r>
      <w:proofErr w:type="spellEnd"/>
      <w:r w:rsidRPr="00A90341">
        <w:rPr>
          <w:b/>
          <w:bCs/>
        </w:rPr>
        <w:t xml:space="preserve"> Regressor</w:t>
      </w:r>
    </w:p>
    <w:p w14:paraId="7A873580" w14:textId="77777777" w:rsidR="00A90341" w:rsidRPr="00A90341" w:rsidRDefault="00A90341" w:rsidP="00A90341">
      <w:pPr>
        <w:numPr>
          <w:ilvl w:val="0"/>
          <w:numId w:val="6"/>
        </w:numPr>
      </w:pPr>
      <w:r w:rsidRPr="00A90341">
        <w:t>Why We Tried It: Known for handling tabular data well and capturing complex patterns.</w:t>
      </w:r>
    </w:p>
    <w:p w14:paraId="301C5987" w14:textId="77777777" w:rsidR="00A90341" w:rsidRPr="00A90341" w:rsidRDefault="00A90341" w:rsidP="00A90341">
      <w:pPr>
        <w:numPr>
          <w:ilvl w:val="0"/>
          <w:numId w:val="6"/>
        </w:numPr>
      </w:pPr>
      <w:r w:rsidRPr="00A90341">
        <w:t>Performance: Improved results, with R² around 0.70.</w:t>
      </w:r>
    </w:p>
    <w:p w14:paraId="4AA35234" w14:textId="77777777" w:rsidR="00A90341" w:rsidRPr="00A90341" w:rsidRDefault="00A90341" w:rsidP="00A90341">
      <w:pPr>
        <w:numPr>
          <w:ilvl w:val="0"/>
          <w:numId w:val="6"/>
        </w:numPr>
      </w:pPr>
      <w:r w:rsidRPr="00A90341">
        <w:t xml:space="preserve">Pros: </w:t>
      </w:r>
      <w:proofErr w:type="gramStart"/>
      <w:r w:rsidRPr="00A90341">
        <w:t>High accuracy,</w:t>
      </w:r>
      <w:proofErr w:type="gramEnd"/>
      <w:r w:rsidRPr="00A90341">
        <w:t xml:space="preserve"> works well with missing data.</w:t>
      </w:r>
    </w:p>
    <w:p w14:paraId="76957DA3" w14:textId="77777777" w:rsidR="00A90341" w:rsidRPr="00A90341" w:rsidRDefault="00A90341" w:rsidP="00A90341">
      <w:pPr>
        <w:numPr>
          <w:ilvl w:val="0"/>
          <w:numId w:val="6"/>
        </w:numPr>
      </w:pPr>
      <w:r w:rsidRPr="00A90341">
        <w:t>Cons: Slower training time, risk of overfitting if not tuned properly.</w:t>
      </w:r>
    </w:p>
    <w:p w14:paraId="6001D3DE" w14:textId="77777777" w:rsidR="00A90341" w:rsidRPr="00A90341" w:rsidRDefault="00A90341" w:rsidP="00A90341">
      <w:pPr>
        <w:rPr>
          <w:b/>
          <w:bCs/>
        </w:rPr>
      </w:pPr>
      <w:r w:rsidRPr="00A90341">
        <w:rPr>
          <w:b/>
          <w:bCs/>
        </w:rPr>
        <w:t>3. Decision Tree Regressor</w:t>
      </w:r>
    </w:p>
    <w:p w14:paraId="4129DD04" w14:textId="77777777" w:rsidR="00A90341" w:rsidRPr="00A90341" w:rsidRDefault="00A90341" w:rsidP="00A90341">
      <w:pPr>
        <w:numPr>
          <w:ilvl w:val="0"/>
          <w:numId w:val="7"/>
        </w:numPr>
      </w:pPr>
      <w:r w:rsidRPr="00A90341">
        <w:t>Depth: 20</w:t>
      </w:r>
    </w:p>
    <w:p w14:paraId="7E10B578" w14:textId="77777777" w:rsidR="00A90341" w:rsidRPr="00A90341" w:rsidRDefault="00A90341" w:rsidP="00A90341">
      <w:pPr>
        <w:numPr>
          <w:ilvl w:val="0"/>
          <w:numId w:val="7"/>
        </w:numPr>
      </w:pPr>
      <w:r w:rsidRPr="00A90341">
        <w:t>Performance: Delivered R² ≈ 0.80.</w:t>
      </w:r>
    </w:p>
    <w:p w14:paraId="620EC6AF" w14:textId="77777777" w:rsidR="00A90341" w:rsidRPr="00A90341" w:rsidRDefault="00A90341" w:rsidP="00A90341">
      <w:pPr>
        <w:numPr>
          <w:ilvl w:val="0"/>
          <w:numId w:val="7"/>
        </w:numPr>
      </w:pPr>
      <w:r w:rsidRPr="00A90341">
        <w:t>Usefulness: Simple to interpret, but prone to overfitting at deeper depths.</w:t>
      </w:r>
    </w:p>
    <w:p w14:paraId="6BE91EC8" w14:textId="77777777" w:rsidR="00A90341" w:rsidRPr="00A90341" w:rsidRDefault="00A90341" w:rsidP="00A90341">
      <w:pPr>
        <w:rPr>
          <w:b/>
          <w:bCs/>
        </w:rPr>
      </w:pPr>
      <w:r w:rsidRPr="00A90341">
        <w:rPr>
          <w:b/>
          <w:bCs/>
        </w:rPr>
        <w:t>4. Random Forest Regressor (Tuned Version)</w:t>
      </w:r>
    </w:p>
    <w:p w14:paraId="694EDE7B" w14:textId="77777777" w:rsidR="00A90341" w:rsidRPr="00A90341" w:rsidRDefault="00A90341" w:rsidP="00A90341">
      <w:pPr>
        <w:numPr>
          <w:ilvl w:val="0"/>
          <w:numId w:val="8"/>
        </w:numPr>
      </w:pPr>
      <w:r w:rsidRPr="00A90341">
        <w:t xml:space="preserve">Depth Increased </w:t>
      </w:r>
      <w:proofErr w:type="gramStart"/>
      <w:r w:rsidRPr="00A90341">
        <w:t>to:</w:t>
      </w:r>
      <w:proofErr w:type="gramEnd"/>
      <w:r w:rsidRPr="00A90341">
        <w:t xml:space="preserve"> 20</w:t>
      </w:r>
    </w:p>
    <w:p w14:paraId="11BA1065" w14:textId="77777777" w:rsidR="00A90341" w:rsidRPr="00A90341" w:rsidRDefault="00A90341" w:rsidP="00A90341">
      <w:pPr>
        <w:numPr>
          <w:ilvl w:val="0"/>
          <w:numId w:val="8"/>
        </w:numPr>
      </w:pPr>
      <w:r w:rsidRPr="00A90341">
        <w:t>Final R² Score: 0.8589, the best result across all models.</w:t>
      </w:r>
    </w:p>
    <w:p w14:paraId="2A13A1E6" w14:textId="77777777" w:rsidR="00A90341" w:rsidRPr="00A90341" w:rsidRDefault="00A90341" w:rsidP="00A90341">
      <w:pPr>
        <w:numPr>
          <w:ilvl w:val="0"/>
          <w:numId w:val="8"/>
        </w:numPr>
      </w:pPr>
      <w:r w:rsidRPr="00A90341">
        <w:t>Justification: Strong generalization, balanced performance.</w:t>
      </w:r>
    </w:p>
    <w:p w14:paraId="1054C75D" w14:textId="77777777" w:rsidR="00A91039" w:rsidRDefault="00A90341" w:rsidP="00A91039">
      <w:pPr>
        <w:numPr>
          <w:ilvl w:val="0"/>
          <w:numId w:val="8"/>
        </w:numPr>
      </w:pPr>
      <w:r w:rsidRPr="00A90341">
        <w:t>Why Not Deeper? Based on</w:t>
      </w:r>
      <w:r w:rsidR="00A91039">
        <w:t xml:space="preserve"> the</w:t>
      </w:r>
      <w:r w:rsidRPr="00A90341">
        <w:t xml:space="preserve"> dataset size (~1M rows), a depth of 20 gives a good trade-off between training time and accuracy. Going deeper could risk overfitting or long training times, especially in environments with limited resources (like </w:t>
      </w:r>
      <w:proofErr w:type="spellStart"/>
      <w:r w:rsidRPr="00A90341">
        <w:t>Jupyter</w:t>
      </w:r>
      <w:proofErr w:type="spellEnd"/>
      <w:r w:rsidRPr="00A90341">
        <w:t xml:space="preserve"> kernel memory).</w:t>
      </w:r>
    </w:p>
    <w:p w14:paraId="1954CD1A" w14:textId="77777777" w:rsidR="00A91039" w:rsidRDefault="00A90341" w:rsidP="00A91039">
      <w:pPr>
        <w:ind w:left="360"/>
      </w:pPr>
      <w:r w:rsidRPr="00A90341">
        <w:rPr>
          <w:b/>
          <w:bCs/>
        </w:rPr>
        <w:lastRenderedPageBreak/>
        <w:t xml:space="preserve"> Final Choice:</w:t>
      </w:r>
      <w:r w:rsidRPr="00A90341">
        <w:t xml:space="preserve"> We selected the Random Forest Regressor with depth 20 as our final model because it provided the best balance of interpretability, speed, and predictive power</w:t>
      </w:r>
      <w:r w:rsidRPr="00A91039">
        <w:t>.</w:t>
      </w:r>
    </w:p>
    <w:p w14:paraId="399FFDF8" w14:textId="77777777" w:rsidR="000D7C71" w:rsidRDefault="000D7C71" w:rsidP="00A91039">
      <w:pPr>
        <w:ind w:left="360"/>
      </w:pPr>
    </w:p>
    <w:p w14:paraId="09EF0A95" w14:textId="77777777" w:rsidR="000D7C71" w:rsidRDefault="000D7C71" w:rsidP="00A91039">
      <w:pPr>
        <w:ind w:left="360"/>
      </w:pPr>
    </w:p>
    <w:p w14:paraId="6987D37E" w14:textId="7DBE19A0" w:rsidR="000D7C71" w:rsidRDefault="000D7C71" w:rsidP="00A91039">
      <w:pPr>
        <w:rPr>
          <w:b/>
          <w:bCs/>
        </w:rPr>
      </w:pPr>
      <w:r>
        <w:rPr>
          <w:b/>
          <w:bCs/>
        </w:rPr>
        <w:t>Conclusion</w:t>
      </w:r>
    </w:p>
    <w:p w14:paraId="4D546BA9" w14:textId="3275BAB0" w:rsidR="00A91039" w:rsidRDefault="00A91039" w:rsidP="00A91039">
      <w:r w:rsidRPr="00A91039">
        <w:t>Through this project, we explored the complete machine learning workflow—from understanding the problem and preparing the dataset to evaluating multiple models and selecting the best one.</w:t>
      </w:r>
    </w:p>
    <w:p w14:paraId="53758A5C" w14:textId="77777777" w:rsidR="00573F5D" w:rsidRDefault="00573F5D" w:rsidP="00573F5D">
      <w:r w:rsidRPr="00573F5D">
        <w:rPr>
          <w:b/>
          <w:bCs/>
        </w:rPr>
        <w:t xml:space="preserve">What does </w:t>
      </w:r>
      <w:proofErr w:type="gramStart"/>
      <w:r w:rsidRPr="00573F5D">
        <w:rPr>
          <w:b/>
          <w:bCs/>
        </w:rPr>
        <w:t>the modeling</w:t>
      </w:r>
      <w:proofErr w:type="gramEnd"/>
      <w:r w:rsidRPr="00573F5D">
        <w:rPr>
          <w:b/>
          <w:bCs/>
        </w:rPr>
        <w:t xml:space="preserve"> tell us?</w:t>
      </w:r>
      <w:r w:rsidRPr="00573F5D">
        <w:t xml:space="preserve"> </w:t>
      </w:r>
    </w:p>
    <w:p w14:paraId="179CF2E9" w14:textId="77777777" w:rsidR="00573F5D" w:rsidRDefault="00573F5D" w:rsidP="00573F5D">
      <w:r w:rsidRPr="00573F5D">
        <w:t>Promotions, weekday patterns, and store characteristics drive sales; tree</w:t>
      </w:r>
      <w:r w:rsidRPr="00573F5D">
        <w:noBreakHyphen/>
        <w:t>based models capture these nonlinear effects well.</w:t>
      </w:r>
    </w:p>
    <w:p w14:paraId="6D967A5C" w14:textId="40E12032" w:rsidR="00573F5D" w:rsidRDefault="00573F5D" w:rsidP="00573F5D">
      <w:pPr>
        <w:rPr>
          <w:b/>
          <w:bCs/>
        </w:rPr>
      </w:pPr>
      <w:r w:rsidRPr="00573F5D">
        <w:br/>
      </w:r>
      <w:r w:rsidRPr="00573F5D">
        <w:rPr>
          <w:b/>
          <w:bCs/>
        </w:rPr>
        <w:t>Deployment readiness</w:t>
      </w:r>
    </w:p>
    <w:p w14:paraId="40A9D535" w14:textId="2EEA4CF1" w:rsidR="00573F5D" w:rsidRDefault="00573F5D" w:rsidP="00573F5D">
      <w:r w:rsidRPr="00573F5D">
        <w:t xml:space="preserve"> The tuned Random Forest is </w:t>
      </w:r>
      <w:r w:rsidRPr="00573F5D">
        <w:rPr>
          <w:i/>
          <w:iCs/>
        </w:rPr>
        <w:t>deployment</w:t>
      </w:r>
      <w:r w:rsidRPr="00573F5D">
        <w:rPr>
          <w:i/>
          <w:iCs/>
        </w:rPr>
        <w:noBreakHyphen/>
        <w:t>ready with guardrails</w:t>
      </w:r>
      <w:r w:rsidRPr="00573F5D">
        <w:t>: periodic retraining, basic drift monitoring, and a simple prediction service (daily batch) would suffice.</w:t>
      </w:r>
    </w:p>
    <w:p w14:paraId="0636E219" w14:textId="77777777" w:rsidR="00573F5D" w:rsidRPr="00A91039" w:rsidRDefault="00573F5D" w:rsidP="00573F5D"/>
    <w:p w14:paraId="3AB30A96" w14:textId="77777777" w:rsidR="00A91039" w:rsidRPr="00A91039" w:rsidRDefault="00A91039" w:rsidP="00A91039">
      <w:pPr>
        <w:rPr>
          <w:b/>
          <w:bCs/>
        </w:rPr>
      </w:pPr>
      <w:r w:rsidRPr="00A91039">
        <w:rPr>
          <w:b/>
          <w:bCs/>
        </w:rPr>
        <w:t>Key Insights:</w:t>
      </w:r>
    </w:p>
    <w:p w14:paraId="01A9EE51" w14:textId="77777777" w:rsidR="00A91039" w:rsidRPr="00A91039" w:rsidRDefault="00A91039" w:rsidP="00A91039">
      <w:pPr>
        <w:numPr>
          <w:ilvl w:val="0"/>
          <w:numId w:val="9"/>
        </w:numPr>
      </w:pPr>
      <w:r w:rsidRPr="00A91039">
        <w:t xml:space="preserve">Proper data preparation (handling missing values, encoding </w:t>
      </w:r>
      <w:proofErr w:type="spellStart"/>
      <w:r w:rsidRPr="00A91039">
        <w:t>categoricals</w:t>
      </w:r>
      <w:proofErr w:type="spellEnd"/>
      <w:r w:rsidRPr="00A91039">
        <w:t>, etc.) is crucial for accurate results.</w:t>
      </w:r>
    </w:p>
    <w:p w14:paraId="6F285A63" w14:textId="77777777" w:rsidR="00A91039" w:rsidRPr="00A91039" w:rsidRDefault="00A91039" w:rsidP="00A91039">
      <w:pPr>
        <w:numPr>
          <w:ilvl w:val="0"/>
          <w:numId w:val="9"/>
        </w:numPr>
      </w:pPr>
      <w:r w:rsidRPr="00A91039">
        <w:t xml:space="preserve">Model selection significantly affects performance. The tuned Random Forest model outperformed both </w:t>
      </w:r>
      <w:proofErr w:type="spellStart"/>
      <w:r w:rsidRPr="00A91039">
        <w:t>XGBoost</w:t>
      </w:r>
      <w:proofErr w:type="spellEnd"/>
      <w:r w:rsidRPr="00A91039">
        <w:t xml:space="preserve"> and Decision Tree models.</w:t>
      </w:r>
    </w:p>
    <w:p w14:paraId="7A20744F" w14:textId="77777777" w:rsidR="00A91039" w:rsidRPr="00A91039" w:rsidRDefault="00A91039" w:rsidP="00A91039">
      <w:pPr>
        <w:numPr>
          <w:ilvl w:val="0"/>
          <w:numId w:val="9"/>
        </w:numPr>
      </w:pPr>
      <w:r w:rsidRPr="00A91039">
        <w:t>Visualizations helped identify patterns and decide which features to include in the model.</w:t>
      </w:r>
    </w:p>
    <w:p w14:paraId="4A1AF91A" w14:textId="77777777" w:rsidR="00A91039" w:rsidRPr="00A91039" w:rsidRDefault="00A91039" w:rsidP="00A91039">
      <w:pPr>
        <w:rPr>
          <w:b/>
          <w:bCs/>
        </w:rPr>
      </w:pPr>
      <w:r w:rsidRPr="00A91039">
        <w:rPr>
          <w:b/>
          <w:bCs/>
        </w:rPr>
        <w:t>Final Model Status:</w:t>
      </w:r>
    </w:p>
    <w:p w14:paraId="07D344C6" w14:textId="77777777" w:rsidR="00A91039" w:rsidRPr="00A91039" w:rsidRDefault="00A91039" w:rsidP="00A91039">
      <w:pPr>
        <w:numPr>
          <w:ilvl w:val="0"/>
          <w:numId w:val="10"/>
        </w:numPr>
      </w:pPr>
      <w:r w:rsidRPr="00A91039">
        <w:rPr>
          <w:b/>
          <w:bCs/>
        </w:rPr>
        <w:t>R² Score</w:t>
      </w:r>
      <w:r w:rsidRPr="00A91039">
        <w:t>: 0.8589</w:t>
      </w:r>
    </w:p>
    <w:p w14:paraId="4F0209BD" w14:textId="77777777" w:rsidR="00A91039" w:rsidRPr="00A91039" w:rsidRDefault="00A91039" w:rsidP="00A91039">
      <w:pPr>
        <w:numPr>
          <w:ilvl w:val="0"/>
          <w:numId w:val="10"/>
        </w:numPr>
      </w:pPr>
      <w:r w:rsidRPr="00A91039">
        <w:rPr>
          <w:b/>
          <w:bCs/>
        </w:rPr>
        <w:t>MAE</w:t>
      </w:r>
      <w:r w:rsidRPr="00A91039">
        <w:t>: Relatively low</w:t>
      </w:r>
    </w:p>
    <w:p w14:paraId="1C3C7F23" w14:textId="77777777" w:rsidR="00A91039" w:rsidRPr="00A91039" w:rsidRDefault="00A91039" w:rsidP="00A91039">
      <w:pPr>
        <w:numPr>
          <w:ilvl w:val="0"/>
          <w:numId w:val="10"/>
        </w:numPr>
      </w:pPr>
      <w:r w:rsidRPr="00A91039">
        <w:rPr>
          <w:b/>
          <w:bCs/>
        </w:rPr>
        <w:t>RMSE</w:t>
      </w:r>
      <w:r w:rsidRPr="00A91039">
        <w:t>: Also improved</w:t>
      </w:r>
    </w:p>
    <w:p w14:paraId="57E635A2" w14:textId="77777777" w:rsidR="00A91039" w:rsidRDefault="00A91039" w:rsidP="00A91039">
      <w:r w:rsidRPr="00A91039">
        <w:t>These metrics show that our model is reliable for making day-to-day sales predictions.</w:t>
      </w:r>
    </w:p>
    <w:p w14:paraId="46DA032E" w14:textId="77777777" w:rsidR="00A91039" w:rsidRPr="00A91039" w:rsidRDefault="00A91039" w:rsidP="00A91039"/>
    <w:p w14:paraId="35A4727A" w14:textId="77777777" w:rsidR="00A91039" w:rsidRPr="00A91039" w:rsidRDefault="00A91039" w:rsidP="00A91039">
      <w:pPr>
        <w:rPr>
          <w:b/>
          <w:bCs/>
        </w:rPr>
      </w:pPr>
      <w:r w:rsidRPr="00A91039">
        <w:rPr>
          <w:b/>
          <w:bCs/>
        </w:rPr>
        <w:t>Deployment Readiness:</w:t>
      </w:r>
    </w:p>
    <w:p w14:paraId="00C87802" w14:textId="77777777" w:rsidR="00A91039" w:rsidRPr="00A91039" w:rsidRDefault="00A91039" w:rsidP="00A91039">
      <w:r w:rsidRPr="00A91039">
        <w:t>While this model shows strong performance on test data, real-world deployment would require:</w:t>
      </w:r>
    </w:p>
    <w:p w14:paraId="25B0955B" w14:textId="77777777" w:rsidR="00A91039" w:rsidRPr="00A91039" w:rsidRDefault="00A91039" w:rsidP="00A91039">
      <w:pPr>
        <w:numPr>
          <w:ilvl w:val="0"/>
          <w:numId w:val="11"/>
        </w:numPr>
      </w:pPr>
      <w:r w:rsidRPr="00A91039">
        <w:t>Continuous updates with new data</w:t>
      </w:r>
    </w:p>
    <w:p w14:paraId="025E997B" w14:textId="77777777" w:rsidR="00A91039" w:rsidRPr="00A91039" w:rsidRDefault="00A91039" w:rsidP="00A91039">
      <w:pPr>
        <w:numPr>
          <w:ilvl w:val="0"/>
          <w:numId w:val="11"/>
        </w:numPr>
      </w:pPr>
      <w:r w:rsidRPr="00A91039">
        <w:t>Integration with store inventory systems</w:t>
      </w:r>
    </w:p>
    <w:p w14:paraId="0232C55D" w14:textId="77777777" w:rsidR="00A91039" w:rsidRDefault="00A91039" w:rsidP="00A91039">
      <w:pPr>
        <w:numPr>
          <w:ilvl w:val="0"/>
          <w:numId w:val="11"/>
        </w:numPr>
      </w:pPr>
      <w:r w:rsidRPr="00A91039">
        <w:t>Further testing with unseen stores</w:t>
      </w:r>
    </w:p>
    <w:p w14:paraId="32B44A96" w14:textId="77777777" w:rsidR="00A91039" w:rsidRPr="00A91039" w:rsidRDefault="00A91039" w:rsidP="00A91039">
      <w:pPr>
        <w:ind w:left="360"/>
      </w:pPr>
    </w:p>
    <w:p w14:paraId="70CA290F" w14:textId="77777777" w:rsidR="00A91039" w:rsidRPr="00A91039" w:rsidRDefault="00A91039" w:rsidP="00A91039">
      <w:pPr>
        <w:rPr>
          <w:b/>
          <w:bCs/>
        </w:rPr>
      </w:pPr>
      <w:r w:rsidRPr="00A91039">
        <w:rPr>
          <w:b/>
          <w:bCs/>
        </w:rPr>
        <w:t>Future Opportunities:</w:t>
      </w:r>
    </w:p>
    <w:p w14:paraId="16961A59" w14:textId="77777777" w:rsidR="00A91039" w:rsidRPr="00A91039" w:rsidRDefault="00A91039" w:rsidP="00A91039">
      <w:pPr>
        <w:numPr>
          <w:ilvl w:val="0"/>
          <w:numId w:val="12"/>
        </w:numPr>
      </w:pPr>
      <w:r w:rsidRPr="00A91039">
        <w:t>Explore time-series forecasting models (e.g., Prophet, ARIMA)</w:t>
      </w:r>
    </w:p>
    <w:p w14:paraId="177D8028" w14:textId="77777777" w:rsidR="00A91039" w:rsidRPr="00A91039" w:rsidRDefault="00A91039" w:rsidP="00A91039">
      <w:pPr>
        <w:numPr>
          <w:ilvl w:val="0"/>
          <w:numId w:val="12"/>
        </w:numPr>
      </w:pPr>
      <w:r w:rsidRPr="00A91039">
        <w:t>Add weather or location-based data</w:t>
      </w:r>
    </w:p>
    <w:p w14:paraId="4FFD3B81" w14:textId="063511C7" w:rsidR="00A91039" w:rsidRDefault="00A91039" w:rsidP="00A91039">
      <w:pPr>
        <w:numPr>
          <w:ilvl w:val="0"/>
          <w:numId w:val="12"/>
        </w:numPr>
      </w:pPr>
      <w:r w:rsidRPr="00A91039">
        <w:t>Perform feature importance analysis for better interpretation</w:t>
      </w:r>
    </w:p>
    <w:p w14:paraId="6835D686" w14:textId="5FC47E2F" w:rsidR="00B8416E" w:rsidRDefault="00B8416E" w:rsidP="00B8416E">
      <w:pPr>
        <w:numPr>
          <w:ilvl w:val="0"/>
          <w:numId w:val="12"/>
        </w:numPr>
      </w:pPr>
      <w:r w:rsidRPr="00B8416E">
        <w:t>Add lag/rolling features (e.g., last 7/28</w:t>
      </w:r>
      <w:r w:rsidRPr="00B8416E">
        <w:noBreakHyphen/>
        <w:t>day sales) and holiday flags to boost accuracy</w:t>
      </w:r>
    </w:p>
    <w:p w14:paraId="2A821AE1" w14:textId="77777777" w:rsidR="00876ED4" w:rsidRDefault="00876ED4" w:rsidP="00876ED4"/>
    <w:p w14:paraId="37483DCF" w14:textId="77777777" w:rsidR="00876ED4" w:rsidRDefault="00876ED4" w:rsidP="00876ED4"/>
    <w:sectPr w:rsidR="00876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6216"/>
    <w:multiLevelType w:val="multilevel"/>
    <w:tmpl w:val="6644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C43C1"/>
    <w:multiLevelType w:val="multilevel"/>
    <w:tmpl w:val="EEA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B07F7"/>
    <w:multiLevelType w:val="multilevel"/>
    <w:tmpl w:val="71B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B1452"/>
    <w:multiLevelType w:val="multilevel"/>
    <w:tmpl w:val="74E8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B360F"/>
    <w:multiLevelType w:val="multilevel"/>
    <w:tmpl w:val="3E8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74486A"/>
    <w:multiLevelType w:val="multilevel"/>
    <w:tmpl w:val="9010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F3138"/>
    <w:multiLevelType w:val="multilevel"/>
    <w:tmpl w:val="E0A4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277C4"/>
    <w:multiLevelType w:val="multilevel"/>
    <w:tmpl w:val="CDE0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F7F56"/>
    <w:multiLevelType w:val="hybridMultilevel"/>
    <w:tmpl w:val="9B32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B07CD5"/>
    <w:multiLevelType w:val="multilevel"/>
    <w:tmpl w:val="7AE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42599"/>
    <w:multiLevelType w:val="multilevel"/>
    <w:tmpl w:val="3A1CC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E1AB5"/>
    <w:multiLevelType w:val="multilevel"/>
    <w:tmpl w:val="90B63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93886"/>
    <w:multiLevelType w:val="multilevel"/>
    <w:tmpl w:val="4A42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11514"/>
    <w:multiLevelType w:val="multilevel"/>
    <w:tmpl w:val="B25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993391">
    <w:abstractNumId w:val="7"/>
  </w:num>
  <w:num w:numId="2" w16cid:durableId="371610071">
    <w:abstractNumId w:val="9"/>
  </w:num>
  <w:num w:numId="3" w16cid:durableId="2039619275">
    <w:abstractNumId w:val="10"/>
  </w:num>
  <w:num w:numId="4" w16cid:durableId="355040648">
    <w:abstractNumId w:val="11"/>
  </w:num>
  <w:num w:numId="5" w16cid:durableId="2035425377">
    <w:abstractNumId w:val="13"/>
  </w:num>
  <w:num w:numId="6" w16cid:durableId="1820029389">
    <w:abstractNumId w:val="12"/>
  </w:num>
  <w:num w:numId="7" w16cid:durableId="1694458140">
    <w:abstractNumId w:val="1"/>
  </w:num>
  <w:num w:numId="8" w16cid:durableId="356079741">
    <w:abstractNumId w:val="4"/>
  </w:num>
  <w:num w:numId="9" w16cid:durableId="158471275">
    <w:abstractNumId w:val="5"/>
  </w:num>
  <w:num w:numId="10" w16cid:durableId="1525551833">
    <w:abstractNumId w:val="0"/>
  </w:num>
  <w:num w:numId="11" w16cid:durableId="2110269449">
    <w:abstractNumId w:val="6"/>
  </w:num>
  <w:num w:numId="12" w16cid:durableId="805046909">
    <w:abstractNumId w:val="2"/>
  </w:num>
  <w:num w:numId="13" w16cid:durableId="976647459">
    <w:abstractNumId w:val="3"/>
  </w:num>
  <w:num w:numId="14" w16cid:durableId="4629686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9F1"/>
    <w:rsid w:val="000D7C71"/>
    <w:rsid w:val="003A6735"/>
    <w:rsid w:val="00573F5D"/>
    <w:rsid w:val="00585CF9"/>
    <w:rsid w:val="00674000"/>
    <w:rsid w:val="00774E1F"/>
    <w:rsid w:val="007D59F1"/>
    <w:rsid w:val="0082793E"/>
    <w:rsid w:val="00876ED4"/>
    <w:rsid w:val="009106C2"/>
    <w:rsid w:val="009E4C5C"/>
    <w:rsid w:val="00A90341"/>
    <w:rsid w:val="00A91039"/>
    <w:rsid w:val="00AE350E"/>
    <w:rsid w:val="00B8416E"/>
    <w:rsid w:val="00C633FD"/>
    <w:rsid w:val="00D60E4C"/>
    <w:rsid w:val="00DD5579"/>
    <w:rsid w:val="00E35408"/>
    <w:rsid w:val="00EB7F50"/>
    <w:rsid w:val="00F11B14"/>
    <w:rsid w:val="00F572B2"/>
    <w:rsid w:val="00FE4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1F430"/>
  <w15:chartTrackingRefBased/>
  <w15:docId w15:val="{BC754BF8-84BB-4B57-923F-95B4874B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9F1"/>
    <w:rPr>
      <w:rFonts w:eastAsiaTheme="majorEastAsia" w:cstheme="majorBidi"/>
      <w:color w:val="272727" w:themeColor="text1" w:themeTint="D8"/>
    </w:rPr>
  </w:style>
  <w:style w:type="paragraph" w:styleId="Title">
    <w:name w:val="Title"/>
    <w:basedOn w:val="Normal"/>
    <w:next w:val="Normal"/>
    <w:link w:val="TitleChar"/>
    <w:uiPriority w:val="10"/>
    <w:qFormat/>
    <w:rsid w:val="007D5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9F1"/>
    <w:pPr>
      <w:spacing w:before="160"/>
      <w:jc w:val="center"/>
    </w:pPr>
    <w:rPr>
      <w:i/>
      <w:iCs/>
      <w:color w:val="404040" w:themeColor="text1" w:themeTint="BF"/>
    </w:rPr>
  </w:style>
  <w:style w:type="character" w:customStyle="1" w:styleId="QuoteChar">
    <w:name w:val="Quote Char"/>
    <w:basedOn w:val="DefaultParagraphFont"/>
    <w:link w:val="Quote"/>
    <w:uiPriority w:val="29"/>
    <w:rsid w:val="007D59F1"/>
    <w:rPr>
      <w:i/>
      <w:iCs/>
      <w:color w:val="404040" w:themeColor="text1" w:themeTint="BF"/>
    </w:rPr>
  </w:style>
  <w:style w:type="paragraph" w:styleId="ListParagraph">
    <w:name w:val="List Paragraph"/>
    <w:basedOn w:val="Normal"/>
    <w:uiPriority w:val="34"/>
    <w:qFormat/>
    <w:rsid w:val="007D59F1"/>
    <w:pPr>
      <w:ind w:left="720"/>
      <w:contextualSpacing/>
    </w:pPr>
  </w:style>
  <w:style w:type="character" w:styleId="IntenseEmphasis">
    <w:name w:val="Intense Emphasis"/>
    <w:basedOn w:val="DefaultParagraphFont"/>
    <w:uiPriority w:val="21"/>
    <w:qFormat/>
    <w:rsid w:val="007D59F1"/>
    <w:rPr>
      <w:i/>
      <w:iCs/>
      <w:color w:val="0F4761" w:themeColor="accent1" w:themeShade="BF"/>
    </w:rPr>
  </w:style>
  <w:style w:type="paragraph" w:styleId="IntenseQuote">
    <w:name w:val="Intense Quote"/>
    <w:basedOn w:val="Normal"/>
    <w:next w:val="Normal"/>
    <w:link w:val="IntenseQuoteChar"/>
    <w:uiPriority w:val="30"/>
    <w:qFormat/>
    <w:rsid w:val="007D5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9F1"/>
    <w:rPr>
      <w:i/>
      <w:iCs/>
      <w:color w:val="0F4761" w:themeColor="accent1" w:themeShade="BF"/>
    </w:rPr>
  </w:style>
  <w:style w:type="character" w:styleId="IntenseReference">
    <w:name w:val="Intense Reference"/>
    <w:basedOn w:val="DefaultParagraphFont"/>
    <w:uiPriority w:val="32"/>
    <w:qFormat/>
    <w:rsid w:val="007D59F1"/>
    <w:rPr>
      <w:b/>
      <w:bCs/>
      <w:smallCaps/>
      <w:color w:val="0F4761" w:themeColor="accent1" w:themeShade="BF"/>
      <w:spacing w:val="5"/>
    </w:rPr>
  </w:style>
  <w:style w:type="table" w:styleId="TableGrid">
    <w:name w:val="Table Grid"/>
    <w:basedOn w:val="TableNormal"/>
    <w:uiPriority w:val="39"/>
    <w:rsid w:val="003A6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A673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7Colorful-Accent6">
    <w:name w:val="Grid Table 7 Colorful Accent 6"/>
    <w:basedOn w:val="TableNormal"/>
    <w:uiPriority w:val="52"/>
    <w:rsid w:val="003A6735"/>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PlaceholderText">
    <w:name w:val="Placeholder Text"/>
    <w:basedOn w:val="DefaultParagraphFont"/>
    <w:uiPriority w:val="99"/>
    <w:semiHidden/>
    <w:rsid w:val="009E4C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D4AB9-E1D2-4191-B8BA-FDAE755F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1204</Words>
  <Characters>7228</Characters>
  <Application>Microsoft Office Word</Application>
  <DocSecurity>0</DocSecurity>
  <Lines>219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9</cp:revision>
  <dcterms:created xsi:type="dcterms:W3CDTF">2025-08-06T19:33:00Z</dcterms:created>
  <dcterms:modified xsi:type="dcterms:W3CDTF">2025-08-10T18:47:00Z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26e875d6-1e1b-4e31-875d-53b6da5604ac</vt:lpwstr>
  </property>
</Properties>
</file>