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701"/>
        <w:gridCol w:w="1702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</w:rPr>
              <w:t>英文属性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</w:rPr>
              <w:t>中文名称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int=整数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float=带小数点的数字</w:t>
            </w:r>
          </w:p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</w:rPr>
              <w:t>string=字符串，文本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</w:rPr>
              <w:t>值域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</w:rPr>
              <w:t>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equip_id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装备id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[1,∞)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icon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图标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直接填写，英文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直接填写，中文或英文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score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装备品质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[1,5]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直接填写格式用：下限，上限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普通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精致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稀有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史诗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level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装备等级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[1,50]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直接填写格式用：下限，上限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player_level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玩家装备等级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[1,50]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直接填写格式用：下限，上限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部位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[1,8]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1.头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甲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手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饰品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5.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披风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6.</w:t>
            </w:r>
            <w:r>
              <w:rPr>
                <w:rFonts w:hint="eastAsia" w:ascii="微软雅黑" w:hAnsi="微软雅黑" w:eastAsia="微软雅黑" w:cs="微软雅黑"/>
                <w:vertAlign w:val="baseline"/>
              </w:rPr>
              <w:t>鞋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7.主手武器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8.副手武器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hp_num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生命数值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[1,∞)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body=1 || 2时，此字段才可读。不用写-1。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直接填写，格式用：下限，上限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hit_num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命中数值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[1,∞)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body=3时，此字段才可读。不用写-1。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直接填写，格式用：下限，上限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nail_num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护甲数值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[1,∞)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body=4||5||6时，此字段才可读。不用写-1。</w:t>
            </w:r>
          </w:p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直接填写，格式用：下限，上限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weapon_type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武器类型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[1,10]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body=7时，此字段才可读。不用写-1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1.剑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2.弓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3.法杖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4.匕首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5.锤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6.斧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7.盾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body=时，额外添加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箭袋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魔法书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weapon_dam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武器伤害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[1,∞)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body=7 || 8时，此字段才可读。不用写-1。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直接填写。格式用：下限，上限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weapon_speed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武器攻速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float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[1,5]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body=7 || 8时，此字段才可读。不用写-1。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格式用：下限，上限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damage_type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武器伤害类型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body=7 || 8时，此字段才可读。不用写-1。</w:t>
            </w:r>
          </w:p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物理</w:t>
            </w:r>
          </w:p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雷电</w:t>
            </w:r>
          </w:p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火焰</w:t>
            </w:r>
          </w:p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冰霜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attribute_num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属性词条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[1,5]</w:t>
            </w:r>
          </w:p>
        </w:tc>
        <w:tc>
          <w:tcPr>
            <w:tcW w:w="170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当scroe=n时，获得n个词条。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1，一个随机词条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2.两个随机词条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3.三个随机词条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4.四个随机词条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5.五个随机词条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5651D"/>
    <w:multiLevelType w:val="multilevel"/>
    <w:tmpl w:val="AA25651D"/>
    <w:lvl w:ilvl="0" w:tentative="0">
      <w:start w:val="1"/>
      <w:numFmt w:val="decimal"/>
      <w:pStyle w:val="3"/>
      <w:lvlText w:val="%1."/>
      <w:lvlJc w:val="left"/>
      <w:pPr>
        <w:ind w:left="64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F6621CCF"/>
    <w:multiLevelType w:val="singleLevel"/>
    <w:tmpl w:val="F6621CC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0DB7DC5"/>
    <w:multiLevelType w:val="singleLevel"/>
    <w:tmpl w:val="40DB7D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29F7A04"/>
    <w:multiLevelType w:val="singleLevel"/>
    <w:tmpl w:val="429F7A0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608EC3"/>
    <w:multiLevelType w:val="singleLevel"/>
    <w:tmpl w:val="49608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NTg5NzhlMmQyY2NmNTA5ZWNjM2Y4N2QyMDc4N2QifQ=="/>
  </w:docVars>
  <w:rsids>
    <w:rsidRoot w:val="00000000"/>
    <w:rsid w:val="013643E9"/>
    <w:rsid w:val="01E274B5"/>
    <w:rsid w:val="10C82971"/>
    <w:rsid w:val="10D73E8B"/>
    <w:rsid w:val="143413DE"/>
    <w:rsid w:val="19CA28B1"/>
    <w:rsid w:val="1B8767CC"/>
    <w:rsid w:val="1C9A1D39"/>
    <w:rsid w:val="1EBA3FF0"/>
    <w:rsid w:val="267F0F2D"/>
    <w:rsid w:val="295A794E"/>
    <w:rsid w:val="2AAC7F5D"/>
    <w:rsid w:val="390C1CF7"/>
    <w:rsid w:val="3AD969A0"/>
    <w:rsid w:val="4FEB45CD"/>
    <w:rsid w:val="545532C4"/>
    <w:rsid w:val="5D6D1474"/>
    <w:rsid w:val="5EAD077A"/>
    <w:rsid w:val="60D429AA"/>
    <w:rsid w:val="66371B4C"/>
    <w:rsid w:val="689A2C34"/>
    <w:rsid w:val="6A4C053E"/>
    <w:rsid w:val="74D31595"/>
    <w:rsid w:val="7A3A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rFonts w:ascii="Calibri Light" w:hAnsi="Calibri Light" w:eastAsia="宋体"/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theme="minorBidi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60" w:after="60"/>
      <w:outlineLvl w:val="2"/>
    </w:pPr>
    <w:rPr>
      <w:rFonts w:eastAsia="宋体"/>
      <w:b/>
      <w:bCs/>
      <w:sz w:val="28"/>
      <w:szCs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link w:val="5"/>
    <w:qFormat/>
    <w:uiPriority w:val="0"/>
    <w:rPr>
      <w:rFonts w:ascii="Arial" w:hAnsi="Arial" w:eastAsia="微软雅黑"/>
      <w:b/>
      <w:sz w:val="28"/>
    </w:rPr>
  </w:style>
  <w:style w:type="character" w:customStyle="1" w:styleId="10">
    <w:name w:val="标题 1 字符"/>
    <w:basedOn w:val="8"/>
    <w:link w:val="2"/>
    <w:qFormat/>
    <w:uiPriority w:val="9"/>
    <w:rPr>
      <w:rFonts w:ascii="Calibri Light" w:hAnsi="Calibri Light" w:eastAsia="宋体"/>
      <w:b/>
      <w:bCs/>
      <w:kern w:val="44"/>
      <w:sz w:val="44"/>
      <w:szCs w:val="44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702</Characters>
  <Lines>0</Lines>
  <Paragraphs>0</Paragraphs>
  <TotalTime>11</TotalTime>
  <ScaleCrop>false</ScaleCrop>
  <LinksUpToDate>false</LinksUpToDate>
  <CharactersWithSpaces>710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2023-03-16T06:26:00Z</dcterms:created>
  <dc:creator>Administrator</dc:creator>
  <cp:lastModifiedBy>...</cp:lastModifiedBy>
  <dcterms:modified xsi:type="dcterms:W3CDTF">2023-03-29T08:51:49Z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6C20F04610D1455F9A33F471129C0418</vt:lpwstr>
  </property>
</Properties>
</file>