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9865" cy="2800350"/>
            <wp:effectExtent l="0" t="0" r="3175" b="3810"/>
            <wp:docPr id="1" name="图片 1" descr="12d37578a764da46a40340134f7c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d37578a764da46a40340134f7c98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英文属性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值域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Item_id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角色id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[1,6]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横向排序</w:t>
            </w:r>
          </w:p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1=默认</w:t>
            </w:r>
          </w:p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2=彩虹...</w:t>
            </w:r>
          </w:p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直接写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use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是否</w:t>
            </w: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解锁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T or F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T是可用</w:t>
            </w:r>
          </w:p>
          <w:p>
            <w:pPr>
              <w:jc w:val="center"/>
              <w:rPr>
                <w:rFonts w:hint="eastAsia" w:eastAsia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22"/>
                <w:szCs w:val="22"/>
                <w:vertAlign w:val="baseline"/>
                <w:lang w:val="en-US" w:eastAsia="zh-CN"/>
              </w:rPr>
              <w:t>F是不可用</w:t>
            </w:r>
          </w:p>
        </w:tc>
      </w:tr>
    </w:tbl>
    <w:p>
      <w:pPr>
        <w:rPr>
          <w:rFonts w:hint="eastAsia" w:eastAsia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34804"/>
    <w:multiLevelType w:val="singleLevel"/>
    <w:tmpl w:val="E8134804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F6621CCF"/>
    <w:multiLevelType w:val="singleLevel"/>
    <w:tmpl w:val="F6621CC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Tg5NzhlMmQyY2NmNTA5ZWNjM2Y4N2QyMDc4N2QifQ=="/>
  </w:docVars>
  <w:rsids>
    <w:rsidRoot w:val="00000000"/>
    <w:rsid w:val="06CA6A28"/>
    <w:rsid w:val="143413DE"/>
    <w:rsid w:val="19CA28B1"/>
    <w:rsid w:val="1B8767CC"/>
    <w:rsid w:val="1C9A1D39"/>
    <w:rsid w:val="267F0F2D"/>
    <w:rsid w:val="4FEB45CD"/>
    <w:rsid w:val="5EAD077A"/>
    <w:rsid w:val="60D429AA"/>
    <w:rsid w:val="66371B4C"/>
    <w:rsid w:val="6A4C053E"/>
    <w:rsid w:val="74D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ascii="Calibri Light" w:hAnsi="Calibri Light" w:eastAsia="宋体"/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60" w:after="60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uiPriority w:val="0"/>
    <w:rPr>
      <w:rFonts w:ascii="Arial" w:hAnsi="Arial" w:eastAsia="微软雅黑"/>
      <w:b/>
      <w:sz w:val="28"/>
    </w:rPr>
  </w:style>
  <w:style w:type="character" w:customStyle="1" w:styleId="10">
    <w:name w:val="标题 1 字符"/>
    <w:basedOn w:val="8"/>
    <w:link w:val="2"/>
    <w:qFormat/>
    <w:uiPriority w:val="9"/>
    <w:rPr>
      <w:rFonts w:ascii="Calibri Light" w:hAnsi="Calibri Light" w:eastAsia="宋体"/>
      <w:b/>
      <w:bCs/>
      <w:kern w:val="44"/>
      <w:sz w:val="44"/>
      <w:szCs w:val="44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2023-03-16T06:26:00Z</dcterms:created>
  <dc:creator>Administrator</dc:creator>
  <cp:lastModifiedBy>...</cp:lastModifiedBy>
  <dcterms:modified xsi:type="dcterms:W3CDTF">2023-03-21T13:47:14Z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6C20F04610D1455F9A33F471129C0418</vt:lpwstr>
  </property>
</Properties>
</file>